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3A4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3A4E" w:rsidRDefault="00433A4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3299633" r:id="rId7"/>
              </w:object>
            </w:r>
          </w:p>
          <w:p w:rsidR="00433A4E" w:rsidRDefault="00433A4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33A4E" w:rsidRPr="005541F0" w:rsidRDefault="00433A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3A4E" w:rsidRDefault="00433A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3A4E" w:rsidRPr="005541F0" w:rsidRDefault="00433A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3A4E" w:rsidRPr="005649E4" w:rsidRDefault="00433A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3A4E" w:rsidRPr="00656C1A" w:rsidRDefault="00433A4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3A4E" w:rsidRPr="005541F0" w:rsidRDefault="00433A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3A4E" w:rsidRPr="005541F0" w:rsidRDefault="00433A4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3A4E" w:rsidRPr="00656C1A" w:rsidRDefault="00433A4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33A4E" w:rsidRDefault="00433A4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3A4E" w:rsidRPr="003262E3" w:rsidRDefault="00433A4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33A4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3A4E" w:rsidRPr="00F8214F" w:rsidRDefault="00433A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A4E" w:rsidRPr="00F8214F" w:rsidRDefault="00AF0E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3A4E" w:rsidRPr="00F8214F" w:rsidRDefault="00433A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A4E" w:rsidRPr="00F8214F" w:rsidRDefault="00AF0E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3A4E" w:rsidRPr="00A63FB0" w:rsidRDefault="00433A4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A4E" w:rsidRPr="00A3761A" w:rsidRDefault="00AF0E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3A4E" w:rsidRPr="00F8214F" w:rsidRDefault="00433A4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3A4E" w:rsidRPr="00AB4194" w:rsidRDefault="00433A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A4E" w:rsidRPr="00F8214F" w:rsidRDefault="00AF0E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6466</w:t>
            </w:r>
            <w:bookmarkStart w:id="4" w:name="_GoBack"/>
            <w:bookmarkEnd w:id="4"/>
          </w:p>
        </w:tc>
      </w:tr>
    </w:tbl>
    <w:p w:rsidR="00AB3E71" w:rsidRPr="00C725A6" w:rsidRDefault="00AB3E71" w:rsidP="00C725A6">
      <w:pPr>
        <w:rPr>
          <w:szCs w:val="28"/>
        </w:rPr>
      </w:pPr>
    </w:p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407973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407973">
        <w:rPr>
          <w:rFonts w:eastAsia="Calibri"/>
          <w:spacing w:val="-8"/>
          <w:szCs w:val="28"/>
        </w:rPr>
        <w:t>учитывая заявления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AD5577" w:rsidRPr="00AD5577">
        <w:rPr>
          <w:rFonts w:eastAsia="Calibri"/>
          <w:spacing w:val="-6"/>
          <w:szCs w:val="28"/>
        </w:rPr>
        <w:t>Саакова Вячеслава Юрьевича</w:t>
      </w:r>
      <w:r w:rsidR="00407973">
        <w:rPr>
          <w:rFonts w:eastAsia="Calibri"/>
          <w:spacing w:val="-6"/>
          <w:szCs w:val="28"/>
        </w:rPr>
        <w:t xml:space="preserve"> от 25.05.2026 № 02-01-3640/6</w:t>
      </w:r>
      <w:r w:rsidR="00180970" w:rsidRPr="00762102">
        <w:rPr>
          <w:rFonts w:eastAsia="Calibri"/>
          <w:spacing w:val="-6"/>
          <w:szCs w:val="28"/>
        </w:rPr>
        <w:t>,</w:t>
      </w:r>
      <w:r w:rsidR="00407973">
        <w:rPr>
          <w:rFonts w:eastAsia="Calibri"/>
          <w:spacing w:val="-6"/>
          <w:szCs w:val="28"/>
        </w:rPr>
        <w:t xml:space="preserve"> 25.05.2026 № 02-01-3641/6,</w:t>
      </w:r>
      <w:r w:rsidR="00180970" w:rsidRPr="00180970">
        <w:rPr>
          <w:rFonts w:eastAsia="Calibri"/>
          <w:spacing w:val="-8"/>
          <w:szCs w:val="28"/>
        </w:rPr>
        <w:t xml:space="preserve"> действующе</w:t>
      </w:r>
      <w:r w:rsidR="00AD5577">
        <w:rPr>
          <w:rFonts w:eastAsia="Calibri"/>
          <w:spacing w:val="-8"/>
          <w:szCs w:val="28"/>
        </w:rPr>
        <w:t>го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407973">
        <w:rPr>
          <w:rFonts w:eastAsia="Calibri"/>
          <w:spacing w:val="-8"/>
          <w:szCs w:val="28"/>
        </w:rPr>
        <w:t>на основании доверенности от 29</w:t>
      </w:r>
      <w:r w:rsidR="00407973" w:rsidRPr="00180970">
        <w:rPr>
          <w:rFonts w:eastAsia="Calibri"/>
          <w:spacing w:val="-8"/>
          <w:szCs w:val="28"/>
        </w:rPr>
        <w:t>.</w:t>
      </w:r>
      <w:r w:rsidR="00407973">
        <w:rPr>
          <w:rFonts w:eastAsia="Calibri"/>
          <w:spacing w:val="-8"/>
          <w:szCs w:val="28"/>
        </w:rPr>
        <w:t>04.2026</w:t>
      </w:r>
      <w:r w:rsidR="00407973" w:rsidRPr="00180970">
        <w:rPr>
          <w:rFonts w:eastAsia="Calibri"/>
          <w:spacing w:val="-8"/>
          <w:szCs w:val="28"/>
        </w:rPr>
        <w:t xml:space="preserve"> № </w:t>
      </w:r>
      <w:r w:rsidR="00407973">
        <w:rPr>
          <w:rFonts w:eastAsia="Calibri"/>
          <w:spacing w:val="-8"/>
          <w:szCs w:val="28"/>
        </w:rPr>
        <w:t xml:space="preserve">86/74-н/86-2026-1-723 в интересах общества </w:t>
      </w:r>
      <w:r w:rsidR="00407973" w:rsidRPr="00407973">
        <w:rPr>
          <w:rFonts w:eastAsia="Calibri"/>
          <w:spacing w:val="-8"/>
          <w:szCs w:val="28"/>
        </w:rPr>
        <w:t>с ограниченной ответственностью «СургутСтройСвязь»</w:t>
      </w:r>
      <w:r w:rsidR="00407973">
        <w:rPr>
          <w:rFonts w:eastAsia="Calibri"/>
          <w:spacing w:val="-8"/>
          <w:szCs w:val="28"/>
        </w:rPr>
        <w:t xml:space="preserve"> и от себя лично</w:t>
      </w:r>
      <w:r w:rsidR="00180970" w:rsidRPr="00180970">
        <w:rPr>
          <w:rFonts w:eastAsia="Calibri"/>
          <w:spacing w:val="-8"/>
          <w:szCs w:val="28"/>
        </w:rPr>
        <w:t>:</w:t>
      </w:r>
    </w:p>
    <w:p w:rsidR="00180970" w:rsidRDefault="0028755D" w:rsidP="00180970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180970">
        <w:rPr>
          <w:szCs w:val="28"/>
        </w:rPr>
        <w:t>о</w:t>
      </w:r>
      <w:r w:rsidR="00180970" w:rsidRPr="00180970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180970">
        <w:rPr>
          <w:szCs w:val="28"/>
        </w:rPr>
        <w:br/>
      </w:r>
      <w:r w:rsidR="00180970" w:rsidRPr="00180970">
        <w:rPr>
          <w:szCs w:val="28"/>
        </w:rPr>
        <w:t xml:space="preserve">с кадастровым номером </w:t>
      </w:r>
      <w:r w:rsidR="00AD5577" w:rsidRPr="00AD5577">
        <w:rPr>
          <w:szCs w:val="28"/>
        </w:rPr>
        <w:t xml:space="preserve">86:10:0101084:49, расположенного по адресу: город Сургут, Восточный промрайон, улица Терешковой, территориальная зона Ж4. «Зона застройки многоэтажными жилыми домами», условно разрешенный вид – магазины (код 4.4), бытовое обслуживание (код 3.3), общественное питание </w:t>
      </w:r>
      <w:r w:rsidR="00AD5577">
        <w:rPr>
          <w:szCs w:val="28"/>
        </w:rPr>
        <w:br/>
      </w:r>
      <w:r w:rsidR="00AD5577" w:rsidRPr="00AD5577">
        <w:rPr>
          <w:szCs w:val="28"/>
        </w:rPr>
        <w:t xml:space="preserve">(код 4.6), в целях размещения магазина, объектов общественного питания </w:t>
      </w:r>
      <w:r w:rsidR="00AD5577">
        <w:rPr>
          <w:szCs w:val="28"/>
        </w:rPr>
        <w:br/>
      </w:r>
      <w:r w:rsidR="00AD5577" w:rsidRPr="00AD5577">
        <w:rPr>
          <w:szCs w:val="28"/>
        </w:rPr>
        <w:lastRenderedPageBreak/>
        <w:t>и бытового обслуживания на земельном участке с кадастровым номером 86:10:0101084:49.</w:t>
      </w:r>
    </w:p>
    <w:p w:rsidR="00B33F28" w:rsidRPr="00D56946" w:rsidRDefault="00B33F28" w:rsidP="00180970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407973">
        <w:rPr>
          <w:szCs w:val="28"/>
        </w:rPr>
        <w:t>06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407973">
        <w:rPr>
          <w:szCs w:val="28"/>
        </w:rPr>
        <w:t>7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>– 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>женный на первом этаже административного здания 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 w:rsidRPr="00B33F28">
        <w:t xml:space="preserve"> (www.admsurgut.ru)</w:t>
      </w:r>
      <w:r w:rsidR="003229F3">
        <w:rPr>
          <w:rFonts w:eastAsia="Calibri"/>
          <w:spacing w:val="-2"/>
          <w:szCs w:val="28"/>
        </w:rPr>
        <w:t xml:space="preserve"> и проводится п</w:t>
      </w:r>
      <w:r w:rsidR="00E50B8C">
        <w:rPr>
          <w:rFonts w:eastAsia="Calibri"/>
          <w:spacing w:val="-2"/>
          <w:szCs w:val="28"/>
        </w:rPr>
        <w:t xml:space="preserve">о </w:t>
      </w:r>
      <w:r w:rsidR="00B126AB">
        <w:rPr>
          <w:rFonts w:eastAsia="Calibri"/>
          <w:spacing w:val="-2"/>
          <w:szCs w:val="28"/>
        </w:rPr>
        <w:t>06</w:t>
      </w:r>
      <w:r w:rsidRPr="00B33F28">
        <w:rPr>
          <w:rFonts w:eastAsia="Calibri"/>
          <w:spacing w:val="-2"/>
          <w:szCs w:val="28"/>
        </w:rPr>
        <w:t>.</w:t>
      </w:r>
      <w:r w:rsidR="00B126AB">
        <w:rPr>
          <w:rFonts w:eastAsia="Calibri"/>
          <w:spacing w:val="-2"/>
          <w:szCs w:val="28"/>
        </w:rPr>
        <w:t>07.</w:t>
      </w:r>
      <w:r w:rsidRPr="00B33F28">
        <w:rPr>
          <w:rFonts w:eastAsia="Calibri"/>
          <w:spacing w:val="-2"/>
          <w:szCs w:val="28"/>
        </w:rPr>
        <w:t>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A12502">
        <w:rPr>
          <w:rFonts w:eastAsia="Calibri"/>
          <w:color w:val="000000"/>
          <w:spacing w:val="-2"/>
          <w:szCs w:val="28"/>
        </w:rPr>
        <w:t>публичных слушаниях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3229F3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510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6"/>
          <w:szCs w:val="28"/>
        </w:rPr>
        <w:t>на офици</w:t>
      </w:r>
      <w:r w:rsidR="00433A4E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t>альном портале Администрации города имеют право вносить предложения</w:t>
      </w:r>
      <w:r w:rsidRPr="00B33F28">
        <w:rPr>
          <w:rFonts w:eastAsia="Calibri" w:cs="Calibri"/>
          <w:spacing w:val="-2"/>
          <w:szCs w:val="28"/>
        </w:rPr>
        <w:t xml:space="preserve"> </w:t>
      </w:r>
      <w:r w:rsidR="00433A4E">
        <w:rPr>
          <w:rFonts w:eastAsia="Calibri" w:cs="Calibri"/>
          <w:spacing w:val="-2"/>
          <w:szCs w:val="28"/>
        </w:rPr>
        <w:t xml:space="preserve">                               </w:t>
      </w:r>
      <w:r w:rsidRPr="00B33F28">
        <w:rPr>
          <w:rFonts w:eastAsia="Calibri" w:cs="Calibri"/>
          <w:spacing w:val="-2"/>
          <w:szCs w:val="28"/>
        </w:rPr>
        <w:t>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телефон: </w:t>
      </w:r>
      <w:r w:rsidR="00E50B8C" w:rsidRPr="00E50B8C">
        <w:t>(3462) 202</w:t>
      </w:r>
      <w:r w:rsidR="003229F3">
        <w:t>-</w:t>
      </w:r>
      <w:r w:rsidR="00E50B8C" w:rsidRPr="00E50B8C">
        <w:t>510 (доб. 36250)</w:t>
      </w:r>
      <w:r w:rsidR="00E50B8C">
        <w:t xml:space="preserve"> </w:t>
      </w:r>
      <w:r w:rsidRPr="00B33F28">
        <w:t xml:space="preserve">или на адрес электронной 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407973">
        <w:t>06</w:t>
      </w:r>
      <w:r w:rsidRPr="00B33F28">
        <w:t>.</w:t>
      </w:r>
      <w:r w:rsidR="00FC023A">
        <w:t>0</w:t>
      </w:r>
      <w:r w:rsidR="00407973">
        <w:t>7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lastRenderedPageBreak/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407973">
        <w:rPr>
          <w:rFonts w:eastAsia="Calibri"/>
          <w:szCs w:val="28"/>
        </w:rPr>
        <w:t>20</w:t>
      </w:r>
      <w:r w:rsidR="00E50B8C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407973">
        <w:rPr>
          <w:rFonts w:eastAsia="Calibri"/>
          <w:szCs w:val="28"/>
        </w:rPr>
        <w:t>11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  <w:r w:rsidR="00433A4E">
        <w:rPr>
          <w:rFonts w:eastAsia="Calibri"/>
          <w:szCs w:val="28"/>
        </w:rPr>
        <w:t xml:space="preserve"> 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407973">
        <w:rPr>
          <w:rFonts w:eastAsia="Calibri"/>
          <w:szCs w:val="28"/>
        </w:rPr>
        <w:t>20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407973">
        <w:rPr>
          <w:rFonts w:eastAsia="Calibri"/>
          <w:szCs w:val="28"/>
        </w:rPr>
        <w:t>1</w:t>
      </w:r>
      <w:r w:rsidR="00874F99">
        <w:rPr>
          <w:rFonts w:eastAsia="Calibri"/>
          <w:szCs w:val="28"/>
        </w:rPr>
        <w:t>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 xml:space="preserve">Контроль за выполнением постановления </w:t>
      </w:r>
      <w:r w:rsidR="00954FBC">
        <w:rPr>
          <w:rFonts w:eastAsia="Calibri"/>
          <w:spacing w:val="-6"/>
          <w:szCs w:val="28"/>
        </w:rPr>
        <w:t>оставляю за собой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954FBC">
        <w:rPr>
          <w:rFonts w:eastAsia="Calibri"/>
          <w:spacing w:val="-6"/>
          <w:szCs w:val="28"/>
        </w:rPr>
        <w:t xml:space="preserve">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>О.В. Виер</w:t>
      </w:r>
    </w:p>
    <w:p w:rsidR="005B5123" w:rsidRPr="0028755D" w:rsidRDefault="005B5123" w:rsidP="005B5123"/>
    <w:p w:rsidR="00F865B3" w:rsidRPr="0028755D" w:rsidRDefault="00F865B3" w:rsidP="0028755D"/>
    <w:sectPr w:rsidR="00F865B3" w:rsidRPr="0028755D" w:rsidSect="00433A4E">
      <w:headerReference w:type="even" r:id="rId9"/>
      <w:headerReference w:type="default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BC" w:rsidRDefault="001407BC">
      <w:r>
        <w:separator/>
      </w:r>
    </w:p>
  </w:endnote>
  <w:endnote w:type="continuationSeparator" w:id="0">
    <w:p w:rsidR="001407BC" w:rsidRDefault="0014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BC" w:rsidRDefault="001407BC">
      <w:r>
        <w:separator/>
      </w:r>
    </w:p>
  </w:footnote>
  <w:footnote w:type="continuationSeparator" w:id="0">
    <w:p w:rsidR="001407BC" w:rsidRDefault="0014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4E" w:rsidRDefault="00433A4E" w:rsidP="00F143E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1407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6052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3A4E" w:rsidRPr="00433A4E" w:rsidRDefault="00433A4E">
        <w:pPr>
          <w:pStyle w:val="a4"/>
          <w:jc w:val="center"/>
          <w:rPr>
            <w:sz w:val="20"/>
            <w:szCs w:val="20"/>
          </w:rPr>
        </w:pPr>
        <w:r w:rsidRPr="00433A4E">
          <w:rPr>
            <w:sz w:val="20"/>
            <w:szCs w:val="20"/>
          </w:rPr>
          <w:fldChar w:fldCharType="begin"/>
        </w:r>
        <w:r w:rsidRPr="00433A4E">
          <w:rPr>
            <w:sz w:val="20"/>
            <w:szCs w:val="20"/>
          </w:rPr>
          <w:instrText>PAGE   \* MERGEFORMAT</w:instrText>
        </w:r>
        <w:r w:rsidRPr="00433A4E">
          <w:rPr>
            <w:sz w:val="20"/>
            <w:szCs w:val="20"/>
          </w:rPr>
          <w:fldChar w:fldCharType="separate"/>
        </w:r>
        <w:r w:rsidR="00AF0E97">
          <w:rPr>
            <w:noProof/>
            <w:sz w:val="20"/>
            <w:szCs w:val="20"/>
          </w:rPr>
          <w:t>3</w:t>
        </w:r>
        <w:r w:rsidRPr="00433A4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0F32AB"/>
    <w:rsid w:val="00127007"/>
    <w:rsid w:val="001407BC"/>
    <w:rsid w:val="00153C24"/>
    <w:rsid w:val="00157C41"/>
    <w:rsid w:val="0017118E"/>
    <w:rsid w:val="001748C5"/>
    <w:rsid w:val="00177449"/>
    <w:rsid w:val="00180970"/>
    <w:rsid w:val="00182CAB"/>
    <w:rsid w:val="00185422"/>
    <w:rsid w:val="001A745D"/>
    <w:rsid w:val="00220C34"/>
    <w:rsid w:val="00225D12"/>
    <w:rsid w:val="0024108E"/>
    <w:rsid w:val="00254DA5"/>
    <w:rsid w:val="0028755D"/>
    <w:rsid w:val="002B1F53"/>
    <w:rsid w:val="002C4EEF"/>
    <w:rsid w:val="00321BAF"/>
    <w:rsid w:val="003229F3"/>
    <w:rsid w:val="003F07D9"/>
    <w:rsid w:val="00407973"/>
    <w:rsid w:val="0042576D"/>
    <w:rsid w:val="00433A4E"/>
    <w:rsid w:val="004A2721"/>
    <w:rsid w:val="004D0851"/>
    <w:rsid w:val="004E7911"/>
    <w:rsid w:val="005342C1"/>
    <w:rsid w:val="00554B7B"/>
    <w:rsid w:val="00555F5A"/>
    <w:rsid w:val="005B00F7"/>
    <w:rsid w:val="005B5123"/>
    <w:rsid w:val="005C061D"/>
    <w:rsid w:val="005F02C3"/>
    <w:rsid w:val="00617B4C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72172"/>
    <w:rsid w:val="00805A0D"/>
    <w:rsid w:val="008124B9"/>
    <w:rsid w:val="00833404"/>
    <w:rsid w:val="00874F99"/>
    <w:rsid w:val="00881DF0"/>
    <w:rsid w:val="008939CD"/>
    <w:rsid w:val="008D69C9"/>
    <w:rsid w:val="009229B2"/>
    <w:rsid w:val="00924D41"/>
    <w:rsid w:val="00930DED"/>
    <w:rsid w:val="00951A09"/>
    <w:rsid w:val="00954FBC"/>
    <w:rsid w:val="009D29C8"/>
    <w:rsid w:val="009E7B2C"/>
    <w:rsid w:val="009F50A1"/>
    <w:rsid w:val="00A12502"/>
    <w:rsid w:val="00AB3E71"/>
    <w:rsid w:val="00AD5577"/>
    <w:rsid w:val="00AD6B24"/>
    <w:rsid w:val="00AF0E97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35A3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2026-06-16T10:37:00Z</cp:lastPrinted>
  <dcterms:created xsi:type="dcterms:W3CDTF">2026-06-15T11:32:00Z</dcterms:created>
  <dcterms:modified xsi:type="dcterms:W3CDTF">2026-06-18T09:54:00Z</dcterms:modified>
</cp:coreProperties>
</file>