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B3" w:rsidRDefault="00EE12B3" w:rsidP="00656C1A">
      <w:pPr>
        <w:spacing w:line="120" w:lineRule="atLeast"/>
        <w:jc w:val="center"/>
        <w:rPr>
          <w:sz w:val="24"/>
          <w:szCs w:val="24"/>
        </w:rPr>
      </w:pPr>
    </w:p>
    <w:p w:rsidR="00EE12B3" w:rsidRDefault="00EE12B3" w:rsidP="00656C1A">
      <w:pPr>
        <w:spacing w:line="120" w:lineRule="atLeast"/>
        <w:jc w:val="center"/>
        <w:rPr>
          <w:sz w:val="24"/>
          <w:szCs w:val="24"/>
        </w:rPr>
      </w:pPr>
    </w:p>
    <w:p w:rsidR="00EE12B3" w:rsidRPr="00852378" w:rsidRDefault="00EE12B3" w:rsidP="00656C1A">
      <w:pPr>
        <w:spacing w:line="120" w:lineRule="atLeast"/>
        <w:jc w:val="center"/>
        <w:rPr>
          <w:sz w:val="10"/>
          <w:szCs w:val="10"/>
        </w:rPr>
      </w:pPr>
    </w:p>
    <w:p w:rsidR="00EE12B3" w:rsidRDefault="00EE12B3" w:rsidP="00656C1A">
      <w:pPr>
        <w:spacing w:line="120" w:lineRule="atLeast"/>
        <w:jc w:val="center"/>
        <w:rPr>
          <w:sz w:val="10"/>
          <w:szCs w:val="24"/>
        </w:rPr>
      </w:pPr>
    </w:p>
    <w:p w:rsidR="00EE12B3" w:rsidRPr="005541F0" w:rsidRDefault="00EE12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E12B3" w:rsidRDefault="00EE12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E12B3" w:rsidRPr="005541F0" w:rsidRDefault="00EE12B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E12B3" w:rsidRPr="005649E4" w:rsidRDefault="00EE12B3" w:rsidP="00656C1A">
      <w:pPr>
        <w:spacing w:line="120" w:lineRule="atLeast"/>
        <w:jc w:val="center"/>
        <w:rPr>
          <w:sz w:val="18"/>
          <w:szCs w:val="24"/>
        </w:rPr>
      </w:pPr>
    </w:p>
    <w:p w:rsidR="00EE12B3" w:rsidRPr="00656C1A" w:rsidRDefault="00EE12B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E12B3" w:rsidRPr="005541F0" w:rsidRDefault="00EE12B3" w:rsidP="00656C1A">
      <w:pPr>
        <w:spacing w:line="120" w:lineRule="atLeast"/>
        <w:jc w:val="center"/>
        <w:rPr>
          <w:sz w:val="18"/>
          <w:szCs w:val="24"/>
        </w:rPr>
      </w:pPr>
    </w:p>
    <w:p w:rsidR="00EE12B3" w:rsidRPr="005541F0" w:rsidRDefault="00EE12B3" w:rsidP="00656C1A">
      <w:pPr>
        <w:spacing w:line="120" w:lineRule="atLeast"/>
        <w:jc w:val="center"/>
        <w:rPr>
          <w:sz w:val="20"/>
          <w:szCs w:val="24"/>
        </w:rPr>
      </w:pPr>
    </w:p>
    <w:p w:rsidR="00EE12B3" w:rsidRPr="00656C1A" w:rsidRDefault="00EE12B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E12B3" w:rsidRDefault="00EE12B3" w:rsidP="00656C1A">
      <w:pPr>
        <w:spacing w:line="120" w:lineRule="atLeast"/>
        <w:jc w:val="center"/>
        <w:rPr>
          <w:sz w:val="30"/>
          <w:szCs w:val="24"/>
        </w:rPr>
      </w:pPr>
    </w:p>
    <w:p w:rsidR="00EE12B3" w:rsidRPr="00656C1A" w:rsidRDefault="00EE12B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E12B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E12B3" w:rsidRPr="00F8214F" w:rsidRDefault="00EE12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E12B3" w:rsidRPr="00F8214F" w:rsidRDefault="00BF4D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E12B3" w:rsidRPr="00F8214F" w:rsidRDefault="00EE12B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E12B3" w:rsidRPr="00F8214F" w:rsidRDefault="00BF4D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E12B3" w:rsidRPr="00A63FB0" w:rsidRDefault="00EE12B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E12B3" w:rsidRPr="00A3761A" w:rsidRDefault="00BF4D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E12B3" w:rsidRPr="00F8214F" w:rsidRDefault="00EE12B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E12B3" w:rsidRPr="00F8214F" w:rsidRDefault="00EE12B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E12B3" w:rsidRPr="00AB4194" w:rsidRDefault="00EE12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E12B3" w:rsidRPr="00F8214F" w:rsidRDefault="00BF4D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2443</w:t>
            </w:r>
          </w:p>
        </w:tc>
      </w:tr>
    </w:tbl>
    <w:p w:rsidR="00EE12B3" w:rsidRPr="000C4AB5" w:rsidRDefault="00EE12B3" w:rsidP="00C725A6">
      <w:pPr>
        <w:rPr>
          <w:rFonts w:cs="Times New Roman"/>
          <w:szCs w:val="28"/>
          <w:lang w:val="en-US"/>
        </w:rPr>
      </w:pP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30.01.2025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541 «О</w:t>
      </w:r>
      <w:r w:rsidRPr="00411200">
        <w:rPr>
          <w:rFonts w:eastAsia="Times New Roman" w:cs="Times New Roman"/>
          <w:szCs w:val="28"/>
          <w:lang w:eastAsia="ru-RU"/>
        </w:rPr>
        <w:t xml:space="preserve">б утверждении перечня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 xml:space="preserve">возникающих в связи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предоставлением мер социальной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поддержки отдельным категориям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граждан по оплате содержания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жилых помещений, в том числе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путем снижения размеров платы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 содержание жилых помещений </w:t>
      </w:r>
    </w:p>
    <w:p w:rsidR="00EE12B3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отдельным категориям граждан, </w:t>
      </w:r>
    </w:p>
    <w:p w:rsidR="00EE12B3" w:rsidRPr="00411200" w:rsidRDefault="00EE12B3" w:rsidP="00EE12B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EE12B3" w:rsidRDefault="00EE12B3" w:rsidP="00EE12B3">
      <w:pPr>
        <w:rPr>
          <w:rFonts w:eastAsia="Times New Roman" w:cs="Times New Roman"/>
          <w:szCs w:val="28"/>
          <w:lang w:eastAsia="ru-RU"/>
        </w:rPr>
      </w:pPr>
    </w:p>
    <w:p w:rsidR="00EE12B3" w:rsidRPr="00411200" w:rsidRDefault="00EE12B3" w:rsidP="00EE12B3">
      <w:pPr>
        <w:rPr>
          <w:rFonts w:eastAsia="Times New Roman" w:cs="Times New Roman"/>
          <w:szCs w:val="28"/>
          <w:lang w:eastAsia="ru-RU"/>
        </w:rPr>
      </w:pPr>
    </w:p>
    <w:p w:rsidR="00EE12B3" w:rsidRPr="00D752C1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szCs w:val="28"/>
        </w:rPr>
        <w:t xml:space="preserve">В соответствии с </w:t>
      </w:r>
      <w:r w:rsidRPr="00411200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 w:rsidRPr="0041120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EE12B3" w:rsidRPr="001470B7" w:rsidRDefault="00EE12B3" w:rsidP="00EE1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30.01.2025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</w:t>
      </w:r>
      <w:r w:rsidRPr="001470B7">
        <w:rPr>
          <w:rFonts w:eastAsia="Times New Roman" w:cs="Times New Roman"/>
          <w:szCs w:val="28"/>
          <w:lang w:eastAsia="ru-RU"/>
        </w:rPr>
        <w:t>переч</w:t>
      </w:r>
      <w:r>
        <w:rPr>
          <w:rFonts w:eastAsia="Times New Roman" w:cs="Times New Roman"/>
          <w:szCs w:val="28"/>
          <w:lang w:eastAsia="ru-RU"/>
        </w:rPr>
        <w:t>ня</w:t>
      </w:r>
      <w:r w:rsidRPr="001470B7">
        <w:rPr>
          <w:rFonts w:eastAsia="Times New Roman" w:cs="Times New Roman"/>
          <w:szCs w:val="28"/>
          <w:lang w:eastAsia="ru-RU"/>
        </w:rPr>
        <w:t xml:space="preserve"> получателей субсидии и объем</w:t>
      </w:r>
      <w:r>
        <w:rPr>
          <w:rFonts w:eastAsia="Times New Roman" w:cs="Times New Roman"/>
          <w:szCs w:val="28"/>
          <w:lang w:eastAsia="ru-RU"/>
        </w:rPr>
        <w:t>а</w:t>
      </w:r>
      <w:r w:rsidRPr="001470B7">
        <w:rPr>
          <w:rFonts w:eastAsia="Times New Roman" w:cs="Times New Roman"/>
          <w:szCs w:val="28"/>
          <w:lang w:eastAsia="ru-RU"/>
        </w:rPr>
        <w:t xml:space="preserve"> предоставляемой субсидии на </w:t>
      </w:r>
      <w:r w:rsidRPr="001470B7">
        <w:rPr>
          <w:rFonts w:eastAsia="Times New Roman" w:cs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предоставлением мер социальной поддержки отдельным категориям граждан    по оплате содержания жилых помещений, в том числе путем снижения размеров </w:t>
      </w:r>
      <w:r w:rsidRPr="00EE12B3">
        <w:rPr>
          <w:rFonts w:eastAsia="Times New Roman" w:cs="Times New Roman"/>
          <w:bCs/>
          <w:spacing w:val="-4"/>
          <w:szCs w:val="28"/>
          <w:lang w:eastAsia="ru-RU"/>
        </w:rPr>
        <w:t>платы за содержание жилых помещений отдельным категориям граждан, в 2025 –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202</w:t>
      </w:r>
      <w:r>
        <w:rPr>
          <w:rFonts w:eastAsia="Times New Roman" w:cs="Times New Roman"/>
          <w:bCs/>
          <w:szCs w:val="28"/>
          <w:lang w:eastAsia="ru-RU"/>
        </w:rPr>
        <w:t>6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годах»</w:t>
      </w:r>
      <w:r>
        <w:rPr>
          <w:rFonts w:eastAsia="Times New Roman" w:cs="Times New Roman"/>
          <w:bCs/>
          <w:szCs w:val="28"/>
          <w:lang w:eastAsia="ru-RU"/>
        </w:rPr>
        <w:t xml:space="preserve"> изменение, изложив приложение к распоряжению в новой редакции согласно </w:t>
      </w:r>
      <w:r w:rsidRPr="001470B7">
        <w:rPr>
          <w:rFonts w:eastAsia="Times New Roman" w:cs="Times New Roman"/>
          <w:bCs/>
          <w:szCs w:val="28"/>
          <w:lang w:eastAsia="ru-RU"/>
        </w:rPr>
        <w:t>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к настоящему распоряжению.</w:t>
      </w:r>
    </w:p>
    <w:p w:rsidR="00EE12B3" w:rsidRPr="00411200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EE12B3" w:rsidRPr="00411200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EE12B3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EE12B3" w:rsidRPr="00411200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E12B3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2B3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2B3" w:rsidRPr="001E79E8" w:rsidRDefault="00EE12B3" w:rsidP="00EE12B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2B3" w:rsidRDefault="00EE12B3" w:rsidP="00EE12B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7E56D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EE12B3" w:rsidRDefault="00EE12B3" w:rsidP="00EE12B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EE12B3" w:rsidRPr="007E56D4" w:rsidRDefault="00EE12B3" w:rsidP="00EE12B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EE12B3" w:rsidRPr="001E79E8" w:rsidRDefault="00EE12B3" w:rsidP="00EE12B3">
      <w:pPr>
        <w:rPr>
          <w:sz w:val="27"/>
          <w:szCs w:val="27"/>
        </w:rPr>
        <w:sectPr w:rsidR="00EE12B3" w:rsidRPr="001E79E8" w:rsidSect="00B544AE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EE12B3" w:rsidRPr="00D26C34" w:rsidRDefault="00EE12B3" w:rsidP="00EE12B3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EE12B3" w:rsidRPr="00D26C34" w:rsidRDefault="00EE12B3" w:rsidP="00EE12B3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EE12B3" w:rsidRPr="00D26C34" w:rsidRDefault="00EE12B3" w:rsidP="00EE12B3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EE12B3" w:rsidRPr="00D26C34" w:rsidRDefault="00EE12B3" w:rsidP="00EE12B3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EE12B3" w:rsidRDefault="00EE12B3" w:rsidP="00EE12B3">
      <w:pPr>
        <w:rPr>
          <w:rFonts w:eastAsia="Times New Roman" w:cs="Times New Roman"/>
          <w:szCs w:val="24"/>
          <w:lang w:eastAsia="ru-RU"/>
        </w:rPr>
      </w:pPr>
    </w:p>
    <w:p w:rsidR="00EE12B3" w:rsidRDefault="00EE12B3" w:rsidP="00EE12B3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EE12B3" w:rsidRPr="00EE12B3" w:rsidRDefault="00EE12B3" w:rsidP="00EE12B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EE12B3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EE12B3" w:rsidRPr="00EE12B3" w:rsidRDefault="00EE12B3" w:rsidP="00EE12B3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EE12B3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EE12B3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EE12B3" w:rsidRPr="00EE12B3" w:rsidRDefault="00EE12B3" w:rsidP="00EE12B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EE12B3">
        <w:rPr>
          <w:rFonts w:eastAsia="Times New Roman" w:cs="Times New Roman"/>
          <w:bCs/>
          <w:sz w:val="27"/>
          <w:szCs w:val="27"/>
          <w:lang w:eastAsia="ru-RU"/>
        </w:rPr>
        <w:t>в связи 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граждан, в 2025 – 2026</w:t>
      </w:r>
      <w:r w:rsidRPr="00EE12B3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EE12B3" w:rsidRPr="00255A18" w:rsidRDefault="00EE12B3" w:rsidP="00EE12B3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EE12B3" w:rsidRPr="00255A18" w:rsidTr="002F4B6D">
        <w:tc>
          <w:tcPr>
            <w:tcW w:w="3715" w:type="dxa"/>
            <w:vMerge w:val="restart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EE12B3" w:rsidRPr="00255A18" w:rsidTr="002F4B6D">
        <w:tc>
          <w:tcPr>
            <w:tcW w:w="3715" w:type="dxa"/>
            <w:vMerge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E12B3" w:rsidRPr="0095136F" w:rsidRDefault="00EE12B3" w:rsidP="002F4B6D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EE12B3" w:rsidRPr="0095136F" w:rsidRDefault="00EE12B3" w:rsidP="002F4B6D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vMerge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EE12B3" w:rsidRPr="00255A18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</w:t>
            </w:r>
            <w:r w:rsidRPr="00B6799C">
              <w:rPr>
                <w:rFonts w:eastAsia="Times New Roman" w:cs="Times New Roman"/>
                <w:sz w:val="22"/>
                <w:lang w:eastAsia="ru-RU"/>
              </w:rPr>
              <w:t xml:space="preserve">возникающих 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в связи </w:t>
            </w:r>
          </w:p>
          <w:p w:rsidR="00EE12B3" w:rsidRDefault="00EE12B3" w:rsidP="002F4B6D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EE12B3" w:rsidRPr="0095136F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107 069,70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107 069,70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12B3" w:rsidRPr="00D7362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12B3" w:rsidRPr="00D73623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95136F" w:rsidTr="002F4B6D">
        <w:tc>
          <w:tcPr>
            <w:tcW w:w="3715" w:type="dxa"/>
            <w:shd w:val="clear" w:color="auto" w:fill="auto"/>
          </w:tcPr>
          <w:p w:rsidR="00EE12B3" w:rsidRPr="0095136F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33 856,55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33 856,55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12B3" w:rsidRPr="0095136F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12B3" w:rsidRPr="00F55AFE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95136F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содержание жилых помещений, в том числе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</w:t>
            </w:r>
          </w:p>
          <w:p w:rsidR="00EE12B3" w:rsidRPr="003164EE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12B3" w:rsidRPr="00F55AFE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95136F" w:rsidTr="002F4B6D">
        <w:tc>
          <w:tcPr>
            <w:tcW w:w="3715" w:type="dxa"/>
            <w:shd w:val="clear" w:color="auto" w:fill="auto"/>
          </w:tcPr>
          <w:p w:rsidR="00EE12B3" w:rsidRPr="0095136F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12B3" w:rsidRPr="00F55AFE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14913" w:type="dxa"/>
            <w:gridSpan w:val="10"/>
            <w:shd w:val="clear" w:color="auto" w:fill="auto"/>
          </w:tcPr>
          <w:p w:rsidR="00EE12B3" w:rsidRPr="0058657C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27 257,08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EE12B3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 предоставлением мер социальной поддержки отдельным категориям граждан 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79 812,62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79 812,62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95136F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6 599,47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6 599,47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14913" w:type="dxa"/>
            <w:gridSpan w:val="10"/>
            <w:shd w:val="clear" w:color="auto" w:fill="auto"/>
          </w:tcPr>
          <w:p w:rsidR="00EE12B3" w:rsidRPr="0058657C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Pr="0058657C" w:rsidRDefault="00EE12B3" w:rsidP="00EE12B3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управляющая компания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ЖилСервис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79 812,62</w:t>
            </w:r>
          </w:p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79 812,62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EE12B3" w:rsidRPr="0058657C" w:rsidTr="002F4B6D">
        <w:tc>
          <w:tcPr>
            <w:tcW w:w="3715" w:type="dxa"/>
            <w:shd w:val="clear" w:color="auto" w:fill="auto"/>
          </w:tcPr>
          <w:p w:rsidR="00EE12B3" w:rsidRPr="0058657C" w:rsidRDefault="00EE12B3" w:rsidP="002F4B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6 599,47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6 599,47</w:t>
            </w:r>
          </w:p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EE12B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2B3" w:rsidRPr="0058657C" w:rsidRDefault="00EE12B3" w:rsidP="002F4B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EE12B3" w:rsidRPr="009A308E" w:rsidRDefault="00EE12B3" w:rsidP="00EE12B3">
      <w:pPr>
        <w:rPr>
          <w:sz w:val="20"/>
          <w:szCs w:val="20"/>
        </w:rPr>
      </w:pPr>
    </w:p>
    <w:sectPr w:rsidR="00EE12B3" w:rsidRPr="009A308E" w:rsidSect="00EE1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34" w:rsidRDefault="007F3134" w:rsidP="00EE12B3">
      <w:r>
        <w:separator/>
      </w:r>
    </w:p>
  </w:endnote>
  <w:endnote w:type="continuationSeparator" w:id="0">
    <w:p w:rsidR="007F3134" w:rsidRDefault="007F3134" w:rsidP="00EE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F4D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F4D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F4D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34" w:rsidRDefault="007F3134" w:rsidP="00EE12B3">
      <w:r>
        <w:separator/>
      </w:r>
    </w:p>
  </w:footnote>
  <w:footnote w:type="continuationSeparator" w:id="0">
    <w:p w:rsidR="007F3134" w:rsidRDefault="007F3134" w:rsidP="00EE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12B3" w:rsidRPr="00877B77" w:rsidRDefault="00EE12B3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BF4DFE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EE12B3" w:rsidRDefault="00EE12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B3" w:rsidRDefault="00EE12B3" w:rsidP="009A308E">
    <w:pPr>
      <w:pStyle w:val="a4"/>
    </w:pPr>
  </w:p>
  <w:p w:rsidR="00EE12B3" w:rsidRDefault="00EE12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F4DF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6655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467F3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7F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7F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67F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467F3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BF4DFE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2876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12B3" w:rsidRPr="00EE12B3" w:rsidRDefault="00EE12B3">
        <w:pPr>
          <w:pStyle w:val="a4"/>
          <w:jc w:val="center"/>
          <w:rPr>
            <w:sz w:val="20"/>
            <w:szCs w:val="20"/>
          </w:rPr>
        </w:pPr>
        <w:r w:rsidRPr="00EE12B3">
          <w:rPr>
            <w:sz w:val="20"/>
            <w:szCs w:val="20"/>
          </w:rPr>
          <w:fldChar w:fldCharType="begin"/>
        </w:r>
        <w:r w:rsidRPr="00EE12B3">
          <w:rPr>
            <w:sz w:val="20"/>
            <w:szCs w:val="20"/>
          </w:rPr>
          <w:instrText>PAGE   \* MERGEFORMAT</w:instrText>
        </w:r>
        <w:r w:rsidRPr="00EE12B3">
          <w:rPr>
            <w:sz w:val="20"/>
            <w:szCs w:val="20"/>
          </w:rPr>
          <w:fldChar w:fldCharType="separate"/>
        </w:r>
        <w:r w:rsidR="004467F3">
          <w:rPr>
            <w:noProof/>
            <w:sz w:val="20"/>
            <w:szCs w:val="20"/>
          </w:rPr>
          <w:t>3</w:t>
        </w:r>
        <w:r w:rsidRPr="00EE12B3">
          <w:rPr>
            <w:sz w:val="20"/>
            <w:szCs w:val="20"/>
          </w:rPr>
          <w:fldChar w:fldCharType="end"/>
        </w:r>
      </w:p>
    </w:sdtContent>
  </w:sdt>
  <w:p w:rsidR="00DF6BBC" w:rsidRDefault="00BF4D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B3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55A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467F3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02F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937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D7DDE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13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4555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4DF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2B3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2D2DDF-84FE-49CC-9EC1-BEBFB4B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2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E12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2B3"/>
    <w:rPr>
      <w:rFonts w:ascii="Times New Roman" w:hAnsi="Times New Roman"/>
      <w:sz w:val="28"/>
    </w:rPr>
  </w:style>
  <w:style w:type="character" w:styleId="a8">
    <w:name w:val="page number"/>
    <w:basedOn w:val="a0"/>
    <w:rsid w:val="00EE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2025-04-16T11:57:00Z</cp:lastPrinted>
  <dcterms:created xsi:type="dcterms:W3CDTF">2025-04-22T04:02:00Z</dcterms:created>
  <dcterms:modified xsi:type="dcterms:W3CDTF">2025-04-22T04:02:00Z</dcterms:modified>
</cp:coreProperties>
</file>