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1D47E4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1D47E4" w:rsidRDefault="001D47E4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79.5pt" o:ole="">
                  <v:imagedata r:id="rId6" o:title="" gain="1.5625" blacklevel="3932f" grayscale="t"/>
                </v:shape>
                <o:OLEObject Type="Embed" ProgID="CorelDRAW.Graphic.11" ShapeID="_x0000_i1025" DrawAspect="Content" ObjectID="_1823067190" r:id="rId7"/>
              </w:object>
            </w:r>
          </w:p>
          <w:p w:rsidR="001D47E4" w:rsidRDefault="001D47E4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1D47E4" w:rsidRPr="005541F0" w:rsidRDefault="001D47E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1D47E4" w:rsidRDefault="001D47E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1D47E4" w:rsidRPr="005541F0" w:rsidRDefault="001D47E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1D47E4" w:rsidRPr="005649E4" w:rsidRDefault="001D47E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D47E4" w:rsidRPr="00656C1A" w:rsidRDefault="001D47E4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1D47E4" w:rsidRPr="005541F0" w:rsidRDefault="001D47E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D47E4" w:rsidRPr="005541F0" w:rsidRDefault="001D47E4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1D47E4" w:rsidRPr="00656C1A" w:rsidRDefault="001D47E4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1D47E4" w:rsidRDefault="001D47E4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1D47E4" w:rsidRPr="003262E3" w:rsidRDefault="001D47E4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D47E4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D47E4" w:rsidRPr="00F8214F" w:rsidRDefault="001D47E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D47E4" w:rsidRPr="00F8214F" w:rsidRDefault="00671222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D47E4" w:rsidRPr="00F8214F" w:rsidRDefault="001D47E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D47E4" w:rsidRPr="00F8214F" w:rsidRDefault="00671222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1D47E4" w:rsidRPr="00A63FB0" w:rsidRDefault="001D47E4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D47E4" w:rsidRPr="00A3761A" w:rsidRDefault="00671222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1D47E4" w:rsidRPr="00F8214F" w:rsidRDefault="001D47E4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1D47E4" w:rsidRPr="00AB4194" w:rsidRDefault="001D47E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D47E4" w:rsidRPr="00F8214F" w:rsidRDefault="00671222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6936</w:t>
            </w:r>
          </w:p>
        </w:tc>
      </w:tr>
    </w:tbl>
    <w:p w:rsidR="001D47E4" w:rsidRDefault="001D47E4" w:rsidP="009E222F"/>
    <w:p w:rsidR="001D47E4" w:rsidRDefault="001D47E4" w:rsidP="001D47E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предоставлении субсидии </w:t>
      </w:r>
    </w:p>
    <w:p w:rsidR="001D47E4" w:rsidRDefault="001D47E4" w:rsidP="001D47E4">
      <w:pPr>
        <w:jc w:val="both"/>
        <w:rPr>
          <w:sz w:val="27"/>
          <w:szCs w:val="27"/>
        </w:rPr>
      </w:pPr>
      <w:r>
        <w:rPr>
          <w:sz w:val="27"/>
          <w:szCs w:val="27"/>
        </w:rPr>
        <w:t>субъекту малого и среднего</w:t>
      </w:r>
    </w:p>
    <w:p w:rsidR="001D47E4" w:rsidRDefault="001D47E4" w:rsidP="001D47E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предпринимательства </w:t>
      </w:r>
    </w:p>
    <w:p w:rsidR="001D47E4" w:rsidRDefault="001D47E4" w:rsidP="001D47E4">
      <w:pPr>
        <w:jc w:val="both"/>
        <w:rPr>
          <w:sz w:val="27"/>
          <w:szCs w:val="27"/>
        </w:rPr>
      </w:pPr>
    </w:p>
    <w:p w:rsidR="001D47E4" w:rsidRDefault="001D47E4" w:rsidP="001D47E4">
      <w:pPr>
        <w:jc w:val="both"/>
        <w:rPr>
          <w:sz w:val="27"/>
          <w:szCs w:val="27"/>
        </w:rPr>
      </w:pPr>
    </w:p>
    <w:p w:rsidR="001D47E4" w:rsidRDefault="001D47E4" w:rsidP="001D47E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соответствии с решением Думы города от 23.12.2024 № 713-VII ДГ </w:t>
      </w:r>
      <w:r>
        <w:rPr>
          <w:sz w:val="27"/>
          <w:szCs w:val="27"/>
        </w:rPr>
        <w:br/>
        <w:t xml:space="preserve">«О бюджете городского округа Сургут Ханты-Мансийского автономного округа – Югры на 2025 год и плановый период 2026 –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</w:t>
      </w:r>
      <w:r>
        <w:rPr>
          <w:sz w:val="27"/>
          <w:szCs w:val="27"/>
        </w:rPr>
        <w:br/>
        <w:t xml:space="preserve">и признании утратившими силу некоторых муниципальных правовых актов», </w:t>
      </w:r>
      <w:r>
        <w:rPr>
          <w:sz w:val="27"/>
          <w:szCs w:val="27"/>
        </w:rPr>
        <w:br/>
        <w:t xml:space="preserve">от 15.06.2018 № 4437 «Об утверждении порядков предоставления субсидий субъектам малого и среднего предпринимательства </w:t>
      </w:r>
      <w:r w:rsidR="009E149B">
        <w:rPr>
          <w:sz w:val="27"/>
          <w:szCs w:val="27"/>
        </w:rPr>
        <w:t>на</w:t>
      </w:r>
      <w:r>
        <w:rPr>
          <w:sz w:val="27"/>
          <w:szCs w:val="27"/>
        </w:rPr>
        <w:t xml:space="preserve"> возмещени</w:t>
      </w:r>
      <w:r w:rsidR="009E149B">
        <w:rPr>
          <w:sz w:val="27"/>
          <w:szCs w:val="27"/>
        </w:rPr>
        <w:t>е</w:t>
      </w:r>
      <w:r>
        <w:rPr>
          <w:sz w:val="27"/>
          <w:szCs w:val="27"/>
        </w:rPr>
        <w:t xml:space="preserve"> затрат»,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города»:</w:t>
      </w:r>
    </w:p>
    <w:p w:rsidR="001D47E4" w:rsidRDefault="001D47E4" w:rsidP="001D47E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Предоставить субсидию субъекту малого и среднего предпринимательства обществу с ограниченной ответственностью «Английский клуб», </w:t>
      </w:r>
      <w:proofErr w:type="spellStart"/>
      <w:r>
        <w:rPr>
          <w:sz w:val="27"/>
          <w:szCs w:val="27"/>
        </w:rPr>
        <w:t>осуществля-ющему</w:t>
      </w:r>
      <w:proofErr w:type="spellEnd"/>
      <w:r>
        <w:rPr>
          <w:sz w:val="27"/>
          <w:szCs w:val="27"/>
        </w:rPr>
        <w:t xml:space="preserve"> социально значимый (приоритетный) вид деятельности, на возмещение фактически произведенных затрат по направлению «возмещение части затрат </w:t>
      </w:r>
      <w:r>
        <w:rPr>
          <w:sz w:val="27"/>
          <w:szCs w:val="27"/>
        </w:rPr>
        <w:br/>
        <w:t xml:space="preserve">на аренду (субаренду) нежилых помещений» в объеме 37 500 рублей 00 копеек </w:t>
      </w:r>
      <w:r>
        <w:rPr>
          <w:sz w:val="27"/>
          <w:szCs w:val="27"/>
        </w:rPr>
        <w:br/>
        <w:t xml:space="preserve">за счет средств местного бюджета сверх доли </w:t>
      </w:r>
      <w:proofErr w:type="spellStart"/>
      <w:r>
        <w:rPr>
          <w:sz w:val="27"/>
          <w:szCs w:val="27"/>
        </w:rPr>
        <w:t>софинансирования</w:t>
      </w:r>
      <w:proofErr w:type="spellEnd"/>
      <w:r>
        <w:rPr>
          <w:sz w:val="27"/>
          <w:szCs w:val="27"/>
        </w:rPr>
        <w:t>, установленной условиями соглашения о предоставлении межбюджетных трансфертов из бюджета автономного округа.</w:t>
      </w:r>
    </w:p>
    <w:p w:rsidR="001D47E4" w:rsidRDefault="001D47E4" w:rsidP="001D47E4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1D47E4" w:rsidRDefault="001D47E4" w:rsidP="001D47E4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1D47E4" w:rsidRDefault="001D47E4" w:rsidP="001D47E4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1D47E4" w:rsidRDefault="001D47E4" w:rsidP="001D47E4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5. Настоящее постановление вступает в силу с момента его издания.</w:t>
      </w:r>
    </w:p>
    <w:p w:rsidR="001D47E4" w:rsidRDefault="001D47E4" w:rsidP="001D47E4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6. Контроль за выполнением постановления оставляю за собой.</w:t>
      </w:r>
    </w:p>
    <w:p w:rsidR="001D47E4" w:rsidRDefault="001D47E4" w:rsidP="001D47E4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1D47E4" w:rsidRDefault="001D47E4" w:rsidP="001D47E4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1D47E4" w:rsidRDefault="001D47E4" w:rsidP="001D47E4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</w:p>
    <w:p w:rsidR="001D47E4" w:rsidRDefault="001D47E4" w:rsidP="001D47E4">
      <w:pPr>
        <w:jc w:val="both"/>
        <w:rPr>
          <w:sz w:val="27"/>
          <w:szCs w:val="27"/>
        </w:rPr>
      </w:pPr>
      <w:r>
        <w:rPr>
          <w:sz w:val="27"/>
          <w:szCs w:val="27"/>
        </w:rPr>
        <w:t>Заместитель Главы города                                                                        А.М. Кириленко</w:t>
      </w:r>
    </w:p>
    <w:p w:rsidR="001D47E4" w:rsidRDefault="001D47E4" w:rsidP="001D47E4">
      <w:pPr>
        <w:rPr>
          <w:szCs w:val="28"/>
        </w:rPr>
      </w:pPr>
    </w:p>
    <w:p w:rsidR="00F865B3" w:rsidRPr="001D47E4" w:rsidRDefault="00F865B3" w:rsidP="001D47E4"/>
    <w:sectPr w:rsidR="00F865B3" w:rsidRPr="001D47E4" w:rsidSect="001569A2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E78" w:rsidRDefault="00F25E78">
      <w:r>
        <w:separator/>
      </w:r>
    </w:p>
  </w:endnote>
  <w:endnote w:type="continuationSeparator" w:id="0">
    <w:p w:rsidR="00F25E78" w:rsidRDefault="00F25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E78" w:rsidRDefault="00F25E78">
      <w:r>
        <w:separator/>
      </w:r>
    </w:p>
  </w:footnote>
  <w:footnote w:type="continuationSeparator" w:id="0">
    <w:p w:rsidR="00F25E78" w:rsidRDefault="00F25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947BD9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671222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671222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671222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621E4D" w:rsidRDefault="0067122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7E4"/>
    <w:rsid w:val="00191B03"/>
    <w:rsid w:val="001D47E4"/>
    <w:rsid w:val="003D2C6C"/>
    <w:rsid w:val="00671222"/>
    <w:rsid w:val="007F2711"/>
    <w:rsid w:val="00924D41"/>
    <w:rsid w:val="00947BD9"/>
    <w:rsid w:val="009E149B"/>
    <w:rsid w:val="00BB042C"/>
    <w:rsid w:val="00BD4DF0"/>
    <w:rsid w:val="00D44ADA"/>
    <w:rsid w:val="00F25E78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EEC5261-4578-4AB2-B2AD-901FF94B9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4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D47E4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1D47E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8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2026</Characters>
  <Application>Microsoft Office Word</Application>
  <DocSecurity>0</DocSecurity>
  <Lines>16</Lines>
  <Paragraphs>4</Paragraphs>
  <ScaleCrop>false</ScaleCrop>
  <Company/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2025-10-23T05:02:00Z</cp:lastPrinted>
  <dcterms:created xsi:type="dcterms:W3CDTF">2025-10-27T05:47:00Z</dcterms:created>
  <dcterms:modified xsi:type="dcterms:W3CDTF">2025-10-27T05:47:00Z</dcterms:modified>
</cp:coreProperties>
</file>