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60BA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60BAE" w:rsidRDefault="00160BA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995112" r:id="rId7"/>
              </w:object>
            </w:r>
          </w:p>
          <w:p w:rsidR="00160BAE" w:rsidRDefault="00160BA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60BAE" w:rsidRPr="005541F0" w:rsidRDefault="00160BA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60BAE" w:rsidRDefault="00160BA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60BAE" w:rsidRPr="005541F0" w:rsidRDefault="00160BA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60BAE" w:rsidRPr="005649E4" w:rsidRDefault="00160BA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60BAE" w:rsidRPr="00656C1A" w:rsidRDefault="00160BA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60BAE" w:rsidRPr="005541F0" w:rsidRDefault="00160BA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60BAE" w:rsidRPr="005541F0" w:rsidRDefault="00160BA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60BAE" w:rsidRPr="00656C1A" w:rsidRDefault="00160BA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60BAE" w:rsidRDefault="00160BA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60BAE" w:rsidRPr="003262E3" w:rsidRDefault="00160BA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60BA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60BAE" w:rsidRPr="00F8214F" w:rsidRDefault="00160B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0BAE" w:rsidRPr="00F8214F" w:rsidRDefault="002A6E3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60BAE" w:rsidRPr="00F8214F" w:rsidRDefault="00160B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0BAE" w:rsidRPr="00F8214F" w:rsidRDefault="002A6E3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60BAE" w:rsidRPr="00A63FB0" w:rsidRDefault="00160BA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0BAE" w:rsidRPr="00A3761A" w:rsidRDefault="002A6E3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60BAE" w:rsidRPr="00F8214F" w:rsidRDefault="00160BA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60BAE" w:rsidRPr="00AB4194" w:rsidRDefault="00160B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0BAE" w:rsidRPr="00F8214F" w:rsidRDefault="002A6E3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9481</w:t>
            </w:r>
          </w:p>
        </w:tc>
      </w:tr>
    </w:tbl>
    <w:p w:rsidR="00160BAE" w:rsidRDefault="00160BAE" w:rsidP="009E222F"/>
    <w:p w:rsidR="00160BAE" w:rsidRPr="00D04943" w:rsidRDefault="00160BAE" w:rsidP="00160BAE">
      <w:pPr>
        <w:rPr>
          <w:lang w:eastAsia="ru-RU"/>
        </w:rPr>
      </w:pPr>
      <w:r w:rsidRPr="00D04943">
        <w:rPr>
          <w:lang w:eastAsia="ru-RU"/>
        </w:rPr>
        <w:t>О награждении</w:t>
      </w:r>
    </w:p>
    <w:p w:rsidR="00160BAE" w:rsidRPr="00D04943" w:rsidRDefault="00160BAE" w:rsidP="00160BAE">
      <w:pPr>
        <w:rPr>
          <w:lang w:eastAsia="ru-RU"/>
        </w:rPr>
      </w:pPr>
      <w:r w:rsidRPr="00D04943">
        <w:rPr>
          <w:lang w:eastAsia="ru-RU"/>
        </w:rPr>
        <w:t xml:space="preserve">Благодарственным письмом </w:t>
      </w:r>
    </w:p>
    <w:p w:rsidR="00160BAE" w:rsidRDefault="00160BAE" w:rsidP="00160BAE">
      <w:pPr>
        <w:rPr>
          <w:lang w:eastAsia="ru-RU"/>
        </w:rPr>
      </w:pPr>
      <w:r w:rsidRPr="00D04943">
        <w:rPr>
          <w:lang w:eastAsia="ru-RU"/>
        </w:rPr>
        <w:t>Администрации города Сургута</w:t>
      </w:r>
    </w:p>
    <w:p w:rsidR="00160BAE" w:rsidRPr="00D04943" w:rsidRDefault="00160BAE" w:rsidP="00160BAE">
      <w:pPr>
        <w:rPr>
          <w:lang w:eastAsia="ru-RU"/>
        </w:rPr>
      </w:pPr>
    </w:p>
    <w:p w:rsidR="00160BAE" w:rsidRPr="00D04943" w:rsidRDefault="00160BAE" w:rsidP="00160BAE">
      <w:pPr>
        <w:rPr>
          <w:rFonts w:eastAsia="Times New Roman" w:cs="Times New Roman"/>
          <w:szCs w:val="28"/>
          <w:lang w:eastAsia="ru-RU"/>
        </w:rPr>
      </w:pP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D0494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решениями Сургутской городской Думы от 28.12.2005 № 549-</w:t>
      </w:r>
      <w:r w:rsidRPr="00D049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D0494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28.02.2006 № 567-</w:t>
      </w:r>
      <w:r w:rsidRPr="00D049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звании «Почетный гражданин города Сургута» и 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13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видах наград городского округа Сургут </w:t>
      </w:r>
      <w:r w:rsidRPr="00135EE5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13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рассмотрев наградные </w:t>
      </w:r>
      <w:r w:rsidRPr="00135EE5">
        <w:rPr>
          <w:rFonts w:ascii="Times New Roman" w:hAnsi="Times New Roman" w:cs="Times New Roman"/>
          <w:sz w:val="28"/>
          <w:szCs w:val="28"/>
        </w:rPr>
        <w:t xml:space="preserve">документы и ходатайства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35EE5">
        <w:rPr>
          <w:rFonts w:ascii="Times New Roman" w:hAnsi="Times New Roman" w:cs="Times New Roman"/>
          <w:sz w:val="28"/>
          <w:szCs w:val="28"/>
        </w:rPr>
        <w:t>публичного акционерного общества «Сургутнефтегаз», Главного управления МЧС России по Ханты-Мансийскому автономному округу – Югре, Ханты-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5EE5">
        <w:rPr>
          <w:rFonts w:ascii="Times New Roman" w:hAnsi="Times New Roman" w:cs="Times New Roman"/>
          <w:sz w:val="28"/>
          <w:szCs w:val="28"/>
        </w:rPr>
        <w:t>Мансийской региональной организации Общероссийской общественной организации инвалидов «Всероссийское ордена Трудового Красного Знамени общество слепых», комитета внутренней и молодёжной политики Администрации города, филиала Акционерного общества «Россети Тюмень» Сургутские электрические сети, муниципального казенного учреждения «Дирекция дорожно-транспортного и жилищно-коммунального комплекса», акционерного о</w:t>
      </w:r>
      <w:r w:rsidRPr="00102E49">
        <w:rPr>
          <w:rFonts w:ascii="Times New Roman" w:hAnsi="Times New Roman" w:cs="Times New Roman"/>
          <w:sz w:val="28"/>
          <w:szCs w:val="28"/>
        </w:rPr>
        <w:t>бщества «Государственная компания «Северавтодор», бюджетного учреждения Ханты-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2E49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– Югры «Сургутская окружная клиническая больница»,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заключение комиссии по наградам при Главе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16.12.2025 № 72/зг</w:t>
      </w:r>
      <w:r w:rsidRPr="00102E49">
        <w:rPr>
          <w:rFonts w:ascii="Times New Roman" w:hAnsi="Times New Roman" w:cs="Times New Roman"/>
          <w:sz w:val="28"/>
          <w:szCs w:val="28"/>
        </w:rPr>
        <w:t>: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За значительный вклад в развитие промышленности и добросовестную работу: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Гаджу Анатолия Тодосьевича, монтажника по монтажу стальных                     и железобетонных конструкций 5 разряда участка №5 строительно-монтажного управления №10 Сургутского строительно-монтажного треста №1 публичного акционерного общества «Сургутнефтегаз»;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Гасанова Фамила Гусейнгулу оглы, стропальщика 5 разряда участка №5 (подготовки производства) управления производственно-технологической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комплектации Сургутского строительно-монтажного треста №1 публичного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«Сургутнефтегаз»;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Грапа Егора Александровича, инженера 1 категории производственно-технической службы филиала Акционерного общества «Россети Тюмень»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Сургутские электрические сети;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Еремеева Алексея Николаевича, мастера по капитальному ремонту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скважин цеха капитального ремонта скважин №3 Управления по капитальному ремонту скважин и повышению нефтеотдачи пластов публичного акционерного общества «Сургутнефтегаз»;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Заостровцева Олега Вячеславовича, заместителя начальника цеха капитального ремонта скважин №3 Управления по капитальному ремонту скважин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повышению нефтеотдачи пластов публичного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«Сургутнефтегаз»;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Матвеева Николая Григорьевича, станочника деревообрабатывающих станков 4 разряда участка по изоляции труб и изготовлению строительных материалов, изделий управления производственно-технологической комплектации Сургутского строительно-монтажного треста №1 публичного акционерного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«Сургутнефтегаз»;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Нурмагомедова Шамиля Асхабалиевича, мастера строительных                         и монтажных работ участка №1 строительно-монтажного управления №3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Сургутского строительно-монтажного треста №1 публичного акционерного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«Сургутнефтегаз»;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Пахомова Максима Петровича, инженера 1 категории группы метрологического обеспечения службы метрологии и контроля качества электроэнергии филиала Акционерного общества «Россети Тюмень» Сургутские электрические сети.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 высокое профессиональное мастерство и добросовестную работу: 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Кобринца Александра Владимировича, пожарного 118 пожарно-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спасательной части 1 пожарно-спасательного отряда федеральной </w:t>
      </w:r>
      <w:r w:rsidRPr="00160B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противопожарной службы Государственной противопожарной службы Главного управления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 по Ханты-Мансийскому автономному округу – Югре;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Салимова Илью Наилевича, водителя автомобиля (пожарного)                          118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Югре;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Фомягина Александра Александровича, водителя автомобиля (пожарного) 118 пожарно-спасательной части 1 пожарно-спасательного отряда федеральной противопожарной службы Государственной противопожарной службы </w:t>
      </w:r>
      <w:r w:rsidRPr="00160B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Главного управления МЧС России по Ханты-Мансийскому автономному округу –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Югре.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 добросовестную работу: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Алешечкину Тамару Николаевну, специалиста 1 категории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планирования и бюджетирования отдела экономики и тарифообразования филиала Акционерного общества «Россети Тюмень» Сургутские электрические сети;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Борисенко Елену Николаевну, уборщика служебных помещений                       118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Югре;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Иванову Нонну Анатольевну, ведущего специалиста юридического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акционерного общества «Государственная компания «Северавтодор»;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Кириченко Татьяну Геннадьевну, секретаря руководителя акционерного общества «Государственная компания «Северавтодор»;</w:t>
      </w:r>
    </w:p>
    <w:p w:rsidR="00160BAE" w:rsidRPr="00102E49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Мелехину Оксану Владимировну, ведущего инженера по организации            и нормированию труда отдела организации труда и заработной платы Сургутского строительно-монтажного треста №1 публичного акционерного общества «Сургутнефтегаз»;</w:t>
      </w:r>
    </w:p>
    <w:p w:rsidR="00160BAE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E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Упорову Татьяну Николаевну, диспетчера</w:t>
      </w:r>
      <w:r w:rsidRPr="00142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связи отдельного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42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 49 пожарно-спасательной части 1 пожарно-спасательного отряда федеральной противопожарной службы Государственной противопожарной службы </w:t>
      </w:r>
      <w:r w:rsidRPr="00160B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Главного управления МЧС России по Ханты-Мансийскому автономному округу –</w:t>
      </w:r>
      <w:r w:rsidRPr="00142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BAE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142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значительный вклад в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и добросовестную работу </w:t>
      </w:r>
      <w:r w:rsidRPr="00142A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Богача Романа Алексеевича, директора муниципального казенного учреждения «Дирекция дорожно-транспортного и жилищно-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42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коммунального комплекса»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BAE" w:rsidRPr="009563CD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9563CD">
        <w:rPr>
          <w:rFonts w:ascii="Times New Roman" w:hAnsi="Times New Roman" w:cs="Times New Roman"/>
          <w:sz w:val="28"/>
          <w:szCs w:val="28"/>
        </w:rPr>
        <w:t>. За</w:t>
      </w:r>
      <w:r w:rsidRPr="00A20C62">
        <w:t xml:space="preserve"> </w:t>
      </w:r>
      <w:r w:rsidRPr="00A20C62">
        <w:rPr>
          <w:rFonts w:ascii="Times New Roman" w:hAnsi="Times New Roman" w:cs="Times New Roman"/>
          <w:sz w:val="28"/>
          <w:szCs w:val="28"/>
        </w:rPr>
        <w:t>значительный</w:t>
      </w:r>
      <w:r w:rsidRPr="009563CD">
        <w:rPr>
          <w:rFonts w:ascii="Times New Roman" w:hAnsi="Times New Roman" w:cs="Times New Roman"/>
          <w:sz w:val="28"/>
          <w:szCs w:val="28"/>
        </w:rPr>
        <w:t xml:space="preserve"> вклад в общественную деятельность и добросо</w:t>
      </w:r>
      <w:r>
        <w:rPr>
          <w:rFonts w:ascii="Times New Roman" w:hAnsi="Times New Roman" w:cs="Times New Roman"/>
          <w:sz w:val="28"/>
          <w:szCs w:val="28"/>
        </w:rPr>
        <w:t xml:space="preserve">-                </w:t>
      </w:r>
      <w:r w:rsidRPr="009563CD">
        <w:rPr>
          <w:rFonts w:ascii="Times New Roman" w:hAnsi="Times New Roman" w:cs="Times New Roman"/>
          <w:sz w:val="28"/>
          <w:szCs w:val="28"/>
        </w:rPr>
        <w:t>вестную работу</w:t>
      </w:r>
      <w:r>
        <w:rPr>
          <w:rFonts w:ascii="Times New Roman" w:hAnsi="Times New Roman" w:cs="Times New Roman"/>
          <w:sz w:val="28"/>
          <w:szCs w:val="28"/>
        </w:rPr>
        <w:t xml:space="preserve"> Борзову Раду Владимировну</w:t>
      </w:r>
      <w:r w:rsidRPr="00C04045">
        <w:rPr>
          <w:rFonts w:ascii="Times New Roman" w:hAnsi="Times New Roman" w:cs="Times New Roman"/>
          <w:sz w:val="28"/>
          <w:szCs w:val="28"/>
        </w:rPr>
        <w:t xml:space="preserve">, временно исполняющего обязанности председателя Сургутской местной организации Ханты-Мансийской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60BAE">
        <w:rPr>
          <w:rFonts w:ascii="Times New Roman" w:hAnsi="Times New Roman" w:cs="Times New Roman"/>
          <w:spacing w:val="-6"/>
          <w:sz w:val="28"/>
          <w:szCs w:val="28"/>
        </w:rPr>
        <w:t>региональной организации Общероссийской общественной организации инвалидо</w:t>
      </w:r>
      <w:r w:rsidRPr="00C04045">
        <w:rPr>
          <w:rFonts w:ascii="Times New Roman" w:hAnsi="Times New Roman" w:cs="Times New Roman"/>
          <w:sz w:val="28"/>
          <w:szCs w:val="28"/>
        </w:rPr>
        <w:t>в «Всероссийское ордена Трудового Красного Знамени общество слепых»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BAE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3C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563CD">
        <w:rPr>
          <w:rFonts w:ascii="Times New Roman" w:hAnsi="Times New Roman" w:cs="Times New Roman"/>
          <w:sz w:val="28"/>
          <w:szCs w:val="28"/>
        </w:rPr>
        <w:t>. За значительный вклад в развитие здравоохранения и охраны з</w:t>
      </w:r>
      <w:r>
        <w:rPr>
          <w:rFonts w:ascii="Times New Roman" w:hAnsi="Times New Roman" w:cs="Times New Roman"/>
          <w:sz w:val="28"/>
          <w:szCs w:val="28"/>
        </w:rPr>
        <w:t>доровья, добросовестную работу Сандуеву</w:t>
      </w:r>
      <w:r w:rsidRPr="00C04045">
        <w:rPr>
          <w:rFonts w:ascii="Times New Roman" w:hAnsi="Times New Roman" w:cs="Times New Roman"/>
          <w:sz w:val="28"/>
          <w:szCs w:val="28"/>
        </w:rPr>
        <w:t xml:space="preserve"> Цыбжит, врача-кардиолога отделения специализированной помощи № 1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</w:t>
      </w:r>
      <w:r w:rsidRPr="00C04045">
        <w:rPr>
          <w:rFonts w:ascii="Times New Roman" w:hAnsi="Times New Roman" w:cs="Times New Roman"/>
          <w:sz w:val="28"/>
          <w:szCs w:val="28"/>
        </w:rPr>
        <w:t>округа – Югры «Сургутская окружная клиническая больница»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BAE" w:rsidRPr="009563CD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C04045">
        <w:rPr>
          <w:rFonts w:ascii="Times New Roman" w:hAnsi="Times New Roman" w:cs="Times New Roman"/>
          <w:sz w:val="28"/>
          <w:szCs w:val="28"/>
        </w:rPr>
        <w:t xml:space="preserve">. За значительный вклад в развитие местного самоуправления                                                   и добросовестную работу Колосову Оксану Викторовну, специалиста-эксперта отдела общественных связей комитета внутренней и молодёжной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04045">
        <w:rPr>
          <w:rFonts w:ascii="Times New Roman" w:hAnsi="Times New Roman" w:cs="Times New Roman"/>
          <w:sz w:val="28"/>
          <w:szCs w:val="28"/>
        </w:rPr>
        <w:t>Администрации города.</w:t>
      </w:r>
    </w:p>
    <w:p w:rsidR="00160BAE" w:rsidRPr="009563CD" w:rsidRDefault="00160BAE" w:rsidP="00160BA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3CD">
        <w:rPr>
          <w:rFonts w:ascii="Times New Roman" w:hAnsi="Times New Roman" w:cs="Times New Roman"/>
          <w:sz w:val="28"/>
          <w:szCs w:val="28"/>
        </w:rPr>
        <w:t xml:space="preserve">2. Комитету информационной политики обнародовать (разместить)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563CD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портале Администрации города: www.admsurgut.ru.</w:t>
      </w:r>
    </w:p>
    <w:p w:rsidR="00160BAE" w:rsidRPr="009563CD" w:rsidRDefault="00160BAE" w:rsidP="00160BAE">
      <w:pPr>
        <w:tabs>
          <w:tab w:val="left" w:pos="0"/>
        </w:tabs>
        <w:ind w:firstLine="709"/>
        <w:rPr>
          <w:rFonts w:cs="Times New Roman"/>
          <w:szCs w:val="28"/>
        </w:rPr>
      </w:pPr>
      <w:r w:rsidRPr="009563CD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    </w:t>
      </w:r>
      <w:r w:rsidRPr="009563CD">
        <w:rPr>
          <w:rFonts w:cs="Times New Roman"/>
          <w:szCs w:val="28"/>
        </w:rPr>
        <w:t>документы города Сургута»: DOCSURGUT.RU.</w:t>
      </w:r>
    </w:p>
    <w:p w:rsidR="00160BAE" w:rsidRDefault="00160BAE" w:rsidP="00160BAE">
      <w:pPr>
        <w:tabs>
          <w:tab w:val="left" w:pos="0"/>
        </w:tabs>
        <w:ind w:firstLine="709"/>
        <w:rPr>
          <w:rFonts w:cs="Times New Roman"/>
          <w:szCs w:val="28"/>
        </w:rPr>
      </w:pPr>
    </w:p>
    <w:p w:rsidR="00160BAE" w:rsidRPr="00D04943" w:rsidRDefault="00160BAE" w:rsidP="00160BAE">
      <w:pPr>
        <w:tabs>
          <w:tab w:val="left" w:pos="0"/>
        </w:tabs>
        <w:ind w:firstLine="709"/>
        <w:rPr>
          <w:rFonts w:cs="Times New Roman"/>
          <w:szCs w:val="28"/>
        </w:rPr>
      </w:pPr>
      <w:r w:rsidRPr="009563CD">
        <w:rPr>
          <w:rFonts w:cs="Times New Roman"/>
          <w:szCs w:val="28"/>
        </w:rPr>
        <w:t>4. Настоящее постановление вступает в силу с момента</w:t>
      </w:r>
      <w:r w:rsidRPr="00D04943">
        <w:rPr>
          <w:rFonts w:cs="Times New Roman"/>
          <w:szCs w:val="28"/>
        </w:rPr>
        <w:t xml:space="preserve"> его издания.</w:t>
      </w:r>
    </w:p>
    <w:p w:rsidR="00160BAE" w:rsidRPr="00D04943" w:rsidRDefault="00160BAE" w:rsidP="00160BAE">
      <w:pPr>
        <w:tabs>
          <w:tab w:val="left" w:pos="0"/>
        </w:tabs>
        <w:ind w:firstLine="709"/>
        <w:rPr>
          <w:rFonts w:cs="Times New Roman"/>
          <w:szCs w:val="28"/>
        </w:rPr>
      </w:pPr>
      <w:r w:rsidRPr="00D04943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160BAE" w:rsidRPr="00D04943" w:rsidRDefault="00160BAE" w:rsidP="00160BAE">
      <w:pPr>
        <w:ind w:firstLine="709"/>
        <w:rPr>
          <w:rFonts w:cs="Times New Roman"/>
          <w:szCs w:val="28"/>
        </w:rPr>
      </w:pPr>
    </w:p>
    <w:p w:rsidR="00160BAE" w:rsidRPr="00D04943" w:rsidRDefault="00160BAE" w:rsidP="00160BAE">
      <w:pPr>
        <w:ind w:firstLine="709"/>
        <w:rPr>
          <w:rFonts w:cs="Times New Roman"/>
          <w:szCs w:val="28"/>
        </w:rPr>
      </w:pPr>
    </w:p>
    <w:p w:rsidR="00160BAE" w:rsidRPr="00D04943" w:rsidRDefault="00160BAE" w:rsidP="00160BAE">
      <w:pPr>
        <w:ind w:firstLine="709"/>
        <w:rPr>
          <w:rFonts w:cs="Times New Roman"/>
          <w:szCs w:val="28"/>
        </w:rPr>
      </w:pPr>
    </w:p>
    <w:p w:rsidR="00160BAE" w:rsidRPr="00D04943" w:rsidRDefault="00160BAE" w:rsidP="00160BAE">
      <w:pPr>
        <w:rPr>
          <w:rFonts w:cs="Times New Roman"/>
          <w:szCs w:val="28"/>
        </w:rPr>
      </w:pPr>
      <w:r w:rsidRPr="00D04943">
        <w:rPr>
          <w:rFonts w:cs="Times New Roman"/>
          <w:szCs w:val="28"/>
        </w:rPr>
        <w:t xml:space="preserve">Глава города </w:t>
      </w:r>
      <w:r>
        <w:rPr>
          <w:rFonts w:cs="Times New Roman"/>
          <w:szCs w:val="28"/>
        </w:rPr>
        <w:t xml:space="preserve">                                                                                         </w:t>
      </w:r>
      <w:r w:rsidRPr="00D04943">
        <w:rPr>
          <w:rFonts w:cs="Times New Roman"/>
          <w:szCs w:val="28"/>
        </w:rPr>
        <w:t xml:space="preserve">    М.Н. Слепов</w:t>
      </w:r>
    </w:p>
    <w:p w:rsidR="0015356F" w:rsidRPr="00160BAE" w:rsidRDefault="002A6E30" w:rsidP="00160BAE"/>
    <w:sectPr w:rsidR="0015356F" w:rsidRPr="00160BAE" w:rsidSect="00160BAE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D1A" w:rsidRDefault="00A27D1A" w:rsidP="00160BAE">
      <w:r>
        <w:separator/>
      </w:r>
    </w:p>
  </w:endnote>
  <w:endnote w:type="continuationSeparator" w:id="0">
    <w:p w:rsidR="00A27D1A" w:rsidRDefault="00A27D1A" w:rsidP="0016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D1A" w:rsidRDefault="00A27D1A" w:rsidP="00160BAE">
      <w:r>
        <w:separator/>
      </w:r>
    </w:p>
  </w:footnote>
  <w:footnote w:type="continuationSeparator" w:id="0">
    <w:p w:rsidR="00A27D1A" w:rsidRDefault="00A27D1A" w:rsidP="0016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423F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A6E3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A6E3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A6E3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AE"/>
    <w:rsid w:val="00160BAE"/>
    <w:rsid w:val="002A6E30"/>
    <w:rsid w:val="0083485F"/>
    <w:rsid w:val="00974D7D"/>
    <w:rsid w:val="009F44BF"/>
    <w:rsid w:val="00A27D1A"/>
    <w:rsid w:val="00C03913"/>
    <w:rsid w:val="00D80DA5"/>
    <w:rsid w:val="00DA2C96"/>
    <w:rsid w:val="00F423F7"/>
    <w:rsid w:val="00FA2AA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916DC3-BF38-4CC4-8CF2-F571DDF4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B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0BAE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160BAE"/>
    <w:pPr>
      <w:spacing w:after="120" w:line="480" w:lineRule="auto"/>
      <w:jc w:val="left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160BAE"/>
  </w:style>
  <w:style w:type="paragraph" w:styleId="a6">
    <w:name w:val="footer"/>
    <w:basedOn w:val="a"/>
    <w:link w:val="a7"/>
    <w:uiPriority w:val="99"/>
    <w:unhideWhenUsed/>
    <w:rsid w:val="00160B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0BA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6896</Characters>
  <Application>Microsoft Office Word</Application>
  <DocSecurity>0</DocSecurity>
  <Lines>57</Lines>
  <Paragraphs>16</Paragraphs>
  <ScaleCrop>false</ScaleCrop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2025-12-19T11:44:00Z</cp:lastPrinted>
  <dcterms:created xsi:type="dcterms:W3CDTF">2025-12-23T06:39:00Z</dcterms:created>
  <dcterms:modified xsi:type="dcterms:W3CDTF">2025-12-23T06:39:00Z</dcterms:modified>
</cp:coreProperties>
</file>