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30B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30B1" w:rsidRDefault="006D30B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628805" r:id="rId7"/>
              </w:object>
            </w:r>
          </w:p>
          <w:p w:rsidR="006D30B1" w:rsidRDefault="006D30B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30B1" w:rsidRPr="005541F0" w:rsidRDefault="006D30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30B1" w:rsidRDefault="006D30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30B1" w:rsidRPr="005541F0" w:rsidRDefault="006D30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30B1" w:rsidRPr="005649E4" w:rsidRDefault="006D30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0B1" w:rsidRPr="00656C1A" w:rsidRDefault="006D30B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30B1" w:rsidRPr="005541F0" w:rsidRDefault="006D30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30B1" w:rsidRPr="005541F0" w:rsidRDefault="006D30B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30B1" w:rsidRPr="00656C1A" w:rsidRDefault="006D30B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30B1" w:rsidRDefault="006D30B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30B1" w:rsidRPr="003262E3" w:rsidRDefault="006D30B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30B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0B1" w:rsidRPr="00F8214F" w:rsidRDefault="006D30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0B1" w:rsidRPr="00F8214F" w:rsidRDefault="00DE22E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30B1" w:rsidRPr="00F8214F" w:rsidRDefault="006D30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0B1" w:rsidRPr="00F8214F" w:rsidRDefault="00DE22E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30B1" w:rsidRPr="00A63FB0" w:rsidRDefault="006D30B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0B1" w:rsidRPr="00A3761A" w:rsidRDefault="00DE22E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30B1" w:rsidRPr="00F8214F" w:rsidRDefault="006D30B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30B1" w:rsidRPr="00AB4194" w:rsidRDefault="006D30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30B1" w:rsidRPr="00F8214F" w:rsidRDefault="00DE22E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710</w:t>
            </w:r>
          </w:p>
        </w:tc>
      </w:tr>
    </w:tbl>
    <w:p w:rsidR="006D30B1" w:rsidRDefault="006D30B1" w:rsidP="009E222F"/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 w:val="27"/>
          <w:szCs w:val="27"/>
        </w:rPr>
        <w:t xml:space="preserve">О </w:t>
      </w:r>
      <w:r w:rsidRPr="006D30B1">
        <w:rPr>
          <w:szCs w:val="28"/>
        </w:rPr>
        <w:t xml:space="preserve">внесении изменений </w:t>
      </w:r>
      <w:r w:rsidRPr="006D30B1">
        <w:rPr>
          <w:color w:val="000000"/>
          <w:szCs w:val="28"/>
        </w:rPr>
        <w:t xml:space="preserve">в постановление </w:t>
      </w:r>
    </w:p>
    <w:p w:rsidR="006D30B1" w:rsidRDefault="006D30B1" w:rsidP="006D30B1">
      <w:pPr>
        <w:rPr>
          <w:szCs w:val="28"/>
        </w:rPr>
      </w:pPr>
      <w:r w:rsidRPr="006D30B1">
        <w:rPr>
          <w:szCs w:val="28"/>
        </w:rPr>
        <w:t xml:space="preserve">Администрации города от 03.10.2025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szCs w:val="28"/>
        </w:rPr>
        <w:t>№ 6376</w:t>
      </w:r>
      <w:r>
        <w:rPr>
          <w:szCs w:val="28"/>
        </w:rPr>
        <w:t xml:space="preserve"> </w:t>
      </w:r>
      <w:r w:rsidRPr="006D30B1">
        <w:rPr>
          <w:color w:val="000000"/>
          <w:szCs w:val="28"/>
        </w:rPr>
        <w:t xml:space="preserve">«О принятии решения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Cs w:val="28"/>
        </w:rPr>
        <w:t xml:space="preserve">по внесению изменений в проект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Cs w:val="28"/>
        </w:rPr>
        <w:t xml:space="preserve">планировки и проект межевания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Cs w:val="28"/>
        </w:rPr>
        <w:t xml:space="preserve">территории части западного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Cs w:val="28"/>
        </w:rPr>
        <w:t xml:space="preserve">планировочного района, в границах </w:t>
      </w:r>
    </w:p>
    <w:p w:rsidR="006D30B1" w:rsidRDefault="006D30B1" w:rsidP="006D30B1">
      <w:pPr>
        <w:rPr>
          <w:color w:val="000000"/>
          <w:szCs w:val="28"/>
        </w:rPr>
      </w:pPr>
      <w:r w:rsidRPr="006D30B1">
        <w:rPr>
          <w:color w:val="000000"/>
          <w:szCs w:val="28"/>
        </w:rPr>
        <w:t xml:space="preserve">проектных улиц 3 «ЗР», 6 «ЗР», </w:t>
      </w:r>
    </w:p>
    <w:p w:rsidR="006D30B1" w:rsidRDefault="006D30B1" w:rsidP="006D30B1">
      <w:pPr>
        <w:rPr>
          <w:szCs w:val="28"/>
        </w:rPr>
      </w:pPr>
      <w:r w:rsidRPr="006D30B1">
        <w:rPr>
          <w:color w:val="000000"/>
          <w:szCs w:val="28"/>
        </w:rPr>
        <w:t>11 «ЗР» в городе Сургуте</w:t>
      </w:r>
      <w:r w:rsidRPr="006D30B1">
        <w:rPr>
          <w:szCs w:val="28"/>
        </w:rPr>
        <w:t>»</w:t>
      </w:r>
      <w:r w:rsidRPr="0049708A">
        <w:rPr>
          <w:szCs w:val="28"/>
        </w:rPr>
        <w:br/>
      </w:r>
    </w:p>
    <w:p w:rsidR="006D30B1" w:rsidRPr="0049708A" w:rsidRDefault="006D30B1" w:rsidP="006D30B1">
      <w:pPr>
        <w:rPr>
          <w:szCs w:val="28"/>
        </w:rPr>
      </w:pPr>
    </w:p>
    <w:p w:rsidR="006D30B1" w:rsidRPr="006D30B1" w:rsidRDefault="006D30B1" w:rsidP="006D30B1">
      <w:pPr>
        <w:ind w:firstLine="709"/>
        <w:jc w:val="both"/>
        <w:rPr>
          <w:spacing w:val="-4"/>
          <w:szCs w:val="28"/>
        </w:rPr>
      </w:pPr>
      <w:r w:rsidRPr="006D30B1">
        <w:rPr>
          <w:szCs w:val="28"/>
        </w:rPr>
        <w:t xml:space="preserve"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6D30B1">
        <w:rPr>
          <w:szCs w:val="28"/>
        </w:rPr>
        <w:t>Админи</w:t>
      </w:r>
      <w:r>
        <w:rPr>
          <w:szCs w:val="28"/>
        </w:rPr>
        <w:t>-</w:t>
      </w:r>
      <w:r w:rsidRPr="006D30B1">
        <w:rPr>
          <w:szCs w:val="28"/>
        </w:rPr>
        <w:t>страции</w:t>
      </w:r>
      <w:proofErr w:type="spellEnd"/>
      <w:r w:rsidRPr="006D30B1">
        <w:rPr>
          <w:szCs w:val="28"/>
        </w:rPr>
        <w:t xml:space="preserve"> города»</w:t>
      </w:r>
      <w:r w:rsidRPr="006D30B1">
        <w:rPr>
          <w:spacing w:val="-4"/>
          <w:szCs w:val="28"/>
        </w:rPr>
        <w:t>: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1. Внести в постановление Администрации города от 03.10.2025 № 6376 «О принятии решения по внесению изменений в проект планировки</w:t>
      </w:r>
      <w:r w:rsidRPr="006D30B1">
        <w:rPr>
          <w:szCs w:val="28"/>
        </w:rPr>
        <w:br/>
        <w:t>и проект межевания территории части западного планировочного района,</w:t>
      </w:r>
      <w:r w:rsidRPr="006D30B1">
        <w:rPr>
          <w:szCs w:val="28"/>
        </w:rPr>
        <w:br/>
        <w:t>в границах проектных улиц 3 «ЗР», 6 «ЗР», 11 «ЗР» в городе Сургуте»</w:t>
      </w:r>
      <w:r w:rsidRPr="006D30B1">
        <w:rPr>
          <w:szCs w:val="28"/>
        </w:rPr>
        <w:br/>
        <w:t>следующие изменения: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 xml:space="preserve">1.1. В заголовке слова «проект планировки и» исключить. 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1.2. Пункт 1 изложить в следующей редакции: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 xml:space="preserve">«1. Принять решение о внесении изменений в проект межевания </w:t>
      </w:r>
      <w:proofErr w:type="spellStart"/>
      <w:r w:rsidRPr="006D30B1">
        <w:rPr>
          <w:szCs w:val="28"/>
        </w:rPr>
        <w:t>терри</w:t>
      </w:r>
      <w:proofErr w:type="spellEnd"/>
      <w:r>
        <w:rPr>
          <w:szCs w:val="28"/>
        </w:rPr>
        <w:t>-</w:t>
      </w:r>
      <w:r w:rsidRPr="006D30B1">
        <w:rPr>
          <w:szCs w:val="28"/>
        </w:rPr>
        <w:t xml:space="preserve">тории части западного планировочного района, в границах проектных улиц </w:t>
      </w:r>
      <w:r>
        <w:rPr>
          <w:szCs w:val="28"/>
        </w:rPr>
        <w:br/>
      </w:r>
      <w:r w:rsidRPr="006D30B1">
        <w:rPr>
          <w:szCs w:val="28"/>
        </w:rPr>
        <w:t>3 «ЗР», 6 «ЗР», 11 «ЗР» в городе Сургуте, утвержденный постановлением Администрации города от 27.02.2023 № 1014 «Об утверждении проекта планировки и проекта межевания территории части западного планировочного района, в границах проектных улиц 3 «ЗР», 6 «ЗР», 11 «ЗР»</w:t>
      </w:r>
      <w:r>
        <w:rPr>
          <w:szCs w:val="28"/>
        </w:rPr>
        <w:t xml:space="preserve"> </w:t>
      </w:r>
      <w:r w:rsidRPr="006D30B1">
        <w:rPr>
          <w:szCs w:val="28"/>
        </w:rPr>
        <w:t>в городе Сургуте»</w:t>
      </w:r>
      <w:r>
        <w:rPr>
          <w:szCs w:val="28"/>
        </w:rPr>
        <w:br/>
      </w:r>
      <w:r w:rsidRPr="006D30B1">
        <w:rPr>
          <w:szCs w:val="28"/>
        </w:rPr>
        <w:t>(с изменениями от 13.02.2025 № 689) в части: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lastRenderedPageBreak/>
        <w:t>- раздела земельного участка с кадастровым номером 86:10:0101236:37</w:t>
      </w:r>
      <w:r w:rsidRPr="006D30B1">
        <w:rPr>
          <w:szCs w:val="28"/>
        </w:rPr>
        <w:br/>
        <w:t>с сохранением исходного в измененных границах;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- способов образования земельного участка с условным номером :ЗУ40;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- видов разрешенного использования земельных участков с условными номерами :ЗУ19, :ЗУ20, :ЗУ21, :ЗУ37, :ЗУ38, :ЗУ39, :ЗУ40, :ЗУ41».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1.3. В пункте 2 слова «проект планировки и проект межевания территории, указанные в пункте 1» заменить словами «проект межевания территории, указанный в пункте 1».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D30B1" w:rsidRPr="006D30B1" w:rsidRDefault="006D30B1" w:rsidP="006D30B1">
      <w:pPr>
        <w:ind w:firstLine="709"/>
        <w:jc w:val="both"/>
        <w:rPr>
          <w:rFonts w:cs="Times New Roman"/>
          <w:szCs w:val="28"/>
        </w:rPr>
      </w:pPr>
      <w:r w:rsidRPr="006D30B1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D30B1">
        <w:rPr>
          <w:caps/>
          <w:szCs w:val="28"/>
        </w:rPr>
        <w:t>docsurgut.ru.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4. Настоящее постановление вступает в силу с даты подписания.</w:t>
      </w:r>
    </w:p>
    <w:p w:rsidR="006D30B1" w:rsidRPr="006D30B1" w:rsidRDefault="006D30B1" w:rsidP="006D30B1">
      <w:pPr>
        <w:ind w:firstLine="709"/>
        <w:jc w:val="both"/>
        <w:rPr>
          <w:szCs w:val="28"/>
        </w:rPr>
      </w:pPr>
      <w:r w:rsidRPr="006D30B1">
        <w:rPr>
          <w:szCs w:val="28"/>
        </w:rPr>
        <w:t>5. Контроль за выполнением постановления оставляю за собой.</w:t>
      </w:r>
    </w:p>
    <w:p w:rsidR="006D30B1" w:rsidRDefault="006D30B1" w:rsidP="006D30B1">
      <w:pPr>
        <w:ind w:firstLine="709"/>
        <w:rPr>
          <w:szCs w:val="28"/>
        </w:rPr>
      </w:pPr>
    </w:p>
    <w:p w:rsidR="006D30B1" w:rsidRDefault="006D30B1" w:rsidP="006D30B1">
      <w:pPr>
        <w:ind w:firstLine="709"/>
        <w:rPr>
          <w:szCs w:val="28"/>
        </w:rPr>
      </w:pPr>
    </w:p>
    <w:p w:rsidR="006D30B1" w:rsidRPr="00330DD3" w:rsidRDefault="006D30B1" w:rsidP="006D30B1">
      <w:pPr>
        <w:ind w:firstLine="709"/>
        <w:jc w:val="both"/>
        <w:rPr>
          <w:szCs w:val="28"/>
        </w:rPr>
      </w:pPr>
    </w:p>
    <w:p w:rsidR="006D30B1" w:rsidRPr="00032F4B" w:rsidRDefault="006D30B1" w:rsidP="006D30B1">
      <w:pPr>
        <w:jc w:val="both"/>
        <w:rPr>
          <w:szCs w:val="28"/>
        </w:rPr>
      </w:pPr>
      <w:r>
        <w:rPr>
          <w:szCs w:val="28"/>
        </w:rPr>
        <w:t>Заместитель Главы</w:t>
      </w:r>
      <w:r w:rsidRPr="00032F4B">
        <w:rPr>
          <w:szCs w:val="28"/>
        </w:rPr>
        <w:t xml:space="preserve"> города                                                              </w:t>
      </w:r>
      <w:r>
        <w:rPr>
          <w:szCs w:val="28"/>
        </w:rPr>
        <w:t xml:space="preserve">    </w:t>
      </w:r>
      <w:r w:rsidRPr="00032F4B">
        <w:rPr>
          <w:szCs w:val="28"/>
        </w:rPr>
        <w:t xml:space="preserve">     </w:t>
      </w:r>
      <w:r>
        <w:rPr>
          <w:szCs w:val="28"/>
        </w:rPr>
        <w:t xml:space="preserve">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6D30B1" w:rsidRDefault="00F865B3" w:rsidP="006D30B1"/>
    <w:sectPr w:rsidR="00F865B3" w:rsidRPr="006D30B1" w:rsidSect="00D8547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D4" w:rsidRDefault="009F3AD4">
      <w:r>
        <w:separator/>
      </w:r>
    </w:p>
  </w:endnote>
  <w:endnote w:type="continuationSeparator" w:id="0">
    <w:p w:rsidR="009F3AD4" w:rsidRDefault="009F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D4" w:rsidRDefault="009F3AD4">
      <w:r>
        <w:separator/>
      </w:r>
    </w:p>
  </w:footnote>
  <w:footnote w:type="continuationSeparator" w:id="0">
    <w:p w:rsidR="009F3AD4" w:rsidRDefault="009F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E5B7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E22E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22E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E22E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C392A" w:rsidRDefault="00DE22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B1"/>
    <w:rsid w:val="004A5342"/>
    <w:rsid w:val="006D30B1"/>
    <w:rsid w:val="00924D41"/>
    <w:rsid w:val="009E5B79"/>
    <w:rsid w:val="009F3AD4"/>
    <w:rsid w:val="00BD4DF0"/>
    <w:rsid w:val="00DE22EE"/>
    <w:rsid w:val="00E7012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4C9DBF-96E0-4DA7-AF4C-21ACB4AF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0B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D30B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2026-01-30T06:22:00Z</cp:lastPrinted>
  <dcterms:created xsi:type="dcterms:W3CDTF">2026-02-03T08:00:00Z</dcterms:created>
  <dcterms:modified xsi:type="dcterms:W3CDTF">2026-02-03T08:00:00Z</dcterms:modified>
</cp:coreProperties>
</file>