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420D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420D7" w:rsidRDefault="001420D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6458823" r:id="rId9"/>
              </w:object>
            </w:r>
          </w:p>
          <w:p w:rsidR="001420D7" w:rsidRDefault="001420D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420D7" w:rsidRPr="005541F0" w:rsidRDefault="001420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420D7" w:rsidRDefault="001420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420D7" w:rsidRPr="005541F0" w:rsidRDefault="001420D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420D7" w:rsidRPr="005649E4" w:rsidRDefault="001420D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20D7" w:rsidRPr="00656C1A" w:rsidRDefault="001420D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420D7" w:rsidRPr="005541F0" w:rsidRDefault="001420D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20D7" w:rsidRPr="005541F0" w:rsidRDefault="001420D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420D7" w:rsidRPr="00656C1A" w:rsidRDefault="001420D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420D7" w:rsidRDefault="001420D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420D7" w:rsidRPr="003262E3" w:rsidRDefault="001420D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0D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20D7" w:rsidRPr="00F8214F" w:rsidRDefault="001420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20D7" w:rsidRPr="00F8214F" w:rsidRDefault="00D847D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20D7" w:rsidRPr="00F8214F" w:rsidRDefault="001420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20D7" w:rsidRPr="00F8214F" w:rsidRDefault="00D847D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420D7" w:rsidRPr="00A63FB0" w:rsidRDefault="001420D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20D7" w:rsidRPr="00A3761A" w:rsidRDefault="00D847D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420D7" w:rsidRPr="00F8214F" w:rsidRDefault="001420D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420D7" w:rsidRPr="00AB4194" w:rsidRDefault="001420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20D7" w:rsidRPr="00F8214F" w:rsidRDefault="00D847D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8599</w:t>
            </w:r>
          </w:p>
        </w:tc>
      </w:tr>
    </w:tbl>
    <w:p w:rsidR="001420D7" w:rsidRDefault="001420D7" w:rsidP="009E222F"/>
    <w:p w:rsidR="005C77B0" w:rsidRDefault="001420D7" w:rsidP="001420D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5C77B0" w:rsidRDefault="001420D7" w:rsidP="001420D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Администрации</w:t>
      </w:r>
      <w:r w:rsidR="005C77B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города от 09.01.2025 </w:t>
      </w:r>
    </w:p>
    <w:p w:rsidR="001420D7" w:rsidRDefault="001420D7" w:rsidP="001420D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45 «</w:t>
      </w:r>
      <w:r w:rsidRPr="00E078C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1420D7" w:rsidRDefault="001420D7" w:rsidP="001420D7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5C77B0" w:rsidRDefault="001420D7" w:rsidP="001420D7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>, выполнение работ</w:t>
      </w:r>
      <w:r w:rsidR="005C77B0">
        <w:rPr>
          <w:rFonts w:eastAsia="Times New Roman"/>
          <w:sz w:val="26"/>
          <w:szCs w:val="26"/>
          <w:lang w:eastAsia="ru-RU"/>
        </w:rPr>
        <w:t xml:space="preserve"> </w:t>
      </w:r>
      <w:r w:rsidRPr="00E078C0">
        <w:rPr>
          <w:rFonts w:eastAsia="Times New Roman"/>
          <w:sz w:val="26"/>
          <w:szCs w:val="26"/>
          <w:lang w:eastAsia="ru-RU"/>
        </w:rPr>
        <w:t>муниципальному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5C77B0" w:rsidRDefault="001420D7" w:rsidP="001420D7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бюджетному общеобразовательному </w:t>
      </w:r>
    </w:p>
    <w:p w:rsidR="005C77B0" w:rsidRDefault="001420D7" w:rsidP="001420D7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5C77B0" w:rsidRDefault="001420D7" w:rsidP="001420D7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школе № 26 </w:t>
      </w:r>
      <w:r w:rsidRPr="00E078C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E078C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1420D7" w:rsidRPr="00E078C0" w:rsidRDefault="001420D7" w:rsidP="001420D7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E078C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E078C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1420D7" w:rsidRDefault="001420D7" w:rsidP="001420D7">
      <w:pPr>
        <w:rPr>
          <w:rFonts w:eastAsia="Times New Roman"/>
          <w:sz w:val="26"/>
          <w:szCs w:val="26"/>
          <w:lang w:eastAsia="ru-RU"/>
        </w:rPr>
      </w:pPr>
    </w:p>
    <w:p w:rsidR="001420D7" w:rsidRPr="00E078C0" w:rsidRDefault="001420D7" w:rsidP="001420D7">
      <w:pPr>
        <w:rPr>
          <w:rFonts w:eastAsia="Times New Roman"/>
          <w:sz w:val="26"/>
          <w:szCs w:val="26"/>
          <w:lang w:eastAsia="ru-RU"/>
        </w:rPr>
      </w:pPr>
    </w:p>
    <w:p w:rsidR="001420D7" w:rsidRDefault="001420D7" w:rsidP="005C77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</w:t>
      </w:r>
      <w:r w:rsidR="005C77B0">
        <w:rPr>
          <w:rFonts w:eastAsia="Times New Roman"/>
          <w:sz w:val="26"/>
          <w:szCs w:val="26"/>
          <w:lang w:eastAsia="ru-RU"/>
        </w:rPr>
        <w:t xml:space="preserve"> и</w:t>
      </w:r>
      <w:r w:rsidRPr="00FE3940">
        <w:rPr>
          <w:rFonts w:eastAsia="Times New Roman"/>
          <w:sz w:val="26"/>
          <w:szCs w:val="26"/>
          <w:lang w:eastAsia="ru-RU"/>
        </w:rPr>
        <w:t xml:space="preserve"> финан</w:t>
      </w:r>
      <w:r w:rsidR="005C77B0"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>сового обеспечения выполнения муниципального задания», распоряжениями Админи</w:t>
      </w:r>
      <w:r w:rsidR="005C77B0"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 xml:space="preserve">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1420D7" w:rsidRPr="0025060B" w:rsidRDefault="001420D7" w:rsidP="005C77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09.01.2025 № 45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26 на 2025 год и плановый период 2026 </w:t>
      </w:r>
      <w:r w:rsidR="005C77B0">
        <w:rPr>
          <w:rFonts w:eastAsia="Calibri"/>
          <w:sz w:val="26"/>
          <w:szCs w:val="26"/>
        </w:rPr>
        <w:t xml:space="preserve">                          </w:t>
      </w:r>
      <w:r>
        <w:rPr>
          <w:rFonts w:eastAsia="Calibri"/>
          <w:sz w:val="26"/>
          <w:szCs w:val="26"/>
        </w:rPr>
        <w:t xml:space="preserve">и 2027 годов» (с изменениями от 19.09.2025 № 5907) изменение, изложив приложение </w:t>
      </w:r>
      <w:r>
        <w:rPr>
          <w:rFonts w:eastAsia="Calibri"/>
          <w:sz w:val="26"/>
          <w:szCs w:val="26"/>
        </w:rPr>
        <w:br/>
        <w:t>к постановлению в новой редакции согласно приложению к настоящему постанов</w:t>
      </w:r>
      <w:r w:rsidR="005C77B0">
        <w:rPr>
          <w:rFonts w:eastAsia="Calibri"/>
          <w:sz w:val="26"/>
          <w:szCs w:val="26"/>
        </w:rPr>
        <w:t>-</w:t>
      </w:r>
      <w:r>
        <w:rPr>
          <w:rFonts w:eastAsia="Calibri"/>
          <w:sz w:val="26"/>
          <w:szCs w:val="26"/>
        </w:rPr>
        <w:t>лению.</w:t>
      </w:r>
    </w:p>
    <w:p w:rsidR="001420D7" w:rsidRPr="002130F2" w:rsidRDefault="001420D7" w:rsidP="005C77B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420D7" w:rsidRPr="002130F2" w:rsidRDefault="001420D7" w:rsidP="005C77B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420D7" w:rsidRDefault="001420D7" w:rsidP="005C77B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1420D7" w:rsidRPr="002F7532" w:rsidRDefault="001420D7" w:rsidP="005C77B0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1420D7" w:rsidRDefault="001420D7" w:rsidP="001420D7">
      <w:pPr>
        <w:rPr>
          <w:rFonts w:eastAsia="Times New Roman"/>
          <w:sz w:val="26"/>
          <w:szCs w:val="26"/>
          <w:lang w:eastAsia="ru-RU"/>
        </w:rPr>
      </w:pPr>
    </w:p>
    <w:p w:rsidR="001420D7" w:rsidRDefault="001420D7" w:rsidP="001420D7">
      <w:pPr>
        <w:rPr>
          <w:rFonts w:eastAsia="Times New Roman"/>
          <w:sz w:val="26"/>
          <w:szCs w:val="26"/>
          <w:lang w:eastAsia="ru-RU"/>
        </w:rPr>
      </w:pPr>
    </w:p>
    <w:p w:rsidR="001420D7" w:rsidRPr="002F7532" w:rsidRDefault="001420D7" w:rsidP="001420D7">
      <w:pPr>
        <w:rPr>
          <w:rFonts w:eastAsia="Times New Roman"/>
          <w:sz w:val="26"/>
          <w:szCs w:val="26"/>
          <w:lang w:eastAsia="ru-RU"/>
        </w:rPr>
      </w:pPr>
    </w:p>
    <w:p w:rsidR="001420D7" w:rsidRPr="00AD2800" w:rsidRDefault="001420D7" w:rsidP="001420D7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  </w:t>
      </w:r>
      <w:r w:rsidR="005C77B0"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В.П. Фризен</w:t>
      </w:r>
    </w:p>
    <w:p w:rsidR="001420D7" w:rsidRDefault="001420D7" w:rsidP="001420D7">
      <w:pPr>
        <w:jc w:val="center"/>
        <w:rPr>
          <w:rFonts w:eastAsia="Times New Roman"/>
          <w:sz w:val="26"/>
          <w:szCs w:val="26"/>
          <w:lang w:eastAsia="ru-RU"/>
        </w:rPr>
        <w:sectPr w:rsidR="001420D7" w:rsidSect="005C77B0">
          <w:headerReference w:type="default" r:id="rId10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1420D7" w:rsidRPr="001471D4" w:rsidRDefault="001420D7" w:rsidP="001420D7">
      <w:pPr>
        <w:ind w:left="11766" w:right="-1"/>
      </w:pPr>
      <w:r w:rsidRPr="001471D4">
        <w:lastRenderedPageBreak/>
        <w:t xml:space="preserve">Приложение </w:t>
      </w:r>
    </w:p>
    <w:p w:rsidR="001420D7" w:rsidRPr="001471D4" w:rsidRDefault="001420D7" w:rsidP="001420D7">
      <w:pPr>
        <w:ind w:left="11766" w:right="-1"/>
      </w:pPr>
      <w:r w:rsidRPr="001471D4">
        <w:t xml:space="preserve">к постановлению </w:t>
      </w:r>
    </w:p>
    <w:p w:rsidR="001420D7" w:rsidRPr="001471D4" w:rsidRDefault="001420D7" w:rsidP="001420D7">
      <w:pPr>
        <w:ind w:left="11766" w:right="-1"/>
      </w:pPr>
      <w:r w:rsidRPr="001471D4">
        <w:t>Администрации города</w:t>
      </w:r>
    </w:p>
    <w:p w:rsidR="001420D7" w:rsidRPr="001471D4" w:rsidRDefault="001420D7" w:rsidP="001420D7">
      <w:pPr>
        <w:ind w:left="11766" w:right="-1"/>
      </w:pPr>
      <w:r w:rsidRPr="001471D4">
        <w:t>от ____________ № _________</w:t>
      </w:r>
    </w:p>
    <w:p w:rsidR="001420D7" w:rsidRPr="001471D4" w:rsidRDefault="001420D7" w:rsidP="001420D7">
      <w:pPr>
        <w:rPr>
          <w:sz w:val="24"/>
          <w:szCs w:val="24"/>
        </w:rPr>
      </w:pPr>
    </w:p>
    <w:p w:rsidR="001420D7" w:rsidRPr="001471D4" w:rsidRDefault="001420D7" w:rsidP="001420D7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1420D7" w:rsidRPr="001471D4" w:rsidRDefault="001420D7" w:rsidP="001420D7">
      <w:pPr>
        <w:jc w:val="center"/>
      </w:pPr>
      <w:r w:rsidRPr="001471D4">
        <w:t>Муниципальное задание</w:t>
      </w:r>
    </w:p>
    <w:p w:rsidR="001420D7" w:rsidRPr="001471D4" w:rsidRDefault="001420D7" w:rsidP="001420D7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1420D7" w:rsidRPr="001471D4" w:rsidRDefault="001420D7" w:rsidP="001420D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420D7" w:rsidRPr="001471D4" w:rsidRDefault="001420D7" w:rsidP="001420D7">
      <w:pPr>
        <w:tabs>
          <w:tab w:val="left" w:pos="851"/>
        </w:tabs>
        <w:rPr>
          <w:sz w:val="24"/>
          <w:szCs w:val="24"/>
        </w:rPr>
      </w:pPr>
    </w:p>
    <w:p w:rsidR="001420D7" w:rsidRPr="001471D4" w:rsidRDefault="001420D7" w:rsidP="001420D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420D7" w:rsidRPr="001471D4" w:rsidTr="009D70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1420D7" w:rsidRPr="001471D4" w:rsidTr="009D703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1420D7" w:rsidRPr="001471D4" w:rsidTr="009D703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26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420D7" w:rsidRPr="001471D4" w:rsidTr="009D70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1420D7" w:rsidRPr="001471D4" w:rsidTr="009D70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420D7" w:rsidRPr="001471D4" w:rsidTr="009D70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0D7" w:rsidRPr="00220E51" w:rsidRDefault="001420D7" w:rsidP="009D703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420D7" w:rsidRPr="00A36096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04033</w:t>
            </w:r>
          </w:p>
        </w:tc>
      </w:tr>
      <w:tr w:rsidR="001420D7" w:rsidRPr="001471D4" w:rsidTr="009D70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420D7" w:rsidRPr="001471D4" w:rsidTr="009D70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1420D7" w:rsidRPr="001471D4" w:rsidTr="009D70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1420D7" w:rsidRPr="001471D4" w:rsidTr="009D70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1420D7" w:rsidRPr="001471D4" w:rsidTr="009D70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0D7" w:rsidRPr="00220E51" w:rsidRDefault="001420D7" w:rsidP="009D703F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1420D7" w:rsidRPr="001471D4" w:rsidTr="009D70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20D7" w:rsidRDefault="001420D7" w:rsidP="009D703F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1420D7" w:rsidRPr="00220E51" w:rsidRDefault="001420D7" w:rsidP="009D703F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BC0045" w:rsidRDefault="001420D7" w:rsidP="009D703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1420D7" w:rsidRDefault="001420D7" w:rsidP="001420D7">
      <w:pPr>
        <w:tabs>
          <w:tab w:val="left" w:pos="851"/>
        </w:tabs>
        <w:ind w:firstLine="709"/>
        <w:rPr>
          <w:sz w:val="24"/>
          <w:szCs w:val="24"/>
        </w:rPr>
      </w:pPr>
    </w:p>
    <w:p w:rsidR="001420D7" w:rsidRDefault="001420D7" w:rsidP="001420D7">
      <w:pPr>
        <w:tabs>
          <w:tab w:val="left" w:pos="851"/>
        </w:tabs>
        <w:ind w:firstLine="709"/>
        <w:rPr>
          <w:sz w:val="24"/>
          <w:szCs w:val="24"/>
        </w:rPr>
      </w:pPr>
    </w:p>
    <w:p w:rsidR="001420D7" w:rsidRDefault="001420D7" w:rsidP="001420D7">
      <w:pPr>
        <w:tabs>
          <w:tab w:val="left" w:pos="851"/>
        </w:tabs>
        <w:ind w:firstLine="709"/>
        <w:rPr>
          <w:sz w:val="24"/>
          <w:szCs w:val="24"/>
        </w:rPr>
      </w:pPr>
    </w:p>
    <w:p w:rsidR="005C77B0" w:rsidRDefault="005C77B0" w:rsidP="001420D7">
      <w:pPr>
        <w:tabs>
          <w:tab w:val="left" w:pos="851"/>
        </w:tabs>
        <w:ind w:firstLine="709"/>
        <w:rPr>
          <w:sz w:val="24"/>
          <w:szCs w:val="24"/>
        </w:rPr>
      </w:pPr>
    </w:p>
    <w:p w:rsidR="001420D7" w:rsidRPr="001471D4" w:rsidRDefault="001420D7" w:rsidP="001420D7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1420D7" w:rsidRPr="00EF5339" w:rsidRDefault="001420D7" w:rsidP="001420D7">
      <w:pPr>
        <w:tabs>
          <w:tab w:val="left" w:pos="851"/>
        </w:tabs>
        <w:ind w:firstLine="567"/>
        <w:rPr>
          <w:sz w:val="16"/>
          <w:szCs w:val="16"/>
        </w:rPr>
      </w:pPr>
    </w:p>
    <w:p w:rsidR="001420D7" w:rsidRPr="001471D4" w:rsidRDefault="001420D7" w:rsidP="001420D7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420D7" w:rsidRPr="001471D4" w:rsidTr="009D703F">
        <w:trPr>
          <w:trHeight w:val="300"/>
        </w:trPr>
        <w:tc>
          <w:tcPr>
            <w:tcW w:w="11057" w:type="dxa"/>
          </w:tcPr>
          <w:p w:rsidR="001420D7" w:rsidRPr="001471D4" w:rsidRDefault="001420D7" w:rsidP="009D703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</w:p>
        </w:tc>
      </w:tr>
      <w:tr w:rsidR="001420D7" w:rsidRPr="001471D4" w:rsidTr="009D703F">
        <w:trPr>
          <w:trHeight w:val="1158"/>
        </w:trPr>
        <w:tc>
          <w:tcPr>
            <w:tcW w:w="11057" w:type="dxa"/>
          </w:tcPr>
          <w:p w:rsidR="001420D7" w:rsidRPr="001471D4" w:rsidRDefault="001420D7" w:rsidP="009D703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D7" w:rsidRPr="001471D4" w:rsidRDefault="001420D7" w:rsidP="009D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20D7" w:rsidRPr="00EF5339" w:rsidRDefault="001420D7" w:rsidP="001420D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420D7" w:rsidRPr="00EF5339" w:rsidTr="009D70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Уникальный номер реестровой записи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Показатель качества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Значение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показателя качества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1420D7" w:rsidRPr="00EF5339" w:rsidTr="009D703F">
        <w:trPr>
          <w:trHeight w:val="180"/>
        </w:trPr>
        <w:tc>
          <w:tcPr>
            <w:tcW w:w="1699" w:type="dxa"/>
            <w:vMerge/>
            <w:noWrap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наименование показателя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2027 год</w:t>
            </w:r>
          </w:p>
        </w:tc>
        <w:tc>
          <w:tcPr>
            <w:tcW w:w="2410" w:type="dxa"/>
            <w:vMerge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1420D7" w:rsidRPr="00EF5339" w:rsidTr="009D703F">
        <w:trPr>
          <w:trHeight w:val="376"/>
        </w:trPr>
        <w:tc>
          <w:tcPr>
            <w:tcW w:w="1699" w:type="dxa"/>
            <w:vMerge/>
            <w:noWrap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 xml:space="preserve">код </w:t>
            </w:r>
          </w:p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</w:tr>
      <w:tr w:rsidR="001420D7" w:rsidRPr="00EF5339" w:rsidTr="009D70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10</w:t>
            </w:r>
          </w:p>
        </w:tc>
      </w:tr>
      <w:tr w:rsidR="001420D7" w:rsidRPr="00EF5339" w:rsidTr="009D70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-</w:t>
            </w:r>
          </w:p>
        </w:tc>
      </w:tr>
    </w:tbl>
    <w:p w:rsidR="001420D7" w:rsidRPr="00EF5339" w:rsidRDefault="001420D7" w:rsidP="001420D7">
      <w:pPr>
        <w:rPr>
          <w:rFonts w:eastAsia="Times New Roman"/>
          <w:sz w:val="16"/>
          <w:szCs w:val="16"/>
          <w:lang w:eastAsia="ru-RU"/>
        </w:rPr>
      </w:pP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20D7" w:rsidRPr="00EF5339" w:rsidRDefault="001420D7" w:rsidP="001420D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843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420D7" w:rsidRPr="006D1C84" w:rsidTr="009D703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420D7" w:rsidRPr="00AB185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услуги,</w:t>
            </w:r>
            <w:r w:rsidRPr="00AB185D">
              <w:rPr>
                <w:sz w:val="16"/>
                <w:szCs w:val="16"/>
              </w:rPr>
              <w:t xml:space="preserve"> %</w:t>
            </w:r>
          </w:p>
        </w:tc>
      </w:tr>
      <w:tr w:rsidR="001420D7" w:rsidRPr="006D1C84" w:rsidTr="009D703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1420D7" w:rsidRPr="006D1C84" w:rsidTr="009D703F">
        <w:trPr>
          <w:trHeight w:val="70"/>
        </w:trPr>
        <w:tc>
          <w:tcPr>
            <w:tcW w:w="2263" w:type="dxa"/>
            <w:noWrap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AB185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420D7" w:rsidRPr="006D1C84" w:rsidTr="009D703F">
        <w:trPr>
          <w:trHeight w:val="70"/>
        </w:trPr>
        <w:tc>
          <w:tcPr>
            <w:tcW w:w="2263" w:type="dxa"/>
            <w:noWrap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7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20D7" w:rsidRPr="00706E9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20D7" w:rsidRPr="006D1C84" w:rsidTr="009D703F">
        <w:trPr>
          <w:trHeight w:val="132"/>
        </w:trPr>
        <w:tc>
          <w:tcPr>
            <w:tcW w:w="2263" w:type="dxa"/>
            <w:noWrap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AB185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20D7" w:rsidRPr="002D3976" w:rsidTr="009D70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420D7" w:rsidRPr="002D3976" w:rsidTr="009D70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20D7" w:rsidRPr="002D3976" w:rsidTr="009D70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20D7" w:rsidRPr="002D3976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1420D7" w:rsidRPr="002D3976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EF5339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20D7" w:rsidRPr="002D3976" w:rsidTr="009D70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420D7" w:rsidRPr="002D3976" w:rsidTr="009D703F">
        <w:trPr>
          <w:trHeight w:val="141"/>
        </w:trPr>
        <w:tc>
          <w:tcPr>
            <w:tcW w:w="1412" w:type="dxa"/>
            <w:noWrap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20D7" w:rsidRPr="00911044" w:rsidTr="009D703F">
        <w:tc>
          <w:tcPr>
            <w:tcW w:w="15593" w:type="dxa"/>
            <w:gridSpan w:val="5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420D7" w:rsidRPr="00911044" w:rsidTr="009D70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420D7" w:rsidRDefault="001420D7" w:rsidP="005C77B0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5C77B0">
        <w:rPr>
          <w:rFonts w:eastAsia="Times New Roman"/>
          <w:sz w:val="24"/>
          <w:szCs w:val="24"/>
          <w:lang w:eastAsia="ru-RU"/>
        </w:rPr>
        <w:t xml:space="preserve"> 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</w:t>
      </w:r>
      <w:r w:rsidR="005C77B0">
        <w:rPr>
          <w:rFonts w:eastAsia="Times New Roman"/>
          <w:sz w:val="24"/>
          <w:szCs w:val="24"/>
          <w:lang w:eastAsia="ru-RU"/>
        </w:rPr>
        <w:t xml:space="preserve">а муниципальных услуг (работ) в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938"/>
        <w:gridCol w:w="2977"/>
      </w:tblGrid>
      <w:tr w:rsidR="001420D7" w:rsidRPr="00EF5339" w:rsidTr="009D7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Частота обновления информации</w:t>
            </w:r>
          </w:p>
        </w:tc>
      </w:tr>
      <w:tr w:rsidR="001420D7" w:rsidRPr="00EF5339" w:rsidTr="009D703F">
        <w:tc>
          <w:tcPr>
            <w:tcW w:w="4536" w:type="dxa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3</w:t>
            </w:r>
          </w:p>
        </w:tc>
      </w:tr>
      <w:tr w:rsidR="001420D7" w:rsidRPr="00EF5339" w:rsidTr="009D703F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1420D7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не позднее 10 рабочих дней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со дня внесения изменений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>в сведения образовательной организации</w:t>
            </w:r>
          </w:p>
        </w:tc>
      </w:tr>
      <w:tr w:rsidR="001420D7" w:rsidRPr="00EF5339" w:rsidTr="009D703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1420D7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ind w:firstLine="567"/>
        <w:rPr>
          <w:sz w:val="16"/>
          <w:szCs w:val="16"/>
        </w:rPr>
      </w:pPr>
    </w:p>
    <w:p w:rsidR="001420D7" w:rsidRDefault="001420D7" w:rsidP="001420D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420D7" w:rsidTr="009D703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0D7" w:rsidRDefault="001420D7" w:rsidP="005C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</w:tr>
      <w:tr w:rsidR="001420D7" w:rsidTr="009D703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20D7" w:rsidRDefault="005C77B0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1420D7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</w:p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1420D7" w:rsidTr="009D703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</w:tr>
    </w:tbl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20D7" w:rsidRPr="00EF5339" w:rsidRDefault="001420D7" w:rsidP="001420D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420D7" w:rsidRPr="0002043E" w:rsidTr="009D70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5C77B0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420D7" w:rsidRPr="0002043E" w:rsidTr="009D703F">
        <w:trPr>
          <w:trHeight w:val="180"/>
        </w:trPr>
        <w:tc>
          <w:tcPr>
            <w:tcW w:w="1699" w:type="dxa"/>
            <w:vMerge/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</w:tr>
      <w:tr w:rsidR="001420D7" w:rsidRPr="0002043E" w:rsidTr="009D703F">
        <w:trPr>
          <w:trHeight w:val="376"/>
        </w:trPr>
        <w:tc>
          <w:tcPr>
            <w:tcW w:w="1699" w:type="dxa"/>
            <w:vMerge/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02043E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02043E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</w:tr>
      <w:tr w:rsidR="001420D7" w:rsidRPr="0002043E" w:rsidTr="009D703F">
        <w:trPr>
          <w:trHeight w:val="228"/>
        </w:trPr>
        <w:tc>
          <w:tcPr>
            <w:tcW w:w="1699" w:type="dxa"/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420D7" w:rsidRPr="0002043E" w:rsidTr="009D703F">
        <w:trPr>
          <w:trHeight w:val="148"/>
        </w:trPr>
        <w:tc>
          <w:tcPr>
            <w:tcW w:w="1699" w:type="dxa"/>
            <w:noWrap/>
          </w:tcPr>
          <w:p w:rsidR="001420D7" w:rsidRPr="00D124E7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1420D7" w:rsidRPr="00D124E7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20D7" w:rsidRPr="00EF5339" w:rsidRDefault="001420D7" w:rsidP="001420D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420D7" w:rsidRPr="006D1C84" w:rsidTr="009D703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420D7" w:rsidRPr="002E69E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1420D7" w:rsidRPr="006D1C84" w:rsidTr="009D703F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20D7" w:rsidRPr="00927CE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1420D7" w:rsidRPr="00927CE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1420D7" w:rsidRPr="00927CE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5A24C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1420D7" w:rsidRPr="006D1C84" w:rsidTr="009D703F">
        <w:trPr>
          <w:trHeight w:val="132"/>
        </w:trPr>
        <w:tc>
          <w:tcPr>
            <w:tcW w:w="2263" w:type="dxa"/>
            <w:noWrap/>
          </w:tcPr>
          <w:p w:rsidR="001420D7" w:rsidRPr="00927CE3" w:rsidRDefault="001420D7" w:rsidP="009D70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1420D7" w:rsidRPr="00927CE3" w:rsidRDefault="001420D7" w:rsidP="009D70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1420D7" w:rsidRPr="00927CE3" w:rsidRDefault="001420D7" w:rsidP="009D70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420D7" w:rsidRPr="00927CE3" w:rsidRDefault="001420D7" w:rsidP="009D70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420D7" w:rsidRPr="006D1C84" w:rsidTr="009D703F">
        <w:trPr>
          <w:trHeight w:val="132"/>
        </w:trPr>
        <w:tc>
          <w:tcPr>
            <w:tcW w:w="2263" w:type="dxa"/>
            <w:noWrap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420D7" w:rsidRPr="005A53D7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420D7" w:rsidRPr="006D1C84" w:rsidTr="009D703F">
        <w:trPr>
          <w:trHeight w:val="399"/>
        </w:trPr>
        <w:tc>
          <w:tcPr>
            <w:tcW w:w="2263" w:type="dxa"/>
            <w:noWrap/>
          </w:tcPr>
          <w:p w:rsidR="001420D7" w:rsidRPr="00A868EF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1420D7" w:rsidRPr="00A868EF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1420D7" w:rsidRPr="00A868EF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420D7" w:rsidRPr="00A868EF" w:rsidRDefault="001420D7" w:rsidP="009D70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AB185D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20D7" w:rsidRPr="002954B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20D7" w:rsidRPr="005C77B0" w:rsidTr="009D70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Уникальный номер реестровой записи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Показатель объема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Размер платы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 (цена, тариф),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1420D7" w:rsidRPr="005C77B0" w:rsidTr="009D70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44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код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13</w:t>
            </w:r>
          </w:p>
        </w:tc>
      </w:tr>
      <w:tr w:rsidR="001420D7" w:rsidRPr="005C77B0" w:rsidTr="009D703F">
        <w:trPr>
          <w:trHeight w:val="141"/>
        </w:trPr>
        <w:tc>
          <w:tcPr>
            <w:tcW w:w="1412" w:type="dxa"/>
            <w:noWrap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</w:tr>
    </w:tbl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20D7" w:rsidRPr="00911044" w:rsidTr="009D703F">
        <w:tc>
          <w:tcPr>
            <w:tcW w:w="15593" w:type="dxa"/>
            <w:gridSpan w:val="5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420D7" w:rsidRPr="00911044" w:rsidTr="009D70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ind w:firstLine="426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firstLine="42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420D7" w:rsidRDefault="001420D7" w:rsidP="005C77B0">
      <w:pPr>
        <w:tabs>
          <w:tab w:val="left" w:pos="851"/>
        </w:tabs>
        <w:ind w:firstLine="42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="005C77B0"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420D7" w:rsidRDefault="001420D7" w:rsidP="001420D7">
      <w:pPr>
        <w:ind w:firstLine="42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20D7" w:rsidRPr="00EF5339" w:rsidRDefault="001420D7" w:rsidP="001420D7">
      <w:pPr>
        <w:ind w:firstLine="426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222"/>
        <w:gridCol w:w="2835"/>
      </w:tblGrid>
      <w:tr w:rsidR="001420D7" w:rsidRPr="00EF5339" w:rsidTr="009D703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Способ информирования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0"/>
              </w:rPr>
            </w:pPr>
            <w:r w:rsidRPr="00EF5339">
              <w:rPr>
                <w:sz w:val="20"/>
              </w:rPr>
              <w:t>Частота обновления информации</w:t>
            </w:r>
          </w:p>
        </w:tc>
      </w:tr>
      <w:tr w:rsidR="001420D7" w:rsidRPr="00EF5339" w:rsidTr="009D703F">
        <w:tc>
          <w:tcPr>
            <w:tcW w:w="4394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8222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3</w:t>
            </w:r>
          </w:p>
        </w:tc>
      </w:tr>
      <w:tr w:rsidR="001420D7" w:rsidRPr="00EF5339" w:rsidTr="009D703F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ind w:right="-255"/>
              <w:rPr>
                <w:sz w:val="20"/>
              </w:rPr>
            </w:pPr>
            <w:r w:rsidRPr="00EF5339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</w:rPr>
              <w:t xml:space="preserve">              </w:t>
            </w:r>
            <w:r w:rsidRPr="00EF5339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</w:rPr>
              <w:t xml:space="preserve">         </w:t>
            </w:r>
            <w:r w:rsidRPr="00EF5339">
              <w:rPr>
                <w:sz w:val="20"/>
              </w:rPr>
              <w:t>и обновления информации об образовательной организации, а также о признании</w:t>
            </w:r>
            <w:r w:rsidRPr="00EF5339">
              <w:rPr>
                <w:sz w:val="16"/>
                <w:szCs w:val="16"/>
              </w:rPr>
              <w:t xml:space="preserve"> </w:t>
            </w:r>
            <w:r w:rsidRPr="00EF5339">
              <w:rPr>
                <w:sz w:val="20"/>
              </w:rPr>
              <w:t xml:space="preserve">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не позднее 10 рабочих дней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со дня внесения изменений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>в сведения образовательной организации</w:t>
            </w:r>
          </w:p>
        </w:tc>
      </w:tr>
      <w:tr w:rsidR="001420D7" w:rsidRPr="00EF5339" w:rsidTr="009D703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</w:rPr>
              <w:t xml:space="preserve">               </w:t>
            </w:r>
            <w:r w:rsidRPr="00EF5339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</w:rPr>
              <w:t xml:space="preserve">               </w:t>
            </w:r>
            <w:r w:rsidRPr="00EF5339">
              <w:rPr>
                <w:sz w:val="20"/>
              </w:rPr>
              <w:t>в сети Интернет 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0"/>
              </w:rPr>
            </w:pPr>
            <w:r w:rsidRPr="00EF5339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20D7" w:rsidRDefault="001420D7" w:rsidP="001420D7">
      <w:pPr>
        <w:tabs>
          <w:tab w:val="left" w:pos="851"/>
        </w:tabs>
        <w:ind w:firstLine="709"/>
        <w:rPr>
          <w:sz w:val="24"/>
          <w:szCs w:val="24"/>
        </w:rPr>
      </w:pPr>
    </w:p>
    <w:p w:rsidR="001420D7" w:rsidRDefault="001420D7" w:rsidP="001420D7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7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71"/>
        <w:gridCol w:w="501"/>
        <w:gridCol w:w="212"/>
        <w:gridCol w:w="638"/>
        <w:gridCol w:w="851"/>
        <w:gridCol w:w="1221"/>
        <w:gridCol w:w="1141"/>
        <w:gridCol w:w="48"/>
      </w:tblGrid>
      <w:tr w:rsidR="001420D7" w:rsidRPr="001471D4" w:rsidTr="005C77B0">
        <w:trPr>
          <w:gridAfter w:val="1"/>
          <w:wAfter w:w="48" w:type="dxa"/>
          <w:trHeight w:val="293"/>
        </w:trPr>
        <w:tc>
          <w:tcPr>
            <w:tcW w:w="11128" w:type="dxa"/>
            <w:gridSpan w:val="9"/>
            <w:vMerge w:val="restart"/>
          </w:tcPr>
          <w:p w:rsidR="001420D7" w:rsidRPr="001471D4" w:rsidRDefault="001420D7" w:rsidP="009D703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</w:t>
            </w:r>
            <w:r w:rsidRPr="001471D4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 w:rsidR="005C77B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dxa"/>
            <w:gridSpan w:val="2"/>
            <w:vMerge w:val="restart"/>
          </w:tcPr>
          <w:p w:rsidR="001420D7" w:rsidRPr="001471D4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3"/>
            <w:vMerge w:val="restart"/>
            <w:vAlign w:val="bottom"/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1420D7" w:rsidRPr="001471D4" w:rsidRDefault="001420D7" w:rsidP="009D703F">
            <w:pPr>
              <w:rPr>
                <w:sz w:val="22"/>
                <w:szCs w:val="24"/>
              </w:rPr>
            </w:pPr>
          </w:p>
        </w:tc>
      </w:tr>
      <w:tr w:rsidR="001420D7" w:rsidRPr="001471D4" w:rsidTr="005C77B0">
        <w:trPr>
          <w:gridAfter w:val="1"/>
          <w:wAfter w:w="48" w:type="dxa"/>
          <w:trHeight w:val="292"/>
        </w:trPr>
        <w:tc>
          <w:tcPr>
            <w:tcW w:w="11128" w:type="dxa"/>
            <w:gridSpan w:val="9"/>
            <w:vMerge/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Merge/>
          </w:tcPr>
          <w:p w:rsidR="001420D7" w:rsidRPr="001471D4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3"/>
            <w:vMerge/>
            <w:vAlign w:val="bottom"/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1420D7" w:rsidRPr="001471D4" w:rsidRDefault="001420D7" w:rsidP="009D703F">
            <w:pPr>
              <w:rPr>
                <w:sz w:val="22"/>
                <w:szCs w:val="24"/>
              </w:rPr>
            </w:pPr>
          </w:p>
        </w:tc>
      </w:tr>
      <w:tr w:rsidR="001420D7" w:rsidRPr="001471D4" w:rsidTr="005C77B0">
        <w:trPr>
          <w:gridAfter w:val="1"/>
          <w:wAfter w:w="48" w:type="dxa"/>
          <w:trHeight w:val="1314"/>
        </w:trPr>
        <w:tc>
          <w:tcPr>
            <w:tcW w:w="11128" w:type="dxa"/>
            <w:gridSpan w:val="9"/>
            <w:vMerge w:val="restart"/>
          </w:tcPr>
          <w:p w:rsidR="001420D7" w:rsidRPr="005C77B0" w:rsidRDefault="001420D7" w:rsidP="005C77B0">
            <w:pPr>
              <w:ind w:firstLine="176"/>
              <w:rPr>
                <w:rFonts w:eastAsia="Times New Roman"/>
                <w:sz w:val="24"/>
                <w:szCs w:val="24"/>
                <w:lang w:eastAsia="ru-RU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</w:t>
            </w:r>
            <w:r w:rsidRPr="001471D4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E05F80">
              <w:rPr>
                <w:rFonts w:eastAsia="Times New Roman"/>
                <w:sz w:val="24"/>
                <w:szCs w:val="24"/>
                <w:lang w:eastAsia="ru-RU"/>
              </w:rPr>
              <w:t>обучающиеся 5</w:t>
            </w:r>
            <w:r w:rsidR="005C77B0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E05F80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Pr="00E05F80">
              <w:rPr>
                <w:rFonts w:eastAsia="Times New Roman"/>
                <w:sz w:val="24"/>
                <w:szCs w:val="24"/>
                <w:lang w:eastAsia="ru-RU"/>
              </w:rPr>
              <w:t>обучающиеся 5</w:t>
            </w:r>
            <w:r w:rsidR="005C77B0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E05F80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Pr="00DD7A36">
              <w:rPr>
                <w:rFonts w:eastAsia="Times New Roman"/>
                <w:sz w:val="24"/>
                <w:szCs w:val="24"/>
                <w:lang w:eastAsia="ru-RU"/>
              </w:rPr>
              <w:t>обучающиеся с ограниченными возможностями здоровья 5</w:t>
            </w:r>
            <w:r w:rsidR="005C77B0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DD7A36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5C77B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dxa"/>
            <w:gridSpan w:val="2"/>
            <w:vMerge w:val="restart"/>
            <w:tcBorders>
              <w:left w:val="nil"/>
            </w:tcBorders>
          </w:tcPr>
          <w:p w:rsidR="001420D7" w:rsidRPr="001471D4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3"/>
            <w:vMerge w:val="restart"/>
            <w:tcBorders>
              <w:right w:val="single" w:sz="4" w:space="0" w:color="auto"/>
            </w:tcBorders>
          </w:tcPr>
          <w:p w:rsidR="005C77B0" w:rsidRDefault="001420D7" w:rsidP="009D70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1420D7" w:rsidRPr="001471D4" w:rsidRDefault="001420D7" w:rsidP="009D70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1420D7" w:rsidRDefault="001420D7" w:rsidP="009D703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1420D7" w:rsidRPr="001471D4" w:rsidRDefault="001420D7" w:rsidP="009D703F">
            <w:pPr>
              <w:jc w:val="center"/>
              <w:rPr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БА96</w:t>
            </w:r>
          </w:p>
        </w:tc>
      </w:tr>
      <w:tr w:rsidR="001420D7" w:rsidRPr="001471D4" w:rsidTr="005C77B0">
        <w:trPr>
          <w:gridAfter w:val="1"/>
          <w:wAfter w:w="48" w:type="dxa"/>
          <w:trHeight w:val="70"/>
        </w:trPr>
        <w:tc>
          <w:tcPr>
            <w:tcW w:w="11128" w:type="dxa"/>
            <w:gridSpan w:val="9"/>
            <w:vMerge/>
          </w:tcPr>
          <w:p w:rsidR="001420D7" w:rsidRPr="001471D4" w:rsidRDefault="001420D7" w:rsidP="009D703F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Merge/>
            <w:tcBorders>
              <w:left w:val="nil"/>
            </w:tcBorders>
          </w:tcPr>
          <w:p w:rsidR="001420D7" w:rsidRPr="001471D4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3"/>
            <w:vMerge/>
          </w:tcPr>
          <w:p w:rsidR="001420D7" w:rsidRPr="001471D4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1420D7" w:rsidRDefault="001420D7" w:rsidP="009D703F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1420D7" w:rsidRPr="001471D4" w:rsidTr="005C77B0">
        <w:trPr>
          <w:gridAfter w:val="8"/>
          <w:wAfter w:w="4683" w:type="dxa"/>
          <w:trHeight w:val="596"/>
        </w:trPr>
        <w:tc>
          <w:tcPr>
            <w:tcW w:w="11057" w:type="dxa"/>
            <w:gridSpan w:val="8"/>
          </w:tcPr>
          <w:p w:rsidR="001420D7" w:rsidRDefault="001420D7" w:rsidP="009D703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  <w:r>
              <w:rPr>
                <w:sz w:val="24"/>
                <w:szCs w:val="24"/>
              </w:rPr>
              <w:t>.</w:t>
            </w:r>
          </w:p>
          <w:p w:rsidR="001420D7" w:rsidRDefault="001420D7" w:rsidP="009D703F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  <w:p w:rsidR="005C77B0" w:rsidRPr="005C77B0" w:rsidRDefault="005C77B0" w:rsidP="009D703F">
            <w:pPr>
              <w:tabs>
                <w:tab w:val="left" w:pos="1455"/>
              </w:tabs>
              <w:ind w:firstLine="567"/>
              <w:rPr>
                <w:sz w:val="10"/>
                <w:szCs w:val="10"/>
              </w:rPr>
            </w:pPr>
          </w:p>
        </w:tc>
      </w:tr>
      <w:tr w:rsidR="001420D7" w:rsidRPr="0002043E" w:rsidTr="005C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Уникальный номер реестровой записи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Показатель качества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6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Значение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показателя качества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gridSpan w:val="3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1420D7" w:rsidRPr="0002043E" w:rsidTr="005C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наименование показателя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gridSpan w:val="3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gridSpan w:val="2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2027 год</w:t>
            </w:r>
          </w:p>
        </w:tc>
        <w:tc>
          <w:tcPr>
            <w:tcW w:w="2410" w:type="dxa"/>
            <w:gridSpan w:val="3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1420D7" w:rsidRPr="0002043E" w:rsidTr="005C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код </w:t>
            </w:r>
          </w:p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gridSpan w:val="3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</w:tr>
      <w:tr w:rsidR="001420D7" w:rsidRPr="0002043E" w:rsidTr="005C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3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gridSpan w:val="3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10</w:t>
            </w:r>
          </w:p>
        </w:tc>
      </w:tr>
      <w:tr w:rsidR="001420D7" w:rsidRPr="0002043E" w:rsidTr="005C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</w:tr>
    </w:tbl>
    <w:p w:rsidR="001420D7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20D7" w:rsidRPr="00EF5339" w:rsidRDefault="001420D7" w:rsidP="001420D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420D7" w:rsidRPr="006D1C84" w:rsidTr="009D703F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420D7" w:rsidRPr="002E69E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1420D7" w:rsidRPr="006D1C84" w:rsidTr="009D703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6362E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6362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6362E">
              <w:rPr>
                <w:sz w:val="16"/>
                <w:szCs w:val="16"/>
              </w:rPr>
              <w:t xml:space="preserve">  год</w:t>
            </w:r>
          </w:p>
        </w:tc>
        <w:tc>
          <w:tcPr>
            <w:tcW w:w="1134" w:type="dxa"/>
            <w:vMerge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420D7" w:rsidRPr="006D1C84" w:rsidTr="009D703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420D7" w:rsidRPr="006D1C84" w:rsidTr="009D703F">
        <w:trPr>
          <w:trHeight w:val="132"/>
        </w:trPr>
        <w:tc>
          <w:tcPr>
            <w:tcW w:w="1555" w:type="dxa"/>
            <w:noWrap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420D7" w:rsidRPr="006D1C84" w:rsidTr="009D703F">
        <w:trPr>
          <w:trHeight w:val="132"/>
        </w:trPr>
        <w:tc>
          <w:tcPr>
            <w:tcW w:w="1555" w:type="dxa"/>
            <w:noWrap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420D7" w:rsidRPr="00E832FC" w:rsidRDefault="001420D7" w:rsidP="009D70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8F43A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20D7" w:rsidRPr="00EF5339" w:rsidTr="009D70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 объема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Размер платы 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(цена, тариф), 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1420D7" w:rsidRPr="00EF5339" w:rsidTr="009D70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EF5339" w:rsidTr="005C77B0">
        <w:trPr>
          <w:trHeight w:val="19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код 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EF5339" w:rsidTr="009D70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13</w:t>
            </w:r>
          </w:p>
        </w:tc>
      </w:tr>
      <w:tr w:rsidR="001420D7" w:rsidRPr="00EF5339" w:rsidTr="009D703F">
        <w:trPr>
          <w:trHeight w:val="141"/>
        </w:trPr>
        <w:tc>
          <w:tcPr>
            <w:tcW w:w="1412" w:type="dxa"/>
            <w:noWrap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20D7" w:rsidRPr="00911044" w:rsidTr="009D703F">
        <w:tc>
          <w:tcPr>
            <w:tcW w:w="15593" w:type="dxa"/>
            <w:gridSpan w:val="5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420D7" w:rsidRPr="00911044" w:rsidTr="009D70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420D7" w:rsidRPr="00911044" w:rsidTr="009D703F">
        <w:trPr>
          <w:trHeight w:val="70"/>
        </w:trPr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C77B0" w:rsidRPr="005C77B0" w:rsidRDefault="005C77B0" w:rsidP="001420D7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420D7" w:rsidRDefault="001420D7" w:rsidP="005C77B0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5C77B0"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6945"/>
        <w:gridCol w:w="3686"/>
      </w:tblGrid>
      <w:tr w:rsidR="001420D7" w:rsidRPr="00EF5339" w:rsidTr="009D703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2"/>
              </w:rPr>
            </w:pPr>
            <w:r w:rsidRPr="00EF5339">
              <w:rPr>
                <w:sz w:val="22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2"/>
              </w:rPr>
            </w:pPr>
            <w:r w:rsidRPr="00EF5339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sz w:val="22"/>
              </w:rPr>
            </w:pPr>
            <w:r w:rsidRPr="00EF5339">
              <w:rPr>
                <w:sz w:val="22"/>
              </w:rPr>
              <w:t>Частота обновления информации</w:t>
            </w:r>
          </w:p>
        </w:tc>
      </w:tr>
      <w:tr w:rsidR="001420D7" w:rsidRPr="00EF5339" w:rsidTr="009D703F">
        <w:tc>
          <w:tcPr>
            <w:tcW w:w="4820" w:type="dxa"/>
          </w:tcPr>
          <w:p w:rsidR="001420D7" w:rsidRPr="00EF5339" w:rsidRDefault="001420D7" w:rsidP="009D703F">
            <w:pPr>
              <w:jc w:val="center"/>
              <w:rPr>
                <w:sz w:val="22"/>
              </w:rPr>
            </w:pPr>
            <w:r w:rsidRPr="00EF5339">
              <w:rPr>
                <w:sz w:val="22"/>
              </w:rPr>
              <w:t>1</w:t>
            </w:r>
          </w:p>
        </w:tc>
        <w:tc>
          <w:tcPr>
            <w:tcW w:w="6945" w:type="dxa"/>
          </w:tcPr>
          <w:p w:rsidR="001420D7" w:rsidRPr="00EF5339" w:rsidRDefault="001420D7" w:rsidP="009D703F">
            <w:pPr>
              <w:jc w:val="center"/>
              <w:rPr>
                <w:sz w:val="22"/>
              </w:rPr>
            </w:pPr>
            <w:r w:rsidRPr="00EF5339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1420D7" w:rsidRPr="00EF5339" w:rsidRDefault="001420D7" w:rsidP="009D703F">
            <w:pPr>
              <w:jc w:val="center"/>
              <w:rPr>
                <w:sz w:val="22"/>
              </w:rPr>
            </w:pPr>
            <w:r w:rsidRPr="00EF5339">
              <w:rPr>
                <w:sz w:val="22"/>
              </w:rPr>
              <w:t>3</w:t>
            </w:r>
          </w:p>
        </w:tc>
      </w:tr>
      <w:tr w:rsidR="001420D7" w:rsidRPr="00EF5339" w:rsidTr="009D703F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1420D7" w:rsidRPr="00EF5339" w:rsidTr="009D703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 xml:space="preserve">для размещения информации </w:t>
            </w:r>
          </w:p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2"/>
              </w:rPr>
            </w:pPr>
            <w:r w:rsidRPr="00EF5339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20D7" w:rsidRDefault="001420D7" w:rsidP="001420D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420D7" w:rsidTr="009D703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</w:tr>
      <w:tr w:rsidR="001420D7" w:rsidTr="009D703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</w:p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1420D7" w:rsidTr="009D703F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 w:rsidR="005C77B0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</w:tr>
    </w:tbl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20D7" w:rsidRPr="00EF5339" w:rsidRDefault="001420D7" w:rsidP="001420D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420D7" w:rsidRPr="0002043E" w:rsidTr="009D70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420D7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420D7" w:rsidRPr="0002043E" w:rsidTr="009D703F">
        <w:trPr>
          <w:trHeight w:val="180"/>
        </w:trPr>
        <w:tc>
          <w:tcPr>
            <w:tcW w:w="1699" w:type="dxa"/>
            <w:vMerge/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</w:tr>
      <w:tr w:rsidR="001420D7" w:rsidRPr="0002043E" w:rsidTr="009D703F">
        <w:trPr>
          <w:trHeight w:val="376"/>
        </w:trPr>
        <w:tc>
          <w:tcPr>
            <w:tcW w:w="1699" w:type="dxa"/>
            <w:vMerge/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02043E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02043E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</w:tr>
      <w:tr w:rsidR="001420D7" w:rsidRPr="0002043E" w:rsidTr="009D70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420D7" w:rsidRPr="00B97285" w:rsidRDefault="001420D7" w:rsidP="009D70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420D7" w:rsidRPr="00B97285" w:rsidRDefault="001420D7" w:rsidP="009D70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420D7" w:rsidRPr="00B97285" w:rsidRDefault="001420D7" w:rsidP="009D70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420D7" w:rsidRPr="00B97285" w:rsidRDefault="001420D7" w:rsidP="009D70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420D7" w:rsidRPr="00B97285" w:rsidRDefault="001420D7" w:rsidP="009D70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420D7" w:rsidRPr="00B97285" w:rsidRDefault="001420D7" w:rsidP="009D70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420D7" w:rsidRPr="0002043E" w:rsidTr="009D70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D124E7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D124E7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rPr>
          <w:rFonts w:eastAsia="Times New Roman"/>
          <w:sz w:val="16"/>
          <w:szCs w:val="16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20D7" w:rsidRPr="00EF5339" w:rsidRDefault="001420D7" w:rsidP="001420D7">
      <w:pPr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1420D7" w:rsidRPr="006D1C84" w:rsidTr="009D703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420D7" w:rsidRPr="002E69E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420D7" w:rsidRPr="006D1C84" w:rsidTr="009D703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18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20D7" w:rsidRPr="004D4480" w:rsidRDefault="005C77B0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</w:t>
            </w:r>
            <w:r w:rsidR="001420D7" w:rsidRPr="00952C50">
              <w:rPr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20D7" w:rsidRPr="00952C50" w:rsidRDefault="005C77B0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1420D7" w:rsidRPr="00952C50">
              <w:rPr>
                <w:sz w:val="16"/>
                <w:szCs w:val="16"/>
              </w:rPr>
              <w:t>словие оказания.</w:t>
            </w:r>
          </w:p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420D7" w:rsidRPr="006D1C84" w:rsidTr="009D703F">
        <w:trPr>
          <w:trHeight w:val="132"/>
        </w:trPr>
        <w:tc>
          <w:tcPr>
            <w:tcW w:w="2263" w:type="dxa"/>
            <w:noWrap/>
          </w:tcPr>
          <w:p w:rsidR="001420D7" w:rsidRPr="003D7408" w:rsidRDefault="001420D7" w:rsidP="009D703F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1420D7" w:rsidRPr="003D7408" w:rsidRDefault="001420D7" w:rsidP="009D703F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1420D7" w:rsidRPr="00E70657" w:rsidRDefault="001420D7" w:rsidP="009D703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420D7" w:rsidRPr="00E70657" w:rsidRDefault="001420D7" w:rsidP="009D703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7065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1420D7" w:rsidRPr="00E7065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7065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7065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3010F4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D7" w:rsidRPr="00D502FE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D7" w:rsidRPr="00D502FE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7065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479B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479B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D502FE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20D7" w:rsidRPr="002D3976" w:rsidTr="009D703F">
        <w:trPr>
          <w:trHeight w:val="7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420D7" w:rsidRPr="002D3976" w:rsidTr="009D70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20D7" w:rsidRPr="002D3976" w:rsidTr="009D70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20D7" w:rsidRPr="002D3976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420D7" w:rsidRPr="002D3976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20D7" w:rsidRPr="002D3976" w:rsidTr="009D70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420D7" w:rsidRPr="002D3976" w:rsidTr="009D703F">
        <w:trPr>
          <w:trHeight w:val="141"/>
        </w:trPr>
        <w:tc>
          <w:tcPr>
            <w:tcW w:w="1412" w:type="dxa"/>
            <w:noWrap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C77B0" w:rsidRPr="005C77B0" w:rsidRDefault="005C77B0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420D7" w:rsidRPr="005C77B0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20D7" w:rsidRPr="00911044" w:rsidTr="009D703F">
        <w:tc>
          <w:tcPr>
            <w:tcW w:w="15593" w:type="dxa"/>
            <w:gridSpan w:val="5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420D7" w:rsidRPr="00911044" w:rsidTr="009D70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420D7" w:rsidRPr="005C77B0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5C77B0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420D7" w:rsidRDefault="001420D7" w:rsidP="005C77B0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5C77B0"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20D7" w:rsidRPr="005C77B0" w:rsidRDefault="001420D7" w:rsidP="001420D7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544"/>
      </w:tblGrid>
      <w:tr w:rsidR="001420D7" w:rsidRPr="005D1B9F" w:rsidTr="005C77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D1B9F" w:rsidRDefault="001420D7" w:rsidP="009D70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D1B9F" w:rsidRDefault="001420D7" w:rsidP="009D70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D1B9F" w:rsidRDefault="001420D7" w:rsidP="009D70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420D7" w:rsidRPr="005D1B9F" w:rsidTr="005C77B0">
        <w:tc>
          <w:tcPr>
            <w:tcW w:w="4961" w:type="dxa"/>
          </w:tcPr>
          <w:p w:rsidR="001420D7" w:rsidRPr="005D1B9F" w:rsidRDefault="001420D7" w:rsidP="009D70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420D7" w:rsidRPr="005D1B9F" w:rsidRDefault="001420D7" w:rsidP="009D70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420D7" w:rsidRPr="005D1B9F" w:rsidRDefault="001420D7" w:rsidP="009D70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420D7" w:rsidRPr="005D1B9F" w:rsidTr="005C77B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D1B9F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420D7" w:rsidRPr="005D1B9F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420D7" w:rsidRPr="005D1B9F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420D7" w:rsidRPr="005D1B9F" w:rsidTr="005C77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420D7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420D7" w:rsidRPr="005D1B9F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D7" w:rsidRDefault="001420D7" w:rsidP="005C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D1B9F" w:rsidRDefault="001420D7" w:rsidP="009D70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20D7" w:rsidRPr="005C77B0" w:rsidRDefault="001420D7" w:rsidP="001420D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420D7" w:rsidTr="009D703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1420D7" w:rsidRPr="00854912" w:rsidRDefault="001420D7" w:rsidP="009D703F">
            <w:pPr>
              <w:ind w:firstLine="462"/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5B0C4B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5B0C4B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  <w:r w:rsidRPr="005B0C4B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5B0C4B" w:rsidRDefault="001420D7" w:rsidP="009D703F">
            <w:pPr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 xml:space="preserve">Код </w:t>
            </w:r>
          </w:p>
          <w:p w:rsidR="001420D7" w:rsidRPr="005B0C4B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5B0C4B">
              <w:rPr>
                <w:sz w:val="24"/>
                <w:szCs w:val="24"/>
              </w:rPr>
              <w:t>общероссийскому базовому перечню</w:t>
            </w:r>
          </w:p>
          <w:p w:rsidR="001420D7" w:rsidRDefault="001420D7" w:rsidP="009D703F">
            <w:pPr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</w:p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  <w:r w:rsidRPr="005B0C4B">
              <w:rPr>
                <w:sz w:val="24"/>
                <w:szCs w:val="24"/>
              </w:rPr>
              <w:t>ББ11</w:t>
            </w:r>
          </w:p>
        </w:tc>
      </w:tr>
    </w:tbl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C77B0" w:rsidRPr="005C77B0" w:rsidRDefault="005C77B0" w:rsidP="001420D7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420D7" w:rsidRPr="00EF5339" w:rsidTr="009D70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Показатель качества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Значение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показателя качества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1420D7" w:rsidRPr="00EF5339" w:rsidTr="009D703F">
        <w:trPr>
          <w:trHeight w:val="180"/>
        </w:trPr>
        <w:tc>
          <w:tcPr>
            <w:tcW w:w="1699" w:type="dxa"/>
            <w:vMerge/>
            <w:noWrap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наименование показателя </w:t>
            </w:r>
          </w:p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2410" w:type="dxa"/>
            <w:vMerge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1420D7" w:rsidRPr="00EF5339" w:rsidTr="009D703F">
        <w:trPr>
          <w:trHeight w:val="376"/>
        </w:trPr>
        <w:tc>
          <w:tcPr>
            <w:tcW w:w="1699" w:type="dxa"/>
            <w:vMerge/>
            <w:noWrap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код </w:t>
            </w:r>
          </w:p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</w:tr>
      <w:tr w:rsidR="001420D7" w:rsidRPr="00EF5339" w:rsidTr="009D70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10</w:t>
            </w:r>
          </w:p>
        </w:tc>
      </w:tr>
      <w:tr w:rsidR="001420D7" w:rsidRPr="00EF5339" w:rsidTr="009D70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20D7" w:rsidRPr="00EF5339" w:rsidRDefault="001420D7" w:rsidP="009D703F">
            <w:pPr>
              <w:ind w:left="66"/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</w:tr>
    </w:tbl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C77B0" w:rsidRPr="005C77B0" w:rsidRDefault="005C77B0" w:rsidP="005C77B0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992"/>
        <w:gridCol w:w="2268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1420D7" w:rsidRPr="006D1C84" w:rsidTr="009D703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муниципальной </w:t>
            </w:r>
          </w:p>
          <w:p w:rsidR="001420D7" w:rsidRPr="002E69EF" w:rsidRDefault="001420D7" w:rsidP="009D703F">
            <w:pPr>
              <w:tabs>
                <w:tab w:val="left" w:pos="993"/>
                <w:tab w:val="left" w:pos="1725"/>
              </w:tabs>
              <w:ind w:left="-104" w:righ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420D7" w:rsidRPr="006D1C84" w:rsidTr="009D703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7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420D7" w:rsidRPr="004D448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0D7" w:rsidRPr="00C1249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1420D7" w:rsidRPr="006D1C84" w:rsidTr="009D703F">
        <w:trPr>
          <w:trHeight w:val="156"/>
          <w:tblHeader/>
        </w:trPr>
        <w:tc>
          <w:tcPr>
            <w:tcW w:w="1413" w:type="dxa"/>
            <w:noWrap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B4510F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B4510F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B4510F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420D7" w:rsidRPr="006D1C84" w:rsidTr="009D703F">
        <w:trPr>
          <w:trHeight w:val="156"/>
          <w:tblHeader/>
        </w:trPr>
        <w:tc>
          <w:tcPr>
            <w:tcW w:w="1413" w:type="dxa"/>
            <w:noWrap/>
          </w:tcPr>
          <w:p w:rsidR="001420D7" w:rsidRPr="00832BD8" w:rsidRDefault="001420D7" w:rsidP="009D703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1420D7" w:rsidRPr="00EE1FE9" w:rsidRDefault="001420D7" w:rsidP="009D703F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B4510F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B4510F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B4510F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420D7" w:rsidRPr="00B4510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420D7" w:rsidRPr="00B4510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C77B0" w:rsidRPr="005C77B0" w:rsidRDefault="005C77B0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20D7" w:rsidRPr="002D3976" w:rsidTr="009D70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420D7" w:rsidRPr="002D3976" w:rsidTr="009D70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20D7" w:rsidRPr="002D3976" w:rsidTr="009D70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20D7" w:rsidRPr="002D3976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420D7" w:rsidRPr="002D3976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20D7" w:rsidRPr="002D3976" w:rsidTr="009D70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20D7" w:rsidRPr="002D397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B97285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420D7" w:rsidRPr="002D3976" w:rsidTr="009D703F">
        <w:trPr>
          <w:trHeight w:val="141"/>
        </w:trPr>
        <w:tc>
          <w:tcPr>
            <w:tcW w:w="1412" w:type="dxa"/>
            <w:noWrap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420D7" w:rsidRPr="002D3976" w:rsidRDefault="001420D7" w:rsidP="009D70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20D7" w:rsidRPr="00911044" w:rsidTr="009D703F">
        <w:tc>
          <w:tcPr>
            <w:tcW w:w="15593" w:type="dxa"/>
            <w:gridSpan w:val="5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420D7" w:rsidRPr="00911044" w:rsidTr="009D70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1420D7" w:rsidRDefault="001420D7" w:rsidP="005C77B0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420D7" w:rsidRDefault="001420D7" w:rsidP="005C77B0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5C77B0">
        <w:rPr>
          <w:rFonts w:eastAsia="Times New Roman"/>
          <w:sz w:val="24"/>
          <w:szCs w:val="24"/>
          <w:lang w:eastAsia="ru-RU"/>
        </w:rPr>
        <w:t xml:space="preserve">  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420D7" w:rsidRDefault="001420D7" w:rsidP="001420D7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230"/>
        <w:gridCol w:w="3260"/>
      </w:tblGrid>
      <w:tr w:rsidR="001420D7" w:rsidRPr="005C77B0" w:rsidTr="009D70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1420D7" w:rsidRPr="005C77B0" w:rsidTr="009D703F">
        <w:tc>
          <w:tcPr>
            <w:tcW w:w="4961" w:type="dxa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3</w:t>
            </w:r>
          </w:p>
        </w:tc>
      </w:tr>
      <w:tr w:rsidR="001420D7" w:rsidRPr="005C77B0" w:rsidTr="009D703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        </w:t>
            </w:r>
          </w:p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не позднее 10 рабочих дней </w:t>
            </w:r>
          </w:p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со дня внесения изменений </w:t>
            </w:r>
          </w:p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1420D7" w:rsidRPr="005C77B0" w:rsidTr="009D70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420D7" w:rsidRPr="005C77B0" w:rsidRDefault="001420D7" w:rsidP="005C77B0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D7" w:rsidRPr="005C77B0" w:rsidRDefault="001420D7" w:rsidP="005C77B0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20D7" w:rsidRPr="005C77B0" w:rsidRDefault="001420D7" w:rsidP="001420D7">
      <w:pPr>
        <w:tabs>
          <w:tab w:val="left" w:pos="851"/>
        </w:tabs>
        <w:ind w:firstLine="567"/>
        <w:rPr>
          <w:sz w:val="24"/>
          <w:szCs w:val="24"/>
        </w:rPr>
      </w:pPr>
    </w:p>
    <w:p w:rsidR="001420D7" w:rsidRDefault="001420D7" w:rsidP="001420D7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420D7" w:rsidTr="005C77B0">
        <w:tc>
          <w:tcPr>
            <w:tcW w:w="11057" w:type="dxa"/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nil"/>
            </w:tcBorders>
          </w:tcPr>
          <w:p w:rsidR="001420D7" w:rsidRDefault="001420D7" w:rsidP="009D70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</w:p>
          <w:p w:rsidR="001420D7" w:rsidRDefault="001420D7" w:rsidP="009D703F">
            <w:pPr>
              <w:jc w:val="center"/>
              <w:rPr>
                <w:sz w:val="24"/>
                <w:szCs w:val="24"/>
              </w:rPr>
            </w:pPr>
          </w:p>
          <w:p w:rsidR="001420D7" w:rsidRPr="00E9112E" w:rsidRDefault="001420D7" w:rsidP="009D7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1420D7" w:rsidTr="005C77B0">
        <w:trPr>
          <w:trHeight w:val="70"/>
        </w:trPr>
        <w:tc>
          <w:tcPr>
            <w:tcW w:w="11057" w:type="dxa"/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lef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</w:tr>
      <w:tr w:rsidR="001420D7" w:rsidTr="005C77B0">
        <w:trPr>
          <w:trHeight w:val="70"/>
        </w:trPr>
        <w:tc>
          <w:tcPr>
            <w:tcW w:w="11057" w:type="dxa"/>
          </w:tcPr>
          <w:p w:rsidR="001420D7" w:rsidRDefault="001420D7" w:rsidP="009D703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  <w:tcBorders>
              <w:lef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</w:tr>
      <w:tr w:rsidR="001420D7" w:rsidTr="005C77B0">
        <w:trPr>
          <w:trHeight w:val="70"/>
        </w:trPr>
        <w:tc>
          <w:tcPr>
            <w:tcW w:w="11057" w:type="dxa"/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  <w:tcBorders>
              <w:left w:val="nil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Default="001420D7" w:rsidP="009D703F">
            <w:pPr>
              <w:rPr>
                <w:sz w:val="24"/>
                <w:szCs w:val="24"/>
              </w:rPr>
            </w:pPr>
          </w:p>
        </w:tc>
      </w:tr>
    </w:tbl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C77B0" w:rsidRPr="005C77B0" w:rsidRDefault="005C77B0" w:rsidP="001420D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420D7" w:rsidRPr="005C77B0" w:rsidTr="009D70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Уникальный номер реестровой записи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Показатель качества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Значение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показателя качества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1420D7" w:rsidRPr="005C77B0" w:rsidTr="009D703F">
        <w:trPr>
          <w:trHeight w:val="180"/>
        </w:trPr>
        <w:tc>
          <w:tcPr>
            <w:tcW w:w="1699" w:type="dxa"/>
            <w:vMerge/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наименование показателя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2027 год</w:t>
            </w:r>
          </w:p>
        </w:tc>
        <w:tc>
          <w:tcPr>
            <w:tcW w:w="2410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376"/>
        </w:trPr>
        <w:tc>
          <w:tcPr>
            <w:tcW w:w="1699" w:type="dxa"/>
            <w:vMerge/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код </w:t>
            </w:r>
          </w:p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10</w:t>
            </w:r>
          </w:p>
        </w:tc>
      </w:tr>
      <w:tr w:rsidR="001420D7" w:rsidRPr="005C77B0" w:rsidTr="009D70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</w:tr>
    </w:tbl>
    <w:p w:rsidR="001420D7" w:rsidRPr="00EF5339" w:rsidRDefault="001420D7" w:rsidP="001420D7">
      <w:pPr>
        <w:ind w:firstLine="567"/>
        <w:rPr>
          <w:rFonts w:eastAsia="Times New Roman"/>
          <w:sz w:val="10"/>
          <w:szCs w:val="10"/>
          <w:lang w:eastAsia="ru-RU"/>
        </w:rPr>
      </w:pPr>
      <w:bookmarkStart w:id="5" w:name="RANGE!A1:AC130"/>
      <w:bookmarkEnd w:id="5"/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20D7" w:rsidRPr="00EF5339" w:rsidTr="009D70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Размер 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(цена, тариф), 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руб.</w:t>
            </w:r>
          </w:p>
        </w:tc>
        <w:tc>
          <w:tcPr>
            <w:tcW w:w="2126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от установленных 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показателей объема муниципальной услуги</w:t>
            </w:r>
          </w:p>
        </w:tc>
      </w:tr>
      <w:tr w:rsidR="001420D7" w:rsidRPr="00EF5339" w:rsidTr="009D70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2027 год</w:t>
            </w:r>
          </w:p>
        </w:tc>
        <w:tc>
          <w:tcPr>
            <w:tcW w:w="2126" w:type="dxa"/>
            <w:vMerge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EF5339" w:rsidTr="009D703F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1420D7" w:rsidRPr="00EF5339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 xml:space="preserve">код </w:t>
            </w:r>
          </w:p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EF5339" w:rsidTr="009D70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EF533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F5339">
              <w:rPr>
                <w:sz w:val="16"/>
                <w:szCs w:val="16"/>
                <w:lang w:val="en-US"/>
              </w:rPr>
              <w:t>13</w:t>
            </w:r>
          </w:p>
        </w:tc>
      </w:tr>
      <w:tr w:rsidR="001420D7" w:rsidRPr="00EF5339" w:rsidTr="009D703F">
        <w:trPr>
          <w:trHeight w:val="141"/>
        </w:trPr>
        <w:tc>
          <w:tcPr>
            <w:tcW w:w="1412" w:type="dxa"/>
            <w:noWrap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420D7" w:rsidRPr="00EF5339" w:rsidRDefault="001420D7" w:rsidP="009D703F">
            <w:pPr>
              <w:jc w:val="center"/>
              <w:rPr>
                <w:sz w:val="16"/>
                <w:szCs w:val="16"/>
              </w:rPr>
            </w:pPr>
            <w:r w:rsidRPr="00EF5339">
              <w:rPr>
                <w:sz w:val="16"/>
                <w:szCs w:val="16"/>
              </w:rPr>
              <w:t>-</w:t>
            </w:r>
          </w:p>
        </w:tc>
      </w:tr>
    </w:tbl>
    <w:p w:rsidR="001420D7" w:rsidRPr="005C77B0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1420D7" w:rsidRPr="006D1C84" w:rsidTr="009D703F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420D7" w:rsidRPr="002E69E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>й объема муници-пальной услуги, %</w:t>
            </w:r>
          </w:p>
        </w:tc>
      </w:tr>
      <w:tr w:rsidR="001420D7" w:rsidRPr="006D1C84" w:rsidTr="009D703F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5C77B0">
        <w:trPr>
          <w:trHeight w:val="58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420D7" w:rsidRPr="00634CC5" w:rsidRDefault="001420D7" w:rsidP="009D703F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потребителей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420D7" w:rsidRPr="00634CC5" w:rsidRDefault="001420D7" w:rsidP="009D703F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</w:t>
            </w:r>
            <w:r w:rsidRPr="00634CC5">
              <w:rPr>
                <w:sz w:val="16"/>
                <w:szCs w:val="16"/>
              </w:rPr>
              <w:t xml:space="preserve">вательных программ </w:t>
            </w:r>
          </w:p>
        </w:tc>
        <w:tc>
          <w:tcPr>
            <w:tcW w:w="1134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420D7" w:rsidRPr="006D1C84" w:rsidTr="009D703F">
        <w:trPr>
          <w:trHeight w:val="209"/>
        </w:trPr>
        <w:tc>
          <w:tcPr>
            <w:tcW w:w="1555" w:type="dxa"/>
            <w:noWrap/>
          </w:tcPr>
          <w:p w:rsidR="001420D7" w:rsidRPr="00323D05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12326E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12326E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4 320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420D7" w:rsidRPr="006D1C84" w:rsidTr="009D703F">
        <w:trPr>
          <w:trHeight w:val="209"/>
        </w:trPr>
        <w:tc>
          <w:tcPr>
            <w:tcW w:w="1555" w:type="dxa"/>
            <w:noWrap/>
          </w:tcPr>
          <w:p w:rsidR="001420D7" w:rsidRPr="00323D05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420D7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1420D7" w:rsidRPr="004D7FD6" w:rsidRDefault="001420D7" w:rsidP="009D70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420D7" w:rsidRPr="004D7FD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420D7" w:rsidRPr="004D7FD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420D7" w:rsidRPr="004D7FD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1420D7" w:rsidRPr="00EF5339" w:rsidRDefault="001420D7" w:rsidP="001420D7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420D7" w:rsidRPr="00EF5339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20D7" w:rsidRPr="00911044" w:rsidTr="009D703F">
        <w:tc>
          <w:tcPr>
            <w:tcW w:w="15593" w:type="dxa"/>
            <w:gridSpan w:val="5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420D7" w:rsidRPr="00911044" w:rsidTr="009D70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420D7" w:rsidRPr="005C77B0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5C77B0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420D7" w:rsidRDefault="001420D7" w:rsidP="005C77B0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="005C77B0"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20D7" w:rsidRPr="00EF5339" w:rsidRDefault="001420D7" w:rsidP="005C77B0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111"/>
        <w:gridCol w:w="8221"/>
        <w:gridCol w:w="3119"/>
      </w:tblGrid>
      <w:tr w:rsidR="001420D7" w:rsidRPr="005C77B0" w:rsidTr="005C77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1420D7" w:rsidRPr="005C77B0" w:rsidTr="005C77B0">
        <w:tc>
          <w:tcPr>
            <w:tcW w:w="4111" w:type="dxa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1420D7" w:rsidRPr="005C77B0" w:rsidRDefault="001420D7" w:rsidP="009D703F">
            <w:pPr>
              <w:jc w:val="center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3</w:t>
            </w:r>
          </w:p>
        </w:tc>
      </w:tr>
      <w:tr w:rsidR="001420D7" w:rsidRPr="005C77B0" w:rsidTr="005C77B0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1420D7" w:rsidRPr="005C77B0" w:rsidRDefault="001420D7" w:rsidP="005C77B0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не позднее 10 рабочих дней </w:t>
            </w:r>
          </w:p>
          <w:p w:rsid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со дня внесения изменений </w:t>
            </w:r>
          </w:p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1420D7" w:rsidRPr="005C77B0" w:rsidTr="005C77B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B0" w:rsidRDefault="001420D7" w:rsidP="005C77B0">
            <w:pPr>
              <w:ind w:right="-106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C77B0" w:rsidRDefault="001420D7" w:rsidP="005C77B0">
            <w:pPr>
              <w:ind w:right="-106"/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для размещения информации </w:t>
            </w:r>
          </w:p>
          <w:p w:rsidR="001420D7" w:rsidRPr="005C77B0" w:rsidRDefault="001420D7" w:rsidP="005C77B0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7B0" w:rsidRDefault="001420D7" w:rsidP="005C77B0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5C77B0" w:rsidRDefault="001420D7" w:rsidP="005C77B0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</w:p>
          <w:p w:rsidR="001420D7" w:rsidRPr="005C77B0" w:rsidRDefault="001420D7" w:rsidP="005C77B0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0"/>
                <w:szCs w:val="20"/>
              </w:rPr>
            </w:pPr>
            <w:r w:rsidRPr="005C77B0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20D7" w:rsidRDefault="001420D7" w:rsidP="001420D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420D7" w:rsidRPr="001471D4" w:rsidRDefault="001420D7" w:rsidP="001420D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1420D7" w:rsidRPr="001471D4" w:rsidTr="009D703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20D7" w:rsidRPr="001471D4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1420D7" w:rsidRPr="001471D4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1471D4"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420D7" w:rsidRPr="001471D4" w:rsidRDefault="001420D7" w:rsidP="009D703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420D7" w:rsidRPr="001471D4" w:rsidRDefault="001420D7" w:rsidP="009D703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1420D7" w:rsidRPr="001471D4" w:rsidTr="009D703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471D4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420D7" w:rsidRPr="001471D4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420D7" w:rsidRPr="00EA7F9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20D7" w:rsidRPr="005C77B0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420D7" w:rsidRPr="0002043E" w:rsidTr="009D70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420D7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420D7" w:rsidRPr="0002043E" w:rsidTr="009D703F">
        <w:trPr>
          <w:trHeight w:val="180"/>
        </w:trPr>
        <w:tc>
          <w:tcPr>
            <w:tcW w:w="1699" w:type="dxa"/>
            <w:vMerge/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</w:tr>
      <w:tr w:rsidR="001420D7" w:rsidRPr="0002043E" w:rsidTr="009D703F">
        <w:trPr>
          <w:trHeight w:val="376"/>
        </w:trPr>
        <w:tc>
          <w:tcPr>
            <w:tcW w:w="1699" w:type="dxa"/>
            <w:vMerge/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02043E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02043E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</w:p>
        </w:tc>
      </w:tr>
      <w:tr w:rsidR="001420D7" w:rsidRPr="0002043E" w:rsidTr="009D70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420D7" w:rsidRPr="0002043E" w:rsidTr="009D70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D124E7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D124E7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02043E" w:rsidRDefault="001420D7" w:rsidP="009D70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20D7" w:rsidRPr="0002043E" w:rsidRDefault="001420D7" w:rsidP="009D70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420D7" w:rsidRPr="00EF5339" w:rsidRDefault="001420D7" w:rsidP="001420D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5C77B0" w:rsidRDefault="005C77B0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20D7" w:rsidRPr="00EF5339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420D7" w:rsidTr="009D703F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420D7" w:rsidRPr="002E69EF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1420D7" w:rsidRPr="006D1C84" w:rsidTr="009D703F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20D7" w:rsidRPr="009370A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9370A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9370A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420D7" w:rsidRPr="009370A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9370A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9370A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6D1C84" w:rsidTr="009D703F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420D7" w:rsidRPr="0011325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420D7" w:rsidRPr="0011325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1420D7" w:rsidRPr="001164F9" w:rsidRDefault="001420D7" w:rsidP="009D703F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1420D7" w:rsidRPr="001164F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Tr="009D703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20D7" w:rsidRPr="0011325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1420D7" w:rsidTr="009D703F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28644B" w:rsidRDefault="001420D7" w:rsidP="009D703F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113250" w:rsidRDefault="001420D7" w:rsidP="009D703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B77F66" w:rsidRDefault="001420D7" w:rsidP="009D703F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1420D7" w:rsidRPr="0028644B" w:rsidRDefault="001420D7" w:rsidP="009D703F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E3FC6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E3FC6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70A06" w:rsidRDefault="001420D7" w:rsidP="009D70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420D7" w:rsidTr="009D703F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091EF0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113250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B77F66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420D7" w:rsidRPr="00F82299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E3FC6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E3FC6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E3FC6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420D7" w:rsidRPr="00B77F6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B77F6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B77F6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1420D7" w:rsidTr="009D703F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20D7" w:rsidRPr="0028644B" w:rsidRDefault="001420D7" w:rsidP="009D70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28644B" w:rsidRDefault="001420D7" w:rsidP="009D70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D7" w:rsidRPr="0028644B" w:rsidRDefault="001420D7" w:rsidP="009D70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12326E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12326E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12326E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6D1C84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1420D7" w:rsidRPr="005C77B0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20D7" w:rsidRPr="005C77B0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20D7" w:rsidRPr="005C77B0" w:rsidTr="009D70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Уникальный номер реестровой записи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Показатель объема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Размер платы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(цена, тариф),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1420D7" w:rsidRPr="005C77B0" w:rsidTr="009D70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код </w:t>
            </w:r>
          </w:p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C77B0">
              <w:rPr>
                <w:sz w:val="18"/>
                <w:szCs w:val="18"/>
                <w:lang w:val="en-US"/>
              </w:rPr>
              <w:t>13</w:t>
            </w:r>
          </w:p>
        </w:tc>
      </w:tr>
      <w:tr w:rsidR="001420D7" w:rsidRPr="005C77B0" w:rsidTr="009D703F">
        <w:trPr>
          <w:trHeight w:val="141"/>
        </w:trPr>
        <w:tc>
          <w:tcPr>
            <w:tcW w:w="1412" w:type="dxa"/>
            <w:noWrap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</w:tr>
    </w:tbl>
    <w:p w:rsidR="001420D7" w:rsidRPr="005C77B0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1420D7" w:rsidRPr="005C77B0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1420D7" w:rsidRPr="00CC138F" w:rsidTr="009D703F">
        <w:tc>
          <w:tcPr>
            <w:tcW w:w="15593" w:type="dxa"/>
            <w:gridSpan w:val="5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1420D7" w:rsidRPr="00CC138F" w:rsidTr="009D70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CC138F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CC138F" w:rsidRDefault="001420D7" w:rsidP="009D70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CC138F" w:rsidRDefault="001420D7" w:rsidP="009D70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CC138F" w:rsidRDefault="001420D7" w:rsidP="009D70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CC138F" w:rsidRDefault="001420D7" w:rsidP="009D70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1420D7" w:rsidRPr="00CC138F" w:rsidTr="009D703F">
        <w:tc>
          <w:tcPr>
            <w:tcW w:w="2126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1420D7" w:rsidRPr="00CC138F" w:rsidTr="009D703F">
        <w:tc>
          <w:tcPr>
            <w:tcW w:w="2126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1420D7" w:rsidRPr="00CC138F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1420D7" w:rsidRPr="005C77B0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420D7" w:rsidRDefault="001420D7" w:rsidP="005C77B0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 w:rsidR="005C77B0">
        <w:rPr>
          <w:rFonts w:eastAsia="Times New Roman"/>
          <w:sz w:val="24"/>
          <w:szCs w:val="24"/>
          <w:lang w:eastAsia="ru-RU"/>
        </w:rPr>
        <w:t xml:space="preserve">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20D7" w:rsidRPr="005C77B0" w:rsidRDefault="001420D7" w:rsidP="001420D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957"/>
        <w:gridCol w:w="7229"/>
        <w:gridCol w:w="3544"/>
      </w:tblGrid>
      <w:tr w:rsidR="001420D7" w:rsidRPr="005C77B0" w:rsidTr="005C77B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2"/>
              </w:rPr>
            </w:pPr>
            <w:r w:rsidRPr="005C77B0">
              <w:rPr>
                <w:sz w:val="22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2"/>
              </w:rPr>
            </w:pPr>
            <w:r w:rsidRPr="005C77B0">
              <w:rPr>
                <w:sz w:val="22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5C77B0" w:rsidRDefault="001420D7" w:rsidP="009D703F">
            <w:pPr>
              <w:jc w:val="center"/>
              <w:rPr>
                <w:sz w:val="22"/>
              </w:rPr>
            </w:pPr>
            <w:r w:rsidRPr="005C77B0">
              <w:rPr>
                <w:sz w:val="22"/>
              </w:rPr>
              <w:t>Частота обновления информации</w:t>
            </w:r>
          </w:p>
        </w:tc>
      </w:tr>
      <w:tr w:rsidR="001420D7" w:rsidRPr="005C77B0" w:rsidTr="005C77B0">
        <w:tc>
          <w:tcPr>
            <w:tcW w:w="4957" w:type="dxa"/>
          </w:tcPr>
          <w:p w:rsidR="001420D7" w:rsidRPr="005C77B0" w:rsidRDefault="001420D7" w:rsidP="009D703F">
            <w:pPr>
              <w:jc w:val="center"/>
              <w:rPr>
                <w:sz w:val="22"/>
              </w:rPr>
            </w:pPr>
            <w:r w:rsidRPr="005C77B0">
              <w:rPr>
                <w:sz w:val="22"/>
              </w:rPr>
              <w:t>1</w:t>
            </w:r>
          </w:p>
        </w:tc>
        <w:tc>
          <w:tcPr>
            <w:tcW w:w="7229" w:type="dxa"/>
          </w:tcPr>
          <w:p w:rsidR="001420D7" w:rsidRPr="005C77B0" w:rsidRDefault="001420D7" w:rsidP="009D703F">
            <w:pPr>
              <w:jc w:val="center"/>
              <w:rPr>
                <w:sz w:val="22"/>
              </w:rPr>
            </w:pPr>
            <w:r w:rsidRPr="005C77B0">
              <w:rPr>
                <w:sz w:val="22"/>
              </w:rPr>
              <w:t>2</w:t>
            </w:r>
          </w:p>
        </w:tc>
        <w:tc>
          <w:tcPr>
            <w:tcW w:w="3544" w:type="dxa"/>
          </w:tcPr>
          <w:p w:rsidR="001420D7" w:rsidRPr="005C77B0" w:rsidRDefault="001420D7" w:rsidP="009D703F">
            <w:pPr>
              <w:jc w:val="center"/>
              <w:rPr>
                <w:sz w:val="22"/>
              </w:rPr>
            </w:pPr>
            <w:r w:rsidRPr="005C77B0">
              <w:rPr>
                <w:sz w:val="22"/>
              </w:rPr>
              <w:t>3</w:t>
            </w:r>
          </w:p>
        </w:tc>
      </w:tr>
      <w:tr w:rsidR="001420D7" w:rsidRPr="005C77B0" w:rsidTr="005C77B0"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1420D7" w:rsidRPr="005C77B0" w:rsidRDefault="001420D7" w:rsidP="005C77B0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не позднее 10 рабочих дней </w:t>
            </w:r>
          </w:p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со дня внесения изменений </w:t>
            </w:r>
          </w:p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>в сведения образовательной организации</w:t>
            </w:r>
          </w:p>
        </w:tc>
      </w:tr>
      <w:tr w:rsidR="001420D7" w:rsidRPr="005C77B0" w:rsidTr="005C77B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для размещения информации </w:t>
            </w:r>
          </w:p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>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5C77B0" w:rsidRDefault="001420D7" w:rsidP="009D703F">
            <w:pPr>
              <w:rPr>
                <w:sz w:val="22"/>
              </w:rPr>
            </w:pPr>
            <w:r w:rsidRPr="005C77B0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20D7" w:rsidRPr="001259F3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1420D7" w:rsidRPr="001259F3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1420D7" w:rsidRPr="001259F3" w:rsidTr="009D703F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259F3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259F3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20D7" w:rsidRPr="001259F3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1420D7" w:rsidRPr="001259F3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420D7" w:rsidRPr="001259F3" w:rsidRDefault="001420D7" w:rsidP="009D703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420D7" w:rsidRPr="001259F3" w:rsidRDefault="001420D7" w:rsidP="009D703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1420D7" w:rsidRPr="001259F3" w:rsidTr="009D703F">
        <w:trPr>
          <w:trHeight w:val="70"/>
        </w:trPr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259F3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 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20D7" w:rsidRPr="001259F3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420D7" w:rsidRPr="00E62EE0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1420D7" w:rsidRPr="005C77B0" w:rsidRDefault="001420D7" w:rsidP="001420D7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1420D7" w:rsidRPr="005C77B0" w:rsidTr="009D703F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от установ-ленных показателей качества работы </w:t>
            </w:r>
          </w:p>
        </w:tc>
      </w:tr>
      <w:tr w:rsidR="001420D7" w:rsidRPr="005C77B0" w:rsidTr="009D703F">
        <w:trPr>
          <w:trHeight w:val="206"/>
        </w:trPr>
        <w:tc>
          <w:tcPr>
            <w:tcW w:w="2410" w:type="dxa"/>
            <w:vMerge/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наименование показателя </w:t>
            </w:r>
          </w:p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376"/>
        </w:trPr>
        <w:tc>
          <w:tcPr>
            <w:tcW w:w="2410" w:type="dxa"/>
            <w:vMerge/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3" w:type="dxa"/>
          </w:tcPr>
          <w:p w:rsidR="001420D7" w:rsidRPr="005C77B0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код </w:t>
            </w:r>
          </w:p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по ОКЕИ</w:t>
            </w:r>
          </w:p>
        </w:tc>
        <w:tc>
          <w:tcPr>
            <w:tcW w:w="709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</w:p>
        </w:tc>
      </w:tr>
      <w:tr w:rsidR="001420D7" w:rsidRPr="005C77B0" w:rsidTr="009D703F">
        <w:trPr>
          <w:trHeight w:val="228"/>
        </w:trPr>
        <w:tc>
          <w:tcPr>
            <w:tcW w:w="2410" w:type="dxa"/>
            <w:noWrap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10</w:t>
            </w:r>
          </w:p>
        </w:tc>
      </w:tr>
      <w:tr w:rsidR="001420D7" w:rsidRPr="005C77B0" w:rsidTr="009D703F">
        <w:trPr>
          <w:trHeight w:val="216"/>
        </w:trPr>
        <w:tc>
          <w:tcPr>
            <w:tcW w:w="2410" w:type="dxa"/>
            <w:noWrap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850000.Р.86.1.05510002</w:t>
            </w:r>
          </w:p>
        </w:tc>
        <w:tc>
          <w:tcPr>
            <w:tcW w:w="1843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1420D7" w:rsidRPr="005C77B0" w:rsidRDefault="001420D7" w:rsidP="009D703F">
            <w:pPr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7B0" w:rsidRDefault="001420D7" w:rsidP="005C77B0">
            <w:pPr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 xml:space="preserve">количество жалоб по итогам организации </w:t>
            </w:r>
          </w:p>
          <w:p w:rsidR="001420D7" w:rsidRPr="005C77B0" w:rsidRDefault="001420D7" w:rsidP="005C77B0">
            <w:pPr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и проведения мероприятий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744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1420D7" w:rsidRPr="005C77B0" w:rsidRDefault="001420D7" w:rsidP="009D703F">
            <w:pPr>
              <w:ind w:left="66"/>
              <w:jc w:val="center"/>
              <w:rPr>
                <w:sz w:val="18"/>
                <w:szCs w:val="18"/>
              </w:rPr>
            </w:pPr>
            <w:r w:rsidRPr="005C77B0">
              <w:rPr>
                <w:sz w:val="18"/>
                <w:szCs w:val="18"/>
              </w:rPr>
              <w:t>-</w:t>
            </w:r>
          </w:p>
        </w:tc>
      </w:tr>
    </w:tbl>
    <w:p w:rsidR="001420D7" w:rsidRPr="001259F3" w:rsidRDefault="001420D7" w:rsidP="005C77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1420D7" w:rsidRPr="005C77B0" w:rsidRDefault="001420D7" w:rsidP="001420D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1420D7" w:rsidRPr="001259F3" w:rsidTr="009D703F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1420D7" w:rsidRPr="0019244F" w:rsidRDefault="001420D7" w:rsidP="009D703F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 объема </w:t>
            </w:r>
          </w:p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5C77B0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(цена, тариф),</w:t>
            </w:r>
          </w:p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Merge w:val="restart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1420D7" w:rsidRPr="001259F3" w:rsidTr="009D703F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420D7" w:rsidRPr="001259F3" w:rsidRDefault="001420D7" w:rsidP="009D703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1420D7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1259F3" w:rsidTr="009D703F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5C0422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1420D7" w:rsidRDefault="001420D7" w:rsidP="009D703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420D7" w:rsidRPr="005C0422" w:rsidRDefault="001420D7" w:rsidP="009D7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20D7" w:rsidRPr="001259F3" w:rsidTr="009D703F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20D7" w:rsidRPr="00AC70E8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20D7" w:rsidRPr="007E56CB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20D7" w:rsidRPr="007E56CB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7E56CB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7E56CB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20D7" w:rsidRPr="007E56CB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0D7" w:rsidRPr="007E56CB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420D7" w:rsidRPr="001259F3" w:rsidTr="009D703F">
        <w:trPr>
          <w:trHeight w:val="312"/>
        </w:trPr>
        <w:tc>
          <w:tcPr>
            <w:tcW w:w="1980" w:type="dxa"/>
            <w:noWrap/>
          </w:tcPr>
          <w:p w:rsidR="001420D7" w:rsidRPr="005931C2" w:rsidRDefault="001420D7" w:rsidP="009D703F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1420D7" w:rsidRPr="001259F3" w:rsidRDefault="001420D7" w:rsidP="009D703F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1420D7" w:rsidRPr="001259F3" w:rsidRDefault="001420D7" w:rsidP="009D7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1420D7" w:rsidRPr="001259F3" w:rsidRDefault="001420D7" w:rsidP="009D703F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418" w:type="dxa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</w:tcPr>
          <w:p w:rsidR="001420D7" w:rsidRPr="003B6E9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420D7" w:rsidRPr="003B6E9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1420D7" w:rsidRPr="003B6E96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20D7" w:rsidRPr="001259F3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20D7" w:rsidRPr="00C5506D" w:rsidRDefault="001420D7" w:rsidP="009D70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420D7" w:rsidRPr="005C77B0" w:rsidRDefault="001420D7" w:rsidP="001420D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420D7" w:rsidRDefault="001420D7" w:rsidP="001420D7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420D7" w:rsidRPr="005C77B0" w:rsidRDefault="001420D7" w:rsidP="001420D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20D7" w:rsidRPr="00911044" w:rsidTr="009D703F">
        <w:tc>
          <w:tcPr>
            <w:tcW w:w="15593" w:type="dxa"/>
            <w:gridSpan w:val="5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420D7" w:rsidRPr="00911044" w:rsidTr="009D70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5C77B0" w:rsidP="009D70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420D7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911044" w:rsidRDefault="001420D7" w:rsidP="009D70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420D7" w:rsidRPr="00911044" w:rsidTr="009D703F">
        <w:tc>
          <w:tcPr>
            <w:tcW w:w="210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20D7" w:rsidRPr="00911044" w:rsidRDefault="001420D7" w:rsidP="009D70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1420D7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1420D7" w:rsidRPr="005F5315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420D7" w:rsidRPr="009253AE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Pr="00FD3260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420D7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420D7" w:rsidRDefault="001420D7" w:rsidP="005C77B0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1420D7" w:rsidRPr="00FD3260" w:rsidTr="009D703F">
        <w:tc>
          <w:tcPr>
            <w:tcW w:w="3964" w:type="dxa"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1420D7" w:rsidRPr="00FD3260" w:rsidRDefault="001420D7" w:rsidP="009D703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1420D7" w:rsidRPr="00FD3260" w:rsidRDefault="001420D7" w:rsidP="009D703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1420D7" w:rsidRDefault="001420D7" w:rsidP="009D703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1420D7" w:rsidRPr="00FD3260" w:rsidRDefault="001420D7" w:rsidP="009D703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1420D7" w:rsidRPr="00FD3260" w:rsidTr="009D703F">
        <w:tc>
          <w:tcPr>
            <w:tcW w:w="3964" w:type="dxa"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1420D7" w:rsidRPr="00FD3260" w:rsidTr="009D703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1420D7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1420D7" w:rsidRPr="00FD3260" w:rsidTr="009D703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420D7" w:rsidRPr="00FD3260" w:rsidTr="009D703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1420D7" w:rsidRPr="00FD3260" w:rsidRDefault="001420D7" w:rsidP="009D70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420D7" w:rsidRPr="00FD3260" w:rsidTr="009D703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0D7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1420D7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1420D7" w:rsidRPr="00FD3260" w:rsidRDefault="001420D7" w:rsidP="009D703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20D7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1420D7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1420D7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20D7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1420D7" w:rsidRPr="00D71012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1420D7" w:rsidRPr="00D71012" w:rsidRDefault="001420D7" w:rsidP="001420D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1420D7" w:rsidSect="005C77B0"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1420D7" w:rsidRPr="00A97F9A" w:rsidRDefault="001420D7" w:rsidP="001420D7">
      <w:pPr>
        <w:ind w:left="5103"/>
        <w:rPr>
          <w:rFonts w:eastAsia="Times New Roman"/>
          <w:lang w:eastAsia="ru-RU"/>
        </w:rPr>
      </w:pPr>
      <w:bookmarkStart w:id="7" w:name="_Hlk122265377"/>
      <w:r w:rsidRPr="00A97F9A">
        <w:rPr>
          <w:rFonts w:eastAsia="Times New Roman"/>
          <w:lang w:eastAsia="ru-RU"/>
        </w:rPr>
        <w:t>Приложение</w:t>
      </w:r>
    </w:p>
    <w:p w:rsidR="001420D7" w:rsidRDefault="001420D7" w:rsidP="001420D7">
      <w:pPr>
        <w:ind w:left="5103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1420D7" w:rsidRDefault="001420D7" w:rsidP="001420D7">
      <w:pPr>
        <w:ind w:left="510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>средней общеобразовательной школы № 26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1420D7" w:rsidRDefault="001420D7" w:rsidP="001420D7">
      <w:pPr>
        <w:ind w:left="5670"/>
        <w:rPr>
          <w:rFonts w:eastAsia="Times New Roman"/>
          <w:lang w:eastAsia="ru-RU"/>
        </w:rPr>
      </w:pPr>
    </w:p>
    <w:p w:rsidR="001420D7" w:rsidRDefault="001420D7" w:rsidP="001420D7">
      <w:pPr>
        <w:jc w:val="center"/>
        <w:rPr>
          <w:rFonts w:eastAsia="Times New Roman"/>
          <w:lang w:eastAsia="ru-RU"/>
        </w:rPr>
      </w:pPr>
    </w:p>
    <w:p w:rsidR="001420D7" w:rsidRDefault="001420D7" w:rsidP="001420D7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1420D7" w:rsidRDefault="001420D7" w:rsidP="001420D7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1420D7" w:rsidRDefault="001420D7" w:rsidP="001420D7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339"/>
        <w:gridCol w:w="736"/>
        <w:gridCol w:w="823"/>
        <w:gridCol w:w="736"/>
      </w:tblGrid>
      <w:tr w:rsidR="001420D7" w:rsidRPr="00EF5339" w:rsidTr="009D703F">
        <w:tc>
          <w:tcPr>
            <w:tcW w:w="7366" w:type="dxa"/>
            <w:vMerge w:val="restart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Наименование </w:t>
            </w:r>
          </w:p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муниципальной работы/мероприятия</w:t>
            </w:r>
          </w:p>
        </w:tc>
        <w:tc>
          <w:tcPr>
            <w:tcW w:w="2268" w:type="dxa"/>
            <w:gridSpan w:val="3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Количество </w:t>
            </w:r>
          </w:p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(ед.)</w:t>
            </w:r>
          </w:p>
        </w:tc>
      </w:tr>
      <w:tr w:rsidR="001420D7" w:rsidRPr="00EF5339" w:rsidTr="009D703F">
        <w:tc>
          <w:tcPr>
            <w:tcW w:w="7366" w:type="dxa"/>
            <w:vMerge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2025 год</w:t>
            </w:r>
          </w:p>
        </w:tc>
        <w:tc>
          <w:tcPr>
            <w:tcW w:w="823" w:type="dxa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2026 год</w:t>
            </w:r>
          </w:p>
        </w:tc>
        <w:tc>
          <w:tcPr>
            <w:tcW w:w="736" w:type="dxa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2027 год</w:t>
            </w:r>
          </w:p>
        </w:tc>
      </w:tr>
      <w:tr w:rsidR="001420D7" w:rsidRPr="00EF5339" w:rsidTr="009D703F">
        <w:tc>
          <w:tcPr>
            <w:tcW w:w="7366" w:type="dxa"/>
          </w:tcPr>
          <w:p w:rsidR="001420D7" w:rsidRDefault="001420D7" w:rsidP="009D703F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1420D7" w:rsidRDefault="001420D7" w:rsidP="009D703F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 xml:space="preserve">к занятиям физической культурой и спортом, интереса </w:t>
            </w:r>
          </w:p>
          <w:p w:rsidR="001420D7" w:rsidRPr="00EF5339" w:rsidRDefault="001420D7" w:rsidP="009D703F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9" w:type="dxa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1</w:t>
            </w:r>
          </w:p>
        </w:tc>
        <w:tc>
          <w:tcPr>
            <w:tcW w:w="823" w:type="dxa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</w:tcPr>
          <w:p w:rsidR="001420D7" w:rsidRPr="00EF5339" w:rsidRDefault="001420D7" w:rsidP="009D703F">
            <w:pPr>
              <w:jc w:val="center"/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1</w:t>
            </w:r>
          </w:p>
        </w:tc>
      </w:tr>
      <w:tr w:rsidR="001420D7" w:rsidRPr="00EF5339" w:rsidTr="009D703F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20D7" w:rsidRPr="00EF5339" w:rsidRDefault="001420D7" w:rsidP="009D703F">
            <w:pPr>
              <w:rPr>
                <w:sz w:val="26"/>
                <w:szCs w:val="26"/>
              </w:rPr>
            </w:pPr>
            <w:r w:rsidRPr="00EF5339">
              <w:rPr>
                <w:sz w:val="26"/>
                <w:szCs w:val="26"/>
              </w:rPr>
              <w:t>Большие спортивные игры для учащихся 3 – 4 классов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533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5339">
              <w:rPr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0D7" w:rsidRPr="00EF5339" w:rsidRDefault="001420D7" w:rsidP="009D703F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F5339">
              <w:rPr>
                <w:iCs/>
                <w:color w:val="000000"/>
                <w:sz w:val="26"/>
                <w:szCs w:val="26"/>
              </w:rPr>
              <w:t>1</w:t>
            </w:r>
          </w:p>
        </w:tc>
      </w:tr>
      <w:bookmarkEnd w:id="7"/>
    </w:tbl>
    <w:p w:rsidR="001420D7" w:rsidRDefault="001420D7" w:rsidP="001420D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20D7" w:rsidRPr="00EF5339" w:rsidRDefault="001420D7" w:rsidP="001420D7"/>
    <w:p w:rsidR="00951FE5" w:rsidRPr="001420D7" w:rsidRDefault="00D847D0" w:rsidP="001420D7"/>
    <w:sectPr w:rsidR="00951FE5" w:rsidRPr="001420D7" w:rsidSect="00DC7DC6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96A" w:rsidRDefault="0057196A">
      <w:r>
        <w:separator/>
      </w:r>
    </w:p>
  </w:endnote>
  <w:endnote w:type="continuationSeparator" w:id="0">
    <w:p w:rsidR="0057196A" w:rsidRDefault="0057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96A" w:rsidRDefault="0057196A">
      <w:r>
        <w:separator/>
      </w:r>
    </w:p>
  </w:footnote>
  <w:footnote w:type="continuationSeparator" w:id="0">
    <w:p w:rsidR="0057196A" w:rsidRDefault="0057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420D7" w:rsidRDefault="001420D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826FB">
          <w:rPr>
            <w:noProof/>
            <w:sz w:val="20"/>
            <w:szCs w:val="20"/>
          </w:rPr>
          <w:t>21</w:t>
        </w:r>
        <w:r w:rsidRPr="00AE3F93">
          <w:rPr>
            <w:sz w:val="20"/>
            <w:szCs w:val="20"/>
          </w:rPr>
          <w:fldChar w:fldCharType="end"/>
        </w:r>
      </w:p>
    </w:sdtContent>
  </w:sdt>
  <w:p w:rsidR="001420D7" w:rsidRDefault="00142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C7D6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826FB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420D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826FB">
          <w:rPr>
            <w:noProof/>
            <w:sz w:val="20"/>
            <w:szCs w:val="20"/>
            <w:lang w:val="en-US"/>
          </w:rPr>
          <w:instrText>22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826FB">
          <w:rPr>
            <w:noProof/>
            <w:sz w:val="20"/>
            <w:szCs w:val="20"/>
            <w:lang w:val="en-US"/>
          </w:rPr>
          <w:t>22</w:t>
        </w:r>
        <w:r>
          <w:rPr>
            <w:sz w:val="20"/>
            <w:szCs w:val="20"/>
          </w:rPr>
          <w:fldChar w:fldCharType="end"/>
        </w:r>
      </w:p>
    </w:sdtContent>
  </w:sdt>
  <w:p w:rsidR="00D754DE" w:rsidRDefault="00D847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D7"/>
    <w:rsid w:val="00084051"/>
    <w:rsid w:val="00113E3A"/>
    <w:rsid w:val="001420D7"/>
    <w:rsid w:val="002826FB"/>
    <w:rsid w:val="002A036C"/>
    <w:rsid w:val="00417970"/>
    <w:rsid w:val="0057196A"/>
    <w:rsid w:val="005C77B0"/>
    <w:rsid w:val="005C7D69"/>
    <w:rsid w:val="00610C78"/>
    <w:rsid w:val="006B3107"/>
    <w:rsid w:val="00780FCF"/>
    <w:rsid w:val="00BC5DBC"/>
    <w:rsid w:val="00D847D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1B9D4B-3039-4CF5-9A6C-49A8B6E8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420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420D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0D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0D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0D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420D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420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420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20D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20D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420D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1420D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420D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420D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20D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420D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420D7"/>
  </w:style>
  <w:style w:type="paragraph" w:customStyle="1" w:styleId="ac">
    <w:name w:val="Текст (лев. подпись)"/>
    <w:basedOn w:val="a"/>
    <w:next w:val="a"/>
    <w:rsid w:val="001420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420D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420D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42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420D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420D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420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420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420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420D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420D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42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420D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20D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420D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420D7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1420D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BAF6-CAD8-4EF3-9EF2-C4459F69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7298</Words>
  <Characters>41599</Characters>
  <Application>Microsoft Office Word</Application>
  <DocSecurity>0</DocSecurity>
  <Lines>346</Lines>
  <Paragraphs>97</Paragraphs>
  <ScaleCrop>false</ScaleCrop>
  <Company/>
  <LinksUpToDate>false</LinksUpToDate>
  <CharactersWithSpaces>48800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2025-12-03T11:04:00Z</cp:lastPrinted>
  <dcterms:created xsi:type="dcterms:W3CDTF">2025-12-05T11:54:00Z</dcterms:created>
  <dcterms:modified xsi:type="dcterms:W3CDTF">2025-12-05T11:54:00Z</dcterms:modified>
</cp:coreProperties>
</file>