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CD" w:rsidRDefault="00364DCD" w:rsidP="00656C1A">
      <w:pPr>
        <w:spacing w:line="120" w:lineRule="atLeast"/>
        <w:jc w:val="center"/>
        <w:rPr>
          <w:sz w:val="24"/>
          <w:szCs w:val="24"/>
        </w:rPr>
      </w:pPr>
    </w:p>
    <w:p w:rsidR="00364DCD" w:rsidRDefault="00364DCD" w:rsidP="00656C1A">
      <w:pPr>
        <w:spacing w:line="120" w:lineRule="atLeast"/>
        <w:jc w:val="center"/>
        <w:rPr>
          <w:sz w:val="24"/>
          <w:szCs w:val="24"/>
        </w:rPr>
      </w:pPr>
    </w:p>
    <w:p w:rsidR="00364DCD" w:rsidRPr="00852378" w:rsidRDefault="00364DCD" w:rsidP="00656C1A">
      <w:pPr>
        <w:spacing w:line="120" w:lineRule="atLeast"/>
        <w:jc w:val="center"/>
        <w:rPr>
          <w:sz w:val="10"/>
          <w:szCs w:val="10"/>
        </w:rPr>
      </w:pPr>
    </w:p>
    <w:p w:rsidR="00364DCD" w:rsidRDefault="00364DCD" w:rsidP="00656C1A">
      <w:pPr>
        <w:spacing w:line="120" w:lineRule="atLeast"/>
        <w:jc w:val="center"/>
        <w:rPr>
          <w:sz w:val="10"/>
          <w:szCs w:val="24"/>
        </w:rPr>
      </w:pPr>
    </w:p>
    <w:p w:rsidR="00364DCD" w:rsidRPr="005541F0" w:rsidRDefault="00364D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64DCD" w:rsidRDefault="00364D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64DCD" w:rsidRPr="005541F0" w:rsidRDefault="00364DC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64DCD" w:rsidRPr="005649E4" w:rsidRDefault="00364DCD" w:rsidP="00656C1A">
      <w:pPr>
        <w:spacing w:line="120" w:lineRule="atLeast"/>
        <w:jc w:val="center"/>
        <w:rPr>
          <w:sz w:val="18"/>
          <w:szCs w:val="24"/>
        </w:rPr>
      </w:pPr>
    </w:p>
    <w:p w:rsidR="00364DCD" w:rsidRPr="00656C1A" w:rsidRDefault="00364DC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64DCD" w:rsidRPr="005541F0" w:rsidRDefault="00364DCD" w:rsidP="00656C1A">
      <w:pPr>
        <w:spacing w:line="120" w:lineRule="atLeast"/>
        <w:jc w:val="center"/>
        <w:rPr>
          <w:sz w:val="18"/>
          <w:szCs w:val="24"/>
        </w:rPr>
      </w:pPr>
    </w:p>
    <w:p w:rsidR="00364DCD" w:rsidRPr="005541F0" w:rsidRDefault="00364DCD" w:rsidP="00656C1A">
      <w:pPr>
        <w:spacing w:line="120" w:lineRule="atLeast"/>
        <w:jc w:val="center"/>
        <w:rPr>
          <w:sz w:val="20"/>
          <w:szCs w:val="24"/>
        </w:rPr>
      </w:pPr>
    </w:p>
    <w:p w:rsidR="00364DCD" w:rsidRPr="00656C1A" w:rsidRDefault="00364DC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64DCD" w:rsidRDefault="00364DCD" w:rsidP="00656C1A">
      <w:pPr>
        <w:spacing w:line="120" w:lineRule="atLeast"/>
        <w:jc w:val="center"/>
        <w:rPr>
          <w:sz w:val="30"/>
          <w:szCs w:val="24"/>
        </w:rPr>
      </w:pPr>
    </w:p>
    <w:p w:rsidR="00364DCD" w:rsidRPr="00656C1A" w:rsidRDefault="00364DC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64DC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64DCD" w:rsidRPr="00F8214F" w:rsidRDefault="00364D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64DCD" w:rsidRPr="00F8214F" w:rsidRDefault="000C259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64DCD" w:rsidRPr="00F8214F" w:rsidRDefault="00364DC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64DCD" w:rsidRPr="00F8214F" w:rsidRDefault="000C259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364DCD" w:rsidRPr="00A63FB0" w:rsidRDefault="00364DC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64DCD" w:rsidRPr="00A3761A" w:rsidRDefault="000C259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64DCD" w:rsidRPr="00F8214F" w:rsidRDefault="00364DC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64DCD" w:rsidRPr="00F8214F" w:rsidRDefault="00364DC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64DCD" w:rsidRPr="00AB4194" w:rsidRDefault="00364D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64DCD" w:rsidRPr="00F8214F" w:rsidRDefault="000C259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4895</w:t>
            </w:r>
          </w:p>
        </w:tc>
      </w:tr>
    </w:tbl>
    <w:p w:rsidR="00364DCD" w:rsidRPr="00C725A6" w:rsidRDefault="00364DCD" w:rsidP="00C725A6">
      <w:pPr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3"/>
        <w:gridCol w:w="3855"/>
      </w:tblGrid>
      <w:tr w:rsidR="00364DCD" w:rsidRPr="002D1DA9" w:rsidTr="008946D8">
        <w:tc>
          <w:tcPr>
            <w:tcW w:w="5783" w:type="dxa"/>
          </w:tcPr>
          <w:p w:rsidR="00364DCD" w:rsidRPr="002D1DA9" w:rsidRDefault="00364DCD" w:rsidP="008946D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Об определении управляющей </w:t>
            </w:r>
          </w:p>
          <w:p w:rsidR="00364DCD" w:rsidRPr="002D1DA9" w:rsidRDefault="00364DCD" w:rsidP="008946D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организации для управления </w:t>
            </w:r>
          </w:p>
          <w:p w:rsidR="00364DCD" w:rsidRPr="002D1DA9" w:rsidRDefault="00364DCD" w:rsidP="008946D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многоквартирным домом, </w:t>
            </w:r>
          </w:p>
          <w:p w:rsidR="00364DCD" w:rsidRDefault="00364DCD" w:rsidP="008946D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в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2D1DA9">
              <w:rPr>
                <w:rFonts w:eastAsia="Calibri"/>
                <w:lang w:eastAsia="ru-RU"/>
              </w:rPr>
              <w:t>отношении которого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364DCD" w:rsidRDefault="00364DCD" w:rsidP="008946D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собственниками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2D1DA9">
              <w:rPr>
                <w:rFonts w:eastAsia="Calibri"/>
                <w:lang w:eastAsia="ru-RU"/>
              </w:rPr>
              <w:t>помещений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364DCD" w:rsidRPr="002D1DA9" w:rsidRDefault="00364DCD" w:rsidP="008946D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в многоквартирном доме </w:t>
            </w:r>
          </w:p>
          <w:p w:rsidR="00364DCD" w:rsidRPr="002D1DA9" w:rsidRDefault="00364DCD" w:rsidP="008946D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не выбран способ управления </w:t>
            </w:r>
          </w:p>
          <w:p w:rsidR="00364DCD" w:rsidRDefault="00364DCD" w:rsidP="008946D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таким домом или выбранный </w:t>
            </w:r>
          </w:p>
          <w:p w:rsidR="00364DCD" w:rsidRDefault="00364DCD" w:rsidP="008946D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способ</w:t>
            </w:r>
            <w:r>
              <w:rPr>
                <w:rFonts w:eastAsia="Calibri"/>
                <w:lang w:eastAsia="ru-RU"/>
              </w:rPr>
              <w:t xml:space="preserve"> управления </w:t>
            </w:r>
            <w:r w:rsidRPr="002D1DA9">
              <w:rPr>
                <w:rFonts w:eastAsia="Calibri"/>
                <w:lang w:eastAsia="ru-RU"/>
              </w:rPr>
              <w:t>не реализован</w:t>
            </w:r>
            <w:r>
              <w:rPr>
                <w:rFonts w:eastAsia="Calibri"/>
                <w:lang w:eastAsia="ru-RU"/>
              </w:rPr>
              <w:t>,</w:t>
            </w:r>
          </w:p>
          <w:p w:rsidR="00364DCD" w:rsidRDefault="00364DCD" w:rsidP="008946D8">
            <w:pPr>
              <w:ind w:left="-11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не определена управляющая </w:t>
            </w:r>
          </w:p>
          <w:p w:rsidR="00364DCD" w:rsidRDefault="00364DCD" w:rsidP="008946D8">
            <w:pPr>
              <w:ind w:left="-11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организация </w:t>
            </w:r>
          </w:p>
          <w:p w:rsidR="00364DCD" w:rsidRPr="002D1DA9" w:rsidRDefault="00364DCD" w:rsidP="008946D8">
            <w:pPr>
              <w:ind w:left="-113"/>
              <w:rPr>
                <w:rFonts w:eastAsia="Calibri"/>
                <w:lang w:eastAsia="ru-RU"/>
              </w:rPr>
            </w:pPr>
          </w:p>
          <w:p w:rsidR="00364DCD" w:rsidRPr="002D1DA9" w:rsidRDefault="00364DCD" w:rsidP="008946D8">
            <w:pPr>
              <w:ind w:left="-113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855" w:type="dxa"/>
          </w:tcPr>
          <w:p w:rsidR="00364DCD" w:rsidRPr="002D1DA9" w:rsidRDefault="00364DCD" w:rsidP="008946D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="Times New Roman"/>
                <w:b/>
                <w:bCs/>
                <w:color w:val="000080"/>
                <w:sz w:val="26"/>
                <w:szCs w:val="26"/>
                <w:lang w:eastAsia="ru-RU"/>
              </w:rPr>
            </w:pPr>
          </w:p>
        </w:tc>
      </w:tr>
    </w:tbl>
    <w:p w:rsidR="00364DCD" w:rsidRDefault="00364DCD" w:rsidP="00364DCD">
      <w:pPr>
        <w:ind w:firstLine="708"/>
        <w:jc w:val="both"/>
        <w:rPr>
          <w:rFonts w:eastAsia="Calibri"/>
          <w:sz w:val="24"/>
          <w:lang w:eastAsia="ru-RU"/>
        </w:rPr>
      </w:pPr>
      <w:r w:rsidRPr="002D1DA9">
        <w:rPr>
          <w:rFonts w:eastAsia="Calibri"/>
          <w:spacing w:val="-4"/>
          <w:lang w:eastAsia="ru-RU"/>
        </w:rPr>
        <w:t xml:space="preserve">В соответствии с частью 17 статьи 161 Жилищного кодекса Российской                        Федерации, постановлениями Правительства Российской Федерации                                           от 03.04.2013 № 290 «О минимальном перечне услуг и работ, необходимых                        для обеспечения надлежащего содержания общего имущества в многоквартирном доме, и порядке их оказания и выполнения», от 21.12.2018 № 1616                                            «Об утверждении Правил определения управляющей организации для управления многоквартирным домом, в отношении которого собственниками помещений                         в многоквартирном доме не выбран способ управления таким домом                                 </w:t>
      </w:r>
      <w:r>
        <w:rPr>
          <w:rFonts w:eastAsia="Calibri"/>
          <w:spacing w:val="-4"/>
          <w:lang w:eastAsia="ru-RU"/>
        </w:rPr>
        <w:t xml:space="preserve">или </w:t>
      </w:r>
      <w:r w:rsidRPr="002D1DA9">
        <w:rPr>
          <w:rFonts w:eastAsia="Calibri"/>
          <w:spacing w:val="-4"/>
          <w:lang w:eastAsia="ru-RU"/>
        </w:rPr>
        <w:t>выбранный способ управления не реализован, не определена управляющая                          или организация, и о внесении изменений в некоторые акты Правительства Российской Федерации», постановлением Администрации города от 30.10.2020</w:t>
      </w:r>
      <w:r>
        <w:rPr>
          <w:rFonts w:eastAsia="Calibri"/>
          <w:spacing w:val="-4"/>
          <w:lang w:eastAsia="ru-RU"/>
        </w:rPr>
        <w:t xml:space="preserve">                  </w:t>
      </w:r>
      <w:r w:rsidRPr="002D1DA9">
        <w:rPr>
          <w:rFonts w:eastAsia="Calibri"/>
          <w:spacing w:val="-4"/>
          <w:lang w:eastAsia="ru-RU"/>
        </w:rPr>
        <w:t xml:space="preserve"> № 7768</w:t>
      </w:r>
      <w:r>
        <w:rPr>
          <w:rFonts w:eastAsia="Calibri"/>
          <w:spacing w:val="-4"/>
          <w:lang w:eastAsia="ru-RU"/>
        </w:rPr>
        <w:t xml:space="preserve"> </w:t>
      </w:r>
      <w:r w:rsidRPr="002D1DA9">
        <w:rPr>
          <w:rFonts w:eastAsia="Calibri"/>
          <w:spacing w:val="-4"/>
          <w:lang w:eastAsia="ru-RU"/>
        </w:rPr>
        <w:t>«О формировании перечня организаций для управления многоквартирным домом, в отношении которого собственниками помещений в многоквартирном доме не</w:t>
      </w:r>
      <w:r>
        <w:rPr>
          <w:rFonts w:eastAsia="Calibri"/>
          <w:spacing w:val="-4"/>
          <w:lang w:eastAsia="ru-RU"/>
        </w:rPr>
        <w:t xml:space="preserve"> </w:t>
      </w:r>
      <w:r w:rsidRPr="002D1DA9">
        <w:rPr>
          <w:rFonts w:eastAsia="Calibri"/>
          <w:spacing w:val="-4"/>
          <w:lang w:eastAsia="ru-RU"/>
        </w:rPr>
        <w:t xml:space="preserve">выбран способ управления таким домом или выбранный способ </w:t>
      </w:r>
      <w:r>
        <w:rPr>
          <w:rFonts w:eastAsia="Calibri"/>
          <w:spacing w:val="-4"/>
          <w:lang w:eastAsia="ru-RU"/>
        </w:rPr>
        <w:t xml:space="preserve">                             </w:t>
      </w:r>
      <w:r w:rsidRPr="002D1DA9">
        <w:rPr>
          <w:rFonts w:eastAsia="Calibri"/>
          <w:spacing w:val="-4"/>
          <w:lang w:eastAsia="ru-RU"/>
        </w:rPr>
        <w:t xml:space="preserve">не реализован, не определена управляющая организация», распоряжениями Администрации города от 30.12.2005 № 3686 «Об утверждении </w:t>
      </w:r>
      <w:r>
        <w:rPr>
          <w:rFonts w:eastAsia="Calibri"/>
          <w:spacing w:val="-4"/>
          <w:lang w:eastAsia="ru-RU"/>
        </w:rPr>
        <w:t>Р</w:t>
      </w:r>
      <w:r w:rsidRPr="002D1DA9">
        <w:rPr>
          <w:rFonts w:eastAsia="Calibri"/>
          <w:spacing w:val="-4"/>
          <w:lang w:eastAsia="ru-RU"/>
        </w:rPr>
        <w:t xml:space="preserve">егламента Администрации города», </w:t>
      </w:r>
      <w:r w:rsidRPr="00441F91">
        <w:t>2</w:t>
      </w:r>
      <w:r>
        <w:t>3</w:t>
      </w:r>
      <w:r w:rsidRPr="00441F91">
        <w:t>.</w:t>
      </w:r>
      <w:r>
        <w:t>12</w:t>
      </w:r>
      <w:r w:rsidRPr="00441F91">
        <w:t>.202</w:t>
      </w:r>
      <w:r>
        <w:t xml:space="preserve">4 </w:t>
      </w:r>
      <w:r w:rsidRPr="00441F91">
        <w:t xml:space="preserve">№ </w:t>
      </w:r>
      <w:r>
        <w:t>8</w:t>
      </w:r>
      <w:r w:rsidRPr="00441F91">
        <w:t>52</w:t>
      </w:r>
      <w:r>
        <w:t>5</w:t>
      </w:r>
      <w:r w:rsidRPr="002D1DA9">
        <w:rPr>
          <w:rFonts w:eastAsia="Calibri"/>
          <w:spacing w:val="-4"/>
          <w:lang w:eastAsia="ru-RU"/>
        </w:rPr>
        <w:t xml:space="preserve"> «О распределении отдельных полномочий Главы города между высшими должностными лицами Админи</w:t>
      </w:r>
      <w:r>
        <w:rPr>
          <w:rFonts w:eastAsia="Calibri"/>
          <w:spacing w:val="-4"/>
          <w:lang w:eastAsia="ru-RU"/>
        </w:rPr>
        <w:t>-</w:t>
      </w:r>
      <w:r w:rsidRPr="002D1DA9">
        <w:rPr>
          <w:rFonts w:eastAsia="Calibri"/>
          <w:spacing w:val="-4"/>
          <w:lang w:eastAsia="ru-RU"/>
        </w:rPr>
        <w:t>страции города»</w:t>
      </w:r>
      <w:r w:rsidRPr="002D1DA9">
        <w:rPr>
          <w:rFonts w:eastAsia="Calibri"/>
          <w:lang w:eastAsia="ru-RU"/>
        </w:rPr>
        <w:t>:</w:t>
      </w:r>
      <w:r w:rsidRPr="002D1DA9">
        <w:rPr>
          <w:rFonts w:eastAsia="Calibri"/>
          <w:sz w:val="24"/>
          <w:lang w:eastAsia="ru-RU"/>
        </w:rPr>
        <w:t xml:space="preserve"> </w:t>
      </w:r>
    </w:p>
    <w:p w:rsidR="00364DCD" w:rsidRPr="00EE2739" w:rsidRDefault="00364DCD" w:rsidP="00364DCD">
      <w:pPr>
        <w:ind w:firstLine="708"/>
        <w:jc w:val="both"/>
        <w:rPr>
          <w:rFonts w:eastAsia="Times New Roman"/>
        </w:rPr>
      </w:pPr>
      <w:r w:rsidRPr="00753FA9">
        <w:rPr>
          <w:rFonts w:eastAsia="Times New Roman"/>
        </w:rPr>
        <w:lastRenderedPageBreak/>
        <w:t xml:space="preserve">1. </w:t>
      </w:r>
      <w:r w:rsidRPr="00796FFA">
        <w:t xml:space="preserve">Определить общество с ограниченной ответственностью Управляющую компанию «Северный берег» (ИНН 8602298614, лицензия от 06.10.2020 </w:t>
      </w:r>
      <w:r w:rsidRPr="00796FFA">
        <w:br/>
        <w:t>№ 086000407) управляющей организацией для управления многоквартирным</w:t>
      </w:r>
      <w:r>
        <w:t>и</w:t>
      </w:r>
      <w:r w:rsidRPr="00796FFA">
        <w:t xml:space="preserve"> дом</w:t>
      </w:r>
      <w:r>
        <w:t>ами</w:t>
      </w:r>
      <w:r w:rsidRPr="00796FFA">
        <w:t>, расположенным</w:t>
      </w:r>
      <w:r>
        <w:t>и</w:t>
      </w:r>
      <w:r w:rsidRPr="00796FFA">
        <w:t xml:space="preserve"> по адрес</w:t>
      </w:r>
      <w:r>
        <w:t>ам</w:t>
      </w:r>
      <w:r w:rsidRPr="00796FFA">
        <w:t>: город Сургут</w:t>
      </w:r>
      <w:r>
        <w:rPr>
          <w:rFonts w:eastAsia="Times New Roman"/>
        </w:rPr>
        <w:t xml:space="preserve">, улица Иосифа Каролинского, дом 14, улица Иосифа Каролинского, дом 14/1, улица Иосифа Каролинского, дом 14/2 </w:t>
      </w:r>
      <w:r w:rsidRPr="002D1DA9">
        <w:rPr>
          <w:rFonts w:eastAsia="Times New Roman"/>
        </w:rPr>
        <w:t>на срок</w:t>
      </w:r>
      <w:r>
        <w:rPr>
          <w:rFonts w:eastAsia="Times New Roman"/>
        </w:rPr>
        <w:t xml:space="preserve"> </w:t>
      </w:r>
      <w:r w:rsidRPr="002D1DA9">
        <w:rPr>
          <w:rFonts w:eastAsia="Times New Roman"/>
        </w:rPr>
        <w:t>до заключения договора управления</w:t>
      </w:r>
      <w:r>
        <w:rPr>
          <w:rFonts w:eastAsia="Times New Roman"/>
        </w:rPr>
        <w:t xml:space="preserve"> </w:t>
      </w:r>
      <w:r w:rsidRPr="002F43CA">
        <w:rPr>
          <w:rFonts w:eastAsia="Times New Roman"/>
        </w:rPr>
        <w:t>многоквартирным домом</w:t>
      </w:r>
      <w:r>
        <w:rPr>
          <w:rFonts w:eastAsia="Times New Roman"/>
        </w:rPr>
        <w:t xml:space="preserve"> </w:t>
      </w:r>
      <w:r w:rsidRPr="002F43CA">
        <w:rPr>
          <w:rFonts w:eastAsia="Times New Roman"/>
        </w:rPr>
        <w:t xml:space="preserve">с управляющей организацией, определенной </w:t>
      </w:r>
      <w:r>
        <w:rPr>
          <w:rFonts w:eastAsia="Times New Roman"/>
        </w:rPr>
        <w:t xml:space="preserve">                           п</w:t>
      </w:r>
      <w:r w:rsidRPr="002F43CA">
        <w:rPr>
          <w:rFonts w:eastAsia="Times New Roman"/>
        </w:rPr>
        <w:t xml:space="preserve">о результатам открытого конкурса, предусмотренного частью 4 статьи 161 Жилищного кодекса Российской Федерации, либо </w:t>
      </w:r>
      <w:r w:rsidRPr="00EE2739">
        <w:rPr>
          <w:shd w:val="clear" w:color="auto" w:fill="FFFFFF"/>
        </w:rPr>
        <w:t>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                         с управляющей организацией, определенной собственниками помещений                          в многоквартирном доме на общем собрании собственников помещений                             в многоквартирном доме,  но не более одного года.</w:t>
      </w:r>
      <w:r w:rsidRPr="00EE2739">
        <w:rPr>
          <w:sz w:val="23"/>
          <w:szCs w:val="23"/>
          <w:shd w:val="clear" w:color="auto" w:fill="FFFFFF"/>
        </w:rPr>
        <w:t> </w:t>
      </w:r>
    </w:p>
    <w:p w:rsidR="00364DCD" w:rsidRPr="002D1DA9" w:rsidRDefault="00364DCD" w:rsidP="00364DCD">
      <w:pPr>
        <w:ind w:firstLine="708"/>
        <w:jc w:val="both"/>
        <w:rPr>
          <w:rFonts w:eastAsia="Times New Roman"/>
        </w:rPr>
      </w:pPr>
      <w:r w:rsidRPr="002F43CA">
        <w:rPr>
          <w:rFonts w:eastAsia="Times New Roman"/>
        </w:rPr>
        <w:t xml:space="preserve">2. Установить перечень работ и (или) услуг по управлению </w:t>
      </w:r>
      <w:r w:rsidRPr="002D1DA9">
        <w:rPr>
          <w:rFonts w:eastAsia="Times New Roman"/>
        </w:rPr>
        <w:t>много</w:t>
      </w:r>
      <w:r>
        <w:rPr>
          <w:rFonts w:eastAsia="Times New Roman"/>
        </w:rPr>
        <w:t>-</w:t>
      </w:r>
      <w:r w:rsidRPr="002D1DA9">
        <w:rPr>
          <w:rFonts w:eastAsia="Times New Roman"/>
        </w:rPr>
        <w:t>квартирным дом</w:t>
      </w:r>
      <w:r>
        <w:rPr>
          <w:rFonts w:eastAsia="Times New Roman"/>
        </w:rPr>
        <w:t>ом</w:t>
      </w:r>
      <w:r w:rsidRPr="002D1DA9">
        <w:rPr>
          <w:rFonts w:eastAsia="Times New Roman"/>
        </w:rPr>
        <w:t xml:space="preserve">, услуг и работ по содержанию и ремонту общего имущества </w:t>
      </w:r>
      <w:r>
        <w:rPr>
          <w:rFonts w:eastAsia="Times New Roman"/>
        </w:rPr>
        <w:t>в многоквартирном доме</w:t>
      </w:r>
      <w:r w:rsidRPr="002D1DA9">
        <w:rPr>
          <w:rFonts w:eastAsia="Times New Roman"/>
        </w:rPr>
        <w:t xml:space="preserve"> согласно приложению </w:t>
      </w:r>
      <w:r>
        <w:rPr>
          <w:rFonts w:eastAsia="Times New Roman"/>
        </w:rPr>
        <w:t>1.</w:t>
      </w:r>
    </w:p>
    <w:p w:rsidR="00364DCD" w:rsidRPr="002D1DA9" w:rsidRDefault="00364DCD" w:rsidP="00364DCD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3. Установить размер платы за содержание жилого помещения</w:t>
      </w:r>
      <w:r w:rsidRPr="002D1DA9">
        <w:rPr>
          <w:rFonts w:eastAsia="Times New Roman"/>
          <w:lang w:eastAsia="ru-RU"/>
        </w:rPr>
        <w:t xml:space="preserve"> </w:t>
      </w:r>
      <w:r w:rsidRPr="002D1DA9">
        <w:rPr>
          <w:rFonts w:eastAsia="Times New Roman"/>
        </w:rPr>
        <w:t xml:space="preserve">согласно приложению </w:t>
      </w:r>
      <w:r>
        <w:rPr>
          <w:rFonts w:eastAsia="Times New Roman"/>
        </w:rPr>
        <w:t>2.</w:t>
      </w:r>
    </w:p>
    <w:p w:rsidR="00364DCD" w:rsidRPr="002D1DA9" w:rsidRDefault="00364DCD" w:rsidP="00364DCD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4. Департаменту городского хозяйства Администрации города:</w:t>
      </w:r>
    </w:p>
    <w:p w:rsidR="00364DCD" w:rsidRPr="002D1DA9" w:rsidRDefault="00364DCD" w:rsidP="00364DCD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4.1. В течение одного рабочего дня со дня принятия решения об опреде</w:t>
      </w:r>
      <w:r>
        <w:rPr>
          <w:rFonts w:eastAsia="Times New Roman"/>
        </w:rPr>
        <w:t>-</w:t>
      </w:r>
      <w:r w:rsidRPr="002D1DA9">
        <w:rPr>
          <w:rFonts w:eastAsia="Times New Roman"/>
        </w:rPr>
        <w:t>лении управляющей организации:</w:t>
      </w:r>
    </w:p>
    <w:p w:rsidR="00364DCD" w:rsidRPr="002D1DA9" w:rsidRDefault="00364DCD" w:rsidP="00364DCD">
      <w:pPr>
        <w:shd w:val="clear" w:color="auto" w:fill="FFFFFF"/>
        <w:ind w:firstLine="708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4.1.1.</w:t>
      </w:r>
      <w:r w:rsidRPr="002D1DA9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Р</w:t>
      </w:r>
      <w:r w:rsidRPr="002D1DA9">
        <w:rPr>
          <w:rFonts w:eastAsia="Calibri"/>
          <w:lang w:eastAsia="ru-RU"/>
        </w:rPr>
        <w:t>азместить настоящее постановление в государственной информаци-</w:t>
      </w:r>
      <w:r w:rsidRPr="002D1DA9">
        <w:rPr>
          <w:rFonts w:eastAsia="Calibri"/>
          <w:lang w:eastAsia="ru-RU"/>
        </w:rPr>
        <w:br/>
        <w:t>онной системе жилищно-коммунального хозяйства на официальном портале: https://dom.gosuslugi.ru</w:t>
      </w:r>
      <w:r>
        <w:rPr>
          <w:rFonts w:eastAsia="Calibri"/>
          <w:lang w:eastAsia="ru-RU"/>
        </w:rPr>
        <w:t>.</w:t>
      </w:r>
    </w:p>
    <w:p w:rsidR="00364DCD" w:rsidRDefault="00364DCD" w:rsidP="00364DCD">
      <w:pPr>
        <w:ind w:firstLine="709"/>
        <w:jc w:val="both"/>
      </w:pPr>
      <w:r w:rsidRPr="00753FA9">
        <w:rPr>
          <w:rFonts w:eastAsia="Times New Roman"/>
        </w:rPr>
        <w:t xml:space="preserve">4.1.2. Направить настоящее постановление в Службу жилищного и строи-тельного надзора Ханты-Мансийского автономного округа – Югры и </w:t>
      </w:r>
      <w:r w:rsidRPr="00753FA9">
        <w:t>обществу с ограниченной ответственностью</w:t>
      </w:r>
      <w:r>
        <w:t xml:space="preserve"> Управляющей компании «Северный берег»</w:t>
      </w:r>
      <w:r w:rsidRPr="00753FA9">
        <w:t>.</w:t>
      </w:r>
    </w:p>
    <w:p w:rsidR="00364DCD" w:rsidRDefault="00364DCD" w:rsidP="00364DCD">
      <w:pPr>
        <w:ind w:firstLine="709"/>
        <w:jc w:val="both"/>
      </w:pPr>
      <w:r>
        <w:t>4.2. В</w:t>
      </w:r>
      <w:r w:rsidRPr="001F0687">
        <w:t xml:space="preserve"> течение </w:t>
      </w:r>
      <w:r>
        <w:t>пяти</w:t>
      </w:r>
      <w:r w:rsidRPr="001F0687">
        <w:t xml:space="preserve"> рабочих </w:t>
      </w:r>
      <w:r>
        <w:t xml:space="preserve">дней </w:t>
      </w:r>
      <w:r w:rsidRPr="001F0687">
        <w:t xml:space="preserve">со дня принятия решения об определении управляющей организации направить </w:t>
      </w:r>
      <w:r>
        <w:t>настоящее постановление</w:t>
      </w:r>
      <w:r w:rsidRPr="001F0687">
        <w:t xml:space="preserve"> собственникам помещений в многоквартирн</w:t>
      </w:r>
      <w:r>
        <w:t>ых</w:t>
      </w:r>
      <w:r w:rsidRPr="001F0687">
        <w:t xml:space="preserve"> дом</w:t>
      </w:r>
      <w:r>
        <w:t>ах, указанных в пункте 1.</w:t>
      </w:r>
    </w:p>
    <w:p w:rsidR="00364DCD" w:rsidRPr="005E2A57" w:rsidRDefault="00364DCD" w:rsidP="00364DCD">
      <w:pPr>
        <w:ind w:firstLine="709"/>
        <w:jc w:val="both"/>
      </w:pPr>
      <w:r w:rsidRPr="00C8134F">
        <w:t xml:space="preserve">4.3. </w:t>
      </w:r>
      <w:r>
        <w:t>П</w:t>
      </w:r>
      <w:r w:rsidRPr="00C8134F">
        <w:t>одготовить конкурсную документацию для проведения открытого конкурса по отбору управляющей организации для управления много</w:t>
      </w:r>
      <w:r>
        <w:t>-</w:t>
      </w:r>
      <w:r w:rsidRPr="00C8134F">
        <w:t>квартирным</w:t>
      </w:r>
      <w:r>
        <w:t>и</w:t>
      </w:r>
      <w:r w:rsidRPr="00C8134F">
        <w:t xml:space="preserve"> дом</w:t>
      </w:r>
      <w:r>
        <w:t>ами</w:t>
      </w:r>
      <w:r w:rsidRPr="00C8134F">
        <w:t>, указанным</w:t>
      </w:r>
      <w:r>
        <w:t>и</w:t>
      </w:r>
      <w:r w:rsidRPr="00C8134F">
        <w:t xml:space="preserve"> в п</w:t>
      </w:r>
      <w:r>
        <w:t xml:space="preserve">ункте </w:t>
      </w:r>
      <w:r w:rsidRPr="00C8134F">
        <w:t xml:space="preserve">1, в соответствии с Правилами </w:t>
      </w:r>
      <w:r>
        <w:br/>
      </w:r>
      <w:r w:rsidRPr="00C8134F">
        <w:t xml:space="preserve">проведения органом местного самоуправления открытого конкурса по отбору управляющей организации для управления многоквартирным домом, </w:t>
      </w:r>
      <w:r>
        <w:br/>
      </w:r>
      <w:r w:rsidRPr="00C8134F">
        <w:t xml:space="preserve">утвержденными постановлением Правительства Российской Федерации </w:t>
      </w:r>
      <w:r>
        <w:br/>
      </w:r>
      <w:r w:rsidRPr="00C8134F">
        <w:t>от 06.02.2006 № 75</w:t>
      </w:r>
      <w:r w:rsidRPr="00C8134F">
        <w:rPr>
          <w:rFonts w:eastAsia="Times New Roman"/>
        </w:rPr>
        <w:t xml:space="preserve"> «О</w:t>
      </w:r>
      <w:r>
        <w:rPr>
          <w:rFonts w:eastAsia="Times New Roman"/>
        </w:rPr>
        <w:t xml:space="preserve"> </w:t>
      </w:r>
      <w:r w:rsidRPr="00C8134F">
        <w:rPr>
          <w:rFonts w:eastAsia="Times New Roman"/>
        </w:rPr>
        <w:t>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1F0687">
        <w:t>.</w:t>
      </w:r>
    </w:p>
    <w:p w:rsidR="00364DCD" w:rsidRPr="00D13A39" w:rsidRDefault="00364DCD" w:rsidP="00364DCD">
      <w:pPr>
        <w:shd w:val="clear" w:color="auto" w:fill="FFFFFF"/>
        <w:ind w:firstLine="708"/>
        <w:jc w:val="both"/>
        <w:rPr>
          <w:rFonts w:eastAsia="Times New Roman"/>
        </w:rPr>
      </w:pPr>
      <w:r w:rsidRPr="00863BC8">
        <w:t>5</w:t>
      </w:r>
      <w:r w:rsidRPr="00863BC8">
        <w:rPr>
          <w:rFonts w:eastAsia="Times New Roman"/>
        </w:rPr>
        <w:t>.</w:t>
      </w:r>
      <w:r w:rsidRPr="00D13A39">
        <w:rPr>
          <w:rFonts w:eastAsia="Times New Roman"/>
        </w:rPr>
        <w:t xml:space="preserve"> </w:t>
      </w:r>
      <w:r w:rsidRPr="00D117C1">
        <w:rPr>
          <w:rFonts w:eastAsia="Times New Roman"/>
          <w:lang w:eastAsia="ru-RU"/>
        </w:rPr>
        <w:t xml:space="preserve">Комитету информационной политики </w:t>
      </w:r>
      <w:r w:rsidRPr="00D13A39">
        <w:rPr>
          <w:rFonts w:eastAsia="Times New Roman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364DCD" w:rsidRPr="00D13A39" w:rsidRDefault="00364DCD" w:rsidP="00364DCD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</w:rPr>
        <w:lastRenderedPageBreak/>
        <w:t>6</w:t>
      </w:r>
      <w:r w:rsidRPr="00D13A39">
        <w:rPr>
          <w:rFonts w:eastAsia="Times New Roman"/>
        </w:rPr>
        <w:t xml:space="preserve">. Муниципальному казенному учреждению «Наш город» </w:t>
      </w:r>
      <w:r>
        <w:rPr>
          <w:rFonts w:eastAsia="Times New Roman"/>
        </w:rPr>
        <w:t>обнародовать</w:t>
      </w:r>
      <w:r w:rsidRPr="00D13A39">
        <w:rPr>
          <w:rFonts w:eastAsia="Times New Roman"/>
        </w:rPr>
        <w:t xml:space="preserve"> (разместить) настоящее постановление в сетевом издании «Официальные документы города Сургута»: </w:t>
      </w:r>
      <w:r w:rsidRPr="00D13A39">
        <w:rPr>
          <w:rFonts w:eastAsia="Times New Roman"/>
          <w:caps/>
        </w:rPr>
        <w:t>docsurgut.ru</w:t>
      </w:r>
      <w:r w:rsidRPr="00F20592">
        <w:rPr>
          <w:rFonts w:eastAsia="Times New Roman"/>
          <w:caps/>
        </w:rPr>
        <w:t>.</w:t>
      </w:r>
    </w:p>
    <w:p w:rsidR="00364DCD" w:rsidRDefault="00364DCD" w:rsidP="00364DCD">
      <w:pPr>
        <w:autoSpaceDE w:val="0"/>
        <w:autoSpaceDN w:val="0"/>
        <w:adjustRightInd w:val="0"/>
        <w:ind w:firstLine="709"/>
        <w:jc w:val="both"/>
      </w:pPr>
      <w:r w:rsidRPr="00F20592">
        <w:rPr>
          <w:rFonts w:eastAsia="Times New Roman"/>
          <w:color w:val="000000" w:themeColor="text1"/>
        </w:rPr>
        <w:t>7</w:t>
      </w:r>
      <w:r w:rsidRPr="00D13A39">
        <w:rPr>
          <w:rFonts w:eastAsia="Times New Roman"/>
          <w:color w:val="000000" w:themeColor="text1"/>
        </w:rPr>
        <w:t xml:space="preserve">. </w:t>
      </w:r>
      <w:r w:rsidRPr="00D13A39">
        <w:rPr>
          <w:color w:val="000000" w:themeColor="text1"/>
        </w:rPr>
        <w:t xml:space="preserve">Настоящее постановление вступает в силу </w:t>
      </w:r>
      <w:r w:rsidRPr="00F20592">
        <w:t>с момента его издания.</w:t>
      </w:r>
    </w:p>
    <w:p w:rsidR="00364DCD" w:rsidRDefault="00364DCD" w:rsidP="00364DCD">
      <w:pPr>
        <w:autoSpaceDE w:val="0"/>
        <w:autoSpaceDN w:val="0"/>
        <w:adjustRightInd w:val="0"/>
        <w:ind w:firstLine="709"/>
        <w:jc w:val="both"/>
      </w:pPr>
      <w:r>
        <w:t>8</w:t>
      </w:r>
      <w:r w:rsidRPr="00D46232">
        <w:t xml:space="preserve">. Контроль за выполнением постановления </w:t>
      </w:r>
      <w:r>
        <w:t>оставляю за собой</w:t>
      </w:r>
      <w:r w:rsidRPr="00D46232">
        <w:t>.</w:t>
      </w:r>
    </w:p>
    <w:p w:rsidR="00364DCD" w:rsidRPr="002D1DA9" w:rsidRDefault="00364DCD" w:rsidP="00364DCD">
      <w:pPr>
        <w:jc w:val="both"/>
        <w:rPr>
          <w:rFonts w:eastAsia="Times New Roman"/>
        </w:rPr>
      </w:pPr>
    </w:p>
    <w:p w:rsidR="00364DCD" w:rsidRDefault="00364DCD" w:rsidP="00364DCD">
      <w:pPr>
        <w:jc w:val="both"/>
        <w:rPr>
          <w:rFonts w:eastAsia="Times New Roman"/>
        </w:rPr>
      </w:pPr>
    </w:p>
    <w:p w:rsidR="00364DCD" w:rsidRPr="002D1DA9" w:rsidRDefault="00364DCD" w:rsidP="00364DCD">
      <w:pPr>
        <w:jc w:val="both"/>
        <w:rPr>
          <w:rFonts w:eastAsia="Times New Roman"/>
        </w:rPr>
      </w:pPr>
    </w:p>
    <w:p w:rsidR="00364DCD" w:rsidRDefault="00364DCD" w:rsidP="00364DCD">
      <w:pPr>
        <w:pStyle w:val="14"/>
        <w:jc w:val="both"/>
        <w:rPr>
          <w:rFonts w:ascii="Times New Roman" w:hAnsi="Times New Roman" w:cs="Times New Roman"/>
        </w:rPr>
      </w:pPr>
      <w:r w:rsidRPr="00D450D7">
        <w:rPr>
          <w:rFonts w:ascii="Times New Roman" w:hAnsi="Times New Roman" w:cs="Times New Roman"/>
        </w:rPr>
        <w:t>Заместитель Гла</w:t>
      </w:r>
      <w:r>
        <w:rPr>
          <w:rFonts w:ascii="Times New Roman" w:hAnsi="Times New Roman" w:cs="Times New Roman"/>
        </w:rPr>
        <w:t>вы города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            </w:t>
      </w:r>
      <w:r w:rsidRPr="00D450D7">
        <w:rPr>
          <w:rFonts w:ascii="Times New Roman" w:hAnsi="Times New Roman" w:cs="Times New Roman"/>
        </w:rPr>
        <w:t>С.А. Агафонов</w:t>
      </w: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Default="00364DCD" w:rsidP="00364DCD">
      <w:pPr>
        <w:pStyle w:val="14"/>
        <w:rPr>
          <w:rFonts w:ascii="Times New Roman" w:hAnsi="Times New Roman" w:cs="Times New Roman"/>
        </w:rPr>
      </w:pPr>
    </w:p>
    <w:p w:rsidR="00364DCD" w:rsidRPr="00D450D7" w:rsidRDefault="00364DCD" w:rsidP="00364DCD">
      <w:pPr>
        <w:pStyle w:val="14"/>
        <w:rPr>
          <w:rFonts w:ascii="Times New Roman" w:eastAsia="Calibri" w:hAnsi="Times New Roman" w:cs="Times New Roman"/>
          <w:lang w:eastAsia="ru-RU"/>
        </w:rPr>
      </w:pPr>
    </w:p>
    <w:p w:rsidR="00364DCD" w:rsidRPr="00DB7110" w:rsidRDefault="00364DCD" w:rsidP="00364DCD">
      <w:pPr>
        <w:pStyle w:val="14"/>
        <w:ind w:left="5954"/>
        <w:rPr>
          <w:rFonts w:ascii="Times New Roman" w:eastAsia="Calibri" w:hAnsi="Times New Roman" w:cs="Times New Roman"/>
          <w:lang w:eastAsia="ru-RU"/>
        </w:rPr>
      </w:pPr>
      <w:r w:rsidRPr="00DB7110">
        <w:rPr>
          <w:rFonts w:ascii="Times New Roman" w:eastAsia="Calibri" w:hAnsi="Times New Roman" w:cs="Times New Roman"/>
          <w:lang w:eastAsia="ru-RU"/>
        </w:rPr>
        <w:t>Приложение 1</w:t>
      </w:r>
    </w:p>
    <w:p w:rsidR="00364DCD" w:rsidRPr="00A87474" w:rsidRDefault="00364DCD" w:rsidP="00364DCD">
      <w:pPr>
        <w:ind w:left="5954"/>
        <w:rPr>
          <w:rFonts w:eastAsia="Calibri"/>
          <w:sz w:val="24"/>
          <w:szCs w:val="24"/>
          <w:lang w:eastAsia="ru-RU"/>
        </w:rPr>
      </w:pPr>
      <w:r w:rsidRPr="00A87474">
        <w:rPr>
          <w:rFonts w:eastAsia="Calibri"/>
          <w:lang w:eastAsia="ru-RU"/>
        </w:rPr>
        <w:t>к постановлению</w:t>
      </w:r>
    </w:p>
    <w:p w:rsidR="00364DCD" w:rsidRPr="00A87474" w:rsidRDefault="00364DCD" w:rsidP="00364DCD">
      <w:pPr>
        <w:ind w:left="5954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Администрации города</w:t>
      </w:r>
    </w:p>
    <w:p w:rsidR="00364DCD" w:rsidRPr="00A87474" w:rsidRDefault="00364DCD" w:rsidP="00364DCD">
      <w:pPr>
        <w:ind w:left="5954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от ____________ № ________</w:t>
      </w:r>
    </w:p>
    <w:p w:rsidR="00364DCD" w:rsidRDefault="00364DCD" w:rsidP="00364DCD">
      <w:pPr>
        <w:jc w:val="center"/>
        <w:rPr>
          <w:rFonts w:eastAsia="Calibri"/>
          <w:lang w:eastAsia="ru-RU"/>
        </w:rPr>
      </w:pPr>
    </w:p>
    <w:p w:rsidR="00364DCD" w:rsidRPr="00A87474" w:rsidRDefault="00364DCD" w:rsidP="00364DCD">
      <w:pPr>
        <w:jc w:val="center"/>
        <w:rPr>
          <w:rFonts w:eastAsia="Calibri"/>
          <w:lang w:eastAsia="ru-RU"/>
        </w:rPr>
      </w:pPr>
    </w:p>
    <w:p w:rsidR="00364DCD" w:rsidRPr="00A87474" w:rsidRDefault="00364DCD" w:rsidP="00364DCD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Перечень </w:t>
      </w:r>
    </w:p>
    <w:p w:rsidR="00364DCD" w:rsidRPr="00A87474" w:rsidRDefault="00364DCD" w:rsidP="00364DCD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работ и (или) услуг по управлению многоквартирным домом, </w:t>
      </w:r>
    </w:p>
    <w:p w:rsidR="00364DCD" w:rsidRPr="00A87474" w:rsidRDefault="00364DCD" w:rsidP="00364DCD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услуг и работ по содержанию и ремонту </w:t>
      </w:r>
    </w:p>
    <w:p w:rsidR="00364DCD" w:rsidRPr="00A87474" w:rsidRDefault="00364DCD" w:rsidP="00364DCD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общего имущества в многоквартирном доме </w:t>
      </w:r>
    </w:p>
    <w:p w:rsidR="00364DCD" w:rsidRPr="00A87474" w:rsidRDefault="00364DCD" w:rsidP="00364DCD">
      <w:pPr>
        <w:rPr>
          <w:rFonts w:eastAsia="Times New Roman"/>
          <w:vanish/>
          <w:sz w:val="16"/>
          <w:szCs w:val="16"/>
          <w:lang w:eastAsia="ru-RU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63"/>
        <w:gridCol w:w="8"/>
        <w:gridCol w:w="2268"/>
        <w:gridCol w:w="6"/>
      </w:tblGrid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Наименование услуг и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Периодичность выполнения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услуг и работ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 Работы, необходимые для надлежащего содержания несущих и ненесущих конструкций многоквартирных домов (конструктивных элементов жилых зданий)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1.1. Работы, выполняемые в отношении всех видов фундаментов: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соответствия параметров вертикальной планировки территории вокруг здания проектным параметрам, устранение выявленных нарушений;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                          от вертикали в домах с бетонными, железобетонными                    и каменными фундаментами; поражения гнилью                           и частичного разрушения деревянного основания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домах со столбчатыми или свайными деревянными фундаментами;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гидроизоляции фундаментов </w:t>
            </w:r>
            <w:r w:rsidRPr="00A87474">
              <w:rPr>
                <w:rFonts w:eastAsia="Calibri"/>
                <w:lang w:eastAsia="ru-RU"/>
              </w:rPr>
              <w:br/>
              <w:t xml:space="preserve">и систем водоотвода фундамента.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 – разработка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контрольных шурфов в местах обнаружения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дефектов, детальное обследование и составление плана мероприятий по устранению причин нарушения                               и восстановлению эксплуатационных свойств конструкций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1.2. Работы, выполняемые в зданиях с подвалами: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подвальных помещений и при выявлении нарушений устранение причин его нарушения;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помещений подвалов, входов </w:t>
            </w:r>
            <w:r w:rsidRPr="00A87474">
              <w:rPr>
                <w:rFonts w:eastAsia="Calibri"/>
                <w:lang w:eastAsia="ru-RU"/>
              </w:rPr>
              <w:br/>
              <w:t xml:space="preserve">в подвалы и приямков, принятие мер, исключающих подтопление, захламление, загрязнение и загромождение таких помещений, а также мер, обеспечивающих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их вентиляцию в соответствии с проектными требованиями;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за состоянием дверей подвалов и технических подполий, запорных устройств на них; </w:t>
            </w:r>
            <w:r w:rsidRPr="00A87474">
              <w:rPr>
                <w:rFonts w:eastAsia="Calibri"/>
                <w:lang w:eastAsia="ru-RU"/>
              </w:rPr>
              <w:br/>
              <w:t>- устранение выявленных неисправностей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1.3. Работы, выполняемые для надлежащего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содержания стен многоквартирных домов: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нарушения теплозащитных свойств, гидроизоляции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между цокольной частью здания и стенами,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неисправности водоотводящих устройств;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следов коррозии, деформаций и трещин 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местах расположения арматуры и закладных деталей, наличия трещин в местах примыкания внутренних поперечных стен к наружным стенам из несущих                            и самонесущих панелей, из крупноразмерных блоков;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повреждений в кладке, наличия и характера трещин, выветривания, отклонения от вертикали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выпучивания отдельных участков стен, нарушения связей между отдельными конструкциями в домах                        со стенами из мелких блоков, искусственных                                 и естественных камней;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в элементах деревянных конструкций </w:t>
            </w:r>
            <w:r w:rsidRPr="00A87474">
              <w:rPr>
                <w:rFonts w:eastAsia="Calibri"/>
                <w:lang w:eastAsia="ru-RU"/>
              </w:rPr>
              <w:br/>
              <w:t xml:space="preserve">рубленых, каркасных, брусчатых, сборно-щитовых </w:t>
            </w:r>
            <w:r w:rsidRPr="00A87474">
              <w:rPr>
                <w:rFonts w:eastAsia="Calibri"/>
                <w:lang w:eastAsia="ru-RU"/>
              </w:rPr>
              <w:br/>
              <w:t xml:space="preserve">и иных домов с деревянными стенами дефектов крепления, врубок, перекоса, скалывания, отклонения от вертикали,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а также наличия в таких конструкциях участков, пораженных гнилью, дереворазрушающими грибками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жучками-точильщиками, с повышенной влажностью,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разрушением обшивки или штукатурки стен;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повреждений и нарушений – составление плана мероприятий по инструментальному обследованию стен, восстановлению проектных условий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их эксплуатации и его выполнения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1.4. Работы, выполняемые в целях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надлежащего содержания перекрытий и покрытий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многоквартирных домов: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теле перекрытия и в местах примыканий к стенам,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отслоения защитного слоя бетона и оголения арматуры,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коррозии арматуры в домах с перекрытиями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покрытиями из монолитного железобетона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сборных железобетонных плит;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                    и покрытиями из сборного железобетонного настила;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сводах, изменений состояния кладки, коррозии балок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домах с перекрытиями из кирпичных сводов;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утеплителя, гидроизоляции </w:t>
            </w:r>
            <w:r w:rsidRPr="00A87474">
              <w:rPr>
                <w:rFonts w:eastAsia="Calibri"/>
                <w:lang w:eastAsia="ru-RU"/>
              </w:rPr>
              <w:br/>
              <w:t>и звукоизоляции, адгезии отделочных слоев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 перекрытия, наличия, характера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 в штукатурном слое, гидроизоляции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звукоизоляции, адгезии отделочных слоев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 перекрытия, наличия, характера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 в штукатурном слое, целостности несущих деревянных элементов и мест их опирания, следов протечек на потолке, плотности и влажности </w:t>
            </w:r>
            <w:r w:rsidRPr="00A87474">
              <w:rPr>
                <w:rFonts w:eastAsia="Calibri"/>
                <w:lang w:eastAsia="ru-RU"/>
              </w:rPr>
              <w:br/>
              <w:t>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1.5. Работы, выполняемые в целях надлежащего содержания колонн и столбов многоквартирных домов: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условий эксплуатации, несанкционированных изменений конструктивного решения, потери устойчивости, наличия, характера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трещин, выпучивания, отклонения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вертикали;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коррозии арматуры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арматурной сетки, отслоения защитного слоя бетона, оголения арматуры и нарушения ее сцепления с бетоном, глубоких сколов бетона в домах со сборными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монолитными железобетонными колоннами;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горизонтальным швам в домах с кирпичными столбами;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поражения гнилью, дереворазрушающими грибками и жучками-точильщиками, расслоения древесины, разрывов волокон древесины в домах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деревянными стойками;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металлических закладных деталей                     в домах со сборными и монолитными железобетонными колоннами.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1.6. Работы, выполняемые в целях надлежащего содержания балок (ригелей) перекрытий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покрытий многоквартирных домов: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нарушений условий эксплуатации, несанкционированных изменений конструктивного решения, устойчивости, прогибов,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колебаний и трещин;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поверхностных отколов и отслоения защитного слоя бетона в растянутой зоне, оголения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коррозии арматуры, крупных выбоин и сколов бетона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сжатой зоне в домах с монолитными и сборными железобетонными балками перекрытий и покрытий;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коррозии с уменьшением площади сечения несущих элементов, потери местной устойчивости конструкций (выпучивание стенок и поясов балок),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трещин в основном материале элементов в домах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со стальными балками перекрытий и покрытий;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увлажнения и загнивания деревянных балок, нарушений утепления заделок балок в стены, разрывов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или надрывов древесины около сучков и трещин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стыках на плоскости скалывания.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1.7. Работы, выполняемые в целях надлежащего содержания крыш многоквартирных домов: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кровли на отсутствие протечек;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молниезащитных устройств, заземления мачт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другого оборудования, расположенного на крыше;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деформации и повреждений несущих кровельных конструкций, антисептической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противопожарной защиты деревянных конструкций,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защитных бетонных плит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ограждений, фильтрующей способности дренирующего слоя, мест опирания железобетонных коробов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других элементов на эксплуатируемых крышах;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воздухообмена на чердаке;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устойчивой отрицательной температуры наружного воздуха, влияющей на возможные промерзания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их покрытий;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  <w:r w:rsidRPr="00A87474">
              <w:rPr>
                <w:rFonts w:eastAsia="Calibri"/>
                <w:lang w:eastAsia="ru-RU"/>
              </w:rPr>
              <w:br/>
              <w:t>и водоотводящих устройств от мусора, грязи и наледи, препятствующих стоку дождевых и талых вод;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скопления снега и наледи;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насыпного пригрузочного защитного слоя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для эластомерных или термопластичных мембран балластного способа соединения кровель;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пешеходных дорожек в местах пешеходных зон кровель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из эластомерных и термопластичных материалов;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антикоррозионного покрытия стальных связей, размещенных на крыше и в технических помещениях металлических деталей.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нарушений, приводящих к протечкам, незамедлительное их устранение. В остальных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случаях</w:t>
            </w:r>
            <w:r>
              <w:rPr>
                <w:rFonts w:eastAsia="Calibri"/>
                <w:lang w:eastAsia="ru-RU"/>
              </w:rPr>
              <w:t xml:space="preserve"> – </w:t>
            </w:r>
            <w:r w:rsidRPr="00A87474">
              <w:rPr>
                <w:rFonts w:eastAsia="Calibri"/>
                <w:lang w:eastAsia="ru-RU"/>
              </w:rPr>
              <w:t xml:space="preserve">разработка плана восстановительных работ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1.8. Работы, выполняемые в целях надлежащего содержания лестниц многоквартирных домов: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деформации и повреждений в несущих конструкциях, надежности крепления ограждений,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выбоин и сколов в ступенях;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 и параметров трещин в сопряжениях маршевых плит с несущими конструкциями, оголения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коррозии арматуры, нарушения связей в отдельных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проступях в домах с железобетонными лестницами;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прогибов косоуров, нарушения связи косоуров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площадками, коррозии металлических конструкций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домах с лестницами по стальным косоурам;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прогибов несущих конструкций, нарушений крепления тетив к балкам, поддерживающим лестничные площадки, врубок в конструкции лестницы.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повреждений и нарушений: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разработка плана восстановительных работ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один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час в домах с лестницами по стальным косоурам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1.9. Работы, выполняемые в целях надлежащего содержания фасадов многоквартирных домов: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отделки фасадов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их отдельных элементов, ослабления связи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отделочных слоев со стенами, нарушений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сплошности и герметичности наружных водостоков;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работоспособности подсветки информационных знаков, входов в подъезды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(домовые знаки и так далее);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и эксплуатационных качеств несущих конструкций, гидроизоляции, элементов металлических ограждений на балконах, лоджиях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козырьках;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или замена отдельных элементов крылец и зонтов над входами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здание, в подвалы и над балконами;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плотности притворов входных дверей, самозакрывающихся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устройств (доводчики, пружины), ограничителей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хода дверей (остановы).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1.10. Работы, выполняемые в целях надлежащего содержания перегородок в многоквартирных домах: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зыбкости, выпучивания, наличия трещин                               в теле перегородок и в местах сопряжения между собой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звукоизоляции и огнезащиты.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1.11. Работы, выполняемые в целях надлежащего содержания внутренней отделки многоквартирных домов: </w:t>
            </w:r>
            <w:r w:rsidRPr="00A87474">
              <w:rPr>
                <w:rFonts w:eastAsia="Calibri"/>
                <w:lang w:eastAsia="ru-RU"/>
              </w:rPr>
              <w:br/>
              <w:t xml:space="preserve">проверка состояния внутренней отделки.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наличии угрозы обрушения отделочных слоев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или нарушения защитных свойств отделки по отношению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несущим конструкциям и инженерному оборудованию – устранение выявленных 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1.12. Работы, выполняемые в целях надлежащего содержания полов помещений, относящихся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общему имуществу в многоквартирном доме: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проверка состояния основания, поверхностного слоя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работоспособности системы вентиляции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(для деревянных полов).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целостности оконных и дверных заполнений, плотности притворов, механической прочности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работоспособности фурнитуры элементов оконных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дверных заполнений в помещениях, относящихся                                            к общему имуществу в многоквартирном доме.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 в отопительный период – незамедлительный ремонт.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остальных случаях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2.1. Работы, выполняемые в целях надлежащего содержания систем вентиляции и дымоудаления многоквартирных домов: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техническое обслуживание и сезонное управление оборудованием систем вентиляции и дымоудаления, определение работоспособности оборудования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элементов систем;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состояния, выявление и устранение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причин недопустимых вибраций и шума при работе вентиляционной установки;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утепления теплых чердаков, плотности закрытия входов на них;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устранение неплотностей в вентиляционных каналах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техническое обслуживание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ремонт оборудования системы холодоснабжения;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и обеспечение исправного состояния систем автоматического дымоудаления;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сезонное открытие и закрытие калорифера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со стороны подвода воздуха;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и восстановление антикоррозионной окраски металлических вытяжных каналов, труб,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поддонов и дефлекторов.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2.2. Общие работы, выполняемые для надлежащего содержания систем водоснабжения, отопления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водоотведения в многоквартирных домах: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работоспособности, регулировка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                  и каналах);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водоснабжения и герметичности систем;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замена неисправных контрольно-измерительных приборов (манометров, термометров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тому подобное);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тому подобное), относящихся к общему имуществу в многоквартирном доме;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дворовой канализации;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очистка и промывка водонапорных баков;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промывка систем водоснабжения для удаления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накипно-коррозионных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2.3.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испытания на прочность и плотность (гидравлические испытания) узлов ввода и систем отопления, промывка                          и регулировка систем отопления;</w:t>
            </w:r>
          </w:p>
          <w:p w:rsidR="008C616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проведение пробных пусконаладочных работ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(пробные топки);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удаление воздуха из системы отопления;</w:t>
            </w:r>
          </w:p>
          <w:p w:rsidR="008C616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промывка централизованных систем теплоснабжения </w:t>
            </w:r>
          </w:p>
          <w:p w:rsidR="00364DCD" w:rsidRPr="00A87474" w:rsidRDefault="00364DCD" w:rsidP="008946D8">
            <w:r w:rsidRPr="00A87474">
              <w:rPr>
                <w:rFonts w:eastAsia="Calibri"/>
                <w:lang w:eastAsia="ru-RU"/>
              </w:rPr>
              <w:t>для удаления накипно-коррозионных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</w:pPr>
            <w:r w:rsidRPr="00A87474">
              <w:t>постоянно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2.4. Работы, выполняемые в целях надлежащего содержания электрооборудования, радио-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телекоммуникационного оборудования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заземления оболочки электрокабеля, оборудования (насосы, щитовые вентиляторы и другое), замеры сопротивления изоляции проводов, трубопроводов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восстановление цепей заземления по результатам проверки;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обеспечение работоспособности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устройств защитного отключения;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техническое обслуживание и ремонт силовых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установок автоматизации тепловых пунктов, элементов молниезащиты и внутридомовых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электросетей, очистка клемм и соединений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групповых щитках и распределительных шкафах, наладка электрооборудования;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замена вышедших из строя датчиков, проводки и оборудования пожарной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охранной сигнализации;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обеспечение сохранности коллективного (общедомового) прибора учета электрической энергии, установленного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364DCD" w:rsidRPr="0034300B" w:rsidTr="008946D8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</w:t>
            </w:r>
            <w:r w:rsidRPr="0034300B">
              <w:rPr>
                <w:rFonts w:eastAsia="Calibri"/>
                <w:lang w:eastAsia="ru-RU"/>
              </w:rPr>
              <w:t xml:space="preserve"> Работы, выполняемые в целях надлежащего содержания мусоропроводов</w:t>
            </w:r>
          </w:p>
        </w:tc>
      </w:tr>
      <w:tr w:rsidR="00364DCD" w:rsidRPr="0034300B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2.5.1. П</w:t>
            </w:r>
            <w:r w:rsidRPr="0034300B">
              <w:rPr>
                <w:rFonts w:eastAsia="Calibri"/>
                <w:lang w:eastAsia="ru-RU"/>
              </w:rPr>
              <w:t xml:space="preserve">роверка технического состояния </w:t>
            </w:r>
          </w:p>
          <w:p w:rsidR="00364DCD" w:rsidRPr="0034300B" w:rsidRDefault="00364DCD" w:rsidP="008946D8">
            <w:pPr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и работоспособности элементов мусоропровода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еженедельно</w:t>
            </w:r>
          </w:p>
        </w:tc>
      </w:tr>
      <w:tr w:rsidR="00364DCD" w:rsidRPr="0034300B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Pr="0034300B" w:rsidRDefault="00364DCD" w:rsidP="008946D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2.5.2. П</w:t>
            </w:r>
            <w:r w:rsidRPr="0034300B">
              <w:rPr>
                <w:rFonts w:eastAsia="Calibri"/>
                <w:lang w:eastAsia="ru-RU"/>
              </w:rPr>
              <w:t>ри выявлении засоров</w:t>
            </w:r>
            <w:r>
              <w:rPr>
                <w:rFonts w:eastAsia="Calibri"/>
                <w:lang w:eastAsia="ru-RU"/>
              </w:rPr>
              <w:t xml:space="preserve">, </w:t>
            </w:r>
            <w:r w:rsidRPr="0034300B">
              <w:rPr>
                <w:rFonts w:eastAsia="Calibri"/>
                <w:lang w:eastAsia="ru-RU"/>
              </w:rPr>
              <w:t>их устранение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незамедлительно</w:t>
            </w:r>
          </w:p>
        </w:tc>
      </w:tr>
      <w:tr w:rsidR="00364DCD" w:rsidRPr="0034300B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2.5.3. Ч</w:t>
            </w:r>
            <w:r w:rsidRPr="0034300B">
              <w:rPr>
                <w:rFonts w:eastAsia="Calibri"/>
                <w:lang w:eastAsia="ru-RU"/>
              </w:rPr>
              <w:t xml:space="preserve">истка, промывка и дезинфекция загрузочных </w:t>
            </w:r>
            <w:r w:rsidRPr="0034300B">
              <w:rPr>
                <w:rFonts w:eastAsia="Calibri"/>
                <w:lang w:eastAsia="ru-RU"/>
              </w:rPr>
              <w:br/>
              <w:t xml:space="preserve">клапанов стволов мусоропроводов, мусоросборной </w:t>
            </w:r>
          </w:p>
          <w:p w:rsidR="00364DCD" w:rsidRPr="0034300B" w:rsidRDefault="00364DCD" w:rsidP="008946D8">
            <w:pPr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камеры и ее 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один раз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34300B">
              <w:rPr>
                <w:rFonts w:eastAsia="Calibri"/>
                <w:lang w:eastAsia="ru-RU"/>
              </w:rPr>
              <w:t>в месяц</w:t>
            </w:r>
          </w:p>
        </w:tc>
      </w:tr>
      <w:tr w:rsidR="00364DCD" w:rsidRPr="0034300B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Pr="0034300B" w:rsidRDefault="00364DCD" w:rsidP="008946D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2.5.4. </w:t>
            </w:r>
            <w:r w:rsidRPr="00A87474">
              <w:rPr>
                <w:rFonts w:eastAsia="Calibri"/>
                <w:lang w:eastAsia="ru-RU"/>
              </w:rPr>
              <w:t>При выявлении повреждений и нарушений –проведение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согласно плану восстанови-</w:t>
            </w:r>
          </w:p>
          <w:p w:rsidR="00364DCD" w:rsidRPr="0034300B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тельных работ 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4DCD" w:rsidRPr="0034300B" w:rsidRDefault="00364DCD" w:rsidP="008946D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2.6. </w:t>
            </w:r>
            <w:r w:rsidRPr="0034300B">
              <w:rPr>
                <w:rFonts w:eastAsia="Calibri"/>
                <w:lang w:eastAsia="ru-RU"/>
              </w:rPr>
              <w:t>Работы, выполняемые в целях надлежащего содержания и ремонта лифта (лифтов)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4DCD" w:rsidRPr="00D72C0A" w:rsidRDefault="00364DCD" w:rsidP="008946D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2.6.1. О</w:t>
            </w:r>
            <w:r w:rsidRPr="00D72C0A">
              <w:rPr>
                <w:rFonts w:eastAsia="Calibri"/>
                <w:lang w:eastAsia="ru-RU"/>
              </w:rPr>
              <w:t xml:space="preserve">рганизация системы диспетчерского контроля </w:t>
            </w:r>
          </w:p>
          <w:p w:rsidR="00364DCD" w:rsidRPr="00D72C0A" w:rsidRDefault="00364DCD" w:rsidP="008946D8">
            <w:pPr>
              <w:rPr>
                <w:rFonts w:eastAsia="Calibri"/>
                <w:lang w:eastAsia="ru-RU"/>
              </w:rPr>
            </w:pPr>
            <w:r w:rsidRPr="00D72C0A">
              <w:rPr>
                <w:rFonts w:eastAsia="Calibri"/>
                <w:lang w:eastAsia="ru-RU"/>
              </w:rPr>
              <w:t>и обеспечение диспетчерской связи с кабиной лифт</w:t>
            </w:r>
            <w:r>
              <w:rPr>
                <w:rFonts w:eastAsia="Calibri"/>
                <w:lang w:eastAsia="ru-RU"/>
              </w:rPr>
              <w:t xml:space="preserve">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2.6.2. О</w:t>
            </w:r>
            <w:r w:rsidRPr="00D72C0A">
              <w:rPr>
                <w:rFonts w:eastAsia="Calibri"/>
                <w:lang w:eastAsia="ru-RU"/>
              </w:rPr>
              <w:t>беспечение проведения осмотров, технического обслуживания и ремонт</w:t>
            </w:r>
            <w:r>
              <w:rPr>
                <w:rFonts w:eastAsia="Calibri"/>
                <w:lang w:eastAsia="ru-RU"/>
              </w:rPr>
              <w:t>а</w:t>
            </w:r>
            <w:r w:rsidRPr="00D72C0A">
              <w:rPr>
                <w:rFonts w:eastAsia="Calibri"/>
                <w:lang w:eastAsia="ru-RU"/>
              </w:rPr>
              <w:t xml:space="preserve"> лифта (лифтов)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4DCD" w:rsidRPr="00D72C0A" w:rsidRDefault="00364DCD" w:rsidP="008946D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2.6.3. О</w:t>
            </w:r>
            <w:r w:rsidRPr="00D72C0A">
              <w:rPr>
                <w:rFonts w:eastAsia="Calibri"/>
                <w:lang w:eastAsia="ru-RU"/>
              </w:rPr>
              <w:t>беспечение проведения аварийного обслуживания лифта</w:t>
            </w:r>
            <w:r w:rsidRPr="00304800">
              <w:rPr>
                <w:rFonts w:eastAsia="Calibri"/>
                <w:lang w:eastAsia="ru-RU"/>
              </w:rPr>
              <w:t xml:space="preserve"> (</w:t>
            </w:r>
            <w:r>
              <w:rPr>
                <w:rFonts w:eastAsia="Calibri"/>
                <w:lang w:eastAsia="ru-RU"/>
              </w:rPr>
              <w:t>лифтов</w:t>
            </w:r>
            <w:r w:rsidRPr="00304800">
              <w:rPr>
                <w:rFonts w:eastAsia="Calibri"/>
                <w:lang w:eastAsia="ru-RU"/>
              </w:rPr>
              <w:t>)</w:t>
            </w:r>
            <w:r w:rsidRPr="00D72C0A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незамедлительно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4DCD" w:rsidRPr="00D72C0A" w:rsidRDefault="00364DCD" w:rsidP="008946D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2.6.4. О</w:t>
            </w:r>
            <w:r w:rsidRPr="00D72C0A">
              <w:rPr>
                <w:rFonts w:eastAsia="Calibri"/>
                <w:lang w:eastAsia="ru-RU"/>
              </w:rPr>
              <w:t xml:space="preserve">беспечение проведения технического свидетельствования лифта, в том числе после замены элементов </w:t>
            </w:r>
            <w:r>
              <w:rPr>
                <w:rFonts w:eastAsia="Calibri"/>
                <w:lang w:eastAsia="ru-RU"/>
              </w:rPr>
              <w:t>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4DCD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 Работы и услуги по содержанию иного общего имущества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 Работы по содержанию помещений, входящих в состав общего имущества в многоквартирном доме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3.1.1. Сухая уборка (подметание) тамбуров, холлов, коридоров, галерей, лестничных площадок и маршей, пандусов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неделю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3.1.2. Мытье пола лестничных площадок, маршей,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холлов, тамбуров, коридоров, галерей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3.1.3. Влажная протирка подоконников, оконных решеток, перил лестниц, шкафов для электро-счетчиков слаботочных устройств, почтовых ящиков, дверных коробок, полотен дверей, доводчиков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3.1.4. Мытье окон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3.1.5. Проведение дезинфекции, дератизации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дезинсекции подвальных помещений и технических подполий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необходимости, 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реже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двух раз в год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территория), в холодный период года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3.2.1. Очистка крышек люков колодцев и пожарных гидрантов от снега и льда толщиной слоя свыше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необходимости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3.2.2. Сдвигание свежевыпавшего снега и очистка придомовой территории от снега и льда при наличии колейности свыше 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три раза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3.2.3. 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3.2.4. Очистка придомовой территории (тротуаров)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наледи и льда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двое суток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3.2.5. Очистка и подметание крыльца и площадки у входов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подъезд от наледи и снега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3.2.6. Посыпка территории песком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или противогололедными составами и материалами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364DCD" w:rsidRPr="00A87474" w:rsidTr="008946D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3.2.7. Очистка урн от мусора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3.2.8. Механизированная уборка придомовой территории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холодный период года: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очистка от снега тротуаров шириной два метра и более, проездов, автостоянок со сгребанием в снежную кучу;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погрузка снега погрузчиками в автосамосвалы;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перевозка снега на полигон автосамосвалами;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утилизация снега на полигоне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необходимости,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менее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девяти раз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холодный период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 Работы по содержанию земельного участка, на котором расположен многоквартирный дом, с элементами озеленения и благоустройства,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иными объектами, предназначенными для обслуживания и эксплуатации этого дома (далее – придомовая территория), в теплый период года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3.3.1. Уборка и подметание придомовой территории,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том числе территории детской площадки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3.3.2. Уборка и подметание крыльца и площадки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 входа в подъезд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3.3.3. Очистка урн от мусора, установленных возле подъездов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3.3.4. Промывка урн, установленных возле подъездов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3.3.5. Выкашивание газонов, расположенных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придомовой территории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течение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периода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3.3.6. Уборка газонов, расположенных на придомовой территории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трое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суток</w:t>
            </w:r>
          </w:p>
        </w:tc>
      </w:tr>
      <w:tr w:rsidR="00364DCD" w:rsidRPr="00A87474" w:rsidTr="008946D8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3.4. Работы по содержанию детских, спортивных площадок и их элементов (песочниц, качелей, горок и другого игрового и спортивного оборудования), расположенных на придомовой территории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3.4.1. Контроль состояния и выявление повреждений элементов детской, спортивной площадки (песочницы, качели, горки и другого игрового и спортивного оборудования)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3.4.2. В случае выявления повреждений элементов детской, спортивной площадки (песочницы, качели, горки и другого игрового и спортивного оборудования) – проведение ремонтных работ, включая замену поврежденных элементов с последующей их окраской в теплый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(весенне-летний) период (при необходимости)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незамедли-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тельно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3.4.3. Контроль состояния и выявление повреждений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ограждения детской, спортивной площадки.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случае выявления повреждений – замена поврежденных участков ограждения с последующей их окраской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теплый (весенне-летний) период (при необходимости)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3.5. Работы по организации и содержанию мест (площадок) накопления твердых коммунальных отходов, контейнерных площадок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ежедневно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за исключением одного выходного дня 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праздничных дней</w:t>
            </w:r>
          </w:p>
        </w:tc>
      </w:tr>
    </w:tbl>
    <w:p w:rsidR="00364DCD" w:rsidRDefault="00364DCD" w:rsidP="00364DCD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63"/>
        <w:gridCol w:w="2276"/>
      </w:tblGrid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3.6. Промывка контейнеров, установленных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контейнерных площадках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три раза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теплый период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3.7. Организация накопления отходов I – IV классов опасности (отработанных ртутьсодержащих ламп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другое) и их передача в организации, имеющие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4. Работы по обеспечению требований пожарной безопасности: содержание систем автоматической пожарной сигнализации и электрических систем дымоудаления;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5. Обеспечение устранения аварий в соответствии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установленными предельными сроками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 внутридомовых инженерных системах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доме, выполнения заявок населения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6. Осуществление деятельности по управлению многоквартирным домом в соответствии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установленными стандартами и правилами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деятельности по управлению многоквартирными домами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7.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</w:t>
            </w:r>
          </w:p>
        </w:tc>
      </w:tr>
      <w:tr w:rsidR="00364DCD" w:rsidRPr="00A87474" w:rsidTr="008946D8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8. Работы и услуги по содержанию несущих и ненесущих конструкций многоквартирных домов, оборудования </w:t>
            </w:r>
          </w:p>
          <w:p w:rsidR="00364DCD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систем инженерно-технического обеспечения, </w:t>
            </w:r>
          </w:p>
          <w:p w:rsidR="00364DCD" w:rsidRPr="00A87474" w:rsidRDefault="00364DCD" w:rsidP="008946D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входящих в состав общего имущества в многоквартирном доме, которые могут повлиять на обеспечение усл</w:t>
            </w:r>
            <w:r>
              <w:rPr>
                <w:rFonts w:eastAsia="Calibri"/>
                <w:lang w:eastAsia="ru-RU"/>
              </w:rPr>
              <w:t xml:space="preserve">овий доступности для инвалидов </w:t>
            </w:r>
            <w:r w:rsidRPr="00A87474">
              <w:rPr>
                <w:rFonts w:eastAsia="Calibri"/>
                <w:lang w:eastAsia="ru-RU"/>
              </w:rPr>
              <w:t>в помещения многоквартирного дома, для обеспечения такого доступа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DCD" w:rsidRPr="00A87474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</w:tbl>
    <w:p w:rsidR="00364DCD" w:rsidRPr="00A87474" w:rsidRDefault="00364DCD" w:rsidP="00364DCD">
      <w:pPr>
        <w:rPr>
          <w:rFonts w:eastAsia="Calibri"/>
          <w:lang w:eastAsia="ru-RU"/>
        </w:rPr>
      </w:pPr>
    </w:p>
    <w:p w:rsidR="00364DCD" w:rsidRPr="00A87474" w:rsidRDefault="00364DCD" w:rsidP="00364DCD">
      <w:pPr>
        <w:rPr>
          <w:rFonts w:eastAsia="Calibri"/>
          <w:lang w:eastAsia="ru-RU"/>
        </w:rPr>
      </w:pPr>
    </w:p>
    <w:p w:rsidR="00364DCD" w:rsidRPr="00A87474" w:rsidRDefault="00364DCD" w:rsidP="00364DCD">
      <w:pPr>
        <w:rPr>
          <w:rFonts w:eastAsia="Calibri"/>
          <w:lang w:eastAsia="ru-RU"/>
        </w:rPr>
        <w:sectPr w:rsidR="00364DCD" w:rsidRPr="00A87474" w:rsidSect="00EE2739">
          <w:headerReference w:type="default" r:id="rId7"/>
          <w:headerReference w:type="first" r:id="rId8"/>
          <w:pgSz w:w="11906" w:h="16838" w:code="9"/>
          <w:pgMar w:top="568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364DCD" w:rsidRPr="00A87474" w:rsidRDefault="00364DCD" w:rsidP="00364DCD">
      <w:pPr>
        <w:ind w:left="5529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Приложение 2</w:t>
      </w:r>
    </w:p>
    <w:p w:rsidR="00364DCD" w:rsidRPr="00A87474" w:rsidRDefault="00364DCD" w:rsidP="00364DCD">
      <w:pPr>
        <w:ind w:left="5529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к постановлению</w:t>
      </w:r>
    </w:p>
    <w:p w:rsidR="00364DCD" w:rsidRPr="00A87474" w:rsidRDefault="00364DCD" w:rsidP="00364DCD">
      <w:pPr>
        <w:ind w:left="5529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Администрации города</w:t>
      </w:r>
    </w:p>
    <w:p w:rsidR="00364DCD" w:rsidRPr="00A87474" w:rsidRDefault="00364DCD" w:rsidP="00364DCD">
      <w:pPr>
        <w:ind w:left="5529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 xml:space="preserve">от ____________ № </w:t>
      </w:r>
      <w:r>
        <w:rPr>
          <w:rFonts w:eastAsia="Calibri"/>
          <w:lang w:eastAsia="ru-RU"/>
        </w:rPr>
        <w:t>___</w:t>
      </w:r>
      <w:r w:rsidRPr="00A87474">
        <w:rPr>
          <w:rFonts w:eastAsia="Calibri"/>
          <w:lang w:eastAsia="ru-RU"/>
        </w:rPr>
        <w:t>______</w:t>
      </w:r>
    </w:p>
    <w:p w:rsidR="00364DCD" w:rsidRPr="00A87474" w:rsidRDefault="00364DCD" w:rsidP="00364DCD">
      <w:pPr>
        <w:rPr>
          <w:rFonts w:eastAsia="Calibri"/>
          <w:lang w:eastAsia="ru-RU"/>
        </w:rPr>
      </w:pPr>
    </w:p>
    <w:p w:rsidR="00364DCD" w:rsidRDefault="00364DCD" w:rsidP="00364DCD">
      <w:pPr>
        <w:jc w:val="center"/>
        <w:rPr>
          <w:rFonts w:eastAsia="Calibri"/>
          <w:lang w:eastAsia="ru-RU"/>
        </w:rPr>
      </w:pPr>
    </w:p>
    <w:p w:rsidR="00364DCD" w:rsidRPr="003D05BE" w:rsidRDefault="00364DCD" w:rsidP="00364DCD">
      <w:pPr>
        <w:jc w:val="center"/>
        <w:rPr>
          <w:rFonts w:eastAsia="Calibri"/>
          <w:lang w:eastAsia="ru-RU"/>
        </w:rPr>
      </w:pPr>
      <w:r w:rsidRPr="003D05BE">
        <w:rPr>
          <w:rFonts w:eastAsia="Calibri"/>
          <w:lang w:eastAsia="ru-RU"/>
        </w:rPr>
        <w:t>Размер</w:t>
      </w:r>
    </w:p>
    <w:p w:rsidR="00364DCD" w:rsidRPr="003D05BE" w:rsidRDefault="00364DCD" w:rsidP="00364DCD">
      <w:pPr>
        <w:jc w:val="center"/>
        <w:rPr>
          <w:rFonts w:eastAsia="Calibri"/>
          <w:lang w:eastAsia="ru-RU"/>
        </w:rPr>
      </w:pPr>
      <w:r w:rsidRPr="003D05BE">
        <w:rPr>
          <w:rFonts w:eastAsia="Calibri"/>
          <w:lang w:eastAsia="ru-RU"/>
        </w:rPr>
        <w:t>платы за содержание жилого помещения</w:t>
      </w:r>
    </w:p>
    <w:p w:rsidR="00364DCD" w:rsidRPr="003D05BE" w:rsidRDefault="00364DCD" w:rsidP="00364DCD">
      <w:pPr>
        <w:jc w:val="center"/>
        <w:rPr>
          <w:rFonts w:eastAsia="Calibri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36"/>
        <w:gridCol w:w="4746"/>
        <w:gridCol w:w="1134"/>
        <w:gridCol w:w="3118"/>
      </w:tblGrid>
      <w:tr w:rsidR="00364DCD" w:rsidRPr="003D05BE" w:rsidTr="008946D8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 xml:space="preserve">Адрес многоквартирного дома </w:t>
            </w:r>
          </w:p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>в городе Сургуте</w:t>
            </w:r>
          </w:p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 xml:space="preserve">Размер платы </w:t>
            </w:r>
          </w:p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 xml:space="preserve">за содержание жилого помещения*, </w:t>
            </w:r>
          </w:p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 xml:space="preserve">руб./кв. м общей площади </w:t>
            </w:r>
          </w:p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 xml:space="preserve">помещения в месяц </w:t>
            </w:r>
          </w:p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>(</w:t>
            </w:r>
            <w:r w:rsidRPr="003D05BE">
              <w:rPr>
                <w:rFonts w:eastAsia="Calibri"/>
                <w:lang w:val="en-US" w:eastAsia="ru-RU"/>
              </w:rPr>
              <w:t>c</w:t>
            </w:r>
            <w:r w:rsidRPr="003D05BE">
              <w:rPr>
                <w:rFonts w:eastAsia="Calibri"/>
                <w:lang w:eastAsia="ru-RU"/>
              </w:rPr>
              <w:t xml:space="preserve"> НДС) </w:t>
            </w:r>
          </w:p>
        </w:tc>
      </w:tr>
      <w:tr w:rsidR="00364DCD" w:rsidRPr="003D05BE" w:rsidTr="008946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>номер дома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364DCD" w:rsidRPr="003D05BE" w:rsidTr="008946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 w:rsidRPr="003D05B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Pr="00DD6D49" w:rsidRDefault="00364DCD" w:rsidP="008946D8">
            <w:r>
              <w:t>У</w:t>
            </w:r>
            <w:r w:rsidRPr="00DD6D49">
              <w:t>лица Иосифа Каролинского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Pr="00DD6D49" w:rsidRDefault="00364DCD" w:rsidP="008946D8">
            <w:pPr>
              <w:jc w:val="center"/>
            </w:pPr>
            <w:r w:rsidRPr="00DD6D49"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35,67</w:t>
            </w:r>
          </w:p>
        </w:tc>
      </w:tr>
      <w:tr w:rsidR="00364DCD" w:rsidRPr="003D05BE" w:rsidTr="008946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Pr="00DD6D49" w:rsidRDefault="00364DCD" w:rsidP="008946D8">
            <w:r>
              <w:t>У</w:t>
            </w:r>
            <w:r w:rsidRPr="00DD6D49">
              <w:t>лица Иосифа Каролинского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Pr="00DD6D49" w:rsidRDefault="00364DCD" w:rsidP="008946D8">
            <w:pPr>
              <w:jc w:val="center"/>
            </w:pPr>
            <w:r w:rsidRPr="00DD6D49">
              <w:t>14/1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34,98</w:t>
            </w:r>
          </w:p>
        </w:tc>
      </w:tr>
      <w:tr w:rsidR="00364DCD" w:rsidRPr="003D05BE" w:rsidTr="008946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Pr="00DD6D49" w:rsidRDefault="00364DCD" w:rsidP="008946D8">
            <w:r>
              <w:t>У</w:t>
            </w:r>
            <w:r w:rsidRPr="00DD6D49">
              <w:t>лица Иосифа Каролинского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Default="00364DCD" w:rsidP="008946D8">
            <w:pPr>
              <w:jc w:val="center"/>
            </w:pPr>
            <w:r w:rsidRPr="00DD6D49">
              <w:t>14/2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4DCD" w:rsidRPr="003D05BE" w:rsidRDefault="00364DCD" w:rsidP="008946D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35,27</w:t>
            </w:r>
          </w:p>
        </w:tc>
      </w:tr>
    </w:tbl>
    <w:p w:rsidR="00364DCD" w:rsidRPr="003D05BE" w:rsidRDefault="00364DCD" w:rsidP="00364DCD">
      <w:pPr>
        <w:jc w:val="center"/>
        <w:rPr>
          <w:rFonts w:eastAsia="Calibri"/>
          <w:lang w:eastAsia="ru-RU"/>
        </w:rPr>
      </w:pPr>
    </w:p>
    <w:p w:rsidR="00364DCD" w:rsidRPr="003D05BE" w:rsidRDefault="00364DCD" w:rsidP="00364DCD">
      <w:pPr>
        <w:ind w:firstLine="708"/>
        <w:jc w:val="both"/>
        <w:rPr>
          <w:rFonts w:eastAsia="Calibri"/>
          <w:lang w:eastAsia="ru-RU"/>
        </w:rPr>
      </w:pPr>
      <w:r w:rsidRPr="003D05BE">
        <w:rPr>
          <w:rFonts w:eastAsia="Calibri"/>
          <w:lang w:eastAsia="ru-RU"/>
        </w:rPr>
        <w:t>Примечания: * – размер платы за содержание жилого помещения указан без учета расходов на оплату коммунальных ресурсов (холодная вода, горячая вода, отведение сточных вод, электрическая энергия), потребляемых при исполь</w:t>
      </w:r>
      <w:r>
        <w:rPr>
          <w:rFonts w:eastAsia="Calibri"/>
          <w:lang w:eastAsia="ru-RU"/>
        </w:rPr>
        <w:t>-</w:t>
      </w:r>
      <w:r w:rsidRPr="003D05BE">
        <w:rPr>
          <w:rFonts w:eastAsia="Calibri"/>
          <w:lang w:eastAsia="ru-RU"/>
        </w:rPr>
        <w:t>зовании и содержании общего имущества в многоквартирном доме.</w:t>
      </w:r>
    </w:p>
    <w:p w:rsidR="00F865B3" w:rsidRPr="00364DCD" w:rsidRDefault="00F865B3" w:rsidP="00364DCD"/>
    <w:sectPr w:rsidR="00F865B3" w:rsidRPr="00364DCD" w:rsidSect="00364DC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0C" w:rsidRDefault="00D23B0C">
      <w:r>
        <w:separator/>
      </w:r>
    </w:p>
  </w:endnote>
  <w:endnote w:type="continuationSeparator" w:id="0">
    <w:p w:rsidR="00D23B0C" w:rsidRDefault="00D2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0C" w:rsidRDefault="00D23B0C">
      <w:r>
        <w:separator/>
      </w:r>
    </w:p>
  </w:footnote>
  <w:footnote w:type="continuationSeparator" w:id="0">
    <w:p w:rsidR="00D23B0C" w:rsidRDefault="00D2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1942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64DCD" w:rsidRPr="00EE2739" w:rsidRDefault="00364DCD">
        <w:pPr>
          <w:pStyle w:val="a4"/>
          <w:jc w:val="center"/>
          <w:rPr>
            <w:sz w:val="20"/>
            <w:szCs w:val="20"/>
          </w:rPr>
        </w:pPr>
        <w:r w:rsidRPr="00EE2739">
          <w:rPr>
            <w:sz w:val="20"/>
            <w:szCs w:val="20"/>
          </w:rPr>
          <w:fldChar w:fldCharType="begin"/>
        </w:r>
        <w:r w:rsidRPr="00EE2739">
          <w:rPr>
            <w:sz w:val="20"/>
            <w:szCs w:val="20"/>
          </w:rPr>
          <w:instrText>PAGE   \* MERGEFORMAT</w:instrText>
        </w:r>
        <w:r w:rsidRPr="00EE2739">
          <w:rPr>
            <w:sz w:val="20"/>
            <w:szCs w:val="20"/>
          </w:rPr>
          <w:fldChar w:fldCharType="separate"/>
        </w:r>
        <w:r w:rsidR="000C2597">
          <w:rPr>
            <w:noProof/>
            <w:sz w:val="20"/>
            <w:szCs w:val="20"/>
          </w:rPr>
          <w:t>2</w:t>
        </w:r>
        <w:r w:rsidRPr="00EE2739">
          <w:rPr>
            <w:sz w:val="20"/>
            <w:szCs w:val="20"/>
          </w:rPr>
          <w:fldChar w:fldCharType="end"/>
        </w:r>
      </w:p>
    </w:sdtContent>
  </w:sdt>
  <w:p w:rsidR="00364DCD" w:rsidRDefault="00364DCD" w:rsidP="00C16F4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CD" w:rsidRPr="007B6C18" w:rsidRDefault="00364DCD">
    <w:pPr>
      <w:pStyle w:val="a4"/>
      <w:jc w:val="center"/>
      <w:rPr>
        <w:sz w:val="20"/>
        <w:szCs w:val="20"/>
      </w:rPr>
    </w:pPr>
  </w:p>
  <w:p w:rsidR="00364DCD" w:rsidRDefault="00364D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C489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64DCD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C25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39F"/>
    <w:multiLevelType w:val="hybridMultilevel"/>
    <w:tmpl w:val="65063418"/>
    <w:lvl w:ilvl="0" w:tplc="947E2C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854300D"/>
    <w:multiLevelType w:val="hybridMultilevel"/>
    <w:tmpl w:val="DFFA0542"/>
    <w:lvl w:ilvl="0" w:tplc="373417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3B37B69"/>
    <w:multiLevelType w:val="hybridMultilevel"/>
    <w:tmpl w:val="D1A2CD84"/>
    <w:lvl w:ilvl="0" w:tplc="BB06642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F5241CB"/>
    <w:multiLevelType w:val="hybridMultilevel"/>
    <w:tmpl w:val="F24262F4"/>
    <w:lvl w:ilvl="0" w:tplc="A3625CEA">
      <w:start w:val="1"/>
      <w:numFmt w:val="decimal"/>
      <w:lvlText w:val="%1."/>
      <w:lvlJc w:val="left"/>
      <w:pPr>
        <w:ind w:left="151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4D856F3"/>
    <w:multiLevelType w:val="hybridMultilevel"/>
    <w:tmpl w:val="E26A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C6558"/>
    <w:multiLevelType w:val="multilevel"/>
    <w:tmpl w:val="478A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CD"/>
    <w:rsid w:val="000C2597"/>
    <w:rsid w:val="002C489C"/>
    <w:rsid w:val="00364DCD"/>
    <w:rsid w:val="0088217C"/>
    <w:rsid w:val="008C6164"/>
    <w:rsid w:val="00924D41"/>
    <w:rsid w:val="00A46F23"/>
    <w:rsid w:val="00BD4DF0"/>
    <w:rsid w:val="00D23B0C"/>
    <w:rsid w:val="00DF38D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E44EFE-EAB2-44C7-9AB6-F74FF73C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64DCD"/>
    <w:pPr>
      <w:keepNext/>
      <w:jc w:val="center"/>
      <w:outlineLvl w:val="0"/>
    </w:pPr>
    <w:rPr>
      <w:rFonts w:eastAsia="Calibri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64DCD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D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4DC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64DC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64DCD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364DCD"/>
    <w:pPr>
      <w:tabs>
        <w:tab w:val="center" w:pos="4677"/>
        <w:tab w:val="right" w:pos="9355"/>
      </w:tabs>
    </w:pPr>
    <w:rPr>
      <w:rFonts w:cs="Times New Roman"/>
      <w:szCs w:val="28"/>
    </w:rPr>
  </w:style>
  <w:style w:type="character" w:customStyle="1" w:styleId="a7">
    <w:name w:val="Нижний колонтитул Знак"/>
    <w:basedOn w:val="a0"/>
    <w:link w:val="a6"/>
    <w:rsid w:val="00364DCD"/>
    <w:rPr>
      <w:rFonts w:ascii="Times New Roman" w:hAnsi="Times New Roman" w:cs="Times New Roman"/>
      <w:sz w:val="28"/>
      <w:szCs w:val="28"/>
    </w:rPr>
  </w:style>
  <w:style w:type="character" w:styleId="a8">
    <w:name w:val="page number"/>
    <w:basedOn w:val="a0"/>
    <w:rsid w:val="00364DCD"/>
  </w:style>
  <w:style w:type="paragraph" w:customStyle="1" w:styleId="41">
    <w:name w:val="Заголовок 41"/>
    <w:basedOn w:val="a"/>
    <w:next w:val="a"/>
    <w:unhideWhenUsed/>
    <w:qFormat/>
    <w:locked/>
    <w:rsid w:val="00364DCD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64DCD"/>
  </w:style>
  <w:style w:type="character" w:customStyle="1" w:styleId="12">
    <w:name w:val="Гиперссылка1"/>
    <w:basedOn w:val="a0"/>
    <w:uiPriority w:val="99"/>
    <w:semiHidden/>
    <w:unhideWhenUsed/>
    <w:rsid w:val="00364DCD"/>
    <w:rPr>
      <w:color w:val="0563C1"/>
      <w:u w:val="single"/>
    </w:rPr>
  </w:style>
  <w:style w:type="character" w:styleId="a9">
    <w:name w:val="FollowedHyperlink"/>
    <w:basedOn w:val="a0"/>
    <w:uiPriority w:val="99"/>
    <w:unhideWhenUsed/>
    <w:rsid w:val="00364DCD"/>
    <w:rPr>
      <w:color w:val="954F72"/>
      <w:u w:val="single"/>
    </w:rPr>
  </w:style>
  <w:style w:type="paragraph" w:customStyle="1" w:styleId="msonormal0">
    <w:name w:val="msonormal"/>
    <w:basedOn w:val="a"/>
    <w:rsid w:val="00364D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364DCD"/>
    <w:rPr>
      <w:rFonts w:eastAsia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364DC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semiHidden/>
    <w:unhideWhenUsed/>
    <w:rsid w:val="00364DCD"/>
    <w:rPr>
      <w:rFonts w:eastAsia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364DC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364DCD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64DCD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364DCD"/>
    <w:rPr>
      <w:rFonts w:ascii="Tahoma" w:eastAsia="Calibri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364DCD"/>
    <w:rPr>
      <w:rFonts w:ascii="Tahoma" w:eastAsia="Calibri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364DCD"/>
    <w:pPr>
      <w:ind w:left="720"/>
      <w:contextualSpacing/>
    </w:pPr>
    <w:rPr>
      <w:rFonts w:eastAsia="Calibri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364DCD"/>
    <w:pPr>
      <w:ind w:left="720"/>
    </w:pPr>
    <w:rPr>
      <w:rFonts w:eastAsia="Calibri" w:cs="Times New Roman"/>
      <w:sz w:val="24"/>
      <w:szCs w:val="24"/>
      <w:lang w:eastAsia="ru-RU"/>
    </w:rPr>
  </w:style>
  <w:style w:type="paragraph" w:customStyle="1" w:styleId="14">
    <w:name w:val="Без интервала1"/>
    <w:rsid w:val="00364DCD"/>
    <w:pPr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5">
    <w:name w:val="xl65"/>
    <w:basedOn w:val="a"/>
    <w:rsid w:val="00364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64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64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64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64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64DCD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364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64D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64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64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64D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64DCD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364DCD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f3">
    <w:name w:val="Hyperlink"/>
    <w:basedOn w:val="a0"/>
    <w:uiPriority w:val="99"/>
    <w:unhideWhenUsed/>
    <w:rsid w:val="00364DCD"/>
    <w:rPr>
      <w:color w:val="0563C1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364DCD"/>
  </w:style>
  <w:style w:type="table" w:customStyle="1" w:styleId="15">
    <w:name w:val="Сетка таблицы1"/>
    <w:basedOn w:val="a1"/>
    <w:next w:val="a3"/>
    <w:rsid w:val="0036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39"/>
    <w:rsid w:val="00364DCD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4762</Words>
  <Characters>27145</Characters>
  <Application>Microsoft Office Word</Application>
  <DocSecurity>0</DocSecurity>
  <Lines>226</Lines>
  <Paragraphs>63</Paragraphs>
  <ScaleCrop>false</ScaleCrop>
  <Company/>
  <LinksUpToDate>false</LinksUpToDate>
  <CharactersWithSpaces>31844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2025-08-19T10:06:00Z</cp:lastPrinted>
  <dcterms:created xsi:type="dcterms:W3CDTF">2025-08-25T08:08:00Z</dcterms:created>
  <dcterms:modified xsi:type="dcterms:W3CDTF">2025-08-25T08:08:00Z</dcterms:modified>
</cp:coreProperties>
</file>