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0F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D25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517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B4517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DB7242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F0170F" w:rsidRDefault="00F0170F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</w:p>
    <w:p w:rsidR="006D464F" w:rsidRDefault="006D464F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</w:p>
    <w:p w:rsidR="00F0170F" w:rsidRDefault="00F0170F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431" w:type="dxa"/>
        <w:tblLook w:val="04A0" w:firstRow="1" w:lastRow="0" w:firstColumn="1" w:lastColumn="0" w:noHBand="0" w:noVBand="1"/>
      </w:tblPr>
      <w:tblGrid>
        <w:gridCol w:w="456"/>
        <w:gridCol w:w="1104"/>
        <w:gridCol w:w="2319"/>
        <w:gridCol w:w="3088"/>
        <w:gridCol w:w="1414"/>
        <w:gridCol w:w="1826"/>
        <w:gridCol w:w="1134"/>
        <w:gridCol w:w="999"/>
        <w:gridCol w:w="1127"/>
        <w:gridCol w:w="1134"/>
        <w:gridCol w:w="1134"/>
      </w:tblGrid>
      <w:tr w:rsidR="009912BA" w:rsidTr="009544FB">
        <w:tc>
          <w:tcPr>
            <w:tcW w:w="456" w:type="dxa"/>
            <w:vMerge w:val="restart"/>
          </w:tcPr>
          <w:p w:rsidR="009912BA" w:rsidRPr="00F0170F" w:rsidRDefault="009912BA" w:rsidP="00F01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4" w:type="dxa"/>
            <w:vMerge w:val="restart"/>
          </w:tcPr>
          <w:p w:rsidR="009912BA" w:rsidRPr="00F0170F" w:rsidRDefault="009912BA" w:rsidP="0092287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17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29.10.30</w:t>
            </w:r>
          </w:p>
        </w:tc>
        <w:tc>
          <w:tcPr>
            <w:tcW w:w="2319" w:type="dxa"/>
            <w:vMerge w:val="restart"/>
          </w:tcPr>
          <w:p w:rsidR="009912BA" w:rsidRPr="00F0170F" w:rsidRDefault="009912BA" w:rsidP="00F01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</w:t>
            </w:r>
          </w:p>
          <w:p w:rsidR="009912BA" w:rsidRPr="00F0170F" w:rsidRDefault="009912BA" w:rsidP="00F01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для перевозки 10 </w:t>
            </w:r>
          </w:p>
          <w:p w:rsidR="009912BA" w:rsidRPr="00F0170F" w:rsidRDefault="009912BA" w:rsidP="00F01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или более человек</w:t>
            </w:r>
          </w:p>
        </w:tc>
        <w:tc>
          <w:tcPr>
            <w:tcW w:w="3088" w:type="dxa"/>
          </w:tcPr>
          <w:p w:rsidR="009912BA" w:rsidRPr="00F0170F" w:rsidRDefault="009544FB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912BA" w:rsidRPr="00F0170F">
              <w:rPr>
                <w:rFonts w:ascii="Times New Roman" w:hAnsi="Times New Roman" w:cs="Times New Roman"/>
                <w:sz w:val="24"/>
                <w:szCs w:val="24"/>
              </w:rPr>
              <w:t>ип двигателя (силовой установки)</w:t>
            </w:r>
            <w:r w:rsidR="009912BA" w:rsidRPr="00F017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9912BA" w:rsidRPr="00F01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2BA" w:rsidTr="009544FB">
        <w:tc>
          <w:tcPr>
            <w:tcW w:w="456" w:type="dxa"/>
            <w:vMerge/>
          </w:tcPr>
          <w:p w:rsidR="009912BA" w:rsidRPr="00F0170F" w:rsidRDefault="009912BA" w:rsidP="00F01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9912BA" w:rsidRPr="00F0170F" w:rsidRDefault="009912BA" w:rsidP="0092287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vMerge/>
          </w:tcPr>
          <w:p w:rsidR="009912BA" w:rsidRPr="00F0170F" w:rsidRDefault="009912BA" w:rsidP="00F01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9912BA" w:rsidRPr="00F0170F" w:rsidRDefault="009912BA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  <w:p w:rsidR="009912BA" w:rsidRPr="00F0170F" w:rsidRDefault="009912BA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9912BA" w:rsidRPr="00F0170F" w:rsidRDefault="009912BA" w:rsidP="00991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826" w:type="dxa"/>
          </w:tcPr>
          <w:p w:rsidR="009912BA" w:rsidRPr="00F0170F" w:rsidRDefault="009912BA" w:rsidP="00991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лошадиная сила</w:t>
            </w:r>
          </w:p>
        </w:tc>
        <w:tc>
          <w:tcPr>
            <w:tcW w:w="1134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2BA" w:rsidTr="009544FB">
        <w:tc>
          <w:tcPr>
            <w:tcW w:w="456" w:type="dxa"/>
            <w:vMerge/>
          </w:tcPr>
          <w:p w:rsidR="009912BA" w:rsidRPr="00F0170F" w:rsidRDefault="009912BA" w:rsidP="00F01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9912BA" w:rsidRPr="00F0170F" w:rsidRDefault="009912BA" w:rsidP="00F0170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vMerge/>
          </w:tcPr>
          <w:p w:rsidR="009912BA" w:rsidRPr="00F0170F" w:rsidRDefault="009912BA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9912BA" w:rsidRPr="009912BA" w:rsidRDefault="009912BA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2BA"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  <w:r w:rsidRPr="009912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9912BA" w:rsidRPr="009912BA" w:rsidRDefault="009912BA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2BA" w:rsidRDefault="009912BA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2BA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9544FB" w:rsidRPr="009544FB" w:rsidRDefault="009544FB" w:rsidP="00F0170F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1414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2BA" w:rsidRPr="00F0170F" w:rsidRDefault="009912BA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912BA" w:rsidRPr="00F0170F" w:rsidRDefault="009912BA" w:rsidP="009544F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2BA" w:rsidRDefault="009912BA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FB" w:rsidTr="009544FB">
        <w:tc>
          <w:tcPr>
            <w:tcW w:w="456" w:type="dxa"/>
            <w:vMerge w:val="restart"/>
          </w:tcPr>
          <w:p w:rsidR="009544FB" w:rsidRPr="00F0170F" w:rsidRDefault="009544FB" w:rsidP="00F01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4" w:type="dxa"/>
            <w:vMerge w:val="restart"/>
          </w:tcPr>
          <w:p w:rsidR="009544FB" w:rsidRPr="00F0170F" w:rsidRDefault="009544FB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29.10.41</w:t>
            </w:r>
          </w:p>
        </w:tc>
        <w:tc>
          <w:tcPr>
            <w:tcW w:w="2319" w:type="dxa"/>
            <w:vMerge w:val="restart"/>
          </w:tcPr>
          <w:p w:rsidR="009544FB" w:rsidRPr="00F0170F" w:rsidRDefault="009544FB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70F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3088" w:type="dxa"/>
          </w:tcPr>
          <w:p w:rsidR="009544FB" w:rsidRDefault="009544FB" w:rsidP="009544F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Тип двигателя </w:t>
            </w:r>
          </w:p>
          <w:p w:rsidR="009544FB" w:rsidRDefault="009544FB" w:rsidP="009544FB">
            <w:pP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(силовой установки)</w:t>
            </w: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  <w:p w:rsidR="009544FB" w:rsidRPr="00F0170F" w:rsidRDefault="009544FB" w:rsidP="00954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9544FB" w:rsidRPr="00F0170F" w:rsidRDefault="009544FB" w:rsidP="0092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9544FB" w:rsidRPr="00F0170F" w:rsidRDefault="009544FB" w:rsidP="0092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4FB" w:rsidRPr="00F0170F" w:rsidRDefault="009544FB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544FB" w:rsidRPr="00F0170F" w:rsidRDefault="009544FB" w:rsidP="009544F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FB" w:rsidTr="009544FB">
        <w:tc>
          <w:tcPr>
            <w:tcW w:w="456" w:type="dxa"/>
            <w:vMerge/>
          </w:tcPr>
          <w:p w:rsidR="009544FB" w:rsidRPr="00F0170F" w:rsidRDefault="009544FB" w:rsidP="00F01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9544FB" w:rsidRPr="00F0170F" w:rsidRDefault="009544FB" w:rsidP="00F0170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vMerge/>
          </w:tcPr>
          <w:p w:rsidR="009544FB" w:rsidRPr="00F0170F" w:rsidRDefault="009544FB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9544FB" w:rsidRPr="00F0170F" w:rsidRDefault="009544FB" w:rsidP="0095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мощность двигателя</w:t>
            </w:r>
          </w:p>
        </w:tc>
        <w:tc>
          <w:tcPr>
            <w:tcW w:w="1414" w:type="dxa"/>
          </w:tcPr>
          <w:p w:rsidR="009544FB" w:rsidRPr="00F0170F" w:rsidRDefault="009544FB" w:rsidP="0092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826" w:type="dxa"/>
          </w:tcPr>
          <w:p w:rsidR="009544FB" w:rsidRPr="00F0170F" w:rsidRDefault="009544FB" w:rsidP="0092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лошадиная сила</w:t>
            </w:r>
          </w:p>
        </w:tc>
        <w:tc>
          <w:tcPr>
            <w:tcW w:w="1134" w:type="dxa"/>
          </w:tcPr>
          <w:p w:rsidR="009544FB" w:rsidRPr="00F0170F" w:rsidRDefault="009544FB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544FB" w:rsidRPr="00F0170F" w:rsidRDefault="009544FB" w:rsidP="009544F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FB" w:rsidTr="009544FB">
        <w:tc>
          <w:tcPr>
            <w:tcW w:w="456" w:type="dxa"/>
            <w:vMerge/>
          </w:tcPr>
          <w:p w:rsidR="009544FB" w:rsidRPr="00F0170F" w:rsidRDefault="009544FB" w:rsidP="00F01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9544FB" w:rsidRPr="00F0170F" w:rsidRDefault="009544FB" w:rsidP="00F0170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vMerge/>
          </w:tcPr>
          <w:p w:rsidR="009544FB" w:rsidRPr="00F0170F" w:rsidRDefault="009544FB" w:rsidP="00F01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9544FB" w:rsidRDefault="009544FB" w:rsidP="006D464F">
            <w:pP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 топлива</w:t>
            </w: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9544FB" w:rsidRPr="009544FB" w:rsidRDefault="009544FB" w:rsidP="006D464F">
            <w:pPr>
              <w:rPr>
                <w:rFonts w:ascii="Times New Roman" w:eastAsiaTheme="minorEastAsia" w:hAnsi="Times New Roman" w:cs="Times New Roman"/>
                <w:sz w:val="32"/>
                <w:szCs w:val="24"/>
                <w:vertAlign w:val="superscript"/>
                <w:lang w:eastAsia="ru-RU"/>
              </w:rPr>
            </w:pPr>
          </w:p>
          <w:p w:rsidR="009544FB" w:rsidRPr="009544FB" w:rsidRDefault="009544FB" w:rsidP="006D464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комплектация</w:t>
            </w:r>
          </w:p>
          <w:p w:rsidR="009544FB" w:rsidRPr="009544FB" w:rsidRDefault="009544FB" w:rsidP="006D464F">
            <w:pPr>
              <w:rPr>
                <w:rFonts w:ascii="Times New Roman" w:eastAsiaTheme="minorEastAsia" w:hAnsi="Times New Roman" w:cs="Times New Roman"/>
                <w:sz w:val="32"/>
                <w:szCs w:val="24"/>
                <w:vertAlign w:val="superscript"/>
                <w:lang w:eastAsia="ru-RU"/>
              </w:rPr>
            </w:pPr>
          </w:p>
          <w:p w:rsidR="009544FB" w:rsidRDefault="009544FB" w:rsidP="006D464F">
            <w:pPr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9544FB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предельная цена</w:t>
            </w:r>
          </w:p>
          <w:p w:rsidR="009544FB" w:rsidRPr="009544FB" w:rsidRDefault="009544FB" w:rsidP="009544FB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1414" w:type="dxa"/>
          </w:tcPr>
          <w:p w:rsidR="009544FB" w:rsidRPr="00F0170F" w:rsidRDefault="009544FB" w:rsidP="0092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9544FB" w:rsidRPr="00F0170F" w:rsidRDefault="009544FB" w:rsidP="0092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4FB" w:rsidRPr="00F0170F" w:rsidRDefault="009544FB" w:rsidP="0095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544FB" w:rsidRPr="00F0170F" w:rsidRDefault="009544FB" w:rsidP="009544F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544FB" w:rsidRDefault="009544FB" w:rsidP="00954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7887" w:rsidRDefault="00657887" w:rsidP="006D46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57887" w:rsidSect="002B45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17"/>
    <w:rsid w:val="00084394"/>
    <w:rsid w:val="001E0F50"/>
    <w:rsid w:val="00232BB7"/>
    <w:rsid w:val="00267123"/>
    <w:rsid w:val="002B4517"/>
    <w:rsid w:val="00657887"/>
    <w:rsid w:val="00663D7E"/>
    <w:rsid w:val="006D464F"/>
    <w:rsid w:val="008618CB"/>
    <w:rsid w:val="009544FB"/>
    <w:rsid w:val="009912BA"/>
    <w:rsid w:val="009A613C"/>
    <w:rsid w:val="00AD254A"/>
    <w:rsid w:val="00D817A4"/>
    <w:rsid w:val="00DB7242"/>
    <w:rsid w:val="00F0170F"/>
    <w:rsid w:val="00F418D5"/>
    <w:rsid w:val="00F66BB5"/>
    <w:rsid w:val="00FA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E9AFC-FCD7-4E39-9ADA-D6F99D6E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4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Петрович Инна Иосифовна</dc:creator>
  <cp:keywords/>
  <dc:description/>
  <cp:lastModifiedBy>Мельничану Лилия Николаевна</cp:lastModifiedBy>
  <cp:revision>2</cp:revision>
  <dcterms:created xsi:type="dcterms:W3CDTF">2025-08-01T11:55:00Z</dcterms:created>
  <dcterms:modified xsi:type="dcterms:W3CDTF">2025-08-01T11:55:00Z</dcterms:modified>
</cp:coreProperties>
</file>