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68A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68AF" w:rsidRDefault="002B68A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1778" r:id="rId7"/>
              </w:object>
            </w:r>
          </w:p>
          <w:p w:rsidR="002B68AF" w:rsidRDefault="002B68A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68AF" w:rsidRPr="005541F0" w:rsidRDefault="002B68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68AF" w:rsidRDefault="002B68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68AF" w:rsidRPr="005541F0" w:rsidRDefault="002B68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68AF" w:rsidRPr="005649E4" w:rsidRDefault="002B68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68AF" w:rsidRPr="00656C1A" w:rsidRDefault="002B68A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68AF" w:rsidRPr="005541F0" w:rsidRDefault="002B68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68AF" w:rsidRPr="005541F0" w:rsidRDefault="002B68A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68AF" w:rsidRPr="00656C1A" w:rsidRDefault="002B68A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B68AF" w:rsidRDefault="002B68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68AF" w:rsidRPr="003262E3" w:rsidRDefault="002B68A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8A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68AF" w:rsidRPr="00F8214F" w:rsidRDefault="002B68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68AF" w:rsidRPr="00F8214F" w:rsidRDefault="00A924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68AF" w:rsidRPr="00F8214F" w:rsidRDefault="002B68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68AF" w:rsidRPr="00F8214F" w:rsidRDefault="00A924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68AF" w:rsidRPr="00A63FB0" w:rsidRDefault="002B68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68AF" w:rsidRPr="00A3761A" w:rsidRDefault="00A9247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68AF" w:rsidRPr="00F8214F" w:rsidRDefault="002B68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68AF" w:rsidRPr="00AB4194" w:rsidRDefault="002B68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68AF" w:rsidRPr="00F8214F" w:rsidRDefault="00A924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4281</w:t>
            </w:r>
          </w:p>
        </w:tc>
      </w:tr>
    </w:tbl>
    <w:p w:rsidR="002B68AF" w:rsidRDefault="002B68AF" w:rsidP="001E4F0B">
      <w:pPr>
        <w:rPr>
          <w:rFonts w:eastAsia="Times New Roman" w:cs="Times New Roman"/>
          <w:bCs/>
          <w:szCs w:val="24"/>
          <w:lang w:eastAsia="ru-RU"/>
        </w:rPr>
      </w:pPr>
    </w:p>
    <w:p w:rsidR="002B68AF" w:rsidRDefault="002B68AF" w:rsidP="002B68AF">
      <w:r>
        <w:t>О внесении изменени</w:t>
      </w:r>
      <w:r w:rsidRPr="002B68AF">
        <w:t>я</w:t>
      </w:r>
      <w:r>
        <w:t xml:space="preserve"> </w:t>
      </w:r>
    </w:p>
    <w:p w:rsidR="002B68AF" w:rsidRDefault="002B68AF" w:rsidP="002B68AF">
      <w:r>
        <w:t xml:space="preserve">в распоряжение Администрации </w:t>
      </w:r>
    </w:p>
    <w:p w:rsidR="002B68AF" w:rsidRDefault="002B68AF" w:rsidP="002B68AF">
      <w:r>
        <w:t xml:space="preserve">города от 11.06.2010 № 1826 </w:t>
      </w:r>
    </w:p>
    <w:p w:rsidR="002B68AF" w:rsidRDefault="002B68AF" w:rsidP="002B68AF">
      <w:r>
        <w:t xml:space="preserve">«Об управлении объектами </w:t>
      </w:r>
    </w:p>
    <w:p w:rsidR="002B68AF" w:rsidRDefault="002B68AF" w:rsidP="002B68AF">
      <w:r>
        <w:t>незавершенного строительства,</w:t>
      </w:r>
    </w:p>
    <w:p w:rsidR="002B68AF" w:rsidRDefault="002B68AF" w:rsidP="002B68AF">
      <w:r>
        <w:t xml:space="preserve">финансирование которых </w:t>
      </w:r>
    </w:p>
    <w:p w:rsidR="002B68AF" w:rsidRDefault="002B68AF" w:rsidP="002B68AF">
      <w:r>
        <w:t xml:space="preserve">осуществлялось за счет </w:t>
      </w:r>
    </w:p>
    <w:p w:rsidR="002B68AF" w:rsidRDefault="002B68AF" w:rsidP="002B68AF">
      <w:r>
        <w:t>средств местного бюджета»</w:t>
      </w:r>
    </w:p>
    <w:p w:rsidR="002B68AF" w:rsidRDefault="002B68AF" w:rsidP="002B68AF"/>
    <w:p w:rsidR="002B68AF" w:rsidRDefault="002B68AF" w:rsidP="002B68AF"/>
    <w:p w:rsidR="002B68AF" w:rsidRDefault="002B68AF" w:rsidP="002B68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постановлением Правительства Российской Федерации от 30.05.2025 № 802                «Об утверждении Правил проведения консервации объекта капитального строительства»,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Times New Roman" w:cs="Times New Roman"/>
          <w:szCs w:val="28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2B68AF" w:rsidRDefault="002B68AF" w:rsidP="002B68AF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11.06.2010 № 1826 «Об управлении объектами незавершенного строительства, финансирование которых  осуществлялось за счет средств местного бюджета» (с изменениями</w:t>
      </w:r>
      <w:r>
        <w:rPr>
          <w:rFonts w:eastAsia="Times New Roman" w:cs="Times New Roman"/>
          <w:szCs w:val="28"/>
          <w:lang w:eastAsia="ru-RU"/>
        </w:rPr>
        <w:br/>
        <w:t xml:space="preserve">от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13.05.2011 № 1224, 03.04.2012 № 823, 16.07.2013 № 2491, 26.09.2014 № 2986, 06.05.2016 № 740, 21.03.2017 № 413, 20.10.2017 № 1846, 12.04.2018 № 570, 07.12.2018 № 2249, 30.08.2019 № 1806, 16.11.2020 № 1825, 26.11.2021 № 2062, 05.07.2023 № 1987, 07.09.2023 № 2611,</w:t>
      </w:r>
      <w:r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24.10.2024 № 6331</w:t>
      </w:r>
      <w:r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изменение</w:t>
      </w:r>
      <w:r w:rsidRPr="002B68AF">
        <w:rPr>
          <w:rFonts w:eastAsia="Times New Roman" w:cs="Times New Roman"/>
          <w:color w:val="000000" w:themeColor="text1"/>
          <w:szCs w:val="28"/>
          <w:lang w:eastAsia="ru-RU"/>
        </w:rPr>
        <w:t>, изложив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пункт 8 приложения 1 к распоряжению в следующей редакции: </w:t>
      </w:r>
    </w:p>
    <w:p w:rsidR="002B68AF" w:rsidRDefault="002B68AF" w:rsidP="002B68AF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«8. Решение о консервации объекта незавершенного строительства принимается в виде распоряжения Администрации города или приказа структурного подразделения (муниципального учреждения) Администрации города на балансе которого находится объект незавершенного строительства,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  <w:t>в соответствии с постановлением Правительства Российской Федерации                          от 30.05.2025 № 802 «Об утверждении Правил проведения консервации объекта капитального строительства</w:t>
      </w:r>
      <w:r w:rsidRPr="002B68AF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2B68AF" w:rsidRDefault="002B68AF" w:rsidP="002B68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B68AF" w:rsidRDefault="002B68AF" w:rsidP="002B68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B68AF" w:rsidRDefault="002B68AF" w:rsidP="002B68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4A588D" w:rsidRPr="004A588D" w:rsidRDefault="002B68AF" w:rsidP="004A588D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 w:rsidRPr="004A588D">
        <w:rPr>
          <w:rFonts w:eastAsia="Times New Roman" w:cs="Times New Roman"/>
          <w:szCs w:val="28"/>
          <w:lang w:eastAsia="ru-RU"/>
        </w:rPr>
        <w:t xml:space="preserve">5. </w:t>
      </w:r>
      <w:r w:rsidR="004A588D" w:rsidRPr="004A588D">
        <w:rPr>
          <w:rFonts w:eastAsia="Calibri" w:cs="Times New Roman"/>
          <w:bCs/>
          <w:szCs w:val="28"/>
        </w:rPr>
        <w:t xml:space="preserve">Контроль за выполнением </w:t>
      </w:r>
      <w:r w:rsidR="007530CA">
        <w:rPr>
          <w:rFonts w:eastAsia="Calibri" w:cs="Times New Roman"/>
          <w:bCs/>
          <w:szCs w:val="28"/>
        </w:rPr>
        <w:t>распоряжения</w:t>
      </w:r>
      <w:r w:rsidR="004A588D" w:rsidRPr="004A588D">
        <w:rPr>
          <w:rFonts w:eastAsia="Calibri" w:cs="Times New Roman"/>
          <w:bCs/>
          <w:szCs w:val="28"/>
        </w:rPr>
        <w:t xml:space="preserve"> оставляю за собой.</w:t>
      </w:r>
    </w:p>
    <w:p w:rsidR="004A588D" w:rsidRPr="004A588D" w:rsidRDefault="004A588D" w:rsidP="004A588D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4A588D" w:rsidRPr="004A588D" w:rsidRDefault="004A588D" w:rsidP="004A588D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4A588D" w:rsidRPr="004A588D" w:rsidRDefault="004A588D" w:rsidP="004A588D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4A588D" w:rsidRPr="004A588D" w:rsidRDefault="004A588D" w:rsidP="004A588D">
      <w:pPr>
        <w:autoSpaceDE w:val="0"/>
        <w:autoSpaceDN w:val="0"/>
        <w:adjustRightInd w:val="0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Заместитель Главы города                                                                 </w:t>
      </w:r>
      <w:r w:rsidRPr="004A588D">
        <w:rPr>
          <w:rFonts w:eastAsia="Calibri" w:cs="Times New Roman"/>
          <w:bCs/>
          <w:szCs w:val="28"/>
        </w:rPr>
        <w:t xml:space="preserve">      А.А. </w:t>
      </w:r>
      <w:proofErr w:type="spellStart"/>
      <w:r w:rsidRPr="004A588D">
        <w:rPr>
          <w:rFonts w:eastAsia="Calibri" w:cs="Times New Roman"/>
          <w:bCs/>
          <w:szCs w:val="28"/>
        </w:rPr>
        <w:t>Фокеев</w:t>
      </w:r>
      <w:proofErr w:type="spellEnd"/>
    </w:p>
    <w:p w:rsidR="00F453AA" w:rsidRPr="004A588D" w:rsidRDefault="00F453AA" w:rsidP="004A588D">
      <w:pPr>
        <w:ind w:firstLine="709"/>
        <w:jc w:val="both"/>
      </w:pPr>
    </w:p>
    <w:sectPr w:rsidR="00F453AA" w:rsidRPr="004A588D" w:rsidSect="002B68A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74" w:rsidRDefault="00437474">
      <w:r>
        <w:separator/>
      </w:r>
    </w:p>
  </w:endnote>
  <w:endnote w:type="continuationSeparator" w:id="0">
    <w:p w:rsidR="00437474" w:rsidRDefault="0043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74" w:rsidRDefault="00437474">
      <w:r>
        <w:separator/>
      </w:r>
    </w:p>
  </w:footnote>
  <w:footnote w:type="continuationSeparator" w:id="0">
    <w:p w:rsidR="00437474" w:rsidRDefault="0043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5234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92479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9247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9247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AF"/>
    <w:rsid w:val="002B68AF"/>
    <w:rsid w:val="00434574"/>
    <w:rsid w:val="00437474"/>
    <w:rsid w:val="004A588D"/>
    <w:rsid w:val="0071779F"/>
    <w:rsid w:val="007530CA"/>
    <w:rsid w:val="00944998"/>
    <w:rsid w:val="00A92479"/>
    <w:rsid w:val="00B5234D"/>
    <w:rsid w:val="00CF2CBB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2AAB3E-54ED-469F-932E-A2B8FAD9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68A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B68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2025-12-30T04:17:00Z</cp:lastPrinted>
  <dcterms:created xsi:type="dcterms:W3CDTF">2026-01-12T06:17:00Z</dcterms:created>
  <dcterms:modified xsi:type="dcterms:W3CDTF">2026-01-12T06:17:00Z</dcterms:modified>
</cp:coreProperties>
</file>