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C4E6F" w14:paraId="38DA4752" w14:textId="77777777" w:rsidTr="00EC4E6F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77BDAFB4" w14:textId="77777777" w:rsidR="00EC4E6F" w:rsidRDefault="00EC4E6F" w:rsidP="00EC4E6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 w14:anchorId="1381DB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220984" r:id="rId9"/>
              </w:object>
            </w:r>
          </w:p>
          <w:p w14:paraId="430A83C0" w14:textId="77777777" w:rsidR="00EC4E6F" w:rsidRDefault="00EC4E6F" w:rsidP="00EC4E6F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14:paraId="056D443B" w14:textId="77777777" w:rsidR="00EC4E6F" w:rsidRPr="005541F0" w:rsidRDefault="00EC4E6F" w:rsidP="00EC4E6F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4BDF38FD" w14:textId="77777777" w:rsidR="00EC4E6F" w:rsidRDefault="00EC4E6F" w:rsidP="00EC4E6F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4D9A2C88" w14:textId="77777777" w:rsidR="00EC4E6F" w:rsidRPr="005541F0" w:rsidRDefault="00EC4E6F" w:rsidP="00EC4E6F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2EAB4974" w14:textId="77777777" w:rsidR="00EC4E6F" w:rsidRPr="005649E4" w:rsidRDefault="00EC4E6F" w:rsidP="00EC4E6F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7C2DBE21" w14:textId="77777777" w:rsidR="00EC4E6F" w:rsidRPr="00656C1A" w:rsidRDefault="00EC4E6F" w:rsidP="00EC4E6F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01E3F3C6" w14:textId="77777777" w:rsidR="00EC4E6F" w:rsidRPr="005541F0" w:rsidRDefault="00EC4E6F" w:rsidP="00EC4E6F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210BA91B" w14:textId="77777777" w:rsidR="00EC4E6F" w:rsidRPr="005541F0" w:rsidRDefault="00EC4E6F" w:rsidP="00EC4E6F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576330CC" w14:textId="77777777" w:rsidR="00EC4E6F" w:rsidRPr="00656C1A" w:rsidRDefault="00EC4E6F" w:rsidP="00EC4E6F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1353F79A" w14:textId="77777777" w:rsidR="00EC4E6F" w:rsidRDefault="00EC4E6F" w:rsidP="00EC4E6F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174E7B3B" w14:textId="77777777" w:rsidR="00EC4E6F" w:rsidRPr="003262E3" w:rsidRDefault="00EC4E6F" w:rsidP="00EC4E6F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C4E6F" w14:paraId="287132A9" w14:textId="77777777" w:rsidTr="00EC4E6F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8EEFA2B" w14:textId="77777777" w:rsidR="00EC4E6F" w:rsidRPr="00F8214F" w:rsidRDefault="00EC4E6F" w:rsidP="00EC4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300143E" w14:textId="0EC163FD" w:rsidR="00EC4E6F" w:rsidRPr="001C75DF" w:rsidRDefault="001C75DF" w:rsidP="00EC4E6F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5157972" w14:textId="77777777" w:rsidR="00EC4E6F" w:rsidRPr="00F8214F" w:rsidRDefault="00EC4E6F" w:rsidP="00EC4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3E0EC0D" w14:textId="7D62437B" w:rsidR="00EC4E6F" w:rsidRPr="001C75DF" w:rsidRDefault="001C75DF" w:rsidP="00EC4E6F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6CC55D5" w14:textId="77777777" w:rsidR="00EC4E6F" w:rsidRPr="00A63FB0" w:rsidRDefault="00EC4E6F" w:rsidP="00EC4E6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805C58A" w14:textId="21B97247" w:rsidR="00EC4E6F" w:rsidRPr="001C75DF" w:rsidRDefault="001C75DF" w:rsidP="00EC4E6F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20780DF6" w14:textId="77777777" w:rsidR="00EC4E6F" w:rsidRPr="00F8214F" w:rsidRDefault="00EC4E6F" w:rsidP="00EC4E6F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38BC4D24" w14:textId="77777777" w:rsidR="00EC4E6F" w:rsidRPr="00AB4194" w:rsidRDefault="00EC4E6F" w:rsidP="00EC4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AE82F74" w14:textId="0F902A03" w:rsidR="00EC4E6F" w:rsidRPr="001C75DF" w:rsidRDefault="001C75DF" w:rsidP="00EC4E6F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5861</w:t>
            </w:r>
            <w:bookmarkStart w:id="4" w:name="_GoBack"/>
            <w:bookmarkEnd w:id="4"/>
          </w:p>
        </w:tc>
      </w:tr>
    </w:tbl>
    <w:p w14:paraId="19B135BE" w14:textId="77777777" w:rsidR="00EC4E6F" w:rsidRDefault="00EC4E6F" w:rsidP="00EC4E6F"/>
    <w:p w14:paraId="02002EDF" w14:textId="0EA0E5ED" w:rsidR="00A3530D" w:rsidRPr="00EC4E6F" w:rsidRDefault="00A3530D" w:rsidP="00A3530D">
      <w:pPr>
        <w:suppressAutoHyphens/>
        <w:rPr>
          <w:rFonts w:eastAsia="Times New Roman"/>
          <w:color w:val="000000" w:themeColor="text1"/>
          <w:szCs w:val="28"/>
        </w:rPr>
      </w:pPr>
      <w:r w:rsidRPr="00EC4E6F">
        <w:rPr>
          <w:rFonts w:eastAsia="Times New Roman"/>
          <w:color w:val="000000" w:themeColor="text1"/>
          <w:szCs w:val="28"/>
        </w:rPr>
        <w:t>О</w:t>
      </w:r>
      <w:r w:rsidR="00B242CE" w:rsidRPr="00EC4E6F">
        <w:rPr>
          <w:rFonts w:eastAsia="Times New Roman"/>
          <w:color w:val="000000" w:themeColor="text1"/>
          <w:szCs w:val="28"/>
        </w:rPr>
        <w:t>б организации и проведении</w:t>
      </w:r>
    </w:p>
    <w:p w14:paraId="5C12C580" w14:textId="77777777" w:rsidR="00A3530D" w:rsidRPr="00EC4E6F" w:rsidRDefault="00A3530D" w:rsidP="00A3530D">
      <w:pPr>
        <w:suppressAutoHyphens/>
        <w:rPr>
          <w:rFonts w:eastAsia="Times New Roman"/>
          <w:color w:val="000000" w:themeColor="text1"/>
          <w:szCs w:val="28"/>
        </w:rPr>
      </w:pPr>
      <w:r w:rsidRPr="00EC4E6F">
        <w:rPr>
          <w:rFonts w:eastAsia="Times New Roman"/>
          <w:color w:val="000000" w:themeColor="text1"/>
          <w:szCs w:val="28"/>
        </w:rPr>
        <w:t xml:space="preserve">городских мероприятий, </w:t>
      </w:r>
    </w:p>
    <w:p w14:paraId="572FAAF3" w14:textId="77777777" w:rsidR="00A3530D" w:rsidRPr="00EC4E6F" w:rsidRDefault="00A3530D" w:rsidP="00A3530D">
      <w:pPr>
        <w:suppressAutoHyphens/>
        <w:rPr>
          <w:rFonts w:eastAsia="Times New Roman"/>
          <w:color w:val="000000" w:themeColor="text1"/>
          <w:szCs w:val="28"/>
        </w:rPr>
      </w:pPr>
      <w:r w:rsidRPr="00EC4E6F">
        <w:rPr>
          <w:rFonts w:eastAsia="Times New Roman"/>
          <w:color w:val="000000" w:themeColor="text1"/>
          <w:szCs w:val="28"/>
        </w:rPr>
        <w:t xml:space="preserve">посвященных Дню России, </w:t>
      </w:r>
    </w:p>
    <w:p w14:paraId="4767D9C9" w14:textId="5FA721DD" w:rsidR="001C0541" w:rsidRPr="00EC4E6F" w:rsidRDefault="00B242CE" w:rsidP="00B242CE">
      <w:pPr>
        <w:suppressAutoHyphens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Times New Roman"/>
          <w:color w:val="000000" w:themeColor="text1"/>
          <w:szCs w:val="28"/>
        </w:rPr>
        <w:t>Дню города</w:t>
      </w:r>
    </w:p>
    <w:p w14:paraId="761ACE61" w14:textId="71F17FD8" w:rsidR="00A3530D" w:rsidRPr="00EC4E6F" w:rsidRDefault="00A3530D" w:rsidP="00A3530D">
      <w:pPr>
        <w:rPr>
          <w:rFonts w:eastAsia="Times New Roman"/>
          <w:color w:val="000000" w:themeColor="text1"/>
          <w:sz w:val="27"/>
          <w:szCs w:val="27"/>
        </w:rPr>
      </w:pPr>
    </w:p>
    <w:p w14:paraId="58C26E6A" w14:textId="77777777" w:rsidR="00517DD7" w:rsidRPr="00EC4E6F" w:rsidRDefault="00517DD7" w:rsidP="00A3530D">
      <w:pPr>
        <w:rPr>
          <w:rFonts w:eastAsia="Times New Roman"/>
          <w:color w:val="000000" w:themeColor="text1"/>
          <w:sz w:val="27"/>
          <w:szCs w:val="27"/>
        </w:rPr>
      </w:pPr>
    </w:p>
    <w:p w14:paraId="7D6C61AF" w14:textId="0D6BB26D" w:rsidR="00A3530D" w:rsidRPr="00EC4E6F" w:rsidRDefault="007E0975" w:rsidP="00A3530D">
      <w:pPr>
        <w:ind w:firstLine="709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Calibri"/>
          <w:color w:val="000000" w:themeColor="text1"/>
          <w:szCs w:val="28"/>
          <w:lang w:eastAsia="en-US"/>
        </w:rPr>
        <w:t xml:space="preserve">В соответствии с Федеральным законом от 06.10.2003 № 131-ФЗ </w:t>
      </w:r>
      <w:r w:rsidRPr="00EC4E6F">
        <w:rPr>
          <w:rFonts w:eastAsia="Calibri"/>
          <w:color w:val="000000" w:themeColor="text1"/>
          <w:szCs w:val="28"/>
          <w:lang w:eastAsia="en-US"/>
        </w:rPr>
        <w:br/>
        <w:t xml:space="preserve">«Об общих принципах организации местного самоуправления в Российской Федерации», </w:t>
      </w:r>
      <w:r w:rsidR="0072451F" w:rsidRPr="00EC4E6F">
        <w:rPr>
          <w:rFonts w:eastAsia="Calibri"/>
          <w:color w:val="000000" w:themeColor="text1"/>
          <w:szCs w:val="28"/>
          <w:lang w:eastAsia="en-US"/>
        </w:rPr>
        <w:t xml:space="preserve">Уставом муниципального образования городской округ Сургут Ханты-Мансийского автономного </w:t>
      </w:r>
      <w:r w:rsidR="00FB4030" w:rsidRPr="00EC4E6F">
        <w:rPr>
          <w:rFonts w:eastAsia="Calibri"/>
          <w:color w:val="000000" w:themeColor="text1"/>
          <w:szCs w:val="28"/>
          <w:lang w:eastAsia="en-US"/>
        </w:rPr>
        <w:t xml:space="preserve">округа – Югры, </w:t>
      </w:r>
      <w:r w:rsidRPr="00EC4E6F">
        <w:rPr>
          <w:rFonts w:eastAsia="Calibri"/>
          <w:color w:val="000000" w:themeColor="text1"/>
          <w:szCs w:val="28"/>
          <w:lang w:eastAsia="en-US"/>
        </w:rPr>
        <w:t>распоряжени</w:t>
      </w:r>
      <w:r w:rsidR="005F6C2A" w:rsidRPr="00EC4E6F">
        <w:rPr>
          <w:rFonts w:eastAsia="Calibri"/>
          <w:color w:val="000000" w:themeColor="text1"/>
          <w:szCs w:val="28"/>
          <w:lang w:eastAsia="en-US"/>
        </w:rPr>
        <w:t>ем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 Адми</w:t>
      </w:r>
      <w:r w:rsidR="004E0063">
        <w:rPr>
          <w:rFonts w:eastAsia="Calibri"/>
          <w:color w:val="000000" w:themeColor="text1"/>
          <w:szCs w:val="28"/>
          <w:lang w:eastAsia="en-US"/>
        </w:rPr>
        <w:t>-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нистрации города </w:t>
      </w:r>
      <w:r w:rsidRPr="00EC4E6F">
        <w:rPr>
          <w:rFonts w:eastAsia="Times New Roman"/>
          <w:color w:val="000000" w:themeColor="text1"/>
          <w:szCs w:val="28"/>
          <w:shd w:val="clear" w:color="auto" w:fill="FFFFFF"/>
        </w:rPr>
        <w:t>от 30.12.2005 № 3686 «Об утверждении Рег</w:t>
      </w:r>
      <w:r w:rsidR="005F6C2A" w:rsidRPr="00EC4E6F">
        <w:rPr>
          <w:rFonts w:eastAsia="Times New Roman"/>
          <w:color w:val="000000" w:themeColor="text1"/>
          <w:szCs w:val="28"/>
          <w:shd w:val="clear" w:color="auto" w:fill="FFFFFF"/>
        </w:rPr>
        <w:t xml:space="preserve">ламента Администрации города», </w:t>
      </w:r>
      <w:r w:rsidR="00A3530D" w:rsidRPr="00EC4E6F">
        <w:rPr>
          <w:rFonts w:eastAsia="Calibri"/>
          <w:color w:val="000000" w:themeColor="text1"/>
          <w:szCs w:val="28"/>
          <w:lang w:eastAsia="en-US"/>
        </w:rPr>
        <w:t xml:space="preserve">в целях </w:t>
      </w:r>
      <w:r w:rsidR="00B242CE" w:rsidRPr="00EC4E6F">
        <w:rPr>
          <w:rFonts w:eastAsia="Calibri"/>
          <w:color w:val="000000" w:themeColor="text1"/>
          <w:szCs w:val="28"/>
          <w:lang w:eastAsia="en-US"/>
        </w:rPr>
        <w:t>организации и проведени</w:t>
      </w:r>
      <w:r w:rsidR="00736120" w:rsidRPr="00EC4E6F">
        <w:rPr>
          <w:rFonts w:eastAsia="Calibri"/>
          <w:color w:val="000000" w:themeColor="text1"/>
          <w:szCs w:val="28"/>
          <w:lang w:eastAsia="en-US"/>
        </w:rPr>
        <w:t>я</w:t>
      </w:r>
      <w:r w:rsidR="001F3839" w:rsidRPr="00EC4E6F">
        <w:rPr>
          <w:rFonts w:eastAsia="Calibri"/>
          <w:color w:val="000000" w:themeColor="text1"/>
          <w:szCs w:val="28"/>
          <w:lang w:eastAsia="en-US"/>
        </w:rPr>
        <w:t xml:space="preserve"> городских мероприятий, посвященных </w:t>
      </w:r>
      <w:r w:rsidRPr="00EC4E6F">
        <w:rPr>
          <w:rFonts w:eastAsia="Calibri"/>
          <w:color w:val="000000" w:themeColor="text1"/>
          <w:szCs w:val="28"/>
          <w:lang w:eastAsia="en-US"/>
        </w:rPr>
        <w:t>Дн</w:t>
      </w:r>
      <w:r w:rsidR="001F3839" w:rsidRPr="00EC4E6F">
        <w:rPr>
          <w:rFonts w:eastAsia="Calibri"/>
          <w:color w:val="000000" w:themeColor="text1"/>
          <w:szCs w:val="28"/>
          <w:lang w:eastAsia="en-US"/>
        </w:rPr>
        <w:t>ю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 России, </w:t>
      </w:r>
      <w:r w:rsidR="00B242CE" w:rsidRPr="00EC4E6F">
        <w:rPr>
          <w:rFonts w:eastAsia="Calibri"/>
          <w:color w:val="000000" w:themeColor="text1"/>
          <w:szCs w:val="28"/>
          <w:lang w:eastAsia="en-US"/>
        </w:rPr>
        <w:t>Дню города</w:t>
      </w:r>
      <w:r w:rsidR="006B3583" w:rsidRPr="00EC4E6F">
        <w:rPr>
          <w:rFonts w:eastAsia="Calibri"/>
          <w:color w:val="000000" w:themeColor="text1"/>
          <w:szCs w:val="28"/>
          <w:lang w:eastAsia="en-US"/>
        </w:rPr>
        <w:t>:</w:t>
      </w:r>
    </w:p>
    <w:p w14:paraId="6C76A0C9" w14:textId="77777777" w:rsidR="00AA246D" w:rsidRPr="00EC4E6F" w:rsidRDefault="00AA246D" w:rsidP="00A3530D">
      <w:pPr>
        <w:ind w:firstLine="709"/>
        <w:rPr>
          <w:rFonts w:eastAsia="Calibri"/>
          <w:color w:val="000000" w:themeColor="text1"/>
          <w:szCs w:val="28"/>
          <w:lang w:eastAsia="en-US"/>
        </w:rPr>
      </w:pPr>
    </w:p>
    <w:p w14:paraId="41EC7FEB" w14:textId="77777777" w:rsidR="00A3530D" w:rsidRPr="00EC4E6F" w:rsidRDefault="00A3530D" w:rsidP="00A3530D">
      <w:pPr>
        <w:ind w:firstLine="709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Calibri"/>
          <w:color w:val="000000" w:themeColor="text1"/>
          <w:szCs w:val="28"/>
          <w:lang w:eastAsia="en-US"/>
        </w:rPr>
        <w:t xml:space="preserve">1. Утвердить: </w:t>
      </w:r>
    </w:p>
    <w:p w14:paraId="28F43244" w14:textId="0D622BBB" w:rsidR="00A3530D" w:rsidRPr="00EC4E6F" w:rsidRDefault="00A3530D" w:rsidP="0077474B">
      <w:pPr>
        <w:tabs>
          <w:tab w:val="left" w:pos="1276"/>
        </w:tabs>
        <w:ind w:firstLine="709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Calibri"/>
          <w:color w:val="000000" w:themeColor="text1"/>
          <w:spacing w:val="-4"/>
          <w:szCs w:val="28"/>
          <w:lang w:eastAsia="en-US"/>
        </w:rPr>
        <w:t xml:space="preserve">1.1. План городских мероприятий, посвященных </w:t>
      </w:r>
      <w:r w:rsidR="00186EC5" w:rsidRPr="00EC4E6F">
        <w:rPr>
          <w:rFonts w:eastAsia="Calibri"/>
          <w:color w:val="000000" w:themeColor="text1"/>
          <w:spacing w:val="-4"/>
          <w:szCs w:val="28"/>
          <w:lang w:eastAsia="en-US"/>
        </w:rPr>
        <w:t>Дню России, Дню города</w:t>
      </w:r>
      <w:r w:rsidR="003D2CC5">
        <w:rPr>
          <w:rFonts w:eastAsia="Calibri"/>
          <w:color w:val="000000" w:themeColor="text1"/>
          <w:spacing w:val="-4"/>
          <w:szCs w:val="28"/>
          <w:lang w:eastAsia="en-US"/>
        </w:rPr>
        <w:t>,</w:t>
      </w:r>
      <w:r w:rsidR="0077474B" w:rsidRPr="00EC4E6F">
        <w:rPr>
          <w:rFonts w:eastAsia="Calibri"/>
          <w:color w:val="000000" w:themeColor="text1"/>
          <w:spacing w:val="-4"/>
          <w:szCs w:val="28"/>
          <w:lang w:eastAsia="en-US"/>
        </w:rPr>
        <w:t xml:space="preserve"> </w:t>
      </w:r>
      <w:r w:rsidR="004979BC" w:rsidRPr="00EC4E6F">
        <w:rPr>
          <w:rFonts w:eastAsia="Calibri"/>
          <w:color w:val="000000" w:themeColor="text1"/>
          <w:spacing w:val="-4"/>
          <w:szCs w:val="28"/>
          <w:lang w:eastAsia="en-US"/>
        </w:rPr>
        <w:br/>
      </w:r>
      <w:r w:rsidRPr="00EC4E6F">
        <w:rPr>
          <w:rFonts w:eastAsia="Calibri"/>
          <w:color w:val="000000" w:themeColor="text1"/>
          <w:szCs w:val="28"/>
          <w:lang w:eastAsia="en-US"/>
        </w:rPr>
        <w:t>согласно приложению 1.</w:t>
      </w:r>
    </w:p>
    <w:p w14:paraId="3B3910A7" w14:textId="46A3B709" w:rsidR="00A3530D" w:rsidRPr="00EC4E6F" w:rsidRDefault="00A3530D" w:rsidP="0077474B">
      <w:pPr>
        <w:ind w:firstLine="709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Calibri"/>
          <w:color w:val="000000" w:themeColor="text1"/>
          <w:szCs w:val="28"/>
          <w:lang w:eastAsia="en-US"/>
        </w:rPr>
        <w:t xml:space="preserve">1.2. Состав организационного комитета по </w:t>
      </w:r>
      <w:r w:rsidR="00B242CE" w:rsidRPr="00EC4E6F">
        <w:rPr>
          <w:rFonts w:eastAsia="Calibri"/>
          <w:color w:val="000000" w:themeColor="text1"/>
          <w:szCs w:val="28"/>
          <w:lang w:eastAsia="en-US"/>
        </w:rPr>
        <w:t>организации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 и проведению городских мероприятий, посвященных </w:t>
      </w:r>
      <w:r w:rsidR="0077474B" w:rsidRPr="00EC4E6F">
        <w:rPr>
          <w:rFonts w:eastAsia="Calibri"/>
          <w:color w:val="000000" w:themeColor="text1"/>
          <w:szCs w:val="28"/>
          <w:lang w:eastAsia="en-US"/>
        </w:rPr>
        <w:t>Дню России, Дню города</w:t>
      </w:r>
      <w:r w:rsidR="003D2CC5">
        <w:rPr>
          <w:rFonts w:eastAsia="Calibri"/>
          <w:color w:val="000000" w:themeColor="text1"/>
          <w:szCs w:val="28"/>
          <w:lang w:eastAsia="en-US"/>
        </w:rPr>
        <w:t>,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 согласно приложению 2.</w:t>
      </w:r>
    </w:p>
    <w:p w14:paraId="1740A81E" w14:textId="3623446B" w:rsidR="006F58D6" w:rsidRPr="00EC4E6F" w:rsidRDefault="00A3530D" w:rsidP="0077474B">
      <w:pPr>
        <w:suppressAutoHyphens/>
        <w:ind w:firstLine="709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Calibri"/>
          <w:color w:val="000000" w:themeColor="text1"/>
          <w:szCs w:val="28"/>
          <w:lang w:eastAsia="en-US"/>
        </w:rPr>
        <w:t xml:space="preserve">1.3. План по </w:t>
      </w:r>
      <w:r w:rsidR="00B242CE" w:rsidRPr="00EC4E6F">
        <w:rPr>
          <w:rFonts w:eastAsia="Calibri"/>
          <w:color w:val="000000" w:themeColor="text1"/>
          <w:szCs w:val="28"/>
          <w:lang w:eastAsia="en-US"/>
        </w:rPr>
        <w:t>организации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 и проведению городских мероприятий, посвященных </w:t>
      </w:r>
      <w:r w:rsidR="00B242CE" w:rsidRPr="00EC4E6F">
        <w:rPr>
          <w:rFonts w:eastAsia="Calibri"/>
          <w:color w:val="000000" w:themeColor="text1"/>
          <w:szCs w:val="28"/>
          <w:lang w:eastAsia="en-US"/>
        </w:rPr>
        <w:t>Дню России, Дню города</w:t>
      </w:r>
      <w:r w:rsidR="003D2CC5">
        <w:rPr>
          <w:rFonts w:eastAsia="Calibri"/>
          <w:color w:val="000000" w:themeColor="text1"/>
          <w:szCs w:val="28"/>
          <w:lang w:eastAsia="en-US"/>
        </w:rPr>
        <w:t>,</w:t>
      </w:r>
      <w:r w:rsidRPr="00EC4E6F">
        <w:rPr>
          <w:rFonts w:eastAsia="Calibri"/>
          <w:color w:val="000000" w:themeColor="text1"/>
          <w:szCs w:val="28"/>
          <w:lang w:eastAsia="en-US"/>
        </w:rPr>
        <w:t xml:space="preserve"> согласно приложению</w:t>
      </w:r>
      <w:r w:rsidR="006B3583" w:rsidRPr="00EC4E6F">
        <w:rPr>
          <w:rFonts w:eastAsia="Calibri"/>
          <w:color w:val="000000" w:themeColor="text1"/>
          <w:szCs w:val="28"/>
          <w:lang w:eastAsia="en-US"/>
        </w:rPr>
        <w:t xml:space="preserve"> </w:t>
      </w:r>
      <w:r w:rsidRPr="00EC4E6F">
        <w:rPr>
          <w:rFonts w:eastAsia="Calibri"/>
          <w:color w:val="000000" w:themeColor="text1"/>
          <w:szCs w:val="28"/>
          <w:lang w:eastAsia="en-US"/>
        </w:rPr>
        <w:t>3.</w:t>
      </w:r>
    </w:p>
    <w:p w14:paraId="572F2885" w14:textId="77777777" w:rsidR="00AA246D" w:rsidRPr="00EC4E6F" w:rsidRDefault="00AA246D" w:rsidP="0077474B">
      <w:pPr>
        <w:suppressAutoHyphens/>
        <w:ind w:firstLine="709"/>
        <w:rPr>
          <w:rFonts w:eastAsia="Calibri"/>
          <w:color w:val="000000" w:themeColor="text1"/>
          <w:szCs w:val="28"/>
          <w:lang w:eastAsia="en-US"/>
        </w:rPr>
      </w:pPr>
    </w:p>
    <w:p w14:paraId="267E4B63" w14:textId="466DF345" w:rsidR="00A3530D" w:rsidRPr="00EC4E6F" w:rsidRDefault="00A3530D" w:rsidP="006F58D6">
      <w:pPr>
        <w:ind w:firstLine="708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Times New Roman"/>
          <w:color w:val="000000" w:themeColor="text1"/>
          <w:szCs w:val="28"/>
        </w:rPr>
        <w:t xml:space="preserve">2. </w:t>
      </w:r>
      <w:r w:rsidR="0059752A" w:rsidRPr="00EC4E6F">
        <w:rPr>
          <w:rFonts w:eastAsia="Times New Roman"/>
          <w:color w:val="000000" w:themeColor="text1"/>
          <w:szCs w:val="28"/>
        </w:rPr>
        <w:t>Комитету</w:t>
      </w:r>
      <w:r w:rsidR="0077474B" w:rsidRPr="00EC4E6F">
        <w:rPr>
          <w:rFonts w:eastAsia="Times New Roman"/>
          <w:color w:val="000000" w:themeColor="text1"/>
          <w:szCs w:val="28"/>
        </w:rPr>
        <w:t xml:space="preserve"> информационной политики</w:t>
      </w:r>
      <w:r w:rsidRPr="00EC4E6F">
        <w:rPr>
          <w:rFonts w:eastAsia="Times New Roman"/>
          <w:color w:val="000000" w:themeColor="text1"/>
          <w:szCs w:val="28"/>
        </w:rPr>
        <w:t xml:space="preserve"> </w:t>
      </w:r>
      <w:r w:rsidR="0077474B" w:rsidRPr="00EC4E6F">
        <w:rPr>
          <w:rFonts w:eastAsia="Calibri"/>
          <w:color w:val="000000" w:themeColor="text1"/>
          <w:szCs w:val="28"/>
          <w:lang w:eastAsia="en-US"/>
        </w:rPr>
        <w:t xml:space="preserve">обнародовать (разместить) настоящее постановление на официальном портале Администрации города: </w:t>
      </w:r>
      <w:r w:rsidR="00AA246D" w:rsidRPr="00EC4E6F">
        <w:rPr>
          <w:rFonts w:eastAsia="Calibri"/>
          <w:color w:val="000000" w:themeColor="text1"/>
          <w:szCs w:val="28"/>
          <w:lang w:eastAsia="en-US"/>
        </w:rPr>
        <w:t>www.admsurgut.ru</w:t>
      </w:r>
      <w:r w:rsidR="0077474B" w:rsidRPr="00EC4E6F">
        <w:rPr>
          <w:rFonts w:eastAsia="Calibri"/>
          <w:color w:val="000000" w:themeColor="text1"/>
          <w:szCs w:val="28"/>
          <w:lang w:eastAsia="en-US"/>
        </w:rPr>
        <w:t>.</w:t>
      </w:r>
    </w:p>
    <w:p w14:paraId="5C327D37" w14:textId="77777777" w:rsidR="00AA246D" w:rsidRPr="00EC4E6F" w:rsidRDefault="00AA246D" w:rsidP="006F58D6">
      <w:pPr>
        <w:ind w:firstLine="708"/>
        <w:rPr>
          <w:rFonts w:eastAsia="Times New Roman"/>
          <w:color w:val="000000" w:themeColor="text1"/>
          <w:szCs w:val="28"/>
        </w:rPr>
      </w:pPr>
    </w:p>
    <w:p w14:paraId="561EC930" w14:textId="3E15BA22" w:rsidR="00A3530D" w:rsidRPr="00EC4E6F" w:rsidRDefault="00A3530D" w:rsidP="00A3530D">
      <w:pPr>
        <w:ind w:firstLine="709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Times New Roman"/>
          <w:color w:val="000000" w:themeColor="text1"/>
          <w:szCs w:val="28"/>
        </w:rPr>
        <w:t xml:space="preserve">3. </w:t>
      </w:r>
      <w:r w:rsidR="0077474B" w:rsidRPr="00EC4E6F">
        <w:rPr>
          <w:rFonts w:eastAsia="Calibri"/>
          <w:color w:val="000000" w:themeColor="text1"/>
          <w:szCs w:val="28"/>
          <w:lang w:eastAsia="en-US"/>
        </w:rPr>
        <w:t xml:space="preserve"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77474B" w:rsidRPr="00EC4E6F">
        <w:rPr>
          <w:rFonts w:eastAsia="Calibri"/>
          <w:color w:val="000000" w:themeColor="text1"/>
          <w:szCs w:val="28"/>
          <w:lang w:val="en-US" w:eastAsia="en-US"/>
        </w:rPr>
        <w:t>DOCSURGUT</w:t>
      </w:r>
      <w:r w:rsidR="0077474B" w:rsidRPr="00EC4E6F">
        <w:rPr>
          <w:rFonts w:eastAsia="Calibri"/>
          <w:color w:val="000000" w:themeColor="text1"/>
          <w:szCs w:val="28"/>
          <w:lang w:eastAsia="en-US"/>
        </w:rPr>
        <w:t>.</w:t>
      </w:r>
      <w:r w:rsidR="0077474B" w:rsidRPr="00EC4E6F">
        <w:rPr>
          <w:rFonts w:eastAsia="Calibri"/>
          <w:color w:val="000000" w:themeColor="text1"/>
          <w:szCs w:val="28"/>
          <w:lang w:val="en-US" w:eastAsia="en-US"/>
        </w:rPr>
        <w:t>RU</w:t>
      </w:r>
      <w:r w:rsidR="0077474B" w:rsidRPr="00EC4E6F">
        <w:rPr>
          <w:rFonts w:eastAsia="Calibri"/>
          <w:color w:val="000000" w:themeColor="text1"/>
          <w:szCs w:val="28"/>
          <w:lang w:eastAsia="en-US"/>
        </w:rPr>
        <w:t>.</w:t>
      </w:r>
    </w:p>
    <w:p w14:paraId="6292853D" w14:textId="77777777" w:rsidR="00AA246D" w:rsidRPr="00EC4E6F" w:rsidRDefault="00AA246D" w:rsidP="00A3530D">
      <w:pPr>
        <w:ind w:firstLine="709"/>
        <w:rPr>
          <w:rFonts w:eastAsia="Times New Roman"/>
          <w:color w:val="000000" w:themeColor="text1"/>
          <w:szCs w:val="28"/>
        </w:rPr>
      </w:pPr>
    </w:p>
    <w:p w14:paraId="7619276D" w14:textId="64073FFB" w:rsidR="00A3530D" w:rsidRPr="00EC4E6F" w:rsidRDefault="00A3530D" w:rsidP="00A3530D">
      <w:pPr>
        <w:ind w:firstLine="708"/>
        <w:rPr>
          <w:rFonts w:eastAsia="Calibri"/>
          <w:color w:val="000000" w:themeColor="text1"/>
          <w:szCs w:val="28"/>
          <w:lang w:eastAsia="en-US"/>
        </w:rPr>
      </w:pPr>
      <w:r w:rsidRPr="00EC4E6F">
        <w:rPr>
          <w:rFonts w:eastAsia="Calibri"/>
          <w:color w:val="000000" w:themeColor="text1"/>
          <w:szCs w:val="28"/>
          <w:lang w:eastAsia="en-US"/>
        </w:rPr>
        <w:lastRenderedPageBreak/>
        <w:t xml:space="preserve">4. Настоящее постановление вступает в силу </w:t>
      </w:r>
      <w:r w:rsidR="00B62D28" w:rsidRPr="00EC4E6F">
        <w:rPr>
          <w:rFonts w:eastAsia="Calibri"/>
          <w:color w:val="000000" w:themeColor="text1"/>
          <w:szCs w:val="28"/>
          <w:lang w:eastAsia="en-US"/>
        </w:rPr>
        <w:t xml:space="preserve">с </w:t>
      </w:r>
      <w:r w:rsidR="00167B4E" w:rsidRPr="00EC4E6F">
        <w:rPr>
          <w:rFonts w:eastAsia="Calibri"/>
          <w:color w:val="000000" w:themeColor="text1"/>
          <w:szCs w:val="28"/>
          <w:lang w:eastAsia="en-US"/>
        </w:rPr>
        <w:t>даты подписания</w:t>
      </w:r>
      <w:r w:rsidR="0082024E" w:rsidRPr="00EC4E6F">
        <w:rPr>
          <w:color w:val="000000" w:themeColor="text1"/>
        </w:rPr>
        <w:t xml:space="preserve"> </w:t>
      </w:r>
      <w:r w:rsidR="00910D56" w:rsidRPr="00EC4E6F">
        <w:rPr>
          <w:color w:val="000000" w:themeColor="text1"/>
        </w:rPr>
        <w:br/>
      </w:r>
      <w:r w:rsidR="0082024E" w:rsidRPr="00EC4E6F">
        <w:rPr>
          <w:rFonts w:eastAsia="Calibri"/>
          <w:color w:val="000000" w:themeColor="text1"/>
          <w:szCs w:val="28"/>
          <w:lang w:eastAsia="en-US"/>
        </w:rPr>
        <w:t>и распространяется на правоотношения, возникшие с 01.</w:t>
      </w:r>
      <w:r w:rsidR="002B183A" w:rsidRPr="00EC4E6F">
        <w:rPr>
          <w:rFonts w:eastAsia="Calibri"/>
          <w:color w:val="000000" w:themeColor="text1"/>
          <w:szCs w:val="28"/>
          <w:lang w:eastAsia="en-US"/>
        </w:rPr>
        <w:t>05</w:t>
      </w:r>
      <w:r w:rsidR="0082024E" w:rsidRPr="00EC4E6F">
        <w:rPr>
          <w:rFonts w:eastAsia="Calibri"/>
          <w:color w:val="000000" w:themeColor="text1"/>
          <w:szCs w:val="28"/>
          <w:lang w:eastAsia="en-US"/>
        </w:rPr>
        <w:t>.202</w:t>
      </w:r>
      <w:r w:rsidR="002B183A" w:rsidRPr="00EC4E6F">
        <w:rPr>
          <w:rFonts w:eastAsia="Calibri"/>
          <w:color w:val="000000" w:themeColor="text1"/>
          <w:szCs w:val="28"/>
          <w:lang w:eastAsia="en-US"/>
        </w:rPr>
        <w:t>6</w:t>
      </w:r>
      <w:r w:rsidR="004D1B74" w:rsidRPr="00EC4E6F">
        <w:rPr>
          <w:rFonts w:eastAsia="Calibri"/>
          <w:color w:val="000000" w:themeColor="text1"/>
          <w:szCs w:val="28"/>
          <w:lang w:eastAsia="en-US"/>
        </w:rPr>
        <w:t>.</w:t>
      </w:r>
    </w:p>
    <w:p w14:paraId="278DF2AE" w14:textId="77777777" w:rsidR="00EC4E6F" w:rsidRDefault="00EC4E6F" w:rsidP="00A3530D">
      <w:pPr>
        <w:ind w:firstLine="709"/>
        <w:rPr>
          <w:rFonts w:eastAsia="Calibri"/>
          <w:color w:val="000000" w:themeColor="text1"/>
          <w:szCs w:val="28"/>
          <w:lang w:eastAsia="en-US"/>
        </w:rPr>
      </w:pPr>
    </w:p>
    <w:p w14:paraId="3E0A7D81" w14:textId="56C39091" w:rsidR="00A3530D" w:rsidRPr="00EC4E6F" w:rsidRDefault="00A3530D" w:rsidP="00A3530D">
      <w:pPr>
        <w:ind w:firstLine="709"/>
        <w:rPr>
          <w:rFonts w:eastAsia="Times New Roman"/>
          <w:bCs/>
          <w:color w:val="000000" w:themeColor="text1"/>
          <w:szCs w:val="28"/>
        </w:rPr>
      </w:pPr>
      <w:r w:rsidRPr="00EC4E6F">
        <w:rPr>
          <w:rFonts w:eastAsia="Calibri"/>
          <w:color w:val="000000" w:themeColor="text1"/>
          <w:szCs w:val="28"/>
          <w:lang w:eastAsia="en-US"/>
        </w:rPr>
        <w:t xml:space="preserve">5. Контроль за выполнением постановления </w:t>
      </w:r>
      <w:r w:rsidR="00765729" w:rsidRPr="00EC4E6F">
        <w:rPr>
          <w:rFonts w:eastAsia="Calibri"/>
          <w:color w:val="000000" w:themeColor="text1"/>
          <w:szCs w:val="28"/>
          <w:lang w:eastAsia="en-US"/>
        </w:rPr>
        <w:t>возложить на заместителя Главы города, курирующего социальную сферу.</w:t>
      </w:r>
    </w:p>
    <w:p w14:paraId="337D8FE9" w14:textId="795F2DE0" w:rsidR="00CF42D5" w:rsidRPr="00EC4E6F" w:rsidRDefault="00CF42D5" w:rsidP="00A3530D">
      <w:pPr>
        <w:ind w:firstLine="708"/>
        <w:rPr>
          <w:rFonts w:eastAsia="Calibri"/>
          <w:color w:val="000000" w:themeColor="text1"/>
          <w:szCs w:val="28"/>
          <w:lang w:eastAsia="en-US"/>
        </w:rPr>
      </w:pPr>
    </w:p>
    <w:p w14:paraId="536FEE06" w14:textId="77777777" w:rsidR="00AA246D" w:rsidRPr="00EC4E6F" w:rsidRDefault="00AA246D" w:rsidP="00A3530D">
      <w:pPr>
        <w:ind w:firstLine="708"/>
        <w:rPr>
          <w:rFonts w:eastAsia="Calibri"/>
          <w:color w:val="000000" w:themeColor="text1"/>
          <w:szCs w:val="28"/>
          <w:lang w:eastAsia="en-US"/>
        </w:rPr>
      </w:pPr>
    </w:p>
    <w:p w14:paraId="7306B382" w14:textId="77777777" w:rsidR="00CF42D5" w:rsidRPr="00EC4E6F" w:rsidRDefault="00CF42D5" w:rsidP="00A3530D">
      <w:pPr>
        <w:ind w:firstLine="708"/>
        <w:rPr>
          <w:rFonts w:eastAsia="Calibri"/>
          <w:color w:val="000000" w:themeColor="text1"/>
          <w:szCs w:val="28"/>
          <w:lang w:eastAsia="en-US"/>
        </w:rPr>
      </w:pPr>
    </w:p>
    <w:p w14:paraId="63218892" w14:textId="53CA1463" w:rsidR="00A3530D" w:rsidRPr="00EC4E6F" w:rsidRDefault="00680E32" w:rsidP="00A3530D">
      <w:pPr>
        <w:rPr>
          <w:rFonts w:eastAsia="Calibri"/>
          <w:szCs w:val="28"/>
          <w:lang w:eastAsia="en-US"/>
        </w:rPr>
      </w:pPr>
      <w:r w:rsidRPr="00EC4E6F">
        <w:rPr>
          <w:rFonts w:eastAsia="Times New Roman"/>
          <w:bCs/>
          <w:color w:val="000000" w:themeColor="text1"/>
          <w:szCs w:val="28"/>
        </w:rPr>
        <w:t xml:space="preserve">Глава </w:t>
      </w:r>
      <w:r w:rsidR="00A3530D" w:rsidRPr="00EC4E6F">
        <w:rPr>
          <w:rFonts w:eastAsia="Times New Roman"/>
          <w:bCs/>
          <w:color w:val="000000" w:themeColor="text1"/>
          <w:szCs w:val="28"/>
        </w:rPr>
        <w:t>города</w:t>
      </w:r>
      <w:r w:rsidR="00A3530D" w:rsidRPr="00EC4E6F">
        <w:rPr>
          <w:rFonts w:eastAsia="Times New Roman"/>
          <w:bCs/>
          <w:color w:val="000000" w:themeColor="text1"/>
          <w:szCs w:val="28"/>
        </w:rPr>
        <w:tab/>
      </w:r>
      <w:r w:rsidR="00A3530D" w:rsidRPr="00EC4E6F">
        <w:rPr>
          <w:rFonts w:eastAsia="Times New Roman"/>
          <w:bCs/>
          <w:color w:val="000000" w:themeColor="text1"/>
          <w:szCs w:val="28"/>
        </w:rPr>
        <w:tab/>
      </w:r>
      <w:r w:rsidR="00A3530D" w:rsidRPr="00EC4E6F">
        <w:rPr>
          <w:rFonts w:eastAsia="Times New Roman"/>
          <w:bCs/>
          <w:color w:val="000000" w:themeColor="text1"/>
          <w:szCs w:val="28"/>
        </w:rPr>
        <w:tab/>
      </w:r>
      <w:r w:rsidR="00A3530D" w:rsidRPr="00EC4E6F">
        <w:rPr>
          <w:rFonts w:eastAsia="Times New Roman"/>
          <w:bCs/>
          <w:color w:val="000000" w:themeColor="text1"/>
          <w:szCs w:val="28"/>
        </w:rPr>
        <w:tab/>
        <w:t xml:space="preserve">                               </w:t>
      </w:r>
      <w:r w:rsidRPr="00EC4E6F">
        <w:rPr>
          <w:rFonts w:eastAsia="Times New Roman"/>
          <w:bCs/>
          <w:color w:val="000000" w:themeColor="text1"/>
          <w:szCs w:val="28"/>
        </w:rPr>
        <w:t xml:space="preserve">             </w:t>
      </w:r>
      <w:r w:rsidR="004979BC" w:rsidRPr="00EC4E6F">
        <w:rPr>
          <w:rFonts w:eastAsia="Times New Roman"/>
          <w:bCs/>
          <w:color w:val="000000" w:themeColor="text1"/>
          <w:szCs w:val="28"/>
        </w:rPr>
        <w:t xml:space="preserve">        </w:t>
      </w:r>
      <w:r w:rsidRPr="00EC4E6F">
        <w:rPr>
          <w:rFonts w:eastAsia="Times New Roman"/>
          <w:bCs/>
          <w:color w:val="000000" w:themeColor="text1"/>
          <w:szCs w:val="28"/>
        </w:rPr>
        <w:t xml:space="preserve">  </w:t>
      </w:r>
      <w:r w:rsidR="0077474B" w:rsidRPr="00EC4E6F">
        <w:rPr>
          <w:rFonts w:eastAsia="Times New Roman"/>
          <w:bCs/>
          <w:color w:val="000000" w:themeColor="text1"/>
          <w:szCs w:val="28"/>
        </w:rPr>
        <w:t>М.Н. Слепов</w:t>
      </w:r>
    </w:p>
    <w:p w14:paraId="18813D1B" w14:textId="77777777" w:rsidR="00A3530D" w:rsidRPr="00C96B84" w:rsidRDefault="00A3530D" w:rsidP="00A3530D">
      <w:pPr>
        <w:rPr>
          <w:rFonts w:eastAsia="Times New Roman"/>
          <w:color w:val="000000" w:themeColor="text1"/>
          <w:szCs w:val="28"/>
        </w:rPr>
        <w:sectPr w:rsidR="00A3530D" w:rsidRPr="00C96B84" w:rsidSect="00EC4E6F">
          <w:headerReference w:type="default" r:id="rId10"/>
          <w:pgSz w:w="11906" w:h="16798" w:code="9"/>
          <w:pgMar w:top="1134" w:right="567" w:bottom="1134" w:left="1701" w:header="720" w:footer="720" w:gutter="0"/>
          <w:cols w:space="720"/>
          <w:titlePg/>
          <w:docGrid w:linePitch="299"/>
        </w:sectPr>
      </w:pPr>
    </w:p>
    <w:p w14:paraId="3111F626" w14:textId="77777777" w:rsidR="00A3530D" w:rsidRPr="00C96B84" w:rsidRDefault="00A3530D" w:rsidP="00EC4E6F">
      <w:pPr>
        <w:ind w:left="5954" w:firstLine="5103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lastRenderedPageBreak/>
        <w:t>Приложение 1</w:t>
      </w:r>
    </w:p>
    <w:p w14:paraId="191CD245" w14:textId="77777777" w:rsidR="00A3530D" w:rsidRPr="00C96B84" w:rsidRDefault="00A3530D" w:rsidP="00EC4E6F">
      <w:pPr>
        <w:ind w:left="5954" w:firstLine="5103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t xml:space="preserve">к постановлению </w:t>
      </w:r>
    </w:p>
    <w:p w14:paraId="01BB58F8" w14:textId="77777777" w:rsidR="00A3530D" w:rsidRPr="00C96B84" w:rsidRDefault="00A3530D" w:rsidP="00EC4E6F">
      <w:pPr>
        <w:ind w:left="5954" w:firstLine="5103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t>Администрации города</w:t>
      </w:r>
    </w:p>
    <w:p w14:paraId="0B50C28B" w14:textId="7C8142FD" w:rsidR="00A3530D" w:rsidRPr="00C96B84" w:rsidRDefault="00A3530D" w:rsidP="00EC4E6F">
      <w:pPr>
        <w:ind w:left="5954" w:firstLine="5103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t>от __________</w:t>
      </w:r>
      <w:r w:rsidR="00AA246D">
        <w:rPr>
          <w:rFonts w:eastAsia="Times New Roman"/>
          <w:color w:val="000000" w:themeColor="text1"/>
          <w:szCs w:val="28"/>
        </w:rPr>
        <w:t>__ № ________</w:t>
      </w:r>
    </w:p>
    <w:p w14:paraId="3443F490" w14:textId="26351117" w:rsidR="00A3530D" w:rsidRDefault="00A3530D" w:rsidP="00AA246D">
      <w:pPr>
        <w:ind w:left="5954"/>
        <w:rPr>
          <w:rFonts w:eastAsia="Times New Roman"/>
          <w:color w:val="000000" w:themeColor="text1"/>
          <w:szCs w:val="28"/>
        </w:rPr>
      </w:pPr>
    </w:p>
    <w:p w14:paraId="5CDD7752" w14:textId="77777777" w:rsidR="00AA246D" w:rsidRPr="00C96B84" w:rsidRDefault="00AA246D" w:rsidP="00AA246D">
      <w:pPr>
        <w:ind w:left="5954"/>
        <w:rPr>
          <w:rFonts w:eastAsia="Times New Roman"/>
          <w:color w:val="000000" w:themeColor="text1"/>
          <w:szCs w:val="28"/>
        </w:rPr>
      </w:pPr>
    </w:p>
    <w:p w14:paraId="2E0A0D46" w14:textId="77777777" w:rsidR="00193C4D" w:rsidRPr="00C96B84" w:rsidRDefault="00193C4D" w:rsidP="00193C4D">
      <w:pPr>
        <w:jc w:val="center"/>
        <w:rPr>
          <w:rFonts w:eastAsia="Calibri"/>
          <w:color w:val="000000" w:themeColor="text1"/>
          <w:szCs w:val="28"/>
          <w:lang w:eastAsia="en-US"/>
        </w:rPr>
      </w:pPr>
      <w:r w:rsidRPr="00C96B84">
        <w:rPr>
          <w:rFonts w:eastAsia="Calibri"/>
          <w:color w:val="000000" w:themeColor="text1"/>
          <w:szCs w:val="28"/>
          <w:lang w:eastAsia="en-US"/>
        </w:rPr>
        <w:t xml:space="preserve">План </w:t>
      </w:r>
    </w:p>
    <w:p w14:paraId="52AC0045" w14:textId="5E9FC792" w:rsidR="00193C4D" w:rsidRPr="00C96B84" w:rsidRDefault="00193C4D" w:rsidP="00AA246D">
      <w:pPr>
        <w:jc w:val="center"/>
        <w:rPr>
          <w:rFonts w:eastAsia="Calibri"/>
          <w:color w:val="000000" w:themeColor="text1"/>
          <w:szCs w:val="28"/>
          <w:lang w:eastAsia="en-US"/>
        </w:rPr>
      </w:pPr>
      <w:r w:rsidRPr="00C96B84">
        <w:rPr>
          <w:rFonts w:eastAsia="Calibri"/>
          <w:color w:val="000000" w:themeColor="text1"/>
          <w:szCs w:val="28"/>
          <w:lang w:eastAsia="en-US"/>
        </w:rPr>
        <w:t xml:space="preserve">городских мероприятий, посвященных </w:t>
      </w:r>
      <w:r w:rsidR="0077474B" w:rsidRPr="00C96B84">
        <w:rPr>
          <w:rFonts w:eastAsia="Calibri"/>
          <w:color w:val="000000" w:themeColor="text1"/>
          <w:szCs w:val="28"/>
          <w:lang w:eastAsia="en-US"/>
        </w:rPr>
        <w:t xml:space="preserve">Дню </w:t>
      </w:r>
      <w:r w:rsidR="00E36EC3" w:rsidRPr="00C96B84">
        <w:rPr>
          <w:rFonts w:eastAsia="Calibri"/>
          <w:color w:val="000000" w:themeColor="text1"/>
          <w:szCs w:val="28"/>
          <w:lang w:eastAsia="en-US"/>
        </w:rPr>
        <w:t>России, Дню города</w:t>
      </w:r>
    </w:p>
    <w:p w14:paraId="2B93445A" w14:textId="77777777" w:rsidR="00193C4D" w:rsidRPr="00C96B84" w:rsidRDefault="00193C4D" w:rsidP="00193C4D">
      <w:pPr>
        <w:ind w:right="-31"/>
        <w:jc w:val="center"/>
        <w:rPr>
          <w:rFonts w:eastAsia="Calibri"/>
          <w:color w:val="000000" w:themeColor="text1"/>
          <w:szCs w:val="28"/>
          <w:lang w:eastAsia="en-US"/>
        </w:rPr>
      </w:pPr>
    </w:p>
    <w:tbl>
      <w:tblPr>
        <w:tblW w:w="14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42"/>
        <w:gridCol w:w="3119"/>
        <w:gridCol w:w="4819"/>
      </w:tblGrid>
      <w:tr w:rsidR="00EC4E6F" w:rsidRPr="00645C5E" w14:paraId="0908F210" w14:textId="77777777" w:rsidTr="00EC4E6F">
        <w:trPr>
          <w:trHeight w:val="7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0199" w14:textId="77777777" w:rsidR="00EC4E6F" w:rsidRPr="00645C5E" w:rsidRDefault="00EC4E6F" w:rsidP="00193C4D">
            <w:pPr>
              <w:ind w:left="34" w:hanging="34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F1B2" w14:textId="77777777" w:rsidR="00EC4E6F" w:rsidRPr="00645C5E" w:rsidRDefault="00EC4E6F" w:rsidP="00193C4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Дата,</w:t>
            </w:r>
          </w:p>
          <w:p w14:paraId="36DD0C76" w14:textId="77777777" w:rsidR="00EC4E6F" w:rsidRPr="00645C5E" w:rsidRDefault="00EC4E6F" w:rsidP="00193C4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D9B1" w14:textId="77777777" w:rsidR="00EC4E6F" w:rsidRPr="00645C5E" w:rsidRDefault="00EC4E6F" w:rsidP="00193C4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Место проведения, адрес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3870" w14:textId="77777777" w:rsidR="00EC4E6F" w:rsidRPr="00645C5E" w:rsidRDefault="00EC4E6F" w:rsidP="00193C4D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EC4E6F" w:rsidRPr="00645C5E" w14:paraId="6F7B2E39" w14:textId="77777777" w:rsidTr="00EC4E6F">
        <w:trPr>
          <w:trHeight w:val="290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D54" w14:textId="2657EC75" w:rsidR="00EC4E6F" w:rsidRPr="00645C5E" w:rsidRDefault="00EC4E6F" w:rsidP="00F66F02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Мероприятия, запланированные в преддверии празднования Дня России, Дня города</w:t>
            </w:r>
          </w:p>
        </w:tc>
      </w:tr>
      <w:tr w:rsidR="00EC4E6F" w:rsidRPr="00645C5E" w14:paraId="40D7E414" w14:textId="77777777" w:rsidTr="00645C5E">
        <w:trPr>
          <w:trHeight w:val="1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831E" w14:textId="6ED1A6F0" w:rsidR="00EC4E6F" w:rsidRPr="00645C5E" w:rsidRDefault="00EC4E6F" w:rsidP="00EC4E6F">
            <w:pPr>
              <w:ind w:left="-55"/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1. Торжественная церемония чествования организаций и жителей города, занесенных на Доску </w:t>
            </w:r>
            <w:r w:rsidRPr="00645C5E">
              <w:rPr>
                <w:sz w:val="24"/>
                <w:szCs w:val="24"/>
                <w:lang w:eastAsia="en-US"/>
              </w:rPr>
              <w:t>Почета города Сургута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89F" w14:textId="77777777" w:rsidR="00645C5E" w:rsidRDefault="00EC4E6F" w:rsidP="000C6D0F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июнь </w:t>
            </w:r>
          </w:p>
          <w:p w14:paraId="6466E492" w14:textId="0DD8D313" w:rsidR="00EC4E6F" w:rsidRPr="00645C5E" w:rsidRDefault="00EC4E6F" w:rsidP="000C6D0F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83B9" w14:textId="77777777" w:rsidR="00EC4E6F" w:rsidRPr="00645C5E" w:rsidRDefault="00EC4E6F" w:rsidP="00645C5E">
            <w:pPr>
              <w:ind w:left="28"/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7157B96F" w14:textId="77777777" w:rsidR="00EC4E6F" w:rsidRPr="00645C5E" w:rsidRDefault="00EC4E6F" w:rsidP="00645C5E">
            <w:pPr>
              <w:ind w:left="28"/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проезд Советов, </w:t>
            </w:r>
          </w:p>
          <w:p w14:paraId="5A5BAA9A" w14:textId="3D5141D7" w:rsidR="00EC4E6F" w:rsidRPr="00645C5E" w:rsidRDefault="00EC4E6F" w:rsidP="00645C5E">
            <w:pPr>
              <w:ind w:left="28"/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улица Энгельса, 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AF90" w14:textId="3F05BE38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отдел протокола Администрации города, комитет культуры Администрации города, управление кадров и муниципальной службы Администрации города, муниципальное автономное учреждение «Городской культурный центр»</w:t>
            </w:r>
          </w:p>
        </w:tc>
      </w:tr>
      <w:tr w:rsidR="00EC4E6F" w:rsidRPr="00645C5E" w14:paraId="23AA9920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C1EB" w14:textId="2880AC0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2. Торжественная церемония вручения наград Российской Федерации, Ханты-Мансийского автономного округа – Югры, города Сургута, общественных наград, вручение паспортов учащимся муниципальных бюджетных общеобразовательных учреждений, имеющих достижения в интеллектуальной, творческой, спортивной и социально-значимой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285" w14:textId="77777777" w:rsidR="00645C5E" w:rsidRDefault="00EC4E6F" w:rsidP="00431B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июнь </w:t>
            </w:r>
          </w:p>
          <w:p w14:paraId="22C72AB1" w14:textId="7025693B" w:rsidR="00EC4E6F" w:rsidRPr="00645C5E" w:rsidRDefault="00EC4E6F" w:rsidP="00431B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2026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DE0" w14:textId="0C6F9056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2F00DBEE" w14:textId="65B96C22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проезд Советов,</w:t>
            </w:r>
          </w:p>
          <w:p w14:paraId="4DBD855E" w14:textId="50EF5491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улица Энгельса, 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DC7" w14:textId="77777777" w:rsidR="004E0063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отдел протокола Администрации города, комитет культуры Администрации города, департамент образования Администрации города, управление кадров </w:t>
            </w:r>
          </w:p>
          <w:p w14:paraId="7AB24268" w14:textId="304C65F8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и муниципальной службы Администрации города, муниципальное автономное учреждение «Сургутская филармония»</w:t>
            </w:r>
          </w:p>
        </w:tc>
      </w:tr>
      <w:tr w:rsidR="00EC4E6F" w:rsidRPr="00645C5E" w14:paraId="7D390B70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0D76" w14:textId="647759EA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3. III Международный Иртышский Сабантуй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4BD3" w14:textId="0753090E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07.06.2026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65EC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784BB54C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6FCC9D1D" w14:textId="5EFF0410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BF9" w14:textId="3FFC9BD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lastRenderedPageBreak/>
              <w:t>комитет культуры Администрации города, муниципальное автономное учреждение «Городской культурный центр»</w:t>
            </w:r>
          </w:p>
        </w:tc>
      </w:tr>
      <w:tr w:rsidR="00EC4E6F" w:rsidRPr="00645C5E" w14:paraId="434D5F8C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C720" w14:textId="3FA674C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4. Городское торжественное мероприятие, посвященное Дню России, Дню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9E7" w14:textId="6BD8C0CC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11.06.2026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B46A" w14:textId="77777777" w:rsidR="00EC4E6F" w:rsidRPr="00645C5E" w:rsidRDefault="00EC4E6F" w:rsidP="004F294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744A069B" w14:textId="2203D5ED" w:rsidR="00EC4E6F" w:rsidRPr="00645C5E" w:rsidRDefault="00EC4E6F" w:rsidP="004F2944">
            <w:pPr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улица Энгельса, 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5388" w14:textId="7E38CA1B" w:rsidR="00EC4E6F" w:rsidRPr="00645C5E" w:rsidRDefault="00EC4E6F" w:rsidP="00EC4E6F">
            <w:pPr>
              <w:tabs>
                <w:tab w:val="left" w:pos="2415"/>
              </w:tabs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комитет культуры Администрации города, отдел протокола Администрации города, муниципальное автономное учреждение «Сургутская филармония»</w:t>
            </w:r>
          </w:p>
        </w:tc>
      </w:tr>
      <w:tr w:rsidR="00EC4E6F" w:rsidRPr="00645C5E" w14:paraId="3FBD222B" w14:textId="77777777" w:rsidTr="00EC4E6F">
        <w:trPr>
          <w:trHeight w:val="281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E9DB" w14:textId="4598C3CE" w:rsidR="00EC4E6F" w:rsidRPr="00645C5E" w:rsidRDefault="00EC4E6F" w:rsidP="004F294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>Основные мероприятия 12 июня 2026 года</w:t>
            </w:r>
          </w:p>
        </w:tc>
      </w:tr>
      <w:tr w:rsidR="00EC4E6F" w:rsidRPr="00645C5E" w14:paraId="207F7A38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C46B" w14:textId="1D2769C1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5. Городское праздничное мероприятие, посвященное Дню России, Дню города. Торжественная церемония вручения знака «За заслуги перед городом Сургутом», свидетельств о занесении в Книгу Почета города Сургута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307D" w14:textId="67B46875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40D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72710DF1" w14:textId="77777777" w:rsidR="004E0063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2B54E94D" w14:textId="130CF072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улицы Университетской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и проспекта Ленина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A2E9" w14:textId="7E17831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комитет культуры Администрации города, отдел протокола Администрации города, управление кадров и муниципальной службы Администрации города, муниципальное автономное учреждение «Городской культурный центр», муниципальное автономное учреждение «Сургутская филармония», муниципальное автономное учреждение «Театр актера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куклы «Петрушка», муниципальное бюджетное учреждение культуры «Сургутский краеведческий музей»</w:t>
            </w:r>
          </w:p>
        </w:tc>
      </w:tr>
      <w:tr w:rsidR="00EC4E6F" w:rsidRPr="00645C5E" w14:paraId="5E95417E" w14:textId="77777777" w:rsidTr="00EC4E6F">
        <w:trPr>
          <w:trHeight w:val="2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E16D" w14:textId="065707E0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6. Праздничная программа, посвященная Дню России, Дню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EB17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  <w:p w14:paraId="049D98B1" w14:textId="30B969F2" w:rsidR="00EC4E6F" w:rsidRPr="00645C5E" w:rsidRDefault="00EC4E6F" w:rsidP="005A638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с 12.00 до 20.00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08D" w14:textId="777777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2CF76EC8" w14:textId="530A36FD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проспект Набережный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B624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автономное учреждение «Городской парк культуры и отдыха»</w:t>
            </w:r>
          </w:p>
        </w:tc>
      </w:tr>
      <w:tr w:rsidR="00EC4E6F" w:rsidRPr="00645C5E" w14:paraId="5AC40B76" w14:textId="5F241BAB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FEF" w14:textId="5857000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7. Молодежная игра «Сибирская битва»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457" w14:textId="10208250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1023" w14:textId="7A379971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город Сургут, Центральная площадь города, пересечение улицы Университетской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и проспекта Ленина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A4F" w14:textId="0CB26126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комитет внутренней и молодёжной политики Администрации города, муниципальное автономное учреждение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по работе с молодежью «Наше время»</w:t>
            </w:r>
          </w:p>
        </w:tc>
      </w:tr>
      <w:tr w:rsidR="00EC4E6F" w:rsidRPr="00645C5E" w14:paraId="51E913D1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75AA" w14:textId="0A8C849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8. Театрализованная игровая программа «Тайна пиратского сокровища». Театрализованная игровая программа «Чудеса из короба»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03A8" w14:textId="56A04882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F21D" w14:textId="15E96AE3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город Сургут, Центральная площадь города, пересечение улицы Университетской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и проспекта Ленина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1136" w14:textId="4587EE62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комитет культуры Администрации города, муниципальное автономное учреждение «Театр актера и куклы «Петрушка»</w:t>
            </w:r>
          </w:p>
        </w:tc>
      </w:tr>
    </w:tbl>
    <w:p w14:paraId="78C53446" w14:textId="77777777" w:rsidR="00645C5E" w:rsidRDefault="00645C5E"/>
    <w:tbl>
      <w:tblPr>
        <w:tblW w:w="14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42"/>
        <w:gridCol w:w="3119"/>
        <w:gridCol w:w="4819"/>
      </w:tblGrid>
      <w:tr w:rsidR="00EC4E6F" w:rsidRPr="00645C5E" w14:paraId="7CB4C5D7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1108" w14:textId="31F12A66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lastRenderedPageBreak/>
              <w:t>9. Тематическая профориентационная площадка бюджетного учреждения высшего образования Ханты-Мансийского автономного округа – Югры «Сургутский государственный педагогический университет»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211" w14:textId="6AA8D311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BB18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6A264ECE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71594616" w14:textId="58024538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7365" w14:textId="77777777" w:rsid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бюджетное учреждение высшего образования Ханты-Мансийского автономного округа – Югры </w:t>
            </w:r>
          </w:p>
          <w:p w14:paraId="463B4D84" w14:textId="77777777" w:rsid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«Сургутский государственный педагогический университет» </w:t>
            </w:r>
          </w:p>
          <w:p w14:paraId="08E2B7E0" w14:textId="53FA5929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EC4E6F" w:rsidRPr="00645C5E" w14:paraId="6E3576A7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B6B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10. Спортивный праздник </w:t>
            </w:r>
          </w:p>
          <w:p w14:paraId="6E5D05DF" w14:textId="082ECC2F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«Навстречу нормам ГТО», посвященный празднованию Дня России, Дня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2C55" w14:textId="5CBF4C6E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7724" w14:textId="09CC3540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Центральная площадь города, пересечение 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9E1D" w14:textId="4AECCE4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управление физической культуры 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EC4E6F" w:rsidRPr="00645C5E" w14:paraId="4803F230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DB63" w14:textId="7DC0B76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11. Вес</w:t>
            </w:r>
            <w:r w:rsidR="00B842D8">
              <w:rPr>
                <w:color w:val="000000" w:themeColor="text1"/>
                <w:sz w:val="24"/>
                <w:szCs w:val="24"/>
              </w:rPr>
              <w:t>е</w:t>
            </w:r>
            <w:r w:rsidRPr="00645C5E">
              <w:rPr>
                <w:color w:val="000000" w:themeColor="text1"/>
                <w:sz w:val="24"/>
                <w:szCs w:val="24"/>
              </w:rPr>
              <w:t xml:space="preserve">лые старты, посвященные </w:t>
            </w:r>
          </w:p>
          <w:p w14:paraId="393443F2" w14:textId="45A553BA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Году молодой семьи в Ханты-Мансийском автономном округе – Югре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FA0" w14:textId="440D77AF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4641" w14:textId="7CC4B463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Центральная площадь города, пересечение 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103F" w14:textId="0100DA22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управление физической культуры 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EC4E6F" w:rsidRPr="00645C5E" w14:paraId="70C9F26C" w14:textId="77777777" w:rsidTr="00EC4E6F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81E" w14:textId="400DB9C9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 Мастер-класс по армреслингу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AFA8" w14:textId="2C90D06A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E63" w14:textId="77777777" w:rsidR="004E0063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73E124CB" w14:textId="77777777" w:rsidR="004E0063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6AFBB90A" w14:textId="2A8D73BA" w:rsidR="00EC4E6F" w:rsidRPr="00645C5E" w:rsidRDefault="00EC4E6F" w:rsidP="004E0063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Ленина, спортивный объект «Спортивное ядро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в микрорайоне 35А», Югорский тракт</w:t>
            </w:r>
            <w:r w:rsidR="004E0063">
              <w:rPr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 8а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BF5" w14:textId="5E731B3C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управление физической культуры и спорта Администрации города, муниципальное автономное учреждение дополнительного образования спортивная школа олимпийского резерва «Олимп»</w:t>
            </w:r>
          </w:p>
        </w:tc>
      </w:tr>
      <w:tr w:rsidR="00EC4E6F" w:rsidRPr="00645C5E" w14:paraId="5C839887" w14:textId="77777777" w:rsidTr="00EC4E6F">
        <w:trPr>
          <w:trHeight w:val="30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E3A6" w14:textId="4AABBA35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13. Фестиваль пленэрной живописи «Образ города»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6A0D" w14:textId="5FC0486C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  <w:p w14:paraId="589E36C3" w14:textId="75905B83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12.00 – 16.00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18A3" w14:textId="777777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48A7C06A" w14:textId="4EB99252" w:rsidR="00EC4E6F" w:rsidRPr="00645C5E" w:rsidRDefault="00EC4E6F" w:rsidP="00645C5E">
            <w:pPr>
              <w:ind w:right="-106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Сквер журналистов, пересечение бульвара </w:t>
            </w:r>
            <w:r w:rsidRPr="00645C5E">
              <w:rPr>
                <w:color w:val="000000" w:themeColor="text1"/>
                <w:spacing w:val="-4"/>
                <w:sz w:val="24"/>
                <w:szCs w:val="24"/>
              </w:rPr>
              <w:t>Свободы и проспекта Ленина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9B9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автономное учреждение «Многофункциональный культурно-досуговый центр»</w:t>
            </w:r>
          </w:p>
        </w:tc>
      </w:tr>
      <w:tr w:rsidR="00EC4E6F" w:rsidRPr="00645C5E" w14:paraId="0F6E79E5" w14:textId="77777777" w:rsidTr="00EC4E6F">
        <w:trPr>
          <w:trHeight w:val="302"/>
        </w:trPr>
        <w:tc>
          <w:tcPr>
            <w:tcW w:w="46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7E2DB71" w14:textId="35230A29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14. Городское молодежное шествие «Сургут</w:t>
            </w:r>
            <w:r w:rsidR="00B842D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45C5E">
              <w:rPr>
                <w:color w:val="000000" w:themeColor="text1"/>
                <w:sz w:val="24"/>
                <w:szCs w:val="24"/>
              </w:rPr>
              <w:t>– город молодых!»</w:t>
            </w:r>
          </w:p>
        </w:tc>
        <w:tc>
          <w:tcPr>
            <w:tcW w:w="184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50948AF" w14:textId="33176524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36CBB3E" w14:textId="777777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улицы города </w:t>
            </w:r>
          </w:p>
          <w:p w14:paraId="203611C1" w14:textId="22628ED1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по согласованному маршруту </w:t>
            </w:r>
          </w:p>
        </w:tc>
        <w:tc>
          <w:tcPr>
            <w:tcW w:w="48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553EB15" w14:textId="2502BD83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внутренней и молодёжной политики Администрации города</w:t>
            </w:r>
          </w:p>
        </w:tc>
      </w:tr>
    </w:tbl>
    <w:p w14:paraId="6A64C2E9" w14:textId="77777777" w:rsidR="00645C5E" w:rsidRDefault="00645C5E"/>
    <w:tbl>
      <w:tblPr>
        <w:tblW w:w="14458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42"/>
        <w:gridCol w:w="3119"/>
        <w:gridCol w:w="4819"/>
      </w:tblGrid>
      <w:tr w:rsidR="00EC4E6F" w:rsidRPr="00645C5E" w14:paraId="3E094867" w14:textId="77777777" w:rsidTr="008A3848">
        <w:trPr>
          <w:trHeight w:val="302"/>
        </w:trPr>
        <w:tc>
          <w:tcPr>
            <w:tcW w:w="46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2983773" w14:textId="30A17092" w:rsidR="00EC4E6F" w:rsidRPr="00645C5E" w:rsidRDefault="00EC4E6F" w:rsidP="00B842D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lastRenderedPageBreak/>
              <w:t xml:space="preserve">15. Мастер-классы по творческим направлениям, прикладному творчеству для детей, росписи больших плоскостных </w:t>
            </w:r>
            <w:r w:rsidR="00B842D8">
              <w:rPr>
                <w:color w:val="000000" w:themeColor="text1"/>
                <w:sz w:val="24"/>
                <w:szCs w:val="24"/>
              </w:rPr>
              <w:t>м</w:t>
            </w:r>
            <w:r w:rsidRPr="00645C5E">
              <w:rPr>
                <w:color w:val="000000" w:themeColor="text1"/>
                <w:sz w:val="24"/>
                <w:szCs w:val="24"/>
              </w:rPr>
              <w:t>атрешек</w:t>
            </w:r>
          </w:p>
        </w:tc>
        <w:tc>
          <w:tcPr>
            <w:tcW w:w="184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4940E4B" w14:textId="503761F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B50CD0F" w14:textId="77777777" w:rsidR="004E0063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2CBF26F0" w14:textId="77777777" w:rsidR="004E0063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2EF53315" w14:textId="3E53B7CE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FB56C52" w14:textId="0A4F29B5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внутренней и молодёжной политики Администрации города, молодежный центр «Цвет» муниципального автономного учреждения по работе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с молодежью «Наше время», муниципальное бюджетное учреждение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по работе с подростками и молодежью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по месту жительства «Вариант»</w:t>
            </w:r>
          </w:p>
        </w:tc>
      </w:tr>
      <w:tr w:rsidR="00EC4E6F" w:rsidRPr="00645C5E" w14:paraId="7CC7AEEE" w14:textId="77777777" w:rsidTr="008A3848">
        <w:trPr>
          <w:trHeight w:val="302"/>
        </w:trPr>
        <w:tc>
          <w:tcPr>
            <w:tcW w:w="46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E163D31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16. Участие творческих коллективов муниципального бюджетного учреждения по работе с подростками и молодежью </w:t>
            </w:r>
          </w:p>
          <w:p w14:paraId="488D0223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по месту жительства «Вариант» </w:t>
            </w:r>
          </w:p>
          <w:p w14:paraId="2101CAB6" w14:textId="68849DBF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в концертном блоке праздничной программы, посвященной Дню России, Дню города (по согласованию)</w:t>
            </w:r>
          </w:p>
        </w:tc>
        <w:tc>
          <w:tcPr>
            <w:tcW w:w="184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CCA6AE0" w14:textId="07767138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991FF35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42A8E372" w14:textId="77777777" w:rsid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5C730D82" w14:textId="52D4A41E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4DA10EA" w14:textId="3FE3043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комитет внутренней и молодёжной политики Администрации города, муниципальное бюджетное учреждение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по работе с подростками и молодежью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по месту жительства «Вариант»</w:t>
            </w:r>
          </w:p>
        </w:tc>
      </w:tr>
      <w:tr w:rsidR="00EC4E6F" w:rsidRPr="00645C5E" w14:paraId="719E4BE3" w14:textId="77777777" w:rsidTr="008A3848">
        <w:trPr>
          <w:trHeight w:val="302"/>
        </w:trPr>
        <w:tc>
          <w:tcPr>
            <w:tcW w:w="46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C0FDBF5" w14:textId="520D2738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17. Открытый Чемпионат города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по парашютному спорту</w:t>
            </w:r>
          </w:p>
        </w:tc>
        <w:tc>
          <w:tcPr>
            <w:tcW w:w="184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776483C" w14:textId="7CF1792B" w:rsidR="00EC4E6F" w:rsidRPr="00645C5E" w:rsidRDefault="00EC4E6F" w:rsidP="006E01B4">
            <w:pPr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645C5E">
              <w:rPr>
                <w:color w:val="000000" w:themeColor="text1"/>
                <w:spacing w:val="-4"/>
                <w:sz w:val="24"/>
                <w:szCs w:val="24"/>
              </w:rPr>
              <w:t>12.06.2026 – 14.06.2026</w:t>
            </w:r>
          </w:p>
        </w:tc>
        <w:tc>
          <w:tcPr>
            <w:tcW w:w="31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AA19154" w14:textId="777777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7D2896BE" w14:textId="777777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Заячий остров, </w:t>
            </w:r>
          </w:p>
          <w:p w14:paraId="5FBDCD95" w14:textId="44FEC71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аэродром «Боровая»</w:t>
            </w:r>
          </w:p>
        </w:tc>
        <w:tc>
          <w:tcPr>
            <w:tcW w:w="481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F84B848" w14:textId="1EAC02D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внутренней и молодёжной политики Администрации города, муниципальное бюджетное учреждение «Центр специальной подготовки «Сибирский легион» имени Героя Российской Федерации полковника Богомолова Александра Станиславовича»</w:t>
            </w:r>
          </w:p>
        </w:tc>
      </w:tr>
      <w:tr w:rsidR="00EC4E6F" w:rsidRPr="00645C5E" w14:paraId="0A76BE3A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4E2" w14:textId="77777777" w:rsidR="004E0063" w:rsidRDefault="00EC4E6F" w:rsidP="00645C5E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18. Музыкальное оформление </w:t>
            </w:r>
          </w:p>
          <w:p w14:paraId="276ACFAA" w14:textId="65DF77F9" w:rsidR="00645C5E" w:rsidRDefault="00EC4E6F" w:rsidP="00645C5E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Аллеи памяти и Славы ко Дню города, </w:t>
            </w:r>
          </w:p>
          <w:p w14:paraId="05E73C20" w14:textId="60D35B84" w:rsidR="00EC4E6F" w:rsidRPr="00645C5E" w:rsidRDefault="00EC4E6F" w:rsidP="00645C5E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>Дню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4363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BCA" w14:textId="77777777" w:rsidR="00EC4E6F" w:rsidRPr="00645C5E" w:rsidRDefault="00EC4E6F" w:rsidP="004F2944">
            <w:pPr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25F7E371" w14:textId="668875DC" w:rsidR="00EC4E6F" w:rsidRPr="00645C5E" w:rsidRDefault="00EC4E6F" w:rsidP="004F2944">
            <w:pPr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улица Университетская, 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B8D" w14:textId="65390FF1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Акционерное общество «Россети Тюмень» (по согласованию)</w:t>
            </w:r>
          </w:p>
        </w:tc>
      </w:tr>
      <w:tr w:rsidR="00EC4E6F" w:rsidRPr="00645C5E" w14:paraId="0D2E603C" w14:textId="77777777" w:rsidTr="008A3848">
        <w:trPr>
          <w:trHeight w:val="70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</w:tcPr>
          <w:p w14:paraId="596B8732" w14:textId="1FE88753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Событийные (культурно-массовые, спортивные, молодежные) мероприятия</w:t>
            </w:r>
          </w:p>
        </w:tc>
      </w:tr>
      <w:tr w:rsidR="00EC4E6F" w:rsidRPr="00645C5E" w14:paraId="044C1895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86E8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19. Открытый городской турнир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 xml:space="preserve">по спортивной борьбе (греко-римская борьба) среди юношей, посвященный </w:t>
            </w:r>
          </w:p>
          <w:p w14:paraId="7853B137" w14:textId="5724D70A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Дню России, Дню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474" w14:textId="77777777" w:rsidR="00EC4E6F" w:rsidRPr="00645C5E" w:rsidRDefault="00EC4E6F" w:rsidP="004F294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07.06.2026</w:t>
            </w:r>
          </w:p>
          <w:p w14:paraId="3DC274B4" w14:textId="0AFD3C62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10.00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29E" w14:textId="7956C8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 xml:space="preserve">улица  Ивана Захарова, 25, спортивный центр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с универсальным игровым залом № 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5072" w14:textId="5CB2BC82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управление физической культуры и спорта Администрации города, муниципальное бюджетное учреждение дополнительного образования «Спортивная школа олимпийского резерва № 1»</w:t>
            </w:r>
          </w:p>
        </w:tc>
      </w:tr>
      <w:tr w:rsidR="00EC4E6F" w:rsidRPr="00645C5E" w14:paraId="146D9166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10F" w14:textId="327CE0E9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20. Фестиваль исторического моделирования и этнической музыки «Мангазейский ход»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6AA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14.06.2026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9726" w14:textId="77777777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223485D1" w14:textId="77777777" w:rsidR="004E0063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территория историко-культурного центра </w:t>
            </w:r>
          </w:p>
          <w:p w14:paraId="15F0ED22" w14:textId="12675BAC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«Старый Сургут»,</w:t>
            </w:r>
          </w:p>
          <w:p w14:paraId="56C5F11D" w14:textId="582C8682" w:rsidR="00EC4E6F" w:rsidRPr="00645C5E" w:rsidRDefault="00EC4E6F" w:rsidP="004E0063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ул</w:t>
            </w:r>
            <w:r w:rsidR="004E0063">
              <w:rPr>
                <w:color w:val="000000" w:themeColor="text1"/>
                <w:sz w:val="24"/>
                <w:szCs w:val="24"/>
                <w:lang w:eastAsia="en-US"/>
              </w:rPr>
              <w:t>ица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 Энергетиков, 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4A7C" w14:textId="77777777" w:rsidR="004E0063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комитет культуры Администрации города, муниципальное бюджетное учреждение историко-культурный центр «Старый </w:t>
            </w:r>
          </w:p>
          <w:p w14:paraId="02BFD57B" w14:textId="4B17DF6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Сургут»</w:t>
            </w:r>
          </w:p>
        </w:tc>
      </w:tr>
      <w:tr w:rsidR="00EC4E6F" w:rsidRPr="00645C5E" w14:paraId="41AC0AE1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B4B" w14:textId="114FFB11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21. </w:t>
            </w:r>
            <w:r w:rsidRPr="00645C5E">
              <w:rPr>
                <w:color w:val="000000" w:themeColor="text1"/>
                <w:sz w:val="24"/>
                <w:szCs w:val="24"/>
                <w:lang w:val="en-US" w:eastAsia="en-US"/>
              </w:rPr>
              <w:t>XXVI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 городской фестиваль национальных культур «Соцветие», приуроченный к Году единства народов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D239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21.06.2026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B6B6" w14:textId="211A87BC" w:rsidR="00EC4E6F" w:rsidRPr="00645C5E" w:rsidRDefault="00EC4E6F" w:rsidP="00645C5E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город Сургут, Центральная площадь города, пересечение 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>и проспекта Ленина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46F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>комитет культуры Администрации города, муниципальное бюджетное учреждение историко-культурный центр «Старый Сургут»</w:t>
            </w:r>
          </w:p>
        </w:tc>
      </w:tr>
      <w:tr w:rsidR="00EC4E6F" w:rsidRPr="00645C5E" w14:paraId="1D9BBA9A" w14:textId="28978546" w:rsidTr="008A3848">
        <w:trPr>
          <w:trHeight w:val="281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C015" w14:textId="2A2F5505" w:rsidR="00EC4E6F" w:rsidRPr="00645C5E" w:rsidRDefault="00EC4E6F" w:rsidP="004F2944">
            <w:pPr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Мастер-классы, занятия, познавательные программы, квесты, конкурсы, квизы, фестивали</w:t>
            </w:r>
          </w:p>
        </w:tc>
      </w:tr>
      <w:tr w:rsidR="00EC4E6F" w:rsidRPr="00645C5E" w14:paraId="4337D28E" w14:textId="77777777" w:rsidTr="008A3848">
        <w:trPr>
          <w:trHeight w:val="281"/>
        </w:trPr>
        <w:tc>
          <w:tcPr>
            <w:tcW w:w="4678" w:type="dxa"/>
          </w:tcPr>
          <w:p w14:paraId="26A81644" w14:textId="27FBF2A6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22. Игра «Путешествие по России»</w:t>
            </w:r>
          </w:p>
        </w:tc>
        <w:tc>
          <w:tcPr>
            <w:tcW w:w="1842" w:type="dxa"/>
          </w:tcPr>
          <w:p w14:paraId="196B0433" w14:textId="4624084C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01.06.2026 – 30.06.2026</w:t>
            </w: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/>
              <w:t>(по заявкам)</w:t>
            </w:r>
          </w:p>
        </w:tc>
        <w:tc>
          <w:tcPr>
            <w:tcW w:w="3119" w:type="dxa"/>
          </w:tcPr>
          <w:p w14:paraId="4B8A090E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398CD5AB" w14:textId="27C1A956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улица Республики, 78/1 </w:t>
            </w:r>
          </w:p>
        </w:tc>
        <w:tc>
          <w:tcPr>
            <w:tcW w:w="4819" w:type="dxa"/>
          </w:tcPr>
          <w:p w14:paraId="6AEDE35A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4EAD3AC9" w14:textId="77777777" w:rsidTr="008A3848">
        <w:trPr>
          <w:trHeight w:val="281"/>
        </w:trPr>
        <w:tc>
          <w:tcPr>
            <w:tcW w:w="4678" w:type="dxa"/>
          </w:tcPr>
          <w:p w14:paraId="478BA24E" w14:textId="77777777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23. Виртуальное путешествие </w:t>
            </w:r>
          </w:p>
          <w:p w14:paraId="320D88DB" w14:textId="457C2B08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«Кто в России живет?»</w:t>
            </w:r>
          </w:p>
        </w:tc>
        <w:tc>
          <w:tcPr>
            <w:tcW w:w="1842" w:type="dxa"/>
          </w:tcPr>
          <w:p w14:paraId="4C4818A4" w14:textId="7269BE8B" w:rsidR="00EC4E6F" w:rsidRPr="00645C5E" w:rsidRDefault="00EC4E6F" w:rsidP="005A6389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01.06.2026 – 30.06.2026 </w:t>
            </w: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/>
              <w:t>(по заявкам)</w:t>
            </w:r>
          </w:p>
        </w:tc>
        <w:tc>
          <w:tcPr>
            <w:tcW w:w="3119" w:type="dxa"/>
          </w:tcPr>
          <w:p w14:paraId="50B62AB8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</w:p>
          <w:p w14:paraId="04E638AD" w14:textId="03683B43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улица Республики, 78/1 </w:t>
            </w:r>
          </w:p>
        </w:tc>
        <w:tc>
          <w:tcPr>
            <w:tcW w:w="4819" w:type="dxa"/>
          </w:tcPr>
          <w:p w14:paraId="0F190A4F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42D745E7" w14:textId="77777777" w:rsidTr="008A3848">
        <w:trPr>
          <w:trHeight w:val="281"/>
        </w:trPr>
        <w:tc>
          <w:tcPr>
            <w:tcW w:w="4678" w:type="dxa"/>
          </w:tcPr>
          <w:p w14:paraId="6668855D" w14:textId="77777777" w:rsidR="00EC4E6F" w:rsidRPr="00645C5E" w:rsidRDefault="00EC4E6F" w:rsidP="00EC4E6F">
            <w:pPr>
              <w:pStyle w:val="TableParagraph"/>
              <w:ind w:right="141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24. Тематическая экскурсия </w:t>
            </w:r>
          </w:p>
          <w:p w14:paraId="02B4E9A5" w14:textId="6D11FECA" w:rsidR="00EC4E6F" w:rsidRPr="00645C5E" w:rsidRDefault="00EC4E6F" w:rsidP="00EC4E6F">
            <w:pPr>
              <w:pStyle w:val="TableParagraph"/>
              <w:ind w:right="141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с мастер-классом «Черный лис Сургута»</w:t>
            </w:r>
          </w:p>
        </w:tc>
        <w:tc>
          <w:tcPr>
            <w:tcW w:w="1842" w:type="dxa"/>
          </w:tcPr>
          <w:p w14:paraId="475A48C7" w14:textId="6E616087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03.06.2026 – 28.06.2026</w:t>
            </w:r>
          </w:p>
          <w:p w14:paraId="7173FFE8" w14:textId="6DA6CF09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119" w:type="dxa"/>
          </w:tcPr>
          <w:p w14:paraId="5339BC54" w14:textId="77777777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город Сургут, </w:t>
            </w:r>
          </w:p>
          <w:p w14:paraId="0A2D647E" w14:textId="701E3DE7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улица Мелик-Карамова, 4/4</w:t>
            </w:r>
          </w:p>
        </w:tc>
        <w:tc>
          <w:tcPr>
            <w:tcW w:w="4819" w:type="dxa"/>
          </w:tcPr>
          <w:p w14:paraId="0A74EDE6" w14:textId="6B09AB2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автономная некоммерческая организация «Центр патриотических проектов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«Моя история» (по согласованию)</w:t>
            </w:r>
          </w:p>
        </w:tc>
      </w:tr>
      <w:tr w:rsidR="00EC4E6F" w:rsidRPr="00645C5E" w14:paraId="46DAB58E" w14:textId="77777777" w:rsidTr="008A3848">
        <w:trPr>
          <w:trHeight w:val="281"/>
        </w:trPr>
        <w:tc>
          <w:tcPr>
            <w:tcW w:w="4678" w:type="dxa"/>
          </w:tcPr>
          <w:p w14:paraId="78EB6EF6" w14:textId="5035DE58" w:rsidR="00EC4E6F" w:rsidRPr="00645C5E" w:rsidRDefault="00EC4E6F" w:rsidP="00EC4E6F">
            <w:pPr>
              <w:pStyle w:val="TableParagraph"/>
              <w:ind w:right="141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25. Мастер-класс «Орнаменты Югры»</w:t>
            </w:r>
          </w:p>
        </w:tc>
        <w:tc>
          <w:tcPr>
            <w:tcW w:w="1842" w:type="dxa"/>
          </w:tcPr>
          <w:p w14:paraId="586EA90B" w14:textId="126DEA5D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03.06.2026 – 28.06.2026</w:t>
            </w:r>
          </w:p>
          <w:p w14:paraId="7B0CC721" w14:textId="2857F65F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119" w:type="dxa"/>
          </w:tcPr>
          <w:p w14:paraId="34402F41" w14:textId="09DF81C2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город Сургут, </w:t>
            </w: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/>
              <w:t>улица Мелик-Карамова, 4/4</w:t>
            </w:r>
          </w:p>
        </w:tc>
        <w:tc>
          <w:tcPr>
            <w:tcW w:w="4819" w:type="dxa"/>
          </w:tcPr>
          <w:p w14:paraId="1D61AA9B" w14:textId="39CC3871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автономная некоммерческая организация «Центр патриотических проектов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«Моя история» (по согласованию)</w:t>
            </w:r>
          </w:p>
        </w:tc>
      </w:tr>
      <w:tr w:rsidR="00EC4E6F" w:rsidRPr="00645C5E" w14:paraId="7E7276F2" w14:textId="77777777" w:rsidTr="008A3848">
        <w:trPr>
          <w:trHeight w:val="281"/>
        </w:trPr>
        <w:tc>
          <w:tcPr>
            <w:tcW w:w="4678" w:type="dxa"/>
          </w:tcPr>
          <w:p w14:paraId="798E777E" w14:textId="77777777" w:rsidR="00EC4E6F" w:rsidRPr="00645C5E" w:rsidRDefault="00EC4E6F" w:rsidP="00EC4E6F">
            <w:pPr>
              <w:pStyle w:val="TableParagraph"/>
              <w:ind w:right="141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26. Тематическая экскурсия </w:t>
            </w:r>
          </w:p>
          <w:p w14:paraId="78F48F36" w14:textId="5E2CD905" w:rsidR="00EC4E6F" w:rsidRPr="00645C5E" w:rsidRDefault="00EC4E6F" w:rsidP="00EC4E6F">
            <w:pPr>
              <w:pStyle w:val="TableParagraph"/>
              <w:ind w:right="141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«Югра легендарная»</w:t>
            </w:r>
          </w:p>
        </w:tc>
        <w:tc>
          <w:tcPr>
            <w:tcW w:w="1842" w:type="dxa"/>
          </w:tcPr>
          <w:p w14:paraId="63C2F561" w14:textId="4051C8AE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03.06.2026 – 28.06.2026</w:t>
            </w:r>
          </w:p>
          <w:p w14:paraId="59270F04" w14:textId="494C6C9E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119" w:type="dxa"/>
          </w:tcPr>
          <w:p w14:paraId="4A77E4CB" w14:textId="31130EE8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город Сургут, </w:t>
            </w: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/>
              <w:t>улица Мелик-Карамова, 4/4</w:t>
            </w:r>
          </w:p>
        </w:tc>
        <w:tc>
          <w:tcPr>
            <w:tcW w:w="4819" w:type="dxa"/>
          </w:tcPr>
          <w:p w14:paraId="74911F80" w14:textId="5FB00CC0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автономная некоммерческая организация «Центр патриотических проектов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«Моя история» (по согласованию)</w:t>
            </w:r>
          </w:p>
        </w:tc>
      </w:tr>
      <w:tr w:rsidR="00EC4E6F" w:rsidRPr="00645C5E" w14:paraId="4E4017C8" w14:textId="77777777" w:rsidTr="008A3848">
        <w:trPr>
          <w:trHeight w:val="281"/>
        </w:trPr>
        <w:tc>
          <w:tcPr>
            <w:tcW w:w="4678" w:type="dxa"/>
          </w:tcPr>
          <w:p w14:paraId="1B36D526" w14:textId="0412FAA2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27. Беседа «Достопримечательности Сургута»</w:t>
            </w:r>
          </w:p>
        </w:tc>
        <w:tc>
          <w:tcPr>
            <w:tcW w:w="1842" w:type="dxa"/>
          </w:tcPr>
          <w:p w14:paraId="219BCB01" w14:textId="7320FBD3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01.06.2026 – 30.06.2026 </w:t>
            </w: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/>
              <w:t>(по заявкам)</w:t>
            </w:r>
          </w:p>
        </w:tc>
        <w:tc>
          <w:tcPr>
            <w:tcW w:w="3119" w:type="dxa"/>
          </w:tcPr>
          <w:p w14:paraId="70C7A1AE" w14:textId="73A2FB29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улица Республики, 78/1 </w:t>
            </w:r>
          </w:p>
        </w:tc>
        <w:tc>
          <w:tcPr>
            <w:tcW w:w="4819" w:type="dxa"/>
          </w:tcPr>
          <w:p w14:paraId="35927285" w14:textId="7A9DE39C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350B9EE1" w14:textId="77777777" w:rsidTr="008A3848">
        <w:trPr>
          <w:trHeight w:val="281"/>
        </w:trPr>
        <w:tc>
          <w:tcPr>
            <w:tcW w:w="4678" w:type="dxa"/>
          </w:tcPr>
          <w:p w14:paraId="14E2AD8C" w14:textId="187B0B61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28. Квест «Маленькие исследователи великой России»</w:t>
            </w:r>
          </w:p>
        </w:tc>
        <w:tc>
          <w:tcPr>
            <w:tcW w:w="1842" w:type="dxa"/>
          </w:tcPr>
          <w:p w14:paraId="57288CBB" w14:textId="67009886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06.06.2026 – 28.06.2026 </w:t>
            </w: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br/>
              <w:t>(по заявкам)</w:t>
            </w:r>
          </w:p>
        </w:tc>
        <w:tc>
          <w:tcPr>
            <w:tcW w:w="3119" w:type="dxa"/>
          </w:tcPr>
          <w:p w14:paraId="49ABB69A" w14:textId="58F5E440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улица Бажова, 17 </w:t>
            </w:r>
          </w:p>
        </w:tc>
        <w:tc>
          <w:tcPr>
            <w:tcW w:w="4819" w:type="dxa"/>
          </w:tcPr>
          <w:p w14:paraId="5B891586" w14:textId="67737108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47B47828" w14:textId="77777777" w:rsidTr="008A3848">
        <w:trPr>
          <w:trHeight w:val="281"/>
        </w:trPr>
        <w:tc>
          <w:tcPr>
            <w:tcW w:w="4678" w:type="dxa"/>
          </w:tcPr>
          <w:p w14:paraId="504845BB" w14:textId="77777777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29. Информационный час «Россия – </w:t>
            </w:r>
          </w:p>
          <w:p w14:paraId="5E4C46BE" w14:textId="342D7E05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наш дом»</w:t>
            </w:r>
          </w:p>
        </w:tc>
        <w:tc>
          <w:tcPr>
            <w:tcW w:w="1842" w:type="dxa"/>
          </w:tcPr>
          <w:p w14:paraId="2F42CCC7" w14:textId="72A040BE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09.06.2026</w:t>
            </w:r>
          </w:p>
        </w:tc>
        <w:tc>
          <w:tcPr>
            <w:tcW w:w="3119" w:type="dxa"/>
          </w:tcPr>
          <w:p w14:paraId="30B6BB65" w14:textId="2870F383" w:rsidR="00EC4E6F" w:rsidRPr="00645C5E" w:rsidRDefault="00EC4E6F" w:rsidP="00B842D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проезд Дружбы, 11а</w:t>
            </w:r>
          </w:p>
        </w:tc>
        <w:tc>
          <w:tcPr>
            <w:tcW w:w="4819" w:type="dxa"/>
          </w:tcPr>
          <w:p w14:paraId="6D3FE802" w14:textId="3924EAF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43333B53" w14:textId="77777777" w:rsidTr="008A3848">
        <w:trPr>
          <w:trHeight w:val="281"/>
        </w:trPr>
        <w:tc>
          <w:tcPr>
            <w:tcW w:w="4678" w:type="dxa"/>
          </w:tcPr>
          <w:p w14:paraId="3E446FE4" w14:textId="1FCCCC33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30. Информационный час «День Сургута»</w:t>
            </w:r>
          </w:p>
        </w:tc>
        <w:tc>
          <w:tcPr>
            <w:tcW w:w="1842" w:type="dxa"/>
          </w:tcPr>
          <w:p w14:paraId="62854C5A" w14:textId="651D50D1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3119" w:type="dxa"/>
          </w:tcPr>
          <w:p w14:paraId="2ECF0053" w14:textId="39D4AEAB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проспект Ленина, 67/4</w:t>
            </w:r>
          </w:p>
        </w:tc>
        <w:tc>
          <w:tcPr>
            <w:tcW w:w="4819" w:type="dxa"/>
          </w:tcPr>
          <w:p w14:paraId="564C2BA5" w14:textId="5AECB3F5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6192D556" w14:textId="77777777" w:rsidTr="008A3848">
        <w:trPr>
          <w:trHeight w:val="281"/>
        </w:trPr>
        <w:tc>
          <w:tcPr>
            <w:tcW w:w="4678" w:type="dxa"/>
          </w:tcPr>
          <w:p w14:paraId="2681930A" w14:textId="3A709F0B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31. Игра «По следам черного лиса»</w:t>
            </w:r>
          </w:p>
        </w:tc>
        <w:tc>
          <w:tcPr>
            <w:tcW w:w="1842" w:type="dxa"/>
          </w:tcPr>
          <w:p w14:paraId="53F2BA54" w14:textId="7234C18A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3119" w:type="dxa"/>
          </w:tcPr>
          <w:p w14:paraId="21E2FE3C" w14:textId="0D4590DC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Лермонтова, 6/3</w:t>
            </w:r>
          </w:p>
        </w:tc>
        <w:tc>
          <w:tcPr>
            <w:tcW w:w="4819" w:type="dxa"/>
          </w:tcPr>
          <w:p w14:paraId="1C4015D9" w14:textId="03D7151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0A2C6BA7" w14:textId="77777777" w:rsidTr="008A3848">
        <w:trPr>
          <w:trHeight w:val="281"/>
        </w:trPr>
        <w:tc>
          <w:tcPr>
            <w:tcW w:w="4678" w:type="dxa"/>
          </w:tcPr>
          <w:p w14:paraId="4EC27E20" w14:textId="6488A9AE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32. Викторина «5 из 5. Сургутские истории»</w:t>
            </w:r>
          </w:p>
        </w:tc>
        <w:tc>
          <w:tcPr>
            <w:tcW w:w="1842" w:type="dxa"/>
          </w:tcPr>
          <w:p w14:paraId="166D7DDD" w14:textId="11E30706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10.06.2026</w:t>
            </w:r>
          </w:p>
        </w:tc>
        <w:tc>
          <w:tcPr>
            <w:tcW w:w="3119" w:type="dxa"/>
          </w:tcPr>
          <w:p w14:paraId="01823632" w14:textId="43F9A0B0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проспект Мира, 35</w:t>
            </w:r>
          </w:p>
        </w:tc>
        <w:tc>
          <w:tcPr>
            <w:tcW w:w="4819" w:type="dxa"/>
          </w:tcPr>
          <w:p w14:paraId="7B65C466" w14:textId="64582116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66923135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D1B" w14:textId="6F991BA7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33. Квиз «Россия в красках»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F33" w14:textId="6C1EA72A" w:rsidR="00EC4E6F" w:rsidRPr="00645C5E" w:rsidRDefault="00EC4E6F" w:rsidP="005A638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10.06.2026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8137" w14:textId="2DD6FD90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улица Маяковского, 41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5E4" w14:textId="77777777" w:rsidR="00645C5E" w:rsidRDefault="00EC4E6F" w:rsidP="00645C5E">
            <w:pPr>
              <w:ind w:right="-110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автономное учреждение профессионального образования Ханты-Мансийского автономного округа – Югры «Сургутский политехнический колледж» </w:t>
            </w:r>
          </w:p>
          <w:p w14:paraId="3C9CCDDB" w14:textId="076DC0F8" w:rsidR="00EC4E6F" w:rsidRPr="00645C5E" w:rsidRDefault="00EC4E6F" w:rsidP="00645C5E">
            <w:pPr>
              <w:ind w:right="-110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EC4E6F" w:rsidRPr="00645C5E" w14:paraId="5E10DDB1" w14:textId="77777777" w:rsidTr="008A3848">
        <w:trPr>
          <w:trHeight w:val="281"/>
        </w:trPr>
        <w:tc>
          <w:tcPr>
            <w:tcW w:w="4678" w:type="dxa"/>
          </w:tcPr>
          <w:p w14:paraId="5602046F" w14:textId="3378D81D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34. Беседа «С днем рождения, Сургут»</w:t>
            </w:r>
          </w:p>
        </w:tc>
        <w:tc>
          <w:tcPr>
            <w:tcW w:w="1842" w:type="dxa"/>
          </w:tcPr>
          <w:p w14:paraId="2671025F" w14:textId="7591A7C9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3119" w:type="dxa"/>
          </w:tcPr>
          <w:p w14:paraId="5874CD81" w14:textId="64528616" w:rsidR="00EC4E6F" w:rsidRPr="00645C5E" w:rsidRDefault="00EC4E6F" w:rsidP="00B842D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проезд Дружбы, 11а</w:t>
            </w:r>
          </w:p>
        </w:tc>
        <w:tc>
          <w:tcPr>
            <w:tcW w:w="4819" w:type="dxa"/>
          </w:tcPr>
          <w:p w14:paraId="13FCA349" w14:textId="6A18CC0C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7F0984B4" w14:textId="77777777" w:rsidTr="008A3848">
        <w:trPr>
          <w:trHeight w:val="281"/>
        </w:trPr>
        <w:tc>
          <w:tcPr>
            <w:tcW w:w="4678" w:type="dxa"/>
          </w:tcPr>
          <w:p w14:paraId="6AC2BD15" w14:textId="77777777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35. Квиз «Моя страна, мой округ, </w:t>
            </w:r>
          </w:p>
          <w:p w14:paraId="0C505720" w14:textId="7CF1FEA3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мой город»</w:t>
            </w:r>
          </w:p>
        </w:tc>
        <w:tc>
          <w:tcPr>
            <w:tcW w:w="1842" w:type="dxa"/>
          </w:tcPr>
          <w:p w14:paraId="012B29FD" w14:textId="71906A1B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 xml:space="preserve">11.06.2026 </w:t>
            </w:r>
          </w:p>
        </w:tc>
        <w:tc>
          <w:tcPr>
            <w:tcW w:w="3119" w:type="dxa"/>
          </w:tcPr>
          <w:p w14:paraId="6FF68DB3" w14:textId="74F8BE5A" w:rsidR="00EC4E6F" w:rsidRPr="00645C5E" w:rsidRDefault="00EC4E6F" w:rsidP="00645C5E">
            <w:pPr>
              <w:ind w:right="-106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</w:r>
            <w:r w:rsidRPr="00645C5E">
              <w:rPr>
                <w:color w:val="000000" w:themeColor="text1"/>
                <w:spacing w:val="-4"/>
                <w:sz w:val="24"/>
                <w:szCs w:val="24"/>
              </w:rPr>
              <w:t>проспект Комсомольский, 12</w:t>
            </w:r>
          </w:p>
        </w:tc>
        <w:tc>
          <w:tcPr>
            <w:tcW w:w="4819" w:type="dxa"/>
          </w:tcPr>
          <w:p w14:paraId="60A6EE1C" w14:textId="1E43ADBF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4B2DF057" w14:textId="77777777" w:rsidTr="008A3848">
        <w:trPr>
          <w:trHeight w:val="281"/>
        </w:trPr>
        <w:tc>
          <w:tcPr>
            <w:tcW w:w="4678" w:type="dxa"/>
          </w:tcPr>
          <w:p w14:paraId="1DB694FE" w14:textId="5AEFF3A5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36. Игра «По следам черного лиса»</w:t>
            </w:r>
          </w:p>
        </w:tc>
        <w:tc>
          <w:tcPr>
            <w:tcW w:w="1842" w:type="dxa"/>
          </w:tcPr>
          <w:p w14:paraId="007E9A69" w14:textId="1E24596B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3119" w:type="dxa"/>
          </w:tcPr>
          <w:p w14:paraId="13F66239" w14:textId="4B667C73" w:rsidR="00EC4E6F" w:rsidRPr="00645C5E" w:rsidRDefault="00EC4E6F" w:rsidP="00B842D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Крылова, 6а</w:t>
            </w:r>
          </w:p>
        </w:tc>
        <w:tc>
          <w:tcPr>
            <w:tcW w:w="4819" w:type="dxa"/>
          </w:tcPr>
          <w:p w14:paraId="6E22E166" w14:textId="27B9BCE1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065FB321" w14:textId="77777777" w:rsidTr="008A3848">
        <w:trPr>
          <w:trHeight w:val="281"/>
        </w:trPr>
        <w:tc>
          <w:tcPr>
            <w:tcW w:w="4678" w:type="dxa"/>
          </w:tcPr>
          <w:p w14:paraId="2FB2165A" w14:textId="4763138B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>37. Информационный час «Все дороги ведут в Сургут»</w:t>
            </w:r>
          </w:p>
        </w:tc>
        <w:tc>
          <w:tcPr>
            <w:tcW w:w="1842" w:type="dxa"/>
          </w:tcPr>
          <w:p w14:paraId="5E104027" w14:textId="52D3C84B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3119" w:type="dxa"/>
          </w:tcPr>
          <w:p w14:paraId="307A009F" w14:textId="30C6BA4F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Энтузиастов, 47</w:t>
            </w:r>
          </w:p>
        </w:tc>
        <w:tc>
          <w:tcPr>
            <w:tcW w:w="4819" w:type="dxa"/>
          </w:tcPr>
          <w:p w14:paraId="53768F2E" w14:textId="2EAF4135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0D3F33BF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C9E" w14:textId="4512623E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>38. Онлайн квиз «Широка страна моя родная» ко Дню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B979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11.06.2026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008B" w14:textId="1424FD3B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улица Университетская, 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E11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акционерное общество «Россети Тюмень» (по согласованию)</w:t>
            </w:r>
          </w:p>
        </w:tc>
      </w:tr>
      <w:tr w:rsidR="00EC4E6F" w:rsidRPr="00645C5E" w14:paraId="6F1758CC" w14:textId="77777777" w:rsidTr="008A3848">
        <w:trPr>
          <w:trHeight w:val="281"/>
        </w:trPr>
        <w:tc>
          <w:tcPr>
            <w:tcW w:w="4678" w:type="dxa"/>
          </w:tcPr>
          <w:p w14:paraId="13019750" w14:textId="760612FB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39. Мастер-класс «Сургутский лис»</w:t>
            </w:r>
          </w:p>
        </w:tc>
        <w:tc>
          <w:tcPr>
            <w:tcW w:w="1842" w:type="dxa"/>
          </w:tcPr>
          <w:p w14:paraId="2ADAB973" w14:textId="77777777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12.06.2026</w:t>
            </w:r>
          </w:p>
          <w:p w14:paraId="3F169E92" w14:textId="54C25AE8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9" w:type="dxa"/>
          </w:tcPr>
          <w:p w14:paraId="61CE1DF4" w14:textId="7E6EF9A4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30 лет Победы, 21/2</w:t>
            </w:r>
          </w:p>
        </w:tc>
        <w:tc>
          <w:tcPr>
            <w:tcW w:w="4819" w:type="dxa"/>
          </w:tcPr>
          <w:p w14:paraId="3B600E74" w14:textId="0D682F0B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«Сургутский художественный музей</w:t>
            </w:r>
          </w:p>
        </w:tc>
      </w:tr>
      <w:tr w:rsidR="00EC4E6F" w:rsidRPr="00645C5E" w14:paraId="6D7DDCF4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EB01" w14:textId="0FF9E378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40. Квартирник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75E7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12.06.2026</w:t>
            </w:r>
          </w:p>
          <w:p w14:paraId="7DDB1860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19.00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0592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Мелик-Карамова, 4/4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A50D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бюджетное учреждение Ханты-Мансийского автономного округа – Югры «Сургутский музыкально-драматический театр» (по согласованию)</w:t>
            </w:r>
          </w:p>
        </w:tc>
      </w:tr>
      <w:tr w:rsidR="00EC4E6F" w:rsidRPr="00645C5E" w14:paraId="2658F2D3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22C" w14:textId="77777777" w:rsidR="00EC4E6F" w:rsidRPr="00645C5E" w:rsidRDefault="00EC4E6F" w:rsidP="00EC4E6F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41. «Городской квест на самокатах» </w:t>
            </w:r>
          </w:p>
          <w:p w14:paraId="44253EB3" w14:textId="76E0CE08" w:rsidR="00EC4E6F" w:rsidRPr="00645C5E" w:rsidRDefault="00EC4E6F" w:rsidP="00EC4E6F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(квест по достопримечательностям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br/>
              <w:t>для работников Акционерного общества «Россети Тюмень» и филиала Акционерного общества «Россети Тюмень» Сургутские электрические сети)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A53" w14:textId="7DA1C874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13.06.2026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F11" w14:textId="4BFE92FC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 xml:space="preserve">улица Университетская, 4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3BA5" w14:textId="40E2674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Акционерное общество «Россети Тюмень» (по согласованию)</w:t>
            </w:r>
          </w:p>
        </w:tc>
      </w:tr>
      <w:tr w:rsidR="00EC4E6F" w:rsidRPr="00645C5E" w14:paraId="5CA3CC88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B01A" w14:textId="3AACB676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42. Цикл видеороликов для социальных сетей «Сургут, которого нет»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B295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май – июнь </w:t>
            </w:r>
          </w:p>
          <w:p w14:paraId="3D00CF80" w14:textId="36ECFCCB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2026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4561" w14:textId="65AA8BB6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улица Мелик-Карамова, 4/4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F194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автономная некоммерческая организация «Центр патриотических проектов </w:t>
            </w:r>
          </w:p>
          <w:p w14:paraId="27E378F3" w14:textId="05CBCD84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«Моя история» (по согласованию)</w:t>
            </w:r>
          </w:p>
        </w:tc>
      </w:tr>
      <w:tr w:rsidR="00EC4E6F" w:rsidRPr="00645C5E" w14:paraId="09641D7E" w14:textId="77777777" w:rsidTr="008A3848">
        <w:trPr>
          <w:trHeight w:val="281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B009" w14:textId="2627215D" w:rsidR="00EC4E6F" w:rsidRPr="00645C5E" w:rsidRDefault="00EC4E6F" w:rsidP="004F294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Фестивали, форумы, акции</w:t>
            </w:r>
          </w:p>
        </w:tc>
      </w:tr>
      <w:tr w:rsidR="00EC4E6F" w:rsidRPr="00645C5E" w14:paraId="6C08C7B0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CC47" w14:textId="669C880B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43. Участие во Всероссийской акции «Окна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9238" w14:textId="06EA1413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10.06.2026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1A54" w14:textId="14F2F1D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улица Маяковского, 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4806" w14:textId="77777777" w:rsid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автономное учреждение профессионального образования Ханты-Мансийского автономного округа – Югры </w:t>
            </w:r>
          </w:p>
          <w:p w14:paraId="07F93423" w14:textId="1CD8C7E4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«Сургутский политехнический колледж» </w:t>
            </w:r>
          </w:p>
          <w:p w14:paraId="0C77D3E6" w14:textId="7E51DE6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EC4E6F" w:rsidRPr="00645C5E" w14:paraId="6005F87B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D540" w14:textId="661DE46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44. Флэшмоб «Моя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06A9" w14:textId="77777777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11.06.2026</w:t>
            </w:r>
          </w:p>
          <w:p w14:paraId="02A5CD73" w14:textId="3CC68089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560C" w14:textId="2EF0BF1C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улица Привокзальная, 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CD6B6" w14:textId="28D020A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дополнительного образования «Детская школа искусств № 2»</w:t>
            </w:r>
          </w:p>
        </w:tc>
      </w:tr>
      <w:tr w:rsidR="00EC4E6F" w:rsidRPr="00645C5E" w14:paraId="4A9B9682" w14:textId="77777777" w:rsidTr="008A3848">
        <w:trPr>
          <w:trHeight w:val="281"/>
        </w:trPr>
        <w:tc>
          <w:tcPr>
            <w:tcW w:w="4678" w:type="dxa"/>
          </w:tcPr>
          <w:p w14:paraId="434DC93B" w14:textId="090B94E2" w:rsidR="00EC4E6F" w:rsidRPr="00645C5E" w:rsidRDefault="00EC4E6F" w:rsidP="00EC4E6F">
            <w:pPr>
              <w:pStyle w:val="TableParagraph"/>
              <w:jc w:val="left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lastRenderedPageBreak/>
              <w:t>45. Акция «День Сургута»</w:t>
            </w:r>
          </w:p>
        </w:tc>
        <w:tc>
          <w:tcPr>
            <w:tcW w:w="1842" w:type="dxa"/>
          </w:tcPr>
          <w:p w14:paraId="1A2DB4A0" w14:textId="77777777" w:rsidR="00EC4E6F" w:rsidRPr="00645C5E" w:rsidRDefault="00EC4E6F" w:rsidP="004F2944">
            <w:pPr>
              <w:pStyle w:val="TableParagraph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</w:pPr>
            <w:r w:rsidRPr="00645C5E">
              <w:rPr>
                <w:rFonts w:eastAsiaTheme="minorEastAsia"/>
                <w:color w:val="000000" w:themeColor="text1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3119" w:type="dxa"/>
          </w:tcPr>
          <w:p w14:paraId="66772FF2" w14:textId="34332BAE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Ленина, 67/4</w:t>
            </w:r>
          </w:p>
        </w:tc>
        <w:tc>
          <w:tcPr>
            <w:tcW w:w="4819" w:type="dxa"/>
          </w:tcPr>
          <w:p w14:paraId="05773E3E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EC4E6F" w:rsidRPr="00645C5E" w14:paraId="7BC05E0D" w14:textId="77777777" w:rsidTr="008A3848">
        <w:trPr>
          <w:trHeight w:val="281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22D1" w14:textId="191C6297" w:rsidR="00EC4E6F" w:rsidRPr="00645C5E" w:rsidRDefault="00EC4E6F" w:rsidP="00B842D8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Мероприятия в образовательных организациях</w:t>
            </w:r>
          </w:p>
        </w:tc>
      </w:tr>
      <w:tr w:rsidR="00EC4E6F" w:rsidRPr="00645C5E" w14:paraId="4234419D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1FC8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46. Мероприятия, посвященные </w:t>
            </w:r>
          </w:p>
          <w:p w14:paraId="4E177147" w14:textId="5289DC7D" w:rsidR="00EC4E6F" w:rsidRPr="00645C5E" w:rsidRDefault="00B842D8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</w:t>
            </w:r>
            <w:r w:rsidR="00EC4E6F"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ню России, Дню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6C4" w14:textId="5FBFEFB9" w:rsidR="00EC4E6F" w:rsidRPr="00645C5E" w:rsidRDefault="00EC4E6F" w:rsidP="004F294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08.06.2026 – 11.06.2026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C31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город Сургут, муниципальные </w:t>
            </w:r>
          </w:p>
          <w:p w14:paraId="5EE1E592" w14:textId="3A459968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бюджетные дошкольные образовательные учреждения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025C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департамент образования Администрации города</w:t>
            </w:r>
          </w:p>
        </w:tc>
      </w:tr>
      <w:tr w:rsidR="00EC4E6F" w:rsidRPr="00645C5E" w14:paraId="1D9C9ACC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C20B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47. Мероприятия, посвященные </w:t>
            </w:r>
          </w:p>
          <w:p w14:paraId="6A4A9BD3" w14:textId="73053E94" w:rsidR="00EC4E6F" w:rsidRPr="00645C5E" w:rsidRDefault="00B842D8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</w:t>
            </w:r>
            <w:r w:rsidR="00EC4E6F"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ню России, Дню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CB16" w14:textId="548BBB11" w:rsidR="00EC4E6F" w:rsidRPr="00645C5E" w:rsidRDefault="00EC4E6F" w:rsidP="004F2944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08.06.2026 – 11.06.2026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83D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город Сургут, муниципальные бюджетные общеобразовательные учреждения, на базе которых открыты лагеря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с дневным пребыванием детей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0F8F" w14:textId="77777777" w:rsidR="00EC4E6F" w:rsidRPr="00645C5E" w:rsidRDefault="00EC4E6F" w:rsidP="00EC4E6F">
            <w:pPr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департамент образования Администрации города</w:t>
            </w:r>
          </w:p>
        </w:tc>
      </w:tr>
      <w:tr w:rsidR="00EC4E6F" w:rsidRPr="00645C5E" w14:paraId="47F7FED9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F5C9" w14:textId="77777777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48. Выставка рисунков «Тропами </w:t>
            </w:r>
          </w:p>
          <w:p w14:paraId="49513E5A" w14:textId="132AA74D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черного лиса»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93B" w14:textId="77777777" w:rsidR="00EC4E6F" w:rsidRPr="00645C5E" w:rsidRDefault="00EC4E6F" w:rsidP="004F294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10.06.2026</w:t>
            </w:r>
          </w:p>
          <w:p w14:paraId="4CD1E12E" w14:textId="519537AF" w:rsidR="00EC4E6F" w:rsidRPr="00645C5E" w:rsidRDefault="00EC4E6F" w:rsidP="004F294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7D6D" w14:textId="46D21404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br/>
              <w:t>улица Привокзальная, 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7EAA" w14:textId="528233A9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дополнительного образования «Детская школа искусств № 2»</w:t>
            </w:r>
          </w:p>
        </w:tc>
      </w:tr>
      <w:tr w:rsidR="00EC4E6F" w:rsidRPr="00645C5E" w14:paraId="450D8F76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B26" w14:textId="73352450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49. Кинолекция «Любимый город»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500" w14:textId="77777777" w:rsidR="00EC4E6F" w:rsidRPr="00645C5E" w:rsidRDefault="00EC4E6F" w:rsidP="004F294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10.06.2026 </w:t>
            </w:r>
          </w:p>
          <w:p w14:paraId="06799B5D" w14:textId="779504B6" w:rsidR="00EC4E6F" w:rsidRPr="00645C5E" w:rsidRDefault="00EC4E6F" w:rsidP="004F294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E800" w14:textId="557E3712" w:rsidR="00EC4E6F" w:rsidRPr="00645C5E" w:rsidRDefault="00EC4E6F" w:rsidP="00EC4E6F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br/>
              <w:t>улица Привокзальная, 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F7BA" w14:textId="3CDC10DD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культуры Администрации города, муниципальное бюджетное учреждение дополнительного образования «Детская школа искусств № 2»</w:t>
            </w:r>
          </w:p>
        </w:tc>
      </w:tr>
      <w:tr w:rsidR="00EC4E6F" w:rsidRPr="00645C5E" w14:paraId="04A084E2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615" w14:textId="5E245D19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50. Праздничное мероприятие «Я горжусь своим Сургутом»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39B9" w14:textId="380202EC" w:rsidR="00EC4E6F" w:rsidRPr="00645C5E" w:rsidRDefault="00EC4E6F" w:rsidP="004F294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11.06.2026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CBB" w14:textId="4B992994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color w:val="000000" w:themeColor="text1"/>
                <w:sz w:val="24"/>
                <w:szCs w:val="24"/>
              </w:rPr>
              <w:br/>
              <w:t>улица Ленинградская, 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98E" w14:textId="68A5FC98" w:rsidR="00EC4E6F" w:rsidRPr="00645C5E" w:rsidRDefault="00EC4E6F" w:rsidP="008A3848">
            <w:pPr>
              <w:ind w:right="-110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автономное учреждение профессионального образования Ханты-Мансийского автономного округа – Югры «Сургутский </w:t>
            </w:r>
            <w:r w:rsidRPr="008A3848">
              <w:rPr>
                <w:color w:val="000000" w:themeColor="text1"/>
                <w:spacing w:val="-4"/>
                <w:sz w:val="24"/>
                <w:szCs w:val="24"/>
              </w:rPr>
              <w:t>политехнический колледж» (по согласованию)</w:t>
            </w:r>
          </w:p>
        </w:tc>
      </w:tr>
      <w:tr w:rsidR="00EC4E6F" w:rsidRPr="00645C5E" w14:paraId="33F518C2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FD4F" w14:textId="77777777" w:rsidR="00EC4E6F" w:rsidRPr="00645C5E" w:rsidRDefault="00EC4E6F" w:rsidP="00EC4E6F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51. Книжная выставка «Россия – </w:t>
            </w:r>
          </w:p>
          <w:p w14:paraId="2ED3707A" w14:textId="33555942" w:rsidR="00EC4E6F" w:rsidRPr="00645C5E" w:rsidRDefault="00EC4E6F" w:rsidP="00EC4E6F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>Родина моя»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FFA" w14:textId="77777777" w:rsidR="00EC4E6F" w:rsidRPr="00645C5E" w:rsidRDefault="00EC4E6F" w:rsidP="004F2944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июнь </w:t>
            </w:r>
          </w:p>
          <w:p w14:paraId="008EBDC8" w14:textId="180C31C5" w:rsidR="00EC4E6F" w:rsidRPr="00645C5E" w:rsidRDefault="00EC4E6F" w:rsidP="004F294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>2026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63BD" w14:textId="608943B4" w:rsidR="00EC4E6F" w:rsidRPr="00645C5E" w:rsidRDefault="00EC4E6F" w:rsidP="00EC4E6F">
            <w:pPr>
              <w:pStyle w:val="TableParagraph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t xml:space="preserve">город Сургут, </w:t>
            </w:r>
            <w:r w:rsidRPr="00645C5E">
              <w:rPr>
                <w:rFonts w:eastAsia="Calibri"/>
                <w:color w:val="000000" w:themeColor="text1"/>
                <w:sz w:val="24"/>
                <w:szCs w:val="24"/>
              </w:rPr>
              <w:br/>
              <w:t>улица 30 лет Победы, 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3141" w14:textId="77777777" w:rsid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автономное учреждение профессионального образования Ханты-Мансийского автономного округа – Югры </w:t>
            </w:r>
          </w:p>
          <w:p w14:paraId="25E651CF" w14:textId="3940264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«Сургутский политехнический колледж» </w:t>
            </w:r>
          </w:p>
          <w:p w14:paraId="0FDD32DE" w14:textId="77777777" w:rsidR="00EC4E6F" w:rsidRPr="00645C5E" w:rsidRDefault="00EC4E6F" w:rsidP="00EC4E6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:rsidR="00EC4E6F" w:rsidRPr="00645C5E" w14:paraId="0FFA0367" w14:textId="77777777" w:rsidTr="008A3848">
        <w:trPr>
          <w:trHeight w:val="281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3BEC3" w14:textId="0CF95AEE" w:rsidR="00EC4E6F" w:rsidRPr="00645C5E" w:rsidRDefault="00EC4E6F" w:rsidP="004F2944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645C5E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lastRenderedPageBreak/>
              <w:t>Работа торговых ярмарок</w:t>
            </w:r>
          </w:p>
        </w:tc>
      </w:tr>
      <w:tr w:rsidR="00EC4E6F" w:rsidRPr="00645C5E" w14:paraId="5EADA55F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D215" w14:textId="77777777" w:rsidR="00EC4E6F" w:rsidRPr="00645C5E" w:rsidRDefault="00EC4E6F" w:rsidP="00EC4E6F">
            <w:pPr>
              <w:spacing w:line="257" w:lineRule="auto"/>
              <w:jc w:val="left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52. Выездная торговля с участием </w:t>
            </w:r>
          </w:p>
          <w:p w14:paraId="7F1EEA8A" w14:textId="16CA9B98" w:rsidR="00EC4E6F" w:rsidRPr="00645C5E" w:rsidRDefault="00EC4E6F" w:rsidP="00EC4E6F">
            <w:pPr>
              <w:spacing w:line="257" w:lineRule="auto"/>
              <w:jc w:val="left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t>местных товаропроизводителей, предприятий общественного питания, ремесленников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D69" w14:textId="4D4916DA" w:rsidR="00EC4E6F" w:rsidRPr="00645C5E" w:rsidRDefault="00EC4E6F" w:rsidP="004F2944">
            <w:pPr>
              <w:spacing w:line="257" w:lineRule="auto"/>
              <w:jc w:val="center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t>12.06.2026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B133" w14:textId="77777777" w:rsidR="00EC4E6F" w:rsidRPr="00645C5E" w:rsidRDefault="00EC4E6F" w:rsidP="00EC4E6F">
            <w:pPr>
              <w:spacing w:line="257" w:lineRule="auto"/>
              <w:jc w:val="left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город Сургут, </w:t>
            </w:r>
          </w:p>
          <w:p w14:paraId="677D5090" w14:textId="77777777" w:rsidR="00645C5E" w:rsidRDefault="00EC4E6F" w:rsidP="00EC4E6F">
            <w:pPr>
              <w:spacing w:line="257" w:lineRule="auto"/>
              <w:jc w:val="lef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Центральная площадь города, пересечение </w:t>
            </w:r>
          </w:p>
          <w:p w14:paraId="2DC189F6" w14:textId="2AD9256B" w:rsidR="00EC4E6F" w:rsidRPr="00645C5E" w:rsidRDefault="00EC4E6F" w:rsidP="00EC4E6F">
            <w:pPr>
              <w:spacing w:line="257" w:lineRule="auto"/>
              <w:jc w:val="left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t xml:space="preserve">улицы Университетской </w:t>
            </w:r>
            <w:r w:rsidRPr="00645C5E">
              <w:rPr>
                <w:color w:val="000000" w:themeColor="text1"/>
                <w:sz w:val="24"/>
                <w:szCs w:val="24"/>
                <w:lang w:eastAsia="en-US"/>
              </w:rPr>
              <w:br/>
              <w:t xml:space="preserve">и проспекта Ленина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5CA9" w14:textId="77777777" w:rsidR="00EC4E6F" w:rsidRPr="00645C5E" w:rsidRDefault="00EC4E6F" w:rsidP="00EC4E6F">
            <w:pPr>
              <w:spacing w:line="257" w:lineRule="auto"/>
              <w:jc w:val="left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управление потребительного рынка </w:t>
            </w: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br/>
              <w:t>и защиты прав потребителей Администрации города</w:t>
            </w:r>
          </w:p>
        </w:tc>
      </w:tr>
      <w:tr w:rsidR="00EC4E6F" w:rsidRPr="00645C5E" w14:paraId="5A5287D3" w14:textId="77777777" w:rsidTr="008A3848">
        <w:trPr>
          <w:trHeight w:val="281"/>
        </w:trPr>
        <w:tc>
          <w:tcPr>
            <w:tcW w:w="1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5ED6F" w14:textId="34FBA3A1" w:rsidR="00EC4E6F" w:rsidRPr="00645C5E" w:rsidRDefault="00EC4E6F" w:rsidP="004F2944">
            <w:pPr>
              <w:spacing w:line="257" w:lineRule="auto"/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45C5E">
              <w:rPr>
                <w:rFonts w:eastAsia="Times New Roman"/>
                <w:iCs/>
                <w:color w:val="000000" w:themeColor="text1"/>
                <w:sz w:val="24"/>
                <w:szCs w:val="24"/>
                <w:lang w:eastAsia="en-US"/>
              </w:rPr>
              <w:t>Иные мероприятия</w:t>
            </w:r>
          </w:p>
        </w:tc>
      </w:tr>
      <w:tr w:rsidR="00EC4E6F" w:rsidRPr="00645C5E" w14:paraId="755D76AE" w14:textId="77777777" w:rsidTr="008A3848">
        <w:trPr>
          <w:trHeight w:val="281"/>
        </w:trPr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65AE" w14:textId="45829D29" w:rsidR="00EC4E6F" w:rsidRPr="00645C5E" w:rsidRDefault="00EC4E6F" w:rsidP="00EC4E6F">
            <w:pPr>
              <w:ind w:left="-55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 xml:space="preserve">53. Визиты официальных лиц и делегаций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B488" w14:textId="1F366EA3" w:rsidR="00EC4E6F" w:rsidRPr="00645C5E" w:rsidRDefault="00EC4E6F" w:rsidP="004F2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10.06.2026 – 13.06.2026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8399" w14:textId="77777777" w:rsidR="00EC4E6F" w:rsidRPr="00645C5E" w:rsidRDefault="00EC4E6F" w:rsidP="004F2944">
            <w:pPr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город Сургут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5547" w14:textId="77777777" w:rsidR="00EC4E6F" w:rsidRPr="00645C5E" w:rsidRDefault="00EC4E6F" w:rsidP="00EC4E6F">
            <w:pPr>
              <w:ind w:left="37"/>
              <w:jc w:val="left"/>
              <w:rPr>
                <w:color w:val="000000" w:themeColor="text1"/>
                <w:sz w:val="24"/>
                <w:szCs w:val="24"/>
              </w:rPr>
            </w:pPr>
            <w:r w:rsidRPr="00645C5E">
              <w:rPr>
                <w:color w:val="000000" w:themeColor="text1"/>
                <w:sz w:val="24"/>
                <w:szCs w:val="24"/>
              </w:rPr>
              <w:t>комитет внутренней и молодёжной политики Администрации города</w:t>
            </w:r>
          </w:p>
        </w:tc>
      </w:tr>
    </w:tbl>
    <w:p w14:paraId="3127C087" w14:textId="77777777" w:rsidR="00193C4D" w:rsidRPr="00C96B84" w:rsidRDefault="00193C4D" w:rsidP="00193C4D">
      <w:pPr>
        <w:rPr>
          <w:rFonts w:eastAsia="Times New Roman"/>
          <w:color w:val="000000" w:themeColor="text1"/>
          <w:sz w:val="20"/>
          <w:szCs w:val="20"/>
        </w:rPr>
      </w:pPr>
    </w:p>
    <w:p w14:paraId="5D11BDBA" w14:textId="77777777" w:rsidR="00193C4D" w:rsidRPr="00C96B84" w:rsidRDefault="00193C4D" w:rsidP="00A3530D">
      <w:pPr>
        <w:jc w:val="center"/>
        <w:rPr>
          <w:rFonts w:eastAsia="Calibri"/>
          <w:color w:val="000000" w:themeColor="text1"/>
          <w:szCs w:val="28"/>
          <w:lang w:eastAsia="en-US"/>
        </w:rPr>
      </w:pPr>
    </w:p>
    <w:p w14:paraId="0CA87BBD" w14:textId="77777777" w:rsidR="00193C4D" w:rsidRPr="00C96B84" w:rsidRDefault="00193C4D" w:rsidP="00A3530D">
      <w:pPr>
        <w:jc w:val="center"/>
        <w:rPr>
          <w:rFonts w:eastAsia="Calibri"/>
          <w:color w:val="000000" w:themeColor="text1"/>
          <w:szCs w:val="28"/>
          <w:lang w:eastAsia="en-US"/>
        </w:rPr>
      </w:pPr>
    </w:p>
    <w:p w14:paraId="369FBC1B" w14:textId="77777777" w:rsidR="00A3530D" w:rsidRPr="00C96B84" w:rsidRDefault="00A3530D" w:rsidP="00A3530D">
      <w:pPr>
        <w:rPr>
          <w:rFonts w:eastAsia="Times New Roman"/>
          <w:color w:val="000000" w:themeColor="text1"/>
          <w:szCs w:val="28"/>
        </w:rPr>
        <w:sectPr w:rsidR="00A3530D" w:rsidRPr="00C96B84" w:rsidSect="00EC4E6F">
          <w:pgSz w:w="16838" w:h="11906" w:orient="landscape"/>
          <w:pgMar w:top="1701" w:right="1134" w:bottom="567" w:left="1134" w:header="709" w:footer="709" w:gutter="0"/>
          <w:cols w:space="720"/>
        </w:sectPr>
      </w:pPr>
    </w:p>
    <w:p w14:paraId="2900255C" w14:textId="77777777" w:rsidR="00A3530D" w:rsidRPr="00C96B84" w:rsidRDefault="00A3530D" w:rsidP="00A3530D">
      <w:pPr>
        <w:ind w:left="5954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lastRenderedPageBreak/>
        <w:t>Приложение 2</w:t>
      </w:r>
    </w:p>
    <w:p w14:paraId="05A61431" w14:textId="77777777" w:rsidR="00A3530D" w:rsidRPr="00C96B84" w:rsidRDefault="00A3530D" w:rsidP="00A3530D">
      <w:pPr>
        <w:ind w:left="5954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t xml:space="preserve">к постановлению </w:t>
      </w:r>
    </w:p>
    <w:p w14:paraId="4F614024" w14:textId="77777777" w:rsidR="00A3530D" w:rsidRPr="00C96B84" w:rsidRDefault="00A3530D" w:rsidP="00A3530D">
      <w:pPr>
        <w:ind w:left="5954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t>Администрации города</w:t>
      </w:r>
    </w:p>
    <w:p w14:paraId="60E68296" w14:textId="77777777" w:rsidR="00A3530D" w:rsidRPr="00C96B84" w:rsidRDefault="00A3530D" w:rsidP="00A3530D">
      <w:pPr>
        <w:ind w:left="5954"/>
        <w:rPr>
          <w:rFonts w:eastAsia="Times New Roman"/>
          <w:color w:val="000000" w:themeColor="text1"/>
          <w:szCs w:val="28"/>
        </w:rPr>
      </w:pPr>
      <w:r w:rsidRPr="00C96B84">
        <w:rPr>
          <w:rFonts w:eastAsia="Times New Roman"/>
          <w:color w:val="000000" w:themeColor="text1"/>
          <w:szCs w:val="28"/>
        </w:rPr>
        <w:t>от ____________ № _______</w:t>
      </w:r>
    </w:p>
    <w:p w14:paraId="062CA8B6" w14:textId="77777777" w:rsidR="00A3530D" w:rsidRPr="00C96B84" w:rsidRDefault="00A3530D" w:rsidP="007C3BE0">
      <w:pPr>
        <w:rPr>
          <w:rFonts w:eastAsia="Times New Roman"/>
          <w:color w:val="000000" w:themeColor="text1"/>
          <w:szCs w:val="28"/>
        </w:rPr>
      </w:pPr>
    </w:p>
    <w:p w14:paraId="7A50F706" w14:textId="77777777" w:rsidR="007C3BE0" w:rsidRPr="00C96B84" w:rsidRDefault="007C3BE0" w:rsidP="007C3BE0">
      <w:pPr>
        <w:rPr>
          <w:rFonts w:eastAsia="Times New Roman"/>
          <w:color w:val="000000" w:themeColor="text1"/>
          <w:szCs w:val="28"/>
        </w:rPr>
      </w:pPr>
    </w:p>
    <w:p w14:paraId="748A0AB3" w14:textId="77777777" w:rsidR="00582514" w:rsidRPr="00C96B84" w:rsidRDefault="007C3BE0" w:rsidP="00582514">
      <w:pPr>
        <w:ind w:left="-17" w:firstLine="153"/>
        <w:jc w:val="center"/>
        <w:rPr>
          <w:rFonts w:eastAsia="Times New Roman"/>
          <w:color w:val="000000" w:themeColor="text1"/>
        </w:rPr>
      </w:pPr>
      <w:r w:rsidRPr="00C96B84">
        <w:rPr>
          <w:rFonts w:eastAsia="Times New Roman"/>
          <w:color w:val="000000" w:themeColor="text1"/>
        </w:rPr>
        <w:t xml:space="preserve">Состав </w:t>
      </w:r>
    </w:p>
    <w:p w14:paraId="237EF4EC" w14:textId="77777777" w:rsidR="00721033" w:rsidRDefault="007C3BE0" w:rsidP="00582514">
      <w:pPr>
        <w:ind w:left="-17" w:firstLine="153"/>
        <w:jc w:val="center"/>
        <w:rPr>
          <w:rFonts w:eastAsia="Times New Roman"/>
          <w:color w:val="000000" w:themeColor="text1"/>
        </w:rPr>
      </w:pPr>
      <w:r w:rsidRPr="00C96B84">
        <w:rPr>
          <w:rFonts w:eastAsia="Times New Roman"/>
          <w:color w:val="000000" w:themeColor="text1"/>
        </w:rPr>
        <w:t xml:space="preserve">организационного комитета по </w:t>
      </w:r>
      <w:r w:rsidR="000C597A" w:rsidRPr="00C96B84">
        <w:rPr>
          <w:rFonts w:eastAsia="Times New Roman"/>
          <w:color w:val="000000" w:themeColor="text1"/>
        </w:rPr>
        <w:t xml:space="preserve">организации </w:t>
      </w:r>
      <w:r w:rsidRPr="00C96B84">
        <w:rPr>
          <w:rFonts w:eastAsia="Times New Roman"/>
          <w:color w:val="000000" w:themeColor="text1"/>
        </w:rPr>
        <w:t xml:space="preserve">и проведению </w:t>
      </w:r>
    </w:p>
    <w:p w14:paraId="0F21A821" w14:textId="04C20D25" w:rsidR="007C3BE0" w:rsidRPr="00C96B84" w:rsidRDefault="007C3BE0" w:rsidP="00582514">
      <w:pPr>
        <w:ind w:left="-17" w:firstLine="153"/>
        <w:jc w:val="center"/>
        <w:rPr>
          <w:color w:val="000000" w:themeColor="text1"/>
        </w:rPr>
      </w:pPr>
      <w:r w:rsidRPr="00C96B84">
        <w:rPr>
          <w:rFonts w:eastAsia="Times New Roman"/>
          <w:color w:val="000000" w:themeColor="text1"/>
        </w:rPr>
        <w:t xml:space="preserve">городских мероприятий, посвященных Дню России, </w:t>
      </w:r>
      <w:r w:rsidR="000A66FF" w:rsidRPr="00C96B84">
        <w:rPr>
          <w:rFonts w:eastAsia="Times New Roman"/>
          <w:color w:val="000000" w:themeColor="text1"/>
        </w:rPr>
        <w:t>Дню города</w:t>
      </w:r>
    </w:p>
    <w:p w14:paraId="193BB2B6" w14:textId="5B499B6C" w:rsidR="007C3BE0" w:rsidRDefault="007C3BE0" w:rsidP="007C3BE0">
      <w:pPr>
        <w:jc w:val="center"/>
        <w:rPr>
          <w:color w:val="000000" w:themeColor="text1"/>
        </w:rPr>
      </w:pPr>
    </w:p>
    <w:p w14:paraId="31DC57ED" w14:textId="77777777" w:rsidR="009D5A4F" w:rsidRPr="00C96B84" w:rsidRDefault="009D5A4F" w:rsidP="007C3BE0">
      <w:pPr>
        <w:jc w:val="center"/>
        <w:rPr>
          <w:color w:val="000000" w:themeColor="text1"/>
        </w:rPr>
      </w:pPr>
    </w:p>
    <w:tbl>
      <w:tblPr>
        <w:tblStyle w:val="110"/>
        <w:tblpPr w:leftFromText="180" w:rightFromText="180" w:vertAnchor="text" w:tblpX="-284" w:tblpY="1"/>
        <w:tblOverlap w:val="nev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670"/>
      </w:tblGrid>
      <w:tr w:rsidR="00C96B84" w:rsidRPr="00C96B84" w14:paraId="272669DD" w14:textId="77777777" w:rsidTr="009D5A4F">
        <w:tc>
          <w:tcPr>
            <w:tcW w:w="3686" w:type="dxa"/>
            <w:hideMark/>
          </w:tcPr>
          <w:p w14:paraId="2243B6DA" w14:textId="77777777" w:rsidR="00D62973" w:rsidRPr="00C96B84" w:rsidRDefault="00D62973" w:rsidP="007C3BE0">
            <w:pPr>
              <w:tabs>
                <w:tab w:val="left" w:pos="360"/>
                <w:tab w:val="left" w:pos="580"/>
              </w:tabs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Слепов </w:t>
            </w:r>
          </w:p>
          <w:p w14:paraId="1ACA8EA8" w14:textId="77777777" w:rsidR="007C3BE0" w:rsidRPr="00C96B84" w:rsidRDefault="00D62973" w:rsidP="007C3BE0">
            <w:pPr>
              <w:tabs>
                <w:tab w:val="left" w:pos="360"/>
                <w:tab w:val="left" w:pos="580"/>
              </w:tabs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Максим Николаевич</w:t>
            </w:r>
          </w:p>
          <w:p w14:paraId="67CF851E" w14:textId="77777777" w:rsidR="007912B9" w:rsidRPr="00963520" w:rsidRDefault="007912B9" w:rsidP="007C3BE0">
            <w:pPr>
              <w:tabs>
                <w:tab w:val="left" w:pos="360"/>
                <w:tab w:val="left" w:pos="580"/>
              </w:tabs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1F32B1AF" w14:textId="3BC75166" w:rsidR="007C3BE0" w:rsidRPr="00C96B84" w:rsidRDefault="00721033" w:rsidP="007C3BE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6D73B9F" w14:textId="0FF4F806" w:rsidR="007C3BE0" w:rsidRPr="00C96B84" w:rsidRDefault="007C3BE0" w:rsidP="00645C5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C96B84">
              <w:rPr>
                <w:color w:val="000000" w:themeColor="text1"/>
                <w:szCs w:val="28"/>
              </w:rPr>
              <w:t>Глава города, председатель организационного комитета</w:t>
            </w:r>
          </w:p>
          <w:p w14:paraId="3A1733AE" w14:textId="77777777" w:rsidR="00464834" w:rsidRPr="008A3848" w:rsidRDefault="00464834" w:rsidP="00645C5E">
            <w:pPr>
              <w:ind w:left="39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2913D7EF" w14:textId="77777777" w:rsidTr="009D5A4F">
        <w:tc>
          <w:tcPr>
            <w:tcW w:w="3686" w:type="dxa"/>
            <w:hideMark/>
          </w:tcPr>
          <w:p w14:paraId="07B7F9FD" w14:textId="77777777" w:rsidR="007C3BE0" w:rsidRPr="00C96B84" w:rsidRDefault="00D62973" w:rsidP="007C3BE0">
            <w:pPr>
              <w:tabs>
                <w:tab w:val="left" w:pos="360"/>
                <w:tab w:val="left" w:pos="580"/>
              </w:tabs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Фризен </w:t>
            </w:r>
          </w:p>
          <w:p w14:paraId="37FE02F4" w14:textId="77777777" w:rsidR="00D62973" w:rsidRPr="00C96B84" w:rsidRDefault="00D62973" w:rsidP="007C3BE0">
            <w:pPr>
              <w:tabs>
                <w:tab w:val="left" w:pos="360"/>
                <w:tab w:val="left" w:pos="580"/>
              </w:tabs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Владимир Петрович</w:t>
            </w:r>
          </w:p>
          <w:p w14:paraId="26C40C48" w14:textId="77777777" w:rsidR="007912B9" w:rsidRPr="00963520" w:rsidRDefault="007912B9" w:rsidP="007C3BE0">
            <w:pPr>
              <w:tabs>
                <w:tab w:val="left" w:pos="360"/>
                <w:tab w:val="left" w:pos="580"/>
              </w:tabs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4A17DE21" w14:textId="01F2102F" w:rsidR="007C3BE0" w:rsidRPr="00C96B84" w:rsidRDefault="00721033" w:rsidP="007C3BE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10B165C4" w14:textId="77777777" w:rsidR="007C3BE0" w:rsidRPr="00C96B84" w:rsidRDefault="007C3BE0" w:rsidP="00645C5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C96B84">
              <w:rPr>
                <w:color w:val="000000" w:themeColor="text1"/>
                <w:szCs w:val="28"/>
              </w:rPr>
              <w:t>заместитель Главы города, заместитель председателя организационного комитета</w:t>
            </w:r>
          </w:p>
          <w:p w14:paraId="0099D883" w14:textId="77777777" w:rsidR="00464834" w:rsidRPr="008A3848" w:rsidRDefault="00464834" w:rsidP="00645C5E">
            <w:pPr>
              <w:ind w:left="39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4CBB2E85" w14:textId="77777777" w:rsidTr="009D5A4F">
        <w:tc>
          <w:tcPr>
            <w:tcW w:w="9923" w:type="dxa"/>
            <w:gridSpan w:val="3"/>
            <w:hideMark/>
          </w:tcPr>
          <w:p w14:paraId="794FA418" w14:textId="576E0EAD" w:rsidR="00D70F86" w:rsidRPr="00C96B84" w:rsidRDefault="00963520" w:rsidP="00D70F8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Cs w:val="28"/>
              </w:rPr>
              <w:t>Ч</w:t>
            </w:r>
            <w:r w:rsidR="00D70F86" w:rsidRPr="00C96B84">
              <w:rPr>
                <w:color w:val="000000" w:themeColor="text1"/>
                <w:szCs w:val="28"/>
              </w:rPr>
              <w:t>лены организационного комитета:</w:t>
            </w:r>
          </w:p>
          <w:p w14:paraId="7F5721DE" w14:textId="77777777" w:rsidR="00D70F86" w:rsidRPr="00963520" w:rsidRDefault="00D70F86" w:rsidP="00D70F86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7B5C3196" w14:textId="77777777" w:rsidTr="009D5A4F">
        <w:tc>
          <w:tcPr>
            <w:tcW w:w="3686" w:type="dxa"/>
          </w:tcPr>
          <w:p w14:paraId="43F47B4F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Агафонов </w:t>
            </w:r>
          </w:p>
          <w:p w14:paraId="152B5B1F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Сергей Александрович</w:t>
            </w:r>
          </w:p>
          <w:p w14:paraId="3B536A6F" w14:textId="77777777" w:rsidR="006424D0" w:rsidRPr="00963520" w:rsidRDefault="006424D0" w:rsidP="006424D0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0A270AAE" w14:textId="53EAC411" w:rsidR="006424D0" w:rsidRPr="00C96B84" w:rsidRDefault="00721033" w:rsidP="006424D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16D16D56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заместитель Главы города</w:t>
            </w:r>
          </w:p>
        </w:tc>
      </w:tr>
      <w:tr w:rsidR="00C96B84" w:rsidRPr="00C96B84" w14:paraId="14D8CC73" w14:textId="77777777" w:rsidTr="009D5A4F">
        <w:tc>
          <w:tcPr>
            <w:tcW w:w="3686" w:type="dxa"/>
          </w:tcPr>
          <w:p w14:paraId="1AE75449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Кириленко </w:t>
            </w:r>
          </w:p>
          <w:p w14:paraId="379933AF" w14:textId="77777777" w:rsidR="006424D0" w:rsidRPr="00C96B84" w:rsidRDefault="006424D0" w:rsidP="006424D0">
            <w:pPr>
              <w:rPr>
                <w:color w:val="000000" w:themeColor="text1"/>
                <w:sz w:val="16"/>
                <w:szCs w:val="16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Артём Михайлович </w:t>
            </w:r>
          </w:p>
          <w:p w14:paraId="0B609F23" w14:textId="77777777" w:rsidR="006424D0" w:rsidRPr="00963520" w:rsidRDefault="006424D0" w:rsidP="006424D0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14C5BE09" w14:textId="31EC5086" w:rsidR="006424D0" w:rsidRPr="00C96B84" w:rsidRDefault="00721033" w:rsidP="006424D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01181B37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заместитель Главы города</w:t>
            </w:r>
          </w:p>
        </w:tc>
      </w:tr>
      <w:tr w:rsidR="00C96B84" w:rsidRPr="00C96B84" w14:paraId="323547A1" w14:textId="77777777" w:rsidTr="009D5A4F">
        <w:tc>
          <w:tcPr>
            <w:tcW w:w="3686" w:type="dxa"/>
          </w:tcPr>
          <w:p w14:paraId="5C28057C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Криворот </w:t>
            </w:r>
          </w:p>
          <w:p w14:paraId="066743C0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Виталий Владимирович</w:t>
            </w:r>
          </w:p>
          <w:p w14:paraId="429EC284" w14:textId="77777777" w:rsidR="006424D0" w:rsidRPr="00963520" w:rsidRDefault="006424D0" w:rsidP="006424D0">
            <w:pPr>
              <w:ind w:left="720"/>
              <w:contextualSpacing/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5F990A68" w14:textId="64AFA72A" w:rsidR="006424D0" w:rsidRPr="00C96B84" w:rsidRDefault="00721033" w:rsidP="006424D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0D312A6D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заместитель Главы города</w:t>
            </w:r>
          </w:p>
        </w:tc>
      </w:tr>
      <w:tr w:rsidR="00C96B84" w:rsidRPr="00C96B84" w14:paraId="672B45FE" w14:textId="77777777" w:rsidTr="009D5A4F">
        <w:trPr>
          <w:trHeight w:val="895"/>
        </w:trPr>
        <w:tc>
          <w:tcPr>
            <w:tcW w:w="3686" w:type="dxa"/>
          </w:tcPr>
          <w:p w14:paraId="4109AF86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Малыхин </w:t>
            </w:r>
          </w:p>
          <w:p w14:paraId="2B9F7ED3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Виталий Владимирович</w:t>
            </w:r>
          </w:p>
          <w:p w14:paraId="20D121A5" w14:textId="77777777" w:rsidR="007912B9" w:rsidRPr="00963520" w:rsidRDefault="007912B9" w:rsidP="006424D0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12048B3D" w14:textId="517450C9" w:rsidR="006424D0" w:rsidRPr="00C96B84" w:rsidRDefault="00721033" w:rsidP="006424D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535E63E6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заместитель Главы города</w:t>
            </w:r>
          </w:p>
        </w:tc>
      </w:tr>
      <w:tr w:rsidR="00C96B84" w:rsidRPr="00C96B84" w14:paraId="2C8DD957" w14:textId="77777777" w:rsidTr="009D5A4F">
        <w:tc>
          <w:tcPr>
            <w:tcW w:w="3686" w:type="dxa"/>
          </w:tcPr>
          <w:p w14:paraId="304EAEAC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Вербовская</w:t>
            </w:r>
          </w:p>
          <w:p w14:paraId="558FC6AA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Ирина Степановна</w:t>
            </w:r>
          </w:p>
          <w:p w14:paraId="07C53ADB" w14:textId="77777777" w:rsidR="006424D0" w:rsidRPr="00963520" w:rsidRDefault="006424D0" w:rsidP="006424D0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346FA7E5" w14:textId="1D5FBFEB" w:rsidR="006424D0" w:rsidRPr="00C96B84" w:rsidRDefault="00721033" w:rsidP="006424D0">
            <w:pPr>
              <w:jc w:val="center"/>
              <w:rPr>
                <w:color w:val="000000" w:themeColor="text1"/>
                <w:szCs w:val="28"/>
                <w:lang w:eastAsia="x-none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3A88C8D8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управляющий делами Администрации города</w:t>
            </w:r>
          </w:p>
        </w:tc>
      </w:tr>
      <w:tr w:rsidR="00C96B84" w:rsidRPr="00C96B84" w14:paraId="12751157" w14:textId="77777777" w:rsidTr="009D5A4F">
        <w:tc>
          <w:tcPr>
            <w:tcW w:w="3686" w:type="dxa"/>
          </w:tcPr>
          <w:p w14:paraId="58D7B466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Олейников </w:t>
            </w:r>
          </w:p>
          <w:p w14:paraId="66308611" w14:textId="77777777" w:rsidR="006424D0" w:rsidRPr="00C96B84" w:rsidRDefault="006424D0" w:rsidP="006424D0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Александр Игоревич</w:t>
            </w:r>
          </w:p>
          <w:p w14:paraId="6E943249" w14:textId="77777777" w:rsidR="006424D0" w:rsidRPr="00963520" w:rsidRDefault="006424D0" w:rsidP="006424D0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4659FAE1" w14:textId="29B70292" w:rsidR="006424D0" w:rsidRPr="00C96B84" w:rsidRDefault="00721033" w:rsidP="006424D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04FA53FF" w14:textId="77777777" w:rsidR="006424D0" w:rsidRPr="00C96B84" w:rsidRDefault="006424D0" w:rsidP="00645C5E">
            <w:pPr>
              <w:jc w:val="left"/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председател</w:t>
            </w:r>
            <w:r w:rsidR="00FC714C" w:rsidRPr="00C96B84">
              <w:rPr>
                <w:color w:val="000000" w:themeColor="text1"/>
                <w:szCs w:val="28"/>
                <w:lang w:eastAsia="x-none"/>
              </w:rPr>
              <w:t>ь</w:t>
            </w:r>
            <w:r w:rsidRPr="00C96B84">
              <w:rPr>
                <w:color w:val="000000" w:themeColor="text1"/>
                <w:szCs w:val="28"/>
                <w:lang w:eastAsia="x-none"/>
              </w:rPr>
              <w:t xml:space="preserve"> Думы города Сургута</w:t>
            </w:r>
            <w:r w:rsidR="00F01428" w:rsidRPr="00C96B84">
              <w:rPr>
                <w:color w:val="000000" w:themeColor="text1"/>
                <w:szCs w:val="28"/>
                <w:lang w:eastAsia="x-none"/>
              </w:rPr>
              <w:t xml:space="preserve"> </w:t>
            </w:r>
            <w:r w:rsidR="00FC714C" w:rsidRPr="00C96B84">
              <w:rPr>
                <w:color w:val="000000" w:themeColor="text1"/>
                <w:szCs w:val="28"/>
                <w:lang w:eastAsia="x-none"/>
              </w:rPr>
              <w:br/>
            </w:r>
            <w:r w:rsidRPr="00C96B84">
              <w:rPr>
                <w:color w:val="000000" w:themeColor="text1"/>
                <w:szCs w:val="28"/>
                <w:lang w:eastAsia="x-none"/>
              </w:rPr>
              <w:t>(по согласованию)</w:t>
            </w:r>
          </w:p>
        </w:tc>
      </w:tr>
      <w:tr w:rsidR="00C96B84" w:rsidRPr="00C96B84" w14:paraId="12818E8F" w14:textId="77777777" w:rsidTr="009D5A4F">
        <w:tc>
          <w:tcPr>
            <w:tcW w:w="3686" w:type="dxa"/>
          </w:tcPr>
          <w:p w14:paraId="3026F6D2" w14:textId="77777777" w:rsidR="00FD5832" w:rsidRPr="00C96B84" w:rsidRDefault="00FD5832" w:rsidP="00FD5832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Акулов </w:t>
            </w:r>
          </w:p>
          <w:p w14:paraId="61D7A350" w14:textId="77777777" w:rsidR="00FD5832" w:rsidRPr="00C96B84" w:rsidRDefault="00FD5832" w:rsidP="00FD5832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Антон Александрович</w:t>
            </w:r>
          </w:p>
          <w:p w14:paraId="28A129C7" w14:textId="77777777" w:rsidR="00FD5832" w:rsidRPr="00963520" w:rsidRDefault="00FD5832" w:rsidP="00FD583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</w:tcPr>
          <w:p w14:paraId="49CC787B" w14:textId="3BD778D0" w:rsidR="00FD5832" w:rsidRPr="00C96B84" w:rsidRDefault="00721033" w:rsidP="00FD583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4436E192" w14:textId="77777777" w:rsidR="00FD5832" w:rsidRPr="00C96B84" w:rsidRDefault="00FD5832" w:rsidP="00645C5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C96B84">
              <w:rPr>
                <w:color w:val="000000" w:themeColor="text1"/>
                <w:szCs w:val="28"/>
              </w:rPr>
              <w:t>председатель комитета культуры Администрации города</w:t>
            </w:r>
          </w:p>
          <w:p w14:paraId="0878848B" w14:textId="77777777" w:rsidR="00FD5832" w:rsidRPr="008A3848" w:rsidRDefault="00FD5832" w:rsidP="00645C5E">
            <w:pPr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9D5A4F" w:rsidRPr="00C96B84" w14:paraId="163E453E" w14:textId="77777777" w:rsidTr="009D5A4F">
        <w:tc>
          <w:tcPr>
            <w:tcW w:w="3686" w:type="dxa"/>
          </w:tcPr>
          <w:p w14:paraId="4F52DA8B" w14:textId="77777777" w:rsidR="009D5A4F" w:rsidRPr="00C96B84" w:rsidRDefault="009D5A4F" w:rsidP="009D5A4F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Саликов </w:t>
            </w:r>
          </w:p>
          <w:p w14:paraId="3896D83E" w14:textId="77777777" w:rsidR="009D5A4F" w:rsidRPr="00C96B84" w:rsidRDefault="009D5A4F" w:rsidP="009D5A4F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Андрей Николаевич</w:t>
            </w:r>
          </w:p>
          <w:p w14:paraId="1CF23EC4" w14:textId="77777777" w:rsidR="009D5A4F" w:rsidRPr="00C96B84" w:rsidRDefault="009D5A4F" w:rsidP="009D5A4F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567" w:type="dxa"/>
          </w:tcPr>
          <w:p w14:paraId="145E977C" w14:textId="0DF2A2E2" w:rsidR="009D5A4F" w:rsidRDefault="009D5A4F" w:rsidP="009D5A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305F8235" w14:textId="77777777" w:rsidR="009D5A4F" w:rsidRPr="00645C5E" w:rsidRDefault="009D5A4F" w:rsidP="009D5A4F">
            <w:pPr>
              <w:jc w:val="left"/>
              <w:rPr>
                <w:color w:val="000000" w:themeColor="text1"/>
                <w:szCs w:val="28"/>
                <w:lang w:eastAsia="x-none"/>
              </w:rPr>
            </w:pPr>
            <w:r w:rsidRPr="00645C5E">
              <w:rPr>
                <w:color w:val="000000" w:themeColor="text1"/>
                <w:szCs w:val="28"/>
                <w:lang w:eastAsia="x-none"/>
              </w:rPr>
              <w:t xml:space="preserve">председатель комитета внутренней </w:t>
            </w:r>
            <w:r w:rsidRPr="00645C5E">
              <w:rPr>
                <w:color w:val="000000" w:themeColor="text1"/>
                <w:szCs w:val="28"/>
                <w:lang w:eastAsia="x-none"/>
              </w:rPr>
              <w:br/>
              <w:t>и молодёжной политики Администрации города</w:t>
            </w:r>
          </w:p>
          <w:p w14:paraId="0BE61EF5" w14:textId="77777777" w:rsidR="009D5A4F" w:rsidRPr="009D5A4F" w:rsidRDefault="009D5A4F" w:rsidP="009D5A4F">
            <w:pPr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9D5A4F" w:rsidRPr="00C96B84" w14:paraId="7E4ABB9E" w14:textId="77777777" w:rsidTr="009D5A4F">
        <w:tc>
          <w:tcPr>
            <w:tcW w:w="3686" w:type="dxa"/>
          </w:tcPr>
          <w:p w14:paraId="4A69098F" w14:textId="77777777" w:rsidR="009D5A4F" w:rsidRPr="00C96B84" w:rsidRDefault="009D5A4F" w:rsidP="009D5A4F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Швидкая </w:t>
            </w:r>
          </w:p>
          <w:p w14:paraId="0FA79BDE" w14:textId="44975BBA" w:rsidR="009D5A4F" w:rsidRPr="00C96B84" w:rsidRDefault="009D5A4F" w:rsidP="009D5A4F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Екатерина Анатольевна</w:t>
            </w:r>
          </w:p>
        </w:tc>
        <w:tc>
          <w:tcPr>
            <w:tcW w:w="567" w:type="dxa"/>
          </w:tcPr>
          <w:p w14:paraId="2C135CA1" w14:textId="3E87B910" w:rsidR="009D5A4F" w:rsidRDefault="009D5A4F" w:rsidP="009D5A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7D35D7F" w14:textId="77777777" w:rsidR="009D5A4F" w:rsidRPr="00645C5E" w:rsidRDefault="009D5A4F" w:rsidP="009D5A4F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645C5E">
              <w:rPr>
                <w:color w:val="000000" w:themeColor="text1"/>
                <w:szCs w:val="28"/>
              </w:rPr>
              <w:t>председатель комитета информационной политики Администрации города</w:t>
            </w:r>
          </w:p>
          <w:p w14:paraId="7DD5632D" w14:textId="77777777" w:rsidR="009D5A4F" w:rsidRPr="009D5A4F" w:rsidRDefault="009D5A4F" w:rsidP="009D5A4F">
            <w:pPr>
              <w:jc w:val="left"/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</w:tr>
      <w:tr w:rsidR="009D5A4F" w:rsidRPr="00C96B84" w14:paraId="3AC0E7D6" w14:textId="77777777" w:rsidTr="009D5A4F">
        <w:tc>
          <w:tcPr>
            <w:tcW w:w="3686" w:type="dxa"/>
          </w:tcPr>
          <w:p w14:paraId="45F03507" w14:textId="77777777" w:rsidR="009D5A4F" w:rsidRPr="00C96B84" w:rsidRDefault="009D5A4F" w:rsidP="009D5A4F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 xml:space="preserve">Замятина </w:t>
            </w:r>
          </w:p>
          <w:p w14:paraId="2B2F3459" w14:textId="77777777" w:rsidR="009D5A4F" w:rsidRPr="00C96B84" w:rsidRDefault="009D5A4F" w:rsidP="009D5A4F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Ирина Павловна</w:t>
            </w:r>
          </w:p>
          <w:p w14:paraId="645EC08A" w14:textId="77777777" w:rsidR="009D5A4F" w:rsidRPr="009D5A4F" w:rsidRDefault="009D5A4F" w:rsidP="009D5A4F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220D51F0" w14:textId="4CF7F5E6" w:rsidR="009D5A4F" w:rsidRDefault="009D5A4F" w:rsidP="009D5A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40D3BED" w14:textId="5FA161E7" w:rsidR="009D5A4F" w:rsidRPr="00645C5E" w:rsidRDefault="009D5A4F" w:rsidP="009D5A4F">
            <w:pPr>
              <w:jc w:val="left"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директор департамента образования Администрации города</w:t>
            </w:r>
          </w:p>
        </w:tc>
      </w:tr>
      <w:tr w:rsidR="009D5A4F" w:rsidRPr="00C96B84" w14:paraId="5C2B5D35" w14:textId="77777777" w:rsidTr="009D5A4F">
        <w:tc>
          <w:tcPr>
            <w:tcW w:w="3686" w:type="dxa"/>
          </w:tcPr>
          <w:p w14:paraId="219E349E" w14:textId="77777777" w:rsidR="009D5A4F" w:rsidRPr="00C96B84" w:rsidRDefault="009D5A4F" w:rsidP="009D5A4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Сорич</w:t>
            </w:r>
          </w:p>
          <w:p w14:paraId="00FB1437" w14:textId="3E39CD75" w:rsidR="009D5A4F" w:rsidRPr="00C96B84" w:rsidRDefault="009D5A4F" w:rsidP="009D5A4F">
            <w:pPr>
              <w:suppressAutoHyphens/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</w:rPr>
              <w:t xml:space="preserve">Иван Андреевич </w:t>
            </w:r>
          </w:p>
        </w:tc>
        <w:tc>
          <w:tcPr>
            <w:tcW w:w="567" w:type="dxa"/>
          </w:tcPr>
          <w:p w14:paraId="3B4343D8" w14:textId="49F93883" w:rsidR="009D5A4F" w:rsidRDefault="009D5A4F" w:rsidP="009D5A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8F9DE97" w14:textId="77777777" w:rsidR="009D5A4F" w:rsidRPr="00645C5E" w:rsidRDefault="009D5A4F" w:rsidP="009D5A4F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 xml:space="preserve">директор департамента архитектуры </w:t>
            </w:r>
          </w:p>
          <w:p w14:paraId="1E8E8259" w14:textId="37955699" w:rsidR="009D5A4F" w:rsidRPr="00C96B84" w:rsidRDefault="009D5A4F" w:rsidP="009D5A4F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и градостроительства Администрации города</w:t>
            </w:r>
          </w:p>
        </w:tc>
      </w:tr>
      <w:tr w:rsidR="009D5A4F" w:rsidRPr="00C96B84" w14:paraId="43CD15FC" w14:textId="77777777" w:rsidTr="009D5A4F">
        <w:tc>
          <w:tcPr>
            <w:tcW w:w="3686" w:type="dxa"/>
          </w:tcPr>
          <w:p w14:paraId="5D0CC140" w14:textId="77777777" w:rsidR="009D5A4F" w:rsidRPr="00C96B84" w:rsidRDefault="009D5A4F" w:rsidP="009D5A4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lastRenderedPageBreak/>
              <w:t xml:space="preserve">Стеценко </w:t>
            </w:r>
          </w:p>
          <w:p w14:paraId="5076F64E" w14:textId="07DBD9C3" w:rsidR="009D5A4F" w:rsidRPr="00C96B84" w:rsidRDefault="009D5A4F" w:rsidP="009D5A4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Андрей Алексеевич</w:t>
            </w:r>
          </w:p>
        </w:tc>
        <w:tc>
          <w:tcPr>
            <w:tcW w:w="567" w:type="dxa"/>
          </w:tcPr>
          <w:p w14:paraId="7ED3EFF7" w14:textId="3F5B5B94" w:rsidR="009D5A4F" w:rsidRDefault="009D5A4F" w:rsidP="009D5A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2ED5213F" w14:textId="77777777" w:rsidR="009D5A4F" w:rsidRPr="00645C5E" w:rsidRDefault="009D5A4F" w:rsidP="009D5A4F">
            <w:pPr>
              <w:suppressAutoHyphens/>
              <w:jc w:val="left"/>
              <w:rPr>
                <w:color w:val="000000" w:themeColor="text1"/>
                <w:sz w:val="16"/>
                <w:szCs w:val="16"/>
              </w:rPr>
            </w:pPr>
            <w:r w:rsidRPr="00645C5E">
              <w:rPr>
                <w:color w:val="000000" w:themeColor="text1"/>
                <w:szCs w:val="28"/>
              </w:rPr>
              <w:t>директор департамента городского хозяйства Администрации города</w:t>
            </w:r>
          </w:p>
          <w:p w14:paraId="23A9CA92" w14:textId="77777777" w:rsidR="009D5A4F" w:rsidRPr="009D5A4F" w:rsidRDefault="009D5A4F" w:rsidP="009D5A4F">
            <w:pPr>
              <w:suppressAutoHyphens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636CF55A" w14:textId="77777777" w:rsidTr="009D5A4F">
        <w:tc>
          <w:tcPr>
            <w:tcW w:w="3686" w:type="dxa"/>
          </w:tcPr>
          <w:p w14:paraId="2CA371E3" w14:textId="77777777" w:rsidR="00FD5832" w:rsidRPr="00C96B84" w:rsidRDefault="00FD5832" w:rsidP="00FD5832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Бандура</w:t>
            </w:r>
          </w:p>
          <w:p w14:paraId="1554CB2A" w14:textId="77777777" w:rsidR="00FD5832" w:rsidRPr="00C96B84" w:rsidRDefault="00FD5832" w:rsidP="00FD5832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  <w:lang w:eastAsia="x-none"/>
              </w:rPr>
              <w:t>Наталья Анатольевна</w:t>
            </w:r>
          </w:p>
          <w:p w14:paraId="7102B87C" w14:textId="77777777" w:rsidR="00FD5832" w:rsidRPr="00963520" w:rsidRDefault="00FD5832" w:rsidP="00FD5832">
            <w:pPr>
              <w:rPr>
                <w:color w:val="000000" w:themeColor="text1"/>
                <w:sz w:val="10"/>
                <w:szCs w:val="10"/>
                <w:lang w:eastAsia="x-none"/>
              </w:rPr>
            </w:pPr>
          </w:p>
        </w:tc>
        <w:tc>
          <w:tcPr>
            <w:tcW w:w="567" w:type="dxa"/>
          </w:tcPr>
          <w:p w14:paraId="106C7006" w14:textId="3437B4ED" w:rsidR="00FD5832" w:rsidRPr="00C96B84" w:rsidRDefault="00721033" w:rsidP="00FD583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3CFD008" w14:textId="77777777" w:rsidR="00721033" w:rsidRDefault="00FD5832" w:rsidP="00645C5E">
            <w:pPr>
              <w:jc w:val="left"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начальник управления кадров </w:t>
            </w:r>
            <w:r w:rsidRPr="00C96B84">
              <w:rPr>
                <w:color w:val="000000" w:themeColor="text1"/>
                <w:szCs w:val="28"/>
              </w:rPr>
              <w:br/>
              <w:t xml:space="preserve">и муниципальной службы </w:t>
            </w:r>
          </w:p>
          <w:p w14:paraId="2B125D23" w14:textId="4B0E0482" w:rsidR="00FD5832" w:rsidRPr="00C96B84" w:rsidRDefault="00FD5832" w:rsidP="00645C5E">
            <w:pPr>
              <w:jc w:val="left"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Администрации города</w:t>
            </w:r>
          </w:p>
          <w:p w14:paraId="7A8BE213" w14:textId="77777777" w:rsidR="00FD5832" w:rsidRPr="008A3848" w:rsidRDefault="00FD5832" w:rsidP="00645C5E">
            <w:pPr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6CD87D6C" w14:textId="77777777" w:rsidTr="009D5A4F">
        <w:tc>
          <w:tcPr>
            <w:tcW w:w="3686" w:type="dxa"/>
          </w:tcPr>
          <w:p w14:paraId="660D60AC" w14:textId="77777777" w:rsidR="00FD5832" w:rsidRPr="00C96B84" w:rsidRDefault="00FD5832" w:rsidP="00FD5832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Гаврикова </w:t>
            </w:r>
          </w:p>
          <w:p w14:paraId="2A42A4AA" w14:textId="77777777" w:rsidR="00FD5832" w:rsidRPr="00C96B84" w:rsidRDefault="00FD5832" w:rsidP="00FD5832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Дарья Анатольевна</w:t>
            </w:r>
          </w:p>
        </w:tc>
        <w:tc>
          <w:tcPr>
            <w:tcW w:w="567" w:type="dxa"/>
          </w:tcPr>
          <w:p w14:paraId="59B3E31A" w14:textId="3E201098" w:rsidR="00FD5832" w:rsidRPr="00C96B84" w:rsidRDefault="00721033" w:rsidP="00FD583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651C3203" w14:textId="77777777" w:rsidR="00FD5832" w:rsidRPr="00C96B84" w:rsidRDefault="00FD5832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начальник управления потребительского рынка и защиты прав потребителей Администрации города</w:t>
            </w:r>
          </w:p>
          <w:p w14:paraId="05B78791" w14:textId="77777777" w:rsidR="00FD5832" w:rsidRPr="00963520" w:rsidRDefault="00FD5832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1505F033" w14:textId="77777777" w:rsidTr="009D5A4F">
        <w:tc>
          <w:tcPr>
            <w:tcW w:w="3686" w:type="dxa"/>
          </w:tcPr>
          <w:p w14:paraId="66CD6F8B" w14:textId="77777777" w:rsidR="00D569D9" w:rsidRPr="00C96B84" w:rsidRDefault="00D569D9" w:rsidP="00D569D9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Мазуренко</w:t>
            </w:r>
          </w:p>
          <w:p w14:paraId="24740101" w14:textId="723D0C46" w:rsidR="00D569D9" w:rsidRPr="00C96B84" w:rsidRDefault="00D569D9" w:rsidP="00D569D9">
            <w:pPr>
              <w:rPr>
                <w:color w:val="000000" w:themeColor="text1"/>
                <w:szCs w:val="28"/>
                <w:lang w:eastAsia="x-none"/>
              </w:rPr>
            </w:pPr>
            <w:r w:rsidRPr="00C96B84">
              <w:rPr>
                <w:color w:val="000000" w:themeColor="text1"/>
                <w:szCs w:val="28"/>
              </w:rPr>
              <w:t>Владимир Витальевич</w:t>
            </w:r>
          </w:p>
        </w:tc>
        <w:tc>
          <w:tcPr>
            <w:tcW w:w="567" w:type="dxa"/>
          </w:tcPr>
          <w:p w14:paraId="11575138" w14:textId="1164B9DE" w:rsidR="00D569D9" w:rsidRPr="00C96B84" w:rsidRDefault="00721033" w:rsidP="00D569D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23097B70" w14:textId="77777777" w:rsidR="00D569D9" w:rsidRPr="00645C5E" w:rsidRDefault="00D569D9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начальник управления физической культуры и спорта Администрации города</w:t>
            </w:r>
          </w:p>
          <w:p w14:paraId="5DD37A41" w14:textId="77777777" w:rsidR="00D569D9" w:rsidRPr="00645C5E" w:rsidRDefault="00D569D9" w:rsidP="00645C5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C96B84" w:rsidRPr="00C96B84" w14:paraId="2CB8A86A" w14:textId="77777777" w:rsidTr="009D5A4F">
        <w:tc>
          <w:tcPr>
            <w:tcW w:w="3686" w:type="dxa"/>
          </w:tcPr>
          <w:p w14:paraId="68A0D15F" w14:textId="77777777" w:rsidR="00D569D9" w:rsidRPr="00C96B84" w:rsidRDefault="00D569D9" w:rsidP="00D569D9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Печенкин </w:t>
            </w:r>
          </w:p>
          <w:p w14:paraId="7C8D1375" w14:textId="77777777" w:rsidR="00D569D9" w:rsidRPr="00C96B84" w:rsidRDefault="00D569D9" w:rsidP="00D569D9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Дмитрий Николаевич</w:t>
            </w:r>
          </w:p>
          <w:p w14:paraId="4B306990" w14:textId="77777777" w:rsidR="00D569D9" w:rsidRPr="00C96B84" w:rsidRDefault="00D569D9" w:rsidP="00D569D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567" w:type="dxa"/>
          </w:tcPr>
          <w:p w14:paraId="1B4E8F1C" w14:textId="7D39AFE6" w:rsidR="00D569D9" w:rsidRPr="00C96B84" w:rsidRDefault="00721033" w:rsidP="00D569D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2FD4D7D3" w14:textId="77777777" w:rsidR="00D569D9" w:rsidRPr="00645C5E" w:rsidRDefault="00D569D9" w:rsidP="00645C5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645C5E">
              <w:rPr>
                <w:color w:val="000000" w:themeColor="text1"/>
                <w:szCs w:val="28"/>
              </w:rPr>
              <w:t>начальник управления по вопросам общественной безопасности Администрации города</w:t>
            </w:r>
          </w:p>
          <w:p w14:paraId="13688B67" w14:textId="77777777" w:rsidR="00D569D9" w:rsidRPr="00963520" w:rsidRDefault="00D569D9" w:rsidP="00645C5E">
            <w:pPr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67B19EEF" w14:textId="77777777" w:rsidTr="009D5A4F">
        <w:tc>
          <w:tcPr>
            <w:tcW w:w="3686" w:type="dxa"/>
          </w:tcPr>
          <w:p w14:paraId="4321B49D" w14:textId="77777777" w:rsidR="00D569D9" w:rsidRPr="00C96B84" w:rsidRDefault="00D569D9" w:rsidP="00D569D9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Рачёв </w:t>
            </w:r>
          </w:p>
          <w:p w14:paraId="7F1AB729" w14:textId="77777777" w:rsidR="00D569D9" w:rsidRPr="00C96B84" w:rsidRDefault="00D569D9" w:rsidP="00D569D9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Андрей Александрович</w:t>
            </w:r>
          </w:p>
        </w:tc>
        <w:tc>
          <w:tcPr>
            <w:tcW w:w="567" w:type="dxa"/>
          </w:tcPr>
          <w:p w14:paraId="3EF18EB7" w14:textId="6E80AACF" w:rsidR="00D569D9" w:rsidRPr="00C96B84" w:rsidRDefault="00721033" w:rsidP="00D569D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104C747D" w14:textId="77777777" w:rsidR="00721033" w:rsidRPr="00645C5E" w:rsidRDefault="00D569D9" w:rsidP="00645C5E">
            <w:pPr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 xml:space="preserve">начальник управления по делам </w:t>
            </w:r>
          </w:p>
          <w:p w14:paraId="53FCCED5" w14:textId="730E8D37" w:rsidR="00D569D9" w:rsidRPr="00645C5E" w:rsidRDefault="00D569D9" w:rsidP="00645C5E">
            <w:pPr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гражданской обороны и чрезвычайным ситуациям Администрации города</w:t>
            </w:r>
          </w:p>
          <w:p w14:paraId="24979EBE" w14:textId="77777777" w:rsidR="00D569D9" w:rsidRPr="00963520" w:rsidRDefault="00D569D9" w:rsidP="00645C5E">
            <w:pPr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2493F2B5" w14:textId="77777777" w:rsidTr="009D5A4F">
        <w:tc>
          <w:tcPr>
            <w:tcW w:w="3686" w:type="dxa"/>
          </w:tcPr>
          <w:p w14:paraId="212AD674" w14:textId="77777777" w:rsidR="008F5BDF" w:rsidRPr="00C96B84" w:rsidRDefault="008F5BDF" w:rsidP="008F5BDF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Хисамова </w:t>
            </w:r>
          </w:p>
          <w:p w14:paraId="0371E30E" w14:textId="77777777" w:rsidR="008F5BDF" w:rsidRPr="00C96B84" w:rsidRDefault="008F5BDF" w:rsidP="008F5BDF">
            <w:pPr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Алёна Фаритовна</w:t>
            </w:r>
          </w:p>
        </w:tc>
        <w:tc>
          <w:tcPr>
            <w:tcW w:w="567" w:type="dxa"/>
          </w:tcPr>
          <w:p w14:paraId="43204B6E" w14:textId="6E184EF8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366A09B7" w14:textId="77777777" w:rsidR="00721033" w:rsidRPr="00645C5E" w:rsidRDefault="008F5BDF" w:rsidP="00645C5E">
            <w:pPr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 xml:space="preserve">начальник отдела протокола </w:t>
            </w:r>
          </w:p>
          <w:p w14:paraId="48FA8F68" w14:textId="4CCED910" w:rsidR="008F5BDF" w:rsidRPr="00645C5E" w:rsidRDefault="008F5BDF" w:rsidP="00645C5E">
            <w:pPr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Администрации города</w:t>
            </w:r>
          </w:p>
          <w:p w14:paraId="4F5C5775" w14:textId="77777777" w:rsidR="008F5BDF" w:rsidRPr="00963520" w:rsidRDefault="008F5BDF" w:rsidP="00645C5E">
            <w:pPr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3498DC84" w14:textId="77777777" w:rsidTr="009D5A4F">
        <w:tc>
          <w:tcPr>
            <w:tcW w:w="3686" w:type="dxa"/>
          </w:tcPr>
          <w:p w14:paraId="5031183B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Блинова </w:t>
            </w:r>
          </w:p>
          <w:p w14:paraId="067B672E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Алёна Анатольевна</w:t>
            </w:r>
          </w:p>
        </w:tc>
        <w:tc>
          <w:tcPr>
            <w:tcW w:w="567" w:type="dxa"/>
          </w:tcPr>
          <w:p w14:paraId="4731F7B9" w14:textId="5101DA34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62F94DE5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автономного учреждения «Театр актера и куклы «Петрушка»</w:t>
            </w:r>
          </w:p>
          <w:p w14:paraId="112E344B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6C212E60" w14:textId="77777777" w:rsidTr="009D5A4F">
        <w:tc>
          <w:tcPr>
            <w:tcW w:w="3686" w:type="dxa"/>
          </w:tcPr>
          <w:p w14:paraId="6750816D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Богач</w:t>
            </w:r>
          </w:p>
          <w:p w14:paraId="16822BC2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Роман Алексеевич</w:t>
            </w:r>
          </w:p>
        </w:tc>
        <w:tc>
          <w:tcPr>
            <w:tcW w:w="567" w:type="dxa"/>
          </w:tcPr>
          <w:p w14:paraId="1AD5804E" w14:textId="39AED217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0BA7E71D" w14:textId="4F5E4B55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 w:val="16"/>
                <w:szCs w:val="16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казенного учреждения «Дирекция дорожно-транспортного и жилищно-коммунального комплекса»</w:t>
            </w:r>
          </w:p>
          <w:p w14:paraId="4359EE8B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7E200956" w14:textId="77777777" w:rsidTr="009D5A4F">
        <w:tc>
          <w:tcPr>
            <w:tcW w:w="3686" w:type="dxa"/>
            <w:hideMark/>
          </w:tcPr>
          <w:p w14:paraId="4FFCF795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Веснин</w:t>
            </w:r>
          </w:p>
          <w:p w14:paraId="36B2FFBF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Владимир Владимирович</w:t>
            </w:r>
          </w:p>
        </w:tc>
        <w:tc>
          <w:tcPr>
            <w:tcW w:w="567" w:type="dxa"/>
            <w:hideMark/>
          </w:tcPr>
          <w:p w14:paraId="0C0A1C74" w14:textId="40002080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AF24E5A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автономного учреждения «Городской культурный центр»</w:t>
            </w:r>
          </w:p>
          <w:p w14:paraId="3CB4C616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54A3A129" w14:textId="77777777" w:rsidTr="009D5A4F">
        <w:tc>
          <w:tcPr>
            <w:tcW w:w="3686" w:type="dxa"/>
            <w:hideMark/>
          </w:tcPr>
          <w:p w14:paraId="2E133628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Галеева </w:t>
            </w:r>
          </w:p>
          <w:p w14:paraId="32117792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Елена Васильевна</w:t>
            </w:r>
          </w:p>
        </w:tc>
        <w:tc>
          <w:tcPr>
            <w:tcW w:w="567" w:type="dxa"/>
            <w:hideMark/>
          </w:tcPr>
          <w:p w14:paraId="6324EA1D" w14:textId="24F78157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  <w:hideMark/>
          </w:tcPr>
          <w:p w14:paraId="1A363EB8" w14:textId="226F8E84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 xml:space="preserve">директор муниципального бюджетного учреждения </w:t>
            </w:r>
            <w:r w:rsidR="009D5A4F">
              <w:rPr>
                <w:color w:val="000000" w:themeColor="text1"/>
                <w:szCs w:val="28"/>
              </w:rPr>
              <w:t>и</w:t>
            </w:r>
            <w:r w:rsidRPr="00645C5E">
              <w:rPr>
                <w:color w:val="000000" w:themeColor="text1"/>
                <w:szCs w:val="28"/>
              </w:rPr>
              <w:t>сторико-культурн</w:t>
            </w:r>
            <w:r w:rsidR="009D5A4F">
              <w:rPr>
                <w:color w:val="000000" w:themeColor="text1"/>
                <w:szCs w:val="28"/>
              </w:rPr>
              <w:t>ого</w:t>
            </w:r>
            <w:r w:rsidRPr="00645C5E">
              <w:rPr>
                <w:color w:val="000000" w:themeColor="text1"/>
                <w:szCs w:val="28"/>
              </w:rPr>
              <w:t xml:space="preserve"> центр</w:t>
            </w:r>
            <w:r w:rsidR="009D5A4F">
              <w:rPr>
                <w:color w:val="000000" w:themeColor="text1"/>
                <w:szCs w:val="28"/>
              </w:rPr>
              <w:t>а</w:t>
            </w:r>
            <w:r w:rsidRPr="00645C5E">
              <w:rPr>
                <w:color w:val="000000" w:themeColor="text1"/>
                <w:szCs w:val="28"/>
              </w:rPr>
              <w:t xml:space="preserve"> «Старый Сургут»</w:t>
            </w:r>
          </w:p>
          <w:p w14:paraId="2E10C6B4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1DC974C6" w14:textId="77777777" w:rsidTr="009D5A4F">
        <w:tc>
          <w:tcPr>
            <w:tcW w:w="3686" w:type="dxa"/>
          </w:tcPr>
          <w:p w14:paraId="246A7D75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Лазута</w:t>
            </w:r>
          </w:p>
          <w:p w14:paraId="245BC9FF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Константин Леонидович</w:t>
            </w:r>
          </w:p>
          <w:p w14:paraId="706102F7" w14:textId="77777777" w:rsidR="008F5BDF" w:rsidRPr="00963520" w:rsidRDefault="008F5BDF" w:rsidP="008F5BDF">
            <w:pPr>
              <w:suppressAutoHyphens/>
              <w:ind w:firstLine="34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</w:tcPr>
          <w:p w14:paraId="54BBBAEF" w14:textId="17D9173B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40FF50BF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автономного учреждения «Сургутская филармония»</w:t>
            </w:r>
          </w:p>
        </w:tc>
      </w:tr>
      <w:tr w:rsidR="00C96B84" w:rsidRPr="00C96B84" w14:paraId="04480EA3" w14:textId="77777777" w:rsidTr="009D5A4F">
        <w:tc>
          <w:tcPr>
            <w:tcW w:w="3686" w:type="dxa"/>
          </w:tcPr>
          <w:p w14:paraId="54918B0C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Николаенко</w:t>
            </w:r>
          </w:p>
          <w:p w14:paraId="6E903142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Ирина Алексеевна</w:t>
            </w:r>
          </w:p>
        </w:tc>
        <w:tc>
          <w:tcPr>
            <w:tcW w:w="567" w:type="dxa"/>
          </w:tcPr>
          <w:p w14:paraId="2CBEB261" w14:textId="7BA40779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2ACE0164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 w:val="16"/>
                <w:szCs w:val="16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казенного учреждения «Лесопарковое хозяйство»</w:t>
            </w:r>
          </w:p>
          <w:p w14:paraId="3C181E1D" w14:textId="77777777" w:rsidR="008F5BDF" w:rsidRPr="00963520" w:rsidRDefault="008F5BDF" w:rsidP="00645C5E">
            <w:pPr>
              <w:suppressAutoHyphens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6C085D7F" w14:textId="77777777" w:rsidTr="009D5A4F">
        <w:tc>
          <w:tcPr>
            <w:tcW w:w="3686" w:type="dxa"/>
          </w:tcPr>
          <w:p w14:paraId="5B663D5C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Пиляй </w:t>
            </w:r>
          </w:p>
          <w:p w14:paraId="7C4CCA76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Руслан Анатольевич</w:t>
            </w:r>
          </w:p>
          <w:p w14:paraId="28FFFB1E" w14:textId="77777777" w:rsidR="008F5BDF" w:rsidRPr="00C96B84" w:rsidRDefault="008F5BDF" w:rsidP="008F5BDF">
            <w:pPr>
              <w:suppressAutoHyphens/>
              <w:ind w:firstLine="34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517740" w14:textId="1F2F20CD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7358CBC8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 xml:space="preserve">директор муниципального автономного учреждения «Городской парк культуры </w:t>
            </w:r>
            <w:r w:rsidRPr="00645C5E">
              <w:rPr>
                <w:color w:val="000000" w:themeColor="text1"/>
                <w:szCs w:val="28"/>
              </w:rPr>
              <w:br/>
              <w:t>и отдыха»</w:t>
            </w:r>
          </w:p>
          <w:p w14:paraId="308EA979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46F6E41C" w14:textId="77777777" w:rsidTr="009D5A4F">
        <w:tc>
          <w:tcPr>
            <w:tcW w:w="3686" w:type="dxa"/>
          </w:tcPr>
          <w:p w14:paraId="17F7C979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Селянина </w:t>
            </w:r>
          </w:p>
          <w:p w14:paraId="17F8F602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Марина Юрьевна</w:t>
            </w:r>
          </w:p>
        </w:tc>
        <w:tc>
          <w:tcPr>
            <w:tcW w:w="567" w:type="dxa"/>
          </w:tcPr>
          <w:p w14:paraId="45027667" w14:textId="10D15023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0A8538CB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бюджетного учреждения культуры «Сургутский краеведческий музей»</w:t>
            </w:r>
          </w:p>
          <w:p w14:paraId="33E08263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7E230F71" w14:textId="77777777" w:rsidTr="009D5A4F">
        <w:tc>
          <w:tcPr>
            <w:tcW w:w="3686" w:type="dxa"/>
          </w:tcPr>
          <w:p w14:paraId="0899DF57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lastRenderedPageBreak/>
              <w:t xml:space="preserve">Черняк </w:t>
            </w:r>
          </w:p>
          <w:p w14:paraId="1219C5EE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Яков Семенович</w:t>
            </w:r>
          </w:p>
          <w:p w14:paraId="01CAED38" w14:textId="77777777" w:rsidR="008F5BDF" w:rsidRPr="00C96B84" w:rsidRDefault="008F5BDF" w:rsidP="008F5BDF">
            <w:pPr>
              <w:suppressAutoHyphens/>
              <w:ind w:firstLine="34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FB21D5" w14:textId="7A5C17CF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1D4DD3D5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художественный руководитель муниципального автономного учреждения «Сургутская филармония»</w:t>
            </w:r>
          </w:p>
          <w:p w14:paraId="4DC448A0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143933ED" w14:textId="77777777" w:rsidTr="009D5A4F">
        <w:tc>
          <w:tcPr>
            <w:tcW w:w="3686" w:type="dxa"/>
          </w:tcPr>
          <w:p w14:paraId="221462C8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Ясаков </w:t>
            </w:r>
          </w:p>
          <w:p w14:paraId="031E4889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Юрий Николаевич</w:t>
            </w:r>
          </w:p>
          <w:p w14:paraId="3BD153E3" w14:textId="77777777" w:rsidR="008F5BDF" w:rsidRPr="00C96B84" w:rsidRDefault="008F5BDF" w:rsidP="008F5BDF">
            <w:pPr>
              <w:suppressAutoHyphens/>
              <w:ind w:firstLine="34"/>
              <w:rPr>
                <w:color w:val="000000" w:themeColor="text1"/>
                <w:szCs w:val="28"/>
              </w:rPr>
            </w:pPr>
          </w:p>
        </w:tc>
        <w:tc>
          <w:tcPr>
            <w:tcW w:w="567" w:type="dxa"/>
            <w:hideMark/>
          </w:tcPr>
          <w:p w14:paraId="688BF412" w14:textId="37107766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5C1F47C1" w14:textId="77777777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 w:val="16"/>
                <w:szCs w:val="16"/>
              </w:rPr>
            </w:pPr>
            <w:r w:rsidRPr="00645C5E">
              <w:rPr>
                <w:color w:val="000000" w:themeColor="text1"/>
                <w:szCs w:val="28"/>
              </w:rPr>
              <w:t>директор муниципального казенного учреждения «Хозяйственно-эксплуатационное управление»</w:t>
            </w:r>
          </w:p>
          <w:p w14:paraId="3710A290" w14:textId="77777777" w:rsidR="008F5BDF" w:rsidRPr="00963520" w:rsidRDefault="008F5B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709EE27F" w14:textId="77777777" w:rsidTr="009D5A4F">
        <w:tc>
          <w:tcPr>
            <w:tcW w:w="3686" w:type="dxa"/>
          </w:tcPr>
          <w:p w14:paraId="14D38403" w14:textId="77777777" w:rsidR="008F5BDF" w:rsidRPr="00C96B84" w:rsidRDefault="008F5BDF" w:rsidP="008F5BDF">
            <w:pPr>
              <w:suppressAutoHyphens/>
              <w:rPr>
                <w:rFonts w:eastAsia="Calibri"/>
                <w:color w:val="000000" w:themeColor="text1"/>
                <w:szCs w:val="28"/>
              </w:rPr>
            </w:pPr>
            <w:r w:rsidRPr="00C96B84">
              <w:rPr>
                <w:rFonts w:eastAsia="Calibri"/>
                <w:color w:val="000000" w:themeColor="text1"/>
                <w:szCs w:val="28"/>
              </w:rPr>
              <w:t>Астраханцева</w:t>
            </w:r>
          </w:p>
          <w:p w14:paraId="117C2FD9" w14:textId="77777777" w:rsidR="008F5BDF" w:rsidRPr="00C96B84" w:rsidRDefault="008F5BDF" w:rsidP="008F5BDF">
            <w:pPr>
              <w:suppressAutoHyphens/>
              <w:rPr>
                <w:rFonts w:eastAsia="Calibri"/>
                <w:color w:val="000000" w:themeColor="text1"/>
                <w:szCs w:val="28"/>
              </w:rPr>
            </w:pPr>
            <w:r w:rsidRPr="00C96B84">
              <w:rPr>
                <w:rFonts w:eastAsia="Calibri"/>
                <w:color w:val="000000" w:themeColor="text1"/>
                <w:szCs w:val="28"/>
              </w:rPr>
              <w:t>Светлана Васильевна</w:t>
            </w:r>
          </w:p>
          <w:p w14:paraId="722909E8" w14:textId="7777777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</w:p>
        </w:tc>
        <w:tc>
          <w:tcPr>
            <w:tcW w:w="567" w:type="dxa"/>
          </w:tcPr>
          <w:p w14:paraId="2B6E0B5C" w14:textId="79B0F104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2D2EEEAC" w14:textId="77777777" w:rsidR="008F5BDF" w:rsidRPr="00645C5E" w:rsidRDefault="008F5BDF" w:rsidP="00645C5E">
            <w:pPr>
              <w:suppressAutoHyphens/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645C5E">
              <w:rPr>
                <w:rFonts w:eastAsia="Calibri"/>
                <w:color w:val="000000" w:themeColor="text1"/>
                <w:szCs w:val="28"/>
              </w:rPr>
              <w:t>директор бюджетного учреждения Ханты-Мансийского автономного округа – Югры «Сургутский музыкально-драматический театр» (по согласованию)</w:t>
            </w:r>
          </w:p>
          <w:p w14:paraId="37B6887D" w14:textId="77777777" w:rsidR="008F5BDF" w:rsidRPr="00963520" w:rsidRDefault="008F5BDF" w:rsidP="00645C5E">
            <w:pPr>
              <w:suppressAutoHyphens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C96B84" w:rsidRPr="00C96B84" w14:paraId="73B76AA0" w14:textId="77777777" w:rsidTr="009D5A4F">
        <w:tc>
          <w:tcPr>
            <w:tcW w:w="3686" w:type="dxa"/>
          </w:tcPr>
          <w:p w14:paraId="14B77A0F" w14:textId="08FA7547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Глухов</w:t>
            </w:r>
            <w:r w:rsidR="00DF3B7D" w:rsidRPr="00C96B84">
              <w:rPr>
                <w:color w:val="000000" w:themeColor="text1"/>
                <w:szCs w:val="28"/>
              </w:rPr>
              <w:t>с</w:t>
            </w:r>
            <w:r w:rsidRPr="00C96B84">
              <w:rPr>
                <w:color w:val="000000" w:themeColor="text1"/>
                <w:szCs w:val="28"/>
              </w:rPr>
              <w:t xml:space="preserve">кий </w:t>
            </w:r>
          </w:p>
          <w:p w14:paraId="4AE85004" w14:textId="1CE19255" w:rsidR="008F5BDF" w:rsidRPr="00C96B84" w:rsidRDefault="008F5BDF" w:rsidP="008F5B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Давыд Александрович</w:t>
            </w:r>
          </w:p>
        </w:tc>
        <w:tc>
          <w:tcPr>
            <w:tcW w:w="567" w:type="dxa"/>
          </w:tcPr>
          <w:p w14:paraId="4D5285B0" w14:textId="5EA15A20" w:rsidR="008F5BDF" w:rsidRPr="00C96B84" w:rsidRDefault="00721033" w:rsidP="008F5B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1BAAAB86" w14:textId="77777777" w:rsidR="00721033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 xml:space="preserve">начальник службы по связям </w:t>
            </w:r>
          </w:p>
          <w:p w14:paraId="71DFA1C7" w14:textId="3CB418AB" w:rsidR="008F5BDF" w:rsidRPr="00645C5E" w:rsidRDefault="008F5B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с общественностью и средствам массовой информации общества</w:t>
            </w:r>
            <w:r w:rsidR="00721033" w:rsidRPr="00645C5E">
              <w:rPr>
                <w:color w:val="000000" w:themeColor="text1"/>
                <w:szCs w:val="28"/>
              </w:rPr>
              <w:t xml:space="preserve"> </w:t>
            </w:r>
            <w:r w:rsidRPr="00645C5E">
              <w:rPr>
                <w:color w:val="000000" w:themeColor="text1"/>
                <w:szCs w:val="28"/>
              </w:rPr>
              <w:t>с ограниченной ответственностью «Газпром трансгаз Сургут» (по согласованию)</w:t>
            </w:r>
          </w:p>
          <w:p w14:paraId="2B4E3E43" w14:textId="77777777" w:rsidR="008F5BDF" w:rsidRPr="00963520" w:rsidRDefault="008F5BDF" w:rsidP="00645C5E">
            <w:pPr>
              <w:suppressAutoHyphens/>
              <w:jc w:val="left"/>
              <w:rPr>
                <w:rFonts w:cs="Arial"/>
                <w:color w:val="000000" w:themeColor="text1"/>
                <w:sz w:val="10"/>
                <w:szCs w:val="10"/>
              </w:rPr>
            </w:pPr>
          </w:p>
        </w:tc>
      </w:tr>
      <w:tr w:rsidR="00A441DF" w:rsidRPr="00C96B84" w14:paraId="1386BD24" w14:textId="77777777" w:rsidTr="009D5A4F">
        <w:tc>
          <w:tcPr>
            <w:tcW w:w="3686" w:type="dxa"/>
          </w:tcPr>
          <w:p w14:paraId="4C371F69" w14:textId="77777777" w:rsidR="00A441DF" w:rsidRPr="00645C5E" w:rsidRDefault="00A441DF" w:rsidP="00A441DF">
            <w:pPr>
              <w:suppressAutoHyphens/>
              <w:rPr>
                <w:szCs w:val="28"/>
              </w:rPr>
            </w:pPr>
            <w:r w:rsidRPr="00645C5E">
              <w:rPr>
                <w:szCs w:val="28"/>
              </w:rPr>
              <w:t xml:space="preserve">Задоенко </w:t>
            </w:r>
          </w:p>
          <w:p w14:paraId="547B8AAC" w14:textId="79BCE365" w:rsidR="00A441DF" w:rsidRPr="00645C5E" w:rsidRDefault="00A441DF" w:rsidP="00A441DF">
            <w:pPr>
              <w:suppressAutoHyphens/>
              <w:rPr>
                <w:szCs w:val="28"/>
              </w:rPr>
            </w:pPr>
            <w:r w:rsidRPr="00645C5E">
              <w:rPr>
                <w:szCs w:val="28"/>
              </w:rPr>
              <w:t xml:space="preserve">Сергей Владимирович </w:t>
            </w:r>
            <w:r w:rsidRPr="00645C5E">
              <w:rPr>
                <w:szCs w:val="28"/>
              </w:rPr>
              <w:tab/>
            </w:r>
          </w:p>
        </w:tc>
        <w:tc>
          <w:tcPr>
            <w:tcW w:w="567" w:type="dxa"/>
          </w:tcPr>
          <w:p w14:paraId="2283C65F" w14:textId="5E6C9B3E" w:rsidR="00A441DF" w:rsidRPr="00645C5E" w:rsidRDefault="00A441DF" w:rsidP="00A441DF">
            <w:pPr>
              <w:jc w:val="center"/>
              <w:rPr>
                <w:szCs w:val="28"/>
              </w:rPr>
            </w:pPr>
            <w:r w:rsidRPr="00645C5E">
              <w:rPr>
                <w:szCs w:val="28"/>
              </w:rPr>
              <w:t>-</w:t>
            </w:r>
          </w:p>
        </w:tc>
        <w:tc>
          <w:tcPr>
            <w:tcW w:w="5670" w:type="dxa"/>
          </w:tcPr>
          <w:p w14:paraId="3DEA12F6" w14:textId="77777777" w:rsidR="00A441DF" w:rsidRPr="00645C5E" w:rsidRDefault="00A441DF" w:rsidP="00645C5E">
            <w:pPr>
              <w:suppressAutoHyphens/>
              <w:jc w:val="left"/>
              <w:rPr>
                <w:szCs w:val="28"/>
              </w:rPr>
            </w:pPr>
            <w:r w:rsidRPr="00645C5E">
              <w:rPr>
                <w:szCs w:val="28"/>
              </w:rPr>
              <w:t>начальник департамента управления делами акционерного общества «Россети Тюмень» (по согласованию)</w:t>
            </w:r>
          </w:p>
          <w:p w14:paraId="345DF4D7" w14:textId="13159461" w:rsidR="00A441DF" w:rsidRPr="00963520" w:rsidRDefault="00A441DF" w:rsidP="00645C5E">
            <w:pPr>
              <w:suppressAutoHyphens/>
              <w:jc w:val="left"/>
              <w:rPr>
                <w:sz w:val="10"/>
                <w:szCs w:val="10"/>
              </w:rPr>
            </w:pPr>
          </w:p>
        </w:tc>
      </w:tr>
      <w:tr w:rsidR="00A441DF" w:rsidRPr="00C96B84" w14:paraId="6BE27081" w14:textId="77777777" w:rsidTr="009D5A4F">
        <w:tc>
          <w:tcPr>
            <w:tcW w:w="3686" w:type="dxa"/>
          </w:tcPr>
          <w:p w14:paraId="04B4C86D" w14:textId="77777777" w:rsidR="00A441DF" w:rsidRPr="00C96B84" w:rsidRDefault="00A441DF" w:rsidP="00A441DF">
            <w:pPr>
              <w:suppressAutoHyphens/>
              <w:rPr>
                <w:rFonts w:eastAsia="Calibri"/>
                <w:color w:val="000000" w:themeColor="text1"/>
                <w:szCs w:val="28"/>
              </w:rPr>
            </w:pPr>
            <w:r w:rsidRPr="00C96B84">
              <w:rPr>
                <w:rFonts w:eastAsia="Calibri"/>
                <w:color w:val="000000" w:themeColor="text1"/>
                <w:szCs w:val="28"/>
              </w:rPr>
              <w:t>Засыпкин</w:t>
            </w:r>
          </w:p>
          <w:p w14:paraId="7BB3EE73" w14:textId="2679BE7D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rFonts w:eastAsia="Calibri"/>
                <w:color w:val="000000" w:themeColor="text1"/>
                <w:szCs w:val="28"/>
              </w:rPr>
              <w:t>Владислав Павлович</w:t>
            </w:r>
          </w:p>
        </w:tc>
        <w:tc>
          <w:tcPr>
            <w:tcW w:w="567" w:type="dxa"/>
          </w:tcPr>
          <w:p w14:paraId="40CFB2E1" w14:textId="38E3C2B0" w:rsidR="00A441DF" w:rsidRPr="00C96B84" w:rsidRDefault="00A441DF" w:rsidP="00A441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4F454CD0" w14:textId="77777777" w:rsidR="00A441DF" w:rsidRPr="00645C5E" w:rsidRDefault="00A441DF" w:rsidP="00645C5E">
            <w:pPr>
              <w:suppressAutoHyphens/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645C5E">
              <w:rPr>
                <w:rFonts w:eastAsia="Calibri"/>
                <w:color w:val="000000" w:themeColor="text1"/>
                <w:szCs w:val="28"/>
              </w:rPr>
              <w:t xml:space="preserve">ректор бюджетного учреждения </w:t>
            </w:r>
          </w:p>
          <w:p w14:paraId="7A84A638" w14:textId="10776408" w:rsidR="00A441DF" w:rsidRPr="00645C5E" w:rsidRDefault="00A441DF" w:rsidP="00645C5E">
            <w:pPr>
              <w:suppressAutoHyphens/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645C5E">
              <w:rPr>
                <w:rFonts w:eastAsia="Calibri"/>
                <w:color w:val="000000" w:themeColor="text1"/>
                <w:szCs w:val="28"/>
              </w:rPr>
              <w:t>высшего образования Ханты-Мансийского автономного округа – Югры «Сургутский государственный педагогический университет» (по согласованию)</w:t>
            </w:r>
          </w:p>
          <w:p w14:paraId="7B0E3A60" w14:textId="77777777" w:rsidR="00A441DF" w:rsidRPr="00963520" w:rsidRDefault="00A441DF" w:rsidP="00645C5E">
            <w:pPr>
              <w:suppressAutoHyphens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A441DF" w:rsidRPr="00C96B84" w14:paraId="79B35566" w14:textId="77777777" w:rsidTr="009D5A4F">
        <w:tc>
          <w:tcPr>
            <w:tcW w:w="3686" w:type="dxa"/>
          </w:tcPr>
          <w:p w14:paraId="7F976267" w14:textId="77777777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Маркин </w:t>
            </w:r>
          </w:p>
          <w:p w14:paraId="6DA70A4B" w14:textId="77777777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Даниил Дмитриевич</w:t>
            </w:r>
          </w:p>
        </w:tc>
        <w:tc>
          <w:tcPr>
            <w:tcW w:w="567" w:type="dxa"/>
          </w:tcPr>
          <w:p w14:paraId="3C42C945" w14:textId="77777777" w:rsidR="00A441DF" w:rsidRPr="00C96B84" w:rsidRDefault="00A441DF" w:rsidP="00A441DF">
            <w:pPr>
              <w:jc w:val="center"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7BC4A41A" w14:textId="7A0B0F3D" w:rsidR="00A441DF" w:rsidRPr="00645C5E" w:rsidRDefault="00A441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начальник управления по культуре и спорту общества с ограниченной ответственностью «Газпром трансгаз Сургут»</w:t>
            </w:r>
          </w:p>
          <w:p w14:paraId="693036CD" w14:textId="276228D1" w:rsidR="00A441DF" w:rsidRPr="00963520" w:rsidRDefault="00A441DF" w:rsidP="00645C5E">
            <w:pPr>
              <w:suppressAutoHyphens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A441DF" w:rsidRPr="00C96B84" w14:paraId="336447AA" w14:textId="77777777" w:rsidTr="009D5A4F">
        <w:tc>
          <w:tcPr>
            <w:tcW w:w="3686" w:type="dxa"/>
          </w:tcPr>
          <w:p w14:paraId="4B4C5621" w14:textId="77777777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Сокольников </w:t>
            </w:r>
          </w:p>
          <w:p w14:paraId="4E335C56" w14:textId="141A2D66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Сергей Владимирович</w:t>
            </w:r>
          </w:p>
        </w:tc>
        <w:tc>
          <w:tcPr>
            <w:tcW w:w="567" w:type="dxa"/>
          </w:tcPr>
          <w:p w14:paraId="236A1FB8" w14:textId="172EAEB8" w:rsidR="00A441DF" w:rsidRPr="00C96B84" w:rsidRDefault="00A441DF" w:rsidP="00A441DF">
            <w:pPr>
              <w:suppressAutoHyphens/>
              <w:ind w:firstLine="34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394F8C78" w14:textId="2BF62750" w:rsidR="00A441DF" w:rsidRPr="00645C5E" w:rsidRDefault="00A441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директор дворца искусств «Нефтяник» публичного акционерного общества «Сургутнефтегаз» (по согласованию)</w:t>
            </w:r>
          </w:p>
          <w:p w14:paraId="3BCC9B08" w14:textId="77777777" w:rsidR="00A441DF" w:rsidRPr="00963520" w:rsidRDefault="00A441DF" w:rsidP="00645C5E">
            <w:pPr>
              <w:suppressAutoHyphens/>
              <w:ind w:firstLine="34"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A441DF" w:rsidRPr="00C96B84" w14:paraId="5014F069" w14:textId="77777777" w:rsidTr="009D5A4F">
        <w:tc>
          <w:tcPr>
            <w:tcW w:w="3686" w:type="dxa"/>
          </w:tcPr>
          <w:p w14:paraId="4ADB99C0" w14:textId="77777777" w:rsidR="00A441DF" w:rsidRPr="00C96B84" w:rsidRDefault="00A441DF" w:rsidP="00A441DF">
            <w:pPr>
              <w:suppressAutoHyphens/>
              <w:spacing w:line="252" w:lineRule="auto"/>
              <w:rPr>
                <w:rFonts w:eastAsia="Calibri"/>
                <w:color w:val="000000" w:themeColor="text1"/>
                <w:szCs w:val="28"/>
              </w:rPr>
            </w:pPr>
            <w:r w:rsidRPr="00C96B84">
              <w:rPr>
                <w:rFonts w:eastAsia="Calibri"/>
                <w:color w:val="000000" w:themeColor="text1"/>
                <w:szCs w:val="28"/>
              </w:rPr>
              <w:t>Никитин</w:t>
            </w:r>
          </w:p>
          <w:p w14:paraId="4B1E7E01" w14:textId="65A649B8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rFonts w:eastAsia="Calibri"/>
                <w:color w:val="000000" w:themeColor="text1"/>
                <w:szCs w:val="28"/>
              </w:rPr>
              <w:t>Андрей Николаевич</w:t>
            </w:r>
          </w:p>
        </w:tc>
        <w:tc>
          <w:tcPr>
            <w:tcW w:w="567" w:type="dxa"/>
          </w:tcPr>
          <w:p w14:paraId="6BD4B6B1" w14:textId="2E7A8758" w:rsidR="00A441DF" w:rsidRPr="00C96B84" w:rsidRDefault="00A441DF" w:rsidP="00A441DF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18A4C48C" w14:textId="77777777" w:rsidR="00A441DF" w:rsidRPr="00645C5E" w:rsidRDefault="00A441DF" w:rsidP="00645C5E">
            <w:pPr>
              <w:suppressAutoHyphens/>
              <w:spacing w:line="252" w:lineRule="auto"/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645C5E">
              <w:rPr>
                <w:rFonts w:eastAsia="Calibri"/>
                <w:color w:val="000000" w:themeColor="text1"/>
                <w:szCs w:val="28"/>
              </w:rPr>
              <w:t xml:space="preserve">генеральный директор автономной некоммерческой организации </w:t>
            </w:r>
          </w:p>
          <w:p w14:paraId="4925846B" w14:textId="77777777" w:rsidR="00A441DF" w:rsidRPr="00645C5E" w:rsidRDefault="00A441DF" w:rsidP="00645C5E">
            <w:pPr>
              <w:suppressAutoHyphens/>
              <w:spacing w:line="252" w:lineRule="auto"/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645C5E">
              <w:rPr>
                <w:rFonts w:eastAsia="Calibri"/>
                <w:color w:val="000000" w:themeColor="text1"/>
                <w:szCs w:val="28"/>
              </w:rPr>
              <w:t xml:space="preserve">«Центр патриотических проектов </w:t>
            </w:r>
          </w:p>
          <w:p w14:paraId="0360F79A" w14:textId="679794F5" w:rsidR="00A441DF" w:rsidRPr="00645C5E" w:rsidRDefault="00A441DF" w:rsidP="00645C5E">
            <w:pPr>
              <w:suppressAutoHyphens/>
              <w:spacing w:line="252" w:lineRule="auto"/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645C5E">
              <w:rPr>
                <w:rFonts w:eastAsia="Calibri"/>
                <w:color w:val="000000" w:themeColor="text1"/>
                <w:szCs w:val="28"/>
              </w:rPr>
              <w:t>«Моя история» (по согласованию)</w:t>
            </w:r>
          </w:p>
          <w:p w14:paraId="5A718555" w14:textId="77777777" w:rsidR="00A441DF" w:rsidRPr="00963520" w:rsidRDefault="00A441DF" w:rsidP="00645C5E">
            <w:pPr>
              <w:suppressAutoHyphens/>
              <w:jc w:val="left"/>
              <w:rPr>
                <w:color w:val="000000" w:themeColor="text1"/>
                <w:sz w:val="10"/>
                <w:szCs w:val="10"/>
              </w:rPr>
            </w:pPr>
          </w:p>
        </w:tc>
      </w:tr>
      <w:tr w:rsidR="00A441DF" w:rsidRPr="00C96B84" w14:paraId="1C5A090D" w14:textId="77777777" w:rsidTr="009D5A4F">
        <w:tc>
          <w:tcPr>
            <w:tcW w:w="3686" w:type="dxa"/>
          </w:tcPr>
          <w:p w14:paraId="72B80DB9" w14:textId="77777777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 xml:space="preserve">Панченко </w:t>
            </w:r>
          </w:p>
          <w:p w14:paraId="19F3799B" w14:textId="77777777" w:rsidR="00A441DF" w:rsidRPr="00C96B84" w:rsidRDefault="00A441DF" w:rsidP="00A441DF">
            <w:pPr>
              <w:suppressAutoHyphens/>
              <w:rPr>
                <w:color w:val="000000" w:themeColor="text1"/>
                <w:szCs w:val="28"/>
              </w:rPr>
            </w:pPr>
            <w:r w:rsidRPr="00C96B84">
              <w:rPr>
                <w:color w:val="000000" w:themeColor="text1"/>
                <w:szCs w:val="28"/>
              </w:rPr>
              <w:t>Александр Геннадьевич</w:t>
            </w:r>
          </w:p>
        </w:tc>
        <w:tc>
          <w:tcPr>
            <w:tcW w:w="567" w:type="dxa"/>
          </w:tcPr>
          <w:p w14:paraId="2C8CEB7A" w14:textId="429F87F4" w:rsidR="00A441DF" w:rsidRPr="00C96B84" w:rsidRDefault="00A441DF" w:rsidP="00A441DF">
            <w:pPr>
              <w:suppressAutoHyphens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5670" w:type="dxa"/>
          </w:tcPr>
          <w:p w14:paraId="35327BB1" w14:textId="3F0C890E" w:rsidR="00A441DF" w:rsidRPr="00645C5E" w:rsidRDefault="00A441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  <w:r w:rsidRPr="00645C5E">
              <w:rPr>
                <w:color w:val="000000" w:themeColor="text1"/>
                <w:szCs w:val="28"/>
              </w:rPr>
              <w:t>начальник Управления Министерства внутренних дел России по городу Сургуту, полковник полиции (по согласованию)</w:t>
            </w:r>
          </w:p>
          <w:p w14:paraId="6CBFFD01" w14:textId="77777777" w:rsidR="00A441DF" w:rsidRPr="00645C5E" w:rsidRDefault="00A441DF" w:rsidP="00645C5E">
            <w:pPr>
              <w:suppressAutoHyphens/>
              <w:jc w:val="left"/>
              <w:rPr>
                <w:color w:val="000000" w:themeColor="text1"/>
                <w:szCs w:val="28"/>
              </w:rPr>
            </w:pPr>
          </w:p>
        </w:tc>
      </w:tr>
    </w:tbl>
    <w:p w14:paraId="4519EA99" w14:textId="77777777" w:rsidR="007C3BE0" w:rsidRPr="00C96B84" w:rsidRDefault="007C3BE0" w:rsidP="007C3BE0">
      <w:pPr>
        <w:rPr>
          <w:color w:val="000000" w:themeColor="text1"/>
        </w:rPr>
      </w:pPr>
    </w:p>
    <w:p w14:paraId="0E49D63D" w14:textId="77777777" w:rsidR="00967D57" w:rsidRPr="00C96B84" w:rsidRDefault="00967D57" w:rsidP="00A3530D">
      <w:pPr>
        <w:ind w:left="5670" w:hanging="6"/>
        <w:rPr>
          <w:rFonts w:eastAsia="Times New Roman"/>
          <w:color w:val="000000" w:themeColor="text1"/>
          <w:szCs w:val="28"/>
        </w:rPr>
      </w:pPr>
    </w:p>
    <w:p w14:paraId="41AC8FCB" w14:textId="77777777" w:rsidR="00967D57" w:rsidRPr="00C96B84" w:rsidRDefault="00967D57" w:rsidP="00A3530D">
      <w:pPr>
        <w:ind w:left="5670" w:hanging="6"/>
        <w:rPr>
          <w:rFonts w:eastAsia="Times New Roman"/>
          <w:color w:val="000000" w:themeColor="text1"/>
          <w:szCs w:val="28"/>
        </w:rPr>
      </w:pPr>
    </w:p>
    <w:p w14:paraId="141529FA" w14:textId="77777777" w:rsidR="00967D57" w:rsidRPr="00C96B84" w:rsidRDefault="00967D57" w:rsidP="00A3530D">
      <w:pPr>
        <w:ind w:left="5670" w:hanging="6"/>
        <w:rPr>
          <w:rFonts w:eastAsia="Times New Roman"/>
          <w:color w:val="000000" w:themeColor="text1"/>
          <w:szCs w:val="28"/>
        </w:rPr>
      </w:pPr>
    </w:p>
    <w:p w14:paraId="7B485A9C" w14:textId="6640AA3E" w:rsidR="00A3530D" w:rsidRPr="00A3530D" w:rsidRDefault="00A3530D" w:rsidP="00A3530D">
      <w:pPr>
        <w:ind w:left="5670" w:hanging="6"/>
        <w:rPr>
          <w:rFonts w:eastAsia="Times New Roman"/>
          <w:szCs w:val="28"/>
        </w:rPr>
      </w:pPr>
      <w:r w:rsidRPr="00A3530D">
        <w:rPr>
          <w:rFonts w:eastAsia="Times New Roman"/>
          <w:szCs w:val="28"/>
        </w:rPr>
        <w:lastRenderedPageBreak/>
        <w:t>Приложение 3</w:t>
      </w:r>
    </w:p>
    <w:p w14:paraId="21C8FDBF" w14:textId="77777777" w:rsidR="00A3530D" w:rsidRPr="00A3530D" w:rsidRDefault="00A3530D" w:rsidP="00A3530D">
      <w:pPr>
        <w:ind w:left="5670" w:hanging="6"/>
        <w:rPr>
          <w:rFonts w:eastAsia="Times New Roman"/>
          <w:szCs w:val="28"/>
        </w:rPr>
      </w:pPr>
      <w:r w:rsidRPr="00A3530D">
        <w:rPr>
          <w:rFonts w:eastAsia="Times New Roman"/>
          <w:szCs w:val="28"/>
        </w:rPr>
        <w:t xml:space="preserve">к постановлению </w:t>
      </w:r>
    </w:p>
    <w:p w14:paraId="36BB5198" w14:textId="77777777" w:rsidR="00A3530D" w:rsidRPr="00EF1C6D" w:rsidRDefault="00A3530D" w:rsidP="00A3530D">
      <w:pPr>
        <w:ind w:left="5670" w:hanging="6"/>
        <w:rPr>
          <w:rFonts w:eastAsia="Times New Roman"/>
          <w:szCs w:val="28"/>
        </w:rPr>
      </w:pPr>
      <w:r w:rsidRPr="00EF1C6D">
        <w:rPr>
          <w:rFonts w:eastAsia="Times New Roman"/>
          <w:szCs w:val="28"/>
        </w:rPr>
        <w:t>Администрации города</w:t>
      </w:r>
    </w:p>
    <w:p w14:paraId="4B35F974" w14:textId="77777777" w:rsidR="00A3530D" w:rsidRPr="00EF1C6D" w:rsidRDefault="00A3530D" w:rsidP="00A3530D">
      <w:pPr>
        <w:ind w:left="5670" w:hanging="6"/>
        <w:rPr>
          <w:rFonts w:eastAsia="Times New Roman"/>
          <w:szCs w:val="28"/>
        </w:rPr>
      </w:pPr>
      <w:r w:rsidRPr="00EF1C6D">
        <w:rPr>
          <w:rFonts w:eastAsia="Times New Roman"/>
          <w:szCs w:val="28"/>
        </w:rPr>
        <w:t>от ____________ № _________</w:t>
      </w:r>
    </w:p>
    <w:p w14:paraId="70AFAAAF" w14:textId="7A1BABE7" w:rsidR="00A3530D" w:rsidRDefault="00A3530D" w:rsidP="00A3530D">
      <w:pPr>
        <w:rPr>
          <w:rFonts w:eastAsia="Times New Roman"/>
          <w:szCs w:val="28"/>
        </w:rPr>
      </w:pPr>
    </w:p>
    <w:p w14:paraId="129EAD8A" w14:textId="77777777" w:rsidR="00721033" w:rsidRPr="00EF1C6D" w:rsidRDefault="00721033" w:rsidP="00A3530D">
      <w:pPr>
        <w:rPr>
          <w:rFonts w:eastAsia="Times New Roman"/>
          <w:szCs w:val="28"/>
        </w:rPr>
      </w:pPr>
    </w:p>
    <w:p w14:paraId="1E33E9B9" w14:textId="77777777" w:rsidR="007C3BE0" w:rsidRPr="00B51655" w:rsidRDefault="007C3BE0" w:rsidP="007C3BE0">
      <w:pPr>
        <w:ind w:firstLine="567"/>
        <w:jc w:val="center"/>
        <w:rPr>
          <w:rFonts w:eastAsia="Calibri"/>
          <w:szCs w:val="28"/>
        </w:rPr>
      </w:pPr>
      <w:r w:rsidRPr="00B51655">
        <w:rPr>
          <w:rFonts w:eastAsia="Calibri"/>
          <w:szCs w:val="28"/>
        </w:rPr>
        <w:t>План</w:t>
      </w:r>
    </w:p>
    <w:p w14:paraId="489A1248" w14:textId="16ADACB4" w:rsidR="007C3BE0" w:rsidRPr="00B51655" w:rsidRDefault="007C3BE0" w:rsidP="007C3BE0">
      <w:pPr>
        <w:ind w:firstLine="567"/>
        <w:jc w:val="center"/>
        <w:rPr>
          <w:rFonts w:eastAsia="Calibri"/>
          <w:szCs w:val="28"/>
        </w:rPr>
      </w:pPr>
      <w:r w:rsidRPr="00B51655">
        <w:rPr>
          <w:rFonts w:eastAsia="Calibri"/>
          <w:szCs w:val="28"/>
        </w:rPr>
        <w:t xml:space="preserve">по </w:t>
      </w:r>
      <w:r w:rsidR="000C653A">
        <w:rPr>
          <w:rFonts w:eastAsia="Calibri"/>
          <w:szCs w:val="28"/>
        </w:rPr>
        <w:t>организации</w:t>
      </w:r>
      <w:r w:rsidRPr="00B51655">
        <w:rPr>
          <w:rFonts w:eastAsia="Calibri"/>
          <w:szCs w:val="28"/>
        </w:rPr>
        <w:t xml:space="preserve"> и проведению городских мероприятий, </w:t>
      </w:r>
    </w:p>
    <w:p w14:paraId="59BC3736" w14:textId="07F82AEA" w:rsidR="007C3BE0" w:rsidRPr="00B51655" w:rsidRDefault="007C3BE0" w:rsidP="007C3BE0">
      <w:pPr>
        <w:ind w:firstLine="567"/>
        <w:jc w:val="center"/>
        <w:rPr>
          <w:rFonts w:eastAsia="Calibri"/>
          <w:szCs w:val="28"/>
        </w:rPr>
      </w:pPr>
      <w:r w:rsidRPr="00B51655">
        <w:rPr>
          <w:rFonts w:eastAsia="Calibri"/>
          <w:szCs w:val="28"/>
        </w:rPr>
        <w:t xml:space="preserve">посвященных Дню России, </w:t>
      </w:r>
      <w:r w:rsidR="00C75109">
        <w:rPr>
          <w:rFonts w:eastAsia="Calibri"/>
          <w:szCs w:val="28"/>
        </w:rPr>
        <w:t>Дню города</w:t>
      </w:r>
    </w:p>
    <w:p w14:paraId="249EF167" w14:textId="77777777" w:rsidR="007C3BE0" w:rsidRPr="00B51655" w:rsidRDefault="007C3BE0" w:rsidP="007C3BE0">
      <w:pPr>
        <w:ind w:firstLine="567"/>
        <w:jc w:val="center"/>
        <w:rPr>
          <w:rFonts w:eastAsia="Calibri"/>
          <w:szCs w:val="28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017"/>
        <w:gridCol w:w="3086"/>
      </w:tblGrid>
      <w:tr w:rsidR="00963520" w:rsidRPr="002A2BCB" w14:paraId="4ED687F6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EF44" w14:textId="77777777" w:rsidR="00963520" w:rsidRPr="002A2BCB" w:rsidRDefault="00963520" w:rsidP="0040136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Наименование мероприятия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FF12" w14:textId="77777777" w:rsidR="00963520" w:rsidRPr="002A2BCB" w:rsidRDefault="00963520" w:rsidP="0040136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Срок выполнения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4569" w14:textId="77777777" w:rsidR="00963520" w:rsidRPr="002A2BCB" w:rsidRDefault="00963520" w:rsidP="0040136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Ответственные исполнители</w:t>
            </w:r>
          </w:p>
        </w:tc>
      </w:tr>
      <w:tr w:rsidR="00963520" w:rsidRPr="002A2BCB" w14:paraId="61CA75FF" w14:textId="77777777" w:rsidTr="00963520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8C3" w14:textId="2248D14E" w:rsidR="00963520" w:rsidRPr="002A2BCB" w:rsidRDefault="00963520" w:rsidP="008C57E5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Мероприятия по благоустройству и праздничному оформлению города</w:t>
            </w:r>
          </w:p>
        </w:tc>
      </w:tr>
      <w:tr w:rsidR="00963520" w:rsidRPr="002A2BCB" w14:paraId="57C50BA7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BBAC" w14:textId="28242233" w:rsidR="00963520" w:rsidRPr="00963520" w:rsidRDefault="00963520" w:rsidP="00963520">
            <w:pPr>
              <w:jc w:val="left"/>
              <w:rPr>
                <w:szCs w:val="28"/>
                <w:shd w:val="clear" w:color="auto" w:fill="FFFFFF"/>
              </w:rPr>
            </w:pPr>
            <w:r w:rsidRPr="00963520">
              <w:rPr>
                <w:szCs w:val="28"/>
                <w:shd w:val="clear" w:color="auto" w:fill="FFFFFF"/>
              </w:rPr>
              <w:t>1. Изготовление элементов оформления города, их монтаж:</w:t>
            </w:r>
          </w:p>
          <w:p w14:paraId="161B0453" w14:textId="4C35C779" w:rsidR="00963520" w:rsidRPr="00963520" w:rsidRDefault="00963520" w:rsidP="00963520">
            <w:pPr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963520">
              <w:rPr>
                <w:szCs w:val="28"/>
                <w:shd w:val="clear" w:color="auto" w:fill="FFFFFF"/>
              </w:rPr>
              <w:t xml:space="preserve">- </w:t>
            </w:r>
            <w:r w:rsidRPr="00963520">
              <w:rPr>
                <w:color w:val="000000" w:themeColor="text1"/>
                <w:szCs w:val="28"/>
                <w:shd w:val="clear" w:color="auto" w:fill="FFFFFF"/>
              </w:rPr>
              <w:t>изображения для панель-кронштейнов 0,9х1,2 м;</w:t>
            </w:r>
          </w:p>
          <w:p w14:paraId="2581930F" w14:textId="517D58BF" w:rsidR="00963520" w:rsidRPr="00963520" w:rsidRDefault="00963520" w:rsidP="00963520">
            <w:pPr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963520">
              <w:rPr>
                <w:color w:val="000000" w:themeColor="text1"/>
                <w:szCs w:val="28"/>
                <w:shd w:val="clear" w:color="auto" w:fill="FFFFFF"/>
              </w:rPr>
              <w:t>- элементы оформления стационарных флажных конструкций шестигранных;</w:t>
            </w:r>
          </w:p>
          <w:p w14:paraId="76F3750C" w14:textId="1B1B7842" w:rsidR="00963520" w:rsidRPr="00963520" w:rsidRDefault="00963520" w:rsidP="00963520">
            <w:pPr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963520">
              <w:rPr>
                <w:color w:val="000000" w:themeColor="text1"/>
                <w:szCs w:val="28"/>
                <w:shd w:val="clear" w:color="auto" w:fill="FFFFFF"/>
              </w:rPr>
              <w:t>- элементы оформления мобильных флажных конструкций «Круглых»;</w:t>
            </w:r>
          </w:p>
          <w:p w14:paraId="74DE3BF3" w14:textId="356C205F" w:rsidR="00963520" w:rsidRPr="00963520" w:rsidRDefault="00963520" w:rsidP="00963520">
            <w:pPr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963520">
              <w:rPr>
                <w:color w:val="000000" w:themeColor="text1"/>
                <w:szCs w:val="28"/>
                <w:shd w:val="clear" w:color="auto" w:fill="FFFFFF"/>
              </w:rPr>
              <w:t>- элементы оформления мобильных флажных конструкций типа «Трансформер» с тросовой системой;</w:t>
            </w:r>
          </w:p>
          <w:p w14:paraId="0CAEDD61" w14:textId="08386AEB" w:rsidR="00963520" w:rsidRPr="00963520" w:rsidRDefault="00963520" w:rsidP="00963520">
            <w:pPr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963520">
              <w:rPr>
                <w:color w:val="000000" w:themeColor="text1"/>
                <w:szCs w:val="28"/>
                <w:shd w:val="clear" w:color="auto" w:fill="FFFFFF"/>
              </w:rPr>
              <w:t>- элементы оформления мобильных флажных конструкций на рамной основе высотой 4,5 м;</w:t>
            </w:r>
          </w:p>
          <w:p w14:paraId="2B6F8EB5" w14:textId="106F5EFD" w:rsidR="00963520" w:rsidRPr="00963520" w:rsidRDefault="00963520" w:rsidP="00963520">
            <w:pPr>
              <w:jc w:val="left"/>
              <w:rPr>
                <w:color w:val="000000" w:themeColor="text1"/>
                <w:szCs w:val="28"/>
                <w:shd w:val="clear" w:color="auto" w:fill="FFFFFF"/>
              </w:rPr>
            </w:pPr>
            <w:r w:rsidRPr="00963520">
              <w:rPr>
                <w:color w:val="000000" w:themeColor="text1"/>
                <w:szCs w:val="28"/>
                <w:shd w:val="clear" w:color="auto" w:fill="FFFFFF"/>
              </w:rPr>
              <w:t>- элементы оформления мобильных флажных конструкций типа «Костер»;</w:t>
            </w:r>
          </w:p>
          <w:p w14:paraId="05B9FDEB" w14:textId="69357C0D" w:rsidR="00963520" w:rsidRPr="00963520" w:rsidRDefault="00963520" w:rsidP="00963520">
            <w:pPr>
              <w:jc w:val="left"/>
              <w:rPr>
                <w:spacing w:val="-2"/>
                <w:szCs w:val="28"/>
                <w:shd w:val="clear" w:color="auto" w:fill="FFFFFF"/>
              </w:rPr>
            </w:pPr>
            <w:r w:rsidRPr="00963520">
              <w:rPr>
                <w:spacing w:val="-2"/>
                <w:szCs w:val="28"/>
                <w:shd w:val="clear" w:color="auto" w:fill="FFFFFF"/>
              </w:rPr>
              <w:t>- брандмауэрное панно 100 – 120 м</w:t>
            </w:r>
            <w:r w:rsidRPr="00963520">
              <w:rPr>
                <w:spacing w:val="-2"/>
                <w:szCs w:val="2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89B" w14:textId="74B5EBA6" w:rsidR="00963520" w:rsidRPr="002A2BCB" w:rsidRDefault="00963520" w:rsidP="00C75109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31.05.2026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0E8" w14:textId="77777777" w:rsidR="00963520" w:rsidRPr="002A2BCB" w:rsidRDefault="00963520" w:rsidP="00401363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Сорич И.А.</w:t>
            </w:r>
          </w:p>
        </w:tc>
      </w:tr>
      <w:tr w:rsidR="00963520" w:rsidRPr="002A2BCB" w14:paraId="182F128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9B7B" w14:textId="6E8F4172" w:rsidR="00963520" w:rsidRPr="00963520" w:rsidRDefault="00963520" w:rsidP="00963520">
            <w:pPr>
              <w:jc w:val="left"/>
              <w:rPr>
                <w:szCs w:val="28"/>
                <w:shd w:val="clear" w:color="auto" w:fill="FFFFFF"/>
              </w:rPr>
            </w:pPr>
            <w:r w:rsidRPr="00963520">
              <w:rPr>
                <w:szCs w:val="28"/>
              </w:rPr>
              <w:t>2. Посадка «Дерева Дружбы» («Дерева Героев» в честь Героев Советского Союза – сургутян, защитников Брест</w:t>
            </w:r>
            <w:r w:rsidRPr="00963520">
              <w:rPr>
                <w:szCs w:val="28"/>
                <w:lang w:val="en-US"/>
              </w:rPr>
              <w:t>c</w:t>
            </w:r>
            <w:r w:rsidRPr="00963520">
              <w:rPr>
                <w:szCs w:val="28"/>
              </w:rPr>
              <w:t xml:space="preserve">кой крепости: Тулебая Ажимова и Ивана Королькова) на Мемориале Славы </w:t>
            </w:r>
            <w:r w:rsidRPr="00963520">
              <w:rPr>
                <w:szCs w:val="28"/>
              </w:rPr>
              <w:br/>
              <w:t>с установлением памятной таблички, с участием Главы города и руководителей проекта «Содружество» из Республики Беларусь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A708" w14:textId="339F154E" w:rsidR="00963520" w:rsidRPr="002A2BCB" w:rsidRDefault="00963520" w:rsidP="007C1C92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szCs w:val="28"/>
              </w:rPr>
              <w:t>10.06.2026 – 13.06.2026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2E3E" w14:textId="77777777" w:rsidR="00963520" w:rsidRPr="002A2BCB" w:rsidRDefault="00963520" w:rsidP="007C1C92">
            <w:pPr>
              <w:ind w:firstLine="68"/>
              <w:rPr>
                <w:szCs w:val="28"/>
              </w:rPr>
            </w:pPr>
            <w:r w:rsidRPr="002A2BCB">
              <w:rPr>
                <w:szCs w:val="28"/>
              </w:rPr>
              <w:t>Саликов А.Н.,</w:t>
            </w:r>
          </w:p>
          <w:p w14:paraId="3D5809B8" w14:textId="77777777" w:rsidR="00963520" w:rsidRPr="002A2BCB" w:rsidRDefault="00963520" w:rsidP="007C1C92">
            <w:pPr>
              <w:ind w:firstLine="68"/>
              <w:rPr>
                <w:szCs w:val="28"/>
              </w:rPr>
            </w:pPr>
            <w:r w:rsidRPr="002A2BCB">
              <w:rPr>
                <w:szCs w:val="28"/>
              </w:rPr>
              <w:t>Стеценко А.А.,</w:t>
            </w:r>
          </w:p>
          <w:p w14:paraId="7579A1CC" w14:textId="77777777" w:rsidR="00963520" w:rsidRPr="002A2BCB" w:rsidRDefault="00963520" w:rsidP="007C1C92">
            <w:pPr>
              <w:ind w:firstLine="68"/>
              <w:rPr>
                <w:szCs w:val="28"/>
              </w:rPr>
            </w:pPr>
            <w:r w:rsidRPr="002A2BCB">
              <w:rPr>
                <w:szCs w:val="28"/>
              </w:rPr>
              <w:t>Николаенко И.А.</w:t>
            </w:r>
          </w:p>
          <w:p w14:paraId="26E0C695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</w:p>
        </w:tc>
      </w:tr>
    </w:tbl>
    <w:p w14:paraId="369E8091" w14:textId="77777777" w:rsidR="00963520" w:rsidRDefault="00963520"/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017"/>
        <w:gridCol w:w="3086"/>
      </w:tblGrid>
      <w:tr w:rsidR="00963520" w:rsidRPr="002A2BCB" w14:paraId="650C0BDF" w14:textId="77777777" w:rsidTr="00963520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806" w14:textId="7BFFA76F" w:rsidR="00963520" w:rsidRPr="002A2BCB" w:rsidRDefault="00963520" w:rsidP="008C57E5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lastRenderedPageBreak/>
              <w:t>Организационные мероприятия</w:t>
            </w:r>
          </w:p>
        </w:tc>
      </w:tr>
      <w:tr w:rsidR="00963520" w:rsidRPr="002A2BCB" w14:paraId="465557F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1507" w14:textId="77777777" w:rsid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3. </w:t>
            </w:r>
            <w:r w:rsidRPr="002A2BCB">
              <w:rPr>
                <w:rFonts w:eastAsia="Calibri"/>
                <w:szCs w:val="28"/>
              </w:rPr>
              <w:t xml:space="preserve">Подготовка муниципального правового акта Администрации города о временном перекрытии движения автотранспорта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>в соответствии со схемой организации праздничного мероприятия</w:t>
            </w:r>
            <w:r>
              <w:rPr>
                <w:rFonts w:eastAsia="Calibri"/>
                <w:szCs w:val="28"/>
              </w:rPr>
              <w:t xml:space="preserve"> и обеспечение </w:t>
            </w:r>
          </w:p>
          <w:p w14:paraId="55B18370" w14:textId="4A60A920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его выполнения 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2D54" w14:textId="21F950CE" w:rsidR="00963520" w:rsidRPr="002A2BCB" w:rsidRDefault="00963520" w:rsidP="0072103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01.06.2026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9A0" w14:textId="19FA50D1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</w:t>
            </w:r>
          </w:p>
          <w:p w14:paraId="0C196C1D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66F86C9D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FD18" w14:textId="6138467B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4. </w:t>
            </w:r>
            <w:r w:rsidRPr="002A2BCB">
              <w:rPr>
                <w:rFonts w:eastAsia="Calibri"/>
                <w:szCs w:val="28"/>
              </w:rPr>
              <w:t>Разработка</w:t>
            </w:r>
            <w:r w:rsidRPr="002A2BCB">
              <w:rPr>
                <w:rFonts w:ascii="Calibri" w:eastAsia="Times New Roman" w:hAnsi="Calibri"/>
              </w:rPr>
              <w:t xml:space="preserve"> </w:t>
            </w:r>
            <w:r w:rsidRPr="002A2BCB">
              <w:rPr>
                <w:rFonts w:eastAsia="Calibri"/>
                <w:szCs w:val="28"/>
              </w:rPr>
              <w:t xml:space="preserve">схем организации праздничных мероприятий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816E" w14:textId="2B5961A2" w:rsidR="00963520" w:rsidRPr="002A2BCB" w:rsidRDefault="00963520" w:rsidP="00721033">
            <w:pPr>
              <w:jc w:val="center"/>
              <w:rPr>
                <w:rFonts w:eastAsia="Calibri"/>
                <w:color w:val="FF0000"/>
                <w:szCs w:val="28"/>
              </w:rPr>
            </w:pPr>
            <w:r w:rsidRPr="002A2BCB">
              <w:rPr>
                <w:rFonts w:eastAsia="Calibri"/>
                <w:szCs w:val="28"/>
              </w:rPr>
              <w:t>до 20.05.2026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3FF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6B80B213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Мазуренко В.В.,</w:t>
            </w:r>
          </w:p>
          <w:p w14:paraId="433C673B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7F5124A9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Пиляй Р.А.</w:t>
            </w:r>
          </w:p>
        </w:tc>
      </w:tr>
      <w:tr w:rsidR="00963520" w:rsidRPr="002A2BCB" w14:paraId="452F6685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77F8" w14:textId="77777777" w:rsid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5. </w:t>
            </w:r>
            <w:r w:rsidRPr="002A2BCB">
              <w:rPr>
                <w:rFonts w:eastAsia="Calibri"/>
                <w:szCs w:val="28"/>
              </w:rPr>
              <w:t xml:space="preserve">Формирование списка лиц </w:t>
            </w:r>
            <w:r w:rsidRPr="002A2BCB">
              <w:rPr>
                <w:rFonts w:eastAsia="Calibri"/>
                <w:szCs w:val="28"/>
              </w:rPr>
              <w:br/>
              <w:t xml:space="preserve">для приглашения на торжественные мероприятия согласно программе празднования Дня России, </w:t>
            </w:r>
          </w:p>
          <w:p w14:paraId="6708E91E" w14:textId="5ABA2CD9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Дня города</w:t>
            </w:r>
            <w:r>
              <w:rPr>
                <w:rFonts w:eastAsia="Calibri"/>
                <w:szCs w:val="28"/>
              </w:rPr>
              <w:t>, согласно целевой аудитории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3BB" w14:textId="4E5E0B80" w:rsidR="00963520" w:rsidRPr="002A2BCB" w:rsidRDefault="00963520" w:rsidP="0072103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20.05.2026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EC27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Малыхин В.В.,</w:t>
            </w:r>
          </w:p>
          <w:p w14:paraId="5B2A7A38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Вербовская И.С.,</w:t>
            </w:r>
          </w:p>
          <w:p w14:paraId="5878CF54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Фризен В.П.,</w:t>
            </w:r>
          </w:p>
          <w:p w14:paraId="77AE7AC0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Агафонов С.А.,</w:t>
            </w:r>
          </w:p>
          <w:p w14:paraId="79360E32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Кириленко А.М.,</w:t>
            </w:r>
          </w:p>
          <w:p w14:paraId="557002FC" w14:textId="74AD6EF2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Криворо</w:t>
            </w:r>
            <w:r>
              <w:rPr>
                <w:rFonts w:eastAsia="Calibri"/>
                <w:szCs w:val="28"/>
              </w:rPr>
              <w:t>т В.В.</w:t>
            </w:r>
          </w:p>
        </w:tc>
      </w:tr>
      <w:tr w:rsidR="00963520" w:rsidRPr="002A2BCB" w14:paraId="157086BF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42D" w14:textId="45556879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6. </w:t>
            </w:r>
            <w:r w:rsidRPr="002A2BCB">
              <w:rPr>
                <w:rFonts w:eastAsia="Calibri"/>
                <w:szCs w:val="28"/>
              </w:rPr>
              <w:t xml:space="preserve">Приглашение официальных лиц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 xml:space="preserve">и делегаций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B119" w14:textId="699991A5" w:rsidR="00963520" w:rsidRPr="002A2BCB" w:rsidRDefault="00963520" w:rsidP="0072103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25.05.2026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240" w14:textId="5269867E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Саликов А.Н.</w:t>
            </w:r>
          </w:p>
        </w:tc>
      </w:tr>
      <w:tr w:rsidR="00963520" w:rsidRPr="002A2BCB" w14:paraId="3E9005F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ECCD" w14:textId="54127EC7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7. З</w:t>
            </w:r>
            <w:r w:rsidRPr="008351E9">
              <w:rPr>
                <w:rFonts w:eastAsia="Calibri"/>
                <w:szCs w:val="28"/>
              </w:rPr>
              <w:t xml:space="preserve">аказ и изготовление поздравительной открытки </w:t>
            </w:r>
            <w:r>
              <w:rPr>
                <w:rFonts w:eastAsia="Calibri"/>
                <w:szCs w:val="28"/>
              </w:rPr>
              <w:br/>
            </w:r>
            <w:r w:rsidRPr="008351E9">
              <w:rPr>
                <w:rFonts w:eastAsia="Calibri"/>
                <w:szCs w:val="28"/>
              </w:rPr>
              <w:t>от имени Главы города официальным лицам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248" w14:textId="598CFD5C" w:rsidR="00963520" w:rsidRPr="002A2BCB" w:rsidRDefault="00963520" w:rsidP="00721033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29.05.2026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7DE1" w14:textId="572048D8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Хисамова А.Ф.</w:t>
            </w:r>
          </w:p>
        </w:tc>
      </w:tr>
      <w:tr w:rsidR="00963520" w:rsidRPr="002A2BCB" w14:paraId="1E7CF567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E133" w14:textId="4B2920DB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8. </w:t>
            </w:r>
            <w:r w:rsidRPr="002A2BCB">
              <w:rPr>
                <w:rFonts w:eastAsia="Calibri"/>
                <w:szCs w:val="28"/>
              </w:rPr>
              <w:t xml:space="preserve">Изготовление свидетельств </w:t>
            </w:r>
          </w:p>
          <w:p w14:paraId="6D9F93BF" w14:textId="251B09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о занесении в Книгу Почета города Сургута, подготовка и проведение церемонии вручения свидетельств жителям города</w:t>
            </w:r>
            <w:r>
              <w:rPr>
                <w:rFonts w:eastAsia="Calibri"/>
                <w:szCs w:val="28"/>
              </w:rPr>
              <w:t xml:space="preserve">. Подготовка муниципального правового акта </w:t>
            </w:r>
            <w:r>
              <w:rPr>
                <w:rFonts w:eastAsia="Calibri"/>
                <w:szCs w:val="28"/>
              </w:rPr>
              <w:br/>
              <w:t>о занесении в Книгу Почета города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F3EF" w14:textId="64079009" w:rsidR="00963520" w:rsidRPr="002A2BCB" w:rsidRDefault="00963520" w:rsidP="007C1C92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29.05.2026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3BEE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Хисамова А.Ф.,</w:t>
            </w:r>
          </w:p>
          <w:p w14:paraId="7CEEBDB9" w14:textId="3F2C0468" w:rsidR="00963520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</w:t>
            </w:r>
          </w:p>
          <w:p w14:paraId="16B1EF3D" w14:textId="09C48421" w:rsidR="00963520" w:rsidRPr="002A2BCB" w:rsidRDefault="00963520" w:rsidP="007C1C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Бандура Н.А.</w:t>
            </w:r>
          </w:p>
          <w:p w14:paraId="32E1E0E1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16462E61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C332" w14:textId="6A15138D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9. </w:t>
            </w:r>
            <w:r w:rsidRPr="002A2BCB">
              <w:rPr>
                <w:rFonts w:eastAsia="Calibri"/>
                <w:szCs w:val="28"/>
              </w:rPr>
              <w:t xml:space="preserve">Организация работ </w:t>
            </w:r>
            <w:r w:rsidR="004E0063"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>по оформлению Доски Почета города Сургута:</w:t>
            </w:r>
          </w:p>
          <w:p w14:paraId="1F0740FD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- подготовка муниципальных правовых актов о занесении </w:t>
            </w:r>
          </w:p>
          <w:p w14:paraId="7454EBFE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на Доску Почета города Сургута, фотографирование лиц, занесенных на Доску Почета города Сургута, изготовление фотографий</w:t>
            </w:r>
            <w:r w:rsidRPr="002A2BCB">
              <w:rPr>
                <w:rFonts w:eastAsia="Calibri"/>
                <w:szCs w:val="28"/>
              </w:rPr>
              <w:br/>
              <w:t>с памятной надписью для вручения;</w:t>
            </w:r>
          </w:p>
          <w:p w14:paraId="78EE776A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- замена фотографий на Доске Почета города Сургута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F5B" w14:textId="24ED1DE8" w:rsidR="00963520" w:rsidRPr="002A2BCB" w:rsidRDefault="00963520" w:rsidP="005A380A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01.06.2026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DE06" w14:textId="4CB8D09C" w:rsidR="00963520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Бандура Н.А.,</w:t>
            </w:r>
          </w:p>
          <w:p w14:paraId="6927CFFA" w14:textId="6AD72AC8" w:rsidR="00963520" w:rsidRDefault="00963520" w:rsidP="007C1C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Вербовская И.С.,</w:t>
            </w:r>
          </w:p>
          <w:p w14:paraId="5B911D30" w14:textId="640B537F" w:rsidR="00963520" w:rsidRDefault="00963520" w:rsidP="007C1C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Швидкая Е.А.,</w:t>
            </w:r>
          </w:p>
          <w:p w14:paraId="218F0CE0" w14:textId="0F089BB6" w:rsidR="00963520" w:rsidRPr="002A2BCB" w:rsidRDefault="00963520" w:rsidP="007C1C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Зыков П.М.,</w:t>
            </w:r>
          </w:p>
          <w:p w14:paraId="5F5D3850" w14:textId="70E88AF4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Ясаков Ю.Н.</w:t>
            </w:r>
          </w:p>
        </w:tc>
      </w:tr>
      <w:tr w:rsidR="00963520" w:rsidRPr="002A2BCB" w14:paraId="3B3D94E5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0603" w14:textId="54E7826A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 xml:space="preserve">10. </w:t>
            </w:r>
            <w:r w:rsidRPr="002A2BCB">
              <w:rPr>
                <w:rFonts w:eastAsia="Calibri"/>
                <w:szCs w:val="28"/>
              </w:rPr>
              <w:t xml:space="preserve">Подготовка Доски Почета города Сургута и уборка прилегающей территории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6CB0" w14:textId="297C74FC" w:rsidR="00963520" w:rsidRPr="002A2BCB" w:rsidRDefault="00963520" w:rsidP="007C1C92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04.06.2026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6B4" w14:textId="61C668AF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А.А.,</w:t>
            </w:r>
          </w:p>
          <w:p w14:paraId="13FD3085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Николаенко И.А.,</w:t>
            </w:r>
          </w:p>
          <w:p w14:paraId="733B0BB8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Ясаков Ю.Н.</w:t>
            </w:r>
          </w:p>
        </w:tc>
      </w:tr>
      <w:tr w:rsidR="00963520" w:rsidRPr="002A2BCB" w14:paraId="2A5E1AB7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AC03" w14:textId="29A0426B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11. </w:t>
            </w:r>
            <w:r w:rsidRPr="002A2BCB">
              <w:rPr>
                <w:rFonts w:eastAsia="Calibri"/>
                <w:szCs w:val="28"/>
              </w:rPr>
              <w:t xml:space="preserve">Обеспечение выполнения работ </w:t>
            </w:r>
          </w:p>
          <w:p w14:paraId="73F8C76D" w14:textId="73EC957F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по уборке задействованных территорий в зоне ответственности дорожных служб города, территорий, находящихся </w:t>
            </w:r>
            <w:r w:rsidRPr="002A2BCB">
              <w:rPr>
                <w:rFonts w:eastAsia="Calibri"/>
                <w:szCs w:val="28"/>
              </w:rPr>
              <w:br/>
              <w:t>на содержании муниципального казенного учреждения «Лесопарковое хозяйство»,</w:t>
            </w:r>
            <w:r w:rsidRPr="002A2BCB">
              <w:rPr>
                <w:rFonts w:eastAsia="Calibri"/>
                <w:szCs w:val="28"/>
              </w:rPr>
              <w:br/>
              <w:t xml:space="preserve">до, во время и после проведения мероприятий, установка </w:t>
            </w:r>
            <w:r w:rsidRPr="002A2BCB">
              <w:rPr>
                <w:rFonts w:eastAsia="Calibri"/>
                <w:szCs w:val="28"/>
              </w:rPr>
              <w:br/>
              <w:t xml:space="preserve">и обслуживание контейнеров </w:t>
            </w:r>
            <w:r w:rsidRPr="002A2BCB">
              <w:rPr>
                <w:rFonts w:eastAsia="Calibri"/>
                <w:szCs w:val="28"/>
              </w:rPr>
              <w:br/>
              <w:t xml:space="preserve">для сбора мусора и биотуалетов </w:t>
            </w:r>
            <w:r w:rsidRPr="002A2BCB">
              <w:rPr>
                <w:rFonts w:eastAsia="Calibri"/>
                <w:szCs w:val="28"/>
              </w:rPr>
              <w:br/>
              <w:t>в соответствии со схемами организации праздничных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6B9" w14:textId="63ED2FCD" w:rsidR="00963520" w:rsidRPr="00963520" w:rsidRDefault="00963520" w:rsidP="00515D66">
            <w:pPr>
              <w:jc w:val="center"/>
              <w:rPr>
                <w:rFonts w:eastAsia="Calibri"/>
                <w:szCs w:val="28"/>
              </w:rPr>
            </w:pPr>
            <w:r w:rsidRPr="00963520">
              <w:rPr>
                <w:rFonts w:eastAsia="Calibri"/>
                <w:szCs w:val="28"/>
              </w:rPr>
              <w:t>11.06.2026 – 13.06.2026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C015" w14:textId="613192EA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А.А.,</w:t>
            </w:r>
          </w:p>
          <w:p w14:paraId="793C93EE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Богач Р.А.,</w:t>
            </w:r>
          </w:p>
          <w:p w14:paraId="24041B69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Николаенко И.А.</w:t>
            </w:r>
          </w:p>
          <w:p w14:paraId="4C9C3E9F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</w:p>
          <w:p w14:paraId="211B2B70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16E3D3A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7D4" w14:textId="77777777" w:rsidR="00963520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12. </w:t>
            </w:r>
            <w:r w:rsidRPr="002A2BCB">
              <w:rPr>
                <w:rFonts w:eastAsia="Calibri"/>
                <w:szCs w:val="28"/>
              </w:rPr>
              <w:t xml:space="preserve">Предоставление палаток </w:t>
            </w:r>
            <w:r w:rsidRPr="002A2BCB">
              <w:rPr>
                <w:rFonts w:eastAsia="Calibri"/>
                <w:szCs w:val="28"/>
              </w:rPr>
              <w:br/>
              <w:t xml:space="preserve">для размещения творческих коллективов, приглашенных артистов, представителей </w:t>
            </w:r>
          </w:p>
          <w:p w14:paraId="7710B247" w14:textId="103362D1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средств массовой информации, установка и их демонтаж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5A4" w14:textId="323D7658" w:rsidR="00963520" w:rsidRPr="00963520" w:rsidRDefault="00963520" w:rsidP="00515D66">
            <w:pPr>
              <w:suppressAutoHyphens/>
              <w:jc w:val="center"/>
              <w:rPr>
                <w:rFonts w:eastAsia="Calibri"/>
                <w:szCs w:val="28"/>
              </w:rPr>
            </w:pPr>
            <w:r w:rsidRPr="00963520">
              <w:rPr>
                <w:rFonts w:eastAsia="Calibri"/>
                <w:szCs w:val="28"/>
              </w:rPr>
              <w:t>11.06.2026 – 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CB7E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Рачёв А.А.,</w:t>
            </w:r>
          </w:p>
          <w:p w14:paraId="7ABD5E5C" w14:textId="67FED9D2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Ясаков Ю.Н., </w:t>
            </w:r>
          </w:p>
          <w:p w14:paraId="4DD9FB76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3E90CA70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Галеева Е.В.</w:t>
            </w:r>
            <w:r w:rsidRPr="002A2BCB">
              <w:rPr>
                <w:rFonts w:eastAsia="Calibri"/>
                <w:szCs w:val="28"/>
                <w:highlight w:val="yellow"/>
              </w:rPr>
              <w:t xml:space="preserve"> </w:t>
            </w:r>
          </w:p>
          <w:p w14:paraId="53B30C18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</w:p>
        </w:tc>
      </w:tr>
      <w:tr w:rsidR="00963520" w:rsidRPr="00F85984" w14:paraId="3EEC9E0E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4C83" w14:textId="54C88E84" w:rsidR="00963520" w:rsidRPr="00F85984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13. </w:t>
            </w:r>
            <w:r w:rsidRPr="00F85984">
              <w:rPr>
                <w:rFonts w:eastAsia="Calibri"/>
                <w:szCs w:val="28"/>
              </w:rPr>
              <w:t xml:space="preserve">Обеспечение электроподключения мест торговых точек </w:t>
            </w:r>
            <w:r w:rsidRPr="00F85984">
              <w:rPr>
                <w:rFonts w:eastAsia="Calibri"/>
                <w:szCs w:val="28"/>
                <w:shd w:val="clear" w:color="auto" w:fill="FFFFFF"/>
              </w:rPr>
              <w:t>через отдельный узел учета</w:t>
            </w:r>
            <w:r>
              <w:rPr>
                <w:rFonts w:eastAsia="Calibri"/>
                <w:szCs w:val="28"/>
                <w:shd w:val="clear" w:color="auto" w:fill="FFFFFF"/>
              </w:rPr>
              <w:t xml:space="preserve"> </w:t>
            </w:r>
            <w:r w:rsidRPr="00F85984">
              <w:rPr>
                <w:rFonts w:eastAsia="Calibri"/>
                <w:szCs w:val="28"/>
                <w:shd w:val="clear" w:color="auto" w:fill="FFFFFF"/>
              </w:rPr>
              <w:t xml:space="preserve">с последующей оплатой потребленной электрической энергии владельцами торговых точек </w:t>
            </w:r>
            <w:r w:rsidRPr="00F85984">
              <w:rPr>
                <w:rFonts w:eastAsia="Calibri"/>
                <w:szCs w:val="28"/>
              </w:rPr>
              <w:t xml:space="preserve">и локальных площадок </w:t>
            </w:r>
          </w:p>
          <w:p w14:paraId="0805FF4F" w14:textId="77777777" w:rsidR="00963520" w:rsidRPr="00F85984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F85984">
              <w:rPr>
                <w:rFonts w:eastAsia="Calibri"/>
                <w:szCs w:val="28"/>
              </w:rPr>
              <w:t>в месте проведения мероприятия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1DC6" w14:textId="77777777" w:rsidR="00963520" w:rsidRPr="00F85984" w:rsidRDefault="00963520" w:rsidP="0010197D">
            <w:pPr>
              <w:jc w:val="center"/>
              <w:rPr>
                <w:rFonts w:eastAsia="Calibri"/>
                <w:szCs w:val="28"/>
              </w:rPr>
            </w:pPr>
            <w:r w:rsidRPr="00F85984">
              <w:rPr>
                <w:rFonts w:eastAsia="Calibri"/>
                <w:szCs w:val="28"/>
              </w:rPr>
              <w:t>до 12.06.2025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3399" w14:textId="77777777" w:rsidR="00963520" w:rsidRPr="00F85984" w:rsidRDefault="00963520" w:rsidP="0010197D">
            <w:pPr>
              <w:rPr>
                <w:rFonts w:eastAsia="Calibri"/>
                <w:szCs w:val="28"/>
              </w:rPr>
            </w:pPr>
            <w:r w:rsidRPr="00F85984">
              <w:rPr>
                <w:rFonts w:eastAsia="Calibri"/>
                <w:szCs w:val="28"/>
              </w:rPr>
              <w:t>Стеценко А.А.,</w:t>
            </w:r>
          </w:p>
          <w:p w14:paraId="317F3DB7" w14:textId="77777777" w:rsidR="00963520" w:rsidRPr="00F85984" w:rsidRDefault="00963520" w:rsidP="0010197D">
            <w:pPr>
              <w:rPr>
                <w:rFonts w:eastAsia="Calibri"/>
                <w:szCs w:val="28"/>
              </w:rPr>
            </w:pPr>
            <w:r w:rsidRPr="00F85984">
              <w:rPr>
                <w:rFonts w:eastAsia="Calibri"/>
                <w:szCs w:val="28"/>
              </w:rPr>
              <w:t>Николаенко И.А.</w:t>
            </w:r>
          </w:p>
          <w:p w14:paraId="796F53BE" w14:textId="77777777" w:rsidR="00963520" w:rsidRPr="00F85984" w:rsidRDefault="00963520" w:rsidP="0010197D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75B46EB6" w14:textId="77777777" w:rsidTr="00963520">
        <w:tc>
          <w:tcPr>
            <w:tcW w:w="4537" w:type="dxa"/>
            <w:shd w:val="clear" w:color="auto" w:fill="auto"/>
          </w:tcPr>
          <w:p w14:paraId="30966EB8" w14:textId="03C5CAB2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14. </w:t>
            </w:r>
            <w:r w:rsidRPr="002A2BCB">
              <w:rPr>
                <w:rFonts w:eastAsia="Calibri"/>
                <w:szCs w:val="28"/>
              </w:rPr>
              <w:t xml:space="preserve">Обеспечение бесперебойной работы точек электроподключения на объектах задействованных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 xml:space="preserve">в праздничных мероприятиях </w:t>
            </w:r>
          </w:p>
        </w:tc>
        <w:tc>
          <w:tcPr>
            <w:tcW w:w="2017" w:type="dxa"/>
          </w:tcPr>
          <w:p w14:paraId="16224A2F" w14:textId="28BAE3F4" w:rsidR="00963520" w:rsidRPr="002A2BCB" w:rsidRDefault="00963520" w:rsidP="00515D66">
            <w:pPr>
              <w:suppressAutoHyphens/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</w:tcPr>
          <w:p w14:paraId="3C84AF89" w14:textId="649F6175" w:rsidR="00963520" w:rsidRPr="002A2BCB" w:rsidRDefault="00963520" w:rsidP="007C1C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А.А.,</w:t>
            </w:r>
          </w:p>
          <w:p w14:paraId="494EF907" w14:textId="77777777" w:rsidR="00963520" w:rsidRPr="002A2BCB" w:rsidRDefault="00963520" w:rsidP="007C1C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Николаенко И.А.</w:t>
            </w:r>
          </w:p>
        </w:tc>
      </w:tr>
      <w:tr w:rsidR="00963520" w:rsidRPr="002A2BCB" w14:paraId="074021D2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37E" w14:textId="37914CF4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15. </w:t>
            </w:r>
            <w:r w:rsidRPr="002A2BCB">
              <w:rPr>
                <w:rFonts w:eastAsia="Calibri"/>
                <w:szCs w:val="28"/>
              </w:rPr>
              <w:t xml:space="preserve">Организация работы автотранспорта для структурных подразделений Администрации города, задействованных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>в подготовке и проведении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11B7" w14:textId="6EFE771D" w:rsidR="00963520" w:rsidRPr="002A2BCB" w:rsidRDefault="00963520" w:rsidP="00352DE4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04.06.2026</w:t>
            </w:r>
            <w:r>
              <w:rPr>
                <w:rFonts w:eastAsia="Calibri"/>
                <w:szCs w:val="28"/>
              </w:rPr>
              <w:t xml:space="preserve"> – </w:t>
            </w:r>
            <w:r w:rsidRPr="002A2BCB">
              <w:rPr>
                <w:rFonts w:eastAsia="Calibri"/>
                <w:szCs w:val="28"/>
              </w:rPr>
              <w:t>13.06.2026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A33C" w14:textId="7F1E9292" w:rsidR="00963520" w:rsidRPr="002A2BCB" w:rsidRDefault="00963520" w:rsidP="00CD5635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Ясаков Ю.Н. </w:t>
            </w:r>
          </w:p>
        </w:tc>
      </w:tr>
      <w:tr w:rsidR="00963520" w:rsidRPr="002A2BCB" w14:paraId="3D1ADCC0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B75" w14:textId="043D0FEA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16. </w:t>
            </w:r>
            <w:r w:rsidRPr="002A2BCB">
              <w:rPr>
                <w:rFonts w:eastAsia="Calibri"/>
                <w:szCs w:val="28"/>
              </w:rPr>
              <w:t>Сопровождение официальных делегаций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0263" w14:textId="006B9333" w:rsidR="00963520" w:rsidRPr="002A2BCB" w:rsidRDefault="00963520" w:rsidP="00CD5635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согласно графику проведения </w:t>
            </w:r>
            <w:r w:rsidRPr="002A2BCB">
              <w:rPr>
                <w:rFonts w:eastAsia="Calibri"/>
                <w:szCs w:val="28"/>
              </w:rPr>
              <w:lastRenderedPageBreak/>
              <w:t>городских мероприятий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59D" w14:textId="39FAAE4B" w:rsidR="00963520" w:rsidRPr="002A2BCB" w:rsidRDefault="00963520" w:rsidP="007C1C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lastRenderedPageBreak/>
              <w:t>Саликов А.Н.</w:t>
            </w:r>
          </w:p>
        </w:tc>
      </w:tr>
      <w:tr w:rsidR="00963520" w:rsidRPr="002A2BCB" w14:paraId="23A8D140" w14:textId="77777777" w:rsidTr="00963520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E569" w14:textId="5AA5A1FC" w:rsidR="00963520" w:rsidRPr="002A2BCB" w:rsidRDefault="00963520" w:rsidP="00D607CF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Мероприятия по информационному сопровождению</w:t>
            </w:r>
          </w:p>
        </w:tc>
      </w:tr>
      <w:tr w:rsidR="00963520" w:rsidRPr="002A2BCB" w14:paraId="64218ADA" w14:textId="77777777" w:rsidTr="00963520">
        <w:trPr>
          <w:trHeight w:val="206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C0C6" w14:textId="1AAF844B" w:rsid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17. </w:t>
            </w:r>
            <w:r w:rsidRPr="002A2BCB">
              <w:rPr>
                <w:rFonts w:eastAsia="Calibri"/>
                <w:szCs w:val="28"/>
              </w:rPr>
              <w:t xml:space="preserve">Разработка и размещение </w:t>
            </w:r>
          </w:p>
          <w:p w14:paraId="7978EA4C" w14:textId="15EE6F2D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 средствах массовой информации, на официальном портале</w:t>
            </w:r>
          </w:p>
          <w:p w14:paraId="2EC167FC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и в социальных сетях Администрации города праздничной афиши городских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0A7C" w14:textId="17414DE0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03.06.2026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0C04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6193CE8B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Швидкая Е.А.</w:t>
            </w:r>
          </w:p>
          <w:p w14:paraId="7E678335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1E6728B3" w14:textId="77777777" w:rsidTr="00963520">
        <w:trPr>
          <w:trHeight w:val="206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B8D" w14:textId="1D8416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18. </w:t>
            </w:r>
            <w:r w:rsidRPr="002A2BCB">
              <w:rPr>
                <w:rFonts w:eastAsia="Calibri"/>
                <w:szCs w:val="28"/>
              </w:rPr>
              <w:t xml:space="preserve">Организация информирования населения по вопросам обеспечения охраны общественного порядка </w:t>
            </w:r>
          </w:p>
          <w:p w14:paraId="4AE45308" w14:textId="7F718C39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и безопасности в праздничные дни,      в том числе об эвакуации бесхозного транспорта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 xml:space="preserve">с территорий, прилегающих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>к месту проведения праздничных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3279" w14:textId="6A970AE0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08.06.2026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035E" w14:textId="1CD78BC6" w:rsidR="00963520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Швидкая Е.А.,</w:t>
            </w:r>
          </w:p>
          <w:p w14:paraId="1419E933" w14:textId="0FD06E8F" w:rsidR="00963520" w:rsidRPr="002A2BCB" w:rsidRDefault="00963520" w:rsidP="007C1C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Стеценко А.А.,</w:t>
            </w:r>
          </w:p>
          <w:p w14:paraId="0D32F6A8" w14:textId="458882C0" w:rsidR="00963520" w:rsidRPr="002A2BCB" w:rsidRDefault="00963520" w:rsidP="007C1C92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Ильиных А.В.,</w:t>
            </w:r>
          </w:p>
          <w:p w14:paraId="772D45C6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Панченко А.Г.</w:t>
            </w:r>
          </w:p>
          <w:p w14:paraId="50671A42" w14:textId="1EDAA65B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(по согласованию)</w:t>
            </w:r>
          </w:p>
        </w:tc>
      </w:tr>
      <w:tr w:rsidR="00963520" w:rsidRPr="002A2BCB" w14:paraId="04585401" w14:textId="77777777" w:rsidTr="00963520">
        <w:trPr>
          <w:trHeight w:val="10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E1D" w14:textId="6A15D971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19. </w:t>
            </w:r>
            <w:r w:rsidRPr="002A2BCB">
              <w:rPr>
                <w:rFonts w:eastAsia="Calibri"/>
                <w:szCs w:val="28"/>
              </w:rPr>
              <w:t xml:space="preserve">Организация аккредитации журналистов и закрепление ответственных лиц за ними </w:t>
            </w:r>
          </w:p>
          <w:p w14:paraId="49AFBE6A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 местах проведения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4F7" w14:textId="164695D6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11.06.2026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D7B" w14:textId="77777777" w:rsidR="00963520" w:rsidRPr="002A2BCB" w:rsidRDefault="00963520" w:rsidP="007C1C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Швидкая Е.А.</w:t>
            </w:r>
          </w:p>
        </w:tc>
      </w:tr>
      <w:tr w:rsidR="00963520" w:rsidRPr="002A2BCB" w14:paraId="2656ED39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A42A" w14:textId="117BB614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20. </w:t>
            </w:r>
            <w:r w:rsidRPr="002A2BCB">
              <w:rPr>
                <w:rFonts w:eastAsia="Calibri"/>
                <w:szCs w:val="28"/>
              </w:rPr>
              <w:t>Организация:</w:t>
            </w:r>
          </w:p>
          <w:p w14:paraId="126B209E" w14:textId="77777777" w:rsid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- размещения информации, муниципальных правовых актов, объявлений, официальных материалов, </w:t>
            </w:r>
            <w:r>
              <w:rPr>
                <w:rFonts w:eastAsia="Calibri"/>
                <w:szCs w:val="28"/>
              </w:rPr>
              <w:t xml:space="preserve">в том числе анонсов </w:t>
            </w:r>
            <w:r>
              <w:rPr>
                <w:rFonts w:eastAsia="Calibri"/>
                <w:szCs w:val="28"/>
              </w:rPr>
              <w:br/>
              <w:t xml:space="preserve">о праздновании Дня России, </w:t>
            </w:r>
          </w:p>
          <w:p w14:paraId="578AE474" w14:textId="3BC512B3" w:rsidR="00963520" w:rsidRPr="008F6C23" w:rsidRDefault="00963520" w:rsidP="00963520">
            <w:pPr>
              <w:jc w:val="left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szCs w:val="28"/>
              </w:rPr>
              <w:t xml:space="preserve">Дня города на официальном портале Администрации города </w:t>
            </w:r>
            <w:r>
              <w:rPr>
                <w:rFonts w:eastAsia="Calibri"/>
                <w:szCs w:val="28"/>
              </w:rPr>
              <w:br/>
            </w:r>
            <w:r w:rsidRPr="008F6C23">
              <w:rPr>
                <w:rFonts w:eastAsia="Calibri"/>
                <w:color w:val="000000" w:themeColor="text1"/>
                <w:szCs w:val="28"/>
              </w:rPr>
              <w:t>и в средствах массовой коммуникации;</w:t>
            </w:r>
          </w:p>
          <w:p w14:paraId="5B9B7011" w14:textId="77777777" w:rsidR="00963520" w:rsidRDefault="00963520" w:rsidP="00963520">
            <w:pPr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8F6C23">
              <w:rPr>
                <w:rFonts w:eastAsia="Calibri"/>
                <w:color w:val="000000" w:themeColor="text1"/>
                <w:szCs w:val="28"/>
              </w:rPr>
              <w:t xml:space="preserve">- освещения мероприятий </w:t>
            </w:r>
          </w:p>
          <w:p w14:paraId="3319B3B2" w14:textId="6F78FAA0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8F6C23">
              <w:rPr>
                <w:rFonts w:eastAsia="Calibri"/>
                <w:color w:val="000000" w:themeColor="text1"/>
                <w:szCs w:val="28"/>
              </w:rPr>
              <w:t xml:space="preserve">в средствах </w:t>
            </w:r>
            <w:r w:rsidRPr="002A2BCB">
              <w:rPr>
                <w:rFonts w:eastAsia="Calibri"/>
                <w:szCs w:val="28"/>
              </w:rPr>
              <w:t xml:space="preserve">массовой </w:t>
            </w:r>
            <w:r>
              <w:rPr>
                <w:rFonts w:eastAsia="Calibri"/>
                <w:szCs w:val="28"/>
              </w:rPr>
              <w:t>коммуникации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9FCA" w14:textId="3DE1A0E4" w:rsidR="00963520" w:rsidRPr="002A2BCB" w:rsidRDefault="00963520" w:rsidP="00CD5635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26CB" w14:textId="1A855A25" w:rsidR="00963520" w:rsidRPr="002A2BCB" w:rsidRDefault="00963520" w:rsidP="00CD5635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Швидкая Е.А.</w:t>
            </w:r>
          </w:p>
        </w:tc>
      </w:tr>
      <w:tr w:rsidR="00963520" w:rsidRPr="002A2BCB" w14:paraId="41B3F3AB" w14:textId="77777777" w:rsidTr="00963520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D63" w14:textId="32D82590" w:rsidR="00963520" w:rsidRPr="002A2BCB" w:rsidRDefault="00963520" w:rsidP="009939E4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Мероприятия по обеспечению </w:t>
            </w:r>
            <w:r w:rsidRPr="002A2BCB">
              <w:rPr>
                <w:rFonts w:eastAsia="Calibri"/>
                <w:szCs w:val="28"/>
              </w:rPr>
              <w:t>безопасности</w:t>
            </w:r>
          </w:p>
        </w:tc>
      </w:tr>
      <w:tr w:rsidR="00963520" w:rsidRPr="002A2BCB" w14:paraId="777FFEB5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914" w14:textId="1E02EED8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21. </w:t>
            </w:r>
            <w:r w:rsidRPr="002A2BCB">
              <w:rPr>
                <w:rFonts w:eastAsia="Calibri"/>
                <w:szCs w:val="28"/>
              </w:rPr>
              <w:t>Разработка и согласование «Паспорта безоп</w:t>
            </w:r>
            <w:r>
              <w:rPr>
                <w:rFonts w:eastAsia="Calibri"/>
                <w:szCs w:val="28"/>
              </w:rPr>
              <w:t>асности массового мероприятия»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449" w14:textId="1FAEDF00" w:rsidR="00963520" w:rsidRPr="002A2BCB" w:rsidRDefault="00963520" w:rsidP="004B60DC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BC8C" w14:textId="77777777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2E270D85" w14:textId="77777777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134FCD34" w14:textId="2B3E65CF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Печенкин Д.Н.</w:t>
            </w:r>
          </w:p>
        </w:tc>
      </w:tr>
      <w:tr w:rsidR="00963520" w:rsidRPr="002A2BCB" w14:paraId="390FF190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8B56" w14:textId="6B72B42B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 xml:space="preserve">22. </w:t>
            </w:r>
            <w:r w:rsidRPr="008F6C23">
              <w:rPr>
                <w:rFonts w:eastAsia="Calibri"/>
                <w:color w:val="000000" w:themeColor="text1"/>
                <w:szCs w:val="28"/>
              </w:rPr>
              <w:t xml:space="preserve">Организация и проведение инструктажей по обеспечению </w:t>
            </w:r>
            <w:r w:rsidRPr="002A2BCB">
              <w:rPr>
                <w:rFonts w:eastAsia="Calibri"/>
                <w:szCs w:val="28"/>
              </w:rPr>
              <w:t xml:space="preserve">комплексной безопасности </w:t>
            </w:r>
          </w:p>
          <w:p w14:paraId="291429BA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lastRenderedPageBreak/>
              <w:t xml:space="preserve">с ответственными лицами </w:t>
            </w:r>
          </w:p>
          <w:p w14:paraId="059182FD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и персоналом объектов, </w:t>
            </w:r>
          </w:p>
          <w:p w14:paraId="3A5AE326" w14:textId="7DE52A51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на которых запланировано проведение городских мероприятий, а также объектов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>с массовым пребыванием граждан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0E55" w14:textId="77777777" w:rsidR="00963520" w:rsidRPr="002A2BCB" w:rsidRDefault="00963520" w:rsidP="0010197D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lastRenderedPageBreak/>
              <w:t>до 10.06.2026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B16F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229EF85F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Мазуренко В.В.,</w:t>
            </w:r>
          </w:p>
          <w:p w14:paraId="47AB1087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Лазута К.Л.,</w:t>
            </w:r>
          </w:p>
          <w:p w14:paraId="08A5F7D8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lastRenderedPageBreak/>
              <w:t>Веснин В.В.,</w:t>
            </w:r>
          </w:p>
          <w:p w14:paraId="6221C30D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Пиляй Р.А.,</w:t>
            </w:r>
          </w:p>
          <w:p w14:paraId="4444C2A8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Блинова Е.А.</w:t>
            </w:r>
          </w:p>
          <w:p w14:paraId="1CEC8751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Гурова Л.Н.</w:t>
            </w:r>
          </w:p>
        </w:tc>
      </w:tr>
      <w:tr w:rsidR="00963520" w:rsidRPr="002A2BCB" w14:paraId="1C796C6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ECED" w14:textId="77777777" w:rsidR="004E0063" w:rsidRDefault="00963520" w:rsidP="00963520">
            <w:pPr>
              <w:jc w:val="left"/>
              <w:rPr>
                <w:rFonts w:eastAsia="Times New Roman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lastRenderedPageBreak/>
              <w:t xml:space="preserve">23. </w:t>
            </w:r>
            <w:r w:rsidRPr="00137B78">
              <w:rPr>
                <w:rFonts w:eastAsia="Calibri"/>
                <w:color w:val="000000" w:themeColor="text1"/>
                <w:szCs w:val="28"/>
              </w:rPr>
              <w:t>Предоставление</w:t>
            </w:r>
            <w:r w:rsidR="004E0063">
              <w:rPr>
                <w:rFonts w:eastAsia="Calibri"/>
                <w:color w:val="000000" w:themeColor="text1"/>
                <w:szCs w:val="28"/>
              </w:rPr>
              <w:t xml:space="preserve"> </w:t>
            </w:r>
            <w:r w:rsidRPr="00137B78">
              <w:rPr>
                <w:rFonts w:eastAsia="Calibri"/>
                <w:color w:val="000000" w:themeColor="text1"/>
                <w:szCs w:val="28"/>
              </w:rPr>
              <w:t xml:space="preserve">в </w:t>
            </w:r>
            <w:r w:rsidRPr="00137B78">
              <w:rPr>
                <w:rFonts w:eastAsia="Times New Roman"/>
                <w:color w:val="000000" w:themeColor="text1"/>
                <w:szCs w:val="28"/>
              </w:rPr>
              <w:t xml:space="preserve">Управление Министерства внутренних </w:t>
            </w:r>
          </w:p>
          <w:p w14:paraId="0B58030C" w14:textId="77777777" w:rsidR="00283427" w:rsidRDefault="00963520" w:rsidP="004E0063">
            <w:pPr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137B78">
              <w:rPr>
                <w:rFonts w:eastAsia="Times New Roman"/>
                <w:color w:val="000000" w:themeColor="text1"/>
                <w:szCs w:val="28"/>
              </w:rPr>
              <w:t>дел России по городу Сургуту</w:t>
            </w:r>
            <w:r w:rsidRPr="00137B78">
              <w:rPr>
                <w:rFonts w:eastAsia="Calibri"/>
                <w:color w:val="000000" w:themeColor="text1"/>
                <w:szCs w:val="28"/>
              </w:rPr>
              <w:t xml:space="preserve"> списка ответственных должностных лиц Администрации города с указанием контактных телефонов для организации экстренной связи </w:t>
            </w:r>
          </w:p>
          <w:p w14:paraId="3B2A73DB" w14:textId="602F22D4" w:rsidR="00963520" w:rsidRPr="00137B78" w:rsidRDefault="00963520" w:rsidP="004E0063">
            <w:pPr>
              <w:jc w:val="left"/>
              <w:rPr>
                <w:rFonts w:eastAsia="Calibri"/>
                <w:color w:val="000000" w:themeColor="text1"/>
                <w:szCs w:val="28"/>
              </w:rPr>
            </w:pPr>
            <w:r w:rsidRPr="00137B78">
              <w:rPr>
                <w:rFonts w:eastAsia="Calibri"/>
                <w:color w:val="000000" w:themeColor="text1"/>
                <w:szCs w:val="28"/>
              </w:rPr>
              <w:t>при возникновении чрезвычайных ситуаций и происшествий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6270" w14:textId="405FB6DF" w:rsidR="00963520" w:rsidRPr="002A2BCB" w:rsidRDefault="00963520" w:rsidP="002C3F6D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05.06.2026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9240" w14:textId="2BAE79C7" w:rsidR="00963520" w:rsidRPr="002A2BCB" w:rsidRDefault="00963520" w:rsidP="00CD5635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Печенкин Д.Н.</w:t>
            </w:r>
          </w:p>
        </w:tc>
      </w:tr>
      <w:tr w:rsidR="00963520" w:rsidRPr="002A2BCB" w14:paraId="791D8FD4" w14:textId="77777777" w:rsidTr="00963520">
        <w:tc>
          <w:tcPr>
            <w:tcW w:w="4537" w:type="dxa"/>
          </w:tcPr>
          <w:p w14:paraId="5635F809" w14:textId="25E19970" w:rsidR="00963520" w:rsidRP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963520">
              <w:rPr>
                <w:rFonts w:eastAsia="Calibri"/>
                <w:szCs w:val="28"/>
              </w:rPr>
              <w:t>24. Обеспечение предоставления списков автотранспорта, участников творческих коллективов, участников торговой ярмарки, специалистов учреждений для последующего направления</w:t>
            </w:r>
          </w:p>
          <w:p w14:paraId="3C561A5D" w14:textId="31B3B510" w:rsidR="00963520" w:rsidRP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963520">
              <w:rPr>
                <w:rFonts w:eastAsia="Calibri"/>
                <w:szCs w:val="28"/>
              </w:rPr>
              <w:t>в Управление Министерства внутренних России по городу Сургуту</w:t>
            </w:r>
          </w:p>
        </w:tc>
        <w:tc>
          <w:tcPr>
            <w:tcW w:w="2017" w:type="dxa"/>
          </w:tcPr>
          <w:p w14:paraId="43460906" w14:textId="5F99D9E5" w:rsidR="00963520" w:rsidRPr="002A2BCB" w:rsidRDefault="00963520" w:rsidP="00CD5635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05.06.2026</w:t>
            </w:r>
          </w:p>
        </w:tc>
        <w:tc>
          <w:tcPr>
            <w:tcW w:w="3086" w:type="dxa"/>
          </w:tcPr>
          <w:p w14:paraId="320108CF" w14:textId="4E449BA9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Акулов А.А.,</w:t>
            </w:r>
          </w:p>
          <w:p w14:paraId="391472DE" w14:textId="4CDAB920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Стеценко А.А.,</w:t>
            </w:r>
          </w:p>
          <w:p w14:paraId="7DFCD37E" w14:textId="0521477F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Гаврикова Д.А.,</w:t>
            </w:r>
          </w:p>
          <w:p w14:paraId="68C094C6" w14:textId="2EDD1061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Саликов А.Н.,</w:t>
            </w:r>
          </w:p>
          <w:p w14:paraId="71CA2DC1" w14:textId="1A04CE32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Швидкая Е.А.,</w:t>
            </w:r>
          </w:p>
          <w:p w14:paraId="4EBFEDC8" w14:textId="77777777" w:rsidR="004E0063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Богач Р.А., </w:t>
            </w:r>
          </w:p>
          <w:p w14:paraId="45671307" w14:textId="0DF36D97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Печенкин Д.Н.,</w:t>
            </w:r>
          </w:p>
          <w:p w14:paraId="478D71A9" w14:textId="64A9F23A" w:rsidR="00963520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Панченко А.Г.</w:t>
            </w:r>
          </w:p>
          <w:p w14:paraId="6CBBBBB9" w14:textId="74F42317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(по согласованию)</w:t>
            </w:r>
          </w:p>
        </w:tc>
      </w:tr>
      <w:tr w:rsidR="00963520" w:rsidRPr="002A2BCB" w14:paraId="35A1430C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430" w14:textId="389E178E" w:rsidR="00963520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25. </w:t>
            </w:r>
            <w:r w:rsidRPr="002A2BCB">
              <w:rPr>
                <w:rFonts w:eastAsia="Calibri"/>
                <w:szCs w:val="28"/>
              </w:rPr>
              <w:t xml:space="preserve">Направление в Управление Министерства внутренних </w:t>
            </w:r>
          </w:p>
          <w:p w14:paraId="59C5CF94" w14:textId="1776BD81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дел</w:t>
            </w:r>
            <w:r>
              <w:rPr>
                <w:rFonts w:eastAsia="Calibri"/>
                <w:szCs w:val="28"/>
              </w:rPr>
              <w:t xml:space="preserve"> России </w:t>
            </w:r>
            <w:r w:rsidRPr="002A2BCB">
              <w:rPr>
                <w:rFonts w:eastAsia="Calibri"/>
                <w:szCs w:val="28"/>
              </w:rPr>
              <w:t>по городу Сургуту графиков дежурств сотрудников частных охранных организаций, казач</w:t>
            </w:r>
            <w:r>
              <w:rPr>
                <w:rFonts w:eastAsia="Calibri"/>
                <w:szCs w:val="28"/>
              </w:rPr>
              <w:t>ьих объединений и членов добровольных народных дружин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4074" w14:textId="2376A760" w:rsidR="00963520" w:rsidRPr="002A2BCB" w:rsidRDefault="00963520" w:rsidP="004B60DC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05.06.2026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4194" w14:textId="440C64AF" w:rsidR="00963520" w:rsidRDefault="00963520" w:rsidP="004B60DC">
            <w:pPr>
              <w:suppressAutoHyphens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Акулов А.А.,</w:t>
            </w:r>
          </w:p>
          <w:p w14:paraId="74C268B7" w14:textId="77777777" w:rsidR="00963520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Печенкин Д.Н.</w:t>
            </w:r>
            <w:r>
              <w:rPr>
                <w:rFonts w:eastAsia="Calibri"/>
                <w:szCs w:val="28"/>
              </w:rPr>
              <w:t>,</w:t>
            </w:r>
          </w:p>
          <w:p w14:paraId="09CA7FD9" w14:textId="77777777" w:rsidR="00963520" w:rsidRDefault="00963520" w:rsidP="004B60DC">
            <w:pPr>
              <w:suppressAutoHyphens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Панченко А.Г.</w:t>
            </w:r>
          </w:p>
          <w:p w14:paraId="21EA53E5" w14:textId="43E49537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(по согласованию)</w:t>
            </w:r>
          </w:p>
        </w:tc>
      </w:tr>
      <w:tr w:rsidR="00963520" w:rsidRPr="002A2BCB" w14:paraId="462CA7E1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2CC7" w14:textId="4DC39363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26. </w:t>
            </w:r>
            <w:r w:rsidRPr="002A2BCB">
              <w:rPr>
                <w:rFonts w:eastAsia="Calibri"/>
                <w:szCs w:val="28"/>
              </w:rPr>
              <w:t xml:space="preserve">Обеспечение разработки </w:t>
            </w:r>
            <w:r w:rsidRPr="002A2BCB">
              <w:rPr>
                <w:rFonts w:eastAsia="Calibri"/>
                <w:szCs w:val="28"/>
              </w:rPr>
              <w:br/>
              <w:t xml:space="preserve">и реализации мероприятий </w:t>
            </w:r>
            <w:r w:rsidRPr="002A2BCB">
              <w:rPr>
                <w:rFonts w:eastAsia="Calibri"/>
                <w:szCs w:val="28"/>
              </w:rPr>
              <w:br/>
              <w:t>по обеспечению правопорядка, общественной безопасности</w:t>
            </w:r>
            <w:r w:rsidRPr="002A2BCB">
              <w:rPr>
                <w:rFonts w:eastAsia="Calibri"/>
                <w:szCs w:val="28"/>
              </w:rPr>
              <w:br/>
              <w:t>во время пров</w:t>
            </w:r>
            <w:r>
              <w:rPr>
                <w:rFonts w:eastAsia="Calibri"/>
                <w:szCs w:val="28"/>
              </w:rPr>
              <w:t>едения мероприятий, оперативное</w:t>
            </w:r>
            <w:r w:rsidRPr="002A2BCB">
              <w:rPr>
                <w:rFonts w:eastAsia="Calibri"/>
                <w:szCs w:val="28"/>
              </w:rPr>
              <w:t xml:space="preserve"> реагировани</w:t>
            </w:r>
            <w:r>
              <w:rPr>
                <w:rFonts w:eastAsia="Calibri"/>
                <w:szCs w:val="28"/>
              </w:rPr>
              <w:t>е</w:t>
            </w:r>
            <w:r w:rsidRPr="002A2BCB">
              <w:rPr>
                <w:rFonts w:eastAsia="Calibri"/>
                <w:szCs w:val="28"/>
              </w:rPr>
              <w:t xml:space="preserve"> </w:t>
            </w:r>
          </w:p>
          <w:p w14:paraId="269290C2" w14:textId="77777777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на возможные происшествия </w:t>
            </w:r>
          </w:p>
          <w:p w14:paraId="5F48C286" w14:textId="53A29863" w:rsidR="00963520" w:rsidRPr="002A2BCB" w:rsidRDefault="00963520" w:rsidP="00283427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и чрезвычайные ситуации, оснащение Центральной площади города (</w:t>
            </w:r>
            <w:r w:rsidRPr="00366F3F">
              <w:rPr>
                <w:rFonts w:eastAsia="Calibri"/>
                <w:szCs w:val="28"/>
              </w:rPr>
              <w:t xml:space="preserve">далее – площадь) </w:t>
            </w:r>
            <w:r w:rsidRPr="002A2BCB">
              <w:rPr>
                <w:rFonts w:eastAsia="Calibri"/>
                <w:szCs w:val="28"/>
              </w:rPr>
              <w:t xml:space="preserve">комплексом технических средств для обеспечения антитеррористической </w:t>
            </w:r>
            <w:r w:rsidRPr="002A2BCB">
              <w:rPr>
                <w:rFonts w:eastAsia="Calibri"/>
                <w:szCs w:val="28"/>
              </w:rPr>
              <w:lastRenderedPageBreak/>
              <w:t xml:space="preserve">безопасности (металлодетекторы, периметральное ограждение, </w:t>
            </w:r>
            <w:r w:rsidRPr="002A2BCB">
              <w:rPr>
                <w:szCs w:val="28"/>
              </w:rPr>
              <w:t xml:space="preserve">средства обнаружения </w:t>
            </w:r>
            <w:r w:rsidRPr="002A2BCB">
              <w:rPr>
                <w:szCs w:val="28"/>
              </w:rPr>
              <w:br/>
              <w:t>и подавления беспилотных воздушных судов</w:t>
            </w:r>
            <w:r>
              <w:rPr>
                <w:rFonts w:eastAsia="Calibri"/>
                <w:szCs w:val="28"/>
              </w:rPr>
              <w:t xml:space="preserve">), установка бетонных блоков, </w:t>
            </w:r>
            <w:r w:rsidRPr="002A2BCB">
              <w:rPr>
                <w:rFonts w:eastAsia="Calibri"/>
                <w:szCs w:val="28"/>
              </w:rPr>
              <w:t>а также организация работы сотрудников частных охранных предприятий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E4B" w14:textId="1AA89BAF" w:rsidR="00963520" w:rsidRPr="002A2BCB" w:rsidRDefault="00963520" w:rsidP="004B60DC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lastRenderedPageBreak/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500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Печенкин Д.Н.,</w:t>
            </w:r>
          </w:p>
          <w:p w14:paraId="50EEC554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А.А.,</w:t>
            </w:r>
          </w:p>
          <w:p w14:paraId="731509AB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Николаенко И.А.,</w:t>
            </w:r>
          </w:p>
          <w:p w14:paraId="0920E361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Ясаков Ю.Н.,</w:t>
            </w:r>
          </w:p>
          <w:p w14:paraId="4DBFB643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Рачёв А.А.,</w:t>
            </w:r>
          </w:p>
          <w:p w14:paraId="4EC000C1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Зыков П.М., </w:t>
            </w:r>
          </w:p>
          <w:p w14:paraId="36E9D2D7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434A5D12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Панченко А.Г.</w:t>
            </w:r>
          </w:p>
          <w:p w14:paraId="1FA2DE08" w14:textId="16E142A6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(по согласованию)</w:t>
            </w:r>
          </w:p>
        </w:tc>
      </w:tr>
      <w:tr w:rsidR="00963520" w:rsidRPr="002A2BCB" w14:paraId="2636FB3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04B" w14:textId="304BCA9D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27. </w:t>
            </w:r>
            <w:r w:rsidRPr="002A2BCB">
              <w:rPr>
                <w:rFonts w:eastAsia="Calibri"/>
                <w:szCs w:val="28"/>
              </w:rPr>
              <w:t>Обеспечение пропускного режима с использованием стационарных и ручных металлодетекторов, переносных видеорегистраторов, периметрального ограждения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27A" w14:textId="7332B7A3" w:rsidR="00963520" w:rsidRPr="002A2BCB" w:rsidRDefault="00963520" w:rsidP="004B60DC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E531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Печенкин Д.Н.,</w:t>
            </w:r>
          </w:p>
          <w:p w14:paraId="7254881A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Ясаков Ю.Н.,</w:t>
            </w:r>
          </w:p>
          <w:p w14:paraId="2FF63EAA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Николаенко И.А.,</w:t>
            </w:r>
          </w:p>
          <w:p w14:paraId="14CEC4EB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Панченко А.Г.</w:t>
            </w:r>
          </w:p>
          <w:p w14:paraId="4F590C3A" w14:textId="5B6537F2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(по согласованию)</w:t>
            </w:r>
          </w:p>
        </w:tc>
      </w:tr>
      <w:tr w:rsidR="00963520" w:rsidRPr="002A2BCB" w14:paraId="4FD88758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BA0" w14:textId="7A29E59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28. </w:t>
            </w:r>
            <w:r w:rsidRPr="002A2BCB">
              <w:rPr>
                <w:rFonts w:eastAsia="Calibri"/>
                <w:szCs w:val="28"/>
              </w:rPr>
              <w:t xml:space="preserve">Обеспечение допуска автотранспорта, задействованного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 xml:space="preserve">в организации и проведении мероприятий на площади </w:t>
            </w:r>
          </w:p>
          <w:p w14:paraId="5D57359A" w14:textId="2F7690C4" w:rsidR="00963520" w:rsidRPr="002A2BCB" w:rsidRDefault="00963520" w:rsidP="00283427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и прилегающи</w:t>
            </w:r>
            <w:r w:rsidR="00283427">
              <w:rPr>
                <w:rFonts w:eastAsia="Calibri"/>
                <w:szCs w:val="28"/>
              </w:rPr>
              <w:t>х</w:t>
            </w:r>
            <w:r w:rsidRPr="002A2BCB">
              <w:rPr>
                <w:rFonts w:eastAsia="Calibri"/>
                <w:szCs w:val="28"/>
              </w:rPr>
              <w:t xml:space="preserve"> к ней территори</w:t>
            </w:r>
            <w:r w:rsidR="00283427">
              <w:rPr>
                <w:rFonts w:eastAsia="Calibri"/>
                <w:szCs w:val="28"/>
              </w:rPr>
              <w:t>й</w:t>
            </w:r>
            <w:r w:rsidRPr="002A2BCB">
              <w:rPr>
                <w:rFonts w:eastAsia="Calibri"/>
                <w:szCs w:val="28"/>
              </w:rPr>
              <w:t xml:space="preserve"> (согласно предоставленному списку)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48D" w14:textId="3965A179" w:rsidR="00963520" w:rsidRPr="002A2BCB" w:rsidRDefault="00963520" w:rsidP="004B60DC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6D8F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Печенкин Д.Н.,</w:t>
            </w:r>
          </w:p>
          <w:p w14:paraId="44A7CF2E" w14:textId="77777777" w:rsidR="00963520" w:rsidRPr="002A2BCB" w:rsidRDefault="00963520" w:rsidP="004B60DC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Панченко А.Г.</w:t>
            </w:r>
          </w:p>
          <w:p w14:paraId="03DCFCBD" w14:textId="74C3F571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(по согласованию)</w:t>
            </w:r>
          </w:p>
        </w:tc>
      </w:tr>
      <w:tr w:rsidR="00963520" w:rsidRPr="002A2BCB" w14:paraId="3CDD2C47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A1B7" w14:textId="0D80C20F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29. Усиление</w:t>
            </w:r>
            <w:r w:rsidRPr="002A2BCB">
              <w:rPr>
                <w:rFonts w:eastAsia="Calibri"/>
                <w:szCs w:val="28"/>
              </w:rPr>
              <w:t xml:space="preserve"> де</w:t>
            </w:r>
            <w:r>
              <w:rPr>
                <w:rFonts w:eastAsia="Calibri"/>
                <w:szCs w:val="28"/>
              </w:rPr>
              <w:t>журной смены муниципального ка</w:t>
            </w:r>
            <w:r w:rsidRPr="00963520">
              <w:rPr>
                <w:rFonts w:eastAsia="Calibri"/>
                <w:szCs w:val="28"/>
              </w:rPr>
              <w:t>зён</w:t>
            </w:r>
            <w:r w:rsidRPr="002A2BCB">
              <w:rPr>
                <w:rFonts w:eastAsia="Calibri"/>
                <w:szCs w:val="28"/>
              </w:rPr>
              <w:t>ного учреждения «Сургутский спасательный центр»</w:t>
            </w:r>
          </w:p>
          <w:p w14:paraId="4445AF04" w14:textId="77777777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 период проведения массовых</w:t>
            </w:r>
          </w:p>
          <w:p w14:paraId="4057F582" w14:textId="77777777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59E4" w14:textId="5231752E" w:rsidR="00963520" w:rsidRPr="002A2BCB" w:rsidRDefault="00963520" w:rsidP="004B60DC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542" w14:textId="77777777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Рачёв А.А.,</w:t>
            </w:r>
          </w:p>
          <w:p w14:paraId="2DDAC5A6" w14:textId="77777777" w:rsidR="00963520" w:rsidRPr="002A2BCB" w:rsidRDefault="00963520" w:rsidP="004B60DC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Неретин С.Г.</w:t>
            </w:r>
          </w:p>
        </w:tc>
      </w:tr>
      <w:tr w:rsidR="00963520" w:rsidRPr="002A2BCB" w14:paraId="6118473B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4F7" w14:textId="7EB41EA5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30. У</w:t>
            </w:r>
            <w:r w:rsidRPr="002A2BCB">
              <w:rPr>
                <w:rFonts w:eastAsia="Calibri"/>
                <w:szCs w:val="28"/>
              </w:rPr>
              <w:t>силени</w:t>
            </w:r>
            <w:r>
              <w:rPr>
                <w:rFonts w:eastAsia="Calibri"/>
                <w:szCs w:val="28"/>
              </w:rPr>
              <w:t>е</w:t>
            </w:r>
            <w:r w:rsidRPr="002A2BCB">
              <w:rPr>
                <w:rFonts w:eastAsia="Calibri"/>
                <w:szCs w:val="28"/>
              </w:rPr>
              <w:t xml:space="preserve"> дежурной смены единого центра оперативного реагирования муниципального казенного учреждения «Единая дежурно-диспетчерская служба города Сургута» в период проведения массовых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5C83" w14:textId="262655AB" w:rsidR="00963520" w:rsidRPr="002A2BCB" w:rsidRDefault="00963520" w:rsidP="00F85984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</w:t>
            </w:r>
            <w:r>
              <w:rPr>
                <w:rFonts w:eastAsia="Calibri"/>
                <w:szCs w:val="28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C25" w14:textId="77777777" w:rsidR="00963520" w:rsidRPr="002A2BCB" w:rsidRDefault="00963520" w:rsidP="00032A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Рачёв А.А.,</w:t>
            </w:r>
          </w:p>
          <w:p w14:paraId="2430040E" w14:textId="6A2B93A1" w:rsidR="00963520" w:rsidRPr="002A2BCB" w:rsidRDefault="00963520" w:rsidP="00032A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Пав</w:t>
            </w:r>
            <w:r>
              <w:rPr>
                <w:rFonts w:eastAsia="Calibri"/>
                <w:szCs w:val="28"/>
              </w:rPr>
              <w:t>л</w:t>
            </w:r>
            <w:r w:rsidRPr="002A2BCB">
              <w:rPr>
                <w:rFonts w:eastAsia="Calibri"/>
                <w:szCs w:val="28"/>
              </w:rPr>
              <w:t>енко В.А.</w:t>
            </w:r>
          </w:p>
        </w:tc>
      </w:tr>
      <w:tr w:rsidR="00963520" w:rsidRPr="002A2BCB" w14:paraId="13FA3A17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41D0" w14:textId="58F23FC3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31. </w:t>
            </w:r>
            <w:r w:rsidRPr="002A2BCB">
              <w:rPr>
                <w:rFonts w:eastAsia="Calibri"/>
                <w:szCs w:val="28"/>
              </w:rPr>
              <w:t>Предоставление периметрального ограждения, бетонных блоков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BA27" w14:textId="0BAAC7DB" w:rsidR="00963520" w:rsidRPr="002A2BCB" w:rsidRDefault="00963520" w:rsidP="00032A92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E484" w14:textId="77777777" w:rsidR="00963520" w:rsidRPr="002A2BCB" w:rsidRDefault="00963520" w:rsidP="00032A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А.А.,</w:t>
            </w:r>
          </w:p>
          <w:p w14:paraId="15205219" w14:textId="2770856A" w:rsidR="00963520" w:rsidRPr="002A2BCB" w:rsidRDefault="00963520" w:rsidP="00032A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Николаенко И.А.</w:t>
            </w:r>
          </w:p>
        </w:tc>
      </w:tr>
      <w:tr w:rsidR="00963520" w:rsidRPr="002A2BCB" w14:paraId="2DF36B80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EB44" w14:textId="41A8AB90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32. </w:t>
            </w:r>
            <w:r w:rsidRPr="002A2BCB">
              <w:rPr>
                <w:rFonts w:eastAsia="Calibri"/>
                <w:szCs w:val="28"/>
              </w:rPr>
              <w:t>Обеспечение выставления большегрузной техники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438" w14:textId="7ABB92DB" w:rsidR="00963520" w:rsidRPr="002A2BCB" w:rsidRDefault="00963520" w:rsidP="00032A92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1D22" w14:textId="67B64523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Стеценко А.А.,</w:t>
            </w:r>
          </w:p>
          <w:p w14:paraId="1FDE4B17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Богач Р.А.</w:t>
            </w:r>
          </w:p>
        </w:tc>
      </w:tr>
      <w:tr w:rsidR="00963520" w:rsidRPr="002A2BCB" w14:paraId="6839FAC5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961" w14:textId="6CE13161" w:rsidR="00963520" w:rsidRPr="002A2BCB" w:rsidRDefault="00963520" w:rsidP="00963520">
            <w:pPr>
              <w:suppressAutoHyphens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33. </w:t>
            </w:r>
            <w:r w:rsidRPr="002A2BCB">
              <w:rPr>
                <w:rFonts w:eastAsia="Calibri"/>
                <w:szCs w:val="28"/>
              </w:rPr>
              <w:t xml:space="preserve">Организация работы противопожарного поста </w:t>
            </w:r>
            <w:r w:rsidRPr="002A2BCB">
              <w:rPr>
                <w:rFonts w:eastAsia="Calibri"/>
                <w:szCs w:val="28"/>
              </w:rPr>
              <w:br/>
              <w:t>на площади во время проведения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F32C" w14:textId="6E79F866" w:rsidR="00963520" w:rsidRPr="002A2BCB" w:rsidRDefault="00963520" w:rsidP="00CD5635">
            <w:pPr>
              <w:suppressAutoHyphens/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D0A6" w14:textId="77777777" w:rsidR="00963520" w:rsidRPr="002A2BCB" w:rsidRDefault="00963520" w:rsidP="00032A92">
            <w:pPr>
              <w:suppressAutoHyphens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</w:t>
            </w:r>
          </w:p>
          <w:p w14:paraId="59FD5F33" w14:textId="77777777" w:rsidR="00963520" w:rsidRPr="002A2BCB" w:rsidRDefault="00963520" w:rsidP="00032A92">
            <w:pPr>
              <w:suppressAutoHyphens/>
              <w:rPr>
                <w:rFonts w:eastAsia="Calibri"/>
                <w:szCs w:val="28"/>
              </w:rPr>
            </w:pPr>
          </w:p>
        </w:tc>
      </w:tr>
      <w:tr w:rsidR="00963520" w:rsidRPr="002A2BCB" w14:paraId="3A95F4D3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32A7" w14:textId="59C32432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 xml:space="preserve">34. </w:t>
            </w:r>
            <w:r w:rsidRPr="002A2BCB">
              <w:rPr>
                <w:rFonts w:eastAsia="Calibri"/>
                <w:szCs w:val="28"/>
              </w:rPr>
              <w:t xml:space="preserve">Организация охраны сценических конструкций, расположенных на площади 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227" w14:textId="57D58BC7" w:rsidR="00963520" w:rsidRPr="002A2BCB" w:rsidRDefault="00963520" w:rsidP="00352DE4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25.05.2026</w:t>
            </w:r>
            <w:r>
              <w:rPr>
                <w:rFonts w:eastAsia="Calibri"/>
                <w:szCs w:val="28"/>
              </w:rPr>
              <w:t xml:space="preserve"> – </w:t>
            </w:r>
            <w:r w:rsidRPr="002A2BCB">
              <w:rPr>
                <w:rFonts w:eastAsia="Calibri"/>
                <w:szCs w:val="28"/>
              </w:rPr>
              <w:t>22.06.2026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21B6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0F93F7CC" w14:textId="77777777" w:rsidR="00963520" w:rsidRPr="002A2BCB" w:rsidRDefault="00963520" w:rsidP="0010197D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Галеева Е.В.</w:t>
            </w:r>
          </w:p>
        </w:tc>
      </w:tr>
      <w:tr w:rsidR="00963520" w:rsidRPr="002A2BCB" w14:paraId="08CE3573" w14:textId="77777777" w:rsidTr="00963520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4C7D" w14:textId="01C60865" w:rsidR="00963520" w:rsidRPr="002A2BCB" w:rsidRDefault="00963520" w:rsidP="00D607CF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Работа праздничных площадок</w:t>
            </w:r>
          </w:p>
        </w:tc>
      </w:tr>
      <w:tr w:rsidR="00963520" w:rsidRPr="002A2BCB" w14:paraId="12C3E027" w14:textId="77777777" w:rsidTr="00963520">
        <w:trPr>
          <w:trHeight w:val="60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201" w14:textId="532DB7CD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35. </w:t>
            </w:r>
            <w:r w:rsidRPr="002A2BCB">
              <w:rPr>
                <w:rFonts w:eastAsia="Calibri"/>
                <w:szCs w:val="28"/>
              </w:rPr>
              <w:t>Разработка</w:t>
            </w:r>
            <w:r w:rsidRPr="002A2BCB">
              <w:rPr>
                <w:rFonts w:ascii="Calibri" w:eastAsia="Times New Roman" w:hAnsi="Calibri"/>
              </w:rPr>
              <w:t xml:space="preserve"> </w:t>
            </w:r>
            <w:r w:rsidRPr="002A2BCB">
              <w:rPr>
                <w:rFonts w:eastAsia="Calibri"/>
                <w:szCs w:val="28"/>
              </w:rPr>
              <w:t>сценарных ходов, пресс-релизов городских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BD34" w14:textId="4FFAF41D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29.05.2026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609E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35423CD1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</w:t>
            </w:r>
          </w:p>
          <w:p w14:paraId="00493005" w14:textId="426730B2" w:rsidR="00963520" w:rsidRPr="002A2BCB" w:rsidRDefault="00963520" w:rsidP="00CD5635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Пиляй Р.А.</w:t>
            </w:r>
          </w:p>
        </w:tc>
      </w:tr>
      <w:tr w:rsidR="00963520" w:rsidRPr="002A2BCB" w14:paraId="1C796BE2" w14:textId="77777777" w:rsidTr="00963520">
        <w:trPr>
          <w:trHeight w:val="60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BEE6" w14:textId="319C8670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36. </w:t>
            </w:r>
            <w:r w:rsidRPr="002A2BCB">
              <w:rPr>
                <w:rFonts w:eastAsia="Calibri"/>
                <w:szCs w:val="28"/>
              </w:rPr>
              <w:t xml:space="preserve">Организация монтажа необходимых для проведения празднования сценических конструкций, декораций </w:t>
            </w:r>
            <w:r>
              <w:rPr>
                <w:rFonts w:eastAsia="Calibri"/>
                <w:szCs w:val="28"/>
              </w:rPr>
              <w:br/>
            </w:r>
            <w:r w:rsidRPr="002A2BCB">
              <w:rPr>
                <w:rFonts w:eastAsia="Calibri"/>
                <w:szCs w:val="28"/>
              </w:rPr>
              <w:t>и технического оборудования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58F7" w14:textId="6ACB72AE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25.05.2026 – 22.06.2026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ECA6" w14:textId="3D4FCCE5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</w:t>
            </w:r>
          </w:p>
        </w:tc>
      </w:tr>
      <w:tr w:rsidR="00963520" w:rsidRPr="002A2BCB" w14:paraId="7633A0CD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4407" w14:textId="5A13DF3A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37. </w:t>
            </w:r>
            <w:r w:rsidRPr="002A2BCB">
              <w:rPr>
                <w:rFonts w:eastAsia="Calibri"/>
                <w:szCs w:val="28"/>
              </w:rPr>
              <w:t xml:space="preserve">Организация мероприятий </w:t>
            </w:r>
          </w:p>
          <w:p w14:paraId="44209656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по подготовке:</w:t>
            </w:r>
          </w:p>
          <w:p w14:paraId="31343A42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- торжественной церемонии чествования организаций </w:t>
            </w:r>
          </w:p>
          <w:p w14:paraId="3BABC7B9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и жителей города, занесенных </w:t>
            </w:r>
          </w:p>
          <w:p w14:paraId="4819E491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на Доску Почета города Сургута;</w:t>
            </w:r>
          </w:p>
          <w:p w14:paraId="246258C8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- торжественной церемонии вручения свидетельств о занесении   в Книгу Почета города Сургута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BCC8" w14:textId="6DE900D1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04.06.2026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37A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0DF29BAD" w14:textId="76A3DBA5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072E4D0B" w14:textId="22025E5B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Лазута К.Л.,</w:t>
            </w:r>
          </w:p>
          <w:p w14:paraId="2F4AF2D9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Селянина М.Ю.,</w:t>
            </w:r>
          </w:p>
          <w:p w14:paraId="69532EBE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Хисамова А.Ф.</w:t>
            </w:r>
          </w:p>
          <w:p w14:paraId="37352CE7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</w:p>
          <w:p w14:paraId="0E0879C1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068D2393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1EB0" w14:textId="4470A4D2" w:rsidR="00963520" w:rsidRPr="002A2BCB" w:rsidRDefault="00963520" w:rsidP="008A3848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38. </w:t>
            </w:r>
            <w:r w:rsidRPr="002A2BCB">
              <w:rPr>
                <w:rFonts w:eastAsia="Calibri"/>
                <w:szCs w:val="28"/>
              </w:rPr>
              <w:t>Проведение торжественных церемоний вручения наград Российской Федерации, Ханты-Мансийского автономного округа – Югры, города Сургута жителям города, в том числе вручение знака «За заслуги перед городом Сургутом»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0B79" w14:textId="09939C3A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до 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A04" w14:textId="77777777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Хисамова А.Ф.,</w:t>
            </w:r>
          </w:p>
          <w:p w14:paraId="1E4652C1" w14:textId="77777777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0AE16B8A" w14:textId="77777777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Бандура Н.А. </w:t>
            </w:r>
            <w:r w:rsidRPr="002A2BCB">
              <w:rPr>
                <w:rFonts w:eastAsia="Calibri"/>
                <w:szCs w:val="28"/>
              </w:rPr>
              <w:br/>
              <w:t xml:space="preserve">(в части изготовления </w:t>
            </w:r>
          </w:p>
          <w:p w14:paraId="076ED198" w14:textId="77777777" w:rsidR="008A3848" w:rsidRDefault="00963520" w:rsidP="004E0063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и передачи наград </w:t>
            </w:r>
          </w:p>
          <w:p w14:paraId="04E7542B" w14:textId="13CBAB14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для вручения),</w:t>
            </w:r>
          </w:p>
          <w:p w14:paraId="184768D3" w14:textId="17047F42" w:rsidR="00963520" w:rsidRPr="002A2BCB" w:rsidRDefault="00963520" w:rsidP="004E0063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Лазута К.Л.</w:t>
            </w:r>
          </w:p>
        </w:tc>
      </w:tr>
      <w:tr w:rsidR="00963520" w:rsidRPr="002A2BCB" w14:paraId="63B2D280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8BC" w14:textId="77777777" w:rsid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39. </w:t>
            </w:r>
            <w:r w:rsidRPr="002A2BCB">
              <w:rPr>
                <w:rFonts w:eastAsia="Calibri"/>
                <w:szCs w:val="28"/>
              </w:rPr>
              <w:t xml:space="preserve">Обеспечение работы творческих коллективов </w:t>
            </w:r>
          </w:p>
          <w:p w14:paraId="112F8C03" w14:textId="224EF7C9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 программах праздничных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FDE" w14:textId="3B1B01B6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CB00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Акулов А.А.,</w:t>
            </w:r>
          </w:p>
          <w:p w14:paraId="4136B9A8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6B7D4935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Лазута К.Л.,</w:t>
            </w:r>
          </w:p>
          <w:p w14:paraId="406E54AA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Блинова Е.А.</w:t>
            </w:r>
          </w:p>
        </w:tc>
      </w:tr>
      <w:tr w:rsidR="00963520" w:rsidRPr="002A2BCB" w14:paraId="03C08F15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F8B" w14:textId="77777777" w:rsidR="00963520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40. </w:t>
            </w:r>
            <w:r w:rsidRPr="002A2BCB">
              <w:rPr>
                <w:rFonts w:eastAsia="Calibri"/>
                <w:szCs w:val="28"/>
              </w:rPr>
              <w:t xml:space="preserve">Организация работы молодежных, спортивных </w:t>
            </w:r>
          </w:p>
          <w:p w14:paraId="7FF0ABCC" w14:textId="0B2EFBCD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 xml:space="preserve">и детских площадок на </w:t>
            </w:r>
            <w:r w:rsidRPr="00E23AC4">
              <w:rPr>
                <w:rFonts w:eastAsia="Calibri"/>
                <w:szCs w:val="28"/>
              </w:rPr>
              <w:t xml:space="preserve">площади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AC84" w14:textId="2908737A" w:rsidR="00963520" w:rsidRPr="002A2BCB" w:rsidRDefault="00963520" w:rsidP="00032A92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C88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Саликов А.Н.,</w:t>
            </w:r>
          </w:p>
          <w:p w14:paraId="28162417" w14:textId="50BEF1F5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Мазуренко В.В.</w:t>
            </w:r>
          </w:p>
          <w:p w14:paraId="74733B8D" w14:textId="74631493" w:rsidR="00963520" w:rsidRPr="002A2BCB" w:rsidRDefault="00963520" w:rsidP="00032A92">
            <w:pPr>
              <w:rPr>
                <w:rFonts w:eastAsia="Calibri"/>
                <w:szCs w:val="28"/>
              </w:rPr>
            </w:pPr>
          </w:p>
        </w:tc>
      </w:tr>
      <w:tr w:rsidR="00963520" w:rsidRPr="002A2BCB" w14:paraId="74C840E2" w14:textId="77777777" w:rsidTr="0096352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D94C" w14:textId="6E80282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41. </w:t>
            </w:r>
            <w:r w:rsidRPr="002A2BCB">
              <w:rPr>
                <w:rFonts w:eastAsia="Calibri"/>
                <w:szCs w:val="28"/>
              </w:rPr>
              <w:t xml:space="preserve">Обеспечение работы бригад </w:t>
            </w:r>
            <w:r w:rsidR="00283427">
              <w:rPr>
                <w:rFonts w:eastAsia="Calibri"/>
                <w:szCs w:val="28"/>
              </w:rPr>
              <w:t>с</w:t>
            </w:r>
            <w:r w:rsidRPr="002A2BCB">
              <w:rPr>
                <w:rFonts w:eastAsia="Calibri"/>
                <w:szCs w:val="28"/>
              </w:rPr>
              <w:t xml:space="preserve">корой медицинской помощи </w:t>
            </w:r>
          </w:p>
          <w:p w14:paraId="3284FBF9" w14:textId="77777777" w:rsidR="00963520" w:rsidRPr="002A2BCB" w:rsidRDefault="00963520" w:rsidP="00963520">
            <w:pPr>
              <w:jc w:val="left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во время проведения городских массовых мероприятий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E40" w14:textId="4574DD2F" w:rsidR="00963520" w:rsidRPr="002A2BCB" w:rsidRDefault="00963520" w:rsidP="002459EE">
            <w:pPr>
              <w:jc w:val="center"/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12.06.2026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D8F9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Веснин В.В.,</w:t>
            </w:r>
          </w:p>
          <w:p w14:paraId="048B7305" w14:textId="77777777" w:rsidR="00963520" w:rsidRPr="002A2BCB" w:rsidRDefault="00963520" w:rsidP="00032A92">
            <w:pPr>
              <w:rPr>
                <w:rFonts w:eastAsia="Calibri"/>
                <w:szCs w:val="28"/>
              </w:rPr>
            </w:pPr>
            <w:r w:rsidRPr="002A2BCB">
              <w:rPr>
                <w:rFonts w:eastAsia="Calibri"/>
                <w:szCs w:val="28"/>
              </w:rPr>
              <w:t>Пиляй Р.А.</w:t>
            </w:r>
          </w:p>
        </w:tc>
      </w:tr>
    </w:tbl>
    <w:p w14:paraId="416E158A" w14:textId="77777777" w:rsidR="00A3530D" w:rsidRPr="00EF1C6D" w:rsidRDefault="00A3530D" w:rsidP="00A3530D">
      <w:pPr>
        <w:rPr>
          <w:rFonts w:eastAsia="Times New Roman"/>
          <w:szCs w:val="28"/>
        </w:rPr>
      </w:pPr>
    </w:p>
    <w:sectPr w:rsidR="00A3530D" w:rsidRPr="00EF1C6D" w:rsidSect="008A3848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FEF75" w14:textId="77777777" w:rsidR="00CB7D26" w:rsidRDefault="00CB7D26" w:rsidP="00413063">
      <w:r>
        <w:separator/>
      </w:r>
    </w:p>
  </w:endnote>
  <w:endnote w:type="continuationSeparator" w:id="0">
    <w:p w14:paraId="0FF081D0" w14:textId="77777777" w:rsidR="00CB7D26" w:rsidRDefault="00CB7D26" w:rsidP="0041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6D951" w14:textId="77777777" w:rsidR="00CB7D26" w:rsidRDefault="00CB7D26" w:rsidP="00413063">
      <w:r>
        <w:separator/>
      </w:r>
    </w:p>
  </w:footnote>
  <w:footnote w:type="continuationSeparator" w:id="0">
    <w:p w14:paraId="33A36EB5" w14:textId="77777777" w:rsidR="00CB7D26" w:rsidRDefault="00CB7D26" w:rsidP="00413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833870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9596ACF" w14:textId="502E009F" w:rsidR="00F66F02" w:rsidRPr="00AA246D" w:rsidRDefault="00F66F02">
        <w:pPr>
          <w:pStyle w:val="a9"/>
          <w:jc w:val="center"/>
          <w:rPr>
            <w:sz w:val="20"/>
            <w:szCs w:val="20"/>
          </w:rPr>
        </w:pPr>
        <w:r w:rsidRPr="00EC4E6F">
          <w:rPr>
            <w:sz w:val="20"/>
            <w:szCs w:val="20"/>
          </w:rPr>
          <w:fldChar w:fldCharType="begin"/>
        </w:r>
        <w:r w:rsidRPr="00EC4E6F">
          <w:rPr>
            <w:sz w:val="20"/>
            <w:szCs w:val="20"/>
          </w:rPr>
          <w:instrText>PAGE   \* MERGEFORMAT</w:instrText>
        </w:r>
        <w:r w:rsidRPr="00EC4E6F">
          <w:rPr>
            <w:sz w:val="20"/>
            <w:szCs w:val="20"/>
          </w:rPr>
          <w:fldChar w:fldCharType="separate"/>
        </w:r>
        <w:r w:rsidR="001C75DF">
          <w:rPr>
            <w:noProof/>
            <w:sz w:val="20"/>
            <w:szCs w:val="20"/>
          </w:rPr>
          <w:t>11</w:t>
        </w:r>
        <w:r w:rsidRPr="00EC4E6F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42895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2829CC7" w14:textId="5EC44409" w:rsidR="00F66F02" w:rsidRPr="00416186" w:rsidRDefault="00F66F02">
        <w:pPr>
          <w:pStyle w:val="a9"/>
          <w:jc w:val="center"/>
          <w:rPr>
            <w:sz w:val="20"/>
            <w:szCs w:val="20"/>
          </w:rPr>
        </w:pPr>
        <w:r w:rsidRPr="00416186">
          <w:rPr>
            <w:sz w:val="20"/>
            <w:szCs w:val="20"/>
          </w:rPr>
          <w:fldChar w:fldCharType="begin"/>
        </w:r>
        <w:r w:rsidRPr="00416186">
          <w:rPr>
            <w:sz w:val="20"/>
            <w:szCs w:val="20"/>
          </w:rPr>
          <w:instrText>PAGE   \* MERGEFORMAT</w:instrText>
        </w:r>
        <w:r w:rsidRPr="00416186">
          <w:rPr>
            <w:sz w:val="20"/>
            <w:szCs w:val="20"/>
          </w:rPr>
          <w:fldChar w:fldCharType="separate"/>
        </w:r>
        <w:r w:rsidR="001C75DF">
          <w:rPr>
            <w:noProof/>
            <w:sz w:val="20"/>
            <w:szCs w:val="20"/>
          </w:rPr>
          <w:t>20</w:t>
        </w:r>
        <w:r w:rsidRPr="00416186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7621792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8A2A8B4" w14:textId="2E94B040" w:rsidR="00F66F02" w:rsidRPr="00721033" w:rsidRDefault="00F66F02">
        <w:pPr>
          <w:pStyle w:val="a9"/>
          <w:jc w:val="center"/>
          <w:rPr>
            <w:sz w:val="20"/>
          </w:rPr>
        </w:pPr>
        <w:r w:rsidRPr="00645C5E">
          <w:rPr>
            <w:sz w:val="20"/>
          </w:rPr>
          <w:fldChar w:fldCharType="begin"/>
        </w:r>
        <w:r w:rsidRPr="00645C5E">
          <w:rPr>
            <w:sz w:val="20"/>
          </w:rPr>
          <w:instrText>PAGE   \* MERGEFORMAT</w:instrText>
        </w:r>
        <w:r w:rsidRPr="00645C5E">
          <w:rPr>
            <w:sz w:val="20"/>
          </w:rPr>
          <w:fldChar w:fldCharType="separate"/>
        </w:r>
        <w:r w:rsidR="001C75DF">
          <w:rPr>
            <w:noProof/>
            <w:sz w:val="20"/>
          </w:rPr>
          <w:t>12</w:t>
        </w:r>
        <w:r w:rsidRPr="00645C5E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EF9"/>
    <w:multiLevelType w:val="hybridMultilevel"/>
    <w:tmpl w:val="8E388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2942"/>
    <w:multiLevelType w:val="hybridMultilevel"/>
    <w:tmpl w:val="E53829C6"/>
    <w:lvl w:ilvl="0" w:tplc="37D8E71A">
      <w:start w:val="1"/>
      <w:numFmt w:val="bullet"/>
      <w:lvlText w:val=""/>
      <w:lvlJc w:val="left"/>
      <w:pPr>
        <w:tabs>
          <w:tab w:val="num" w:pos="765"/>
        </w:tabs>
        <w:ind w:left="765" w:hanging="405"/>
      </w:pPr>
      <w:rPr>
        <w:rFonts w:ascii="Symbol" w:hAnsi="Symbol" w:cs="Times New Roman" w:hint="default"/>
        <w:sz w:val="12"/>
        <w:szCs w:val="1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74E9E"/>
    <w:multiLevelType w:val="hybridMultilevel"/>
    <w:tmpl w:val="A710BA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30E92"/>
    <w:multiLevelType w:val="hybridMultilevel"/>
    <w:tmpl w:val="634A93CA"/>
    <w:lvl w:ilvl="0" w:tplc="77C8D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15277"/>
    <w:multiLevelType w:val="hybridMultilevel"/>
    <w:tmpl w:val="17884152"/>
    <w:lvl w:ilvl="0" w:tplc="43903F1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F852316"/>
    <w:multiLevelType w:val="hybridMultilevel"/>
    <w:tmpl w:val="8D6ABE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415064C0"/>
    <w:multiLevelType w:val="hybridMultilevel"/>
    <w:tmpl w:val="8E4462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02F31"/>
    <w:multiLevelType w:val="hybridMultilevel"/>
    <w:tmpl w:val="3E14E524"/>
    <w:lvl w:ilvl="0" w:tplc="77C8D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25A28"/>
    <w:multiLevelType w:val="hybridMultilevel"/>
    <w:tmpl w:val="148C91F6"/>
    <w:lvl w:ilvl="0" w:tplc="359AC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0CA5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AE924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5F0B3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526732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36ABE1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37441A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EB432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C44561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734021CE"/>
    <w:multiLevelType w:val="hybridMultilevel"/>
    <w:tmpl w:val="416ADCD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D3317"/>
    <w:multiLevelType w:val="multilevel"/>
    <w:tmpl w:val="9CDE9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16"/>
    <w:rsid w:val="000020EE"/>
    <w:rsid w:val="000079AB"/>
    <w:rsid w:val="00010445"/>
    <w:rsid w:val="00015532"/>
    <w:rsid w:val="00017B48"/>
    <w:rsid w:val="0002081C"/>
    <w:rsid w:val="000212D6"/>
    <w:rsid w:val="00022BBA"/>
    <w:rsid w:val="00023387"/>
    <w:rsid w:val="00026E78"/>
    <w:rsid w:val="00032A92"/>
    <w:rsid w:val="00032BC8"/>
    <w:rsid w:val="00032CD2"/>
    <w:rsid w:val="00033D65"/>
    <w:rsid w:val="00037D0B"/>
    <w:rsid w:val="00042BEE"/>
    <w:rsid w:val="00043BA8"/>
    <w:rsid w:val="00045808"/>
    <w:rsid w:val="00046330"/>
    <w:rsid w:val="00051D4A"/>
    <w:rsid w:val="00052C42"/>
    <w:rsid w:val="000530AD"/>
    <w:rsid w:val="00062512"/>
    <w:rsid w:val="0006347B"/>
    <w:rsid w:val="000640D2"/>
    <w:rsid w:val="000647A0"/>
    <w:rsid w:val="0006610F"/>
    <w:rsid w:val="000733B2"/>
    <w:rsid w:val="000809F3"/>
    <w:rsid w:val="00080E93"/>
    <w:rsid w:val="00080F8C"/>
    <w:rsid w:val="0008152F"/>
    <w:rsid w:val="00082BDE"/>
    <w:rsid w:val="00082F76"/>
    <w:rsid w:val="0008581A"/>
    <w:rsid w:val="00086CB5"/>
    <w:rsid w:val="00087024"/>
    <w:rsid w:val="00090D8C"/>
    <w:rsid w:val="000931FA"/>
    <w:rsid w:val="00093A49"/>
    <w:rsid w:val="00095F58"/>
    <w:rsid w:val="000962AB"/>
    <w:rsid w:val="00096B34"/>
    <w:rsid w:val="000A05F8"/>
    <w:rsid w:val="000A0F77"/>
    <w:rsid w:val="000A1089"/>
    <w:rsid w:val="000A155F"/>
    <w:rsid w:val="000A1999"/>
    <w:rsid w:val="000A2C55"/>
    <w:rsid w:val="000A2D17"/>
    <w:rsid w:val="000A66FF"/>
    <w:rsid w:val="000B06D3"/>
    <w:rsid w:val="000B2C43"/>
    <w:rsid w:val="000B2F0D"/>
    <w:rsid w:val="000B4E3D"/>
    <w:rsid w:val="000B50CC"/>
    <w:rsid w:val="000C010C"/>
    <w:rsid w:val="000C0AA9"/>
    <w:rsid w:val="000C393A"/>
    <w:rsid w:val="000C597A"/>
    <w:rsid w:val="000C653A"/>
    <w:rsid w:val="000C6D0F"/>
    <w:rsid w:val="000D4D32"/>
    <w:rsid w:val="000D719F"/>
    <w:rsid w:val="000E0BD9"/>
    <w:rsid w:val="000E2163"/>
    <w:rsid w:val="000E44C7"/>
    <w:rsid w:val="000E5B7E"/>
    <w:rsid w:val="000E6D2A"/>
    <w:rsid w:val="000E7A1A"/>
    <w:rsid w:val="000F63BB"/>
    <w:rsid w:val="00100AFF"/>
    <w:rsid w:val="00100C62"/>
    <w:rsid w:val="0010197D"/>
    <w:rsid w:val="00101FF5"/>
    <w:rsid w:val="00111DAA"/>
    <w:rsid w:val="001139E6"/>
    <w:rsid w:val="001150EF"/>
    <w:rsid w:val="001218BE"/>
    <w:rsid w:val="00122389"/>
    <w:rsid w:val="00122A6D"/>
    <w:rsid w:val="00122F7E"/>
    <w:rsid w:val="00123BEC"/>
    <w:rsid w:val="00124D29"/>
    <w:rsid w:val="0013125B"/>
    <w:rsid w:val="00134474"/>
    <w:rsid w:val="001359D0"/>
    <w:rsid w:val="001366E6"/>
    <w:rsid w:val="001374A1"/>
    <w:rsid w:val="00137B78"/>
    <w:rsid w:val="0014052B"/>
    <w:rsid w:val="00142527"/>
    <w:rsid w:val="00143DC9"/>
    <w:rsid w:val="00147656"/>
    <w:rsid w:val="00150E5D"/>
    <w:rsid w:val="00151A77"/>
    <w:rsid w:val="00163C1B"/>
    <w:rsid w:val="001640A0"/>
    <w:rsid w:val="00166A1D"/>
    <w:rsid w:val="00167B4E"/>
    <w:rsid w:val="0017178E"/>
    <w:rsid w:val="001731C0"/>
    <w:rsid w:val="001745C4"/>
    <w:rsid w:val="00174806"/>
    <w:rsid w:val="0017584D"/>
    <w:rsid w:val="00175C59"/>
    <w:rsid w:val="0017754C"/>
    <w:rsid w:val="00182AAE"/>
    <w:rsid w:val="00182B1E"/>
    <w:rsid w:val="00185843"/>
    <w:rsid w:val="00186EC5"/>
    <w:rsid w:val="00193C4D"/>
    <w:rsid w:val="0019619A"/>
    <w:rsid w:val="00196DCB"/>
    <w:rsid w:val="001A1234"/>
    <w:rsid w:val="001A1488"/>
    <w:rsid w:val="001A1FFF"/>
    <w:rsid w:val="001A2C2E"/>
    <w:rsid w:val="001A4D84"/>
    <w:rsid w:val="001A605A"/>
    <w:rsid w:val="001A6270"/>
    <w:rsid w:val="001A6E9F"/>
    <w:rsid w:val="001A6EBE"/>
    <w:rsid w:val="001B2E3C"/>
    <w:rsid w:val="001C0541"/>
    <w:rsid w:val="001C65AC"/>
    <w:rsid w:val="001C6DB5"/>
    <w:rsid w:val="001C75DF"/>
    <w:rsid w:val="001D1F1C"/>
    <w:rsid w:val="001E41E3"/>
    <w:rsid w:val="001F3839"/>
    <w:rsid w:val="00210155"/>
    <w:rsid w:val="00215A08"/>
    <w:rsid w:val="002210AA"/>
    <w:rsid w:val="0022176C"/>
    <w:rsid w:val="0022597A"/>
    <w:rsid w:val="00227910"/>
    <w:rsid w:val="002336DE"/>
    <w:rsid w:val="00233FA1"/>
    <w:rsid w:val="00234588"/>
    <w:rsid w:val="0024094E"/>
    <w:rsid w:val="0024366C"/>
    <w:rsid w:val="002459EE"/>
    <w:rsid w:val="00252FA1"/>
    <w:rsid w:val="00255540"/>
    <w:rsid w:val="0025797F"/>
    <w:rsid w:val="00261D5A"/>
    <w:rsid w:val="00262192"/>
    <w:rsid w:val="00267B4A"/>
    <w:rsid w:val="002748A2"/>
    <w:rsid w:val="00274DFB"/>
    <w:rsid w:val="002755C9"/>
    <w:rsid w:val="00276C66"/>
    <w:rsid w:val="00282AD8"/>
    <w:rsid w:val="00283427"/>
    <w:rsid w:val="0028395D"/>
    <w:rsid w:val="00284AB9"/>
    <w:rsid w:val="00284AEF"/>
    <w:rsid w:val="002925AF"/>
    <w:rsid w:val="00293578"/>
    <w:rsid w:val="002946F7"/>
    <w:rsid w:val="00294BF7"/>
    <w:rsid w:val="00294DCE"/>
    <w:rsid w:val="00295170"/>
    <w:rsid w:val="00297D4C"/>
    <w:rsid w:val="002A0E5B"/>
    <w:rsid w:val="002A0E98"/>
    <w:rsid w:val="002A1A3F"/>
    <w:rsid w:val="002A2BCB"/>
    <w:rsid w:val="002A4016"/>
    <w:rsid w:val="002B080E"/>
    <w:rsid w:val="002B183A"/>
    <w:rsid w:val="002B6A48"/>
    <w:rsid w:val="002B6F10"/>
    <w:rsid w:val="002B746D"/>
    <w:rsid w:val="002B7A3A"/>
    <w:rsid w:val="002C3F6D"/>
    <w:rsid w:val="002D01F2"/>
    <w:rsid w:val="002D0869"/>
    <w:rsid w:val="002D3391"/>
    <w:rsid w:val="002D6920"/>
    <w:rsid w:val="002E23C2"/>
    <w:rsid w:val="002E5626"/>
    <w:rsid w:val="002E6170"/>
    <w:rsid w:val="002E72B9"/>
    <w:rsid w:val="002F2CEE"/>
    <w:rsid w:val="002F5AC1"/>
    <w:rsid w:val="002F7686"/>
    <w:rsid w:val="002F7CDA"/>
    <w:rsid w:val="00314758"/>
    <w:rsid w:val="00316D01"/>
    <w:rsid w:val="00326C03"/>
    <w:rsid w:val="00331130"/>
    <w:rsid w:val="00335AD8"/>
    <w:rsid w:val="00335F09"/>
    <w:rsid w:val="003363AF"/>
    <w:rsid w:val="00336F8A"/>
    <w:rsid w:val="0034033A"/>
    <w:rsid w:val="00341EAA"/>
    <w:rsid w:val="0034517F"/>
    <w:rsid w:val="00345C55"/>
    <w:rsid w:val="00346AAA"/>
    <w:rsid w:val="003509C0"/>
    <w:rsid w:val="00351930"/>
    <w:rsid w:val="00352DE4"/>
    <w:rsid w:val="00360833"/>
    <w:rsid w:val="0036120F"/>
    <w:rsid w:val="00365C9C"/>
    <w:rsid w:val="00366F3F"/>
    <w:rsid w:val="00370BD0"/>
    <w:rsid w:val="00370C3E"/>
    <w:rsid w:val="00372C01"/>
    <w:rsid w:val="00377F48"/>
    <w:rsid w:val="003801B3"/>
    <w:rsid w:val="00381DBE"/>
    <w:rsid w:val="003925B6"/>
    <w:rsid w:val="003A111A"/>
    <w:rsid w:val="003A4CC0"/>
    <w:rsid w:val="003A572F"/>
    <w:rsid w:val="003A6DB3"/>
    <w:rsid w:val="003A74CA"/>
    <w:rsid w:val="003A7FDB"/>
    <w:rsid w:val="003B0B2E"/>
    <w:rsid w:val="003B14FB"/>
    <w:rsid w:val="003B7F45"/>
    <w:rsid w:val="003C07EC"/>
    <w:rsid w:val="003C07F7"/>
    <w:rsid w:val="003C08FA"/>
    <w:rsid w:val="003C0D41"/>
    <w:rsid w:val="003C2B1B"/>
    <w:rsid w:val="003C3F1D"/>
    <w:rsid w:val="003C661E"/>
    <w:rsid w:val="003C72E4"/>
    <w:rsid w:val="003D020C"/>
    <w:rsid w:val="003D07EA"/>
    <w:rsid w:val="003D2CC5"/>
    <w:rsid w:val="003D3029"/>
    <w:rsid w:val="003E3D6B"/>
    <w:rsid w:val="003E653F"/>
    <w:rsid w:val="003E718E"/>
    <w:rsid w:val="003E7FBA"/>
    <w:rsid w:val="003F0D44"/>
    <w:rsid w:val="003F1CF0"/>
    <w:rsid w:val="003F25DF"/>
    <w:rsid w:val="003F2C8F"/>
    <w:rsid w:val="003F2CCC"/>
    <w:rsid w:val="003F401E"/>
    <w:rsid w:val="003F78A7"/>
    <w:rsid w:val="003F7E81"/>
    <w:rsid w:val="00401363"/>
    <w:rsid w:val="00407A13"/>
    <w:rsid w:val="00410154"/>
    <w:rsid w:val="00410A7A"/>
    <w:rsid w:val="00412298"/>
    <w:rsid w:val="00412AC8"/>
    <w:rsid w:val="00413063"/>
    <w:rsid w:val="00413205"/>
    <w:rsid w:val="0041528D"/>
    <w:rsid w:val="00415470"/>
    <w:rsid w:val="00416186"/>
    <w:rsid w:val="0041637D"/>
    <w:rsid w:val="0042695B"/>
    <w:rsid w:val="00426A88"/>
    <w:rsid w:val="00426B97"/>
    <w:rsid w:val="004273D9"/>
    <w:rsid w:val="0043126B"/>
    <w:rsid w:val="00431BF8"/>
    <w:rsid w:val="00432023"/>
    <w:rsid w:val="0043714A"/>
    <w:rsid w:val="00440A8B"/>
    <w:rsid w:val="004436F3"/>
    <w:rsid w:val="0044583E"/>
    <w:rsid w:val="00445FBA"/>
    <w:rsid w:val="00446262"/>
    <w:rsid w:val="00447163"/>
    <w:rsid w:val="00450BB5"/>
    <w:rsid w:val="0045108C"/>
    <w:rsid w:val="0045144A"/>
    <w:rsid w:val="00463353"/>
    <w:rsid w:val="00464299"/>
    <w:rsid w:val="00464834"/>
    <w:rsid w:val="00464FEA"/>
    <w:rsid w:val="00470357"/>
    <w:rsid w:val="00471285"/>
    <w:rsid w:val="00474091"/>
    <w:rsid w:val="00477EF3"/>
    <w:rsid w:val="00484468"/>
    <w:rsid w:val="00490AE7"/>
    <w:rsid w:val="00491B82"/>
    <w:rsid w:val="004955B8"/>
    <w:rsid w:val="0049677D"/>
    <w:rsid w:val="004979BC"/>
    <w:rsid w:val="00497C6B"/>
    <w:rsid w:val="004A0093"/>
    <w:rsid w:val="004A2A54"/>
    <w:rsid w:val="004A2F1A"/>
    <w:rsid w:val="004B0AB4"/>
    <w:rsid w:val="004B19DF"/>
    <w:rsid w:val="004B336D"/>
    <w:rsid w:val="004B4633"/>
    <w:rsid w:val="004B60DC"/>
    <w:rsid w:val="004C2BE3"/>
    <w:rsid w:val="004C5680"/>
    <w:rsid w:val="004C739C"/>
    <w:rsid w:val="004C7AF2"/>
    <w:rsid w:val="004D1B74"/>
    <w:rsid w:val="004D5CE5"/>
    <w:rsid w:val="004D5F99"/>
    <w:rsid w:val="004E0063"/>
    <w:rsid w:val="004E32A8"/>
    <w:rsid w:val="004E3697"/>
    <w:rsid w:val="004E3DD0"/>
    <w:rsid w:val="004E58F1"/>
    <w:rsid w:val="004E6EAE"/>
    <w:rsid w:val="004F05E8"/>
    <w:rsid w:val="004F2944"/>
    <w:rsid w:val="004F3002"/>
    <w:rsid w:val="004F34F0"/>
    <w:rsid w:val="00500A6F"/>
    <w:rsid w:val="005047C6"/>
    <w:rsid w:val="00507E12"/>
    <w:rsid w:val="005111EE"/>
    <w:rsid w:val="00512968"/>
    <w:rsid w:val="00512B4C"/>
    <w:rsid w:val="00513C3B"/>
    <w:rsid w:val="00513D03"/>
    <w:rsid w:val="00515D66"/>
    <w:rsid w:val="00517BEC"/>
    <w:rsid w:val="00517DD7"/>
    <w:rsid w:val="00520C63"/>
    <w:rsid w:val="0052209A"/>
    <w:rsid w:val="005222B2"/>
    <w:rsid w:val="00523117"/>
    <w:rsid w:val="005234F0"/>
    <w:rsid w:val="00530EA7"/>
    <w:rsid w:val="00531514"/>
    <w:rsid w:val="00540FC7"/>
    <w:rsid w:val="00546208"/>
    <w:rsid w:val="00553242"/>
    <w:rsid w:val="00554CCB"/>
    <w:rsid w:val="00560FBE"/>
    <w:rsid w:val="0056231A"/>
    <w:rsid w:val="00562F04"/>
    <w:rsid w:val="00564237"/>
    <w:rsid w:val="00573B22"/>
    <w:rsid w:val="00574785"/>
    <w:rsid w:val="005771C3"/>
    <w:rsid w:val="00582514"/>
    <w:rsid w:val="00583AAD"/>
    <w:rsid w:val="00585043"/>
    <w:rsid w:val="005865EF"/>
    <w:rsid w:val="005900F0"/>
    <w:rsid w:val="00590532"/>
    <w:rsid w:val="0059544D"/>
    <w:rsid w:val="00595B95"/>
    <w:rsid w:val="0059752A"/>
    <w:rsid w:val="005A001E"/>
    <w:rsid w:val="005A2898"/>
    <w:rsid w:val="005A380A"/>
    <w:rsid w:val="005A6262"/>
    <w:rsid w:val="005A6389"/>
    <w:rsid w:val="005A76A3"/>
    <w:rsid w:val="005B000C"/>
    <w:rsid w:val="005B14E3"/>
    <w:rsid w:val="005B210F"/>
    <w:rsid w:val="005B2E3A"/>
    <w:rsid w:val="005B31B1"/>
    <w:rsid w:val="005B384B"/>
    <w:rsid w:val="005B5B7D"/>
    <w:rsid w:val="005B6064"/>
    <w:rsid w:val="005B6A7A"/>
    <w:rsid w:val="005B6B4D"/>
    <w:rsid w:val="005B7B70"/>
    <w:rsid w:val="005C1D55"/>
    <w:rsid w:val="005C5378"/>
    <w:rsid w:val="005C7EA9"/>
    <w:rsid w:val="005D2577"/>
    <w:rsid w:val="005D59C0"/>
    <w:rsid w:val="005D73BB"/>
    <w:rsid w:val="005E2404"/>
    <w:rsid w:val="005E56F5"/>
    <w:rsid w:val="005F235F"/>
    <w:rsid w:val="005F2A5E"/>
    <w:rsid w:val="005F4844"/>
    <w:rsid w:val="005F6C2A"/>
    <w:rsid w:val="00600936"/>
    <w:rsid w:val="0060238C"/>
    <w:rsid w:val="006060B6"/>
    <w:rsid w:val="00612D4A"/>
    <w:rsid w:val="00614312"/>
    <w:rsid w:val="006206A0"/>
    <w:rsid w:val="006237D8"/>
    <w:rsid w:val="006276B4"/>
    <w:rsid w:val="006341A5"/>
    <w:rsid w:val="00634CA8"/>
    <w:rsid w:val="006374B5"/>
    <w:rsid w:val="006401F0"/>
    <w:rsid w:val="006402B8"/>
    <w:rsid w:val="00641EF7"/>
    <w:rsid w:val="00642091"/>
    <w:rsid w:val="006423B0"/>
    <w:rsid w:val="006424D0"/>
    <w:rsid w:val="00644549"/>
    <w:rsid w:val="00645C5E"/>
    <w:rsid w:val="006502B8"/>
    <w:rsid w:val="00650915"/>
    <w:rsid w:val="006543BB"/>
    <w:rsid w:val="00654856"/>
    <w:rsid w:val="00656154"/>
    <w:rsid w:val="00657498"/>
    <w:rsid w:val="006628F8"/>
    <w:rsid w:val="00664C7A"/>
    <w:rsid w:val="00664EBD"/>
    <w:rsid w:val="006664DD"/>
    <w:rsid w:val="0066699B"/>
    <w:rsid w:val="00671E44"/>
    <w:rsid w:val="00675D98"/>
    <w:rsid w:val="0068020C"/>
    <w:rsid w:val="00680E32"/>
    <w:rsid w:val="00682C86"/>
    <w:rsid w:val="00687D83"/>
    <w:rsid w:val="00690B09"/>
    <w:rsid w:val="0069411D"/>
    <w:rsid w:val="00697D31"/>
    <w:rsid w:val="006A2254"/>
    <w:rsid w:val="006A3F69"/>
    <w:rsid w:val="006A51F3"/>
    <w:rsid w:val="006A7387"/>
    <w:rsid w:val="006B1846"/>
    <w:rsid w:val="006B1A54"/>
    <w:rsid w:val="006B318E"/>
    <w:rsid w:val="006B3583"/>
    <w:rsid w:val="006B4010"/>
    <w:rsid w:val="006C32E1"/>
    <w:rsid w:val="006C4A40"/>
    <w:rsid w:val="006D008F"/>
    <w:rsid w:val="006D2DBF"/>
    <w:rsid w:val="006D6EAD"/>
    <w:rsid w:val="006E01B4"/>
    <w:rsid w:val="006E1AD3"/>
    <w:rsid w:val="006E21CC"/>
    <w:rsid w:val="006E4BB2"/>
    <w:rsid w:val="006E51A5"/>
    <w:rsid w:val="006E5B19"/>
    <w:rsid w:val="006E600B"/>
    <w:rsid w:val="006F0BA6"/>
    <w:rsid w:val="006F412B"/>
    <w:rsid w:val="006F4E3C"/>
    <w:rsid w:val="006F58D6"/>
    <w:rsid w:val="006F6E88"/>
    <w:rsid w:val="00702241"/>
    <w:rsid w:val="00705A3B"/>
    <w:rsid w:val="00710CD3"/>
    <w:rsid w:val="00713713"/>
    <w:rsid w:val="00716E1D"/>
    <w:rsid w:val="007178AE"/>
    <w:rsid w:val="00721033"/>
    <w:rsid w:val="0072451F"/>
    <w:rsid w:val="00724D36"/>
    <w:rsid w:val="0072675F"/>
    <w:rsid w:val="007312D5"/>
    <w:rsid w:val="007338D0"/>
    <w:rsid w:val="00733D7C"/>
    <w:rsid w:val="00736120"/>
    <w:rsid w:val="0073735A"/>
    <w:rsid w:val="00743A2E"/>
    <w:rsid w:val="00745C57"/>
    <w:rsid w:val="0074706E"/>
    <w:rsid w:val="00754D80"/>
    <w:rsid w:val="00761B72"/>
    <w:rsid w:val="007631B1"/>
    <w:rsid w:val="00763930"/>
    <w:rsid w:val="00765729"/>
    <w:rsid w:val="0077084A"/>
    <w:rsid w:val="00771B23"/>
    <w:rsid w:val="0077474B"/>
    <w:rsid w:val="0077676E"/>
    <w:rsid w:val="00781B69"/>
    <w:rsid w:val="00784273"/>
    <w:rsid w:val="00790F96"/>
    <w:rsid w:val="007912B9"/>
    <w:rsid w:val="007954CC"/>
    <w:rsid w:val="00795F5E"/>
    <w:rsid w:val="007A0839"/>
    <w:rsid w:val="007A099C"/>
    <w:rsid w:val="007B4CFC"/>
    <w:rsid w:val="007B67F0"/>
    <w:rsid w:val="007C1C92"/>
    <w:rsid w:val="007C3BE0"/>
    <w:rsid w:val="007C542A"/>
    <w:rsid w:val="007D0A6F"/>
    <w:rsid w:val="007D4864"/>
    <w:rsid w:val="007E03F9"/>
    <w:rsid w:val="007E0975"/>
    <w:rsid w:val="007E129C"/>
    <w:rsid w:val="007E4272"/>
    <w:rsid w:val="007E636B"/>
    <w:rsid w:val="007F1BC2"/>
    <w:rsid w:val="007F339C"/>
    <w:rsid w:val="007F37E6"/>
    <w:rsid w:val="007F3937"/>
    <w:rsid w:val="007F3C8B"/>
    <w:rsid w:val="007F4422"/>
    <w:rsid w:val="00801A01"/>
    <w:rsid w:val="00804E58"/>
    <w:rsid w:val="00806463"/>
    <w:rsid w:val="0080647C"/>
    <w:rsid w:val="00807188"/>
    <w:rsid w:val="00811955"/>
    <w:rsid w:val="00811A1D"/>
    <w:rsid w:val="00813CEE"/>
    <w:rsid w:val="00816DD2"/>
    <w:rsid w:val="0081790F"/>
    <w:rsid w:val="0082024E"/>
    <w:rsid w:val="00820DD6"/>
    <w:rsid w:val="00825754"/>
    <w:rsid w:val="0082588B"/>
    <w:rsid w:val="00825C8A"/>
    <w:rsid w:val="008269FB"/>
    <w:rsid w:val="008308DD"/>
    <w:rsid w:val="008351E9"/>
    <w:rsid w:val="00836281"/>
    <w:rsid w:val="00846496"/>
    <w:rsid w:val="008507BF"/>
    <w:rsid w:val="00853631"/>
    <w:rsid w:val="00856C18"/>
    <w:rsid w:val="00863035"/>
    <w:rsid w:val="00863744"/>
    <w:rsid w:val="008637D7"/>
    <w:rsid w:val="00865123"/>
    <w:rsid w:val="00867DCD"/>
    <w:rsid w:val="00871574"/>
    <w:rsid w:val="00881769"/>
    <w:rsid w:val="00883382"/>
    <w:rsid w:val="00885A58"/>
    <w:rsid w:val="008879AF"/>
    <w:rsid w:val="008A1D56"/>
    <w:rsid w:val="008A3848"/>
    <w:rsid w:val="008A3947"/>
    <w:rsid w:val="008A7A1F"/>
    <w:rsid w:val="008B0216"/>
    <w:rsid w:val="008B1ACB"/>
    <w:rsid w:val="008B56AF"/>
    <w:rsid w:val="008B6873"/>
    <w:rsid w:val="008B6961"/>
    <w:rsid w:val="008C35B4"/>
    <w:rsid w:val="008C57E5"/>
    <w:rsid w:val="008C5888"/>
    <w:rsid w:val="008D2545"/>
    <w:rsid w:val="008D2AEE"/>
    <w:rsid w:val="008D4DC2"/>
    <w:rsid w:val="008E0113"/>
    <w:rsid w:val="008E391E"/>
    <w:rsid w:val="008E3FC8"/>
    <w:rsid w:val="008F45D8"/>
    <w:rsid w:val="008F59E6"/>
    <w:rsid w:val="008F5BDF"/>
    <w:rsid w:val="008F6C23"/>
    <w:rsid w:val="00904050"/>
    <w:rsid w:val="00910B00"/>
    <w:rsid w:val="00910D56"/>
    <w:rsid w:val="00911650"/>
    <w:rsid w:val="00916F5F"/>
    <w:rsid w:val="009220EE"/>
    <w:rsid w:val="00930075"/>
    <w:rsid w:val="00935421"/>
    <w:rsid w:val="00935A12"/>
    <w:rsid w:val="00952588"/>
    <w:rsid w:val="00952ACF"/>
    <w:rsid w:val="00954FED"/>
    <w:rsid w:val="009556A9"/>
    <w:rsid w:val="00955CB3"/>
    <w:rsid w:val="00963520"/>
    <w:rsid w:val="00963DC8"/>
    <w:rsid w:val="00964C72"/>
    <w:rsid w:val="00967D57"/>
    <w:rsid w:val="00983086"/>
    <w:rsid w:val="00983D1C"/>
    <w:rsid w:val="009871DE"/>
    <w:rsid w:val="00987B8A"/>
    <w:rsid w:val="009939E4"/>
    <w:rsid w:val="00995D94"/>
    <w:rsid w:val="009965B7"/>
    <w:rsid w:val="00997C41"/>
    <w:rsid w:val="009A00C2"/>
    <w:rsid w:val="009A67A6"/>
    <w:rsid w:val="009B3028"/>
    <w:rsid w:val="009B4304"/>
    <w:rsid w:val="009B7E83"/>
    <w:rsid w:val="009C0C25"/>
    <w:rsid w:val="009C10F8"/>
    <w:rsid w:val="009C111D"/>
    <w:rsid w:val="009D2D77"/>
    <w:rsid w:val="009D43FB"/>
    <w:rsid w:val="009D4B06"/>
    <w:rsid w:val="009D5A4F"/>
    <w:rsid w:val="009D6E57"/>
    <w:rsid w:val="009E1FB3"/>
    <w:rsid w:val="009E3A83"/>
    <w:rsid w:val="009E68FE"/>
    <w:rsid w:val="009E794D"/>
    <w:rsid w:val="009E7D90"/>
    <w:rsid w:val="009F201D"/>
    <w:rsid w:val="009F227C"/>
    <w:rsid w:val="009F369B"/>
    <w:rsid w:val="009F3919"/>
    <w:rsid w:val="009F3FAF"/>
    <w:rsid w:val="00A0160C"/>
    <w:rsid w:val="00A03953"/>
    <w:rsid w:val="00A058C8"/>
    <w:rsid w:val="00A104FF"/>
    <w:rsid w:val="00A15F5D"/>
    <w:rsid w:val="00A2152B"/>
    <w:rsid w:val="00A2205F"/>
    <w:rsid w:val="00A223F3"/>
    <w:rsid w:val="00A23AD1"/>
    <w:rsid w:val="00A2782C"/>
    <w:rsid w:val="00A304E6"/>
    <w:rsid w:val="00A30B82"/>
    <w:rsid w:val="00A318B6"/>
    <w:rsid w:val="00A3384B"/>
    <w:rsid w:val="00A345D5"/>
    <w:rsid w:val="00A34D21"/>
    <w:rsid w:val="00A3530D"/>
    <w:rsid w:val="00A40E75"/>
    <w:rsid w:val="00A415F9"/>
    <w:rsid w:val="00A41694"/>
    <w:rsid w:val="00A441DF"/>
    <w:rsid w:val="00A45C6D"/>
    <w:rsid w:val="00A46F28"/>
    <w:rsid w:val="00A47EE6"/>
    <w:rsid w:val="00A508C9"/>
    <w:rsid w:val="00A534A8"/>
    <w:rsid w:val="00A55769"/>
    <w:rsid w:val="00A631DF"/>
    <w:rsid w:val="00A6553F"/>
    <w:rsid w:val="00A7509A"/>
    <w:rsid w:val="00A814EC"/>
    <w:rsid w:val="00A82B68"/>
    <w:rsid w:val="00A87BB5"/>
    <w:rsid w:val="00A95D21"/>
    <w:rsid w:val="00A972DD"/>
    <w:rsid w:val="00AA1EC8"/>
    <w:rsid w:val="00AA2468"/>
    <w:rsid w:val="00AA246D"/>
    <w:rsid w:val="00AA2D62"/>
    <w:rsid w:val="00AA2FF6"/>
    <w:rsid w:val="00AA53A5"/>
    <w:rsid w:val="00AB1DF9"/>
    <w:rsid w:val="00AB3BC3"/>
    <w:rsid w:val="00AB68EA"/>
    <w:rsid w:val="00AB7EE6"/>
    <w:rsid w:val="00AC4D3A"/>
    <w:rsid w:val="00AC4EE7"/>
    <w:rsid w:val="00AC5150"/>
    <w:rsid w:val="00AC579B"/>
    <w:rsid w:val="00AC685A"/>
    <w:rsid w:val="00AC7371"/>
    <w:rsid w:val="00AC7C42"/>
    <w:rsid w:val="00AD3A9C"/>
    <w:rsid w:val="00AE08EE"/>
    <w:rsid w:val="00AE3F33"/>
    <w:rsid w:val="00AE514B"/>
    <w:rsid w:val="00AE619F"/>
    <w:rsid w:val="00AE758C"/>
    <w:rsid w:val="00AF2B03"/>
    <w:rsid w:val="00B01A21"/>
    <w:rsid w:val="00B02877"/>
    <w:rsid w:val="00B05638"/>
    <w:rsid w:val="00B10075"/>
    <w:rsid w:val="00B107BF"/>
    <w:rsid w:val="00B10C08"/>
    <w:rsid w:val="00B11A81"/>
    <w:rsid w:val="00B11C7B"/>
    <w:rsid w:val="00B1461F"/>
    <w:rsid w:val="00B15C62"/>
    <w:rsid w:val="00B16661"/>
    <w:rsid w:val="00B242CE"/>
    <w:rsid w:val="00B25B9D"/>
    <w:rsid w:val="00B3106E"/>
    <w:rsid w:val="00B42690"/>
    <w:rsid w:val="00B432AD"/>
    <w:rsid w:val="00B438DD"/>
    <w:rsid w:val="00B51870"/>
    <w:rsid w:val="00B62D28"/>
    <w:rsid w:val="00B6702A"/>
    <w:rsid w:val="00B6716A"/>
    <w:rsid w:val="00B70418"/>
    <w:rsid w:val="00B76410"/>
    <w:rsid w:val="00B77EFD"/>
    <w:rsid w:val="00B826FD"/>
    <w:rsid w:val="00B82946"/>
    <w:rsid w:val="00B842D8"/>
    <w:rsid w:val="00B84354"/>
    <w:rsid w:val="00B86AA5"/>
    <w:rsid w:val="00B86DDF"/>
    <w:rsid w:val="00B8751E"/>
    <w:rsid w:val="00BA7D10"/>
    <w:rsid w:val="00BB1830"/>
    <w:rsid w:val="00BB2F69"/>
    <w:rsid w:val="00BD1E71"/>
    <w:rsid w:val="00BD3369"/>
    <w:rsid w:val="00BD4F2A"/>
    <w:rsid w:val="00BD5DDF"/>
    <w:rsid w:val="00BE1773"/>
    <w:rsid w:val="00BE5E71"/>
    <w:rsid w:val="00BE625A"/>
    <w:rsid w:val="00BE6F25"/>
    <w:rsid w:val="00BF0379"/>
    <w:rsid w:val="00BF213B"/>
    <w:rsid w:val="00BF2F4F"/>
    <w:rsid w:val="00BF32DE"/>
    <w:rsid w:val="00BF349F"/>
    <w:rsid w:val="00BF7422"/>
    <w:rsid w:val="00C02BDA"/>
    <w:rsid w:val="00C02DA5"/>
    <w:rsid w:val="00C07B2C"/>
    <w:rsid w:val="00C11C87"/>
    <w:rsid w:val="00C122AF"/>
    <w:rsid w:val="00C15CB1"/>
    <w:rsid w:val="00C17524"/>
    <w:rsid w:val="00C206EE"/>
    <w:rsid w:val="00C271CC"/>
    <w:rsid w:val="00C27946"/>
    <w:rsid w:val="00C40ED4"/>
    <w:rsid w:val="00C4485E"/>
    <w:rsid w:val="00C548AE"/>
    <w:rsid w:val="00C62823"/>
    <w:rsid w:val="00C63E02"/>
    <w:rsid w:val="00C666B7"/>
    <w:rsid w:val="00C70B20"/>
    <w:rsid w:val="00C75109"/>
    <w:rsid w:val="00C758D5"/>
    <w:rsid w:val="00C75DA9"/>
    <w:rsid w:val="00C80442"/>
    <w:rsid w:val="00C80465"/>
    <w:rsid w:val="00C8149C"/>
    <w:rsid w:val="00C85908"/>
    <w:rsid w:val="00C910C5"/>
    <w:rsid w:val="00C96444"/>
    <w:rsid w:val="00C96B84"/>
    <w:rsid w:val="00C97ECA"/>
    <w:rsid w:val="00CA1EB1"/>
    <w:rsid w:val="00CA456C"/>
    <w:rsid w:val="00CB33F6"/>
    <w:rsid w:val="00CB7D26"/>
    <w:rsid w:val="00CB7D84"/>
    <w:rsid w:val="00CC3C69"/>
    <w:rsid w:val="00CC4C98"/>
    <w:rsid w:val="00CC6D5B"/>
    <w:rsid w:val="00CC7300"/>
    <w:rsid w:val="00CD4236"/>
    <w:rsid w:val="00CD4F4F"/>
    <w:rsid w:val="00CD5635"/>
    <w:rsid w:val="00CD59CC"/>
    <w:rsid w:val="00CD7342"/>
    <w:rsid w:val="00CD7DBC"/>
    <w:rsid w:val="00CE2966"/>
    <w:rsid w:val="00CE29E4"/>
    <w:rsid w:val="00CE375B"/>
    <w:rsid w:val="00CE3ECC"/>
    <w:rsid w:val="00CE45BD"/>
    <w:rsid w:val="00CE5DBE"/>
    <w:rsid w:val="00CE60A9"/>
    <w:rsid w:val="00CE7FB0"/>
    <w:rsid w:val="00CF1BBC"/>
    <w:rsid w:val="00CF4058"/>
    <w:rsid w:val="00CF42D5"/>
    <w:rsid w:val="00CF5E32"/>
    <w:rsid w:val="00CF6A64"/>
    <w:rsid w:val="00D00B54"/>
    <w:rsid w:val="00D028FE"/>
    <w:rsid w:val="00D1053B"/>
    <w:rsid w:val="00D116A5"/>
    <w:rsid w:val="00D13A83"/>
    <w:rsid w:val="00D149FF"/>
    <w:rsid w:val="00D22970"/>
    <w:rsid w:val="00D23300"/>
    <w:rsid w:val="00D24863"/>
    <w:rsid w:val="00D26329"/>
    <w:rsid w:val="00D32B9A"/>
    <w:rsid w:val="00D32C89"/>
    <w:rsid w:val="00D345EB"/>
    <w:rsid w:val="00D3539B"/>
    <w:rsid w:val="00D40BAA"/>
    <w:rsid w:val="00D41188"/>
    <w:rsid w:val="00D4646B"/>
    <w:rsid w:val="00D46B17"/>
    <w:rsid w:val="00D50BCF"/>
    <w:rsid w:val="00D51462"/>
    <w:rsid w:val="00D519E2"/>
    <w:rsid w:val="00D51DBF"/>
    <w:rsid w:val="00D52157"/>
    <w:rsid w:val="00D53A7E"/>
    <w:rsid w:val="00D56763"/>
    <w:rsid w:val="00D569D9"/>
    <w:rsid w:val="00D570AE"/>
    <w:rsid w:val="00D607CF"/>
    <w:rsid w:val="00D6195F"/>
    <w:rsid w:val="00D61F9B"/>
    <w:rsid w:val="00D62973"/>
    <w:rsid w:val="00D630D1"/>
    <w:rsid w:val="00D63547"/>
    <w:rsid w:val="00D67DCB"/>
    <w:rsid w:val="00D70F86"/>
    <w:rsid w:val="00D73516"/>
    <w:rsid w:val="00D739E5"/>
    <w:rsid w:val="00D75182"/>
    <w:rsid w:val="00D75B69"/>
    <w:rsid w:val="00D75DE7"/>
    <w:rsid w:val="00D7738E"/>
    <w:rsid w:val="00D80FD0"/>
    <w:rsid w:val="00D82296"/>
    <w:rsid w:val="00D83BBA"/>
    <w:rsid w:val="00D93190"/>
    <w:rsid w:val="00D9650C"/>
    <w:rsid w:val="00DA0080"/>
    <w:rsid w:val="00DA28C1"/>
    <w:rsid w:val="00DA4A1D"/>
    <w:rsid w:val="00DA4CF7"/>
    <w:rsid w:val="00DA6178"/>
    <w:rsid w:val="00DA76B7"/>
    <w:rsid w:val="00DB3F3D"/>
    <w:rsid w:val="00DB3F72"/>
    <w:rsid w:val="00DB49EA"/>
    <w:rsid w:val="00DB6DF8"/>
    <w:rsid w:val="00DC05A1"/>
    <w:rsid w:val="00DC1695"/>
    <w:rsid w:val="00DC25FE"/>
    <w:rsid w:val="00DC41B1"/>
    <w:rsid w:val="00DC782E"/>
    <w:rsid w:val="00DD1419"/>
    <w:rsid w:val="00DD3ECD"/>
    <w:rsid w:val="00DE2CCE"/>
    <w:rsid w:val="00DE708D"/>
    <w:rsid w:val="00DF1915"/>
    <w:rsid w:val="00DF2805"/>
    <w:rsid w:val="00DF39E5"/>
    <w:rsid w:val="00DF3B7D"/>
    <w:rsid w:val="00DF402F"/>
    <w:rsid w:val="00DF77C9"/>
    <w:rsid w:val="00E01FA8"/>
    <w:rsid w:val="00E04194"/>
    <w:rsid w:val="00E04E47"/>
    <w:rsid w:val="00E05FC8"/>
    <w:rsid w:val="00E07D67"/>
    <w:rsid w:val="00E12517"/>
    <w:rsid w:val="00E13C55"/>
    <w:rsid w:val="00E14B0D"/>
    <w:rsid w:val="00E15073"/>
    <w:rsid w:val="00E15B78"/>
    <w:rsid w:val="00E1686D"/>
    <w:rsid w:val="00E16DB0"/>
    <w:rsid w:val="00E20705"/>
    <w:rsid w:val="00E22719"/>
    <w:rsid w:val="00E23A84"/>
    <w:rsid w:val="00E23AC4"/>
    <w:rsid w:val="00E26B75"/>
    <w:rsid w:val="00E334F6"/>
    <w:rsid w:val="00E35DEB"/>
    <w:rsid w:val="00E35F30"/>
    <w:rsid w:val="00E36EC3"/>
    <w:rsid w:val="00E42DD7"/>
    <w:rsid w:val="00E47434"/>
    <w:rsid w:val="00E47A99"/>
    <w:rsid w:val="00E54137"/>
    <w:rsid w:val="00E55A06"/>
    <w:rsid w:val="00E60ACA"/>
    <w:rsid w:val="00E62360"/>
    <w:rsid w:val="00E6450B"/>
    <w:rsid w:val="00E66F11"/>
    <w:rsid w:val="00E676DA"/>
    <w:rsid w:val="00E679D3"/>
    <w:rsid w:val="00E76BEB"/>
    <w:rsid w:val="00E771A4"/>
    <w:rsid w:val="00E77E93"/>
    <w:rsid w:val="00E845D4"/>
    <w:rsid w:val="00E85247"/>
    <w:rsid w:val="00E9296F"/>
    <w:rsid w:val="00E944C1"/>
    <w:rsid w:val="00EA183D"/>
    <w:rsid w:val="00EA1F2E"/>
    <w:rsid w:val="00EA23F7"/>
    <w:rsid w:val="00EA2E59"/>
    <w:rsid w:val="00EA372C"/>
    <w:rsid w:val="00EA6527"/>
    <w:rsid w:val="00EB5A28"/>
    <w:rsid w:val="00EB606A"/>
    <w:rsid w:val="00EB78A2"/>
    <w:rsid w:val="00EC1ABA"/>
    <w:rsid w:val="00EC2423"/>
    <w:rsid w:val="00EC4E6F"/>
    <w:rsid w:val="00ED045A"/>
    <w:rsid w:val="00ED213D"/>
    <w:rsid w:val="00ED5909"/>
    <w:rsid w:val="00EE31B7"/>
    <w:rsid w:val="00EE546B"/>
    <w:rsid w:val="00EE7FE1"/>
    <w:rsid w:val="00EF07FC"/>
    <w:rsid w:val="00EF1062"/>
    <w:rsid w:val="00EF1C6D"/>
    <w:rsid w:val="00EF2417"/>
    <w:rsid w:val="00EF6EAF"/>
    <w:rsid w:val="00EF7DFB"/>
    <w:rsid w:val="00F00AC8"/>
    <w:rsid w:val="00F01428"/>
    <w:rsid w:val="00F0235D"/>
    <w:rsid w:val="00F025C7"/>
    <w:rsid w:val="00F031C1"/>
    <w:rsid w:val="00F03783"/>
    <w:rsid w:val="00F053D0"/>
    <w:rsid w:val="00F078EE"/>
    <w:rsid w:val="00F108EC"/>
    <w:rsid w:val="00F16AA4"/>
    <w:rsid w:val="00F20FBA"/>
    <w:rsid w:val="00F21A21"/>
    <w:rsid w:val="00F24713"/>
    <w:rsid w:val="00F255C1"/>
    <w:rsid w:val="00F36EA7"/>
    <w:rsid w:val="00F428AE"/>
    <w:rsid w:val="00F428D5"/>
    <w:rsid w:val="00F47857"/>
    <w:rsid w:val="00F47E52"/>
    <w:rsid w:val="00F47F9B"/>
    <w:rsid w:val="00F529A4"/>
    <w:rsid w:val="00F548E4"/>
    <w:rsid w:val="00F55801"/>
    <w:rsid w:val="00F56FBE"/>
    <w:rsid w:val="00F6082C"/>
    <w:rsid w:val="00F61010"/>
    <w:rsid w:val="00F6271E"/>
    <w:rsid w:val="00F66475"/>
    <w:rsid w:val="00F66F02"/>
    <w:rsid w:val="00F71B30"/>
    <w:rsid w:val="00F72261"/>
    <w:rsid w:val="00F748A7"/>
    <w:rsid w:val="00F75A1A"/>
    <w:rsid w:val="00F76070"/>
    <w:rsid w:val="00F77F49"/>
    <w:rsid w:val="00F83D51"/>
    <w:rsid w:val="00F85984"/>
    <w:rsid w:val="00F87139"/>
    <w:rsid w:val="00F917AF"/>
    <w:rsid w:val="00F91821"/>
    <w:rsid w:val="00F9595A"/>
    <w:rsid w:val="00F96389"/>
    <w:rsid w:val="00FA08AD"/>
    <w:rsid w:val="00FA527B"/>
    <w:rsid w:val="00FB2AF5"/>
    <w:rsid w:val="00FB2CBB"/>
    <w:rsid w:val="00FB4030"/>
    <w:rsid w:val="00FB42AC"/>
    <w:rsid w:val="00FB7B0E"/>
    <w:rsid w:val="00FC29D4"/>
    <w:rsid w:val="00FC3858"/>
    <w:rsid w:val="00FC4CC4"/>
    <w:rsid w:val="00FC65D7"/>
    <w:rsid w:val="00FC714C"/>
    <w:rsid w:val="00FC71DA"/>
    <w:rsid w:val="00FD118E"/>
    <w:rsid w:val="00FD166D"/>
    <w:rsid w:val="00FD2118"/>
    <w:rsid w:val="00FD5832"/>
    <w:rsid w:val="00FD61CB"/>
    <w:rsid w:val="00FE1739"/>
    <w:rsid w:val="00FE6212"/>
    <w:rsid w:val="00FF4DD5"/>
    <w:rsid w:val="00FF5BDE"/>
    <w:rsid w:val="00FF6914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0F3EB"/>
  <w15:docId w15:val="{AFB22633-DA69-4D38-99D6-B4708A71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19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78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1B23"/>
  </w:style>
  <w:style w:type="character" w:styleId="a3">
    <w:name w:val="Strong"/>
    <w:basedOn w:val="a0"/>
    <w:uiPriority w:val="22"/>
    <w:qFormat/>
    <w:rsid w:val="00771B23"/>
    <w:rPr>
      <w:b/>
      <w:bCs/>
    </w:rPr>
  </w:style>
  <w:style w:type="paragraph" w:styleId="a4">
    <w:name w:val="List Paragraph"/>
    <w:basedOn w:val="a"/>
    <w:link w:val="a5"/>
    <w:uiPriority w:val="34"/>
    <w:qFormat/>
    <w:rsid w:val="00086CB5"/>
    <w:pPr>
      <w:ind w:left="720"/>
      <w:contextualSpacing/>
    </w:pPr>
  </w:style>
  <w:style w:type="character" w:customStyle="1" w:styleId="TextNPA">
    <w:name w:val="Text NPA"/>
    <w:rsid w:val="00086CB5"/>
    <w:rPr>
      <w:rFonts w:ascii="Courier New" w:hAnsi="Courier New" w:cs="Courier New" w:hint="default"/>
    </w:rPr>
  </w:style>
  <w:style w:type="paragraph" w:styleId="a6">
    <w:name w:val="Balloon Text"/>
    <w:basedOn w:val="a"/>
    <w:link w:val="a7"/>
    <w:uiPriority w:val="99"/>
    <w:semiHidden/>
    <w:unhideWhenUsed/>
    <w:rsid w:val="00C758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8D5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413063"/>
  </w:style>
  <w:style w:type="paragraph" w:styleId="a9">
    <w:name w:val="header"/>
    <w:basedOn w:val="a"/>
    <w:link w:val="aa"/>
    <w:uiPriority w:val="99"/>
    <w:unhideWhenUsed/>
    <w:rsid w:val="004130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3063"/>
  </w:style>
  <w:style w:type="paragraph" w:styleId="ab">
    <w:name w:val="footer"/>
    <w:basedOn w:val="a"/>
    <w:link w:val="ac"/>
    <w:uiPriority w:val="99"/>
    <w:unhideWhenUsed/>
    <w:rsid w:val="004130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3063"/>
  </w:style>
  <w:style w:type="character" w:styleId="ad">
    <w:name w:val="Hyperlink"/>
    <w:basedOn w:val="a0"/>
    <w:uiPriority w:val="99"/>
    <w:unhideWhenUsed/>
    <w:rsid w:val="00F760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78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body">
    <w:name w:val="body"/>
    <w:basedOn w:val="a0"/>
    <w:rsid w:val="00A2782C"/>
  </w:style>
  <w:style w:type="character" w:styleId="ae">
    <w:name w:val="annotation reference"/>
    <w:basedOn w:val="a0"/>
    <w:uiPriority w:val="99"/>
    <w:semiHidden/>
    <w:unhideWhenUsed/>
    <w:rsid w:val="0004633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63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633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633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46330"/>
    <w:rPr>
      <w:b/>
      <w:bCs/>
      <w:sz w:val="20"/>
      <w:szCs w:val="20"/>
    </w:rPr>
  </w:style>
  <w:style w:type="table" w:customStyle="1" w:styleId="11">
    <w:name w:val="Сетка таблицы1"/>
    <w:basedOn w:val="a1"/>
    <w:next w:val="af3"/>
    <w:uiPriority w:val="39"/>
    <w:rsid w:val="00F96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F96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39"/>
    <w:rsid w:val="003C0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D3539B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3539B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rsid w:val="00C70B20"/>
  </w:style>
  <w:style w:type="numbering" w:customStyle="1" w:styleId="12">
    <w:name w:val="Нет списка1"/>
    <w:next w:val="a2"/>
    <w:uiPriority w:val="99"/>
    <w:semiHidden/>
    <w:unhideWhenUsed/>
    <w:rsid w:val="00A3530D"/>
  </w:style>
  <w:style w:type="table" w:customStyle="1" w:styleId="21">
    <w:name w:val="Сетка таблицы2"/>
    <w:basedOn w:val="a1"/>
    <w:next w:val="af3"/>
    <w:rsid w:val="00A35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rsid w:val="00A3530D"/>
  </w:style>
  <w:style w:type="paragraph" w:customStyle="1" w:styleId="111">
    <w:name w:val="Заголовок 11"/>
    <w:basedOn w:val="a"/>
    <w:next w:val="a"/>
    <w:uiPriority w:val="9"/>
    <w:qFormat/>
    <w:rsid w:val="00A3530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A3530D"/>
  </w:style>
  <w:style w:type="character" w:customStyle="1" w:styleId="13">
    <w:name w:val="Гиперссылка1"/>
    <w:basedOn w:val="a0"/>
    <w:uiPriority w:val="99"/>
    <w:semiHidden/>
    <w:unhideWhenUsed/>
    <w:rsid w:val="00A3530D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A3530D"/>
    <w:rPr>
      <w:color w:val="800080"/>
      <w:u w:val="single"/>
    </w:rPr>
  </w:style>
  <w:style w:type="paragraph" w:customStyle="1" w:styleId="msonormal0">
    <w:name w:val="msonormal"/>
    <w:basedOn w:val="a"/>
    <w:rsid w:val="00A3530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5">
    <w:name w:val="Абзац списка1"/>
    <w:basedOn w:val="a"/>
    <w:next w:val="a4"/>
    <w:uiPriority w:val="34"/>
    <w:qFormat/>
    <w:rsid w:val="00A3530D"/>
    <w:pPr>
      <w:ind w:left="720"/>
      <w:contextualSpacing/>
    </w:pPr>
    <w:rPr>
      <w:rFonts w:ascii="Calibri" w:eastAsia="Calibri" w:hAnsi="Calibri"/>
      <w:lang w:eastAsia="en-US"/>
    </w:rPr>
  </w:style>
  <w:style w:type="table" w:customStyle="1" w:styleId="120">
    <w:name w:val="Сетка таблицы12"/>
    <w:basedOn w:val="a1"/>
    <w:next w:val="af3"/>
    <w:uiPriority w:val="59"/>
    <w:rsid w:val="00A3530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A3530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2">
    <w:name w:val="Просмотренная гиперссылка2"/>
    <w:basedOn w:val="a0"/>
    <w:uiPriority w:val="99"/>
    <w:semiHidden/>
    <w:unhideWhenUsed/>
    <w:rsid w:val="00A3530D"/>
    <w:rPr>
      <w:color w:val="954F72"/>
      <w:u w:val="single"/>
    </w:rPr>
  </w:style>
  <w:style w:type="character" w:styleId="af5">
    <w:name w:val="FollowedHyperlink"/>
    <w:basedOn w:val="a0"/>
    <w:uiPriority w:val="99"/>
    <w:semiHidden/>
    <w:unhideWhenUsed/>
    <w:rsid w:val="00A3530D"/>
    <w:rPr>
      <w:color w:val="800080" w:themeColor="followedHyperlink"/>
      <w:u w:val="single"/>
    </w:rPr>
  </w:style>
  <w:style w:type="character" w:customStyle="1" w:styleId="23">
    <w:name w:val="Основной текст (2)_"/>
    <w:basedOn w:val="a0"/>
    <w:link w:val="24"/>
    <w:rsid w:val="00634CA8"/>
    <w:rPr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3"/>
    <w:rsid w:val="00634CA8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34CA8"/>
    <w:pPr>
      <w:widowControl w:val="0"/>
      <w:shd w:val="clear" w:color="auto" w:fill="FFFFFF"/>
      <w:spacing w:line="322" w:lineRule="exact"/>
    </w:pPr>
    <w:rPr>
      <w:szCs w:val="28"/>
    </w:rPr>
  </w:style>
  <w:style w:type="numbering" w:customStyle="1" w:styleId="25">
    <w:name w:val="Нет списка2"/>
    <w:next w:val="a2"/>
    <w:uiPriority w:val="99"/>
    <w:semiHidden/>
    <w:unhideWhenUsed/>
    <w:rsid w:val="00193C4D"/>
  </w:style>
  <w:style w:type="table" w:customStyle="1" w:styleId="130">
    <w:name w:val="Сетка таблицы13"/>
    <w:basedOn w:val="a1"/>
    <w:next w:val="af3"/>
    <w:uiPriority w:val="39"/>
    <w:rsid w:val="0019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3"/>
    <w:uiPriority w:val="59"/>
    <w:rsid w:val="0019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3"/>
    <w:uiPriority w:val="39"/>
    <w:rsid w:val="0019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193C4D"/>
  </w:style>
  <w:style w:type="table" w:customStyle="1" w:styleId="210">
    <w:name w:val="Сетка таблицы21"/>
    <w:basedOn w:val="a1"/>
    <w:next w:val="af3"/>
    <w:rsid w:val="0019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193C4D"/>
  </w:style>
  <w:style w:type="table" w:customStyle="1" w:styleId="1210">
    <w:name w:val="Сетка таблицы121"/>
    <w:basedOn w:val="a1"/>
    <w:next w:val="af3"/>
    <w:uiPriority w:val="59"/>
    <w:rsid w:val="00193C4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Emphasis"/>
    <w:basedOn w:val="a0"/>
    <w:uiPriority w:val="20"/>
    <w:qFormat/>
    <w:rsid w:val="00193C4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E05FC8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14AB3-4B89-4C76-A9ED-066AC89A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4787</Words>
  <Characters>27287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Ирина Алексеевна</dc:creator>
  <cp:keywords/>
  <dc:description/>
  <cp:lastModifiedBy>Гордеев Сергей Викторович</cp:lastModifiedBy>
  <cp:revision>8</cp:revision>
  <cp:lastPrinted>2026-05-25T09:18:00Z</cp:lastPrinted>
  <dcterms:created xsi:type="dcterms:W3CDTF">2026-05-25T05:47:00Z</dcterms:created>
  <dcterms:modified xsi:type="dcterms:W3CDTF">2026-06-17T12:03:00Z</dcterms:modified>
</cp:coreProperties>
</file>