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20" w:rsidRDefault="00F04820" w:rsidP="00656C1A">
      <w:pPr>
        <w:spacing w:line="120" w:lineRule="atLeast"/>
        <w:jc w:val="center"/>
        <w:rPr>
          <w:sz w:val="24"/>
          <w:szCs w:val="24"/>
        </w:rPr>
      </w:pPr>
    </w:p>
    <w:p w:rsidR="00F04820" w:rsidRDefault="00F04820" w:rsidP="00656C1A">
      <w:pPr>
        <w:spacing w:line="120" w:lineRule="atLeast"/>
        <w:jc w:val="center"/>
        <w:rPr>
          <w:sz w:val="24"/>
          <w:szCs w:val="24"/>
        </w:rPr>
      </w:pPr>
    </w:p>
    <w:p w:rsidR="00F04820" w:rsidRPr="00852378" w:rsidRDefault="00F04820" w:rsidP="00656C1A">
      <w:pPr>
        <w:spacing w:line="120" w:lineRule="atLeast"/>
        <w:jc w:val="center"/>
        <w:rPr>
          <w:sz w:val="10"/>
          <w:szCs w:val="10"/>
        </w:rPr>
      </w:pPr>
    </w:p>
    <w:p w:rsidR="00F04820" w:rsidRDefault="00F04820" w:rsidP="00656C1A">
      <w:pPr>
        <w:spacing w:line="120" w:lineRule="atLeast"/>
        <w:jc w:val="center"/>
        <w:rPr>
          <w:sz w:val="10"/>
          <w:szCs w:val="24"/>
        </w:rPr>
      </w:pPr>
    </w:p>
    <w:p w:rsidR="00F04820" w:rsidRPr="005541F0" w:rsidRDefault="00F048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04820" w:rsidRDefault="00F048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04820" w:rsidRPr="005541F0" w:rsidRDefault="00F0482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04820" w:rsidRPr="005649E4" w:rsidRDefault="00F04820" w:rsidP="00656C1A">
      <w:pPr>
        <w:spacing w:line="120" w:lineRule="atLeast"/>
        <w:jc w:val="center"/>
        <w:rPr>
          <w:sz w:val="18"/>
          <w:szCs w:val="24"/>
        </w:rPr>
      </w:pPr>
    </w:p>
    <w:p w:rsidR="00F04820" w:rsidRPr="00656C1A" w:rsidRDefault="00F0482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04820" w:rsidRPr="005541F0" w:rsidRDefault="00F04820" w:rsidP="00656C1A">
      <w:pPr>
        <w:spacing w:line="120" w:lineRule="atLeast"/>
        <w:jc w:val="center"/>
        <w:rPr>
          <w:sz w:val="18"/>
          <w:szCs w:val="24"/>
        </w:rPr>
      </w:pPr>
    </w:p>
    <w:p w:rsidR="00F04820" w:rsidRPr="005541F0" w:rsidRDefault="00F04820" w:rsidP="00656C1A">
      <w:pPr>
        <w:spacing w:line="120" w:lineRule="atLeast"/>
        <w:jc w:val="center"/>
        <w:rPr>
          <w:sz w:val="20"/>
          <w:szCs w:val="24"/>
        </w:rPr>
      </w:pPr>
    </w:p>
    <w:p w:rsidR="00F04820" w:rsidRPr="00656C1A" w:rsidRDefault="00F0482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04820" w:rsidRDefault="00F04820" w:rsidP="00656C1A">
      <w:pPr>
        <w:spacing w:line="120" w:lineRule="atLeast"/>
        <w:jc w:val="center"/>
        <w:rPr>
          <w:sz w:val="30"/>
          <w:szCs w:val="24"/>
        </w:rPr>
      </w:pPr>
    </w:p>
    <w:p w:rsidR="00F04820" w:rsidRPr="00656C1A" w:rsidRDefault="00F0482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0482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04820" w:rsidRPr="00F8214F" w:rsidRDefault="00F048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04820" w:rsidRPr="00F8214F" w:rsidRDefault="008E1D7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04820" w:rsidRPr="00F8214F" w:rsidRDefault="00F0482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04820" w:rsidRPr="00F8214F" w:rsidRDefault="008E1D7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04820" w:rsidRPr="00A63FB0" w:rsidRDefault="00F0482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04820" w:rsidRPr="00A3761A" w:rsidRDefault="008E1D7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04820" w:rsidRPr="00F8214F" w:rsidRDefault="00F0482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04820" w:rsidRPr="00F8214F" w:rsidRDefault="00F0482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04820" w:rsidRPr="00AB4194" w:rsidRDefault="00F048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04820" w:rsidRPr="00F8214F" w:rsidRDefault="008E1D7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2324</w:t>
            </w:r>
          </w:p>
        </w:tc>
      </w:tr>
    </w:tbl>
    <w:p w:rsidR="00F04820" w:rsidRPr="00C725A6" w:rsidRDefault="00F04820" w:rsidP="00C725A6">
      <w:pPr>
        <w:rPr>
          <w:rFonts w:cs="Times New Roman"/>
          <w:szCs w:val="28"/>
        </w:rPr>
      </w:pPr>
    </w:p>
    <w:p w:rsidR="00F04820" w:rsidRPr="00F91251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F04820" w:rsidRPr="00F91251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F04820" w:rsidRPr="00F91251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F04820" w:rsidRPr="00F91251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F04820" w:rsidRPr="00F91251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F04820" w:rsidRPr="00F91251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F04820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Ханты-Мансийского </w:t>
      </w:r>
    </w:p>
    <w:p w:rsidR="00F04820" w:rsidRPr="00F91251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автономного</w:t>
      </w:r>
      <w:r>
        <w:rPr>
          <w:rFonts w:eastAsia="Calibri" w:cs="Times New Roman"/>
          <w:szCs w:val="28"/>
        </w:rPr>
        <w:t xml:space="preserve"> </w:t>
      </w:r>
      <w:r w:rsidRPr="00F91251">
        <w:rPr>
          <w:rFonts w:eastAsia="Calibri" w:cs="Times New Roman"/>
          <w:szCs w:val="28"/>
        </w:rPr>
        <w:t>округа – Югры</w:t>
      </w:r>
    </w:p>
    <w:p w:rsidR="00F04820" w:rsidRPr="00F91251" w:rsidRDefault="00F04820" w:rsidP="00F0482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F04820" w:rsidRPr="00F91251" w:rsidRDefault="00F04820" w:rsidP="00F0482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04820" w:rsidRPr="00F91251" w:rsidRDefault="00F04820" w:rsidP="00F04820">
      <w:pPr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</w:r>
      <w:r w:rsidRPr="00F91251">
        <w:rPr>
          <w:rFonts w:eastAsia="Times New Roman" w:cs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</w:t>
      </w:r>
      <w:r w:rsidRPr="00E246F5"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 w:rsidRPr="00E246F5">
        <w:rPr>
          <w:rFonts w:eastAsia="Calibri" w:cs="Times New Roman"/>
          <w:szCs w:val="28"/>
        </w:rPr>
        <w:br/>
        <w:t>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трации города»:</w:t>
      </w:r>
    </w:p>
    <w:p w:rsidR="00F04820" w:rsidRPr="00F91251" w:rsidRDefault="00F04820" w:rsidP="00F0482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F04820" w:rsidRPr="00F91251" w:rsidRDefault="00F04820" w:rsidP="00F0482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r w:rsidRPr="00F91251">
        <w:rPr>
          <w:rFonts w:eastAsia="Calibri" w:cs="Times New Roman"/>
          <w:szCs w:val="28"/>
        </w:rPr>
        <w:br/>
        <w:t>некапитального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</w:r>
      <w:r w:rsidRPr="00F91251">
        <w:rPr>
          <w:rFonts w:eastAsia="Calibri" w:cs="Times New Roman"/>
        </w:rPr>
        <w:lastRenderedPageBreak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F04820" w:rsidRPr="00F91251" w:rsidRDefault="00F04820" w:rsidP="00F0482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новления.</w:t>
      </w:r>
    </w:p>
    <w:p w:rsidR="00F04820" w:rsidRPr="00F91251" w:rsidRDefault="00F04820" w:rsidP="00F0482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F04820" w:rsidRPr="00F91251" w:rsidRDefault="00F04820" w:rsidP="00F0482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</w:t>
      </w:r>
      <w:r w:rsidRPr="00D16800">
        <w:rPr>
          <w:rFonts w:eastAsia="Times New Roman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F04820" w:rsidRPr="00F91251" w:rsidRDefault="00F04820" w:rsidP="00F0482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F04820" w:rsidRPr="00F91251" w:rsidRDefault="00F04820" w:rsidP="00F04820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F04820" w:rsidRPr="00F91251" w:rsidRDefault="00F04820" w:rsidP="00F04820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F04820" w:rsidRPr="00F91251" w:rsidRDefault="00F04820" w:rsidP="00F0482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04820" w:rsidRPr="00F91251" w:rsidRDefault="00F04820" w:rsidP="00F0482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04820" w:rsidRPr="00F91251" w:rsidRDefault="00F04820" w:rsidP="00F0482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F04820" w:rsidRPr="00F91251" w:rsidTr="00A22195">
        <w:trPr>
          <w:trHeight w:val="370"/>
        </w:trPr>
        <w:tc>
          <w:tcPr>
            <w:tcW w:w="4949" w:type="dxa"/>
            <w:hideMark/>
          </w:tcPr>
          <w:p w:rsidR="00F04820" w:rsidRPr="00F91251" w:rsidRDefault="00F04820" w:rsidP="00A2219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F04820" w:rsidRPr="00F91251" w:rsidRDefault="00F04820" w:rsidP="00A22195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F04820" w:rsidRPr="00F91251" w:rsidRDefault="00F04820" w:rsidP="00F04820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F04820" w:rsidRPr="00F91251" w:rsidRDefault="00F04820" w:rsidP="00F04820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F04820" w:rsidRPr="00F91251" w:rsidRDefault="00F04820" w:rsidP="00F04820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F04820" w:rsidRPr="00F91251" w:rsidRDefault="00F04820" w:rsidP="00F04820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F04820" w:rsidRPr="00F91251" w:rsidRDefault="00F04820" w:rsidP="00F04820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 № ________</w:t>
      </w:r>
    </w:p>
    <w:p w:rsidR="00F04820" w:rsidRPr="00F91251" w:rsidRDefault="00F04820" w:rsidP="00F04820">
      <w:pPr>
        <w:jc w:val="center"/>
        <w:rPr>
          <w:rFonts w:eastAsia="Times New Roman" w:cs="Times New Roman"/>
          <w:szCs w:val="28"/>
          <w:lang w:eastAsia="ru-RU"/>
        </w:rPr>
      </w:pPr>
    </w:p>
    <w:p w:rsidR="00F04820" w:rsidRPr="00F91251" w:rsidRDefault="00F04820" w:rsidP="00F04820">
      <w:pPr>
        <w:jc w:val="center"/>
        <w:rPr>
          <w:rFonts w:eastAsia="Times New Roman" w:cs="Times New Roman"/>
          <w:szCs w:val="28"/>
          <w:lang w:eastAsia="ru-RU"/>
        </w:rPr>
      </w:pPr>
    </w:p>
    <w:p w:rsidR="00F04820" w:rsidRPr="00F91251" w:rsidRDefault="00F04820" w:rsidP="00F04820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F04820" w:rsidRPr="00F91251" w:rsidRDefault="00F04820" w:rsidP="00F04820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F04820" w:rsidRPr="00F91251" w:rsidRDefault="00F04820" w:rsidP="00F04820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F04820" w:rsidRPr="00F91251" w:rsidTr="00A22195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20" w:rsidRPr="00F91251" w:rsidRDefault="00F04820" w:rsidP="00A22195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20" w:rsidRPr="00F91251" w:rsidRDefault="00F04820" w:rsidP="00A22195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20" w:rsidRPr="00F91251" w:rsidRDefault="00F04820" w:rsidP="00A22195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F04820" w:rsidRPr="00F91251" w:rsidTr="00F04820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0" w:rsidRDefault="00F04820" w:rsidP="00A2219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</w:p>
          <w:p w:rsidR="00F04820" w:rsidRPr="001205C1" w:rsidRDefault="00F04820" w:rsidP="00A2219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улица Геологическая, 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820" w:rsidRDefault="00F04820" w:rsidP="00A22195">
            <w:pPr>
              <w:rPr>
                <w:rFonts w:eastAsia="Calibri"/>
                <w:szCs w:val="28"/>
              </w:rPr>
            </w:pPr>
            <w:r w:rsidRPr="00CE7DEA">
              <w:rPr>
                <w:rFonts w:eastAsia="Calibri"/>
                <w:szCs w:val="28"/>
              </w:rPr>
              <w:t xml:space="preserve">нестационарный торговый объект </w:t>
            </w:r>
          </w:p>
          <w:p w:rsidR="00F04820" w:rsidRPr="00F91251" w:rsidRDefault="00F04820" w:rsidP="00A22195">
            <w:pPr>
              <w:rPr>
                <w:rFonts w:eastAsia="Calibri"/>
                <w:szCs w:val="28"/>
              </w:rPr>
            </w:pPr>
            <w:r w:rsidRPr="00CE7DEA">
              <w:rPr>
                <w:rFonts w:eastAsia="Calibri"/>
                <w:szCs w:val="28"/>
              </w:rPr>
              <w:t>белого цвета «Белоярочка»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820" w:rsidRPr="001205C1" w:rsidRDefault="00F04820" w:rsidP="00A2219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11.04.2025     № 10</w:t>
            </w:r>
          </w:p>
        </w:tc>
      </w:tr>
    </w:tbl>
    <w:p w:rsidR="00F865B3" w:rsidRPr="00F04820" w:rsidRDefault="00F865B3" w:rsidP="00F04820"/>
    <w:sectPr w:rsidR="00F865B3" w:rsidRPr="00F04820" w:rsidSect="00F0482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187" w:rsidRDefault="00561187">
      <w:r>
        <w:separator/>
      </w:r>
    </w:p>
  </w:endnote>
  <w:endnote w:type="continuationSeparator" w:id="0">
    <w:p w:rsidR="00561187" w:rsidRDefault="0056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187" w:rsidRDefault="00561187">
      <w:r>
        <w:separator/>
      </w:r>
    </w:p>
  </w:footnote>
  <w:footnote w:type="continuationSeparator" w:id="0">
    <w:p w:rsidR="00561187" w:rsidRDefault="0056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C263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1D7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1D7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E1D7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E1D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20"/>
    <w:rsid w:val="0037411F"/>
    <w:rsid w:val="00561187"/>
    <w:rsid w:val="008E1D76"/>
    <w:rsid w:val="00924D41"/>
    <w:rsid w:val="00B756BB"/>
    <w:rsid w:val="00BD4DF0"/>
    <w:rsid w:val="00EC2635"/>
    <w:rsid w:val="00F0482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C10FBB-716C-49C8-B6E1-05764B1A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048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482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2025-05-13T09:37:00Z</cp:lastPrinted>
  <dcterms:created xsi:type="dcterms:W3CDTF">2025-05-15T12:34:00Z</dcterms:created>
  <dcterms:modified xsi:type="dcterms:W3CDTF">2025-05-15T12:34:00Z</dcterms:modified>
</cp:coreProperties>
</file>