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50071A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bookmarkStart w:id="0" w:name="sub_4"/>
          <w:p w:rsidR="0050071A" w:rsidRDefault="0050071A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4793390" r:id="rId8"/>
              </w:object>
            </w:r>
          </w:p>
          <w:p w:rsidR="0050071A" w:rsidRDefault="0050071A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50071A" w:rsidRPr="005541F0" w:rsidRDefault="0050071A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50071A" w:rsidRDefault="0050071A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50071A" w:rsidRPr="005541F0" w:rsidRDefault="0050071A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50071A" w:rsidRPr="005649E4" w:rsidRDefault="0050071A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50071A" w:rsidRPr="00656C1A" w:rsidRDefault="0050071A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50071A" w:rsidRPr="005541F0" w:rsidRDefault="0050071A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50071A" w:rsidRPr="005541F0" w:rsidRDefault="0050071A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50071A" w:rsidRPr="00656C1A" w:rsidRDefault="0050071A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50071A" w:rsidRDefault="0050071A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50071A" w:rsidRPr="003262E3" w:rsidRDefault="0050071A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50071A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0071A" w:rsidRPr="00F8214F" w:rsidRDefault="0050071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0071A" w:rsidRPr="00F8214F" w:rsidRDefault="008A5962" w:rsidP="00520F32">
            <w:pPr>
              <w:jc w:val="center"/>
              <w:rPr>
                <w:sz w:val="24"/>
                <w:szCs w:val="24"/>
              </w:rPr>
            </w:pPr>
            <w:bookmarkStart w:id="1" w:name="dd"/>
            <w:bookmarkEnd w:id="1"/>
            <w:r>
              <w:rPr>
                <w:sz w:val="24"/>
                <w:szCs w:val="24"/>
              </w:rPr>
              <w:t>27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0071A" w:rsidRPr="00F8214F" w:rsidRDefault="0050071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0071A" w:rsidRPr="00F8214F" w:rsidRDefault="008A5962" w:rsidP="00520F32">
            <w:pPr>
              <w:jc w:val="center"/>
              <w:rPr>
                <w:sz w:val="24"/>
                <w:szCs w:val="24"/>
              </w:rPr>
            </w:pPr>
            <w:bookmarkStart w:id="2" w:name="mm"/>
            <w:bookmarkEnd w:id="2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50071A" w:rsidRPr="00A63FB0" w:rsidRDefault="0050071A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0071A" w:rsidRPr="00A3761A" w:rsidRDefault="008A5962" w:rsidP="00AD6618">
            <w:pPr>
              <w:rPr>
                <w:sz w:val="24"/>
                <w:szCs w:val="24"/>
              </w:rPr>
            </w:pPr>
            <w:bookmarkStart w:id="3" w:name="yy"/>
            <w:bookmarkEnd w:id="3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50071A" w:rsidRPr="00F8214F" w:rsidRDefault="0050071A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50071A" w:rsidRPr="00AB4194" w:rsidRDefault="0050071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0071A" w:rsidRPr="00F8214F" w:rsidRDefault="008A5962" w:rsidP="00520F32">
            <w:pPr>
              <w:jc w:val="center"/>
              <w:rPr>
                <w:sz w:val="24"/>
                <w:szCs w:val="24"/>
              </w:rPr>
            </w:pPr>
            <w:bookmarkStart w:id="4" w:name="NumDoc"/>
            <w:bookmarkEnd w:id="4"/>
            <w:r>
              <w:rPr>
                <w:sz w:val="24"/>
                <w:szCs w:val="24"/>
              </w:rPr>
              <w:t>793</w:t>
            </w:r>
            <w:bookmarkStart w:id="5" w:name="_GoBack"/>
            <w:bookmarkEnd w:id="5"/>
          </w:p>
        </w:tc>
      </w:tr>
    </w:tbl>
    <w:p w:rsidR="0050071A" w:rsidRDefault="0050071A" w:rsidP="001E4F0B">
      <w:pPr>
        <w:rPr>
          <w:rFonts w:eastAsia="Times New Roman"/>
          <w:bCs/>
          <w:szCs w:val="24"/>
          <w:lang w:eastAsia="ru-RU"/>
        </w:rPr>
      </w:pPr>
    </w:p>
    <w:p w:rsidR="003E75CF" w:rsidRPr="0050071A" w:rsidRDefault="00191C32" w:rsidP="0050071A">
      <w:r w:rsidRPr="0050071A">
        <w:t xml:space="preserve">О внесении изменения в распоряжение </w:t>
      </w:r>
    </w:p>
    <w:p w:rsidR="003E75CF" w:rsidRPr="0050071A" w:rsidRDefault="00191C32" w:rsidP="0050071A">
      <w:r w:rsidRPr="0050071A">
        <w:t xml:space="preserve">Администрации города </w:t>
      </w:r>
      <w:r w:rsidR="00030395" w:rsidRPr="0050071A">
        <w:t xml:space="preserve">от 02.07.2026 </w:t>
      </w:r>
    </w:p>
    <w:p w:rsidR="003E75CF" w:rsidRPr="0050071A" w:rsidRDefault="00030395" w:rsidP="0050071A">
      <w:r w:rsidRPr="0050071A">
        <w:t xml:space="preserve">№ 512 «Об утверждении перечня </w:t>
      </w:r>
    </w:p>
    <w:p w:rsidR="00030395" w:rsidRPr="0050071A" w:rsidRDefault="00030395" w:rsidP="0050071A">
      <w:r w:rsidRPr="0050071A">
        <w:t xml:space="preserve">получателей субсидии и объема </w:t>
      </w:r>
    </w:p>
    <w:p w:rsidR="003E75CF" w:rsidRPr="0050071A" w:rsidRDefault="00030395" w:rsidP="0050071A">
      <w:r w:rsidRPr="0050071A">
        <w:t xml:space="preserve">предоставляемой субсидии на возмещение </w:t>
      </w:r>
    </w:p>
    <w:p w:rsidR="003E75CF" w:rsidRPr="0050071A" w:rsidRDefault="00030395" w:rsidP="0050071A">
      <w:r w:rsidRPr="0050071A">
        <w:t xml:space="preserve">экономически обоснованных расходов </w:t>
      </w:r>
    </w:p>
    <w:p w:rsidR="00030395" w:rsidRPr="0050071A" w:rsidRDefault="00030395" w:rsidP="0050071A">
      <w:proofErr w:type="spellStart"/>
      <w:r w:rsidRPr="0050071A">
        <w:t>ресурсоснабжающим</w:t>
      </w:r>
      <w:proofErr w:type="spellEnd"/>
      <w:r w:rsidRPr="0050071A">
        <w:t xml:space="preserve"> организациям, </w:t>
      </w:r>
    </w:p>
    <w:p w:rsidR="00030395" w:rsidRPr="0050071A" w:rsidRDefault="00030395" w:rsidP="0050071A">
      <w:r w:rsidRPr="0050071A">
        <w:t xml:space="preserve">осуществляющим регулируемый </w:t>
      </w:r>
    </w:p>
    <w:p w:rsidR="003E75CF" w:rsidRPr="0050071A" w:rsidRDefault="00030395" w:rsidP="0050071A">
      <w:r w:rsidRPr="0050071A">
        <w:t xml:space="preserve">вид деятельности в сферах тепло-, </w:t>
      </w:r>
    </w:p>
    <w:p w:rsidR="003E75CF" w:rsidRPr="0050071A" w:rsidRDefault="00030395" w:rsidP="0050071A">
      <w:r w:rsidRPr="0050071A">
        <w:t xml:space="preserve">водоснабжения и водоотведения в целях </w:t>
      </w:r>
    </w:p>
    <w:p w:rsidR="003E75CF" w:rsidRPr="0050071A" w:rsidRDefault="00030395" w:rsidP="0050071A">
      <w:r w:rsidRPr="0050071A">
        <w:t xml:space="preserve">соблюдения установленных предельных </w:t>
      </w:r>
    </w:p>
    <w:p w:rsidR="003E75CF" w:rsidRPr="0050071A" w:rsidRDefault="00030395" w:rsidP="0050071A">
      <w:r w:rsidRPr="0050071A">
        <w:t xml:space="preserve">(максимальных) индексов изменения </w:t>
      </w:r>
    </w:p>
    <w:p w:rsidR="003E75CF" w:rsidRPr="0050071A" w:rsidRDefault="00030395" w:rsidP="0050071A">
      <w:r w:rsidRPr="0050071A">
        <w:t xml:space="preserve">размера вносимой гражданами платы </w:t>
      </w:r>
    </w:p>
    <w:p w:rsidR="00E352FD" w:rsidRPr="0050071A" w:rsidRDefault="00030395" w:rsidP="0050071A">
      <w:r w:rsidRPr="0050071A">
        <w:t>за коммунальные услуги, в 2026 году»</w:t>
      </w:r>
    </w:p>
    <w:p w:rsidR="00436069" w:rsidRPr="0050071A" w:rsidRDefault="00436069" w:rsidP="0050071A">
      <w:pPr>
        <w:rPr>
          <w:sz w:val="32"/>
        </w:rPr>
      </w:pPr>
    </w:p>
    <w:p w:rsidR="00436069" w:rsidRPr="0050071A" w:rsidRDefault="00436069" w:rsidP="0050071A">
      <w:pPr>
        <w:ind w:firstLine="708"/>
        <w:jc w:val="both"/>
        <w:rPr>
          <w:rFonts w:eastAsia="Times New Roman"/>
          <w:szCs w:val="26"/>
          <w:lang w:eastAsia="ru-RU"/>
        </w:rPr>
      </w:pPr>
    </w:p>
    <w:p w:rsidR="00191C32" w:rsidRPr="0050071A" w:rsidRDefault="00191C32" w:rsidP="0050071A">
      <w:pPr>
        <w:ind w:firstLine="708"/>
        <w:jc w:val="both"/>
        <w:rPr>
          <w:rFonts w:eastAsia="Times New Roman"/>
          <w:szCs w:val="26"/>
          <w:lang w:eastAsia="ru-RU"/>
        </w:rPr>
      </w:pPr>
      <w:r w:rsidRPr="0050071A">
        <w:rPr>
          <w:rFonts w:eastAsia="Times New Roman"/>
          <w:szCs w:val="26"/>
          <w:lang w:eastAsia="ru-RU"/>
        </w:rPr>
        <w:t xml:space="preserve">В соответствии с распоряжениями Администрации города от 30.12.2005 </w:t>
      </w:r>
      <w:r w:rsidR="003E75CF" w:rsidRPr="0050071A">
        <w:rPr>
          <w:rFonts w:eastAsia="Times New Roman"/>
          <w:szCs w:val="26"/>
          <w:lang w:eastAsia="ru-RU"/>
        </w:rPr>
        <w:br/>
      </w:r>
      <w:r w:rsidRPr="0050071A">
        <w:rPr>
          <w:rFonts w:eastAsia="Times New Roman"/>
          <w:szCs w:val="26"/>
          <w:lang w:eastAsia="ru-RU"/>
        </w:rPr>
        <w:t xml:space="preserve">№ 3686 «Об утверждении Регламента Администрации города», от 23.12.2024 </w:t>
      </w:r>
      <w:r w:rsidR="003E75CF" w:rsidRPr="0050071A">
        <w:rPr>
          <w:rFonts w:eastAsia="Times New Roman"/>
          <w:szCs w:val="26"/>
          <w:lang w:eastAsia="ru-RU"/>
        </w:rPr>
        <w:br/>
      </w:r>
      <w:r w:rsidRPr="0050071A">
        <w:rPr>
          <w:rFonts w:eastAsia="Times New Roman"/>
          <w:szCs w:val="26"/>
          <w:lang w:eastAsia="ru-RU"/>
        </w:rPr>
        <w:t>№ 8525 «О распределении отдельных полномочий Главы города между высшими должностными лицами Администрации города»:</w:t>
      </w:r>
    </w:p>
    <w:p w:rsidR="00191C32" w:rsidRPr="0050071A" w:rsidRDefault="00191C32" w:rsidP="0050071A">
      <w:pPr>
        <w:ind w:firstLine="708"/>
        <w:jc w:val="both"/>
        <w:rPr>
          <w:rFonts w:eastAsia="Times New Roman"/>
          <w:bCs/>
          <w:szCs w:val="26"/>
          <w:lang w:eastAsia="ru-RU"/>
        </w:rPr>
      </w:pPr>
      <w:r w:rsidRPr="0050071A">
        <w:rPr>
          <w:rFonts w:eastAsia="Times New Roman"/>
          <w:szCs w:val="26"/>
          <w:lang w:eastAsia="ru-RU"/>
        </w:rPr>
        <w:t xml:space="preserve">1. Внести в распоряжение Администрации города </w:t>
      </w:r>
      <w:r w:rsidR="00030395" w:rsidRPr="0050071A">
        <w:rPr>
          <w:rFonts w:eastAsia="Times New Roman"/>
          <w:szCs w:val="26"/>
          <w:lang w:eastAsia="ru-RU"/>
        </w:rPr>
        <w:t>от 02.07.2026 № 512</w:t>
      </w:r>
      <w:r w:rsidRPr="0050071A">
        <w:rPr>
          <w:rFonts w:eastAsia="Times New Roman"/>
          <w:szCs w:val="26"/>
          <w:lang w:eastAsia="ru-RU"/>
        </w:rPr>
        <w:br/>
        <w:t xml:space="preserve">«Об утверждении перечня получателей субсидии и объема предоставляемой субсидии </w:t>
      </w:r>
      <w:r w:rsidR="00030395" w:rsidRPr="0050071A">
        <w:rPr>
          <w:rFonts w:eastAsia="Times New Roman"/>
          <w:szCs w:val="26"/>
          <w:lang w:eastAsia="ru-RU"/>
        </w:rPr>
        <w:t xml:space="preserve">на возмещение экономически обоснованных расходов </w:t>
      </w:r>
      <w:proofErr w:type="spellStart"/>
      <w:r w:rsidR="00030395" w:rsidRPr="0050071A">
        <w:rPr>
          <w:rFonts w:eastAsia="Times New Roman"/>
          <w:szCs w:val="26"/>
          <w:lang w:eastAsia="ru-RU"/>
        </w:rPr>
        <w:t>ресурсоснабжа</w:t>
      </w:r>
      <w:r w:rsidR="003E75CF" w:rsidRPr="0050071A">
        <w:rPr>
          <w:rFonts w:eastAsia="Times New Roman"/>
          <w:szCs w:val="26"/>
          <w:lang w:eastAsia="ru-RU"/>
        </w:rPr>
        <w:t>-</w:t>
      </w:r>
      <w:r w:rsidR="00030395" w:rsidRPr="0050071A">
        <w:rPr>
          <w:rFonts w:eastAsia="Times New Roman"/>
          <w:spacing w:val="-2"/>
          <w:szCs w:val="26"/>
          <w:lang w:eastAsia="ru-RU"/>
        </w:rPr>
        <w:t>ющим</w:t>
      </w:r>
      <w:proofErr w:type="spellEnd"/>
      <w:r w:rsidR="00030395" w:rsidRPr="0050071A">
        <w:rPr>
          <w:rFonts w:eastAsia="Times New Roman"/>
          <w:spacing w:val="-2"/>
          <w:szCs w:val="26"/>
          <w:lang w:eastAsia="ru-RU"/>
        </w:rPr>
        <w:t xml:space="preserve"> организациям, осуществляющим регулируемый вид деятельности в сферах тепло-, водоснабжения и водоотведения в целях соблюдения </w:t>
      </w:r>
      <w:r w:rsidR="00030395" w:rsidRPr="0050071A">
        <w:rPr>
          <w:rFonts w:eastAsia="Times New Roman"/>
          <w:szCs w:val="26"/>
          <w:lang w:eastAsia="ru-RU"/>
        </w:rPr>
        <w:t xml:space="preserve">установленных предельных (максимальных) индексов изменения размера вносимой гражданами платы за коммунальные услуги, </w:t>
      </w:r>
      <w:r w:rsidR="00030395" w:rsidRPr="0050071A">
        <w:rPr>
          <w:rFonts w:eastAsia="Times New Roman"/>
          <w:bCs/>
          <w:szCs w:val="26"/>
          <w:lang w:eastAsia="ru-RU"/>
        </w:rPr>
        <w:t>в 2026 году</w:t>
      </w:r>
      <w:r w:rsidRPr="0050071A">
        <w:rPr>
          <w:rFonts w:eastAsia="Times New Roman"/>
          <w:szCs w:val="26"/>
          <w:lang w:eastAsia="ru-RU"/>
        </w:rPr>
        <w:t xml:space="preserve">» </w:t>
      </w:r>
      <w:r w:rsidRPr="0050071A">
        <w:rPr>
          <w:rFonts w:eastAsia="Times New Roman"/>
          <w:bCs/>
          <w:szCs w:val="26"/>
          <w:lang w:eastAsia="ru-RU"/>
        </w:rPr>
        <w:t xml:space="preserve">изменение, изложив приложение </w:t>
      </w:r>
      <w:r w:rsidR="00030395" w:rsidRPr="0050071A">
        <w:rPr>
          <w:rFonts w:eastAsia="Times New Roman"/>
          <w:bCs/>
          <w:szCs w:val="26"/>
          <w:lang w:eastAsia="ru-RU"/>
        </w:rPr>
        <w:br/>
      </w:r>
      <w:r w:rsidRPr="0050071A">
        <w:rPr>
          <w:rFonts w:eastAsia="Times New Roman"/>
          <w:bCs/>
          <w:szCs w:val="26"/>
          <w:lang w:eastAsia="ru-RU"/>
        </w:rPr>
        <w:t xml:space="preserve">к распоряжению в новой редакции </w:t>
      </w:r>
      <w:r w:rsidRPr="0050071A">
        <w:rPr>
          <w:rFonts w:eastAsia="Times New Roman"/>
          <w:szCs w:val="26"/>
          <w:lang w:eastAsia="ru-RU"/>
        </w:rPr>
        <w:t>согласно приложению к настоящему распоряжению.</w:t>
      </w:r>
    </w:p>
    <w:p w:rsidR="00191C32" w:rsidRPr="0050071A" w:rsidRDefault="00191C32" w:rsidP="0050071A">
      <w:pPr>
        <w:ind w:firstLine="708"/>
        <w:jc w:val="both"/>
        <w:rPr>
          <w:rFonts w:eastAsia="Times New Roman"/>
          <w:szCs w:val="26"/>
          <w:lang w:eastAsia="ru-RU"/>
        </w:rPr>
      </w:pPr>
      <w:r w:rsidRPr="0050071A">
        <w:rPr>
          <w:rFonts w:eastAsia="Times New Roman"/>
          <w:szCs w:val="26"/>
          <w:lang w:eastAsia="ru-RU"/>
        </w:rPr>
        <w:t xml:space="preserve">2. Комитету информационной политики обнародовать (разместить) настоящее распоряжение на официальном портале Администрации города: </w:t>
      </w:r>
      <w:r w:rsidRPr="0050071A">
        <w:rPr>
          <w:rFonts w:eastAsia="Times New Roman"/>
          <w:szCs w:val="26"/>
          <w:lang w:val="en-US" w:eastAsia="ru-RU"/>
        </w:rPr>
        <w:t>www</w:t>
      </w:r>
      <w:r w:rsidRPr="0050071A">
        <w:rPr>
          <w:rFonts w:eastAsia="Times New Roman"/>
          <w:szCs w:val="26"/>
          <w:lang w:eastAsia="ru-RU"/>
        </w:rPr>
        <w:t>.</w:t>
      </w:r>
      <w:r w:rsidRPr="0050071A">
        <w:rPr>
          <w:rFonts w:eastAsia="Times New Roman"/>
          <w:szCs w:val="26"/>
          <w:lang w:val="en-US" w:eastAsia="ru-RU"/>
        </w:rPr>
        <w:t>admsurgut</w:t>
      </w:r>
      <w:r w:rsidRPr="0050071A">
        <w:rPr>
          <w:rFonts w:eastAsia="Times New Roman"/>
          <w:szCs w:val="26"/>
          <w:lang w:eastAsia="ru-RU"/>
        </w:rPr>
        <w:t>.</w:t>
      </w:r>
      <w:r w:rsidRPr="0050071A">
        <w:rPr>
          <w:rFonts w:eastAsia="Times New Roman"/>
          <w:szCs w:val="26"/>
          <w:lang w:val="en-US" w:eastAsia="ru-RU"/>
        </w:rPr>
        <w:t>ru</w:t>
      </w:r>
      <w:r w:rsidRPr="0050071A">
        <w:rPr>
          <w:rFonts w:eastAsia="Times New Roman"/>
          <w:szCs w:val="26"/>
          <w:lang w:eastAsia="ru-RU"/>
        </w:rPr>
        <w:t>.</w:t>
      </w:r>
    </w:p>
    <w:p w:rsidR="00191C32" w:rsidRPr="0050071A" w:rsidRDefault="00191C32" w:rsidP="0050071A">
      <w:pPr>
        <w:ind w:firstLine="708"/>
        <w:jc w:val="both"/>
        <w:rPr>
          <w:rFonts w:eastAsia="Times New Roman"/>
          <w:szCs w:val="26"/>
          <w:lang w:eastAsia="ru-RU"/>
        </w:rPr>
      </w:pPr>
      <w:r w:rsidRPr="0050071A">
        <w:rPr>
          <w:rFonts w:eastAsia="Times New Roman"/>
          <w:szCs w:val="26"/>
          <w:lang w:eastAsia="ru-RU"/>
        </w:rPr>
        <w:lastRenderedPageBreak/>
        <w:t xml:space="preserve"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</w:t>
      </w:r>
      <w:r w:rsidRPr="0050071A">
        <w:rPr>
          <w:rFonts w:eastAsia="Times New Roman"/>
          <w:szCs w:val="26"/>
          <w:lang w:val="en-US" w:eastAsia="ru-RU"/>
        </w:rPr>
        <w:t>DOCSURGUT</w:t>
      </w:r>
      <w:r w:rsidRPr="0050071A">
        <w:rPr>
          <w:rFonts w:eastAsia="Times New Roman"/>
          <w:szCs w:val="26"/>
          <w:lang w:eastAsia="ru-RU"/>
        </w:rPr>
        <w:t>.</w:t>
      </w:r>
      <w:r w:rsidRPr="0050071A">
        <w:rPr>
          <w:rFonts w:eastAsia="Times New Roman"/>
          <w:szCs w:val="26"/>
          <w:lang w:val="en-US" w:eastAsia="ru-RU"/>
        </w:rPr>
        <w:t>RU</w:t>
      </w:r>
      <w:r w:rsidRPr="0050071A">
        <w:rPr>
          <w:rFonts w:eastAsia="Times New Roman"/>
          <w:szCs w:val="26"/>
          <w:lang w:eastAsia="ru-RU"/>
        </w:rPr>
        <w:t xml:space="preserve">. </w:t>
      </w:r>
    </w:p>
    <w:p w:rsidR="00191C32" w:rsidRPr="0050071A" w:rsidRDefault="00191C32" w:rsidP="0050071A">
      <w:pPr>
        <w:ind w:firstLine="708"/>
        <w:jc w:val="both"/>
        <w:rPr>
          <w:rFonts w:eastAsia="Times New Roman"/>
          <w:szCs w:val="26"/>
          <w:lang w:eastAsia="ru-RU"/>
        </w:rPr>
      </w:pPr>
      <w:r w:rsidRPr="0050071A">
        <w:rPr>
          <w:rFonts w:eastAsia="Times New Roman"/>
          <w:szCs w:val="26"/>
          <w:lang w:eastAsia="ru-RU"/>
        </w:rPr>
        <w:t>4. Настоящее распоряжение вступает в силу с даты подписания.</w:t>
      </w:r>
    </w:p>
    <w:p w:rsidR="00191C32" w:rsidRPr="0050071A" w:rsidRDefault="00191C32" w:rsidP="0050071A">
      <w:pPr>
        <w:ind w:firstLine="708"/>
        <w:jc w:val="both"/>
        <w:rPr>
          <w:rFonts w:eastAsia="Times New Roman"/>
          <w:szCs w:val="26"/>
          <w:lang w:eastAsia="ru-RU"/>
        </w:rPr>
      </w:pPr>
      <w:r w:rsidRPr="0050071A">
        <w:rPr>
          <w:rFonts w:eastAsia="Times New Roman"/>
          <w:szCs w:val="26"/>
          <w:lang w:eastAsia="ru-RU"/>
        </w:rPr>
        <w:t xml:space="preserve">5. Контроль за выполнением распоряжения </w:t>
      </w:r>
      <w:r w:rsidR="003E75CF" w:rsidRPr="0050071A">
        <w:rPr>
          <w:rFonts w:eastAsia="Times New Roman"/>
          <w:szCs w:val="26"/>
          <w:lang w:eastAsia="ru-RU"/>
        </w:rPr>
        <w:t>возложить на заместителя Главы города, курирующего сферу городского хозяйства</w:t>
      </w:r>
      <w:r w:rsidRPr="0050071A">
        <w:rPr>
          <w:rFonts w:eastAsia="Times New Roman"/>
          <w:szCs w:val="26"/>
          <w:lang w:eastAsia="ru-RU"/>
        </w:rPr>
        <w:t>.</w:t>
      </w:r>
    </w:p>
    <w:p w:rsidR="00191C32" w:rsidRPr="0050071A" w:rsidRDefault="00191C32" w:rsidP="0050071A">
      <w:pPr>
        <w:ind w:firstLine="708"/>
        <w:jc w:val="both"/>
        <w:rPr>
          <w:rFonts w:eastAsia="Times New Roman"/>
          <w:szCs w:val="26"/>
          <w:lang w:eastAsia="ru-RU"/>
        </w:rPr>
      </w:pPr>
    </w:p>
    <w:p w:rsidR="00191C32" w:rsidRPr="0050071A" w:rsidRDefault="00191C32" w:rsidP="0050071A">
      <w:pPr>
        <w:ind w:firstLine="708"/>
        <w:jc w:val="both"/>
        <w:rPr>
          <w:rFonts w:eastAsia="Times New Roman"/>
          <w:szCs w:val="26"/>
          <w:lang w:eastAsia="ru-RU"/>
        </w:rPr>
      </w:pPr>
    </w:p>
    <w:p w:rsidR="00191C32" w:rsidRPr="0050071A" w:rsidRDefault="00191C32" w:rsidP="0050071A">
      <w:pPr>
        <w:ind w:firstLine="708"/>
        <w:jc w:val="both"/>
        <w:rPr>
          <w:rFonts w:eastAsia="Times New Roman"/>
          <w:szCs w:val="26"/>
          <w:lang w:eastAsia="ru-RU"/>
        </w:rPr>
      </w:pPr>
    </w:p>
    <w:p w:rsidR="003E75CF" w:rsidRPr="0050071A" w:rsidRDefault="00191C32" w:rsidP="0050071A">
      <w:pPr>
        <w:jc w:val="both"/>
        <w:rPr>
          <w:rFonts w:eastAsia="Times New Roman"/>
          <w:szCs w:val="26"/>
          <w:lang w:eastAsia="ru-RU"/>
        </w:rPr>
      </w:pPr>
      <w:r w:rsidRPr="0050071A">
        <w:rPr>
          <w:rFonts w:eastAsia="Times New Roman"/>
          <w:szCs w:val="26"/>
          <w:lang w:eastAsia="ru-RU"/>
        </w:rPr>
        <w:t xml:space="preserve">Заместитель Главы города </w:t>
      </w:r>
      <w:r w:rsidR="003E75CF" w:rsidRPr="0050071A">
        <w:rPr>
          <w:rFonts w:eastAsia="Times New Roman"/>
          <w:szCs w:val="26"/>
          <w:lang w:eastAsia="ru-RU"/>
        </w:rPr>
        <w:t xml:space="preserve">– </w:t>
      </w:r>
    </w:p>
    <w:p w:rsidR="00191C32" w:rsidRPr="0050071A" w:rsidRDefault="003E75CF" w:rsidP="0050071A">
      <w:pPr>
        <w:rPr>
          <w:rFonts w:eastAsia="Times New Roman"/>
          <w:szCs w:val="26"/>
          <w:lang w:eastAsia="ru-RU"/>
        </w:rPr>
      </w:pPr>
      <w:r w:rsidRPr="0050071A">
        <w:rPr>
          <w:rFonts w:eastAsia="Times New Roman"/>
          <w:szCs w:val="26"/>
          <w:lang w:eastAsia="ru-RU"/>
        </w:rPr>
        <w:t>директор департамента</w:t>
      </w:r>
      <w:r w:rsidR="0050071A" w:rsidRPr="0050071A">
        <w:rPr>
          <w:rFonts w:eastAsia="Times New Roman"/>
          <w:szCs w:val="26"/>
          <w:lang w:eastAsia="ru-RU"/>
        </w:rPr>
        <w:t xml:space="preserve">                                                   </w:t>
      </w:r>
      <w:r w:rsidRPr="0050071A">
        <w:rPr>
          <w:rFonts w:eastAsia="Times New Roman"/>
          <w:szCs w:val="26"/>
          <w:lang w:eastAsia="ru-RU"/>
        </w:rPr>
        <w:t xml:space="preserve">                             О.В. Виер</w:t>
      </w:r>
    </w:p>
    <w:bookmarkEnd w:id="0"/>
    <w:p w:rsidR="00877B77" w:rsidRPr="0050071A" w:rsidRDefault="00877B77" w:rsidP="0050071A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</w:p>
    <w:p w:rsidR="00877B77" w:rsidRPr="0050071A" w:rsidRDefault="00877B77" w:rsidP="0050071A">
      <w:pPr>
        <w:rPr>
          <w:sz w:val="27"/>
          <w:szCs w:val="27"/>
        </w:rPr>
        <w:sectPr w:rsidR="00877B77" w:rsidRPr="0050071A" w:rsidSect="008304F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798"/>
          <w:pgMar w:top="1134" w:right="567" w:bottom="567" w:left="1701" w:header="720" w:footer="720" w:gutter="0"/>
          <w:cols w:space="708"/>
          <w:titlePg/>
          <w:docGrid w:linePitch="381"/>
        </w:sectPr>
      </w:pPr>
    </w:p>
    <w:p w:rsidR="00877B77" w:rsidRPr="0050071A" w:rsidRDefault="00877B77" w:rsidP="0050071A">
      <w:pPr>
        <w:ind w:firstLine="12049"/>
      </w:pPr>
      <w:r w:rsidRPr="0050071A">
        <w:lastRenderedPageBreak/>
        <w:t>Приложение</w:t>
      </w:r>
    </w:p>
    <w:p w:rsidR="00877B77" w:rsidRPr="0050071A" w:rsidRDefault="00877B77" w:rsidP="0050071A">
      <w:pPr>
        <w:ind w:firstLine="12049"/>
      </w:pPr>
      <w:r w:rsidRPr="0050071A">
        <w:t>к распоряжению</w:t>
      </w:r>
    </w:p>
    <w:p w:rsidR="00877B77" w:rsidRPr="0050071A" w:rsidRDefault="00877B77" w:rsidP="0050071A">
      <w:pPr>
        <w:ind w:firstLine="12049"/>
      </w:pPr>
      <w:r w:rsidRPr="0050071A">
        <w:t>Администрации города</w:t>
      </w:r>
    </w:p>
    <w:p w:rsidR="00877B77" w:rsidRPr="0050071A" w:rsidRDefault="00877B77" w:rsidP="0050071A">
      <w:pPr>
        <w:ind w:firstLine="12049"/>
      </w:pPr>
      <w:r w:rsidRPr="0050071A">
        <w:t>от ____________ № ______</w:t>
      </w:r>
      <w:r w:rsidR="0050071A" w:rsidRPr="0050071A">
        <w:t>_</w:t>
      </w:r>
      <w:r w:rsidRPr="0050071A">
        <w:t>_</w:t>
      </w:r>
    </w:p>
    <w:p w:rsidR="00877B77" w:rsidRPr="0050071A" w:rsidRDefault="00877B77" w:rsidP="0050071A">
      <w:pPr>
        <w:ind w:firstLine="10206"/>
      </w:pPr>
    </w:p>
    <w:p w:rsidR="00877B77" w:rsidRPr="0050071A" w:rsidRDefault="00877B77" w:rsidP="0050071A"/>
    <w:p w:rsidR="00E352FD" w:rsidRPr="0050071A" w:rsidRDefault="00E352FD" w:rsidP="0050071A">
      <w:pPr>
        <w:jc w:val="center"/>
      </w:pPr>
      <w:r w:rsidRPr="0050071A">
        <w:t>Перечень</w:t>
      </w:r>
    </w:p>
    <w:p w:rsidR="003E75CF" w:rsidRPr="0050071A" w:rsidRDefault="00E352FD" w:rsidP="0050071A">
      <w:pPr>
        <w:jc w:val="center"/>
      </w:pPr>
      <w:r w:rsidRPr="0050071A">
        <w:t xml:space="preserve">получателей субсидии и объем предоставляемой субсидии </w:t>
      </w:r>
      <w:r w:rsidR="00030395" w:rsidRPr="0050071A">
        <w:t xml:space="preserve">на возмещение экономически обоснованных расходов ресурсоснабжающим организациям, осуществляющим регулируемый вид деятельности в сферах тепло-, водоснабжения </w:t>
      </w:r>
    </w:p>
    <w:p w:rsidR="00E352FD" w:rsidRPr="0050071A" w:rsidRDefault="00030395" w:rsidP="0050071A">
      <w:pPr>
        <w:jc w:val="center"/>
      </w:pPr>
      <w:r w:rsidRPr="0050071A">
        <w:t>и водоотведения в целях соблюдения установленных предельных (максимальных) индексов изменения размера вносимой гражданами платы за коммунальные услуги, в 2026 году</w:t>
      </w:r>
    </w:p>
    <w:p w:rsidR="00E352FD" w:rsidRPr="0050071A" w:rsidRDefault="00E352FD" w:rsidP="0050071A"/>
    <w:tbl>
      <w:tblPr>
        <w:tblW w:w="1559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2"/>
        <w:gridCol w:w="708"/>
        <w:gridCol w:w="567"/>
        <w:gridCol w:w="567"/>
        <w:gridCol w:w="1701"/>
        <w:gridCol w:w="1843"/>
        <w:gridCol w:w="1985"/>
      </w:tblGrid>
      <w:tr w:rsidR="00E352FD" w:rsidRPr="0050071A" w:rsidTr="0050071A">
        <w:trPr>
          <w:trHeight w:val="227"/>
        </w:trPr>
        <w:tc>
          <w:tcPr>
            <w:tcW w:w="8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FD" w:rsidRPr="0050071A" w:rsidRDefault="00E352FD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52FD" w:rsidRPr="0050071A" w:rsidRDefault="00E352FD" w:rsidP="0050071A">
            <w:pPr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52FD" w:rsidRPr="0050071A" w:rsidRDefault="00E352FD" w:rsidP="0050071A">
            <w:pPr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52FD" w:rsidRPr="0050071A" w:rsidRDefault="00E352FD" w:rsidP="0050071A">
            <w:pPr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FD" w:rsidRPr="0050071A" w:rsidRDefault="00E352FD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Сумма</w:t>
            </w:r>
          </w:p>
          <w:p w:rsidR="00E352FD" w:rsidRPr="0050071A" w:rsidRDefault="00596B4B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2026</w:t>
            </w:r>
            <w:r w:rsidR="00E352FD" w:rsidRPr="0050071A">
              <w:rPr>
                <w:rFonts w:eastAsia="Times New Roman"/>
                <w:sz w:val="24"/>
                <w:szCs w:val="24"/>
                <w:lang w:eastAsia="ru-RU"/>
              </w:rPr>
              <w:t xml:space="preserve"> года,</w:t>
            </w:r>
          </w:p>
          <w:p w:rsidR="00E352FD" w:rsidRPr="0050071A" w:rsidRDefault="00E352FD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  <w:p w:rsidR="00E352FD" w:rsidRPr="0050071A" w:rsidRDefault="00E352FD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FD" w:rsidRPr="0050071A" w:rsidRDefault="00E352FD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E352FD" w:rsidRPr="0050071A" w:rsidTr="0050071A">
        <w:trPr>
          <w:trHeight w:val="1134"/>
        </w:trPr>
        <w:tc>
          <w:tcPr>
            <w:tcW w:w="8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2FD" w:rsidRPr="0050071A" w:rsidRDefault="00E352FD" w:rsidP="0050071A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2FD" w:rsidRPr="0050071A" w:rsidRDefault="00E352FD" w:rsidP="0050071A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2FD" w:rsidRPr="0050071A" w:rsidRDefault="00E352FD" w:rsidP="0050071A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2FD" w:rsidRPr="0050071A" w:rsidRDefault="00E352FD" w:rsidP="0050071A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FD" w:rsidRPr="0050071A" w:rsidRDefault="00E352FD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FD" w:rsidRPr="0050071A" w:rsidRDefault="00E352FD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 xml:space="preserve">за счет средств местного </w:t>
            </w:r>
            <w:r w:rsidRPr="0050071A">
              <w:rPr>
                <w:rFonts w:eastAsia="Times New Roman"/>
                <w:sz w:val="24"/>
                <w:szCs w:val="24"/>
                <w:lang w:eastAsia="ru-RU"/>
              </w:rPr>
              <w:br/>
              <w:t>бюджета</w:t>
            </w:r>
          </w:p>
          <w:p w:rsidR="00E352FD" w:rsidRPr="0050071A" w:rsidRDefault="00E352FD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FD" w:rsidRPr="0050071A" w:rsidRDefault="00E352FD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 xml:space="preserve">за счет средств бюджетов </w:t>
            </w:r>
            <w:r w:rsidRPr="0050071A">
              <w:rPr>
                <w:rFonts w:eastAsia="Times New Roman"/>
                <w:sz w:val="24"/>
                <w:szCs w:val="24"/>
                <w:lang w:eastAsia="ru-RU"/>
              </w:rPr>
              <w:br/>
              <w:t>других уровней</w:t>
            </w:r>
          </w:p>
          <w:p w:rsidR="00E352FD" w:rsidRPr="0050071A" w:rsidRDefault="00E352FD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(руб.)</w:t>
            </w:r>
          </w:p>
        </w:tc>
      </w:tr>
      <w:tr w:rsidR="00C12146" w:rsidRPr="0050071A" w:rsidTr="0050071A">
        <w:trPr>
          <w:trHeight w:val="6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1A" w:rsidRPr="0050071A" w:rsidRDefault="00C12146" w:rsidP="0050071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 xml:space="preserve">Субсидия </w:t>
            </w:r>
            <w:r w:rsidR="00030395" w:rsidRPr="0050071A">
              <w:rPr>
                <w:rFonts w:eastAsia="Times New Roman"/>
                <w:sz w:val="24"/>
                <w:szCs w:val="24"/>
                <w:lang w:eastAsia="ru-RU"/>
              </w:rPr>
              <w:t xml:space="preserve">на возмещение экономически обоснованных расходов ресурсоснабжающим организациям, осуществляющим регулируемый </w:t>
            </w:r>
          </w:p>
          <w:p w:rsidR="0050071A" w:rsidRPr="0050071A" w:rsidRDefault="00030395" w:rsidP="0050071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 xml:space="preserve">вид деятельности в сферах тепло-, водоснабжения и водоотведения </w:t>
            </w:r>
          </w:p>
          <w:p w:rsidR="0050071A" w:rsidRPr="0050071A" w:rsidRDefault="00030395" w:rsidP="0050071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 xml:space="preserve">в целях соблюдения установленных предельных (максимальных) </w:t>
            </w:r>
          </w:p>
          <w:p w:rsidR="0050071A" w:rsidRPr="0050071A" w:rsidRDefault="00030395" w:rsidP="0050071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 xml:space="preserve">индексов изменения размера вносимой гражданами платы </w:t>
            </w:r>
          </w:p>
          <w:p w:rsidR="00C12146" w:rsidRPr="0050071A" w:rsidRDefault="00030395" w:rsidP="0050071A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за коммунальные услуги</w:t>
            </w:r>
            <w:r w:rsidR="00C12146" w:rsidRPr="0050071A">
              <w:rPr>
                <w:rFonts w:eastAsia="Times New Roman"/>
                <w:sz w:val="24"/>
                <w:szCs w:val="24"/>
                <w:lang w:eastAsia="ru-RU"/>
              </w:rPr>
              <w:t>, 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146" w:rsidRPr="0050071A" w:rsidRDefault="00C12146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146" w:rsidRPr="0050071A" w:rsidRDefault="009C0C6C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146" w:rsidRPr="0050071A" w:rsidRDefault="00C12146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9C0C6C" w:rsidRPr="0050071A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46" w:rsidRPr="0050071A" w:rsidRDefault="00030395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40 575 090,00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46" w:rsidRPr="0050071A" w:rsidRDefault="003E75CF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46" w:rsidRPr="0050071A" w:rsidRDefault="00030395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40 575 090,00</w:t>
            </w:r>
          </w:p>
        </w:tc>
      </w:tr>
      <w:tr w:rsidR="00C12146" w:rsidRPr="0050071A" w:rsidTr="0050071A">
        <w:trPr>
          <w:trHeight w:val="6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146" w:rsidRPr="0050071A" w:rsidRDefault="00CE41A1" w:rsidP="0050071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Сургутское городское муниципальное унитарное предприятие «Городские тепловые сети»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146" w:rsidRPr="0050071A" w:rsidRDefault="00C12146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146" w:rsidRPr="0050071A" w:rsidRDefault="009C0C6C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146" w:rsidRPr="0050071A" w:rsidRDefault="00C12146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9C0C6C" w:rsidRPr="0050071A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46" w:rsidRPr="0050071A" w:rsidRDefault="00030395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7 019 400,00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46" w:rsidRPr="0050071A" w:rsidRDefault="003E75CF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46" w:rsidRPr="0050071A" w:rsidRDefault="00030395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7 019 400,00</w:t>
            </w:r>
          </w:p>
        </w:tc>
      </w:tr>
      <w:tr w:rsidR="00030395" w:rsidRPr="000F3A30" w:rsidTr="0050071A">
        <w:trPr>
          <w:trHeight w:val="6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95" w:rsidRPr="0050071A" w:rsidRDefault="00030395" w:rsidP="0050071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Сургутское городское муниципальное унитарное предприятие «Горводоканал»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95" w:rsidRPr="0050071A" w:rsidRDefault="00030395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95" w:rsidRPr="0050071A" w:rsidRDefault="00030395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95" w:rsidRPr="0050071A" w:rsidRDefault="00030395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95" w:rsidRPr="0050071A" w:rsidRDefault="00030395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33 555 690,00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95" w:rsidRPr="0050071A" w:rsidRDefault="00030395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95" w:rsidRPr="00D75FEE" w:rsidRDefault="00030395" w:rsidP="0050071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071A">
              <w:rPr>
                <w:rFonts w:eastAsia="Times New Roman"/>
                <w:sz w:val="24"/>
                <w:szCs w:val="24"/>
                <w:lang w:eastAsia="ru-RU"/>
              </w:rPr>
              <w:t>33 555 690,00</w:t>
            </w:r>
          </w:p>
        </w:tc>
      </w:tr>
    </w:tbl>
    <w:p w:rsidR="00E352FD" w:rsidRPr="00E352FD" w:rsidRDefault="00E352FD" w:rsidP="003E75CF">
      <w:pPr>
        <w:jc w:val="center"/>
        <w:rPr>
          <w:rFonts w:eastAsia="Times New Roman"/>
          <w:bCs/>
          <w:szCs w:val="28"/>
          <w:lang w:eastAsia="ru-RU"/>
        </w:rPr>
      </w:pPr>
    </w:p>
    <w:sectPr w:rsidR="00E352FD" w:rsidRPr="00E352FD" w:rsidSect="0050071A">
      <w:headerReference w:type="even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1701" w:right="567" w:bottom="567" w:left="567" w:header="709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8FD" w:rsidRDefault="00C528FD" w:rsidP="00877B77">
      <w:r>
        <w:separator/>
      </w:r>
    </w:p>
  </w:endnote>
  <w:endnote w:type="continuationSeparator" w:id="0">
    <w:p w:rsidR="00C528FD" w:rsidRDefault="00C528FD" w:rsidP="0087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71A" w:rsidRDefault="0050071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71A" w:rsidRDefault="0050071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71A" w:rsidRDefault="0050071A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C528FD">
    <w:pPr>
      <w:pStyle w:val="a6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C528FD">
    <w:pPr>
      <w:pStyle w:val="a6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C528F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8FD" w:rsidRDefault="00C528FD" w:rsidP="00877B77">
      <w:r>
        <w:separator/>
      </w:r>
    </w:p>
  </w:footnote>
  <w:footnote w:type="continuationSeparator" w:id="0">
    <w:p w:rsidR="00C528FD" w:rsidRDefault="00C528FD" w:rsidP="00877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71A" w:rsidRDefault="0050071A" w:rsidP="00A706A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50071A" w:rsidRDefault="0050071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71A" w:rsidRPr="0050071A" w:rsidRDefault="0050071A" w:rsidP="00A706AB">
    <w:pPr>
      <w:pStyle w:val="a4"/>
      <w:framePr w:wrap="around" w:vAnchor="text" w:hAnchor="margin" w:xAlign="center" w:y="1"/>
      <w:rPr>
        <w:rStyle w:val="a8"/>
        <w:sz w:val="20"/>
      </w:rPr>
    </w:pPr>
    <w:r w:rsidRPr="0050071A">
      <w:rPr>
        <w:rStyle w:val="a8"/>
        <w:sz w:val="20"/>
      </w:rPr>
      <w:fldChar w:fldCharType="begin"/>
    </w:r>
    <w:r w:rsidRPr="0050071A">
      <w:rPr>
        <w:rStyle w:val="a8"/>
        <w:sz w:val="20"/>
      </w:rPr>
      <w:instrText xml:space="preserve"> PAGE </w:instrText>
    </w:r>
    <w:r w:rsidRPr="0050071A">
      <w:rPr>
        <w:rStyle w:val="a8"/>
        <w:sz w:val="20"/>
      </w:rPr>
      <w:fldChar w:fldCharType="separate"/>
    </w:r>
    <w:r w:rsidR="008A5962">
      <w:rPr>
        <w:rStyle w:val="a8"/>
        <w:noProof/>
        <w:sz w:val="20"/>
      </w:rPr>
      <w:t>3</w:t>
    </w:r>
    <w:r w:rsidRPr="0050071A">
      <w:rPr>
        <w:rStyle w:val="a8"/>
        <w:sz w:val="20"/>
      </w:rPr>
      <w:fldChar w:fldCharType="end"/>
    </w:r>
  </w:p>
  <w:p w:rsidR="00877B77" w:rsidRPr="0050071A" w:rsidRDefault="00877B77" w:rsidP="0050071A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B77" w:rsidRDefault="00877B77" w:rsidP="009A308E">
    <w:pPr>
      <w:pStyle w:val="a4"/>
    </w:pPr>
  </w:p>
  <w:p w:rsidR="00877B77" w:rsidRDefault="00877B77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71A" w:rsidRDefault="0050071A" w:rsidP="00A706A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DF6BBC" w:rsidRDefault="00C528FD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580242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77B77" w:rsidRPr="00877B77" w:rsidRDefault="00877B77">
        <w:pPr>
          <w:pStyle w:val="a4"/>
          <w:jc w:val="center"/>
          <w:rPr>
            <w:sz w:val="20"/>
            <w:szCs w:val="20"/>
          </w:rPr>
        </w:pPr>
        <w:r w:rsidRPr="00877B77">
          <w:rPr>
            <w:sz w:val="20"/>
            <w:szCs w:val="20"/>
          </w:rPr>
          <w:fldChar w:fldCharType="begin"/>
        </w:r>
        <w:r w:rsidRPr="00877B77">
          <w:rPr>
            <w:sz w:val="20"/>
            <w:szCs w:val="20"/>
          </w:rPr>
          <w:instrText>PAGE   \* MERGEFORMAT</w:instrText>
        </w:r>
        <w:r w:rsidRPr="00877B77">
          <w:rPr>
            <w:sz w:val="20"/>
            <w:szCs w:val="20"/>
          </w:rPr>
          <w:fldChar w:fldCharType="separate"/>
        </w:r>
        <w:r w:rsidR="0050071A">
          <w:rPr>
            <w:noProof/>
            <w:sz w:val="20"/>
            <w:szCs w:val="20"/>
          </w:rPr>
          <w:t>2</w:t>
        </w:r>
        <w:r w:rsidRPr="00877B77">
          <w:rPr>
            <w:sz w:val="20"/>
            <w:szCs w:val="20"/>
          </w:rPr>
          <w:fldChar w:fldCharType="end"/>
        </w:r>
      </w:p>
    </w:sdtContent>
  </w:sdt>
  <w:p w:rsidR="00DF6BBC" w:rsidRDefault="00C528F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1113D"/>
    <w:multiLevelType w:val="hybridMultilevel"/>
    <w:tmpl w:val="D8F482B2"/>
    <w:lvl w:ilvl="0" w:tplc="C2689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16C3F5E"/>
    <w:multiLevelType w:val="hybridMultilevel"/>
    <w:tmpl w:val="9A622BA4"/>
    <w:lvl w:ilvl="0" w:tplc="8EFA9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B77"/>
    <w:rsid w:val="00030395"/>
    <w:rsid w:val="000547F8"/>
    <w:rsid w:val="00077814"/>
    <w:rsid w:val="000C52E4"/>
    <w:rsid w:val="000D5D57"/>
    <w:rsid w:val="0012283F"/>
    <w:rsid w:val="00125776"/>
    <w:rsid w:val="0016497A"/>
    <w:rsid w:val="00191C32"/>
    <w:rsid w:val="001B0D8D"/>
    <w:rsid w:val="001C0F4B"/>
    <w:rsid w:val="001C1384"/>
    <w:rsid w:val="001E42F3"/>
    <w:rsid w:val="001E66D4"/>
    <w:rsid w:val="00212E3B"/>
    <w:rsid w:val="0021555F"/>
    <w:rsid w:val="00245B07"/>
    <w:rsid w:val="00252CF4"/>
    <w:rsid w:val="002A127A"/>
    <w:rsid w:val="002B7D79"/>
    <w:rsid w:val="00337226"/>
    <w:rsid w:val="0033775A"/>
    <w:rsid w:val="003714CA"/>
    <w:rsid w:val="003B777F"/>
    <w:rsid w:val="003D4BD9"/>
    <w:rsid w:val="003E0FA2"/>
    <w:rsid w:val="003E75CF"/>
    <w:rsid w:val="003F2C08"/>
    <w:rsid w:val="003F39C4"/>
    <w:rsid w:val="00436069"/>
    <w:rsid w:val="0044458A"/>
    <w:rsid w:val="004906CD"/>
    <w:rsid w:val="004B1E80"/>
    <w:rsid w:val="0050071A"/>
    <w:rsid w:val="0058657C"/>
    <w:rsid w:val="00596B4B"/>
    <w:rsid w:val="005A639E"/>
    <w:rsid w:val="006308ED"/>
    <w:rsid w:val="00636578"/>
    <w:rsid w:val="006449EC"/>
    <w:rsid w:val="00666113"/>
    <w:rsid w:val="0068339A"/>
    <w:rsid w:val="006A25A3"/>
    <w:rsid w:val="006C60B1"/>
    <w:rsid w:val="00703E04"/>
    <w:rsid w:val="00726713"/>
    <w:rsid w:val="007347A6"/>
    <w:rsid w:val="00754D98"/>
    <w:rsid w:val="007714E6"/>
    <w:rsid w:val="007B485E"/>
    <w:rsid w:val="007C3AFF"/>
    <w:rsid w:val="007D3C41"/>
    <w:rsid w:val="007E1A2C"/>
    <w:rsid w:val="008304F4"/>
    <w:rsid w:val="00835EA5"/>
    <w:rsid w:val="008510FE"/>
    <w:rsid w:val="0086429D"/>
    <w:rsid w:val="00877B77"/>
    <w:rsid w:val="00880E8B"/>
    <w:rsid w:val="00887C5A"/>
    <w:rsid w:val="008A3AB9"/>
    <w:rsid w:val="008A5962"/>
    <w:rsid w:val="008D5DC4"/>
    <w:rsid w:val="008D7746"/>
    <w:rsid w:val="00904467"/>
    <w:rsid w:val="00914A0C"/>
    <w:rsid w:val="009245E5"/>
    <w:rsid w:val="00924D41"/>
    <w:rsid w:val="00926578"/>
    <w:rsid w:val="0095136F"/>
    <w:rsid w:val="00973A44"/>
    <w:rsid w:val="00997DED"/>
    <w:rsid w:val="009A4201"/>
    <w:rsid w:val="009C0C6C"/>
    <w:rsid w:val="009C62E6"/>
    <w:rsid w:val="009D6612"/>
    <w:rsid w:val="009F09DB"/>
    <w:rsid w:val="00A20196"/>
    <w:rsid w:val="00A36AB2"/>
    <w:rsid w:val="00A4558B"/>
    <w:rsid w:val="00A54118"/>
    <w:rsid w:val="00A57DBF"/>
    <w:rsid w:val="00A761AD"/>
    <w:rsid w:val="00AC2DFA"/>
    <w:rsid w:val="00AF56C3"/>
    <w:rsid w:val="00AF7B9E"/>
    <w:rsid w:val="00B63921"/>
    <w:rsid w:val="00BA7D93"/>
    <w:rsid w:val="00BC4266"/>
    <w:rsid w:val="00BD080B"/>
    <w:rsid w:val="00BD4DF0"/>
    <w:rsid w:val="00C12146"/>
    <w:rsid w:val="00C14D25"/>
    <w:rsid w:val="00C30AB2"/>
    <w:rsid w:val="00C30F96"/>
    <w:rsid w:val="00C528FD"/>
    <w:rsid w:val="00C70531"/>
    <w:rsid w:val="00C828FF"/>
    <w:rsid w:val="00C87F8B"/>
    <w:rsid w:val="00CE41A1"/>
    <w:rsid w:val="00D463D4"/>
    <w:rsid w:val="00D73623"/>
    <w:rsid w:val="00D75FEE"/>
    <w:rsid w:val="00D83C50"/>
    <w:rsid w:val="00E16B4B"/>
    <w:rsid w:val="00E352FD"/>
    <w:rsid w:val="00E37E4E"/>
    <w:rsid w:val="00E429AA"/>
    <w:rsid w:val="00F075DA"/>
    <w:rsid w:val="00F448C7"/>
    <w:rsid w:val="00F55AFE"/>
    <w:rsid w:val="00F605BC"/>
    <w:rsid w:val="00F76A2A"/>
    <w:rsid w:val="00F865B3"/>
    <w:rsid w:val="00FE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539C0"/>
  <w15:chartTrackingRefBased/>
  <w15:docId w15:val="{2274F77A-A0D1-4065-B047-9F3A9D03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7B7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77B77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877B7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77B77"/>
    <w:rPr>
      <w:rFonts w:ascii="Times New Roman" w:hAnsi="Times New Roman"/>
      <w:sz w:val="28"/>
    </w:rPr>
  </w:style>
  <w:style w:type="character" w:styleId="a8">
    <w:name w:val="page number"/>
    <w:basedOn w:val="a0"/>
    <w:rsid w:val="00877B77"/>
  </w:style>
  <w:style w:type="paragraph" w:styleId="a9">
    <w:name w:val="List Paragraph"/>
    <w:basedOn w:val="a"/>
    <w:uiPriority w:val="34"/>
    <w:qFormat/>
    <w:rsid w:val="00877B7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00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007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5</cp:revision>
  <cp:lastPrinted>2026-10-27T10:22:00Z</cp:lastPrinted>
  <dcterms:created xsi:type="dcterms:W3CDTF">2026-10-27T10:13:00Z</dcterms:created>
  <dcterms:modified xsi:type="dcterms:W3CDTF">2026-10-29T10:37:00Z</dcterms:modified>
</cp:coreProperties>
</file>