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648F3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648F3" w:rsidRDefault="00C648F3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4423762" r:id="rId9"/>
              </w:object>
            </w:r>
          </w:p>
          <w:p w:rsidR="00C648F3" w:rsidRDefault="00C648F3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C648F3" w:rsidRPr="005541F0" w:rsidRDefault="00C648F3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648F3" w:rsidRDefault="00C648F3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648F3" w:rsidRPr="005541F0" w:rsidRDefault="00C648F3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648F3" w:rsidRPr="005649E4" w:rsidRDefault="00C648F3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648F3" w:rsidRPr="00656C1A" w:rsidRDefault="00C648F3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648F3" w:rsidRPr="005541F0" w:rsidRDefault="00C648F3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648F3" w:rsidRPr="005541F0" w:rsidRDefault="00C648F3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648F3" w:rsidRPr="00656C1A" w:rsidRDefault="00C648F3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C648F3" w:rsidRDefault="00C648F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648F3" w:rsidRPr="003262E3" w:rsidRDefault="00C648F3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C648F3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648F3" w:rsidRPr="00F8214F" w:rsidRDefault="00C648F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648F3" w:rsidRPr="00F8214F" w:rsidRDefault="0098323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648F3" w:rsidRPr="00F8214F" w:rsidRDefault="00C648F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648F3" w:rsidRPr="00F8214F" w:rsidRDefault="0098323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648F3" w:rsidRPr="00A63FB0" w:rsidRDefault="00C648F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648F3" w:rsidRPr="00A3761A" w:rsidRDefault="00983236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648F3" w:rsidRPr="00F8214F" w:rsidRDefault="00C648F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648F3" w:rsidRPr="00AB4194" w:rsidRDefault="00C648F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648F3" w:rsidRPr="00F8214F" w:rsidRDefault="0098323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499</w:t>
            </w:r>
            <w:bookmarkStart w:id="4" w:name="_GoBack"/>
            <w:bookmarkEnd w:id="4"/>
          </w:p>
        </w:tc>
      </w:tr>
    </w:tbl>
    <w:p w:rsidR="00C648F3" w:rsidRDefault="00C648F3" w:rsidP="001E4F0B">
      <w:pPr>
        <w:rPr>
          <w:rFonts w:eastAsia="Times New Roman"/>
          <w:bCs/>
          <w:szCs w:val="24"/>
          <w:lang w:eastAsia="ru-RU"/>
        </w:rPr>
      </w:pPr>
    </w:p>
    <w:p w:rsidR="00C648F3" w:rsidRDefault="00C648F3" w:rsidP="00C648F3">
      <w:pPr>
        <w:ind w:right="3968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О внесении изменения </w:t>
      </w:r>
    </w:p>
    <w:p w:rsidR="00C648F3" w:rsidRDefault="00C648F3" w:rsidP="00C648F3">
      <w:pPr>
        <w:ind w:right="3968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в распоряжение Администрации </w:t>
      </w:r>
    </w:p>
    <w:p w:rsidR="00C648F3" w:rsidRDefault="00C648F3" w:rsidP="00C648F3">
      <w:pPr>
        <w:ind w:right="3968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города от 27.02.2026 № 127 </w:t>
      </w:r>
    </w:p>
    <w:p w:rsidR="00C648F3" w:rsidRDefault="00C648F3" w:rsidP="00C648F3">
      <w:pPr>
        <w:ind w:right="3968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«Об утверждении технического </w:t>
      </w:r>
      <w:r>
        <w:rPr>
          <w:rFonts w:eastAsia="Times New Roman"/>
          <w:szCs w:val="28"/>
        </w:rPr>
        <w:br/>
        <w:t xml:space="preserve">задания на разработку </w:t>
      </w:r>
    </w:p>
    <w:p w:rsidR="00C648F3" w:rsidRDefault="00C648F3" w:rsidP="00C648F3">
      <w:pPr>
        <w:ind w:right="3968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инвестиционной программы </w:t>
      </w:r>
    </w:p>
    <w:p w:rsidR="00C648F3" w:rsidRDefault="00C648F3" w:rsidP="00C648F3">
      <w:pPr>
        <w:ind w:right="3968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Сургутского городского </w:t>
      </w:r>
    </w:p>
    <w:p w:rsidR="00C648F3" w:rsidRDefault="00C648F3" w:rsidP="00C648F3">
      <w:pPr>
        <w:ind w:right="3968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муниципального унитарного </w:t>
      </w:r>
    </w:p>
    <w:p w:rsidR="00C648F3" w:rsidRDefault="00C648F3" w:rsidP="00C648F3">
      <w:pPr>
        <w:ind w:right="3968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предприятия «Городские тепловые </w:t>
      </w:r>
    </w:p>
    <w:p w:rsidR="00C648F3" w:rsidRDefault="00C648F3" w:rsidP="00C648F3">
      <w:pPr>
        <w:ind w:right="3968"/>
        <w:rPr>
          <w:rFonts w:eastAsia="Times New Roman"/>
          <w:szCs w:val="28"/>
        </w:rPr>
      </w:pPr>
      <w:r>
        <w:rPr>
          <w:rFonts w:eastAsia="Times New Roman"/>
          <w:szCs w:val="28"/>
        </w:rPr>
        <w:t>сети» по развитию централизованной</w:t>
      </w:r>
    </w:p>
    <w:p w:rsidR="00C648F3" w:rsidRDefault="00C648F3" w:rsidP="00C648F3">
      <w:pPr>
        <w:ind w:right="3968"/>
        <w:rPr>
          <w:rFonts w:eastAsia="Times New Roman" w:cstheme="minorBidi"/>
          <w:szCs w:val="28"/>
          <w:lang w:eastAsia="ru-RU"/>
        </w:rPr>
      </w:pPr>
      <w:r>
        <w:rPr>
          <w:rFonts w:eastAsia="Times New Roman"/>
          <w:szCs w:val="28"/>
        </w:rPr>
        <w:t xml:space="preserve">системы горячего водоснабжения </w:t>
      </w:r>
      <w:r>
        <w:rPr>
          <w:rFonts w:eastAsia="Times New Roman"/>
          <w:szCs w:val="28"/>
        </w:rPr>
        <w:br/>
      </w:r>
      <w:r>
        <w:rPr>
          <w:rFonts w:eastAsia="Times New Roman"/>
          <w:szCs w:val="28"/>
          <w:lang w:eastAsia="ru-RU"/>
        </w:rPr>
        <w:t xml:space="preserve">на территории муниципального </w:t>
      </w:r>
    </w:p>
    <w:p w:rsidR="00C648F3" w:rsidRDefault="00C648F3" w:rsidP="00C648F3">
      <w:pPr>
        <w:ind w:right="3968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образования городской округ Сургут </w:t>
      </w:r>
    </w:p>
    <w:p w:rsidR="00C648F3" w:rsidRDefault="00C648F3" w:rsidP="00C648F3">
      <w:pPr>
        <w:ind w:right="3968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Ханты-Мансийского автономного </w:t>
      </w:r>
    </w:p>
    <w:p w:rsidR="00C648F3" w:rsidRDefault="00C648F3" w:rsidP="00C648F3">
      <w:pPr>
        <w:ind w:right="3968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округа – Югры»</w:t>
      </w:r>
    </w:p>
    <w:p w:rsidR="00C648F3" w:rsidRDefault="00C648F3" w:rsidP="00C648F3">
      <w:pPr>
        <w:ind w:firstLine="709"/>
        <w:jc w:val="both"/>
        <w:rPr>
          <w:rFonts w:eastAsia="Times New Roman"/>
          <w:color w:val="000000"/>
          <w:szCs w:val="28"/>
        </w:rPr>
      </w:pPr>
    </w:p>
    <w:p w:rsidR="00C648F3" w:rsidRDefault="00C648F3" w:rsidP="00C648F3">
      <w:pPr>
        <w:ind w:firstLine="709"/>
        <w:jc w:val="both"/>
        <w:rPr>
          <w:rFonts w:eastAsia="Times New Roman"/>
          <w:color w:val="000000"/>
          <w:szCs w:val="28"/>
        </w:rPr>
      </w:pPr>
    </w:p>
    <w:p w:rsidR="00C648F3" w:rsidRDefault="00C648F3" w:rsidP="00C648F3">
      <w:pPr>
        <w:ind w:right="-1" w:firstLine="709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>
        <w:rPr>
          <w:rFonts w:eastAsia="Times New Roman"/>
          <w:szCs w:val="28"/>
        </w:rPr>
        <w:t xml:space="preserve">В соответствии с </w:t>
      </w:r>
      <w:r w:rsidRPr="00C648F3">
        <w:rPr>
          <w:rFonts w:eastAsia="Times New Roman"/>
          <w:szCs w:val="28"/>
        </w:rPr>
        <w:t xml:space="preserve">Федеральным законом от 06.10.2003 № 131-ФЗ </w:t>
      </w:r>
      <w:r w:rsidRPr="00C648F3">
        <w:rPr>
          <w:rFonts w:eastAsia="Times New Roman"/>
          <w:szCs w:val="28"/>
        </w:rPr>
        <w:br/>
        <w:t>«Об общих принципах организации местного самоуправления в Российской Федерации», Федеральным законом от 07.12.2011 № 416-ФЗ «О водоснабжении и водоотведении»,</w:t>
      </w:r>
      <w:r w:rsidRPr="00C648F3">
        <w:rPr>
          <w:rFonts w:eastAsia="Times New Roman"/>
          <w:szCs w:val="28"/>
          <w:lang w:eastAsia="ar-SA"/>
        </w:rPr>
        <w:t xml:space="preserve"> </w:t>
      </w:r>
      <w:r w:rsidRPr="00C648F3">
        <w:rPr>
          <w:rFonts w:eastAsia="Times New Roman"/>
          <w:bCs/>
          <w:szCs w:val="28"/>
        </w:rPr>
        <w:t xml:space="preserve">постановлением Правительства Российской Федерации </w:t>
      </w:r>
      <w:r w:rsidRPr="00C648F3">
        <w:rPr>
          <w:rFonts w:eastAsia="Times New Roman"/>
          <w:bCs/>
          <w:szCs w:val="28"/>
        </w:rPr>
        <w:br/>
        <w:t xml:space="preserve">от 29.07.2013 № 641 </w:t>
      </w:r>
      <w:r w:rsidRPr="00C648F3">
        <w:rPr>
          <w:rFonts w:eastAsia="Times New Roman"/>
          <w:bCs/>
          <w:spacing w:val="-2"/>
          <w:szCs w:val="28"/>
        </w:rPr>
        <w:t xml:space="preserve">«Об инвестиционных и производственных программах организаций, осуществляющих деятельность в сфере водоснабжения и </w:t>
      </w:r>
      <w:proofErr w:type="spellStart"/>
      <w:r w:rsidRPr="00C648F3">
        <w:rPr>
          <w:rFonts w:eastAsia="Times New Roman"/>
          <w:bCs/>
          <w:spacing w:val="-2"/>
          <w:szCs w:val="28"/>
        </w:rPr>
        <w:t>водоотве-дения</w:t>
      </w:r>
      <w:proofErr w:type="spellEnd"/>
      <w:r w:rsidRPr="00C648F3">
        <w:rPr>
          <w:rFonts w:eastAsia="Times New Roman"/>
          <w:bCs/>
          <w:spacing w:val="-2"/>
          <w:szCs w:val="28"/>
        </w:rPr>
        <w:t>»,</w:t>
      </w:r>
      <w:r w:rsidRPr="00C648F3">
        <w:rPr>
          <w:rFonts w:eastAsia="Times New Roman"/>
          <w:bCs/>
          <w:szCs w:val="28"/>
        </w:rPr>
        <w:t xml:space="preserve"> приказом Министерства регионального развития Российской Федерации от 10.10.2007 № 100 «Об утверждении</w:t>
      </w:r>
      <w:r>
        <w:rPr>
          <w:rFonts w:eastAsia="Times New Roman"/>
          <w:bCs/>
          <w:szCs w:val="28"/>
        </w:rPr>
        <w:t xml:space="preserve"> Методических рекомендаций </w:t>
      </w:r>
      <w:r>
        <w:rPr>
          <w:rFonts w:eastAsia="Times New Roman"/>
          <w:bCs/>
          <w:szCs w:val="28"/>
        </w:rPr>
        <w:br/>
        <w:t xml:space="preserve">по подготовке технических заданий по разработке инвестиционных программ организаций </w:t>
      </w:r>
      <w:r>
        <w:rPr>
          <w:rFonts w:eastAsia="Times New Roman"/>
          <w:bCs/>
          <w:spacing w:val="-4"/>
          <w:szCs w:val="28"/>
        </w:rPr>
        <w:t xml:space="preserve">коммунального комплекса», </w:t>
      </w:r>
      <w:r>
        <w:rPr>
          <w:rFonts w:eastAsia="Times New Roman"/>
          <w:spacing w:val="-4"/>
          <w:szCs w:val="28"/>
        </w:rPr>
        <w:t xml:space="preserve">распоряжениями Администрации города от 30.12.2005 № 3686 «Об утверждении Регламента Администрации города», </w:t>
      </w:r>
      <w:r>
        <w:rPr>
          <w:rFonts w:eastAsia="Times New Roman"/>
          <w:spacing w:val="-4"/>
          <w:szCs w:val="28"/>
        </w:rPr>
        <w:br/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C648F3" w:rsidRPr="00C648F3" w:rsidRDefault="00C648F3" w:rsidP="00C648F3">
      <w:pPr>
        <w:ind w:right="-1" w:firstLine="709"/>
        <w:jc w:val="both"/>
        <w:rPr>
          <w:rFonts w:eastAsia="Times New Roman"/>
          <w:spacing w:val="-4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1. Внести в распоряжение Администрации города от 27.02.2026 № 127 </w:t>
      </w:r>
      <w:r>
        <w:rPr>
          <w:rFonts w:eastAsia="Times New Roman"/>
          <w:color w:val="000000"/>
          <w:szCs w:val="28"/>
          <w:lang w:eastAsia="ru-RU"/>
        </w:rPr>
        <w:br/>
        <w:t xml:space="preserve">«Об утверждении технического задания на разработку инвестиционной программы Сургутского городского муниципального унитарного предприятия </w:t>
      </w:r>
      <w:r>
        <w:rPr>
          <w:rFonts w:eastAsia="Times New Roman"/>
          <w:color w:val="000000"/>
          <w:szCs w:val="28"/>
          <w:lang w:eastAsia="ru-RU"/>
        </w:rPr>
        <w:lastRenderedPageBreak/>
        <w:t>«Городские тепловые сети» по развитию централизованной системы горячего водоснабжения на территории муниципального образования городской округ Сургут Ханты-Мансийского автономного округа – Югры» изменение, изложив приложение 3 к техническому заданию на разработку инвестиционной программы Сургутского городского муниципального унитарного предприятия «</w:t>
      </w:r>
      <w:r w:rsidRPr="00C648F3">
        <w:rPr>
          <w:rFonts w:eastAsia="Times New Roman"/>
          <w:szCs w:val="28"/>
          <w:lang w:eastAsia="ru-RU"/>
        </w:rPr>
        <w:t xml:space="preserve">Городские тепловые сети» по развитию централизованной системы горячего водоснабжения в новой редакции согласно приложению к настоящему </w:t>
      </w:r>
      <w:proofErr w:type="spellStart"/>
      <w:r w:rsidRPr="00C648F3">
        <w:rPr>
          <w:rFonts w:eastAsia="Times New Roman"/>
          <w:szCs w:val="28"/>
          <w:lang w:eastAsia="ru-RU"/>
        </w:rPr>
        <w:t>распоря</w:t>
      </w:r>
      <w:r>
        <w:rPr>
          <w:rFonts w:eastAsia="Times New Roman"/>
          <w:szCs w:val="28"/>
          <w:lang w:eastAsia="ru-RU"/>
        </w:rPr>
        <w:t>-</w:t>
      </w:r>
      <w:r w:rsidRPr="00C648F3">
        <w:rPr>
          <w:rFonts w:eastAsia="Times New Roman"/>
          <w:szCs w:val="28"/>
          <w:lang w:eastAsia="ru-RU"/>
        </w:rPr>
        <w:t>жению</w:t>
      </w:r>
      <w:proofErr w:type="spellEnd"/>
      <w:r w:rsidRPr="00C648F3">
        <w:rPr>
          <w:rFonts w:eastAsia="Times New Roman"/>
          <w:szCs w:val="28"/>
          <w:lang w:eastAsia="ru-RU"/>
        </w:rPr>
        <w:t>.</w:t>
      </w:r>
    </w:p>
    <w:p w:rsidR="00C648F3" w:rsidRPr="00C648F3" w:rsidRDefault="00C648F3" w:rsidP="00C648F3">
      <w:pPr>
        <w:ind w:firstLine="709"/>
        <w:jc w:val="both"/>
        <w:rPr>
          <w:rFonts w:eastAsia="Times New Roman"/>
          <w:szCs w:val="28"/>
        </w:rPr>
      </w:pPr>
      <w:r w:rsidRPr="00C648F3">
        <w:rPr>
          <w:rFonts w:eastAsia="Times New Roman"/>
          <w:bCs/>
          <w:szCs w:val="28"/>
          <w:lang w:eastAsia="ru-RU"/>
        </w:rPr>
        <w:t xml:space="preserve">2. Комитету информационной политики </w:t>
      </w:r>
      <w:r w:rsidRPr="00C648F3">
        <w:rPr>
          <w:rFonts w:eastAsia="Times New Roman"/>
          <w:spacing w:val="-4"/>
          <w:szCs w:val="28"/>
        </w:rPr>
        <w:t xml:space="preserve">обнародовать (разместить) настоящее распоряжение </w:t>
      </w:r>
      <w:r w:rsidRPr="00C648F3">
        <w:rPr>
          <w:rFonts w:eastAsia="Times New Roman"/>
          <w:szCs w:val="28"/>
        </w:rPr>
        <w:t xml:space="preserve">на официальном портале Администрации города: </w:t>
      </w:r>
      <w:hyperlink r:id="rId10" w:history="1">
        <w:r w:rsidRPr="00C648F3">
          <w:rPr>
            <w:rStyle w:val="a9"/>
            <w:rFonts w:eastAsia="Times New Roman"/>
            <w:color w:val="auto"/>
            <w:szCs w:val="28"/>
            <w:u w:val="none"/>
            <w:lang w:val="en-US"/>
          </w:rPr>
          <w:t>www</w:t>
        </w:r>
        <w:r w:rsidRPr="00C648F3">
          <w:rPr>
            <w:rStyle w:val="a9"/>
            <w:rFonts w:eastAsia="Times New Roman"/>
            <w:color w:val="auto"/>
            <w:szCs w:val="28"/>
            <w:u w:val="none"/>
          </w:rPr>
          <w:t>.</w:t>
        </w:r>
        <w:proofErr w:type="spellStart"/>
        <w:r w:rsidRPr="00C648F3">
          <w:rPr>
            <w:rStyle w:val="a9"/>
            <w:rFonts w:eastAsia="Times New Roman"/>
            <w:color w:val="auto"/>
            <w:szCs w:val="28"/>
            <w:u w:val="none"/>
            <w:lang w:val="en-US"/>
          </w:rPr>
          <w:t>admsurgut</w:t>
        </w:r>
        <w:proofErr w:type="spellEnd"/>
        <w:r w:rsidRPr="00C648F3">
          <w:rPr>
            <w:rStyle w:val="a9"/>
            <w:rFonts w:eastAsia="Times New Roman"/>
            <w:color w:val="auto"/>
            <w:szCs w:val="28"/>
            <w:u w:val="none"/>
          </w:rPr>
          <w:t>.</w:t>
        </w:r>
        <w:proofErr w:type="spellStart"/>
        <w:r w:rsidRPr="00C648F3">
          <w:rPr>
            <w:rStyle w:val="a9"/>
            <w:rFonts w:eastAsia="Times New Roman"/>
            <w:color w:val="auto"/>
            <w:szCs w:val="28"/>
            <w:u w:val="none"/>
            <w:lang w:val="en-US"/>
          </w:rPr>
          <w:t>ru</w:t>
        </w:r>
        <w:proofErr w:type="spellEnd"/>
      </w:hyperlink>
      <w:r w:rsidRPr="00C648F3">
        <w:rPr>
          <w:rFonts w:eastAsia="Times New Roman"/>
          <w:szCs w:val="28"/>
        </w:rPr>
        <w:t>.</w:t>
      </w:r>
    </w:p>
    <w:p w:rsidR="00C648F3" w:rsidRDefault="00C648F3" w:rsidP="00C648F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Times New Roman"/>
          <w:bCs/>
          <w:szCs w:val="28"/>
          <w:lang w:eastAsia="ru-RU"/>
        </w:rPr>
      </w:pPr>
      <w:r w:rsidRPr="00C648F3">
        <w:rPr>
          <w:rFonts w:eastAsia="Times New Roman"/>
          <w:szCs w:val="28"/>
        </w:rPr>
        <w:t xml:space="preserve">3. </w:t>
      </w:r>
      <w:r w:rsidRPr="00C648F3">
        <w:rPr>
          <w:rFonts w:eastAsia="Times New Roman"/>
          <w:bCs/>
          <w:szCs w:val="28"/>
          <w:lang w:eastAsia="ru-RU"/>
        </w:rPr>
        <w:t xml:space="preserve">Муниципальному казенному учреждению «Наш город» </w:t>
      </w:r>
      <w:r w:rsidRPr="00C648F3">
        <w:rPr>
          <w:rFonts w:eastAsia="Times New Roman"/>
          <w:spacing w:val="-4"/>
          <w:szCs w:val="28"/>
        </w:rPr>
        <w:t xml:space="preserve">обнародовать (разместить) настоящее распоряжение </w:t>
      </w:r>
      <w:r w:rsidRPr="00C648F3">
        <w:rPr>
          <w:rFonts w:eastAsia="Times New Roman"/>
          <w:bCs/>
          <w:spacing w:val="-4"/>
          <w:szCs w:val="28"/>
          <w:lang w:eastAsia="ru-RU"/>
        </w:rPr>
        <w:t>в сетевом издании «Официальные документы города Сургута</w:t>
      </w:r>
      <w:r>
        <w:rPr>
          <w:rFonts w:eastAsia="Times New Roman"/>
          <w:bCs/>
          <w:spacing w:val="-4"/>
          <w:szCs w:val="28"/>
          <w:lang w:eastAsia="ru-RU"/>
        </w:rPr>
        <w:t xml:space="preserve">»: </w:t>
      </w:r>
      <w:r>
        <w:rPr>
          <w:rFonts w:eastAsia="Times New Roman"/>
          <w:bCs/>
          <w:spacing w:val="-4"/>
          <w:szCs w:val="28"/>
          <w:lang w:val="en-US" w:eastAsia="ru-RU"/>
        </w:rPr>
        <w:t>DOCSURGUT</w:t>
      </w:r>
      <w:r>
        <w:rPr>
          <w:rFonts w:eastAsia="Times New Roman"/>
          <w:bCs/>
          <w:spacing w:val="-4"/>
          <w:szCs w:val="28"/>
          <w:lang w:eastAsia="ru-RU"/>
        </w:rPr>
        <w:t>.</w:t>
      </w:r>
      <w:r>
        <w:rPr>
          <w:rFonts w:eastAsia="Times New Roman"/>
          <w:bCs/>
          <w:spacing w:val="-4"/>
          <w:szCs w:val="28"/>
          <w:lang w:val="en-US" w:eastAsia="ru-RU"/>
        </w:rPr>
        <w:t>RU</w:t>
      </w:r>
      <w:r>
        <w:rPr>
          <w:rFonts w:eastAsia="Times New Roman"/>
          <w:bCs/>
          <w:spacing w:val="-4"/>
          <w:szCs w:val="28"/>
          <w:lang w:eastAsia="ru-RU"/>
        </w:rPr>
        <w:t>.</w:t>
      </w:r>
    </w:p>
    <w:p w:rsidR="00C648F3" w:rsidRDefault="00C648F3" w:rsidP="00C648F3">
      <w:pPr>
        <w:ind w:firstLine="709"/>
        <w:jc w:val="both"/>
        <w:rPr>
          <w:rFonts w:eastAsia="Calibri"/>
        </w:rPr>
      </w:pPr>
      <w:r>
        <w:rPr>
          <w:rFonts w:eastAsia="Calibri"/>
          <w:szCs w:val="28"/>
        </w:rPr>
        <w:t xml:space="preserve">4. </w:t>
      </w:r>
      <w:r>
        <w:rPr>
          <w:rFonts w:eastAsia="Calibri"/>
        </w:rPr>
        <w:t>Настоящее распоряжение вступает в силу с даты подписания.</w:t>
      </w:r>
    </w:p>
    <w:p w:rsidR="00156F42" w:rsidRDefault="00C648F3" w:rsidP="00156F42">
      <w:pPr>
        <w:ind w:firstLine="709"/>
        <w:jc w:val="both"/>
      </w:pPr>
      <w:r>
        <w:rPr>
          <w:rFonts w:eastAsia="Calibri"/>
          <w:szCs w:val="28"/>
        </w:rPr>
        <w:t xml:space="preserve">5. </w:t>
      </w:r>
      <w:r w:rsidR="00156F42">
        <w:t xml:space="preserve">Контроль за выполнением распоряжения возложить на заместителя Главы города, курирующего сферу городского хозяйства. </w:t>
      </w:r>
    </w:p>
    <w:p w:rsidR="00156F42" w:rsidRDefault="00156F42" w:rsidP="00156F42">
      <w:pPr>
        <w:ind w:firstLine="709"/>
        <w:jc w:val="both"/>
      </w:pPr>
    </w:p>
    <w:p w:rsidR="00156F42" w:rsidRDefault="00156F42" w:rsidP="00156F42">
      <w:pPr>
        <w:ind w:firstLine="709"/>
        <w:jc w:val="both"/>
      </w:pPr>
    </w:p>
    <w:p w:rsidR="00156F42" w:rsidRDefault="00156F42" w:rsidP="00156F42">
      <w:pPr>
        <w:ind w:firstLine="709"/>
        <w:jc w:val="both"/>
      </w:pPr>
    </w:p>
    <w:p w:rsidR="00156F42" w:rsidRDefault="00156F42" w:rsidP="00156F42">
      <w:pPr>
        <w:jc w:val="both"/>
      </w:pPr>
      <w:r>
        <w:t xml:space="preserve">Заместитель Главы города – </w:t>
      </w:r>
    </w:p>
    <w:p w:rsidR="00C648F3" w:rsidRDefault="00156F42" w:rsidP="00156F42">
      <w:pPr>
        <w:jc w:val="both"/>
        <w:rPr>
          <w:rFonts w:eastAsia="Calibri"/>
          <w:szCs w:val="28"/>
        </w:rPr>
      </w:pPr>
      <w:r>
        <w:t xml:space="preserve">директор департамента                                                                                О.В. </w:t>
      </w:r>
      <w:proofErr w:type="spellStart"/>
      <w:r>
        <w:t>Виер</w:t>
      </w:r>
      <w:proofErr w:type="spellEnd"/>
    </w:p>
    <w:p w:rsidR="00C648F3" w:rsidRDefault="00C648F3" w:rsidP="00C648F3">
      <w:pPr>
        <w:rPr>
          <w:rFonts w:eastAsia="Calibri"/>
          <w:szCs w:val="28"/>
        </w:rPr>
        <w:sectPr w:rsidR="00C648F3" w:rsidSect="00C648F3">
          <w:headerReference w:type="default" r:id="rId11"/>
          <w:headerReference w:type="first" r:id="rId12"/>
          <w:pgSz w:w="11906" w:h="16838"/>
          <w:pgMar w:top="1134" w:right="567" w:bottom="567" w:left="1701" w:header="709" w:footer="709" w:gutter="0"/>
          <w:cols w:space="720"/>
        </w:sectPr>
      </w:pPr>
    </w:p>
    <w:p w:rsidR="00C648F3" w:rsidRPr="00C648F3" w:rsidRDefault="00C648F3" w:rsidP="00C648F3">
      <w:pPr>
        <w:tabs>
          <w:tab w:val="left" w:pos="6946"/>
        </w:tabs>
        <w:ind w:right="-1" w:firstLine="11766"/>
        <w:jc w:val="both"/>
        <w:rPr>
          <w:rFonts w:eastAsia="Calibri"/>
          <w:szCs w:val="28"/>
        </w:rPr>
      </w:pPr>
      <w:r w:rsidRPr="00C648F3">
        <w:rPr>
          <w:rFonts w:eastAsia="Calibri"/>
          <w:szCs w:val="28"/>
        </w:rPr>
        <w:lastRenderedPageBreak/>
        <w:t>Приложение</w:t>
      </w:r>
    </w:p>
    <w:p w:rsidR="00C648F3" w:rsidRPr="00C648F3" w:rsidRDefault="00C648F3" w:rsidP="00C648F3">
      <w:pPr>
        <w:tabs>
          <w:tab w:val="left" w:pos="6946"/>
        </w:tabs>
        <w:ind w:right="-1" w:firstLine="11766"/>
        <w:jc w:val="both"/>
        <w:rPr>
          <w:rFonts w:eastAsia="Calibri"/>
          <w:szCs w:val="28"/>
        </w:rPr>
      </w:pPr>
      <w:r w:rsidRPr="00C648F3">
        <w:rPr>
          <w:rFonts w:eastAsia="Calibri"/>
          <w:szCs w:val="28"/>
        </w:rPr>
        <w:t>к распоряжению</w:t>
      </w:r>
    </w:p>
    <w:p w:rsidR="00C648F3" w:rsidRPr="00C648F3" w:rsidRDefault="00C648F3" w:rsidP="00C648F3">
      <w:pPr>
        <w:tabs>
          <w:tab w:val="left" w:pos="6946"/>
        </w:tabs>
        <w:ind w:right="-1" w:firstLine="11766"/>
        <w:jc w:val="both"/>
        <w:rPr>
          <w:rFonts w:eastAsia="Calibri"/>
          <w:szCs w:val="28"/>
        </w:rPr>
      </w:pPr>
      <w:r w:rsidRPr="00C648F3">
        <w:rPr>
          <w:rFonts w:eastAsia="Calibri"/>
          <w:szCs w:val="28"/>
        </w:rPr>
        <w:t>Администрации города</w:t>
      </w:r>
    </w:p>
    <w:p w:rsidR="00C648F3" w:rsidRPr="00C648F3" w:rsidRDefault="00C648F3" w:rsidP="00C648F3">
      <w:pPr>
        <w:tabs>
          <w:tab w:val="left" w:pos="6946"/>
        </w:tabs>
        <w:ind w:right="-1" w:firstLine="11766"/>
        <w:jc w:val="both"/>
        <w:rPr>
          <w:rFonts w:eastAsia="Calibri"/>
          <w:szCs w:val="28"/>
        </w:rPr>
      </w:pPr>
      <w:r w:rsidRPr="00C648F3">
        <w:rPr>
          <w:rFonts w:eastAsia="Calibri"/>
          <w:szCs w:val="28"/>
        </w:rPr>
        <w:t>от ____________ № _______</w:t>
      </w:r>
    </w:p>
    <w:p w:rsidR="00C648F3" w:rsidRDefault="00C648F3" w:rsidP="00C648F3">
      <w:pPr>
        <w:ind w:left="142"/>
        <w:jc w:val="center"/>
        <w:rPr>
          <w:rFonts w:eastAsia="Times New Roman"/>
          <w:szCs w:val="28"/>
          <w:lang w:eastAsia="ru-RU"/>
        </w:rPr>
      </w:pPr>
    </w:p>
    <w:p w:rsidR="00C648F3" w:rsidRDefault="00C648F3" w:rsidP="00C648F3">
      <w:pPr>
        <w:ind w:left="142"/>
        <w:jc w:val="center"/>
        <w:rPr>
          <w:rFonts w:eastAsia="Times New Roman"/>
          <w:szCs w:val="28"/>
          <w:lang w:eastAsia="ru-RU"/>
        </w:rPr>
      </w:pPr>
    </w:p>
    <w:p w:rsidR="00C648F3" w:rsidRPr="00C648F3" w:rsidRDefault="00C648F3" w:rsidP="00C648F3">
      <w:pPr>
        <w:ind w:left="142"/>
        <w:jc w:val="center"/>
        <w:rPr>
          <w:rFonts w:eastAsia="Times New Roman"/>
          <w:szCs w:val="28"/>
          <w:lang w:eastAsia="ru-RU"/>
        </w:rPr>
      </w:pPr>
      <w:r w:rsidRPr="00C648F3">
        <w:rPr>
          <w:rFonts w:eastAsia="Times New Roman"/>
          <w:szCs w:val="28"/>
          <w:lang w:eastAsia="ru-RU"/>
        </w:rPr>
        <w:t xml:space="preserve">Мероприятия </w:t>
      </w:r>
    </w:p>
    <w:p w:rsidR="00C648F3" w:rsidRPr="00C648F3" w:rsidRDefault="00C648F3" w:rsidP="00C648F3">
      <w:pPr>
        <w:ind w:left="142"/>
        <w:jc w:val="center"/>
        <w:rPr>
          <w:rFonts w:eastAsia="Times New Roman"/>
          <w:szCs w:val="28"/>
          <w:lang w:eastAsia="ru-RU"/>
        </w:rPr>
      </w:pPr>
      <w:r w:rsidRPr="00C648F3">
        <w:rPr>
          <w:rFonts w:eastAsia="Times New Roman"/>
          <w:szCs w:val="28"/>
          <w:lang w:eastAsia="ru-RU"/>
        </w:rPr>
        <w:t>по строительству, модернизации и (или) реконструкции объектов централизованной системы горячего водоснабжения</w:t>
      </w:r>
    </w:p>
    <w:p w:rsidR="00C648F3" w:rsidRPr="00C648F3" w:rsidRDefault="00C648F3" w:rsidP="00C648F3">
      <w:pPr>
        <w:ind w:left="142"/>
        <w:jc w:val="center"/>
        <w:rPr>
          <w:rFonts w:eastAsia="Times New Roman"/>
          <w:sz w:val="20"/>
          <w:szCs w:val="20"/>
          <w:lang w:eastAsia="ru-RU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0915"/>
      </w:tblGrid>
      <w:tr w:rsidR="00C648F3" w:rsidRPr="00C648F3" w:rsidTr="0083217D">
        <w:trPr>
          <w:trHeight w:val="21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tabs>
                <w:tab w:val="left" w:pos="1694"/>
              </w:tabs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Вид работ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F3" w:rsidRPr="00C648F3" w:rsidRDefault="00C648F3" w:rsidP="00C648F3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Наименование мероприятий</w:t>
            </w:r>
          </w:p>
        </w:tc>
      </w:tr>
      <w:tr w:rsidR="00C648F3" w:rsidRPr="00C648F3" w:rsidTr="00C648F3">
        <w:trPr>
          <w:trHeight w:val="375"/>
        </w:trPr>
        <w:tc>
          <w:tcPr>
            <w:tcW w:w="15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Модернизация или реконструкция существующих объектов централизованной системы горячего водоснабжения в целях снижения уровня износа существующих объектов</w:t>
            </w:r>
          </w:p>
        </w:tc>
      </w:tr>
      <w:tr w:rsidR="00C648F3" w:rsidRPr="00C648F3" w:rsidTr="00C648F3">
        <w:trPr>
          <w:trHeight w:val="70"/>
        </w:trPr>
        <w:tc>
          <w:tcPr>
            <w:tcW w:w="15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tabs>
                <w:tab w:val="left" w:pos="15480"/>
              </w:tabs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1. Модернизация или реконструкция существующих сетей горячего водоснабжения</w:t>
            </w:r>
          </w:p>
        </w:tc>
      </w:tr>
      <w:tr w:rsidR="00C648F3" w:rsidRPr="00C648F3" w:rsidTr="0083217D">
        <w:trPr>
          <w:trHeight w:val="33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1.1.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внутриплощадочных сетей горячего водоснабжения МГБ-1 микрорайон 5, территория МГБ-1. Участок сетей горячего водоснабжения от ЦТП-99 до ТК-99-5*(УТ-5*) </w:t>
            </w:r>
          </w:p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до ТК-99-6*(УТ-6*), ТК-99-6 (УТ-6), ТК-99-5 (УТ-5) с ответвлениями к детскому инфекционному отделению (инвентарный номер 314271) </w:t>
            </w:r>
          </w:p>
        </w:tc>
      </w:tr>
      <w:tr w:rsidR="00C648F3" w:rsidRPr="00C648F3" w:rsidTr="0083217D">
        <w:trPr>
          <w:trHeight w:val="7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1.2.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17D" w:rsidRDefault="00C648F3" w:rsidP="00C648F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sz w:val="26"/>
                <w:szCs w:val="26"/>
                <w:lang w:eastAsia="ru-RU"/>
              </w:rPr>
              <w:t xml:space="preserve">модернизация сетей горячего водоснабжения от ЦТП-59 в микрорайоне 27. Участок сетей горячего водоснабжения от жилого дом по проезду Взлётный, 4 до ввода в жилой дом </w:t>
            </w:r>
          </w:p>
          <w:p w:rsidR="00C648F3" w:rsidRPr="00C648F3" w:rsidRDefault="00C648F3" w:rsidP="00C648F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sz w:val="26"/>
                <w:szCs w:val="26"/>
                <w:lang w:eastAsia="ru-RU"/>
              </w:rPr>
              <w:t>по проезду Взлётный, 5 (инвентарный номер 308311)</w:t>
            </w:r>
          </w:p>
        </w:tc>
      </w:tr>
      <w:tr w:rsidR="00C648F3" w:rsidRPr="00C648F3" w:rsidTr="0083217D">
        <w:trPr>
          <w:trHeight w:val="29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1.3.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Default="00C648F3" w:rsidP="00C648F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sz w:val="26"/>
                <w:szCs w:val="26"/>
                <w:lang w:eastAsia="ru-RU"/>
              </w:rPr>
              <w:t xml:space="preserve">модернизация сетей горячего водоснабжения жилого дома по проспекту Набережному, 64, </w:t>
            </w:r>
          </w:p>
          <w:p w:rsidR="00C648F3" w:rsidRPr="00C648F3" w:rsidRDefault="00C648F3" w:rsidP="00C648F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sz w:val="26"/>
                <w:szCs w:val="26"/>
                <w:lang w:eastAsia="ru-RU"/>
              </w:rPr>
              <w:t>в микрорайоне 3. Участок сетей горячего водоснабжения от ТК-1-3 (ТК-3) до ввода в жилой дом по проспекту Набережному, 64 (инвентарный номер 301901)</w:t>
            </w:r>
          </w:p>
        </w:tc>
      </w:tr>
      <w:tr w:rsidR="00C648F3" w:rsidRPr="00C648F3" w:rsidTr="0083217D">
        <w:trPr>
          <w:trHeight w:val="90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1.4.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Default="00C648F3" w:rsidP="00C648F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sz w:val="26"/>
                <w:szCs w:val="26"/>
                <w:lang w:eastAsia="ru-RU"/>
              </w:rPr>
              <w:t xml:space="preserve">модернизация сетей </w:t>
            </w:r>
            <w:proofErr w:type="spellStart"/>
            <w:r w:rsidRPr="00C648F3">
              <w:rPr>
                <w:rFonts w:eastAsia="Times New Roman"/>
                <w:sz w:val="26"/>
                <w:szCs w:val="26"/>
                <w:lang w:eastAsia="ru-RU"/>
              </w:rPr>
              <w:t>тепловодоснабжения</w:t>
            </w:r>
            <w:proofErr w:type="spellEnd"/>
            <w:r w:rsidRPr="00C648F3">
              <w:rPr>
                <w:rFonts w:eastAsia="Times New Roman"/>
                <w:sz w:val="26"/>
                <w:szCs w:val="26"/>
                <w:lang w:eastAsia="ru-RU"/>
              </w:rPr>
              <w:t xml:space="preserve"> от ТК-3 до жилого дома по улице Энтузиастов, 47, 51 </w:t>
            </w:r>
          </w:p>
          <w:p w:rsidR="0083217D" w:rsidRDefault="00C648F3" w:rsidP="00C648F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sz w:val="26"/>
                <w:szCs w:val="26"/>
                <w:lang w:eastAsia="ru-RU"/>
              </w:rPr>
              <w:t xml:space="preserve">в микрорайоне 3. Участок сетей горячего водоснабжения от ТК-3 до ввода в жилой дом </w:t>
            </w:r>
          </w:p>
          <w:p w:rsidR="00C648F3" w:rsidRPr="00C648F3" w:rsidRDefault="00C648F3" w:rsidP="00C648F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sz w:val="26"/>
                <w:szCs w:val="26"/>
                <w:lang w:eastAsia="ru-RU"/>
              </w:rPr>
              <w:t>по улице 60 лет Октября, 3 (инвентарный номер 31586)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1.5.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sz w:val="26"/>
                <w:szCs w:val="26"/>
                <w:lang w:eastAsia="ru-RU"/>
              </w:rPr>
              <w:t xml:space="preserve">модернизация сетей горячего водоснабжения от здания муниципального бюджетного общеобразовательного учреждения средней общеобразовательной школы № 12, по улице Дзержинского 6Б (наружная стена здания) до первых отключающих устройств в подвале жилого дома по улице Дзержинского,14В. Участок сетей горячего водоснабжения от точки </w:t>
            </w:r>
            <w:r w:rsidRPr="00C648F3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 xml:space="preserve">врезки в </w:t>
            </w:r>
            <w:proofErr w:type="spellStart"/>
            <w:r w:rsidRPr="00C648F3">
              <w:rPr>
                <w:rFonts w:eastAsia="Times New Roman"/>
                <w:sz w:val="26"/>
                <w:szCs w:val="26"/>
                <w:lang w:eastAsia="ru-RU"/>
              </w:rPr>
              <w:t>техподполье</w:t>
            </w:r>
            <w:proofErr w:type="spellEnd"/>
            <w:r w:rsidRPr="00C648F3">
              <w:rPr>
                <w:rFonts w:eastAsia="Times New Roman"/>
                <w:sz w:val="26"/>
                <w:szCs w:val="26"/>
                <w:lang w:eastAsia="ru-RU"/>
              </w:rPr>
              <w:t xml:space="preserve"> жилого дома по улице Дзержинского, 14В до ввода по улице Дзержинского, 6Б (инвентарный номер 31905)</w:t>
            </w:r>
          </w:p>
        </w:tc>
      </w:tr>
      <w:tr w:rsidR="00C648F3" w:rsidRPr="00C648F3" w:rsidTr="0083217D">
        <w:trPr>
          <w:trHeight w:val="90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1.6.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C648F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sz w:val="26"/>
                <w:szCs w:val="26"/>
                <w:lang w:eastAsia="ru-RU"/>
              </w:rPr>
              <w:t>модернизация сетей горячего водоснабжения от ЦТП-9 в микрорайоне 13. Участок сетей горячего водоснабжения от жилого дома по улице Бажова, 1 до ввода в жилой дом по улице Островского, 11 (транзит) (инвентарный номер 306011)</w:t>
            </w:r>
          </w:p>
        </w:tc>
      </w:tr>
      <w:tr w:rsidR="00C648F3" w:rsidRPr="00C648F3" w:rsidTr="0083217D">
        <w:trPr>
          <w:trHeight w:val="33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1.7.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Default="00C648F3" w:rsidP="00C648F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sz w:val="26"/>
                <w:szCs w:val="26"/>
                <w:lang w:eastAsia="ru-RU"/>
              </w:rPr>
              <w:t xml:space="preserve">модернизация сетей горячего водоснабжения от ТК-61-3 до нежилого строения КНС-55 </w:t>
            </w:r>
          </w:p>
          <w:p w:rsidR="00C648F3" w:rsidRDefault="00C648F3" w:rsidP="00C648F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sz w:val="26"/>
                <w:szCs w:val="26"/>
                <w:lang w:eastAsia="ru-RU"/>
              </w:rPr>
              <w:t xml:space="preserve">по проспекту Комсомольскому. Участок сетей горячего водоснабжения от ТК-61-3 (ТК62-3) </w:t>
            </w:r>
          </w:p>
          <w:p w:rsidR="00C648F3" w:rsidRPr="00C648F3" w:rsidRDefault="00C648F3" w:rsidP="00C648F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sz w:val="26"/>
                <w:szCs w:val="26"/>
                <w:lang w:eastAsia="ru-RU"/>
              </w:rPr>
              <w:t>до нежилого строения КНС-55 (инвентарный номер 31819)</w:t>
            </w:r>
          </w:p>
        </w:tc>
      </w:tr>
      <w:tr w:rsidR="00C648F3" w:rsidRPr="00C648F3" w:rsidTr="0083217D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1.8.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C648F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sz w:val="26"/>
                <w:szCs w:val="26"/>
                <w:lang w:eastAsia="ru-RU"/>
              </w:rPr>
              <w:t xml:space="preserve">модернизация сетей </w:t>
            </w:r>
            <w:proofErr w:type="spellStart"/>
            <w:r w:rsidRPr="00C648F3">
              <w:rPr>
                <w:rFonts w:eastAsia="Times New Roman"/>
                <w:sz w:val="26"/>
                <w:szCs w:val="26"/>
                <w:lang w:eastAsia="ru-RU"/>
              </w:rPr>
              <w:t>тепловодоснабжения</w:t>
            </w:r>
            <w:proofErr w:type="spellEnd"/>
            <w:r w:rsidRPr="00C648F3">
              <w:rPr>
                <w:rFonts w:eastAsia="Times New Roman"/>
                <w:sz w:val="26"/>
                <w:szCs w:val="26"/>
                <w:lang w:eastAsia="ru-RU"/>
              </w:rPr>
              <w:t>. Участок сетей  горячего водоснабжения от жилого дома по проспекту Мира, 49 до узла управления жилого дома по проспекту Мира, 51 (инвентарный номер 31519)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1.9.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комплекса сетей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тепловодоснабжения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 xml:space="preserve"> от ЦТП-81 в поселке Железнодорожный. Участок сетей горячего водоснабжения от жилого дома по улице Мечникова, 4 до жилого дома </w:t>
            </w:r>
          </w:p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по улице Мечникова, 2 (инвентарный номер 30037)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1.10.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сетей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тепловодоснабжения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 xml:space="preserve"> от ТК-60-4 до жилого дома по проспекту Комсомольскому, 36 в микрорайоне 27. Участок сетей горячего водоснабжения от ТК60-4 </w:t>
            </w:r>
          </w:p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до ввода в жилой дом по проспекту Комсомольскому, 36 (инвентарный номер 30959)</w:t>
            </w:r>
          </w:p>
        </w:tc>
      </w:tr>
      <w:tr w:rsidR="00C648F3" w:rsidRPr="00C648F3" w:rsidTr="0083217D">
        <w:trPr>
          <w:trHeight w:val="7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1.11.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C648F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sz w:val="26"/>
                <w:szCs w:val="26"/>
                <w:lang w:eastAsia="ru-RU"/>
              </w:rPr>
              <w:t xml:space="preserve">модернизация сетей горячего водоснабжения от ЦТП-60 в микрорайоне 27. Участок сетей горячего водоснабжения от ТК60-3 до ТК60-4, ТК-60-5. Участок сетей горячего водоснабжения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от ТК60-3 до ввода в жилой дом </w:t>
            </w:r>
            <w:r w:rsidRPr="00C648F3">
              <w:rPr>
                <w:rFonts w:eastAsia="Times New Roman"/>
                <w:sz w:val="26"/>
                <w:szCs w:val="26"/>
                <w:lang w:eastAsia="ru-RU"/>
              </w:rPr>
              <w:t>по проспекту Комсомольскому, 38 (инвентарный номер 301391, 301501)</w:t>
            </w:r>
          </w:p>
        </w:tc>
      </w:tr>
      <w:tr w:rsidR="00C648F3" w:rsidRPr="00C648F3" w:rsidTr="0083217D">
        <w:trPr>
          <w:trHeight w:val="7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Calibri"/>
                <w:sz w:val="26"/>
                <w:szCs w:val="26"/>
              </w:rPr>
              <w:t>1.12.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модернизация сетей горячего водоснабжения от ЦТП-18 в микрорайоне 13а. Участок сетей горячего водоснабжения от ТК-10 до жилого дома по улице Лермонтова, 6/2 (инвентарный номер 302901)</w:t>
            </w:r>
          </w:p>
        </w:tc>
      </w:tr>
      <w:tr w:rsidR="00C648F3" w:rsidRPr="00C648F3" w:rsidTr="0083217D">
        <w:trPr>
          <w:trHeight w:val="7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1.13.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17D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сетей горячего водоснабжения от ЦТП-18 в микрорайоне 13А. Участок сетей горячего водоснабжения от жилого дома по улице Лермонтова, 2 до ввода в жилой дом </w:t>
            </w:r>
          </w:p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по улице Лермонтова, 4 (инвентарный номер 303021)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1.14.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комплекса сетей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тепловодоснабжения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 xml:space="preserve"> от ЦТП-43 в микрорайоне 33. Участок сетей горячего водоснабжения от ТК-43-4 до ТК-43-5 (инвентарный номер 1289)</w:t>
            </w:r>
          </w:p>
        </w:tc>
      </w:tr>
      <w:tr w:rsidR="00C648F3" w:rsidRPr="00C648F3" w:rsidTr="0083217D">
        <w:trPr>
          <w:trHeight w:val="1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1.15.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17D" w:rsidRDefault="00C648F3" w:rsidP="00C648F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сетей горячего водоснабжения 17 микрорайона. Участок сетей горячего водоснабжения от жилого дома по проспекту Ленина, 28 (транзит) до ввода в жилой дом </w:t>
            </w:r>
          </w:p>
          <w:p w:rsidR="00C648F3" w:rsidRPr="00C648F3" w:rsidRDefault="00C648F3" w:rsidP="0083217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lastRenderedPageBreak/>
              <w:t>по проспекту Ленина, 30 (инвентарный номер 312301)</w:t>
            </w:r>
          </w:p>
        </w:tc>
      </w:tr>
      <w:tr w:rsidR="00C648F3" w:rsidRPr="00C648F3" w:rsidTr="0083217D">
        <w:trPr>
          <w:trHeight w:val="7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lastRenderedPageBreak/>
              <w:t>1.16.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17D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сетей горячего водоснабжения от ЦТП-61 до жилого дома по проспекту Первопроходцев, 1 в микрорайоне 25. Участок сетей горячего водоснабжения от ЦТП-61 </w:t>
            </w:r>
          </w:p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до ТК-61-1 (инвентарный номер 303091)</w:t>
            </w:r>
          </w:p>
        </w:tc>
      </w:tr>
      <w:tr w:rsidR="00C648F3" w:rsidRPr="00C648F3" w:rsidTr="0083217D">
        <w:trPr>
          <w:trHeight w:val="7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1.17.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комплекса сетей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тепловодоснабжения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 xml:space="preserve"> от ЦТП-31 в микрорайоне 11А. Участок сетей горячего водоснабжения от ЦТП-31 до ввода в жилой дом по улице Лермонтова, 13 (инвентарный номер 31339)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1.18.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модернизация сетей горячего водоснабжения от ТК-2 до ЦТП-20. Участок сетей горячего водоснабжения от ЦТП-20 до ТК-1, ТК-2 (инвентарный номер 30545)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1.19.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17D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наружных сетей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тепловодоснабжения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 xml:space="preserve">. Участок сетей горячего водоснабжения </w:t>
            </w:r>
          </w:p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от УТ-6 до ввода в жилой дом по проспекту Ленина, 20/1 (транзит) (инвентарный номер 31623)</w:t>
            </w:r>
          </w:p>
        </w:tc>
      </w:tr>
      <w:tr w:rsidR="00C648F3" w:rsidRPr="00C648F3" w:rsidTr="0083217D">
        <w:trPr>
          <w:trHeight w:val="7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1.20.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17D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наружных сетей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тепловодоснабжения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 xml:space="preserve">. Участок сетей горячего водоснабжения </w:t>
            </w:r>
          </w:p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от УТ-7 (УТ-8) до ввода в жилой дом по проспекту Ленина, 24/3 (транзит) (инвентарный номер 31613)</w:t>
            </w:r>
          </w:p>
        </w:tc>
      </w:tr>
      <w:tr w:rsidR="00C648F3" w:rsidRPr="00C648F3" w:rsidTr="0083217D">
        <w:trPr>
          <w:trHeight w:val="56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1.21.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17D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наружных сетей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тепловодоснабжения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 xml:space="preserve">. Участок сетей горячего водоснабжения </w:t>
            </w:r>
          </w:p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от УТ-4 до ввода в жилой дом по проспекту Ленина, 16/1 (транзит) (инвентарный номер 31650)</w:t>
            </w:r>
          </w:p>
        </w:tc>
      </w:tr>
      <w:tr w:rsidR="00C648F3" w:rsidRPr="00C648F3" w:rsidTr="00B273C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1.22.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17D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сетей горячего водоснабжения. Участок сетей горячего водоснабжения от УТ-3 </w:t>
            </w:r>
          </w:p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до ввода в жилой дом по проспекту Ленина, 16/2 (транзит) (инвентарный номер 31611)</w:t>
            </w:r>
          </w:p>
        </w:tc>
      </w:tr>
      <w:tr w:rsidR="00C648F3" w:rsidRPr="00C648F3" w:rsidTr="00B273C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1.23.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B273C5">
            <w:pPr>
              <w:ind w:right="-112"/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модернизация наружных сетей горячего водоснабжения. Участок сетей горячего водоснабжения от УТ-6 до ввода в жилой дом по проспекту Ленина, 20 (транзит) (инвентарный номер 31621)</w:t>
            </w:r>
          </w:p>
        </w:tc>
      </w:tr>
      <w:tr w:rsidR="00C648F3" w:rsidRPr="00C648F3" w:rsidTr="0083217D">
        <w:trPr>
          <w:trHeight w:val="29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1.24.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сетей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тепловодоснабжения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 xml:space="preserve"> от УТ-2 до жилого дома по улице Рабочая, 31</w:t>
            </w:r>
            <w:r w:rsidR="0083217D">
              <w:rPr>
                <w:rFonts w:eastAsia="Calibri"/>
                <w:sz w:val="26"/>
                <w:szCs w:val="26"/>
              </w:rPr>
              <w:t xml:space="preserve">, </w:t>
            </w:r>
            <w:r w:rsidRPr="00C648F3">
              <w:rPr>
                <w:rFonts w:eastAsia="Calibri"/>
                <w:sz w:val="26"/>
                <w:szCs w:val="26"/>
              </w:rPr>
              <w:t>18 микрорайон. Участок сетей горячего водоснабжения от УТ-2 до ввода в жилой дом по улице Рабочая, 31 (транзит) (инвентарный номер 31371)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1.25.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17D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сетей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тепловодоснабжения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 xml:space="preserve">. Участок сетей горячего водоснабжения от УТ-8 </w:t>
            </w:r>
          </w:p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до ввода в жилой дом по проспекту Ленина, 24/1 (транзит) (инвентарный номер 31618)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1.26.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17D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сетей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тепловодоснабжения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 xml:space="preserve">. Участок сетей горячего водоснабжения от УТ-8 </w:t>
            </w:r>
          </w:p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до ввода в жилой дом по проспекту Ленина, 24 (транзит) (инвентарный номер 31644)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1.27.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17D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внутриквартальных сетей теплоснабжения и горячего водоснабжения от УТ-1 </w:t>
            </w:r>
          </w:p>
          <w:p w:rsidR="0083217D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до УТ-8. Участок сетей горячего водоснабжения от УТ-1 до УТ-2, УТ-3, УТ-4, ТК-85-6, УТ-5, </w:t>
            </w:r>
          </w:p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УТ-6, УТ-7, УТ-8 (инвентарный номер 30553)</w:t>
            </w:r>
          </w:p>
        </w:tc>
      </w:tr>
      <w:tr w:rsidR="00C648F3" w:rsidRPr="00C648F3" w:rsidTr="0083217D">
        <w:trPr>
          <w:trHeight w:val="29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lastRenderedPageBreak/>
              <w:t>1.28.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комплекса сетей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тепловодоснабжения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 xml:space="preserve"> от ЦТП-15 в микрорайоне 6. Участок сетей горячего водоснабжения от ЦТП-15 до ТК-10 (инвентарный номер 31092)</w:t>
            </w:r>
          </w:p>
        </w:tc>
      </w:tr>
      <w:tr w:rsidR="00C648F3" w:rsidRPr="00C648F3" w:rsidTr="0083217D">
        <w:trPr>
          <w:trHeight w:val="7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1.29.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модернизация сетей горячего водоснабжения от ЦТП-57 в микрорайоне 28. Участок сетей горячего водоснабжения от ЦТП-57 до ТК 57-1, ввода в жилой дом по улице Югорской, 9 (инвентарный номер 309721)</w:t>
            </w:r>
          </w:p>
        </w:tc>
      </w:tr>
      <w:tr w:rsidR="00C648F3" w:rsidRPr="00C648F3" w:rsidTr="0083217D">
        <w:trPr>
          <w:trHeight w:val="7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1.30.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сетей горячего водоснабжения от ЦТП-16 в кв. «А». Участок сетей горячего водоснабжения от ТК16-5 (УТ-5) до ввода в жилой дом по улице Григория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Кукуевицкого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>, 4 (инвентарный номер 302871)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1.31.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модернизация сетей горячего водоснабжения от ЦТП-18 в микрорайоне 13а. Участок сетей горячего водоснабжения от ТК-8 до ТК-9, ТК-10 (инвентарный номер 303881)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1.32.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модернизация сетей горячего водоснабжения от ЦТП-16 в квартале «А». Участок сетей горячего водоснабжения от точки Б до УТ-5 (инвентарный номер 302671)</w:t>
            </w:r>
          </w:p>
        </w:tc>
      </w:tr>
      <w:tr w:rsidR="00C648F3" w:rsidRPr="00C648F3" w:rsidTr="0083217D">
        <w:trPr>
          <w:trHeight w:val="1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1.33.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17D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сетей горячего водоснабжения от ЦТП-65 в микрорайон. 10. Участок сетей горячего водоснабжения от жилого дома по улице Просвещения, 37 до ввода в жилой дом </w:t>
            </w:r>
          </w:p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по улице Гагарина, 26 (инвентарный номер 303031)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1.34.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17D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сетей горячего водоснабжения от ТК-13 до ТК-10*, УТ-3 в 6 микрорайоне. </w:t>
            </w:r>
          </w:p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Участок сетей горячего водоснабжения от ТК-13 до ТК-10*, УТ-3 (инвентарный номер 4111)</w:t>
            </w:r>
          </w:p>
        </w:tc>
      </w:tr>
      <w:tr w:rsidR="00C648F3" w:rsidRPr="00C648F3" w:rsidTr="0083217D">
        <w:trPr>
          <w:trHeight w:val="2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1.35.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17D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сетей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тепловодоснабжения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 xml:space="preserve"> от жилого дома по улице Островского, 4 до жилого дома по улице Островского, 6 в 14 микрорайоне. Участок сетей горячего водоснабжения </w:t>
            </w:r>
          </w:p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от жилого дома по улице Островского, 4 до ввода в жилой дом по улице Островского, 6 (инвентарный номер 31489)</w:t>
            </w:r>
          </w:p>
        </w:tc>
      </w:tr>
      <w:tr w:rsidR="00C648F3" w:rsidRPr="00C648F3" w:rsidTr="0083217D">
        <w:trPr>
          <w:trHeight w:val="7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1.36.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комплекса сетей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тепловодоснабжения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 xml:space="preserve"> от ЦТП-62 в микрорайон. 25. Участок сетей горячего водоснабжения от ЦТП-62 до ТК61-1, до жилого дома по проспекту Комсомольскому, 21/1, проезду Первопроходцев, 10 (инвентарный номер 31445, 31446, 31447)</w:t>
            </w:r>
          </w:p>
        </w:tc>
      </w:tr>
      <w:tr w:rsidR="00C648F3" w:rsidRPr="00C648F3" w:rsidTr="0083217D">
        <w:trPr>
          <w:trHeight w:val="7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1.37.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модернизация сетей горячего водоснабжения от ТК-4 до жилого дома Пушкина, 17, жилого дома Островского, 28, ТК-5, жилого дома Островского, 22, 26, 26/1, 26/2 в микрорайоне 15А. Участок сетей горячего водоснабжения от ТК-4 до ввода в жилой дом по улице Пушкина, 17 (инвентарный номер 712741)</w:t>
            </w:r>
          </w:p>
        </w:tc>
      </w:tr>
      <w:tr w:rsidR="00C648F3" w:rsidRPr="00C648F3" w:rsidTr="0083217D">
        <w:trPr>
          <w:trHeight w:val="7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1.38.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модернизация сетей горячего водоснабжения от ЦТП-70 в микрорайоне 8. Участок сетей горячего водоснабжения от ТК-70-1 (ТК-70-2) до ввода в жилой дом по улице Майской, 3 (инвентарный номер 302931)</w:t>
            </w:r>
          </w:p>
        </w:tc>
      </w:tr>
      <w:tr w:rsidR="00C648F3" w:rsidRPr="00C648F3" w:rsidTr="0083217D">
        <w:trPr>
          <w:trHeight w:val="1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lastRenderedPageBreak/>
              <w:t>1.39.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модернизация сетей горячего водоснабжения от ЦТП-47 в поселке Звездный. Сети горячего водоснабжения от ТК47-1 до ТК47-2, границы земельного участка центра профессиональной подготовки управления МВД России по ХМАО – Югре. Участок сетей горячего водоснабжения от ТК-1 до ТК-2, границы земельного участка центра профессиональной подготовки УМВД России по ХМАО</w:t>
            </w:r>
            <w:r w:rsidR="0083217D">
              <w:rPr>
                <w:rFonts w:eastAsia="Calibri"/>
                <w:sz w:val="26"/>
                <w:szCs w:val="26"/>
              </w:rPr>
              <w:t xml:space="preserve"> – </w:t>
            </w:r>
            <w:r w:rsidRPr="00C648F3">
              <w:rPr>
                <w:rFonts w:eastAsia="Calibri"/>
                <w:sz w:val="26"/>
                <w:szCs w:val="26"/>
              </w:rPr>
              <w:t>Югре (инвентарный номер 931111, 32268)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1.40.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17D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сетей горячего водоснабжения от тк-57-1 до тк-87-2, жилой дом № 29 по улице Озерной. Участок сетей горячего водоснабжения от ТК-57-1 до жилого дома по улице </w:t>
            </w:r>
          </w:p>
          <w:p w:rsidR="00C648F3" w:rsidRPr="00C648F3" w:rsidRDefault="00C648F3" w:rsidP="00B273C5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Оз</w:t>
            </w:r>
            <w:r w:rsidR="00B273C5">
              <w:rPr>
                <w:rFonts w:eastAsia="Calibri"/>
                <w:sz w:val="26"/>
                <w:szCs w:val="26"/>
              </w:rPr>
              <w:t>е</w:t>
            </w:r>
            <w:r w:rsidRPr="00C648F3">
              <w:rPr>
                <w:rFonts w:eastAsia="Calibri"/>
                <w:sz w:val="26"/>
                <w:szCs w:val="26"/>
              </w:rPr>
              <w:t>рной, 29 (инвентарный номер 32342)</w:t>
            </w:r>
          </w:p>
        </w:tc>
      </w:tr>
      <w:tr w:rsidR="00C648F3" w:rsidRPr="00C648F3" w:rsidTr="0083217D">
        <w:trPr>
          <w:trHeight w:val="70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1.41.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ind w:right="-112"/>
              <w:rPr>
                <w:rFonts w:eastAsia="Calibri"/>
                <w:b/>
                <w:bCs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модернизация внутриплощадочных сетей горячего водоснабжения МГБ-1 микрорайон 5, территория МГБ-1. Участок сетей горячего водоснабжения от ТК-99-5 (УТ-5) до ТК-99-7 (УТ-7) (инвентарный номер 314271)</w:t>
            </w:r>
            <w:r w:rsidRPr="00C648F3">
              <w:rPr>
                <w:rFonts w:eastAsia="Calibri"/>
                <w:b/>
                <w:bCs/>
                <w:sz w:val="26"/>
                <w:szCs w:val="26"/>
              </w:rPr>
              <w:t xml:space="preserve">   </w:t>
            </w:r>
          </w:p>
        </w:tc>
      </w:tr>
      <w:tr w:rsidR="00C648F3" w:rsidRPr="00C648F3" w:rsidTr="0083217D">
        <w:trPr>
          <w:trHeight w:val="3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1.42.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модернизация сетей горячего водоснабжения от ЦТП-18 в микрорайоне 13а. Участок сетей горячего водоснабжения от ТК-9 до детского садика по улице Лермонтова, 2/1 (инвентарный номер 303251)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1.43.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модернизация сетей горячего водоснабжения от ЦТП-18 в микрорайоне 13а. Участок сетей горячего водоснабжения от ТК-9 до детского садика по улице Лермонтова, 2/2 (инвентарный номер 303731)</w:t>
            </w:r>
          </w:p>
        </w:tc>
      </w:tr>
      <w:tr w:rsidR="00C648F3" w:rsidRPr="00C648F3" w:rsidTr="0083217D">
        <w:trPr>
          <w:trHeight w:val="54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1.44.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 xml:space="preserve">модернизация трубопроводов сетей горячего водоснабжения. Замена </w:t>
            </w:r>
            <w:proofErr w:type="spellStart"/>
            <w:r w:rsidRPr="00C648F3">
              <w:rPr>
                <w:color w:val="000000"/>
                <w:sz w:val="26"/>
                <w:szCs w:val="26"/>
              </w:rPr>
              <w:t>теплогидроизоляции</w:t>
            </w:r>
            <w:proofErr w:type="spellEnd"/>
            <w:r w:rsidRPr="00C648F3">
              <w:rPr>
                <w:color w:val="000000"/>
                <w:sz w:val="26"/>
                <w:szCs w:val="26"/>
              </w:rPr>
              <w:t xml:space="preserve"> трубопроводов ЦТП №</w:t>
            </w:r>
            <w:r w:rsidR="0083217D">
              <w:rPr>
                <w:color w:val="000000"/>
                <w:sz w:val="26"/>
                <w:szCs w:val="26"/>
              </w:rPr>
              <w:t xml:space="preserve"> </w:t>
            </w:r>
            <w:r w:rsidRPr="00C648F3">
              <w:rPr>
                <w:color w:val="000000"/>
                <w:sz w:val="26"/>
                <w:szCs w:val="26"/>
              </w:rPr>
              <w:t>2 (инвентарный номер 10348)</w:t>
            </w:r>
          </w:p>
        </w:tc>
      </w:tr>
      <w:tr w:rsidR="00C648F3" w:rsidRPr="00C648F3" w:rsidTr="0083217D">
        <w:trPr>
          <w:trHeight w:val="4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1.45.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 xml:space="preserve">модернизация трубопроводов сетей горячего водоснабжения. Замена </w:t>
            </w:r>
            <w:proofErr w:type="spellStart"/>
            <w:r w:rsidRPr="00C648F3">
              <w:rPr>
                <w:color w:val="000000"/>
                <w:sz w:val="26"/>
                <w:szCs w:val="26"/>
              </w:rPr>
              <w:t>теплогидроизоляции</w:t>
            </w:r>
            <w:proofErr w:type="spellEnd"/>
            <w:r w:rsidRPr="00C648F3">
              <w:rPr>
                <w:color w:val="000000"/>
                <w:sz w:val="26"/>
                <w:szCs w:val="26"/>
              </w:rPr>
              <w:t xml:space="preserve"> трубопроводов ЦТП №</w:t>
            </w:r>
            <w:r w:rsidR="0083217D">
              <w:rPr>
                <w:color w:val="000000"/>
                <w:sz w:val="26"/>
                <w:szCs w:val="26"/>
              </w:rPr>
              <w:t xml:space="preserve"> </w:t>
            </w:r>
            <w:r w:rsidRPr="00C648F3">
              <w:rPr>
                <w:color w:val="000000"/>
                <w:sz w:val="26"/>
                <w:szCs w:val="26"/>
              </w:rPr>
              <w:t>8 (инвентарный номер 10114)</w:t>
            </w:r>
          </w:p>
        </w:tc>
      </w:tr>
      <w:tr w:rsidR="00C648F3" w:rsidRPr="00C648F3" w:rsidTr="0083217D">
        <w:trPr>
          <w:trHeight w:val="2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1.46.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 xml:space="preserve">модернизация трубопроводов сетей горячего водоснабжения. Замена </w:t>
            </w:r>
            <w:proofErr w:type="spellStart"/>
            <w:r w:rsidRPr="00C648F3">
              <w:rPr>
                <w:color w:val="000000"/>
                <w:sz w:val="26"/>
                <w:szCs w:val="26"/>
              </w:rPr>
              <w:t>теплогидроизоляции</w:t>
            </w:r>
            <w:proofErr w:type="spellEnd"/>
            <w:r w:rsidRPr="00C648F3">
              <w:rPr>
                <w:color w:val="000000"/>
                <w:sz w:val="26"/>
                <w:szCs w:val="26"/>
              </w:rPr>
              <w:t xml:space="preserve"> трубопроводов ЦТП №</w:t>
            </w:r>
            <w:r w:rsidR="0083217D">
              <w:rPr>
                <w:color w:val="000000"/>
                <w:sz w:val="26"/>
                <w:szCs w:val="26"/>
              </w:rPr>
              <w:t xml:space="preserve"> </w:t>
            </w:r>
            <w:r w:rsidRPr="00C648F3">
              <w:rPr>
                <w:color w:val="000000"/>
                <w:sz w:val="26"/>
                <w:szCs w:val="26"/>
              </w:rPr>
              <w:t>12 (инвентарный номер 10094)</w:t>
            </w:r>
          </w:p>
        </w:tc>
      </w:tr>
      <w:tr w:rsidR="00C648F3" w:rsidRPr="00C648F3" w:rsidTr="0083217D">
        <w:trPr>
          <w:trHeight w:val="2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1.47.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 xml:space="preserve">модернизация трубопроводов сетей горячего водоснабжения. Замена </w:t>
            </w:r>
            <w:proofErr w:type="spellStart"/>
            <w:r w:rsidRPr="00C648F3">
              <w:rPr>
                <w:color w:val="000000"/>
                <w:sz w:val="26"/>
                <w:szCs w:val="26"/>
              </w:rPr>
              <w:t>теплогидроизоляции</w:t>
            </w:r>
            <w:proofErr w:type="spellEnd"/>
            <w:r w:rsidRPr="00C648F3">
              <w:rPr>
                <w:color w:val="000000"/>
                <w:sz w:val="26"/>
                <w:szCs w:val="26"/>
              </w:rPr>
              <w:t xml:space="preserve"> трубопроводов ЦТП №</w:t>
            </w:r>
            <w:r w:rsidR="0083217D">
              <w:rPr>
                <w:color w:val="000000"/>
                <w:sz w:val="26"/>
                <w:szCs w:val="26"/>
              </w:rPr>
              <w:t xml:space="preserve"> </w:t>
            </w:r>
            <w:r w:rsidRPr="00C648F3">
              <w:rPr>
                <w:color w:val="000000"/>
                <w:sz w:val="26"/>
                <w:szCs w:val="26"/>
              </w:rPr>
              <w:t>21 (инвентарный номер 10118)</w:t>
            </w:r>
          </w:p>
        </w:tc>
      </w:tr>
      <w:tr w:rsidR="00C648F3" w:rsidRPr="00C648F3" w:rsidTr="0083217D">
        <w:trPr>
          <w:trHeight w:val="29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1.48.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 xml:space="preserve">модернизация трубопроводов сетей горячего водоснабжения. Замена </w:t>
            </w:r>
            <w:proofErr w:type="spellStart"/>
            <w:r w:rsidRPr="00C648F3">
              <w:rPr>
                <w:color w:val="000000"/>
                <w:sz w:val="26"/>
                <w:szCs w:val="26"/>
              </w:rPr>
              <w:t>теплогидроизоляции</w:t>
            </w:r>
            <w:proofErr w:type="spellEnd"/>
            <w:r w:rsidRPr="00C648F3">
              <w:rPr>
                <w:color w:val="000000"/>
                <w:sz w:val="26"/>
                <w:szCs w:val="26"/>
              </w:rPr>
              <w:t xml:space="preserve"> трубопроводов ЦТП №</w:t>
            </w:r>
            <w:r w:rsidR="0083217D">
              <w:rPr>
                <w:color w:val="000000"/>
                <w:sz w:val="26"/>
                <w:szCs w:val="26"/>
              </w:rPr>
              <w:t xml:space="preserve"> </w:t>
            </w:r>
            <w:r w:rsidRPr="00C648F3">
              <w:rPr>
                <w:color w:val="000000"/>
                <w:sz w:val="26"/>
                <w:szCs w:val="26"/>
              </w:rPr>
              <w:t>41 (инвентарный номер 10093)</w:t>
            </w:r>
          </w:p>
        </w:tc>
      </w:tr>
      <w:tr w:rsidR="00C648F3" w:rsidRPr="00C648F3" w:rsidTr="0083217D">
        <w:trPr>
          <w:trHeight w:val="25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1.49.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83217D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 xml:space="preserve">модернизация трубопроводов сетей горячего водоснабжения. Замена </w:t>
            </w:r>
            <w:proofErr w:type="spellStart"/>
            <w:r w:rsidRPr="00C648F3">
              <w:rPr>
                <w:color w:val="000000"/>
                <w:sz w:val="26"/>
                <w:szCs w:val="26"/>
              </w:rPr>
              <w:t>теплогидроизоляции</w:t>
            </w:r>
            <w:proofErr w:type="spellEnd"/>
            <w:r w:rsidRPr="00C648F3">
              <w:rPr>
                <w:color w:val="000000"/>
                <w:sz w:val="26"/>
                <w:szCs w:val="26"/>
              </w:rPr>
              <w:t xml:space="preserve"> трубопроводов ЦТП №</w:t>
            </w:r>
            <w:r w:rsidR="0083217D">
              <w:rPr>
                <w:color w:val="000000"/>
                <w:sz w:val="26"/>
                <w:szCs w:val="26"/>
              </w:rPr>
              <w:t xml:space="preserve"> </w:t>
            </w:r>
            <w:r w:rsidRPr="00C648F3">
              <w:rPr>
                <w:color w:val="000000"/>
                <w:sz w:val="26"/>
                <w:szCs w:val="26"/>
              </w:rPr>
              <w:t>57 (инвентарный номер 10040)</w:t>
            </w:r>
          </w:p>
        </w:tc>
      </w:tr>
      <w:tr w:rsidR="00C648F3" w:rsidRPr="00C648F3" w:rsidTr="0083217D">
        <w:trPr>
          <w:trHeight w:val="2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1.50.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B273C5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 xml:space="preserve">модернизация трубопроводов сетей горячего водоснабжения. Замена </w:t>
            </w:r>
            <w:proofErr w:type="spellStart"/>
            <w:r w:rsidRPr="00C648F3">
              <w:rPr>
                <w:color w:val="000000"/>
                <w:sz w:val="26"/>
                <w:szCs w:val="26"/>
              </w:rPr>
              <w:t>теплогидроизоляции</w:t>
            </w:r>
            <w:proofErr w:type="spellEnd"/>
            <w:r w:rsidRPr="00C648F3">
              <w:rPr>
                <w:color w:val="000000"/>
                <w:sz w:val="26"/>
                <w:szCs w:val="26"/>
              </w:rPr>
              <w:t xml:space="preserve"> трубопроводов ЦТП №</w:t>
            </w:r>
            <w:r w:rsidR="0083217D">
              <w:rPr>
                <w:color w:val="000000"/>
                <w:sz w:val="26"/>
                <w:szCs w:val="26"/>
              </w:rPr>
              <w:t xml:space="preserve"> </w:t>
            </w:r>
            <w:r w:rsidRPr="00C648F3">
              <w:rPr>
                <w:color w:val="000000"/>
                <w:sz w:val="26"/>
                <w:szCs w:val="26"/>
              </w:rPr>
              <w:t>73 (инвентарный номер 10055)</w:t>
            </w:r>
          </w:p>
        </w:tc>
      </w:tr>
      <w:tr w:rsidR="00C648F3" w:rsidRPr="00C648F3" w:rsidTr="0083217D">
        <w:trPr>
          <w:trHeight w:val="2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1.51.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B273C5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 xml:space="preserve">модернизация трубопроводов сетей горячего водоснабжения. Замена </w:t>
            </w:r>
            <w:proofErr w:type="spellStart"/>
            <w:r w:rsidRPr="00C648F3">
              <w:rPr>
                <w:color w:val="000000"/>
                <w:sz w:val="26"/>
                <w:szCs w:val="26"/>
              </w:rPr>
              <w:t>теплогидроизоляции</w:t>
            </w:r>
            <w:proofErr w:type="spellEnd"/>
            <w:r w:rsidRPr="00C648F3">
              <w:rPr>
                <w:color w:val="000000"/>
                <w:sz w:val="26"/>
                <w:szCs w:val="26"/>
              </w:rPr>
              <w:t xml:space="preserve"> трубопроводов ЦТП №</w:t>
            </w:r>
            <w:r w:rsidR="00B273C5">
              <w:rPr>
                <w:color w:val="000000"/>
                <w:sz w:val="26"/>
                <w:szCs w:val="26"/>
              </w:rPr>
              <w:t xml:space="preserve"> </w:t>
            </w:r>
            <w:r w:rsidRPr="00C648F3">
              <w:rPr>
                <w:color w:val="000000"/>
                <w:sz w:val="26"/>
                <w:szCs w:val="26"/>
              </w:rPr>
              <w:t>74 (инвентарный номер 10072)</w:t>
            </w:r>
          </w:p>
        </w:tc>
      </w:tr>
      <w:tr w:rsidR="00C648F3" w:rsidRPr="00C648F3" w:rsidTr="0083217D">
        <w:trPr>
          <w:trHeight w:val="2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1.52.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B273C5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 xml:space="preserve">модернизация трубопроводов сетей горячего водоснабжения. Замена </w:t>
            </w:r>
            <w:proofErr w:type="spellStart"/>
            <w:r w:rsidRPr="00C648F3">
              <w:rPr>
                <w:color w:val="000000"/>
                <w:sz w:val="26"/>
                <w:szCs w:val="26"/>
              </w:rPr>
              <w:t>теплогидроизоляции</w:t>
            </w:r>
            <w:proofErr w:type="spellEnd"/>
            <w:r w:rsidRPr="00C648F3">
              <w:rPr>
                <w:color w:val="000000"/>
                <w:sz w:val="26"/>
                <w:szCs w:val="26"/>
              </w:rPr>
              <w:t xml:space="preserve"> трубопроводов ЦТП №</w:t>
            </w:r>
            <w:r w:rsidR="00B273C5">
              <w:rPr>
                <w:color w:val="000000"/>
                <w:sz w:val="26"/>
                <w:szCs w:val="26"/>
              </w:rPr>
              <w:t xml:space="preserve"> </w:t>
            </w:r>
            <w:r w:rsidRPr="00C648F3">
              <w:rPr>
                <w:color w:val="000000"/>
                <w:sz w:val="26"/>
                <w:szCs w:val="26"/>
              </w:rPr>
              <w:t>83 (инвентарный номер 10618)</w:t>
            </w:r>
          </w:p>
        </w:tc>
      </w:tr>
      <w:tr w:rsidR="00C648F3" w:rsidRPr="00C648F3" w:rsidTr="00B273C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1.53.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B273C5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 xml:space="preserve">модернизация трубопроводов сетей горячего водоснабжения. Замена </w:t>
            </w:r>
            <w:proofErr w:type="spellStart"/>
            <w:r w:rsidRPr="00C648F3">
              <w:rPr>
                <w:color w:val="000000"/>
                <w:sz w:val="26"/>
                <w:szCs w:val="26"/>
              </w:rPr>
              <w:t>теплогидроизоляции</w:t>
            </w:r>
            <w:proofErr w:type="spellEnd"/>
            <w:r w:rsidRPr="00C648F3">
              <w:rPr>
                <w:color w:val="000000"/>
                <w:sz w:val="26"/>
                <w:szCs w:val="26"/>
              </w:rPr>
              <w:t xml:space="preserve"> трубопроводов ЦТП №</w:t>
            </w:r>
            <w:r w:rsidR="00B273C5">
              <w:rPr>
                <w:color w:val="000000"/>
                <w:sz w:val="26"/>
                <w:szCs w:val="26"/>
              </w:rPr>
              <w:t xml:space="preserve"> </w:t>
            </w:r>
            <w:r w:rsidRPr="00C648F3">
              <w:rPr>
                <w:color w:val="000000"/>
                <w:sz w:val="26"/>
                <w:szCs w:val="26"/>
              </w:rPr>
              <w:t>81 (инвентарный номер 10617)</w:t>
            </w:r>
          </w:p>
        </w:tc>
      </w:tr>
      <w:tr w:rsidR="00C648F3" w:rsidRPr="00C648F3" w:rsidTr="0083217D">
        <w:trPr>
          <w:trHeight w:val="41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1.54. Проектно-изыскательские работы,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B273C5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 xml:space="preserve">модернизация трубопроводов сетей горячего водоснабжения. Замена </w:t>
            </w:r>
            <w:proofErr w:type="spellStart"/>
            <w:r w:rsidRPr="00C648F3">
              <w:rPr>
                <w:color w:val="000000"/>
                <w:sz w:val="26"/>
                <w:szCs w:val="26"/>
              </w:rPr>
              <w:t>теплогидроизоляции</w:t>
            </w:r>
            <w:proofErr w:type="spellEnd"/>
            <w:r w:rsidRPr="00C648F3">
              <w:rPr>
                <w:color w:val="000000"/>
                <w:sz w:val="26"/>
                <w:szCs w:val="26"/>
              </w:rPr>
              <w:t xml:space="preserve"> трубопроводов ЦТП №</w:t>
            </w:r>
            <w:r w:rsidR="00B273C5">
              <w:rPr>
                <w:color w:val="000000"/>
                <w:sz w:val="26"/>
                <w:szCs w:val="26"/>
              </w:rPr>
              <w:t xml:space="preserve"> </w:t>
            </w:r>
            <w:r w:rsidRPr="00C648F3">
              <w:rPr>
                <w:color w:val="000000"/>
                <w:sz w:val="26"/>
                <w:szCs w:val="26"/>
              </w:rPr>
              <w:t>82 (инвентарный номер 10615)</w:t>
            </w:r>
          </w:p>
        </w:tc>
      </w:tr>
      <w:tr w:rsidR="00C648F3" w:rsidRPr="00C648F3" w:rsidTr="00C648F3">
        <w:trPr>
          <w:trHeight w:val="364"/>
        </w:trPr>
        <w:tc>
          <w:tcPr>
            <w:tcW w:w="15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B273C5">
            <w:pPr>
              <w:rPr>
                <w:rFonts w:eastAsia="Calibri"/>
                <w:bCs/>
                <w:sz w:val="26"/>
                <w:szCs w:val="26"/>
              </w:rPr>
            </w:pPr>
            <w:r w:rsidRPr="00C648F3">
              <w:rPr>
                <w:rFonts w:eastAsia="Calibri"/>
                <w:bCs/>
                <w:sz w:val="26"/>
                <w:szCs w:val="26"/>
              </w:rPr>
              <w:t>2. Модернизация или реконструкция существующих объектов централизованной системы горячего водоснабжения, за исключением сетей водоснабжения</w:t>
            </w:r>
          </w:p>
        </w:tc>
      </w:tr>
      <w:tr w:rsidR="00C648F3" w:rsidRPr="00C648F3" w:rsidTr="00B273C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2.1.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B273C5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модернизация циркуляционных насосов горячего водоснабжения с установкой шкафов управления ШУН с 2 ЧП на ЦТП №</w:t>
            </w:r>
            <w:r w:rsidR="00B273C5">
              <w:rPr>
                <w:rFonts w:eastAsia="Calibri"/>
                <w:sz w:val="26"/>
                <w:szCs w:val="26"/>
              </w:rPr>
              <w:t xml:space="preserve"> </w:t>
            </w:r>
            <w:r w:rsidRPr="00C648F3">
              <w:rPr>
                <w:rFonts w:eastAsia="Calibri"/>
                <w:sz w:val="26"/>
                <w:szCs w:val="26"/>
              </w:rPr>
              <w:t>51 (инвентарный номер 10067)</w:t>
            </w:r>
          </w:p>
        </w:tc>
      </w:tr>
      <w:tr w:rsidR="00C648F3" w:rsidRPr="00C648F3" w:rsidTr="0083217D">
        <w:trPr>
          <w:trHeight w:val="29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2.2.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B273C5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повысительных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 xml:space="preserve"> насосов холодного водоснабжения на нужды горячего водоснабжения с установкой шкафов управления ШУН с 4 ЧП на ЦТП №</w:t>
            </w:r>
            <w:r w:rsidR="00B273C5">
              <w:rPr>
                <w:rFonts w:eastAsia="Calibri"/>
                <w:sz w:val="26"/>
                <w:szCs w:val="26"/>
              </w:rPr>
              <w:t xml:space="preserve"> </w:t>
            </w:r>
            <w:r w:rsidRPr="00C648F3">
              <w:rPr>
                <w:rFonts w:eastAsia="Calibri"/>
                <w:sz w:val="26"/>
                <w:szCs w:val="26"/>
              </w:rPr>
              <w:t>71 (инвентарный номер 10054)</w:t>
            </w:r>
          </w:p>
        </w:tc>
      </w:tr>
      <w:tr w:rsidR="00C648F3" w:rsidRPr="00C648F3" w:rsidTr="00B273C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2.3.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C5" w:rsidRDefault="00C648F3" w:rsidP="00B273C5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(замена) циркуляционных насосов системы горячего водоснабжения с ШУН </w:t>
            </w:r>
          </w:p>
          <w:p w:rsidR="00C648F3" w:rsidRPr="00C648F3" w:rsidRDefault="00C648F3" w:rsidP="00B273C5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с 2ЧП на ЦТП-64 (инвентарный номер 10175)</w:t>
            </w:r>
          </w:p>
        </w:tc>
      </w:tr>
      <w:tr w:rsidR="00C648F3" w:rsidRPr="00C648F3" w:rsidTr="0083217D">
        <w:trPr>
          <w:trHeight w:val="7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2.4.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B273C5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повысительных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 xml:space="preserve"> насосов холодного водоснабжения на нужды горячего водоснабжения с установкой шкафов управления ШУН с 4 ЧП на ЦТП №</w:t>
            </w:r>
            <w:r w:rsidR="00B273C5">
              <w:rPr>
                <w:rFonts w:eastAsia="Calibri"/>
                <w:sz w:val="26"/>
                <w:szCs w:val="26"/>
              </w:rPr>
              <w:t xml:space="preserve"> </w:t>
            </w:r>
            <w:r w:rsidRPr="00C648F3">
              <w:rPr>
                <w:rFonts w:eastAsia="Calibri"/>
                <w:sz w:val="26"/>
                <w:szCs w:val="26"/>
              </w:rPr>
              <w:t>72 (инвентарный номер 10039)</w:t>
            </w:r>
          </w:p>
        </w:tc>
      </w:tr>
      <w:tr w:rsidR="00C648F3" w:rsidRPr="00C648F3" w:rsidTr="00B273C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2.5.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B273C5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(замена)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водоподогревателей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 xml:space="preserve"> пластинчатого типа системы горячего водоснабжения на ЦТП №</w:t>
            </w:r>
            <w:r w:rsidR="00B273C5">
              <w:rPr>
                <w:rFonts w:eastAsia="Calibri"/>
                <w:sz w:val="26"/>
                <w:szCs w:val="26"/>
              </w:rPr>
              <w:t xml:space="preserve"> </w:t>
            </w:r>
            <w:r w:rsidRPr="00C648F3">
              <w:rPr>
                <w:rFonts w:eastAsia="Calibri"/>
                <w:sz w:val="26"/>
                <w:szCs w:val="26"/>
              </w:rPr>
              <w:t>51 (инвентарный номер 10067)</w:t>
            </w:r>
          </w:p>
        </w:tc>
      </w:tr>
      <w:tr w:rsidR="00C648F3" w:rsidRPr="00C648F3" w:rsidTr="00B273C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>2.6.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B273C5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Calibri"/>
                <w:sz w:val="26"/>
                <w:szCs w:val="26"/>
              </w:rPr>
              <w:t xml:space="preserve">модернизация (замена) </w:t>
            </w:r>
            <w:proofErr w:type="spellStart"/>
            <w:r w:rsidRPr="00C648F3">
              <w:rPr>
                <w:rFonts w:eastAsia="Calibri"/>
                <w:sz w:val="26"/>
                <w:szCs w:val="26"/>
              </w:rPr>
              <w:t>водоподогревателей</w:t>
            </w:r>
            <w:proofErr w:type="spellEnd"/>
            <w:r w:rsidRPr="00C648F3">
              <w:rPr>
                <w:rFonts w:eastAsia="Calibri"/>
                <w:sz w:val="26"/>
                <w:szCs w:val="26"/>
              </w:rPr>
              <w:t xml:space="preserve"> пластинчатого типа системы горячего водоснабжения на ЦТП №</w:t>
            </w:r>
            <w:r w:rsidR="00B273C5">
              <w:rPr>
                <w:rFonts w:eastAsia="Calibri"/>
                <w:sz w:val="26"/>
                <w:szCs w:val="26"/>
              </w:rPr>
              <w:t xml:space="preserve"> </w:t>
            </w:r>
            <w:r w:rsidRPr="00C648F3">
              <w:rPr>
                <w:rFonts w:eastAsia="Calibri"/>
                <w:sz w:val="26"/>
                <w:szCs w:val="26"/>
              </w:rPr>
              <w:t>59 (инвентарный номер 10069)</w:t>
            </w:r>
          </w:p>
        </w:tc>
      </w:tr>
      <w:tr w:rsidR="00C648F3" w:rsidRPr="00C648F3" w:rsidTr="00B273C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B273C5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2.7. Строительно-монтажные работы, пуско-наладочные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B273C5">
            <w:pPr>
              <w:rPr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модернизация шкафов автоматизации дистанционного контроля и управления на ЦТП № 10 (инвентарный номер 47413)</w:t>
            </w:r>
          </w:p>
        </w:tc>
      </w:tr>
      <w:tr w:rsidR="00C648F3" w:rsidRPr="00C648F3" w:rsidTr="0083217D">
        <w:trPr>
          <w:trHeight w:val="5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2.8. Строительно-монтажные работы, пуско-наладочные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модернизация шкафов автоматизации дистанционного контроля и управления на ЦТП № 32 (инвентарный номер 42649)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2.9. Строительно-монтажные работы, пуско-наладочные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>модернизация шкафов автоматизации дистанционного контроля и управления на ЦТП № 69 (инвентарный номер 47448)</w:t>
            </w:r>
          </w:p>
        </w:tc>
      </w:tr>
      <w:tr w:rsidR="00C648F3" w:rsidRPr="00C648F3" w:rsidTr="00B273C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B273C5">
            <w:pPr>
              <w:rPr>
                <w:rFonts w:eastAsia="Calibri"/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2.10. Строительно-монтажные работы, пуско-наладочные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sz w:val="26"/>
                <w:szCs w:val="26"/>
              </w:rPr>
              <w:t xml:space="preserve">модернизация шкафов управления насосами </w:t>
            </w:r>
            <w:proofErr w:type="spellStart"/>
            <w:r w:rsidRPr="00C648F3">
              <w:rPr>
                <w:sz w:val="26"/>
                <w:szCs w:val="26"/>
              </w:rPr>
              <w:t>повысительной</w:t>
            </w:r>
            <w:proofErr w:type="spellEnd"/>
            <w:r w:rsidRPr="00C648F3">
              <w:rPr>
                <w:sz w:val="26"/>
                <w:szCs w:val="26"/>
              </w:rPr>
              <w:t xml:space="preserve"> станции на нужды горячего водоснабжения на ЦТП № 56 (инвентарный номер 42987)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sz w:val="26"/>
                <w:szCs w:val="26"/>
              </w:rPr>
              <w:t>2.11.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C5" w:rsidRDefault="00C648F3" w:rsidP="00B273C5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 xml:space="preserve">модернизация (замена) циркуляционных насосов системы горячего водоснабжения с ШУН </w:t>
            </w:r>
          </w:p>
          <w:p w:rsidR="00C648F3" w:rsidRPr="00C648F3" w:rsidRDefault="00C648F3" w:rsidP="00B273C5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>с 2 ЧП на ЦТП-94 (инвентарный номер 10207)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C648F3">
              <w:rPr>
                <w:sz w:val="26"/>
                <w:szCs w:val="26"/>
              </w:rPr>
              <w:t>2.12.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C648F3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>модернизация шкафов автоматизации дистанционного контроля и управления на ЦТП № 67 (инвентарный номер 47411)</w:t>
            </w:r>
          </w:p>
        </w:tc>
      </w:tr>
      <w:tr w:rsidR="00C648F3" w:rsidRPr="00C648F3" w:rsidTr="0083217D">
        <w:trPr>
          <w:trHeight w:val="6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2.13.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B273C5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 xml:space="preserve">модернизация (замена) </w:t>
            </w:r>
            <w:proofErr w:type="spellStart"/>
            <w:r w:rsidRPr="00C648F3">
              <w:rPr>
                <w:color w:val="000000"/>
                <w:sz w:val="26"/>
                <w:szCs w:val="26"/>
              </w:rPr>
              <w:t>водоподогревателей</w:t>
            </w:r>
            <w:proofErr w:type="spellEnd"/>
            <w:r w:rsidRPr="00C648F3">
              <w:rPr>
                <w:color w:val="000000"/>
                <w:sz w:val="26"/>
                <w:szCs w:val="26"/>
              </w:rPr>
              <w:t xml:space="preserve"> пластинчатого типа системы горячего водоснабжения на ЦТП №</w:t>
            </w:r>
            <w:r w:rsidR="00B273C5">
              <w:rPr>
                <w:color w:val="000000"/>
                <w:sz w:val="26"/>
                <w:szCs w:val="26"/>
              </w:rPr>
              <w:t xml:space="preserve"> </w:t>
            </w:r>
            <w:r w:rsidRPr="00C648F3">
              <w:rPr>
                <w:color w:val="000000"/>
                <w:sz w:val="26"/>
                <w:szCs w:val="26"/>
              </w:rPr>
              <w:t>58 (инвентарный номер 10065)</w:t>
            </w:r>
          </w:p>
        </w:tc>
      </w:tr>
      <w:tr w:rsidR="00C648F3" w:rsidRPr="00C648F3" w:rsidTr="0083217D">
        <w:trPr>
          <w:trHeight w:val="6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2.14.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B273C5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 xml:space="preserve">модернизация (замена) </w:t>
            </w:r>
            <w:proofErr w:type="spellStart"/>
            <w:r w:rsidRPr="00C648F3">
              <w:rPr>
                <w:color w:val="000000"/>
                <w:sz w:val="26"/>
                <w:szCs w:val="26"/>
              </w:rPr>
              <w:t>водоподогревателей</w:t>
            </w:r>
            <w:proofErr w:type="spellEnd"/>
            <w:r w:rsidRPr="00C648F3">
              <w:rPr>
                <w:color w:val="000000"/>
                <w:sz w:val="26"/>
                <w:szCs w:val="26"/>
              </w:rPr>
              <w:t xml:space="preserve"> пластинчатого типа системы горячего водоснабжения на ЦТП №</w:t>
            </w:r>
            <w:r w:rsidR="00B273C5">
              <w:rPr>
                <w:color w:val="000000"/>
                <w:sz w:val="26"/>
                <w:szCs w:val="26"/>
              </w:rPr>
              <w:t xml:space="preserve"> </w:t>
            </w:r>
            <w:r w:rsidRPr="00C648F3">
              <w:rPr>
                <w:color w:val="000000"/>
                <w:sz w:val="26"/>
                <w:szCs w:val="26"/>
              </w:rPr>
              <w:t>54 (инвентарный номер 10043)</w:t>
            </w:r>
          </w:p>
        </w:tc>
      </w:tr>
      <w:tr w:rsidR="00C648F3" w:rsidRPr="00C648F3" w:rsidTr="0083217D">
        <w:trPr>
          <w:trHeight w:val="6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2.15.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B273C5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>модернизация шкафов автоматизации дистанционного контроля и управления на ЦТП № 37 (инвентарный номер 43514)</w:t>
            </w:r>
          </w:p>
        </w:tc>
      </w:tr>
      <w:tr w:rsidR="00C648F3" w:rsidRPr="00C648F3" w:rsidTr="0083217D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2.16.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B273C5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>модернизация шкафов автоматизации дистанционного контроля и управления на ЦТП № 42 (инвентарный номер 42847)</w:t>
            </w:r>
          </w:p>
        </w:tc>
      </w:tr>
      <w:tr w:rsidR="00C648F3" w:rsidRPr="00C648F3" w:rsidTr="0083217D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2.17.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B273C5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>модернизация шкафов автоматизации дистанционного контроля и управления на ЦТП № 55 (инвентарный номер 43522)</w:t>
            </w:r>
          </w:p>
        </w:tc>
      </w:tr>
      <w:tr w:rsidR="00C648F3" w:rsidRPr="00C648F3" w:rsidTr="0083217D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2.18. Строительно-монтажные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C648F3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>модернизация шкафов автоматизации дистанционного контроля и управления на ЦТП № 68 (инвентарный номер 47443)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2.19. Строительно-монтажные работы, пуско-наладочные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C648F3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 xml:space="preserve">модернизация шкафов управления насосами </w:t>
            </w:r>
            <w:proofErr w:type="spellStart"/>
            <w:r w:rsidRPr="00C648F3">
              <w:rPr>
                <w:color w:val="000000"/>
                <w:sz w:val="26"/>
                <w:szCs w:val="26"/>
              </w:rPr>
              <w:t>повысительной</w:t>
            </w:r>
            <w:proofErr w:type="spellEnd"/>
            <w:r w:rsidRPr="00C648F3">
              <w:rPr>
                <w:color w:val="000000"/>
                <w:sz w:val="26"/>
                <w:szCs w:val="26"/>
              </w:rPr>
              <w:t xml:space="preserve"> станции на нужды горячего водоснабжения на ЦТП № 42 (инвентарный номер 42895)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2.20. Строительно-монтажные работы, пуско-наладочные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C648F3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 xml:space="preserve">модернизация шкафов управления насосами </w:t>
            </w:r>
            <w:proofErr w:type="spellStart"/>
            <w:r w:rsidRPr="00C648F3">
              <w:rPr>
                <w:color w:val="000000"/>
                <w:sz w:val="26"/>
                <w:szCs w:val="26"/>
              </w:rPr>
              <w:t>повысительной</w:t>
            </w:r>
            <w:proofErr w:type="spellEnd"/>
            <w:r w:rsidRPr="00C648F3">
              <w:rPr>
                <w:color w:val="000000"/>
                <w:sz w:val="26"/>
                <w:szCs w:val="26"/>
              </w:rPr>
              <w:t xml:space="preserve"> станции на нужды горячего водоснабжения на ЦТП № 77 (инвентарный номер 42899)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2.21. Строительно-монтажные работы, пуско-наладочные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C648F3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 xml:space="preserve">модернизация шкафов управления насосами </w:t>
            </w:r>
            <w:proofErr w:type="spellStart"/>
            <w:r w:rsidRPr="00C648F3">
              <w:rPr>
                <w:color w:val="000000"/>
                <w:sz w:val="26"/>
                <w:szCs w:val="26"/>
              </w:rPr>
              <w:t>повысительной</w:t>
            </w:r>
            <w:proofErr w:type="spellEnd"/>
            <w:r w:rsidRPr="00C648F3">
              <w:rPr>
                <w:color w:val="000000"/>
                <w:sz w:val="26"/>
                <w:szCs w:val="26"/>
              </w:rPr>
              <w:t xml:space="preserve"> станции на нужды горячего водоснабжения на ЦТП № 102 (инвентарный номер 41280)</w:t>
            </w:r>
          </w:p>
        </w:tc>
      </w:tr>
      <w:tr w:rsidR="00C648F3" w:rsidRPr="00C648F3" w:rsidTr="0083217D">
        <w:trPr>
          <w:trHeight w:val="29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2.22. Строительно-монтажные работы, пуско-наладочные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C648F3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>модернизация шкафов управления циркуляционными насосами на ЦТП № 7 (инвентарный номер 46279)</w:t>
            </w:r>
          </w:p>
        </w:tc>
      </w:tr>
      <w:tr w:rsidR="00C648F3" w:rsidRPr="00C648F3" w:rsidTr="0083217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8F3" w:rsidRPr="00C648F3" w:rsidRDefault="00C648F3" w:rsidP="00C648F3">
            <w:pPr>
              <w:rPr>
                <w:sz w:val="26"/>
                <w:szCs w:val="26"/>
              </w:rPr>
            </w:pPr>
            <w:r w:rsidRPr="00C648F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2.23. Строительно-монтажные работы, пуско-наладочные работы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8F3" w:rsidRPr="00C648F3" w:rsidRDefault="00C648F3" w:rsidP="00C648F3">
            <w:pPr>
              <w:rPr>
                <w:color w:val="000000"/>
                <w:sz w:val="26"/>
                <w:szCs w:val="26"/>
              </w:rPr>
            </w:pPr>
            <w:r w:rsidRPr="00C648F3">
              <w:rPr>
                <w:color w:val="000000"/>
                <w:sz w:val="26"/>
                <w:szCs w:val="26"/>
              </w:rPr>
              <w:t>модернизация шкафов управления циркуляционными насосами на ЦТП № 55 (инвентарный номер 51403)</w:t>
            </w:r>
          </w:p>
        </w:tc>
      </w:tr>
    </w:tbl>
    <w:p w:rsidR="00C648F3" w:rsidRDefault="00C648F3" w:rsidP="00C648F3">
      <w:pPr>
        <w:rPr>
          <w:rFonts w:eastAsia="Times New Roman"/>
          <w:bCs/>
          <w:szCs w:val="24"/>
          <w:lang w:eastAsia="ru-RU"/>
        </w:rPr>
      </w:pPr>
    </w:p>
    <w:p w:rsidR="00C648F3" w:rsidRDefault="00C648F3" w:rsidP="00C648F3">
      <w:pPr>
        <w:rPr>
          <w:rFonts w:eastAsia="Times New Roman"/>
          <w:bCs/>
          <w:szCs w:val="24"/>
          <w:lang w:eastAsia="ru-RU"/>
        </w:rPr>
      </w:pPr>
    </w:p>
    <w:sectPr w:rsidR="00C648F3" w:rsidSect="00C648F3">
      <w:pgSz w:w="16798" w:h="11906" w:orient="landscape"/>
      <w:pgMar w:top="1701" w:right="567" w:bottom="567" w:left="567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853" w:rsidRDefault="00800853" w:rsidP="00892B2E">
      <w:r>
        <w:separator/>
      </w:r>
    </w:p>
  </w:endnote>
  <w:endnote w:type="continuationSeparator" w:id="0">
    <w:p w:rsidR="00800853" w:rsidRDefault="00800853" w:rsidP="0089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853" w:rsidRDefault="00800853" w:rsidP="00892B2E">
      <w:r>
        <w:separator/>
      </w:r>
    </w:p>
  </w:footnote>
  <w:footnote w:type="continuationSeparator" w:id="0">
    <w:p w:rsidR="00800853" w:rsidRDefault="00800853" w:rsidP="00892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852298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648F3" w:rsidRPr="00C648F3" w:rsidRDefault="00C648F3">
        <w:pPr>
          <w:pStyle w:val="a4"/>
          <w:jc w:val="center"/>
          <w:rPr>
            <w:sz w:val="20"/>
            <w:szCs w:val="20"/>
          </w:rPr>
        </w:pPr>
        <w:r w:rsidRPr="00C648F3">
          <w:rPr>
            <w:sz w:val="20"/>
            <w:szCs w:val="20"/>
          </w:rPr>
          <w:fldChar w:fldCharType="begin"/>
        </w:r>
        <w:r w:rsidRPr="00C648F3">
          <w:rPr>
            <w:sz w:val="20"/>
            <w:szCs w:val="20"/>
          </w:rPr>
          <w:instrText>PAGE   \* MERGEFORMAT</w:instrText>
        </w:r>
        <w:r w:rsidRPr="00C648F3">
          <w:rPr>
            <w:sz w:val="20"/>
            <w:szCs w:val="20"/>
          </w:rPr>
          <w:fldChar w:fldCharType="separate"/>
        </w:r>
        <w:r w:rsidR="00983236">
          <w:rPr>
            <w:noProof/>
            <w:sz w:val="20"/>
            <w:szCs w:val="20"/>
          </w:rPr>
          <w:t>9</w:t>
        </w:r>
        <w:r w:rsidRPr="00C648F3">
          <w:rPr>
            <w:sz w:val="20"/>
            <w:szCs w:val="20"/>
          </w:rPr>
          <w:fldChar w:fldCharType="end"/>
        </w:r>
      </w:p>
    </w:sdtContent>
  </w:sdt>
  <w:p w:rsidR="00C648F3" w:rsidRDefault="00C648F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830501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648F3" w:rsidRPr="00C648F3" w:rsidRDefault="00C648F3">
        <w:pPr>
          <w:pStyle w:val="a4"/>
          <w:jc w:val="center"/>
          <w:rPr>
            <w:sz w:val="20"/>
            <w:szCs w:val="20"/>
          </w:rPr>
        </w:pPr>
        <w:r w:rsidRPr="00C648F3">
          <w:rPr>
            <w:sz w:val="20"/>
            <w:szCs w:val="20"/>
          </w:rPr>
          <w:fldChar w:fldCharType="begin"/>
        </w:r>
        <w:r w:rsidRPr="00C648F3">
          <w:rPr>
            <w:sz w:val="20"/>
            <w:szCs w:val="20"/>
          </w:rPr>
          <w:instrText>PAGE   \* MERGEFORMAT</w:instrText>
        </w:r>
        <w:r w:rsidRPr="00C648F3">
          <w:rPr>
            <w:sz w:val="20"/>
            <w:szCs w:val="20"/>
          </w:rPr>
          <w:fldChar w:fldCharType="separate"/>
        </w:r>
        <w:r w:rsidR="00983236">
          <w:rPr>
            <w:noProof/>
            <w:sz w:val="20"/>
            <w:szCs w:val="20"/>
          </w:rPr>
          <w:t>3</w:t>
        </w:r>
        <w:r w:rsidRPr="00C648F3">
          <w:rPr>
            <w:sz w:val="20"/>
            <w:szCs w:val="20"/>
          </w:rPr>
          <w:fldChar w:fldCharType="end"/>
        </w:r>
      </w:p>
    </w:sdtContent>
  </w:sdt>
  <w:p w:rsidR="00C648F3" w:rsidRDefault="00C648F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20382"/>
    <w:multiLevelType w:val="multilevel"/>
    <w:tmpl w:val="97BA64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858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7887456"/>
    <w:multiLevelType w:val="hybridMultilevel"/>
    <w:tmpl w:val="CA3A8DEE"/>
    <w:lvl w:ilvl="0" w:tplc="0419000F">
      <w:start w:val="1"/>
      <w:numFmt w:val="decimal"/>
      <w:lvlText w:val="%1."/>
      <w:lvlJc w:val="left"/>
      <w:pPr>
        <w:ind w:left="641" w:hanging="360"/>
      </w:p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" w15:restartNumberingAfterBreak="0">
    <w:nsid w:val="4CB21C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B2E"/>
    <w:rsid w:val="00006C50"/>
    <w:rsid w:val="00010433"/>
    <w:rsid w:val="00045216"/>
    <w:rsid w:val="00073251"/>
    <w:rsid w:val="00081B44"/>
    <w:rsid w:val="000C57E6"/>
    <w:rsid w:val="000E3955"/>
    <w:rsid w:val="000F007A"/>
    <w:rsid w:val="0010467B"/>
    <w:rsid w:val="00113101"/>
    <w:rsid w:val="00116751"/>
    <w:rsid w:val="001523E0"/>
    <w:rsid w:val="00156F42"/>
    <w:rsid w:val="00161FEA"/>
    <w:rsid w:val="00177B0D"/>
    <w:rsid w:val="001929E6"/>
    <w:rsid w:val="00193F2F"/>
    <w:rsid w:val="001B4D73"/>
    <w:rsid w:val="001C46FD"/>
    <w:rsid w:val="001C48A3"/>
    <w:rsid w:val="001C5D40"/>
    <w:rsid w:val="001C5FFA"/>
    <w:rsid w:val="001D5645"/>
    <w:rsid w:val="001D7B81"/>
    <w:rsid w:val="001F3B7F"/>
    <w:rsid w:val="00232F55"/>
    <w:rsid w:val="002337F8"/>
    <w:rsid w:val="00234125"/>
    <w:rsid w:val="00237614"/>
    <w:rsid w:val="00260E67"/>
    <w:rsid w:val="00266709"/>
    <w:rsid w:val="00276BDB"/>
    <w:rsid w:val="00285F40"/>
    <w:rsid w:val="002B32A3"/>
    <w:rsid w:val="002B7DC8"/>
    <w:rsid w:val="002C711D"/>
    <w:rsid w:val="002D598A"/>
    <w:rsid w:val="002E5B70"/>
    <w:rsid w:val="002F527D"/>
    <w:rsid w:val="00300855"/>
    <w:rsid w:val="00305661"/>
    <w:rsid w:val="00305C84"/>
    <w:rsid w:val="00342BE4"/>
    <w:rsid w:val="003479A1"/>
    <w:rsid w:val="0035357E"/>
    <w:rsid w:val="00355D00"/>
    <w:rsid w:val="003621D0"/>
    <w:rsid w:val="003713B5"/>
    <w:rsid w:val="0037463C"/>
    <w:rsid w:val="0038510D"/>
    <w:rsid w:val="00397744"/>
    <w:rsid w:val="003B20B8"/>
    <w:rsid w:val="003F42B8"/>
    <w:rsid w:val="00412F8D"/>
    <w:rsid w:val="00427C3E"/>
    <w:rsid w:val="00427C93"/>
    <w:rsid w:val="00433605"/>
    <w:rsid w:val="004467E7"/>
    <w:rsid w:val="00454434"/>
    <w:rsid w:val="0045795B"/>
    <w:rsid w:val="0047322B"/>
    <w:rsid w:val="004976B7"/>
    <w:rsid w:val="004B058C"/>
    <w:rsid w:val="004C12DF"/>
    <w:rsid w:val="004D7BEE"/>
    <w:rsid w:val="004E20BF"/>
    <w:rsid w:val="004E3E6E"/>
    <w:rsid w:val="004E48D8"/>
    <w:rsid w:val="004F2C2B"/>
    <w:rsid w:val="004F2D48"/>
    <w:rsid w:val="0053630E"/>
    <w:rsid w:val="00542FCB"/>
    <w:rsid w:val="00545D6C"/>
    <w:rsid w:val="00552100"/>
    <w:rsid w:val="00581CC7"/>
    <w:rsid w:val="00590947"/>
    <w:rsid w:val="005C77AE"/>
    <w:rsid w:val="005D5622"/>
    <w:rsid w:val="005D6F59"/>
    <w:rsid w:val="005D7ED6"/>
    <w:rsid w:val="005F43C0"/>
    <w:rsid w:val="006009EB"/>
    <w:rsid w:val="00600BB9"/>
    <w:rsid w:val="00601FB4"/>
    <w:rsid w:val="00607A8B"/>
    <w:rsid w:val="006233C5"/>
    <w:rsid w:val="00646091"/>
    <w:rsid w:val="00660E30"/>
    <w:rsid w:val="00665CD5"/>
    <w:rsid w:val="006764D9"/>
    <w:rsid w:val="00677CDE"/>
    <w:rsid w:val="00687CC6"/>
    <w:rsid w:val="00696BA4"/>
    <w:rsid w:val="006A465C"/>
    <w:rsid w:val="006B5958"/>
    <w:rsid w:val="006B7459"/>
    <w:rsid w:val="006D4CF0"/>
    <w:rsid w:val="00721186"/>
    <w:rsid w:val="007311A9"/>
    <w:rsid w:val="00751680"/>
    <w:rsid w:val="00755036"/>
    <w:rsid w:val="0077427E"/>
    <w:rsid w:val="007800B4"/>
    <w:rsid w:val="00781D30"/>
    <w:rsid w:val="007829CF"/>
    <w:rsid w:val="007A7272"/>
    <w:rsid w:val="007B68B4"/>
    <w:rsid w:val="007C4464"/>
    <w:rsid w:val="007F2593"/>
    <w:rsid w:val="007F57E2"/>
    <w:rsid w:val="00800853"/>
    <w:rsid w:val="0080489D"/>
    <w:rsid w:val="008160D7"/>
    <w:rsid w:val="0083217D"/>
    <w:rsid w:val="00836AE9"/>
    <w:rsid w:val="00855E98"/>
    <w:rsid w:val="00862C98"/>
    <w:rsid w:val="00872DDF"/>
    <w:rsid w:val="008809CF"/>
    <w:rsid w:val="00892B2E"/>
    <w:rsid w:val="00920834"/>
    <w:rsid w:val="00921B61"/>
    <w:rsid w:val="00924D41"/>
    <w:rsid w:val="0093591A"/>
    <w:rsid w:val="00983236"/>
    <w:rsid w:val="0099264E"/>
    <w:rsid w:val="009B0924"/>
    <w:rsid w:val="009D6A5F"/>
    <w:rsid w:val="009F30BD"/>
    <w:rsid w:val="009F3226"/>
    <w:rsid w:val="00A05576"/>
    <w:rsid w:val="00A170CF"/>
    <w:rsid w:val="00A2283F"/>
    <w:rsid w:val="00A3234D"/>
    <w:rsid w:val="00A3405B"/>
    <w:rsid w:val="00A417D2"/>
    <w:rsid w:val="00A52323"/>
    <w:rsid w:val="00A65BE6"/>
    <w:rsid w:val="00A66A13"/>
    <w:rsid w:val="00A66EB0"/>
    <w:rsid w:val="00A778D4"/>
    <w:rsid w:val="00A928D6"/>
    <w:rsid w:val="00AF0945"/>
    <w:rsid w:val="00AF6288"/>
    <w:rsid w:val="00B22F9C"/>
    <w:rsid w:val="00B273C5"/>
    <w:rsid w:val="00B5545F"/>
    <w:rsid w:val="00B56412"/>
    <w:rsid w:val="00B81AAF"/>
    <w:rsid w:val="00BA4475"/>
    <w:rsid w:val="00BA4DD3"/>
    <w:rsid w:val="00BB50A9"/>
    <w:rsid w:val="00BD4DF0"/>
    <w:rsid w:val="00BF38E6"/>
    <w:rsid w:val="00C14C53"/>
    <w:rsid w:val="00C319D4"/>
    <w:rsid w:val="00C34997"/>
    <w:rsid w:val="00C35E56"/>
    <w:rsid w:val="00C36EFC"/>
    <w:rsid w:val="00C42055"/>
    <w:rsid w:val="00C42D53"/>
    <w:rsid w:val="00C52969"/>
    <w:rsid w:val="00C648F3"/>
    <w:rsid w:val="00C73F3D"/>
    <w:rsid w:val="00CA5DC6"/>
    <w:rsid w:val="00CB7CD1"/>
    <w:rsid w:val="00CD19EB"/>
    <w:rsid w:val="00CD23F8"/>
    <w:rsid w:val="00CD4A2E"/>
    <w:rsid w:val="00CF7439"/>
    <w:rsid w:val="00D036AF"/>
    <w:rsid w:val="00D227B0"/>
    <w:rsid w:val="00D5726E"/>
    <w:rsid w:val="00D64E19"/>
    <w:rsid w:val="00D6529A"/>
    <w:rsid w:val="00D66AD2"/>
    <w:rsid w:val="00DA77C3"/>
    <w:rsid w:val="00DB10B1"/>
    <w:rsid w:val="00DD790E"/>
    <w:rsid w:val="00DF080E"/>
    <w:rsid w:val="00E03048"/>
    <w:rsid w:val="00E05106"/>
    <w:rsid w:val="00E05CA2"/>
    <w:rsid w:val="00E4119D"/>
    <w:rsid w:val="00E47438"/>
    <w:rsid w:val="00E558F3"/>
    <w:rsid w:val="00E71019"/>
    <w:rsid w:val="00E86948"/>
    <w:rsid w:val="00E92B78"/>
    <w:rsid w:val="00E95F7C"/>
    <w:rsid w:val="00EA4095"/>
    <w:rsid w:val="00EA6507"/>
    <w:rsid w:val="00EB29E3"/>
    <w:rsid w:val="00EB40BD"/>
    <w:rsid w:val="00EB66B9"/>
    <w:rsid w:val="00EB6EBC"/>
    <w:rsid w:val="00EE0143"/>
    <w:rsid w:val="00EE4970"/>
    <w:rsid w:val="00EF2023"/>
    <w:rsid w:val="00F02930"/>
    <w:rsid w:val="00F117AF"/>
    <w:rsid w:val="00F15344"/>
    <w:rsid w:val="00F303B0"/>
    <w:rsid w:val="00F30DF0"/>
    <w:rsid w:val="00F4449E"/>
    <w:rsid w:val="00F466BF"/>
    <w:rsid w:val="00F524BF"/>
    <w:rsid w:val="00F615C5"/>
    <w:rsid w:val="00F81A20"/>
    <w:rsid w:val="00F865B3"/>
    <w:rsid w:val="00FA06F7"/>
    <w:rsid w:val="00FA6AC8"/>
    <w:rsid w:val="00FB163F"/>
    <w:rsid w:val="00FE14F1"/>
    <w:rsid w:val="00FE27B7"/>
    <w:rsid w:val="00FE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8375A"/>
  <w15:chartTrackingRefBased/>
  <w15:docId w15:val="{DCD7B9BD-53C2-4A8C-94B7-D3F3BCA6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892B2E"/>
    <w:pPr>
      <w:keepNext/>
      <w:spacing w:before="240" w:after="60" w:line="276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2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2B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92B2E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92B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92B2E"/>
    <w:rPr>
      <w:rFonts w:ascii="Times New Roman" w:hAnsi="Times New Roman"/>
      <w:sz w:val="28"/>
    </w:rPr>
  </w:style>
  <w:style w:type="character" w:styleId="a8">
    <w:name w:val="page number"/>
    <w:basedOn w:val="a0"/>
    <w:rsid w:val="00892B2E"/>
  </w:style>
  <w:style w:type="character" w:customStyle="1" w:styleId="10">
    <w:name w:val="Заголовок 1 Знак"/>
    <w:basedOn w:val="a0"/>
    <w:link w:val="1"/>
    <w:rsid w:val="00892B2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9">
    <w:name w:val="Hyperlink"/>
    <w:uiPriority w:val="99"/>
    <w:semiHidden/>
    <w:unhideWhenUsed/>
    <w:rsid w:val="00892B2E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892B2E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892B2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892B2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92B2E"/>
    <w:pPr>
      <w:spacing w:after="120" w:line="480" w:lineRule="auto"/>
      <w:ind w:left="283"/>
    </w:pPr>
    <w:rPr>
      <w:rFonts w:ascii="Calibri" w:eastAsia="Times New Roman" w:hAnsi="Calibr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92B2E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892B2E"/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92B2E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892B2E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customStyle="1" w:styleId="af">
    <w:name w:val="Текст (лев. подпись)"/>
    <w:basedOn w:val="a"/>
    <w:next w:val="a"/>
    <w:uiPriority w:val="99"/>
    <w:semiHidden/>
    <w:rsid w:val="00892B2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0">
    <w:name w:val="Текст (прав. подпись)"/>
    <w:basedOn w:val="a"/>
    <w:next w:val="a"/>
    <w:uiPriority w:val="99"/>
    <w:semiHidden/>
    <w:rsid w:val="00892B2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p11">
    <w:name w:val="p11"/>
    <w:basedOn w:val="a"/>
    <w:uiPriority w:val="99"/>
    <w:semiHidden/>
    <w:rsid w:val="00892B2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892B2E"/>
    <w:rPr>
      <w:rFonts w:ascii="Times New Roman" w:hAnsi="Times New Roman" w:cs="Times New Roman" w:hint="default"/>
      <w:sz w:val="24"/>
      <w:szCs w:val="24"/>
    </w:rPr>
  </w:style>
  <w:style w:type="table" w:customStyle="1" w:styleId="11">
    <w:name w:val="Сетка таблицы1"/>
    <w:basedOn w:val="a1"/>
    <w:uiPriority w:val="59"/>
    <w:rsid w:val="00892B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97005-4EA4-4247-BB4D-791FBC852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3031</TotalTime>
  <Pages>9</Pages>
  <Words>3244</Words>
  <Characters>18493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98</cp:revision>
  <cp:lastPrinted>2026-06-29T07:40:00Z</cp:lastPrinted>
  <dcterms:created xsi:type="dcterms:W3CDTF">2024-08-14T06:28:00Z</dcterms:created>
  <dcterms:modified xsi:type="dcterms:W3CDTF">2026-07-01T10:10:00Z</dcterms:modified>
</cp:coreProperties>
</file>