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132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132D" w:rsidRDefault="00A2132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65pt" o:ole="">
                  <v:imagedata r:id="rId7" o:title="" gain="1.5625" blacklevel="3932f" grayscale="t"/>
                </v:shape>
                <o:OLEObject Type="Embed" ProgID="CorelDRAW.Graphic.11" ShapeID="_x0000_i1025" DrawAspect="Content" ObjectID="_1842518515" r:id="rId8"/>
              </w:object>
            </w:r>
          </w:p>
          <w:p w:rsidR="00A2132D" w:rsidRDefault="00A2132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2132D" w:rsidRPr="005541F0" w:rsidRDefault="00A2132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2132D" w:rsidRDefault="00A2132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2132D" w:rsidRPr="005541F0" w:rsidRDefault="00A2132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132D" w:rsidRPr="005649E4" w:rsidRDefault="00A2132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132D" w:rsidRPr="00656C1A" w:rsidRDefault="00A2132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132D" w:rsidRPr="005541F0" w:rsidRDefault="00A2132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132D" w:rsidRPr="005541F0" w:rsidRDefault="00A2132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2132D" w:rsidRPr="00656C1A" w:rsidRDefault="00A2132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2132D" w:rsidRDefault="00A213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2132D" w:rsidRPr="003262E3" w:rsidRDefault="00A2132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2132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132D" w:rsidRPr="00F8214F" w:rsidRDefault="00A213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132D" w:rsidRPr="00640381" w:rsidRDefault="0064038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132D" w:rsidRPr="00F8214F" w:rsidRDefault="00A213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132D" w:rsidRPr="00640381" w:rsidRDefault="0064038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132D" w:rsidRPr="00A63FB0" w:rsidRDefault="00A213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132D" w:rsidRPr="00640381" w:rsidRDefault="00640381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132D" w:rsidRPr="00F8214F" w:rsidRDefault="00A213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132D" w:rsidRPr="00AB4194" w:rsidRDefault="00A213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132D" w:rsidRPr="00640381" w:rsidRDefault="0064038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437</w:t>
            </w:r>
          </w:p>
        </w:tc>
      </w:tr>
    </w:tbl>
    <w:p w:rsidR="00A2132D" w:rsidRDefault="00A2132D" w:rsidP="001E4F0B">
      <w:pPr>
        <w:rPr>
          <w:rFonts w:eastAsia="Times New Roman"/>
          <w:bCs/>
          <w:szCs w:val="24"/>
          <w:lang w:eastAsia="ru-RU"/>
        </w:rPr>
      </w:pP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bookmarkStart w:id="4" w:name="_GoBack"/>
      <w:r w:rsidRPr="00A2132D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города от 21.11.2025 № 4132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«О создании рабочей группы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по векторам развития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«Общественные территории»,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«Жилищное строительство» </w:t>
      </w:r>
    </w:p>
    <w:p w:rsidR="00A2132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направления «Комфортная </w:t>
      </w:r>
    </w:p>
    <w:p w:rsidR="00A2132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>среда» Стратегии социально-</w:t>
      </w:r>
    </w:p>
    <w:p w:rsidR="00A2132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экономического развития </w:t>
      </w:r>
    </w:p>
    <w:p w:rsidR="0000416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города Сургута до 2036 года </w:t>
      </w:r>
    </w:p>
    <w:p w:rsidR="00A2132D" w:rsidRPr="00A2132D" w:rsidRDefault="0000416D" w:rsidP="00C21C11">
      <w:pPr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с целевыми ориентирами </w:t>
      </w:r>
    </w:p>
    <w:p w:rsidR="00672F50" w:rsidRPr="00A2132D" w:rsidRDefault="0000416D" w:rsidP="00C21C11">
      <w:pPr>
        <w:jc w:val="both"/>
        <w:rPr>
          <w:rFonts w:eastAsia="Calibri"/>
          <w:szCs w:val="28"/>
        </w:rPr>
      </w:pPr>
      <w:r w:rsidRPr="00A2132D">
        <w:rPr>
          <w:rFonts w:eastAsia="Times New Roman"/>
          <w:szCs w:val="28"/>
          <w:lang w:eastAsia="ru-RU"/>
        </w:rPr>
        <w:t>до 2050 года»</w:t>
      </w:r>
      <w:bookmarkEnd w:id="4"/>
    </w:p>
    <w:p w:rsidR="00866E8C" w:rsidRPr="00A2132D" w:rsidRDefault="00866E8C" w:rsidP="00C21C11">
      <w:pPr>
        <w:jc w:val="both"/>
        <w:rPr>
          <w:rFonts w:eastAsia="Times New Roman"/>
          <w:szCs w:val="28"/>
          <w:lang w:eastAsia="ru-RU"/>
        </w:rPr>
      </w:pPr>
    </w:p>
    <w:p w:rsidR="00866E8C" w:rsidRPr="00A2132D" w:rsidRDefault="00866E8C" w:rsidP="00C21C11">
      <w:pPr>
        <w:jc w:val="both"/>
        <w:rPr>
          <w:rFonts w:eastAsia="Times New Roman"/>
          <w:szCs w:val="28"/>
          <w:lang w:eastAsia="ru-RU"/>
        </w:rPr>
      </w:pPr>
    </w:p>
    <w:p w:rsidR="0000416D" w:rsidRPr="00A2132D" w:rsidRDefault="0000416D" w:rsidP="00C21C11">
      <w:pPr>
        <w:ind w:firstLine="708"/>
        <w:jc w:val="both"/>
        <w:rPr>
          <w:rFonts w:eastAsia="Calibri"/>
          <w:szCs w:val="28"/>
        </w:rPr>
      </w:pPr>
      <w:r w:rsidRPr="00A2132D">
        <w:rPr>
          <w:rFonts w:eastAsia="Calibri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Думы города от 08.06.2015 № 718-V ДГ «О Стратегии социально-экономического развития города Сургута до 2036 года с целевыми ориентирами до 2050 года», </w:t>
      </w:r>
      <w:r w:rsidR="00A2132D">
        <w:rPr>
          <w:rFonts w:eastAsia="Calibri"/>
          <w:szCs w:val="28"/>
        </w:rPr>
        <w:br/>
      </w:r>
      <w:r w:rsidRPr="00A2132D">
        <w:rPr>
          <w:rFonts w:eastAsia="Calibri"/>
          <w:szCs w:val="28"/>
        </w:rPr>
        <w:t>от 02.12.2021 № 31-VII ДГ «О делегировании депу</w:t>
      </w:r>
      <w:r w:rsidR="00C01D19" w:rsidRPr="00A2132D">
        <w:rPr>
          <w:rFonts w:eastAsia="Calibri"/>
          <w:szCs w:val="28"/>
        </w:rPr>
        <w:t xml:space="preserve">татов Думы города </w:t>
      </w:r>
      <w:r w:rsidR="00A2132D">
        <w:rPr>
          <w:rFonts w:eastAsia="Calibri"/>
          <w:szCs w:val="28"/>
        </w:rPr>
        <w:br/>
      </w:r>
      <w:r w:rsidR="00C01D19" w:rsidRPr="00A2132D">
        <w:rPr>
          <w:rFonts w:eastAsia="Calibri"/>
          <w:szCs w:val="28"/>
        </w:rPr>
        <w:t xml:space="preserve">для участия в </w:t>
      </w:r>
      <w:r w:rsidRPr="00A2132D">
        <w:rPr>
          <w:rFonts w:eastAsia="Calibri"/>
          <w:szCs w:val="28"/>
        </w:rPr>
        <w:t xml:space="preserve">деятельности комиссий, групп, советов, других совещательных </w:t>
      </w:r>
      <w:r w:rsidR="00A2132D">
        <w:rPr>
          <w:rFonts w:eastAsia="Calibri"/>
          <w:szCs w:val="28"/>
        </w:rPr>
        <w:br/>
      </w:r>
      <w:r w:rsidRPr="00A2132D">
        <w:rPr>
          <w:rFonts w:eastAsia="Calibri"/>
          <w:szCs w:val="28"/>
        </w:rPr>
        <w:t xml:space="preserve">и координационных органов», постановлением Администрации города </w:t>
      </w:r>
      <w:r w:rsidR="00A2132D">
        <w:rPr>
          <w:rFonts w:eastAsia="Calibri"/>
          <w:szCs w:val="28"/>
        </w:rPr>
        <w:br/>
      </w:r>
      <w:r w:rsidRPr="00A2132D">
        <w:rPr>
          <w:rFonts w:eastAsia="Calibri"/>
          <w:szCs w:val="28"/>
        </w:rPr>
        <w:t xml:space="preserve">от 11.02.2016 № 939 «Об утверждении порядка осуществления мониторинга </w:t>
      </w:r>
      <w:r w:rsidR="00A2132D">
        <w:rPr>
          <w:rFonts w:eastAsia="Calibri"/>
          <w:szCs w:val="28"/>
        </w:rPr>
        <w:br/>
      </w:r>
      <w:r w:rsidRPr="00A2132D">
        <w:rPr>
          <w:rFonts w:eastAsia="Calibri"/>
          <w:szCs w:val="28"/>
        </w:rPr>
        <w:t xml:space="preserve">и контроля реализации документов стратегического планирования и подготовки документов, в которых отражаются результаты мониторинга»,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решения вопросов по реализации векторов </w:t>
      </w:r>
      <w:r w:rsidRPr="00A2132D">
        <w:rPr>
          <w:rFonts w:eastAsia="Calibri"/>
          <w:spacing w:val="-4"/>
          <w:szCs w:val="28"/>
        </w:rPr>
        <w:t>развития «Общественные территории», «Жилищное строительство» направления</w:t>
      </w:r>
      <w:r w:rsidRPr="00A2132D">
        <w:rPr>
          <w:rFonts w:eastAsia="Calibri"/>
          <w:szCs w:val="28"/>
        </w:rPr>
        <w:t xml:space="preserve"> «Комфортная среда» Стратегии социально-экономического развития города Сургута до 2036 года с целевыми ориентирами до 2050 года:</w:t>
      </w:r>
    </w:p>
    <w:p w:rsidR="0000416D" w:rsidRPr="00A2132D" w:rsidRDefault="00C21C11" w:rsidP="00C21C11">
      <w:pPr>
        <w:pStyle w:val="a3"/>
        <w:ind w:left="0" w:firstLine="708"/>
        <w:jc w:val="both"/>
        <w:rPr>
          <w:rFonts w:eastAsia="Calibri"/>
          <w:szCs w:val="28"/>
        </w:rPr>
      </w:pPr>
      <w:r w:rsidRPr="00A2132D">
        <w:rPr>
          <w:rFonts w:eastAsia="Calibri"/>
          <w:szCs w:val="28"/>
        </w:rPr>
        <w:lastRenderedPageBreak/>
        <w:t xml:space="preserve">1. </w:t>
      </w:r>
      <w:r w:rsidR="0000416D" w:rsidRPr="00A2132D">
        <w:rPr>
          <w:rFonts w:eastAsia="Calibri"/>
          <w:szCs w:val="28"/>
        </w:rPr>
        <w:t xml:space="preserve">Внести в распоряжение Администрации города от 21.11.2025 № 4132 </w:t>
      </w:r>
      <w:r w:rsidRPr="00A2132D">
        <w:rPr>
          <w:rFonts w:eastAsia="Calibri"/>
          <w:szCs w:val="28"/>
        </w:rPr>
        <w:br/>
      </w:r>
      <w:r w:rsidR="0000416D" w:rsidRPr="00A2132D">
        <w:rPr>
          <w:rFonts w:eastAsia="Calibri"/>
          <w:szCs w:val="28"/>
        </w:rPr>
        <w:t>«О создании рабочей группы по векторам развития «Общественные территории», «Жилищное строительство»</w:t>
      </w:r>
      <w:r w:rsidR="0000416D" w:rsidRPr="00A2132D">
        <w:t xml:space="preserve"> </w:t>
      </w:r>
      <w:r w:rsidR="0000416D" w:rsidRPr="00A2132D">
        <w:rPr>
          <w:rFonts w:eastAsia="Calibri"/>
          <w:szCs w:val="28"/>
        </w:rPr>
        <w:t xml:space="preserve">направления «Комфортная среда» Стратегии социально-экономического развития города Сургута до 2036 года </w:t>
      </w:r>
      <w:r w:rsidR="00A2132D">
        <w:rPr>
          <w:rFonts w:eastAsia="Calibri"/>
          <w:szCs w:val="28"/>
        </w:rPr>
        <w:br/>
      </w:r>
      <w:r w:rsidR="0000416D" w:rsidRPr="00A2132D">
        <w:rPr>
          <w:rFonts w:eastAsia="Calibri"/>
          <w:szCs w:val="28"/>
        </w:rPr>
        <w:t>с целевыми ориентирами до 2050 года»</w:t>
      </w:r>
      <w:r w:rsidR="0000416D" w:rsidRPr="00A2132D">
        <w:t xml:space="preserve"> </w:t>
      </w:r>
      <w:r w:rsidR="0000416D" w:rsidRPr="00A2132D">
        <w:rPr>
          <w:rFonts w:eastAsia="Calibri"/>
          <w:szCs w:val="28"/>
        </w:rPr>
        <w:t xml:space="preserve">изменение, изложив приложение 2 </w:t>
      </w:r>
      <w:r w:rsidR="00A2132D">
        <w:rPr>
          <w:rFonts w:eastAsia="Calibri"/>
          <w:szCs w:val="28"/>
        </w:rPr>
        <w:br/>
      </w:r>
      <w:r w:rsidR="0000416D" w:rsidRPr="00A2132D">
        <w:rPr>
          <w:rFonts w:eastAsia="Calibri"/>
          <w:szCs w:val="28"/>
        </w:rPr>
        <w:t xml:space="preserve">к распоряжению в новой редакции согласно </w:t>
      </w:r>
      <w:r w:rsidR="008F47B4" w:rsidRPr="00A2132D">
        <w:rPr>
          <w:rFonts w:eastAsia="Calibri"/>
          <w:szCs w:val="28"/>
        </w:rPr>
        <w:t>приложению</w:t>
      </w:r>
      <w:r w:rsidRPr="00A2132D">
        <w:rPr>
          <w:rFonts w:eastAsia="Calibri"/>
          <w:szCs w:val="28"/>
        </w:rPr>
        <w:t xml:space="preserve"> к настоящему распоряжению</w:t>
      </w:r>
      <w:r w:rsidR="0000416D" w:rsidRPr="00A2132D">
        <w:rPr>
          <w:rFonts w:eastAsia="Calibri"/>
          <w:szCs w:val="28"/>
        </w:rPr>
        <w:t>.</w:t>
      </w:r>
    </w:p>
    <w:p w:rsidR="0000416D" w:rsidRPr="00A2132D" w:rsidRDefault="00C21C11" w:rsidP="00C21C11">
      <w:pPr>
        <w:pStyle w:val="a3"/>
        <w:ind w:left="0" w:firstLine="708"/>
        <w:jc w:val="both"/>
        <w:rPr>
          <w:rFonts w:eastAsia="Calibri"/>
          <w:szCs w:val="28"/>
        </w:rPr>
      </w:pPr>
      <w:r w:rsidRPr="00A2132D">
        <w:rPr>
          <w:rFonts w:eastAsia="Calibri"/>
          <w:szCs w:val="28"/>
        </w:rPr>
        <w:t xml:space="preserve">2. </w:t>
      </w:r>
      <w:r w:rsidR="0000416D" w:rsidRPr="00A2132D">
        <w:rPr>
          <w:rFonts w:eastAsia="Calibri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0416D" w:rsidRPr="00A2132D" w:rsidRDefault="00C21C11" w:rsidP="00C21C11">
      <w:pPr>
        <w:pStyle w:val="a3"/>
        <w:ind w:left="0" w:firstLine="708"/>
        <w:jc w:val="both"/>
        <w:rPr>
          <w:rFonts w:eastAsia="Calibri"/>
          <w:szCs w:val="28"/>
        </w:rPr>
      </w:pPr>
      <w:r w:rsidRPr="00A2132D">
        <w:rPr>
          <w:rFonts w:eastAsia="Calibri"/>
          <w:szCs w:val="28"/>
        </w:rPr>
        <w:t xml:space="preserve">3. </w:t>
      </w:r>
      <w:r w:rsidR="0000416D" w:rsidRPr="00A2132D">
        <w:rPr>
          <w:rFonts w:eastAsia="Calibri"/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0416D" w:rsidRPr="00A2132D" w:rsidRDefault="00C21C11" w:rsidP="00C21C11">
      <w:pPr>
        <w:pStyle w:val="a3"/>
        <w:ind w:left="0" w:firstLine="708"/>
        <w:jc w:val="both"/>
        <w:rPr>
          <w:rFonts w:eastAsia="Calibri"/>
          <w:szCs w:val="28"/>
        </w:rPr>
      </w:pPr>
      <w:r w:rsidRPr="00A2132D">
        <w:rPr>
          <w:rFonts w:eastAsia="Calibri"/>
          <w:szCs w:val="28"/>
        </w:rPr>
        <w:t xml:space="preserve">4. </w:t>
      </w:r>
      <w:r w:rsidR="0000416D" w:rsidRPr="00A2132D">
        <w:rPr>
          <w:rFonts w:eastAsia="Calibri"/>
          <w:szCs w:val="28"/>
        </w:rPr>
        <w:t>Настоящее распоряжение вступает в силу с даты подписания.</w:t>
      </w:r>
    </w:p>
    <w:p w:rsidR="00866E8C" w:rsidRPr="00A2132D" w:rsidRDefault="00C21C11" w:rsidP="00C21C11">
      <w:pPr>
        <w:pStyle w:val="a3"/>
        <w:ind w:left="0" w:firstLine="708"/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Calibri"/>
          <w:szCs w:val="28"/>
        </w:rPr>
        <w:t xml:space="preserve">5. </w:t>
      </w:r>
      <w:r w:rsidR="0000416D" w:rsidRPr="00A2132D">
        <w:rPr>
          <w:rFonts w:eastAsia="Calibri"/>
          <w:szCs w:val="28"/>
        </w:rPr>
        <w:t xml:space="preserve">Контроль за выполнением распоряжения оставляю за собой. </w:t>
      </w:r>
    </w:p>
    <w:p w:rsidR="00866E8C" w:rsidRPr="00A2132D" w:rsidRDefault="00866E8C" w:rsidP="00C21C1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1C11" w:rsidRPr="00A2132D" w:rsidRDefault="00C21C11" w:rsidP="00C21C1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1C11" w:rsidRPr="00A2132D" w:rsidRDefault="00C21C11" w:rsidP="00C21C1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1C11" w:rsidRPr="00A2132D" w:rsidRDefault="00C21C11" w:rsidP="00C21C1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 xml:space="preserve">Заместитель Главы города – </w:t>
      </w:r>
    </w:p>
    <w:p w:rsidR="00C21C11" w:rsidRPr="00A2132D" w:rsidRDefault="00C21C11" w:rsidP="00A2132D">
      <w:pPr>
        <w:widowControl w:val="0"/>
        <w:tabs>
          <w:tab w:val="left" w:pos="1134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A2132D">
        <w:rPr>
          <w:rFonts w:eastAsia="Times New Roman"/>
          <w:szCs w:val="28"/>
          <w:lang w:eastAsia="ru-RU"/>
        </w:rPr>
        <w:t>д</w:t>
      </w:r>
      <w:r w:rsidR="00A2132D" w:rsidRPr="00A2132D">
        <w:rPr>
          <w:rFonts w:eastAsia="Times New Roman"/>
          <w:szCs w:val="28"/>
          <w:lang w:eastAsia="ru-RU"/>
        </w:rPr>
        <w:t xml:space="preserve">иректор департамента           </w:t>
      </w:r>
      <w:r w:rsidRPr="00A2132D">
        <w:rPr>
          <w:rFonts w:eastAsia="Times New Roman"/>
          <w:szCs w:val="28"/>
          <w:lang w:eastAsia="ru-RU"/>
        </w:rPr>
        <w:t xml:space="preserve">                                                                     О.В. Виер</w:t>
      </w:r>
    </w:p>
    <w:p w:rsidR="00C21C11" w:rsidRPr="00A2132D" w:rsidRDefault="00C21C11" w:rsidP="00C21C11">
      <w:pPr>
        <w:widowControl w:val="0"/>
        <w:tabs>
          <w:tab w:val="left" w:pos="1134"/>
        </w:tabs>
        <w:autoSpaceDE w:val="0"/>
        <w:autoSpaceDN w:val="0"/>
        <w:adjustRightInd w:val="0"/>
        <w:ind w:firstLineChars="709" w:firstLine="1985"/>
        <w:jc w:val="both"/>
        <w:rPr>
          <w:rFonts w:eastAsia="Times New Roman"/>
          <w:szCs w:val="28"/>
          <w:lang w:eastAsia="ru-RU"/>
        </w:rPr>
      </w:pPr>
    </w:p>
    <w:p w:rsidR="00866E8C" w:rsidRPr="003E1F3B" w:rsidRDefault="00866E8C" w:rsidP="003E1F3B">
      <w:pPr>
        <w:rPr>
          <w:szCs w:val="28"/>
        </w:rPr>
      </w:pPr>
    </w:p>
    <w:p w:rsidR="00866E8C" w:rsidRPr="003E1F3B" w:rsidRDefault="00866E8C" w:rsidP="003E1F3B">
      <w:pPr>
        <w:rPr>
          <w:szCs w:val="28"/>
        </w:rPr>
      </w:pPr>
    </w:p>
    <w:p w:rsidR="00866E8C" w:rsidRPr="003E1F3B" w:rsidRDefault="00866E8C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Pr="003E1F3B" w:rsidRDefault="0000416D" w:rsidP="003E1F3B">
      <w:pPr>
        <w:rPr>
          <w:szCs w:val="28"/>
        </w:rPr>
      </w:pPr>
    </w:p>
    <w:p w:rsidR="0000416D" w:rsidRDefault="0000416D" w:rsidP="003E1F3B">
      <w:pPr>
        <w:rPr>
          <w:szCs w:val="28"/>
        </w:rPr>
      </w:pPr>
    </w:p>
    <w:p w:rsidR="00A2132D" w:rsidRDefault="00A2132D" w:rsidP="003E1F3B">
      <w:pPr>
        <w:rPr>
          <w:szCs w:val="28"/>
        </w:rPr>
      </w:pPr>
    </w:p>
    <w:p w:rsidR="00A2132D" w:rsidRDefault="00A2132D" w:rsidP="003E1F3B">
      <w:pPr>
        <w:rPr>
          <w:szCs w:val="28"/>
        </w:rPr>
      </w:pPr>
    </w:p>
    <w:p w:rsidR="00A2132D" w:rsidRDefault="00A2132D" w:rsidP="003E1F3B">
      <w:pPr>
        <w:rPr>
          <w:szCs w:val="28"/>
        </w:rPr>
      </w:pPr>
    </w:p>
    <w:p w:rsidR="00A2132D" w:rsidRDefault="00A2132D" w:rsidP="003E1F3B">
      <w:pPr>
        <w:rPr>
          <w:szCs w:val="28"/>
        </w:rPr>
      </w:pPr>
    </w:p>
    <w:p w:rsidR="00A2132D" w:rsidRPr="003E1F3B" w:rsidRDefault="00A2132D" w:rsidP="003E1F3B">
      <w:pPr>
        <w:rPr>
          <w:szCs w:val="28"/>
        </w:rPr>
      </w:pPr>
    </w:p>
    <w:p w:rsidR="003E1F3B" w:rsidRPr="003E1F3B" w:rsidRDefault="003E1F3B" w:rsidP="003E1F3B">
      <w:pPr>
        <w:rPr>
          <w:szCs w:val="28"/>
        </w:rPr>
      </w:pPr>
    </w:p>
    <w:p w:rsidR="003E1F3B" w:rsidRPr="003E1F3B" w:rsidRDefault="003E1F3B" w:rsidP="003E1F3B">
      <w:pPr>
        <w:rPr>
          <w:szCs w:val="28"/>
        </w:rPr>
      </w:pPr>
    </w:p>
    <w:p w:rsidR="003E1F3B" w:rsidRPr="003E1F3B" w:rsidRDefault="003E1F3B" w:rsidP="003E1F3B">
      <w:pPr>
        <w:rPr>
          <w:szCs w:val="28"/>
        </w:rPr>
      </w:pPr>
    </w:p>
    <w:p w:rsidR="008F3779" w:rsidRPr="00A2132D" w:rsidRDefault="008F3779" w:rsidP="00A2132D">
      <w:pPr>
        <w:ind w:firstLine="6096"/>
      </w:pPr>
      <w:r w:rsidRPr="00A2132D">
        <w:lastRenderedPageBreak/>
        <w:t xml:space="preserve">Приложение  </w:t>
      </w:r>
    </w:p>
    <w:p w:rsidR="008F3779" w:rsidRPr="00A2132D" w:rsidRDefault="008F3779" w:rsidP="00A2132D">
      <w:pPr>
        <w:ind w:firstLine="6096"/>
      </w:pPr>
      <w:r w:rsidRPr="00A2132D">
        <w:t xml:space="preserve">к </w:t>
      </w:r>
      <w:r w:rsidR="0000416D" w:rsidRPr="00A2132D">
        <w:t>распоряжению</w:t>
      </w:r>
    </w:p>
    <w:p w:rsidR="008F3779" w:rsidRPr="00A2132D" w:rsidRDefault="008F3779" w:rsidP="00A2132D">
      <w:pPr>
        <w:ind w:firstLine="6096"/>
      </w:pPr>
      <w:r w:rsidRPr="00A2132D">
        <w:t>Администрации города</w:t>
      </w:r>
    </w:p>
    <w:p w:rsidR="00C21C11" w:rsidRPr="00A2132D" w:rsidRDefault="00A2132D" w:rsidP="00A2132D">
      <w:pPr>
        <w:ind w:firstLine="6096"/>
      </w:pPr>
      <w:r w:rsidRPr="00A2132D">
        <w:t>от</w:t>
      </w:r>
      <w:r w:rsidR="00BA0E53">
        <w:t xml:space="preserve"> </w:t>
      </w:r>
      <w:r w:rsidRPr="00A2132D">
        <w:t>_________</w:t>
      </w:r>
      <w:r w:rsidR="00C21C11" w:rsidRPr="00A2132D">
        <w:t>___ № ________</w:t>
      </w:r>
    </w:p>
    <w:p w:rsidR="0004654F" w:rsidRPr="00A2132D" w:rsidRDefault="0004654F" w:rsidP="00A2132D">
      <w:pPr>
        <w:ind w:firstLine="6096"/>
        <w:jc w:val="center"/>
      </w:pPr>
    </w:p>
    <w:p w:rsidR="003E1F3B" w:rsidRPr="00A2132D" w:rsidRDefault="003E1F3B" w:rsidP="00A2132D">
      <w:pPr>
        <w:jc w:val="center"/>
      </w:pPr>
    </w:p>
    <w:p w:rsidR="003E1F3B" w:rsidRPr="00A2132D" w:rsidRDefault="0000416D" w:rsidP="00A2132D">
      <w:pPr>
        <w:jc w:val="center"/>
      </w:pPr>
      <w:r w:rsidRPr="00A2132D">
        <w:t>Состав</w:t>
      </w:r>
      <w:r w:rsidRPr="00A2132D">
        <w:br/>
        <w:t xml:space="preserve">рабочей группы по векторам развития </w:t>
      </w:r>
      <w:r w:rsidR="001C3735" w:rsidRPr="00A2132D">
        <w:t>«</w:t>
      </w:r>
      <w:r w:rsidRPr="00A2132D">
        <w:t>Общественные территории</w:t>
      </w:r>
      <w:r w:rsidR="001C3735" w:rsidRPr="00A2132D">
        <w:t>»</w:t>
      </w:r>
      <w:r w:rsidRPr="00A2132D">
        <w:t xml:space="preserve">, </w:t>
      </w:r>
      <w:r w:rsidR="001C3735" w:rsidRPr="00A2132D">
        <w:t>«Жилищное строительство»</w:t>
      </w:r>
      <w:r w:rsidRPr="00A2132D">
        <w:t xml:space="preserve"> направления </w:t>
      </w:r>
      <w:r w:rsidR="001C3735" w:rsidRPr="00A2132D">
        <w:t>«</w:t>
      </w:r>
      <w:r w:rsidRPr="00A2132D">
        <w:t>Комфортная среда</w:t>
      </w:r>
      <w:r w:rsidR="001C3735" w:rsidRPr="00A2132D">
        <w:t>»</w:t>
      </w:r>
      <w:r w:rsidRPr="00A2132D">
        <w:t xml:space="preserve"> </w:t>
      </w:r>
    </w:p>
    <w:p w:rsidR="003E1F3B" w:rsidRPr="00A2132D" w:rsidRDefault="0000416D" w:rsidP="00A2132D">
      <w:pPr>
        <w:jc w:val="center"/>
      </w:pPr>
      <w:r w:rsidRPr="00A2132D">
        <w:t xml:space="preserve">Стратегии социально-экономического развития города Сургута </w:t>
      </w:r>
    </w:p>
    <w:p w:rsidR="0000416D" w:rsidRPr="00A2132D" w:rsidRDefault="0000416D" w:rsidP="00A2132D">
      <w:pPr>
        <w:jc w:val="center"/>
      </w:pPr>
      <w:r w:rsidRPr="00A2132D">
        <w:t>до 2036 года с целевыми ориентирами до 2050 года</w:t>
      </w:r>
    </w:p>
    <w:p w:rsidR="0000416D" w:rsidRPr="00A2132D" w:rsidRDefault="0000416D" w:rsidP="00A2132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Основной состав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Резервный состав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Директор департамента </w:t>
            </w:r>
          </w:p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архитектуры и градостроительства Администрации города,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руководитель рабочей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Заместитель директора департамента архитектуры и градостроительства Администрации города, заместитель руководителя рабочей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Начальник отдела комплексного развития департамента архитектуры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и градостроительства Администрации города, секретарь рабочей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F3B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специалист-эксперт отдела комплексного развития департамента архитектуры и градостроительства </w:t>
            </w:r>
          </w:p>
          <w:p w:rsidR="003E1F3B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Администрации города,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секретарь рабочей группы</w:t>
            </w:r>
          </w:p>
        </w:tc>
      </w:tr>
      <w:tr w:rsidR="0000416D" w:rsidRPr="00A2132D" w:rsidTr="00C21C1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6"/>
                <w:szCs w:val="6"/>
                <w:lang w:eastAsia="ru-RU"/>
              </w:rPr>
            </w:pPr>
          </w:p>
          <w:p w:rsidR="0000416D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Члены рабочей группы</w:t>
            </w:r>
            <w:r w:rsidR="00A2132D" w:rsidRPr="00A2132D">
              <w:rPr>
                <w:rFonts w:eastAsiaTheme="minorEastAsia"/>
                <w:szCs w:val="28"/>
                <w:lang w:eastAsia="ru-RU"/>
              </w:rPr>
              <w:t>:</w:t>
            </w:r>
          </w:p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Заместитель директора департамента городского хозяйства Администрации города, курирующий сферу организации природопользования, благоустройства и озеленения территории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  <w:p w:rsid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и благоустройству городских территорий департамента </w:t>
            </w:r>
          </w:p>
          <w:p w:rsid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городского хозяйства</w:t>
            </w:r>
            <w:r w:rsidR="00C21C11" w:rsidRPr="00A2132D">
              <w:rPr>
                <w:rFonts w:eastAsiaTheme="minorEastAsia"/>
                <w:szCs w:val="28"/>
                <w:lang w:eastAsia="ru-RU"/>
              </w:rPr>
              <w:t xml:space="preserve"> </w:t>
            </w:r>
          </w:p>
          <w:p w:rsidR="0000416D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Администрации города</w:t>
            </w:r>
          </w:p>
        </w:tc>
      </w:tr>
      <w:tr w:rsidR="00C80E10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B0008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Главный специалист </w:t>
            </w:r>
          </w:p>
          <w:p w:rsidR="00C80E10" w:rsidRPr="00A2132D" w:rsidRDefault="00B0008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отдела социально-экономического прогнозирования Администрации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C11" w:rsidRPr="00A2132D" w:rsidRDefault="00900133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специалист-эксперт </w:t>
            </w:r>
            <w:r w:rsidR="00B00085" w:rsidRPr="00A2132D">
              <w:rPr>
                <w:rFonts w:eastAsiaTheme="minorEastAsia"/>
                <w:szCs w:val="28"/>
                <w:lang w:eastAsia="ru-RU"/>
              </w:rPr>
              <w:t xml:space="preserve">отдела </w:t>
            </w:r>
          </w:p>
          <w:p w:rsidR="00C80E10" w:rsidRPr="00A2132D" w:rsidRDefault="00C80E10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социально-экономического прогнозирования Администрации города</w:t>
            </w:r>
          </w:p>
        </w:tc>
      </w:tr>
    </w:tbl>
    <w:p w:rsidR="00A2132D" w:rsidRDefault="00A2132D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lastRenderedPageBreak/>
              <w:t xml:space="preserve">Директор муниципального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казенного учреждения 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«</w:t>
            </w:r>
            <w:r w:rsidRPr="00A2132D">
              <w:rPr>
                <w:rFonts w:eastAsiaTheme="minorEastAsia"/>
                <w:szCs w:val="28"/>
                <w:lang w:eastAsia="ru-RU"/>
              </w:rPr>
              <w:t>Лесопарковое хозяйство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заместитель директора муниц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ипального казенного учреждения «</w:t>
            </w:r>
            <w:r w:rsidRPr="00A2132D">
              <w:rPr>
                <w:rFonts w:eastAsiaTheme="minorEastAsia"/>
                <w:szCs w:val="28"/>
                <w:lang w:eastAsia="ru-RU"/>
              </w:rPr>
              <w:t>Лесопарковое хозяйство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Директор муниципального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казенного учреждения 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«</w:t>
            </w:r>
            <w:r w:rsidRPr="00A2132D">
              <w:rPr>
                <w:rFonts w:eastAsiaTheme="minorEastAsia"/>
                <w:szCs w:val="28"/>
                <w:lang w:eastAsia="ru-RU"/>
              </w:rPr>
              <w:t>Управление капитального строительства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заместитель директора муниципального казенного учреждения 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«</w:t>
            </w:r>
            <w:r w:rsidRPr="00A2132D">
              <w:rPr>
                <w:rFonts w:eastAsiaTheme="minorEastAsia"/>
                <w:szCs w:val="28"/>
                <w:lang w:eastAsia="ru-RU"/>
              </w:rPr>
              <w:t>Управление капитального строительства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Директор муниципального </w:t>
            </w:r>
          </w:p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казенного учреждения </w:t>
            </w:r>
          </w:p>
          <w:p w:rsidR="0000416D" w:rsidRPr="00A2132D" w:rsidRDefault="001C373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«</w:t>
            </w:r>
            <w:r w:rsidR="0000416D" w:rsidRPr="00A2132D">
              <w:rPr>
                <w:rFonts w:eastAsiaTheme="minorEastAsia"/>
                <w:szCs w:val="28"/>
                <w:lang w:eastAsia="ru-RU"/>
              </w:rPr>
              <w:t>Наш город</w:t>
            </w:r>
            <w:r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заместитель директора муниципального казенного учреждения 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«</w:t>
            </w:r>
            <w:r w:rsidRPr="00A2132D">
              <w:rPr>
                <w:rFonts w:eastAsiaTheme="minorEastAsia"/>
                <w:szCs w:val="28"/>
                <w:lang w:eastAsia="ru-RU"/>
              </w:rPr>
              <w:t>Наш город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>»</w:t>
            </w:r>
          </w:p>
        </w:tc>
      </w:tr>
      <w:tr w:rsidR="001C3735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Барсов </w:t>
            </w:r>
          </w:p>
          <w:p w:rsidR="001C3735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Евгений Вячеславович –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 xml:space="preserve"> депутат Думы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735" w:rsidRPr="00A2132D" w:rsidRDefault="003E1F3B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1C3735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Мазуров </w:t>
            </w:r>
          </w:p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Виталий Сергеевич –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 xml:space="preserve"> депутат </w:t>
            </w:r>
          </w:p>
          <w:p w:rsidR="001C3735" w:rsidRPr="00A2132D" w:rsidRDefault="001C373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Думы города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735" w:rsidRPr="00A2132D" w:rsidRDefault="003E1F3B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1C3735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1C373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Парфёнов </w:t>
            </w:r>
          </w:p>
          <w:p w:rsidR="00C21C11" w:rsidRPr="00A2132D" w:rsidRDefault="001C373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Сергей Викторович </w:t>
            </w:r>
            <w:r w:rsidR="00C21C11" w:rsidRPr="00A2132D">
              <w:rPr>
                <w:rFonts w:eastAsiaTheme="minorEastAsia"/>
                <w:szCs w:val="28"/>
                <w:lang w:eastAsia="ru-RU"/>
              </w:rPr>
              <w:t>–</w:t>
            </w:r>
            <w:r w:rsidRPr="00A2132D">
              <w:rPr>
                <w:rFonts w:eastAsiaTheme="minorEastAsia"/>
                <w:szCs w:val="28"/>
                <w:lang w:eastAsia="ru-RU"/>
              </w:rPr>
              <w:t xml:space="preserve"> депутат </w:t>
            </w:r>
          </w:p>
          <w:p w:rsidR="001C3735" w:rsidRPr="00A2132D" w:rsidRDefault="001C3735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Думы города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735" w:rsidRPr="00A2132D" w:rsidRDefault="003E1F3B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C01D19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Ушакова </w:t>
            </w:r>
          </w:p>
          <w:p w:rsidR="00C21C11" w:rsidRPr="00A2132D" w:rsidRDefault="00C21C11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Надежда Владимировна –</w:t>
            </w:r>
            <w:r w:rsidR="00C01D19" w:rsidRPr="00A2132D">
              <w:rPr>
                <w:rFonts w:eastAsiaTheme="minorEastAsia"/>
                <w:szCs w:val="28"/>
                <w:lang w:eastAsia="ru-RU"/>
              </w:rPr>
              <w:t xml:space="preserve"> заведующий кафедрой политологии </w:t>
            </w:r>
          </w:p>
          <w:p w:rsidR="00C01D19" w:rsidRPr="00A2132D" w:rsidRDefault="00C01D19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и философии </w:t>
            </w:r>
            <w:r w:rsidR="00C21C11" w:rsidRPr="00A2132D">
              <w:rPr>
                <w:rFonts w:eastAsiaTheme="minorEastAsia"/>
                <w:szCs w:val="28"/>
                <w:lang w:eastAsia="ru-RU"/>
              </w:rPr>
              <w:t xml:space="preserve">бюджетного учреждения высшего образования Ханты-Мансийского автономного округа – Югры «Сургутский государственный университет», </w:t>
            </w:r>
            <w:r w:rsidRPr="00A2132D">
              <w:rPr>
                <w:rFonts w:eastAsiaTheme="minorEastAsia"/>
                <w:szCs w:val="28"/>
                <w:lang w:eastAsia="ru-RU"/>
              </w:rPr>
              <w:t>кандидат исторических наук, доцент</w:t>
            </w:r>
            <w:r w:rsidR="00C21C11" w:rsidRPr="00A2132D">
              <w:rPr>
                <w:rFonts w:eastAsiaTheme="minorEastAsia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D19" w:rsidRPr="00A2132D" w:rsidRDefault="003E1F3B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  <w:tr w:rsidR="0000416D" w:rsidRPr="00A2132D" w:rsidTr="00C21C11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11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Тищенко</w:t>
            </w:r>
            <w:r w:rsidR="001C3735" w:rsidRPr="00A2132D">
              <w:rPr>
                <w:rFonts w:eastAsiaTheme="minorEastAsia"/>
                <w:szCs w:val="28"/>
                <w:lang w:eastAsia="ru-RU"/>
              </w:rPr>
              <w:t xml:space="preserve"> </w:t>
            </w:r>
          </w:p>
          <w:p w:rsidR="0000416D" w:rsidRPr="00A2132D" w:rsidRDefault="0000416D" w:rsidP="00A213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 xml:space="preserve">Ольга </w:t>
            </w:r>
            <w:proofErr w:type="spellStart"/>
            <w:r w:rsidRPr="00A2132D">
              <w:rPr>
                <w:rFonts w:eastAsiaTheme="minorEastAsia"/>
                <w:szCs w:val="28"/>
                <w:lang w:eastAsia="ru-RU"/>
              </w:rPr>
              <w:t>Адольфовна</w:t>
            </w:r>
            <w:proofErr w:type="spellEnd"/>
            <w:r w:rsidR="00C21C11" w:rsidRPr="00A2132D">
              <w:rPr>
                <w:rFonts w:eastAsiaTheme="minorEastAsia"/>
                <w:szCs w:val="28"/>
                <w:lang w:eastAsia="ru-RU"/>
              </w:rPr>
              <w:t xml:space="preserve"> –</w:t>
            </w:r>
            <w:r w:rsidRPr="00A2132D">
              <w:rPr>
                <w:rFonts w:eastAsiaTheme="minorEastAsia"/>
                <w:szCs w:val="28"/>
                <w:lang w:eastAsia="ru-RU"/>
              </w:rPr>
              <w:t xml:space="preserve"> член Общественного совета по вопросам жилищно-коммунального хозяйства при Администрации города</w:t>
            </w:r>
            <w:r w:rsidR="00C21C11" w:rsidRPr="00A2132D">
              <w:rPr>
                <w:rFonts w:eastAsiaTheme="minorEastAsia"/>
                <w:szCs w:val="28"/>
                <w:lang w:eastAsia="ru-RU"/>
              </w:rPr>
              <w:t xml:space="preserve"> Сургута</w:t>
            </w:r>
            <w:r w:rsidRPr="00A2132D">
              <w:rPr>
                <w:rFonts w:eastAsiaTheme="minorEastAsia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16D" w:rsidRPr="00A2132D" w:rsidRDefault="003E1F3B" w:rsidP="00A21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A2132D">
              <w:rPr>
                <w:rFonts w:eastAsiaTheme="minorEastAsia"/>
                <w:szCs w:val="28"/>
                <w:lang w:eastAsia="ru-RU"/>
              </w:rPr>
              <w:t>-</w:t>
            </w:r>
          </w:p>
        </w:tc>
      </w:tr>
    </w:tbl>
    <w:p w:rsidR="0000416D" w:rsidRPr="00A2132D" w:rsidRDefault="0000416D" w:rsidP="00A2132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</w:p>
    <w:sectPr w:rsidR="0000416D" w:rsidRPr="00A2132D" w:rsidSect="00A21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37" w:rsidRDefault="00710737">
      <w:r>
        <w:separator/>
      </w:r>
    </w:p>
  </w:endnote>
  <w:endnote w:type="continuationSeparator" w:id="0">
    <w:p w:rsidR="00710737" w:rsidRDefault="0071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Default="00A213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Default="00A213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Default="00A213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37" w:rsidRDefault="00710737">
      <w:r>
        <w:separator/>
      </w:r>
    </w:p>
  </w:footnote>
  <w:footnote w:type="continuationSeparator" w:id="0">
    <w:p w:rsidR="00710737" w:rsidRDefault="0071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Default="00A2132D" w:rsidP="0063185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A2132D" w:rsidRDefault="00A213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Pr="00A2132D" w:rsidRDefault="00A2132D" w:rsidP="00631854">
    <w:pPr>
      <w:pStyle w:val="a6"/>
      <w:framePr w:wrap="around" w:vAnchor="text" w:hAnchor="margin" w:xAlign="center" w:y="1"/>
      <w:rPr>
        <w:rStyle w:val="ad"/>
        <w:sz w:val="20"/>
      </w:rPr>
    </w:pPr>
    <w:r w:rsidRPr="00A2132D">
      <w:rPr>
        <w:rStyle w:val="ad"/>
        <w:sz w:val="20"/>
      </w:rPr>
      <w:fldChar w:fldCharType="begin"/>
    </w:r>
    <w:r w:rsidRPr="00A2132D">
      <w:rPr>
        <w:rStyle w:val="ad"/>
        <w:sz w:val="20"/>
      </w:rPr>
      <w:instrText xml:space="preserve"> PAGE </w:instrText>
    </w:r>
    <w:r w:rsidRPr="00A2132D">
      <w:rPr>
        <w:rStyle w:val="ad"/>
        <w:sz w:val="20"/>
      </w:rPr>
      <w:fldChar w:fldCharType="separate"/>
    </w:r>
    <w:r w:rsidR="00640381">
      <w:rPr>
        <w:rStyle w:val="ad"/>
        <w:noProof/>
        <w:sz w:val="20"/>
      </w:rPr>
      <w:t>4</w:t>
    </w:r>
    <w:r w:rsidRPr="00A2132D">
      <w:rPr>
        <w:rStyle w:val="ad"/>
        <w:sz w:val="20"/>
      </w:rPr>
      <w:fldChar w:fldCharType="end"/>
    </w:r>
  </w:p>
  <w:p w:rsidR="007E362C" w:rsidRPr="00A2132D" w:rsidRDefault="00710737" w:rsidP="00A2132D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2D" w:rsidRDefault="00A213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2FF4"/>
    <w:multiLevelType w:val="hybridMultilevel"/>
    <w:tmpl w:val="A0E4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4D2"/>
    <w:multiLevelType w:val="hybridMultilevel"/>
    <w:tmpl w:val="AE6E4038"/>
    <w:lvl w:ilvl="0" w:tplc="4A007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02454"/>
    <w:multiLevelType w:val="hybridMultilevel"/>
    <w:tmpl w:val="A7308A24"/>
    <w:lvl w:ilvl="0" w:tplc="78F6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1E57A6"/>
    <w:multiLevelType w:val="hybridMultilevel"/>
    <w:tmpl w:val="B4DA92BA"/>
    <w:lvl w:ilvl="0" w:tplc="BFE4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E7082"/>
    <w:multiLevelType w:val="hybridMultilevel"/>
    <w:tmpl w:val="A0E4CB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F15AB"/>
    <w:multiLevelType w:val="hybridMultilevel"/>
    <w:tmpl w:val="6C72D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8C"/>
    <w:rsid w:val="0000416D"/>
    <w:rsid w:val="0001545E"/>
    <w:rsid w:val="00024E2B"/>
    <w:rsid w:val="00024F33"/>
    <w:rsid w:val="00025027"/>
    <w:rsid w:val="000275BB"/>
    <w:rsid w:val="00027AAC"/>
    <w:rsid w:val="000412C3"/>
    <w:rsid w:val="000434EB"/>
    <w:rsid w:val="0004654F"/>
    <w:rsid w:val="000507C2"/>
    <w:rsid w:val="00056DF6"/>
    <w:rsid w:val="000A7220"/>
    <w:rsid w:val="000A7F08"/>
    <w:rsid w:val="000B1E16"/>
    <w:rsid w:val="000E0A2F"/>
    <w:rsid w:val="000E16A2"/>
    <w:rsid w:val="001105EC"/>
    <w:rsid w:val="00122693"/>
    <w:rsid w:val="00123A91"/>
    <w:rsid w:val="00134CF3"/>
    <w:rsid w:val="00163F02"/>
    <w:rsid w:val="00164218"/>
    <w:rsid w:val="00166A83"/>
    <w:rsid w:val="001831B6"/>
    <w:rsid w:val="00191BCE"/>
    <w:rsid w:val="00194F43"/>
    <w:rsid w:val="001A31F1"/>
    <w:rsid w:val="001C0ED6"/>
    <w:rsid w:val="001C3735"/>
    <w:rsid w:val="001D1C8F"/>
    <w:rsid w:val="001D39BF"/>
    <w:rsid w:val="00202616"/>
    <w:rsid w:val="002174AA"/>
    <w:rsid w:val="002279AB"/>
    <w:rsid w:val="00235696"/>
    <w:rsid w:val="00236050"/>
    <w:rsid w:val="002418DC"/>
    <w:rsid w:val="002435E2"/>
    <w:rsid w:val="00247CCA"/>
    <w:rsid w:val="00260A03"/>
    <w:rsid w:val="002B5AE5"/>
    <w:rsid w:val="002D2CDB"/>
    <w:rsid w:val="002D38E3"/>
    <w:rsid w:val="002D674C"/>
    <w:rsid w:val="002E2375"/>
    <w:rsid w:val="002F1676"/>
    <w:rsid w:val="003131D1"/>
    <w:rsid w:val="0031526C"/>
    <w:rsid w:val="00325C95"/>
    <w:rsid w:val="0032715B"/>
    <w:rsid w:val="003325A5"/>
    <w:rsid w:val="003563B0"/>
    <w:rsid w:val="00384D55"/>
    <w:rsid w:val="00392A6A"/>
    <w:rsid w:val="003A34DE"/>
    <w:rsid w:val="003C52D4"/>
    <w:rsid w:val="003D2BDE"/>
    <w:rsid w:val="003D5D87"/>
    <w:rsid w:val="003D7120"/>
    <w:rsid w:val="003E1F3B"/>
    <w:rsid w:val="003E7068"/>
    <w:rsid w:val="003E7F93"/>
    <w:rsid w:val="003F5387"/>
    <w:rsid w:val="00401F59"/>
    <w:rsid w:val="0040799F"/>
    <w:rsid w:val="0042588C"/>
    <w:rsid w:val="00425DE2"/>
    <w:rsid w:val="00427513"/>
    <w:rsid w:val="004373AA"/>
    <w:rsid w:val="00455285"/>
    <w:rsid w:val="00464B7B"/>
    <w:rsid w:val="004B0A9C"/>
    <w:rsid w:val="004B493B"/>
    <w:rsid w:val="004E2476"/>
    <w:rsid w:val="004E6A55"/>
    <w:rsid w:val="004F07CC"/>
    <w:rsid w:val="004F3E4D"/>
    <w:rsid w:val="004F6607"/>
    <w:rsid w:val="005004A5"/>
    <w:rsid w:val="0053000D"/>
    <w:rsid w:val="00533960"/>
    <w:rsid w:val="00550FBA"/>
    <w:rsid w:val="00551147"/>
    <w:rsid w:val="00554969"/>
    <w:rsid w:val="00572E3C"/>
    <w:rsid w:val="0058128C"/>
    <w:rsid w:val="00592F3E"/>
    <w:rsid w:val="00595139"/>
    <w:rsid w:val="005C4C05"/>
    <w:rsid w:val="005C66E9"/>
    <w:rsid w:val="005D7FC8"/>
    <w:rsid w:val="005E2C15"/>
    <w:rsid w:val="005F014E"/>
    <w:rsid w:val="00614334"/>
    <w:rsid w:val="00640381"/>
    <w:rsid w:val="006601AF"/>
    <w:rsid w:val="00660C9F"/>
    <w:rsid w:val="00672F50"/>
    <w:rsid w:val="0067493A"/>
    <w:rsid w:val="00675D4C"/>
    <w:rsid w:val="00691E75"/>
    <w:rsid w:val="006B3A0C"/>
    <w:rsid w:val="006C5D71"/>
    <w:rsid w:val="006E4899"/>
    <w:rsid w:val="00710737"/>
    <w:rsid w:val="00723B83"/>
    <w:rsid w:val="00725E13"/>
    <w:rsid w:val="0072652D"/>
    <w:rsid w:val="007527C5"/>
    <w:rsid w:val="00757C40"/>
    <w:rsid w:val="00760905"/>
    <w:rsid w:val="00771B6A"/>
    <w:rsid w:val="007863C9"/>
    <w:rsid w:val="00793A5F"/>
    <w:rsid w:val="007A5589"/>
    <w:rsid w:val="007C2EEF"/>
    <w:rsid w:val="007C7282"/>
    <w:rsid w:val="007E2980"/>
    <w:rsid w:val="007E4FC0"/>
    <w:rsid w:val="007F3FE7"/>
    <w:rsid w:val="0084199E"/>
    <w:rsid w:val="00866E8C"/>
    <w:rsid w:val="00880B93"/>
    <w:rsid w:val="0088708B"/>
    <w:rsid w:val="008A3549"/>
    <w:rsid w:val="008A7E83"/>
    <w:rsid w:val="008B2E4B"/>
    <w:rsid w:val="008C0C02"/>
    <w:rsid w:val="008C7A24"/>
    <w:rsid w:val="008D6881"/>
    <w:rsid w:val="008E3078"/>
    <w:rsid w:val="008F3779"/>
    <w:rsid w:val="008F417E"/>
    <w:rsid w:val="008F47B4"/>
    <w:rsid w:val="00900133"/>
    <w:rsid w:val="00900E92"/>
    <w:rsid w:val="00910B64"/>
    <w:rsid w:val="0095754E"/>
    <w:rsid w:val="00961B3E"/>
    <w:rsid w:val="00975934"/>
    <w:rsid w:val="009963D3"/>
    <w:rsid w:val="009E2964"/>
    <w:rsid w:val="009E461D"/>
    <w:rsid w:val="00A05B92"/>
    <w:rsid w:val="00A11065"/>
    <w:rsid w:val="00A13CD2"/>
    <w:rsid w:val="00A2132D"/>
    <w:rsid w:val="00A37280"/>
    <w:rsid w:val="00A413C6"/>
    <w:rsid w:val="00A418B4"/>
    <w:rsid w:val="00A502AB"/>
    <w:rsid w:val="00A533B9"/>
    <w:rsid w:val="00A5527C"/>
    <w:rsid w:val="00A83503"/>
    <w:rsid w:val="00A83685"/>
    <w:rsid w:val="00A86FD3"/>
    <w:rsid w:val="00A91D03"/>
    <w:rsid w:val="00A96087"/>
    <w:rsid w:val="00A9714E"/>
    <w:rsid w:val="00A97B7A"/>
    <w:rsid w:val="00AC7A91"/>
    <w:rsid w:val="00AF60A7"/>
    <w:rsid w:val="00B00085"/>
    <w:rsid w:val="00B0383A"/>
    <w:rsid w:val="00B07196"/>
    <w:rsid w:val="00B07A8F"/>
    <w:rsid w:val="00B16078"/>
    <w:rsid w:val="00B3735D"/>
    <w:rsid w:val="00B43FE9"/>
    <w:rsid w:val="00B45300"/>
    <w:rsid w:val="00B52D6F"/>
    <w:rsid w:val="00B534AF"/>
    <w:rsid w:val="00B75678"/>
    <w:rsid w:val="00B860B3"/>
    <w:rsid w:val="00BA0E53"/>
    <w:rsid w:val="00BA463A"/>
    <w:rsid w:val="00BB201E"/>
    <w:rsid w:val="00BC15F3"/>
    <w:rsid w:val="00BC4C98"/>
    <w:rsid w:val="00BE3B4F"/>
    <w:rsid w:val="00C01D19"/>
    <w:rsid w:val="00C04C4C"/>
    <w:rsid w:val="00C10FD5"/>
    <w:rsid w:val="00C14671"/>
    <w:rsid w:val="00C17F34"/>
    <w:rsid w:val="00C21C11"/>
    <w:rsid w:val="00C37877"/>
    <w:rsid w:val="00C524C3"/>
    <w:rsid w:val="00C80E10"/>
    <w:rsid w:val="00C81849"/>
    <w:rsid w:val="00C86463"/>
    <w:rsid w:val="00C87123"/>
    <w:rsid w:val="00C95107"/>
    <w:rsid w:val="00CA063C"/>
    <w:rsid w:val="00CA33DF"/>
    <w:rsid w:val="00CA3E91"/>
    <w:rsid w:val="00CA558C"/>
    <w:rsid w:val="00CA7192"/>
    <w:rsid w:val="00CB6EFE"/>
    <w:rsid w:val="00CC06C6"/>
    <w:rsid w:val="00CC424F"/>
    <w:rsid w:val="00CD3876"/>
    <w:rsid w:val="00CF31F0"/>
    <w:rsid w:val="00D02486"/>
    <w:rsid w:val="00D401E3"/>
    <w:rsid w:val="00D60223"/>
    <w:rsid w:val="00D81C39"/>
    <w:rsid w:val="00D87F97"/>
    <w:rsid w:val="00D96930"/>
    <w:rsid w:val="00DA560C"/>
    <w:rsid w:val="00DA59D7"/>
    <w:rsid w:val="00DA6C60"/>
    <w:rsid w:val="00DB4F7F"/>
    <w:rsid w:val="00DC2F9E"/>
    <w:rsid w:val="00DE5485"/>
    <w:rsid w:val="00E03B63"/>
    <w:rsid w:val="00E04099"/>
    <w:rsid w:val="00E078C8"/>
    <w:rsid w:val="00E17BCE"/>
    <w:rsid w:val="00E41EC1"/>
    <w:rsid w:val="00E5042E"/>
    <w:rsid w:val="00E549AA"/>
    <w:rsid w:val="00EA31A2"/>
    <w:rsid w:val="00EB4BF3"/>
    <w:rsid w:val="00EB5A54"/>
    <w:rsid w:val="00EB612C"/>
    <w:rsid w:val="00EC2082"/>
    <w:rsid w:val="00EE640E"/>
    <w:rsid w:val="00F01DB5"/>
    <w:rsid w:val="00F0386C"/>
    <w:rsid w:val="00F213A1"/>
    <w:rsid w:val="00F239BC"/>
    <w:rsid w:val="00F43BA1"/>
    <w:rsid w:val="00F45D73"/>
    <w:rsid w:val="00F46D0B"/>
    <w:rsid w:val="00F5048D"/>
    <w:rsid w:val="00F5750E"/>
    <w:rsid w:val="00F76272"/>
    <w:rsid w:val="00F9518F"/>
    <w:rsid w:val="00FA7353"/>
    <w:rsid w:val="00FA7B27"/>
    <w:rsid w:val="00FB42FF"/>
    <w:rsid w:val="00FC323A"/>
    <w:rsid w:val="00FC3EB4"/>
    <w:rsid w:val="00FC6C4D"/>
    <w:rsid w:val="00FC6EAD"/>
    <w:rsid w:val="00FD6BC5"/>
    <w:rsid w:val="00FE5AEF"/>
    <w:rsid w:val="00FE68E6"/>
    <w:rsid w:val="00FF2CA8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1491"/>
  <w15:chartTrackingRefBased/>
  <w15:docId w15:val="{B4B48F5F-BD7F-4770-9BE1-8031A3B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E8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6E8C"/>
    <w:rPr>
      <w:color w:val="0563C1" w:themeColor="hyperlink"/>
      <w:u w:val="single"/>
    </w:rPr>
  </w:style>
  <w:style w:type="paragraph" w:styleId="a5">
    <w:name w:val="No Spacing"/>
    <w:uiPriority w:val="1"/>
    <w:qFormat/>
    <w:rsid w:val="00866E8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66E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E8C"/>
  </w:style>
  <w:style w:type="paragraph" w:styleId="a8">
    <w:name w:val="footer"/>
    <w:basedOn w:val="a"/>
    <w:link w:val="a9"/>
    <w:uiPriority w:val="99"/>
    <w:unhideWhenUsed/>
    <w:rsid w:val="00CA06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63C"/>
  </w:style>
  <w:style w:type="paragraph" w:styleId="aa">
    <w:name w:val="Balloon Text"/>
    <w:basedOn w:val="a"/>
    <w:link w:val="ab"/>
    <w:uiPriority w:val="99"/>
    <w:semiHidden/>
    <w:unhideWhenUsed/>
    <w:rsid w:val="00EA31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1A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A2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Афанасенко Елена Валерьевна</cp:lastModifiedBy>
  <cp:revision>6</cp:revision>
  <cp:lastPrinted>2026-06-03T06:04:00Z</cp:lastPrinted>
  <dcterms:created xsi:type="dcterms:W3CDTF">2026-06-03T05:32:00Z</dcterms:created>
  <dcterms:modified xsi:type="dcterms:W3CDTF">2026-06-09T08:55:00Z</dcterms:modified>
</cp:coreProperties>
</file>