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221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2215" w:rsidRDefault="00F4221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179" r:id="rId7"/>
              </w:object>
            </w:r>
          </w:p>
          <w:p w:rsidR="00F42215" w:rsidRDefault="00F4221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2215" w:rsidRPr="005541F0" w:rsidRDefault="00F422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2215" w:rsidRDefault="00F422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2215" w:rsidRPr="005541F0" w:rsidRDefault="00F422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2215" w:rsidRPr="005649E4" w:rsidRDefault="00F422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2215" w:rsidRPr="00656C1A" w:rsidRDefault="00F4221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2215" w:rsidRPr="005541F0" w:rsidRDefault="00F422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2215" w:rsidRPr="005541F0" w:rsidRDefault="00F4221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2215" w:rsidRPr="00656C1A" w:rsidRDefault="00F4221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42215" w:rsidRDefault="00F4221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2215" w:rsidRPr="003262E3" w:rsidRDefault="00F4221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221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2215" w:rsidRPr="00F8214F" w:rsidRDefault="00F422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2215" w:rsidRPr="00F8214F" w:rsidRDefault="00F73FE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2215" w:rsidRPr="00F8214F" w:rsidRDefault="00F422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2215" w:rsidRPr="00F8214F" w:rsidRDefault="00F73FE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2215" w:rsidRPr="00A63FB0" w:rsidRDefault="00F4221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2215" w:rsidRPr="00A3761A" w:rsidRDefault="00F73FE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2215" w:rsidRPr="00F8214F" w:rsidRDefault="00F4221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2215" w:rsidRPr="00AB4194" w:rsidRDefault="00F422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2215" w:rsidRPr="00F8214F" w:rsidRDefault="00F73F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138</w:t>
            </w:r>
          </w:p>
        </w:tc>
      </w:tr>
    </w:tbl>
    <w:p w:rsidR="00F42215" w:rsidRDefault="00F42215" w:rsidP="009E222F"/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F42215" w:rsidRPr="00F91251" w:rsidRDefault="00F42215" w:rsidP="00F42215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F42215" w:rsidRPr="00F91251" w:rsidRDefault="00F42215" w:rsidP="00F4221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42215" w:rsidRPr="00F91251" w:rsidRDefault="00F42215" w:rsidP="00F42215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42215" w:rsidRPr="00F91251" w:rsidRDefault="00F42215" w:rsidP="00F422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F42215" w:rsidRPr="00F91251" w:rsidRDefault="00F42215" w:rsidP="00F422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</w:t>
      </w:r>
      <w:r w:rsidRPr="00F91251"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42215" w:rsidRPr="00F91251" w:rsidRDefault="00F42215" w:rsidP="00F422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proofErr w:type="spellStart"/>
      <w:r w:rsidRPr="00F91251">
        <w:rPr>
          <w:rFonts w:eastAsia="Calibri" w:cs="Times New Roman"/>
          <w:szCs w:val="28"/>
        </w:rPr>
        <w:t>новления</w:t>
      </w:r>
      <w:proofErr w:type="spellEnd"/>
      <w:r w:rsidRPr="00F91251">
        <w:rPr>
          <w:rFonts w:eastAsia="Calibri" w:cs="Times New Roman"/>
          <w:szCs w:val="28"/>
        </w:rPr>
        <w:t>.</w:t>
      </w:r>
    </w:p>
    <w:p w:rsidR="00F42215" w:rsidRPr="00F91251" w:rsidRDefault="00F42215" w:rsidP="00F422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42215" w:rsidRPr="00F91251" w:rsidRDefault="00F42215" w:rsidP="00F42215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Администрации города</w:t>
      </w:r>
      <w:r w:rsidRPr="00D168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F42215" w:rsidRPr="00F91251" w:rsidRDefault="00F42215" w:rsidP="00F42215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F42215" w:rsidRPr="00F91251" w:rsidRDefault="00F42215" w:rsidP="00F4221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F42215" w:rsidRPr="00F91251" w:rsidRDefault="00F42215" w:rsidP="00F42215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F42215" w:rsidRPr="00F91251" w:rsidRDefault="00F42215" w:rsidP="00F42215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42215" w:rsidRPr="00F91251" w:rsidRDefault="00F42215" w:rsidP="00F42215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42215" w:rsidRPr="00F91251" w:rsidRDefault="00F42215" w:rsidP="00F42215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42215" w:rsidRPr="00F91251" w:rsidTr="0030032D">
        <w:trPr>
          <w:trHeight w:val="370"/>
        </w:trPr>
        <w:tc>
          <w:tcPr>
            <w:tcW w:w="4949" w:type="dxa"/>
            <w:hideMark/>
          </w:tcPr>
          <w:p w:rsidR="00F42215" w:rsidRPr="00F91251" w:rsidRDefault="00F42215" w:rsidP="0030032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F42215" w:rsidRPr="00F91251" w:rsidRDefault="00F42215" w:rsidP="0030032D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F42215" w:rsidRPr="00F91251" w:rsidRDefault="00F42215" w:rsidP="00F42215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F42215" w:rsidRPr="00F91251" w:rsidRDefault="00F42215" w:rsidP="00F42215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42215" w:rsidRPr="00F91251" w:rsidRDefault="00F42215" w:rsidP="00F42215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F42215" w:rsidRPr="00F91251" w:rsidRDefault="00F42215" w:rsidP="00F42215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42215" w:rsidRPr="00F91251" w:rsidRDefault="00F42215" w:rsidP="00F42215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F42215" w:rsidRPr="00F91251" w:rsidRDefault="00F42215" w:rsidP="00F42215">
      <w:pPr>
        <w:jc w:val="center"/>
        <w:rPr>
          <w:rFonts w:eastAsia="Times New Roman" w:cs="Times New Roman"/>
          <w:szCs w:val="28"/>
          <w:lang w:eastAsia="ru-RU"/>
        </w:rPr>
      </w:pPr>
    </w:p>
    <w:p w:rsidR="00F42215" w:rsidRPr="00F91251" w:rsidRDefault="00F42215" w:rsidP="00F42215">
      <w:pPr>
        <w:jc w:val="center"/>
        <w:rPr>
          <w:rFonts w:eastAsia="Times New Roman" w:cs="Times New Roman"/>
          <w:szCs w:val="28"/>
          <w:lang w:eastAsia="ru-RU"/>
        </w:rPr>
      </w:pPr>
    </w:p>
    <w:p w:rsidR="00F42215" w:rsidRPr="00F91251" w:rsidRDefault="00F42215" w:rsidP="00F42215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F42215" w:rsidRPr="00F91251" w:rsidRDefault="00F42215" w:rsidP="00F42215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42215" w:rsidRPr="00F91251" w:rsidRDefault="00F42215" w:rsidP="00F42215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42215" w:rsidRPr="00F91251" w:rsidTr="0030032D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5" w:rsidRPr="00F91251" w:rsidRDefault="00F42215" w:rsidP="0030032D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5" w:rsidRPr="00F91251" w:rsidRDefault="00F42215" w:rsidP="0030032D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5" w:rsidRPr="00F91251" w:rsidRDefault="00F42215" w:rsidP="0030032D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42215" w:rsidRPr="00F91251" w:rsidTr="0030032D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5" w:rsidRPr="001205C1" w:rsidRDefault="00F42215" w:rsidP="0030032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Ивана Захарова, 17/1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5" w:rsidRDefault="00F42215" w:rsidP="0030032D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 xml:space="preserve">деревянная горка </w:t>
            </w:r>
          </w:p>
          <w:p w:rsidR="00F42215" w:rsidRDefault="00F42215" w:rsidP="0030032D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>на металлическом основании</w:t>
            </w:r>
            <w:r>
              <w:rPr>
                <w:rFonts w:eastAsia="Calibri"/>
                <w:szCs w:val="28"/>
              </w:rPr>
              <w:t xml:space="preserve">, </w:t>
            </w:r>
          </w:p>
          <w:p w:rsidR="00F42215" w:rsidRDefault="00F42215" w:rsidP="0030032D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 xml:space="preserve">деревянные трибуны </w:t>
            </w:r>
          </w:p>
          <w:p w:rsidR="00F42215" w:rsidRDefault="00F42215" w:rsidP="0030032D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>на металлическом основании</w:t>
            </w:r>
            <w:r>
              <w:rPr>
                <w:rFonts w:eastAsia="Calibri"/>
                <w:szCs w:val="28"/>
              </w:rPr>
              <w:t>,</w:t>
            </w:r>
            <w:r w:rsidRPr="00820F44">
              <w:rPr>
                <w:rFonts w:eastAsia="Calibri"/>
                <w:szCs w:val="28"/>
              </w:rPr>
              <w:t xml:space="preserve"> </w:t>
            </w:r>
          </w:p>
          <w:p w:rsidR="00F42215" w:rsidRDefault="00F42215" w:rsidP="0030032D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 xml:space="preserve">спортивный корт </w:t>
            </w:r>
          </w:p>
          <w:p w:rsidR="00F42215" w:rsidRDefault="00F42215" w:rsidP="00F42215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>40</w:t>
            </w:r>
            <w:r>
              <w:rPr>
                <w:rFonts w:eastAsia="Calibri" w:cs="Times New Roman"/>
                <w:szCs w:val="28"/>
              </w:rPr>
              <w:t>×</w:t>
            </w:r>
            <w:r w:rsidRPr="00820F44">
              <w:rPr>
                <w:rFonts w:eastAsia="Calibri"/>
                <w:szCs w:val="28"/>
              </w:rPr>
              <w:t>20 м</w:t>
            </w:r>
            <w:r>
              <w:rPr>
                <w:rFonts w:eastAsia="Calibri"/>
                <w:szCs w:val="28"/>
              </w:rPr>
              <w:t xml:space="preserve">, </w:t>
            </w:r>
          </w:p>
          <w:p w:rsidR="00F42215" w:rsidRDefault="00F42215" w:rsidP="00F42215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 xml:space="preserve">уличные тренажеры </w:t>
            </w:r>
          </w:p>
          <w:p w:rsidR="00F42215" w:rsidRPr="00F91251" w:rsidRDefault="00F42215" w:rsidP="00F42215">
            <w:pPr>
              <w:rPr>
                <w:rFonts w:eastAsia="Calibri"/>
                <w:szCs w:val="28"/>
              </w:rPr>
            </w:pPr>
            <w:r w:rsidRPr="00820F44">
              <w:rPr>
                <w:rFonts w:eastAsia="Calibri"/>
                <w:szCs w:val="28"/>
              </w:rPr>
              <w:t>в количестве 7 штук</w:t>
            </w:r>
            <w:r>
              <w:rPr>
                <w:rFonts w:eastAsia="Calibri"/>
                <w:szCs w:val="28"/>
              </w:rPr>
              <w:t xml:space="preserve">, </w:t>
            </w:r>
            <w:r w:rsidRPr="00820F44">
              <w:rPr>
                <w:rFonts w:eastAsia="Calibri"/>
                <w:szCs w:val="28"/>
              </w:rPr>
              <w:t>детский спортивный комплекс «Додекаэдр»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5" w:rsidRPr="001205C1" w:rsidRDefault="00F42215" w:rsidP="0030032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12.12.2025     № 25</w:t>
            </w:r>
          </w:p>
        </w:tc>
      </w:tr>
    </w:tbl>
    <w:p w:rsidR="00F42215" w:rsidRPr="00F91251" w:rsidRDefault="00F42215" w:rsidP="00F42215"/>
    <w:p w:rsidR="00F865B3" w:rsidRPr="00F42215" w:rsidRDefault="00F865B3" w:rsidP="00F42215"/>
    <w:sectPr w:rsidR="00F865B3" w:rsidRPr="00F42215" w:rsidSect="00960EC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6B" w:rsidRDefault="0011786B">
      <w:r>
        <w:separator/>
      </w:r>
    </w:p>
  </w:endnote>
  <w:endnote w:type="continuationSeparator" w:id="0">
    <w:p w:rsidR="0011786B" w:rsidRDefault="001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6B" w:rsidRDefault="0011786B">
      <w:r>
        <w:separator/>
      </w:r>
    </w:p>
  </w:footnote>
  <w:footnote w:type="continuationSeparator" w:id="0">
    <w:p w:rsidR="0011786B" w:rsidRDefault="0011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914D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3FE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3FE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3FE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E2BF9" w:rsidRDefault="00F73F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15"/>
    <w:rsid w:val="0011786B"/>
    <w:rsid w:val="005E2219"/>
    <w:rsid w:val="008914D7"/>
    <w:rsid w:val="00924D41"/>
    <w:rsid w:val="00BD4DF0"/>
    <w:rsid w:val="00DA69EC"/>
    <w:rsid w:val="00F42215"/>
    <w:rsid w:val="00F73FE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4841ED-64EE-4C7C-A56A-22A8E80C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221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4221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2026-01-14T07:04:00Z</cp:lastPrinted>
  <dcterms:created xsi:type="dcterms:W3CDTF">2026-01-16T10:23:00Z</dcterms:created>
  <dcterms:modified xsi:type="dcterms:W3CDTF">2026-01-16T10:23:00Z</dcterms:modified>
</cp:coreProperties>
</file>