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13D4B" w14:paraId="4E1EAF67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3E88278E" w14:textId="77777777" w:rsidR="00613D4B" w:rsidRDefault="00613D4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0CA55A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3412211" r:id="rId8"/>
              </w:object>
            </w:r>
          </w:p>
          <w:p w14:paraId="08624BE7" w14:textId="77777777" w:rsidR="00613D4B" w:rsidRDefault="00613D4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3E06A42D" w14:textId="77777777" w:rsidR="00613D4B" w:rsidRPr="005541F0" w:rsidRDefault="00613D4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1FD52239" w14:textId="77777777" w:rsidR="00613D4B" w:rsidRDefault="00613D4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4E8EB04F" w14:textId="77777777" w:rsidR="00613D4B" w:rsidRPr="005541F0" w:rsidRDefault="00613D4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530EAB1A" w14:textId="77777777" w:rsidR="00613D4B" w:rsidRPr="005649E4" w:rsidRDefault="00613D4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4C6ED91" w14:textId="77777777" w:rsidR="00613D4B" w:rsidRPr="00656C1A" w:rsidRDefault="00613D4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0E94CDD0" w14:textId="77777777" w:rsidR="00613D4B" w:rsidRPr="005541F0" w:rsidRDefault="00613D4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DA85B08" w14:textId="77777777" w:rsidR="00613D4B" w:rsidRPr="005541F0" w:rsidRDefault="00613D4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3EB94422" w14:textId="77777777" w:rsidR="00613D4B" w:rsidRPr="00656C1A" w:rsidRDefault="00613D4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64779A80" w14:textId="77777777" w:rsidR="00613D4B" w:rsidRDefault="00613D4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5B6F0BA5" w14:textId="77777777" w:rsidR="00613D4B" w:rsidRPr="003262E3" w:rsidRDefault="00613D4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613D4B" w14:paraId="666CFB25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A3BE2EE" w14:textId="77777777" w:rsidR="00613D4B" w:rsidRPr="00F8214F" w:rsidRDefault="00613D4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67D7624" w14:textId="6A276375" w:rsidR="00613D4B" w:rsidRPr="00F8214F" w:rsidRDefault="004A36CB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62A06F8" w14:textId="77777777" w:rsidR="00613D4B" w:rsidRPr="00F8214F" w:rsidRDefault="00613D4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559FAF0" w14:textId="06A05502" w:rsidR="00613D4B" w:rsidRPr="00F8214F" w:rsidRDefault="004A36CB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37FC8E6C" w14:textId="77777777" w:rsidR="00613D4B" w:rsidRPr="00A63FB0" w:rsidRDefault="00613D4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EF098C7" w14:textId="486F5A2A" w:rsidR="00613D4B" w:rsidRPr="00A3761A" w:rsidRDefault="004A36CB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1F21F871" w14:textId="77777777" w:rsidR="00613D4B" w:rsidRPr="00F8214F" w:rsidRDefault="00613D4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7544BB1F" w14:textId="77777777" w:rsidR="00613D4B" w:rsidRPr="00AB4194" w:rsidRDefault="00613D4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8CB9DAE" w14:textId="13B43837" w:rsidR="00613D4B" w:rsidRPr="00F8214F" w:rsidRDefault="004A36CB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10421</w:t>
            </w:r>
            <w:bookmarkStart w:id="4" w:name="_GoBack"/>
            <w:bookmarkEnd w:id="4"/>
          </w:p>
        </w:tc>
      </w:tr>
    </w:tbl>
    <w:p w14:paraId="7DEB9999" w14:textId="77777777" w:rsidR="00613D4B" w:rsidRDefault="00613D4B" w:rsidP="009E222F"/>
    <w:p w14:paraId="43B457D2" w14:textId="77777777" w:rsidR="0006187F" w:rsidRPr="006800B1" w:rsidRDefault="0006187F" w:rsidP="0006187F">
      <w:r w:rsidRPr="006800B1">
        <w:t>О внесении изменений</w:t>
      </w:r>
    </w:p>
    <w:p w14:paraId="7899DD51" w14:textId="77777777" w:rsidR="0006187F" w:rsidRPr="006800B1" w:rsidRDefault="0006187F" w:rsidP="0006187F">
      <w:r w:rsidRPr="006800B1">
        <w:t>в постановление Администрации</w:t>
      </w:r>
    </w:p>
    <w:p w14:paraId="41CC57F3" w14:textId="77777777" w:rsidR="00DE75F3" w:rsidRPr="00BB2817" w:rsidRDefault="0006187F" w:rsidP="00DE75F3">
      <w:r w:rsidRPr="006800B1">
        <w:t xml:space="preserve">города </w:t>
      </w:r>
      <w:r w:rsidR="00DE75F3" w:rsidRPr="006800B1">
        <w:t>от 14.07.2021 № 5815</w:t>
      </w:r>
    </w:p>
    <w:p w14:paraId="5756D1EE" w14:textId="77777777" w:rsidR="004D1961" w:rsidRPr="006800B1" w:rsidRDefault="00DE75F3" w:rsidP="00DE75F3">
      <w:r w:rsidRPr="006800B1">
        <w:t xml:space="preserve">«Об утверждении порядка и перечня </w:t>
      </w:r>
    </w:p>
    <w:p w14:paraId="38C06A55" w14:textId="77777777" w:rsidR="004D1961" w:rsidRPr="006800B1" w:rsidRDefault="00DE75F3" w:rsidP="00DE75F3">
      <w:r w:rsidRPr="006800B1">
        <w:t xml:space="preserve">случаев оказания на безвозвратной </w:t>
      </w:r>
    </w:p>
    <w:p w14:paraId="48BC14AC" w14:textId="77777777" w:rsidR="004D1961" w:rsidRPr="006800B1" w:rsidRDefault="00DE75F3" w:rsidP="00DE75F3">
      <w:r w:rsidRPr="006800B1">
        <w:t>основе за счет средств местного</w:t>
      </w:r>
    </w:p>
    <w:p w14:paraId="7271E37F" w14:textId="77777777" w:rsidR="004D1961" w:rsidRPr="006800B1" w:rsidRDefault="00DE75F3" w:rsidP="00DE75F3">
      <w:r w:rsidRPr="006800B1">
        <w:t>бюджета дополнительной помощи</w:t>
      </w:r>
    </w:p>
    <w:p w14:paraId="16317740" w14:textId="77777777" w:rsidR="004D1961" w:rsidRPr="006800B1" w:rsidRDefault="00DE75F3" w:rsidP="00DE75F3">
      <w:r w:rsidRPr="006800B1">
        <w:t xml:space="preserve">при возникновении неотложной </w:t>
      </w:r>
    </w:p>
    <w:p w14:paraId="02B88C53" w14:textId="77777777" w:rsidR="004D1961" w:rsidRPr="008C6B42" w:rsidRDefault="00DE75F3" w:rsidP="00DE75F3">
      <w:r w:rsidRPr="006800B1">
        <w:t xml:space="preserve">необходимости в проведении </w:t>
      </w:r>
    </w:p>
    <w:p w14:paraId="7CEBF6DC" w14:textId="77777777" w:rsidR="004D1961" w:rsidRPr="006800B1" w:rsidRDefault="00DE75F3" w:rsidP="00DE75F3">
      <w:r w:rsidRPr="006800B1">
        <w:t xml:space="preserve">капитального ремонта общего </w:t>
      </w:r>
    </w:p>
    <w:p w14:paraId="036A444C" w14:textId="77777777" w:rsidR="004D1961" w:rsidRPr="006800B1" w:rsidRDefault="00DE75F3" w:rsidP="00DE75F3">
      <w:r w:rsidRPr="006800B1">
        <w:t xml:space="preserve">имущества в многоквартирных домах, </w:t>
      </w:r>
    </w:p>
    <w:p w14:paraId="0100C7D4" w14:textId="77777777" w:rsidR="00613D4B" w:rsidRDefault="00DE75F3" w:rsidP="00DE75F3">
      <w:r w:rsidRPr="006800B1">
        <w:t xml:space="preserve">расположенных на </w:t>
      </w:r>
      <w:r w:rsidR="00D94F45" w:rsidRPr="00D94F45">
        <w:t xml:space="preserve">территории </w:t>
      </w:r>
    </w:p>
    <w:p w14:paraId="57C0C1DD" w14:textId="77777777" w:rsidR="00613D4B" w:rsidRDefault="00D94F45" w:rsidP="00DE75F3">
      <w:r w:rsidRPr="00D94F45">
        <w:t xml:space="preserve">муниципального образования </w:t>
      </w:r>
    </w:p>
    <w:p w14:paraId="373B7326" w14:textId="5606A3A5" w:rsidR="00D94F45" w:rsidRDefault="00D94F45" w:rsidP="00DE75F3">
      <w:r w:rsidRPr="00D94F45">
        <w:t xml:space="preserve">городской округ Сургут </w:t>
      </w:r>
    </w:p>
    <w:p w14:paraId="62D1EF3B" w14:textId="77777777" w:rsidR="00D94F45" w:rsidRDefault="00D94F45" w:rsidP="00DE75F3">
      <w:r w:rsidRPr="00D94F45">
        <w:t>Ханты-Мансийского автономного</w:t>
      </w:r>
    </w:p>
    <w:p w14:paraId="65C3D251" w14:textId="1B5CB5B1" w:rsidR="0006187F" w:rsidRPr="006800B1" w:rsidRDefault="00D94F45" w:rsidP="00DE75F3">
      <w:r w:rsidRPr="00D94F45">
        <w:t>округа – Югры</w:t>
      </w:r>
      <w:r w:rsidR="004D1961" w:rsidRPr="006800B1">
        <w:t>»</w:t>
      </w:r>
    </w:p>
    <w:p w14:paraId="24685667" w14:textId="5C0EC66F" w:rsidR="0015106C" w:rsidRDefault="0015106C" w:rsidP="00DE75F3"/>
    <w:p w14:paraId="3DDF8570" w14:textId="77777777" w:rsidR="00613D4B" w:rsidRPr="006800B1" w:rsidRDefault="00613D4B" w:rsidP="00DE75F3"/>
    <w:p w14:paraId="7DADBD82" w14:textId="419C69AB" w:rsidR="00BB2817" w:rsidRDefault="00E41076" w:rsidP="00BB2817">
      <w:pPr>
        <w:ind w:firstLine="709"/>
      </w:pPr>
      <w:r w:rsidRPr="006800B1">
        <w:t>В соответствии со стать</w:t>
      </w:r>
      <w:r w:rsidR="00381DCA">
        <w:t>ями</w:t>
      </w:r>
      <w:r w:rsidRPr="006800B1">
        <w:t xml:space="preserve"> 78</w:t>
      </w:r>
      <w:r w:rsidR="00381DCA">
        <w:t>, 78.1, 78.5</w:t>
      </w:r>
      <w:r w:rsidRPr="006800B1">
        <w:t xml:space="preserve"> </w:t>
      </w:r>
      <w:r w:rsidR="0006187F" w:rsidRPr="006800B1">
        <w:t xml:space="preserve">Бюджетного кодекса Российской </w:t>
      </w:r>
      <w:r w:rsidR="00146504" w:rsidRPr="006800B1">
        <w:t xml:space="preserve">               </w:t>
      </w:r>
      <w:r w:rsidR="0006187F" w:rsidRPr="006800B1">
        <w:rPr>
          <w:spacing w:val="-4"/>
        </w:rPr>
        <w:t>Федерации, постановлением Правительства Российской Федерации</w:t>
      </w:r>
      <w:r w:rsidR="00146504" w:rsidRPr="006800B1">
        <w:rPr>
          <w:spacing w:val="-4"/>
        </w:rPr>
        <w:t xml:space="preserve"> </w:t>
      </w:r>
      <w:r w:rsidR="0006187F" w:rsidRPr="006800B1">
        <w:rPr>
          <w:spacing w:val="-4"/>
        </w:rPr>
        <w:t>от 25.10.2023</w:t>
      </w:r>
      <w:r w:rsidR="0006187F" w:rsidRPr="006800B1"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r w:rsidR="0006187F" w:rsidRPr="006800B1">
        <w:rPr>
          <w:spacing w:val="-4"/>
        </w:rPr>
        <w:t>предпринима</w:t>
      </w:r>
      <w:r w:rsidR="00372FC4">
        <w:rPr>
          <w:spacing w:val="-4"/>
        </w:rPr>
        <w:t>-</w:t>
      </w:r>
      <w:r w:rsidR="0006187F" w:rsidRPr="006800B1">
        <w:rPr>
          <w:spacing w:val="-4"/>
        </w:rPr>
        <w:t>т</w:t>
      </w:r>
      <w:r w:rsidR="00D55746" w:rsidRPr="006800B1">
        <w:rPr>
          <w:spacing w:val="-4"/>
        </w:rPr>
        <w:t xml:space="preserve">елям, физическим лицам </w:t>
      </w:r>
      <w:r w:rsidR="0006187F" w:rsidRPr="006800B1">
        <w:rPr>
          <w:spacing w:val="-4"/>
        </w:rPr>
        <w:t>и проведение</w:t>
      </w:r>
      <w:r w:rsidR="0006187F" w:rsidRPr="006800B1">
        <w:t xml:space="preserve">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="00BB2817">
        <w:t xml:space="preserve">распоряжениями Администрации города от 30.12.2005 № 3686 </w:t>
      </w:r>
      <w:r w:rsidR="00372FC4">
        <w:br/>
      </w:r>
      <w:r w:rsidR="00BB2817">
        <w:t>«Об утверждении Регламента Администрации города», от 30.12.2021 № 2345 «Об утверждении схемы подчиненности структурных подразделений Администрации города»:</w:t>
      </w:r>
    </w:p>
    <w:p w14:paraId="6B9D432D" w14:textId="120EB84A" w:rsidR="0006187F" w:rsidRPr="006800B1" w:rsidRDefault="0006187F" w:rsidP="00BB2817">
      <w:pPr>
        <w:ind w:firstLine="709"/>
      </w:pPr>
      <w:r w:rsidRPr="006800B1">
        <w:lastRenderedPageBreak/>
        <w:t xml:space="preserve">1. Внести в постановление Администрации города </w:t>
      </w:r>
      <w:r w:rsidR="00E41076" w:rsidRPr="006800B1">
        <w:t xml:space="preserve">от 14.07.2021 № 5815 «Об утверждении порядка и перечня случаев оказания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="00257D25" w:rsidRPr="00257D25">
        <w:t>на территории муниципального образования городской округ Сургут Ханты-Мансийского автономного округа – Югры</w:t>
      </w:r>
      <w:r w:rsidR="00E41076" w:rsidRPr="006800B1">
        <w:t xml:space="preserve">» </w:t>
      </w:r>
      <w:r w:rsidRPr="006800B1">
        <w:t>(</w:t>
      </w:r>
      <w:r w:rsidR="00E14B49" w:rsidRPr="006800B1">
        <w:t xml:space="preserve">с изменениями </w:t>
      </w:r>
      <w:r w:rsidR="0048699A" w:rsidRPr="0048699A">
        <w:t xml:space="preserve"> от 03.12.2021 № 10434, 29.03.2022 № 2449, 26.04.2022 № 3320, 22.09.2022 № 7471, 16.05.2023 № 2485, 06.05.2025 </w:t>
      </w:r>
      <w:r w:rsidR="00BF3CCF">
        <w:br/>
      </w:r>
      <w:r w:rsidR="0048699A" w:rsidRPr="0048699A">
        <w:t>№ 2183, 23.01.2026 № 379</w:t>
      </w:r>
      <w:r w:rsidR="0048699A">
        <w:t>, 07.0</w:t>
      </w:r>
      <w:r w:rsidR="00381DCA">
        <w:t>5</w:t>
      </w:r>
      <w:r w:rsidR="0048699A">
        <w:t>.2026 № 5233</w:t>
      </w:r>
      <w:r w:rsidRPr="006800B1">
        <w:t>) следующие изменения:</w:t>
      </w:r>
      <w:r w:rsidR="00146504" w:rsidRPr="006800B1">
        <w:t xml:space="preserve"> </w:t>
      </w:r>
    </w:p>
    <w:p w14:paraId="2E291122" w14:textId="77777777" w:rsidR="006A0663" w:rsidRPr="00710548" w:rsidRDefault="006A0663" w:rsidP="006A0663">
      <w:pPr>
        <w:ind w:firstLine="709"/>
        <w:rPr>
          <w:szCs w:val="28"/>
        </w:rPr>
      </w:pPr>
      <w:r w:rsidRPr="00710548">
        <w:rPr>
          <w:szCs w:val="28"/>
        </w:rPr>
        <w:t xml:space="preserve">1.1. Пункт </w:t>
      </w:r>
      <w:r>
        <w:rPr>
          <w:szCs w:val="28"/>
        </w:rPr>
        <w:t>5</w:t>
      </w:r>
      <w:r w:rsidRPr="00710548">
        <w:rPr>
          <w:szCs w:val="28"/>
        </w:rPr>
        <w:t xml:space="preserve"> постановления изложить в следующей редакции:</w:t>
      </w:r>
    </w:p>
    <w:p w14:paraId="788311DA" w14:textId="79F00BBB" w:rsidR="006A0663" w:rsidRPr="00710548" w:rsidRDefault="006A0663" w:rsidP="006A0663">
      <w:pPr>
        <w:ind w:firstLine="709"/>
        <w:rPr>
          <w:szCs w:val="28"/>
        </w:rPr>
      </w:pPr>
      <w:r w:rsidRPr="00710548">
        <w:rPr>
          <w:szCs w:val="28"/>
        </w:rPr>
        <w:t>«</w:t>
      </w:r>
      <w:r>
        <w:rPr>
          <w:szCs w:val="28"/>
        </w:rPr>
        <w:t>5</w:t>
      </w:r>
      <w:r w:rsidRPr="00710548">
        <w:rPr>
          <w:szCs w:val="28"/>
        </w:rPr>
        <w:t>. Контроль за выполнением постановления возложить на заместителя Главы города, курирующего сферу городского хозяйства».</w:t>
      </w:r>
    </w:p>
    <w:p w14:paraId="0B2708E4" w14:textId="0D574422" w:rsidR="00F25F03" w:rsidRPr="006800B1" w:rsidRDefault="008430C2" w:rsidP="00F25F03">
      <w:pPr>
        <w:autoSpaceDE w:val="0"/>
        <w:autoSpaceDN w:val="0"/>
        <w:adjustRightInd w:val="0"/>
        <w:ind w:firstLine="709"/>
        <w:rPr>
          <w:szCs w:val="28"/>
        </w:rPr>
      </w:pPr>
      <w:r w:rsidRPr="006800B1">
        <w:rPr>
          <w:szCs w:val="28"/>
        </w:rPr>
        <w:t>1.</w:t>
      </w:r>
      <w:r w:rsidR="006A0663">
        <w:rPr>
          <w:szCs w:val="28"/>
        </w:rPr>
        <w:t>2</w:t>
      </w:r>
      <w:r w:rsidR="009F67B9" w:rsidRPr="006800B1">
        <w:rPr>
          <w:szCs w:val="28"/>
        </w:rPr>
        <w:t>.</w:t>
      </w:r>
      <w:r w:rsidRPr="006800B1">
        <w:rPr>
          <w:szCs w:val="28"/>
        </w:rPr>
        <w:t xml:space="preserve"> В</w:t>
      </w:r>
      <w:r w:rsidR="00F25F03" w:rsidRPr="006800B1">
        <w:rPr>
          <w:szCs w:val="28"/>
        </w:rPr>
        <w:t xml:space="preserve"> приложении </w:t>
      </w:r>
      <w:r w:rsidR="004E25C1" w:rsidRPr="006800B1">
        <w:rPr>
          <w:szCs w:val="28"/>
        </w:rPr>
        <w:t xml:space="preserve">2 </w:t>
      </w:r>
      <w:r w:rsidR="00F25F03" w:rsidRPr="006800B1">
        <w:rPr>
          <w:szCs w:val="28"/>
        </w:rPr>
        <w:t>к порядку и перечню случаев</w:t>
      </w:r>
      <w:r w:rsidR="00C04DAB" w:rsidRPr="006800B1">
        <w:rPr>
          <w:szCs w:val="28"/>
        </w:rPr>
        <w:t xml:space="preserve"> </w:t>
      </w:r>
      <w:r w:rsidR="00F25F03" w:rsidRPr="006800B1">
        <w:rPr>
          <w:szCs w:val="28"/>
        </w:rPr>
        <w:t xml:space="preserve">оказания </w:t>
      </w:r>
      <w:r w:rsidR="00BF3CCF">
        <w:rPr>
          <w:szCs w:val="28"/>
        </w:rPr>
        <w:br/>
      </w:r>
      <w:r w:rsidR="00F25F03" w:rsidRPr="006800B1">
        <w:rPr>
          <w:szCs w:val="28"/>
        </w:rPr>
        <w:t>на безвозвратной основе за счет средств местного бюджета дополнительной помощи при возникновении неотложной необходимости в проведении капиталь</w:t>
      </w:r>
      <w:r w:rsidR="00855813">
        <w:rPr>
          <w:szCs w:val="28"/>
        </w:rPr>
        <w:t>-</w:t>
      </w:r>
      <w:r w:rsidR="00F25F03" w:rsidRPr="006800B1">
        <w:rPr>
          <w:szCs w:val="28"/>
        </w:rPr>
        <w:t xml:space="preserve">ного ремонта общего имущества в многоквартирных домах, расположенных </w:t>
      </w:r>
      <w:r w:rsidR="00855813">
        <w:rPr>
          <w:szCs w:val="28"/>
        </w:rPr>
        <w:br/>
      </w:r>
      <w:r w:rsidR="00F25F03" w:rsidRPr="006800B1">
        <w:rPr>
          <w:szCs w:val="28"/>
        </w:rPr>
        <w:t xml:space="preserve">на территории муниципального образования городской округ Сургут Ханты-Мансийского автономного округа – Югры: </w:t>
      </w:r>
    </w:p>
    <w:p w14:paraId="5814BF66" w14:textId="5FAB1A7E" w:rsidR="00867234" w:rsidRPr="00241639" w:rsidRDefault="00867234" w:rsidP="00867234">
      <w:pPr>
        <w:autoSpaceDE w:val="0"/>
        <w:autoSpaceDN w:val="0"/>
        <w:adjustRightInd w:val="0"/>
        <w:ind w:firstLine="709"/>
        <w:rPr>
          <w:szCs w:val="28"/>
        </w:rPr>
      </w:pPr>
      <w:r w:rsidRPr="00710548">
        <w:rPr>
          <w:szCs w:val="28"/>
        </w:rPr>
        <w:t>1.</w:t>
      </w:r>
      <w:r>
        <w:rPr>
          <w:szCs w:val="28"/>
        </w:rPr>
        <w:t>2</w:t>
      </w:r>
      <w:r w:rsidRPr="00710548">
        <w:rPr>
          <w:szCs w:val="28"/>
        </w:rPr>
        <w:t xml:space="preserve">.1. </w:t>
      </w:r>
      <w:r>
        <w:rPr>
          <w:szCs w:val="28"/>
        </w:rPr>
        <w:t>Подпункт 3.8 п</w:t>
      </w:r>
      <w:r w:rsidRPr="00A56D1D">
        <w:rPr>
          <w:szCs w:val="28"/>
        </w:rPr>
        <w:t>ункт</w:t>
      </w:r>
      <w:r>
        <w:rPr>
          <w:szCs w:val="28"/>
        </w:rPr>
        <w:t>а</w:t>
      </w:r>
      <w:r w:rsidRPr="00A56D1D">
        <w:rPr>
          <w:szCs w:val="28"/>
        </w:rPr>
        <w:t xml:space="preserve"> 3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</w:t>
      </w:r>
      <w:r w:rsidRPr="00241639">
        <w:rPr>
          <w:szCs w:val="28"/>
        </w:rPr>
        <w:t xml:space="preserve"> изложить в следующей редакции:</w:t>
      </w:r>
    </w:p>
    <w:p w14:paraId="2EFF9149" w14:textId="77777777" w:rsidR="00867234" w:rsidRPr="007503D8" w:rsidRDefault="00867234" w:rsidP="00867234">
      <w:pPr>
        <w:ind w:firstLine="709"/>
        <w:rPr>
          <w:szCs w:val="28"/>
        </w:rPr>
      </w:pPr>
      <w:r w:rsidRPr="00241639">
        <w:rPr>
          <w:szCs w:val="28"/>
        </w:rPr>
        <w:t>«3.</w:t>
      </w:r>
      <w:r>
        <w:rPr>
          <w:szCs w:val="28"/>
        </w:rPr>
        <w:t>8</w:t>
      </w:r>
      <w:r w:rsidRPr="00241639">
        <w:rPr>
          <w:szCs w:val="28"/>
        </w:rPr>
        <w:t xml:space="preserve">. </w:t>
      </w:r>
      <w:r w:rsidRPr="007503D8">
        <w:rPr>
          <w:szCs w:val="28"/>
        </w:rPr>
        <w:t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1D756035" w14:textId="151FD02F" w:rsidR="00867234" w:rsidRDefault="00867234" w:rsidP="00867234">
      <w:pPr>
        <w:ind w:firstLine="709"/>
        <w:rPr>
          <w:szCs w:val="28"/>
        </w:rPr>
      </w:pPr>
      <w:r w:rsidRPr="007503D8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</w:t>
      </w:r>
      <w:r w:rsidR="00855813">
        <w:rPr>
          <w:szCs w:val="28"/>
        </w:rPr>
        <w:t>-</w:t>
      </w:r>
      <w:r w:rsidRPr="007503D8">
        <w:rPr>
          <w:szCs w:val="28"/>
        </w:rPr>
        <w:t>пальным образованием не установлены</w:t>
      </w:r>
      <w:r w:rsidRPr="00E32E87">
        <w:rPr>
          <w:szCs w:val="28"/>
        </w:rPr>
        <w:t>».</w:t>
      </w:r>
    </w:p>
    <w:p w14:paraId="066864A6" w14:textId="6A84E903" w:rsidR="00867234" w:rsidRPr="00241639" w:rsidRDefault="00867234" w:rsidP="00867234">
      <w:pPr>
        <w:autoSpaceDE w:val="0"/>
        <w:autoSpaceDN w:val="0"/>
        <w:adjustRightInd w:val="0"/>
        <w:ind w:firstLine="709"/>
        <w:rPr>
          <w:szCs w:val="28"/>
        </w:rPr>
      </w:pPr>
      <w:r>
        <w:t>1.2.2. Абзацы пятый, шестой подпункта 10.3 пункта 10</w:t>
      </w:r>
      <w:r w:rsidRPr="00EC4370">
        <w:rPr>
          <w:szCs w:val="28"/>
        </w:rPr>
        <w:t xml:space="preserve">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</w:t>
      </w:r>
      <w:r w:rsidRPr="00241639">
        <w:rPr>
          <w:szCs w:val="28"/>
        </w:rPr>
        <w:t xml:space="preserve"> изложить </w:t>
      </w:r>
      <w:r>
        <w:rPr>
          <w:szCs w:val="28"/>
        </w:rPr>
        <w:br/>
      </w:r>
      <w:r w:rsidRPr="00241639">
        <w:rPr>
          <w:szCs w:val="28"/>
        </w:rPr>
        <w:t>в следующей редакции:</w:t>
      </w:r>
    </w:p>
    <w:p w14:paraId="6DE9F1E5" w14:textId="308596E0" w:rsidR="00867234" w:rsidRDefault="00867234" w:rsidP="00867234">
      <w:pPr>
        <w:ind w:firstLine="709"/>
      </w:pPr>
      <w:r>
        <w:t>«Подтверждение соответствия участников отбора требованию, установленному подпунктом 3.8 пункта 3 настоящего раздела, осуществляется на основании информации об отсутствии (наличии) у участника отбора просроченной задолженности перед муниципальным образованием.</w:t>
      </w:r>
    </w:p>
    <w:p w14:paraId="42F1C3DF" w14:textId="03108919" w:rsidR="00867234" w:rsidRDefault="00867234" w:rsidP="00867234">
      <w:pPr>
        <w:ind w:firstLine="709"/>
      </w:pPr>
      <w: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>
        <w:br/>
        <w:t>и земельных отношений), департамент образования Администрации города (далее – департамент образования)».</w:t>
      </w:r>
    </w:p>
    <w:p w14:paraId="47DA9CAC" w14:textId="225763EB" w:rsidR="00867234" w:rsidRPr="00EC4370" w:rsidRDefault="00867234" w:rsidP="00867234">
      <w:pPr>
        <w:ind w:firstLine="709"/>
      </w:pPr>
      <w:r>
        <w:lastRenderedPageBreak/>
        <w:t>1.2.3. Пункт 11</w:t>
      </w:r>
      <w:r w:rsidRPr="00EC4370">
        <w:rPr>
          <w:szCs w:val="28"/>
        </w:rPr>
        <w:t xml:space="preserve">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</w:t>
      </w:r>
      <w:r>
        <w:rPr>
          <w:szCs w:val="28"/>
        </w:rPr>
        <w:t xml:space="preserve"> дополнить подпунктом 11.5 следующего содержания:</w:t>
      </w:r>
    </w:p>
    <w:p w14:paraId="28B94056" w14:textId="3D71DBE8" w:rsidR="00867234" w:rsidRDefault="00867234" w:rsidP="00867234">
      <w:pPr>
        <w:ind w:firstLine="709"/>
      </w:pPr>
      <w:r>
        <w:t>«</w:t>
      </w:r>
      <w:r w:rsidRPr="00EC4370">
        <w:t>11.5. Непредставление заявки, соответствующей требованиям, установленным подпунктом 6.3 пункта 6 настоящего раздела, после возврата заявки на доработку</w:t>
      </w:r>
      <w:r>
        <w:t>»</w:t>
      </w:r>
      <w:r w:rsidR="00AA7F4E">
        <w:t>.</w:t>
      </w:r>
    </w:p>
    <w:p w14:paraId="4AB43236" w14:textId="57D02744" w:rsidR="00867234" w:rsidRPr="00176916" w:rsidRDefault="00867234" w:rsidP="00867234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1.2.</w:t>
      </w:r>
      <w:r w:rsidR="008D2196">
        <w:rPr>
          <w:szCs w:val="28"/>
        </w:rPr>
        <w:t>4</w:t>
      </w:r>
      <w:r w:rsidRPr="00176916">
        <w:rPr>
          <w:szCs w:val="28"/>
        </w:rPr>
        <w:t xml:space="preserve">. В абзаце первом пункта </w:t>
      </w:r>
      <w:r>
        <w:rPr>
          <w:szCs w:val="28"/>
        </w:rPr>
        <w:t>14</w:t>
      </w:r>
      <w:r w:rsidRPr="00176916">
        <w:rPr>
          <w:szCs w:val="28"/>
        </w:rPr>
        <w:t xml:space="preserve"> раздела II:</w:t>
      </w:r>
    </w:p>
    <w:p w14:paraId="7DF72A37" w14:textId="77777777" w:rsidR="00867234" w:rsidRPr="00176916" w:rsidRDefault="00867234" w:rsidP="00867234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- слова «в течение трех рабочих дней» исключить;</w:t>
      </w:r>
    </w:p>
    <w:p w14:paraId="0E1B6FB4" w14:textId="75D82A5B" w:rsidR="00867234" w:rsidRDefault="00867234" w:rsidP="00867234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00DDDFDF" w14:textId="5A531AA4" w:rsidR="008D2196" w:rsidRDefault="008D2196" w:rsidP="00867234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1.2.5. </w:t>
      </w:r>
      <w:r w:rsidRPr="008D2196">
        <w:rPr>
          <w:szCs w:val="28"/>
        </w:rPr>
        <w:t>В подпункте 1</w:t>
      </w:r>
      <w:r>
        <w:rPr>
          <w:szCs w:val="28"/>
        </w:rPr>
        <w:t>5</w:t>
      </w:r>
      <w:r w:rsidRPr="008D2196">
        <w:rPr>
          <w:szCs w:val="28"/>
        </w:rPr>
        <w:t>.2 пункта 1</w:t>
      </w:r>
      <w:r>
        <w:rPr>
          <w:szCs w:val="28"/>
        </w:rPr>
        <w:t>5</w:t>
      </w:r>
      <w:r w:rsidRPr="008D2196">
        <w:rPr>
          <w:szCs w:val="28"/>
        </w:rPr>
        <w:t xml:space="preserve"> раздела II слова «подпунктом 11.1 </w:t>
      </w:r>
      <w:r w:rsidR="00855813">
        <w:rPr>
          <w:szCs w:val="28"/>
        </w:rPr>
        <w:br/>
      </w:r>
      <w:r w:rsidRPr="008D2196">
        <w:rPr>
          <w:szCs w:val="28"/>
        </w:rPr>
        <w:t>пункта 11» заменить словами «подпунктом 11.5 пункта 11».</w:t>
      </w:r>
    </w:p>
    <w:p w14:paraId="6E2F239A" w14:textId="29A66F9F" w:rsidR="00C4181B" w:rsidRPr="001E13A8" w:rsidRDefault="00C4181B" w:rsidP="00C4181B">
      <w:pPr>
        <w:ind w:firstLine="709"/>
        <w:rPr>
          <w:szCs w:val="28"/>
        </w:rPr>
      </w:pPr>
      <w:r>
        <w:t xml:space="preserve">1.2.6. </w:t>
      </w:r>
      <w:r w:rsidRPr="001E13A8">
        <w:rPr>
          <w:szCs w:val="28"/>
        </w:rPr>
        <w:t xml:space="preserve">В подпункте </w:t>
      </w:r>
      <w:r>
        <w:rPr>
          <w:szCs w:val="28"/>
        </w:rPr>
        <w:t>19</w:t>
      </w:r>
      <w:r w:rsidRPr="001E13A8">
        <w:rPr>
          <w:szCs w:val="28"/>
        </w:rPr>
        <w:t xml:space="preserve">.4 пункта </w:t>
      </w:r>
      <w:r>
        <w:rPr>
          <w:szCs w:val="28"/>
        </w:rPr>
        <w:t xml:space="preserve">19 раздела </w:t>
      </w:r>
      <w:r w:rsidRPr="00CF307B">
        <w:rPr>
          <w:szCs w:val="28"/>
        </w:rPr>
        <w:t>I</w:t>
      </w:r>
      <w:r w:rsidRPr="001E13A8">
        <w:rPr>
          <w:szCs w:val="28"/>
        </w:rPr>
        <w:t>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14:paraId="2175C96D" w14:textId="7FEA25AA" w:rsidR="00C4181B" w:rsidRPr="001E13A8" w:rsidRDefault="00C4181B" w:rsidP="00C4181B">
      <w:pPr>
        <w:ind w:firstLine="709"/>
        <w:rPr>
          <w:szCs w:val="28"/>
        </w:rPr>
      </w:pPr>
      <w:r>
        <w:rPr>
          <w:szCs w:val="28"/>
        </w:rPr>
        <w:t>1.2.7</w:t>
      </w:r>
      <w:r w:rsidRPr="001E13A8">
        <w:rPr>
          <w:szCs w:val="28"/>
        </w:rPr>
        <w:t>. Абзац второй подпункта</w:t>
      </w:r>
      <w:r>
        <w:rPr>
          <w:szCs w:val="28"/>
        </w:rPr>
        <w:t xml:space="preserve"> 19</w:t>
      </w:r>
      <w:r w:rsidRPr="001E13A8">
        <w:rPr>
          <w:szCs w:val="28"/>
        </w:rPr>
        <w:t xml:space="preserve">.5 пункта </w:t>
      </w:r>
      <w:r>
        <w:rPr>
          <w:szCs w:val="28"/>
        </w:rPr>
        <w:t>19 раздела II</w:t>
      </w:r>
      <w:r w:rsidRPr="001E13A8">
        <w:rPr>
          <w:szCs w:val="28"/>
        </w:rPr>
        <w:t xml:space="preserve"> изложить </w:t>
      </w:r>
      <w:r>
        <w:rPr>
          <w:szCs w:val="28"/>
        </w:rPr>
        <w:br/>
      </w:r>
      <w:r w:rsidRPr="001E13A8">
        <w:rPr>
          <w:szCs w:val="28"/>
        </w:rPr>
        <w:t>в следующей редакции:</w:t>
      </w:r>
    </w:p>
    <w:p w14:paraId="3EBD2574" w14:textId="26B93100" w:rsidR="00C4181B" w:rsidRDefault="00C4181B" w:rsidP="00C4181B">
      <w:pPr>
        <w:ind w:firstLine="709"/>
        <w:rPr>
          <w:szCs w:val="28"/>
        </w:rPr>
      </w:pPr>
      <w:r w:rsidRPr="001E13A8">
        <w:rPr>
          <w:szCs w:val="28"/>
        </w:rPr>
        <w:t>«- уменьшения или отзыва в соответствии с действующим законодатель</w:t>
      </w:r>
      <w:r w:rsidR="008C2D6B">
        <w:rPr>
          <w:szCs w:val="28"/>
        </w:rPr>
        <w:t>-</w:t>
      </w:r>
      <w:r w:rsidRPr="001E13A8">
        <w:rPr>
          <w:szCs w:val="28"/>
        </w:rPr>
        <w:t>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14:paraId="16A7D90D" w14:textId="724D5E8F" w:rsidR="00425840" w:rsidRDefault="00425840" w:rsidP="00425840">
      <w:pPr>
        <w:ind w:firstLine="709"/>
      </w:pPr>
      <w:r>
        <w:t xml:space="preserve">1.2.8. В абзаце третьем подпункта 8.1 пункта 8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III</w:t>
      </w:r>
      <w:r>
        <w:rPr>
          <w:szCs w:val="28"/>
        </w:rPr>
        <w:t xml:space="preserve"> слова «</w:t>
      </w:r>
      <w:r w:rsidRPr="00336B7E">
        <w:t>задолженности участника отбора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округа Сургут Ханты-Мансийского автономного округа – Югры</w:t>
      </w:r>
      <w:r>
        <w:t xml:space="preserve">» заменить словами </w:t>
      </w:r>
      <w:r>
        <w:br/>
        <w:t>«</w:t>
      </w:r>
      <w:r w:rsidRPr="00336B7E">
        <w:t>у получателя субсидии просроченной задолженности перед муниципальным образованием</w:t>
      </w:r>
      <w:r>
        <w:t>»</w:t>
      </w:r>
      <w:r w:rsidRPr="00336B7E">
        <w:t>.</w:t>
      </w:r>
    </w:p>
    <w:p w14:paraId="4B7A7DAD" w14:textId="22682C64" w:rsidR="00C67B03" w:rsidRDefault="00425840" w:rsidP="00C67B03">
      <w:pPr>
        <w:ind w:firstLine="709"/>
        <w:rPr>
          <w:szCs w:val="28"/>
        </w:rPr>
      </w:pPr>
      <w:r>
        <w:t xml:space="preserve">1.2.9. </w:t>
      </w:r>
      <w:r w:rsidR="00C67B03">
        <w:rPr>
          <w:szCs w:val="28"/>
        </w:rPr>
        <w:t xml:space="preserve">В абзаце </w:t>
      </w:r>
      <w:r w:rsidR="00EA7EB7">
        <w:rPr>
          <w:szCs w:val="28"/>
        </w:rPr>
        <w:t>втором</w:t>
      </w:r>
      <w:r w:rsidR="00C67B03">
        <w:rPr>
          <w:szCs w:val="28"/>
        </w:rPr>
        <w:t xml:space="preserve"> подпункта 8.2.</w:t>
      </w:r>
      <w:r w:rsidR="00C67B03" w:rsidRPr="001E13A8">
        <w:rPr>
          <w:szCs w:val="28"/>
        </w:rPr>
        <w:t xml:space="preserve">2 пункта </w:t>
      </w:r>
      <w:r w:rsidR="00C67B03">
        <w:rPr>
          <w:szCs w:val="28"/>
        </w:rPr>
        <w:t>8.2</w:t>
      </w:r>
      <w:r w:rsidR="00C67B03" w:rsidRPr="001E13A8">
        <w:rPr>
          <w:szCs w:val="28"/>
        </w:rPr>
        <w:t xml:space="preserve"> раздела </w:t>
      </w:r>
      <w:r w:rsidR="00C67B03" w:rsidRPr="00241639">
        <w:rPr>
          <w:szCs w:val="28"/>
          <w:lang w:val="en-US"/>
        </w:rPr>
        <w:t>III</w:t>
      </w:r>
      <w:r w:rsidR="00C67B03" w:rsidRPr="001E13A8">
        <w:rPr>
          <w:szCs w:val="28"/>
        </w:rPr>
        <w:t xml:space="preserve"> слова </w:t>
      </w:r>
      <w:r w:rsidR="00C67B03">
        <w:rPr>
          <w:szCs w:val="28"/>
        </w:rPr>
        <w:br/>
      </w:r>
      <w:r w:rsidR="00C67B03" w:rsidRPr="001E13A8">
        <w:rPr>
          <w:szCs w:val="28"/>
        </w:rPr>
        <w:t>«по основан</w:t>
      </w:r>
      <w:r w:rsidR="00C67B03">
        <w:rPr>
          <w:szCs w:val="28"/>
        </w:rPr>
        <w:t>ию, установленному подпунктом 11</w:t>
      </w:r>
      <w:r w:rsidR="00C67B03" w:rsidRPr="001E13A8">
        <w:rPr>
          <w:szCs w:val="28"/>
        </w:rPr>
        <w:t>.2 пункта 1</w:t>
      </w:r>
      <w:r w:rsidR="00C67B03">
        <w:rPr>
          <w:szCs w:val="28"/>
        </w:rPr>
        <w:t>1</w:t>
      </w:r>
      <w:r w:rsidR="00C67B03" w:rsidRPr="001E13A8">
        <w:rPr>
          <w:szCs w:val="28"/>
        </w:rPr>
        <w:t xml:space="preserve"> раздела </w:t>
      </w:r>
      <w:r w:rsidR="00C67B03" w:rsidRPr="001F517F">
        <w:rPr>
          <w:szCs w:val="28"/>
        </w:rPr>
        <w:t>I</w:t>
      </w:r>
      <w:r w:rsidR="00C67B03" w:rsidRPr="001E13A8">
        <w:rPr>
          <w:szCs w:val="28"/>
        </w:rPr>
        <w:t xml:space="preserve">I настоящего порядка» заменить словами «с указанием требования, которому </w:t>
      </w:r>
      <w:r w:rsidR="00BF3CCF">
        <w:rPr>
          <w:szCs w:val="28"/>
        </w:rPr>
        <w:br/>
      </w:r>
      <w:r w:rsidR="00C67B03" w:rsidRPr="001E13A8">
        <w:rPr>
          <w:szCs w:val="28"/>
        </w:rPr>
        <w:t>не соответствует получатель субсидии на дату заключения соглашения».</w:t>
      </w:r>
    </w:p>
    <w:p w14:paraId="4A903D0A" w14:textId="24D69BAA" w:rsidR="00954210" w:rsidRDefault="00954210" w:rsidP="00954210">
      <w:pPr>
        <w:autoSpaceDE w:val="0"/>
        <w:autoSpaceDN w:val="0"/>
        <w:adjustRightInd w:val="0"/>
        <w:ind w:firstLine="709"/>
        <w:rPr>
          <w:szCs w:val="28"/>
        </w:rPr>
      </w:pPr>
      <w:r w:rsidRPr="006800B1">
        <w:rPr>
          <w:szCs w:val="28"/>
        </w:rPr>
        <w:t>1.</w:t>
      </w:r>
      <w:r w:rsidR="006A0663">
        <w:rPr>
          <w:szCs w:val="28"/>
        </w:rPr>
        <w:t>3</w:t>
      </w:r>
      <w:r w:rsidRPr="006800B1">
        <w:rPr>
          <w:szCs w:val="28"/>
        </w:rPr>
        <w:t xml:space="preserve">. В приложении 3 к порядку и перечню случаев оказания </w:t>
      </w:r>
      <w:r w:rsidR="00BF3CCF">
        <w:rPr>
          <w:szCs w:val="28"/>
        </w:rPr>
        <w:br/>
      </w:r>
      <w:r w:rsidRPr="006800B1">
        <w:rPr>
          <w:szCs w:val="28"/>
        </w:rPr>
        <w:t xml:space="preserve">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муниципального образования городской округ Сургут Ханты-Мансийского автономного округа – Югры: </w:t>
      </w:r>
    </w:p>
    <w:p w14:paraId="1F339611" w14:textId="67E895B8" w:rsidR="00E20B79" w:rsidRPr="00241639" w:rsidRDefault="00E20B79" w:rsidP="00E20B79">
      <w:pPr>
        <w:autoSpaceDE w:val="0"/>
        <w:autoSpaceDN w:val="0"/>
        <w:adjustRightInd w:val="0"/>
        <w:ind w:firstLine="709"/>
        <w:rPr>
          <w:szCs w:val="28"/>
        </w:rPr>
      </w:pPr>
      <w:r w:rsidRPr="00710548">
        <w:rPr>
          <w:szCs w:val="28"/>
        </w:rPr>
        <w:t>1.</w:t>
      </w:r>
      <w:r>
        <w:rPr>
          <w:szCs w:val="28"/>
        </w:rPr>
        <w:t>3</w:t>
      </w:r>
      <w:r w:rsidRPr="00710548">
        <w:rPr>
          <w:szCs w:val="28"/>
        </w:rPr>
        <w:t xml:space="preserve">.1. </w:t>
      </w:r>
      <w:r>
        <w:rPr>
          <w:szCs w:val="28"/>
        </w:rPr>
        <w:t>Подпункт 3.8 п</w:t>
      </w:r>
      <w:r w:rsidRPr="00A56D1D">
        <w:rPr>
          <w:szCs w:val="28"/>
        </w:rPr>
        <w:t>ункт</w:t>
      </w:r>
      <w:r>
        <w:rPr>
          <w:szCs w:val="28"/>
        </w:rPr>
        <w:t>а</w:t>
      </w:r>
      <w:r w:rsidRPr="00A56D1D">
        <w:rPr>
          <w:szCs w:val="28"/>
        </w:rPr>
        <w:t xml:space="preserve"> 3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</w:t>
      </w:r>
      <w:r w:rsidRPr="00241639">
        <w:rPr>
          <w:szCs w:val="28"/>
        </w:rPr>
        <w:t xml:space="preserve"> изложить в следующей редакции:</w:t>
      </w:r>
    </w:p>
    <w:p w14:paraId="1910D016" w14:textId="7B575353" w:rsidR="00E20B79" w:rsidRPr="007503D8" w:rsidRDefault="00E20B79" w:rsidP="00E20B79">
      <w:pPr>
        <w:ind w:firstLine="709"/>
        <w:rPr>
          <w:szCs w:val="28"/>
        </w:rPr>
      </w:pPr>
      <w:r w:rsidRPr="00241639">
        <w:rPr>
          <w:szCs w:val="28"/>
        </w:rPr>
        <w:t>«3.</w:t>
      </w:r>
      <w:r>
        <w:rPr>
          <w:szCs w:val="28"/>
        </w:rPr>
        <w:t>8</w:t>
      </w:r>
      <w:r w:rsidRPr="00241639">
        <w:rPr>
          <w:szCs w:val="28"/>
        </w:rPr>
        <w:t xml:space="preserve">. </w:t>
      </w:r>
      <w:r w:rsidRPr="007503D8">
        <w:rPr>
          <w:szCs w:val="28"/>
        </w:rPr>
        <w:t xml:space="preserve"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</w:t>
      </w:r>
      <w:r w:rsidRPr="007503D8">
        <w:rPr>
          <w:szCs w:val="28"/>
        </w:rPr>
        <w:lastRenderedPageBreak/>
        <w:t>автономного округа – Югры (далее – просроченная задолженность перед муни</w:t>
      </w:r>
      <w:r w:rsidR="008C2D6B">
        <w:rPr>
          <w:szCs w:val="28"/>
        </w:rPr>
        <w:t>-</w:t>
      </w:r>
      <w:r w:rsidRPr="007503D8">
        <w:rPr>
          <w:szCs w:val="28"/>
        </w:rPr>
        <w:t>ципальным образованием).</w:t>
      </w:r>
    </w:p>
    <w:p w14:paraId="350BA187" w14:textId="74118C10" w:rsidR="00E20B79" w:rsidRDefault="00E20B79" w:rsidP="00E20B79">
      <w:pPr>
        <w:ind w:firstLine="709"/>
        <w:rPr>
          <w:szCs w:val="28"/>
        </w:rPr>
      </w:pPr>
      <w:r w:rsidRPr="007503D8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</w:t>
      </w:r>
      <w:r w:rsidR="008C2D6B">
        <w:rPr>
          <w:szCs w:val="28"/>
        </w:rPr>
        <w:t>-</w:t>
      </w:r>
      <w:r w:rsidRPr="007503D8">
        <w:rPr>
          <w:szCs w:val="28"/>
        </w:rPr>
        <w:t>пальным образованием не установлены</w:t>
      </w:r>
      <w:r w:rsidRPr="00E32E87">
        <w:rPr>
          <w:szCs w:val="28"/>
        </w:rPr>
        <w:t>».</w:t>
      </w:r>
    </w:p>
    <w:p w14:paraId="1A40811A" w14:textId="763FD293" w:rsidR="00E20B79" w:rsidRPr="00241639" w:rsidRDefault="00E20B79" w:rsidP="00E20B79">
      <w:pPr>
        <w:autoSpaceDE w:val="0"/>
        <w:autoSpaceDN w:val="0"/>
        <w:adjustRightInd w:val="0"/>
        <w:ind w:firstLine="709"/>
        <w:rPr>
          <w:szCs w:val="28"/>
        </w:rPr>
      </w:pPr>
      <w:r>
        <w:t>1.3.2. Абзацы пятый, шестой подпункта 10.3 пункта 10</w:t>
      </w:r>
      <w:r w:rsidRPr="00EC4370">
        <w:rPr>
          <w:szCs w:val="28"/>
        </w:rPr>
        <w:t xml:space="preserve">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</w:t>
      </w:r>
      <w:r w:rsidRPr="00241639">
        <w:rPr>
          <w:szCs w:val="28"/>
        </w:rPr>
        <w:t xml:space="preserve"> изложить </w:t>
      </w:r>
      <w:r>
        <w:rPr>
          <w:szCs w:val="28"/>
        </w:rPr>
        <w:br/>
      </w:r>
      <w:r w:rsidRPr="00241639">
        <w:rPr>
          <w:szCs w:val="28"/>
        </w:rPr>
        <w:t>в следующей редакции:</w:t>
      </w:r>
    </w:p>
    <w:p w14:paraId="37A579BE" w14:textId="77777777" w:rsidR="00E20B79" w:rsidRDefault="00E20B79" w:rsidP="00E20B79">
      <w:pPr>
        <w:ind w:firstLine="709"/>
      </w:pPr>
      <w:r>
        <w:t>«Подтверждение соответствия участников отбора требованию, установленному подпунктом 3.8 пункта 3 настоящего раздела, осуществляется на основании информации об отсутствии (наличии) у участника отбора просроченной задолженности перед муниципальным образованием.</w:t>
      </w:r>
    </w:p>
    <w:p w14:paraId="623C49CF" w14:textId="77777777" w:rsidR="00E20B79" w:rsidRDefault="00E20B79" w:rsidP="00E20B79">
      <w:pPr>
        <w:ind w:firstLine="709"/>
      </w:pPr>
      <w: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>
        <w:br/>
        <w:t>и земельных отношений), департамент образования Администрации города (далее – департамент образования)».</w:t>
      </w:r>
    </w:p>
    <w:p w14:paraId="3DE87798" w14:textId="0F08EC6C" w:rsidR="00E20B79" w:rsidRPr="00EC4370" w:rsidRDefault="00E20B79" w:rsidP="00E20B79">
      <w:pPr>
        <w:ind w:firstLine="709"/>
      </w:pPr>
      <w:r>
        <w:t>1.3.3. Пункт 11</w:t>
      </w:r>
      <w:r w:rsidRPr="00EC4370">
        <w:rPr>
          <w:szCs w:val="28"/>
        </w:rPr>
        <w:t xml:space="preserve">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</w:t>
      </w:r>
      <w:r>
        <w:rPr>
          <w:szCs w:val="28"/>
        </w:rPr>
        <w:t xml:space="preserve"> дополнить подпунктом 11.5 следующего содержания:</w:t>
      </w:r>
    </w:p>
    <w:p w14:paraId="1A40E38E" w14:textId="12E89544" w:rsidR="00E20B79" w:rsidRDefault="00E20B79" w:rsidP="00E20B79">
      <w:pPr>
        <w:ind w:firstLine="709"/>
      </w:pPr>
      <w:r>
        <w:t>«</w:t>
      </w:r>
      <w:r w:rsidRPr="00EC4370">
        <w:t>11.5. Непредставление заявки, соответствующей требованиям, установ</w:t>
      </w:r>
      <w:r w:rsidR="008C2D6B">
        <w:t>-</w:t>
      </w:r>
      <w:r w:rsidRPr="00EC4370">
        <w:t xml:space="preserve">ленным подпунктом 6.3 пункта 6 настоящего раздела, после возврата заявки </w:t>
      </w:r>
      <w:r w:rsidR="008C2D6B">
        <w:br/>
      </w:r>
      <w:r w:rsidRPr="00EC4370">
        <w:t>на доработку</w:t>
      </w:r>
      <w:r>
        <w:t>»</w:t>
      </w:r>
      <w:r w:rsidR="00D01A0C">
        <w:t>.</w:t>
      </w:r>
    </w:p>
    <w:p w14:paraId="46667030" w14:textId="0E408310" w:rsidR="00E20B79" w:rsidRPr="00176916" w:rsidRDefault="00E20B79" w:rsidP="00E20B79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1.</w:t>
      </w:r>
      <w:r>
        <w:rPr>
          <w:szCs w:val="28"/>
        </w:rPr>
        <w:t>3</w:t>
      </w:r>
      <w:r w:rsidRPr="00176916">
        <w:rPr>
          <w:szCs w:val="28"/>
        </w:rPr>
        <w:t>.</w:t>
      </w:r>
      <w:r>
        <w:rPr>
          <w:szCs w:val="28"/>
        </w:rPr>
        <w:t>4</w:t>
      </w:r>
      <w:r w:rsidRPr="00176916">
        <w:rPr>
          <w:szCs w:val="28"/>
        </w:rPr>
        <w:t xml:space="preserve">. В абзаце первом пункта </w:t>
      </w:r>
      <w:r>
        <w:rPr>
          <w:szCs w:val="28"/>
        </w:rPr>
        <w:t>14</w:t>
      </w:r>
      <w:r w:rsidRPr="00176916">
        <w:rPr>
          <w:szCs w:val="28"/>
        </w:rPr>
        <w:t xml:space="preserve"> раздела I</w:t>
      </w:r>
      <w:r w:rsidRPr="00241639">
        <w:rPr>
          <w:szCs w:val="28"/>
          <w:lang w:val="en-US"/>
        </w:rPr>
        <w:t>I</w:t>
      </w:r>
      <w:r w:rsidRPr="00176916">
        <w:rPr>
          <w:szCs w:val="28"/>
        </w:rPr>
        <w:t>:</w:t>
      </w:r>
    </w:p>
    <w:p w14:paraId="62EAC4B7" w14:textId="77777777" w:rsidR="00E20B79" w:rsidRPr="00176916" w:rsidRDefault="00E20B79" w:rsidP="00E20B79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- слова «в течение трех рабочих дней» исключить;</w:t>
      </w:r>
    </w:p>
    <w:p w14:paraId="6389942B" w14:textId="77777777" w:rsidR="00E20B79" w:rsidRDefault="00E20B79" w:rsidP="00E20B79">
      <w:pPr>
        <w:autoSpaceDE w:val="0"/>
        <w:autoSpaceDN w:val="0"/>
        <w:adjustRightInd w:val="0"/>
        <w:ind w:firstLine="709"/>
        <w:rPr>
          <w:szCs w:val="28"/>
        </w:rPr>
      </w:pPr>
      <w:r w:rsidRPr="00176916">
        <w:rPr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300620D8" w14:textId="3291CF5D" w:rsidR="00E20B79" w:rsidRDefault="00E20B79" w:rsidP="00E20B79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1.3.5. </w:t>
      </w:r>
      <w:r w:rsidRPr="008D2196">
        <w:rPr>
          <w:szCs w:val="28"/>
        </w:rPr>
        <w:t>В подпункте 1</w:t>
      </w:r>
      <w:r>
        <w:rPr>
          <w:szCs w:val="28"/>
        </w:rPr>
        <w:t>5</w:t>
      </w:r>
      <w:r w:rsidRPr="008D2196">
        <w:rPr>
          <w:szCs w:val="28"/>
        </w:rPr>
        <w:t>.2 пункта 1</w:t>
      </w:r>
      <w:r>
        <w:rPr>
          <w:szCs w:val="28"/>
        </w:rPr>
        <w:t>5</w:t>
      </w:r>
      <w:r w:rsidRPr="008D2196">
        <w:rPr>
          <w:szCs w:val="28"/>
        </w:rPr>
        <w:t xml:space="preserve"> раздела II слова «подпунктом 11.1 </w:t>
      </w:r>
      <w:r w:rsidR="008C2D6B">
        <w:rPr>
          <w:szCs w:val="28"/>
        </w:rPr>
        <w:br/>
      </w:r>
      <w:r w:rsidRPr="008D2196">
        <w:rPr>
          <w:szCs w:val="28"/>
        </w:rPr>
        <w:t>пункта 11» заменить словами «подпунктом 11.5 пункта 11».</w:t>
      </w:r>
    </w:p>
    <w:p w14:paraId="7626D588" w14:textId="2368EA4E" w:rsidR="00E20B79" w:rsidRPr="001E13A8" w:rsidRDefault="00E20B79" w:rsidP="00E20B79">
      <w:pPr>
        <w:ind w:firstLine="709"/>
        <w:rPr>
          <w:szCs w:val="28"/>
        </w:rPr>
      </w:pPr>
      <w:r>
        <w:t xml:space="preserve">1.3.6. </w:t>
      </w:r>
      <w:r w:rsidRPr="001E13A8">
        <w:rPr>
          <w:szCs w:val="28"/>
        </w:rPr>
        <w:t xml:space="preserve">В подпункте </w:t>
      </w:r>
      <w:r>
        <w:rPr>
          <w:szCs w:val="28"/>
        </w:rPr>
        <w:t>19</w:t>
      </w:r>
      <w:r w:rsidRPr="001E13A8">
        <w:rPr>
          <w:szCs w:val="28"/>
        </w:rPr>
        <w:t xml:space="preserve">.4 пункта </w:t>
      </w:r>
      <w:r>
        <w:rPr>
          <w:szCs w:val="28"/>
        </w:rPr>
        <w:t xml:space="preserve">19 раздела </w:t>
      </w:r>
      <w:r w:rsidRPr="00CF307B">
        <w:rPr>
          <w:szCs w:val="28"/>
        </w:rPr>
        <w:t>I</w:t>
      </w:r>
      <w:r w:rsidRPr="001E13A8">
        <w:rPr>
          <w:szCs w:val="28"/>
        </w:rPr>
        <w:t xml:space="preserve">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</w:t>
      </w:r>
      <w:r w:rsidR="008C2D6B">
        <w:rPr>
          <w:szCs w:val="28"/>
        </w:rPr>
        <w:br/>
      </w:r>
      <w:r w:rsidRPr="001E13A8">
        <w:rPr>
          <w:szCs w:val="28"/>
        </w:rPr>
        <w:t>год или в случае».</w:t>
      </w:r>
    </w:p>
    <w:p w14:paraId="4ADAC528" w14:textId="6D6C3C7E" w:rsidR="00E20B79" w:rsidRPr="001E13A8" w:rsidRDefault="00E20B79" w:rsidP="00E20B79">
      <w:pPr>
        <w:ind w:firstLine="709"/>
        <w:rPr>
          <w:szCs w:val="28"/>
        </w:rPr>
      </w:pPr>
      <w:r>
        <w:rPr>
          <w:szCs w:val="28"/>
        </w:rPr>
        <w:t>1.3.7</w:t>
      </w:r>
      <w:r w:rsidRPr="001E13A8">
        <w:rPr>
          <w:szCs w:val="28"/>
        </w:rPr>
        <w:t>. Абзац второй подпункта</w:t>
      </w:r>
      <w:r>
        <w:rPr>
          <w:szCs w:val="28"/>
        </w:rPr>
        <w:t xml:space="preserve"> 19</w:t>
      </w:r>
      <w:r w:rsidRPr="001E13A8">
        <w:rPr>
          <w:szCs w:val="28"/>
        </w:rPr>
        <w:t xml:space="preserve">.5 пункта </w:t>
      </w:r>
      <w:r>
        <w:rPr>
          <w:szCs w:val="28"/>
        </w:rPr>
        <w:t>19 раздела II</w:t>
      </w:r>
      <w:r w:rsidRPr="001E13A8">
        <w:rPr>
          <w:szCs w:val="28"/>
        </w:rPr>
        <w:t xml:space="preserve"> изложить </w:t>
      </w:r>
      <w:r>
        <w:rPr>
          <w:szCs w:val="28"/>
        </w:rPr>
        <w:br/>
      </w:r>
      <w:r w:rsidRPr="001E13A8">
        <w:rPr>
          <w:szCs w:val="28"/>
        </w:rPr>
        <w:t>в следующей редакции:</w:t>
      </w:r>
    </w:p>
    <w:p w14:paraId="45CA6806" w14:textId="68803DD2" w:rsidR="00E20B79" w:rsidRDefault="00E20B79" w:rsidP="00E20B79">
      <w:pPr>
        <w:ind w:firstLine="709"/>
        <w:rPr>
          <w:szCs w:val="28"/>
        </w:rPr>
      </w:pPr>
      <w:r w:rsidRPr="001E13A8">
        <w:rPr>
          <w:szCs w:val="28"/>
        </w:rPr>
        <w:t>«- уменьшения или отзыва в соответствии с действующим законодатель</w:t>
      </w:r>
      <w:r w:rsidR="008C2D6B">
        <w:rPr>
          <w:szCs w:val="28"/>
        </w:rPr>
        <w:t>-</w:t>
      </w:r>
      <w:r w:rsidRPr="001E13A8">
        <w:rPr>
          <w:szCs w:val="28"/>
        </w:rPr>
        <w:t>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14:paraId="01057584" w14:textId="3B036C62" w:rsidR="00E20B79" w:rsidRDefault="00E20B79" w:rsidP="00E20B79">
      <w:pPr>
        <w:ind w:firstLine="709"/>
      </w:pPr>
      <w:r>
        <w:t xml:space="preserve">1.3.8. В абзаце третьем подпункта 8.1 пункта 8 </w:t>
      </w:r>
      <w:r w:rsidRPr="00241639">
        <w:rPr>
          <w:szCs w:val="28"/>
        </w:rPr>
        <w:t xml:space="preserve">раздела </w:t>
      </w:r>
      <w:r w:rsidRPr="00241639">
        <w:rPr>
          <w:szCs w:val="28"/>
          <w:lang w:val="en-US"/>
        </w:rPr>
        <w:t>III</w:t>
      </w:r>
      <w:r>
        <w:rPr>
          <w:szCs w:val="28"/>
        </w:rPr>
        <w:t xml:space="preserve"> слова «</w:t>
      </w:r>
      <w:r w:rsidRPr="00336B7E">
        <w:t xml:space="preserve">задолженности участника отбора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</w:t>
      </w:r>
      <w:r w:rsidRPr="00336B7E">
        <w:lastRenderedPageBreak/>
        <w:t>задолженности по денежным обязательствам перед бюджетом городского округа Сургут Ханты-Мансийского автономного округа – Югры</w:t>
      </w:r>
      <w:r>
        <w:t xml:space="preserve">» заменить словами </w:t>
      </w:r>
      <w:r>
        <w:br/>
        <w:t>«</w:t>
      </w:r>
      <w:r w:rsidRPr="00336B7E">
        <w:t>у получателя субсидии просроченной задолженности перед муниципальным образованием</w:t>
      </w:r>
      <w:r>
        <w:t>»</w:t>
      </w:r>
      <w:r w:rsidRPr="00336B7E">
        <w:t>.</w:t>
      </w:r>
    </w:p>
    <w:p w14:paraId="3A55AED1" w14:textId="02E98F7A" w:rsidR="00E20B79" w:rsidRPr="006800B1" w:rsidRDefault="00E20B79" w:rsidP="00E20B79">
      <w:pPr>
        <w:ind w:firstLine="709"/>
        <w:rPr>
          <w:szCs w:val="28"/>
        </w:rPr>
      </w:pPr>
      <w:r>
        <w:t xml:space="preserve">1.3.9. </w:t>
      </w:r>
      <w:r>
        <w:rPr>
          <w:szCs w:val="28"/>
        </w:rPr>
        <w:t xml:space="preserve">В абзаце </w:t>
      </w:r>
      <w:r w:rsidR="00EA7EB7">
        <w:rPr>
          <w:szCs w:val="28"/>
        </w:rPr>
        <w:t>втором</w:t>
      </w:r>
      <w:r>
        <w:rPr>
          <w:szCs w:val="28"/>
        </w:rPr>
        <w:t xml:space="preserve"> подпункта 8.2.</w:t>
      </w:r>
      <w:r w:rsidRPr="001E13A8">
        <w:rPr>
          <w:szCs w:val="28"/>
        </w:rPr>
        <w:t xml:space="preserve">2 пункта </w:t>
      </w:r>
      <w:r>
        <w:rPr>
          <w:szCs w:val="28"/>
        </w:rPr>
        <w:t>8.2</w:t>
      </w:r>
      <w:r w:rsidRPr="001E13A8">
        <w:rPr>
          <w:szCs w:val="28"/>
        </w:rPr>
        <w:t xml:space="preserve"> раздела </w:t>
      </w:r>
      <w:r w:rsidRPr="00241639">
        <w:rPr>
          <w:szCs w:val="28"/>
          <w:lang w:val="en-US"/>
        </w:rPr>
        <w:t>III</w:t>
      </w:r>
      <w:r w:rsidRPr="001E13A8">
        <w:rPr>
          <w:szCs w:val="28"/>
        </w:rPr>
        <w:t xml:space="preserve"> слова </w:t>
      </w:r>
      <w:r>
        <w:rPr>
          <w:szCs w:val="28"/>
        </w:rPr>
        <w:br/>
      </w:r>
      <w:r w:rsidRPr="001E13A8">
        <w:rPr>
          <w:szCs w:val="28"/>
        </w:rPr>
        <w:t>«по основан</w:t>
      </w:r>
      <w:r>
        <w:rPr>
          <w:szCs w:val="28"/>
        </w:rPr>
        <w:t>ию, установленному подпунктом 11</w:t>
      </w:r>
      <w:r w:rsidRPr="001E13A8">
        <w:rPr>
          <w:szCs w:val="28"/>
        </w:rPr>
        <w:t>.2 пункта 1</w:t>
      </w:r>
      <w:r>
        <w:rPr>
          <w:szCs w:val="28"/>
        </w:rPr>
        <w:t>1</w:t>
      </w:r>
      <w:r w:rsidRPr="001E13A8">
        <w:rPr>
          <w:szCs w:val="28"/>
        </w:rPr>
        <w:t xml:space="preserve"> раздела </w:t>
      </w:r>
      <w:r w:rsidRPr="001F517F">
        <w:rPr>
          <w:szCs w:val="28"/>
        </w:rPr>
        <w:t>I</w:t>
      </w:r>
      <w:r w:rsidRPr="001E13A8">
        <w:rPr>
          <w:szCs w:val="28"/>
        </w:rPr>
        <w:t xml:space="preserve">I настоящего порядка» заменить словами «с указанием требования, которому </w:t>
      </w:r>
      <w:r w:rsidR="00BF3CCF">
        <w:rPr>
          <w:szCs w:val="28"/>
        </w:rPr>
        <w:br/>
      </w:r>
      <w:r w:rsidRPr="001E13A8">
        <w:rPr>
          <w:szCs w:val="28"/>
        </w:rPr>
        <w:t>не соответствует получатель субсидии на дату заключения соглашения».</w:t>
      </w:r>
    </w:p>
    <w:p w14:paraId="38E1DEF9" w14:textId="77777777" w:rsidR="00103F1C" w:rsidRPr="006800B1" w:rsidRDefault="00103F1C" w:rsidP="00103F1C">
      <w:pPr>
        <w:ind w:firstLine="709"/>
      </w:pPr>
      <w:r w:rsidRPr="006800B1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4C33DBAF" w14:textId="77777777" w:rsidR="00103F1C" w:rsidRPr="006800B1" w:rsidRDefault="00103F1C" w:rsidP="00103F1C">
      <w:pPr>
        <w:ind w:firstLine="709"/>
      </w:pPr>
      <w:r w:rsidRPr="006800B1"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C7FB19F" w14:textId="22F9F301" w:rsidR="00103F1C" w:rsidRDefault="00103F1C" w:rsidP="00103F1C">
      <w:pPr>
        <w:ind w:firstLine="709"/>
        <w:rPr>
          <w:szCs w:val="28"/>
        </w:rPr>
      </w:pPr>
      <w:r w:rsidRPr="006800B1">
        <w:rPr>
          <w:rFonts w:eastAsia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6800B1">
        <w:rPr>
          <w:szCs w:val="28"/>
        </w:rPr>
        <w:t>.</w:t>
      </w:r>
    </w:p>
    <w:p w14:paraId="49CE13ED" w14:textId="67941854" w:rsidR="00103F1C" w:rsidRPr="006800B1" w:rsidRDefault="00B11584" w:rsidP="00103F1C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103F1C" w:rsidRPr="006800B1">
        <w:rPr>
          <w:rFonts w:eastAsia="Times New Roman"/>
          <w:szCs w:val="28"/>
          <w:lang w:eastAsia="ru-RU"/>
        </w:rPr>
        <w:t xml:space="preserve">. Контроль за выполнением постановления возложить на заместителя Главы </w:t>
      </w:r>
      <w:r w:rsidR="00103F1C" w:rsidRPr="008251F6">
        <w:rPr>
          <w:rFonts w:eastAsia="Times New Roman"/>
          <w:szCs w:val="28"/>
          <w:lang w:eastAsia="ru-RU"/>
        </w:rPr>
        <w:t>города, курирующего сферу городского хозяйства</w:t>
      </w:r>
      <w:r w:rsidR="00AA70BB" w:rsidRPr="008251F6">
        <w:rPr>
          <w:rFonts w:eastAsia="Times New Roman"/>
          <w:szCs w:val="28"/>
          <w:lang w:eastAsia="ru-RU"/>
        </w:rPr>
        <w:t>.</w:t>
      </w:r>
      <w:r w:rsidR="00103F1C" w:rsidRPr="006800B1">
        <w:rPr>
          <w:rFonts w:eastAsia="Times New Roman"/>
          <w:szCs w:val="28"/>
          <w:lang w:eastAsia="ru-RU"/>
        </w:rPr>
        <w:t xml:space="preserve"> </w:t>
      </w:r>
    </w:p>
    <w:p w14:paraId="01DF4BFC" w14:textId="77777777" w:rsidR="00103F1C" w:rsidRPr="006800B1" w:rsidRDefault="00103F1C" w:rsidP="00103F1C">
      <w:pPr>
        <w:ind w:firstLine="709"/>
        <w:rPr>
          <w:szCs w:val="28"/>
        </w:rPr>
      </w:pPr>
    </w:p>
    <w:p w14:paraId="6E72B0B3" w14:textId="77777777" w:rsidR="00AB04CE" w:rsidRPr="006800B1" w:rsidRDefault="00AB04CE" w:rsidP="00103F1C">
      <w:pPr>
        <w:ind w:firstLine="709"/>
        <w:rPr>
          <w:szCs w:val="28"/>
        </w:rPr>
      </w:pPr>
    </w:p>
    <w:p w14:paraId="04D9B39F" w14:textId="77777777" w:rsidR="00103F1C" w:rsidRPr="006800B1" w:rsidRDefault="00103F1C" w:rsidP="00103F1C">
      <w:pPr>
        <w:ind w:firstLine="709"/>
        <w:rPr>
          <w:szCs w:val="28"/>
        </w:rPr>
      </w:pPr>
    </w:p>
    <w:p w14:paraId="2ECC94D5" w14:textId="54D86809" w:rsidR="00103F1C" w:rsidRPr="000C57DE" w:rsidRDefault="00103F1C" w:rsidP="00464C61">
      <w:pPr>
        <w:autoSpaceDE w:val="0"/>
        <w:autoSpaceDN w:val="0"/>
        <w:adjustRightInd w:val="0"/>
      </w:pPr>
      <w:r w:rsidRPr="006800B1">
        <w:rPr>
          <w:bCs/>
          <w:szCs w:val="28"/>
        </w:rPr>
        <w:t xml:space="preserve">Глава города                                                                                         </w:t>
      </w:r>
      <w:r w:rsidR="00FE0F87">
        <w:rPr>
          <w:bCs/>
          <w:szCs w:val="28"/>
        </w:rPr>
        <w:t xml:space="preserve">   </w:t>
      </w:r>
      <w:r w:rsidRPr="006800B1">
        <w:rPr>
          <w:bCs/>
          <w:szCs w:val="28"/>
        </w:rPr>
        <w:t xml:space="preserve"> </w:t>
      </w:r>
      <w:r w:rsidRPr="006800B1">
        <w:rPr>
          <w:spacing w:val="-4"/>
          <w:szCs w:val="28"/>
        </w:rPr>
        <w:t>М.Н. Слепов</w:t>
      </w:r>
    </w:p>
    <w:sectPr w:rsidR="00103F1C" w:rsidRPr="000C57DE" w:rsidSect="00613D4B">
      <w:headerReference w:type="default" r:id="rId9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CABBC" w14:textId="77777777" w:rsidR="009451FC" w:rsidRDefault="009451FC" w:rsidP="006A432C">
      <w:r>
        <w:separator/>
      </w:r>
    </w:p>
  </w:endnote>
  <w:endnote w:type="continuationSeparator" w:id="0">
    <w:p w14:paraId="234ADEAC" w14:textId="77777777" w:rsidR="009451FC" w:rsidRDefault="009451FC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91B85" w14:textId="77777777" w:rsidR="009451FC" w:rsidRDefault="009451FC" w:rsidP="006A432C">
      <w:r>
        <w:separator/>
      </w:r>
    </w:p>
  </w:footnote>
  <w:footnote w:type="continuationSeparator" w:id="0">
    <w:p w14:paraId="15C2A746" w14:textId="77777777" w:rsidR="009451FC" w:rsidRDefault="009451FC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528063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AF588DD" w14:textId="1B6025C6" w:rsidR="009B680F" w:rsidRPr="00146504" w:rsidRDefault="009B680F">
        <w:pPr>
          <w:pStyle w:val="a3"/>
          <w:jc w:val="center"/>
          <w:rPr>
            <w:sz w:val="20"/>
            <w:szCs w:val="20"/>
          </w:rPr>
        </w:pPr>
        <w:r w:rsidRPr="00146504">
          <w:rPr>
            <w:sz w:val="20"/>
            <w:szCs w:val="20"/>
          </w:rPr>
          <w:fldChar w:fldCharType="begin"/>
        </w:r>
        <w:r w:rsidRPr="00146504">
          <w:rPr>
            <w:sz w:val="20"/>
            <w:szCs w:val="20"/>
          </w:rPr>
          <w:instrText>PAGE   \* MERGEFORMAT</w:instrText>
        </w:r>
        <w:r w:rsidRPr="00146504">
          <w:rPr>
            <w:sz w:val="20"/>
            <w:szCs w:val="20"/>
          </w:rPr>
          <w:fldChar w:fldCharType="separate"/>
        </w:r>
        <w:r w:rsidR="004A36CB">
          <w:rPr>
            <w:noProof/>
            <w:sz w:val="20"/>
            <w:szCs w:val="20"/>
          </w:rPr>
          <w:t>5</w:t>
        </w:r>
        <w:r w:rsidRPr="0014650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0FC22823"/>
    <w:multiLevelType w:val="multilevel"/>
    <w:tmpl w:val="EA66E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0CD2EA5"/>
    <w:multiLevelType w:val="hybridMultilevel"/>
    <w:tmpl w:val="3C32D5F2"/>
    <w:lvl w:ilvl="0" w:tplc="40E4C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0A18FE"/>
    <w:multiLevelType w:val="multilevel"/>
    <w:tmpl w:val="0C683D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4" w15:restartNumberingAfterBreak="0">
    <w:nsid w:val="13E72934"/>
    <w:multiLevelType w:val="multilevel"/>
    <w:tmpl w:val="B0B23CC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183E01"/>
    <w:multiLevelType w:val="multilevel"/>
    <w:tmpl w:val="C29C8DD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2344CBB"/>
    <w:multiLevelType w:val="multilevel"/>
    <w:tmpl w:val="F12A6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2747774"/>
    <w:multiLevelType w:val="hybridMultilevel"/>
    <w:tmpl w:val="91841C1C"/>
    <w:lvl w:ilvl="0" w:tplc="F6945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E27923"/>
    <w:multiLevelType w:val="multilevel"/>
    <w:tmpl w:val="1D140C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32826E10"/>
    <w:multiLevelType w:val="hybridMultilevel"/>
    <w:tmpl w:val="7AE2B678"/>
    <w:lvl w:ilvl="0" w:tplc="A7DE85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4A15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6C69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201DE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9B6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4E1A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A21E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2A8F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E4B10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18095E"/>
    <w:multiLevelType w:val="multilevel"/>
    <w:tmpl w:val="15944900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 w15:restartNumberingAfterBreak="0">
    <w:nsid w:val="352D2D42"/>
    <w:multiLevelType w:val="multilevel"/>
    <w:tmpl w:val="698820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 w15:restartNumberingAfterBreak="0">
    <w:nsid w:val="35A81CCE"/>
    <w:multiLevelType w:val="multilevel"/>
    <w:tmpl w:val="9B5213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88D43C9"/>
    <w:multiLevelType w:val="multilevel"/>
    <w:tmpl w:val="5A96841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ACB4838"/>
    <w:multiLevelType w:val="multilevel"/>
    <w:tmpl w:val="D6D654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B975BF1"/>
    <w:multiLevelType w:val="hybridMultilevel"/>
    <w:tmpl w:val="9FE820B0"/>
    <w:lvl w:ilvl="0" w:tplc="6B12E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026BA8"/>
    <w:multiLevelType w:val="multilevel"/>
    <w:tmpl w:val="A3F476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4FA64E2"/>
    <w:multiLevelType w:val="multilevel"/>
    <w:tmpl w:val="229ADD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05D4659"/>
    <w:multiLevelType w:val="multilevel"/>
    <w:tmpl w:val="1F0092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54A807C9"/>
    <w:multiLevelType w:val="hybridMultilevel"/>
    <w:tmpl w:val="D7F09C3E"/>
    <w:lvl w:ilvl="0" w:tplc="6512E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3B2A37"/>
    <w:multiLevelType w:val="hybridMultilevel"/>
    <w:tmpl w:val="C7EAFD10"/>
    <w:lvl w:ilvl="0" w:tplc="B1C09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595E60"/>
    <w:multiLevelType w:val="multilevel"/>
    <w:tmpl w:val="A3D4A9FA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C324007"/>
    <w:multiLevelType w:val="multilevel"/>
    <w:tmpl w:val="0DB4F1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C9A3F29"/>
    <w:multiLevelType w:val="multilevel"/>
    <w:tmpl w:val="828E14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5DB36AEE"/>
    <w:multiLevelType w:val="multilevel"/>
    <w:tmpl w:val="E3C226C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60C116E8"/>
    <w:multiLevelType w:val="multilevel"/>
    <w:tmpl w:val="705CF564"/>
    <w:lvl w:ilvl="0">
      <w:start w:val="1"/>
      <w:numFmt w:val="decimal"/>
      <w:lvlText w:val="%1."/>
      <w:lvlJc w:val="left"/>
      <w:pPr>
        <w:ind w:left="1950" w:hanging="3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414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6" w15:restartNumberingAfterBreak="0">
    <w:nsid w:val="65C875A8"/>
    <w:multiLevelType w:val="multilevel"/>
    <w:tmpl w:val="E8628B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D936AD0"/>
    <w:multiLevelType w:val="hybridMultilevel"/>
    <w:tmpl w:val="D756B3A8"/>
    <w:lvl w:ilvl="0" w:tplc="A71EC4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BF2E16"/>
    <w:multiLevelType w:val="multilevel"/>
    <w:tmpl w:val="619E74A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D6431A2"/>
    <w:multiLevelType w:val="hybridMultilevel"/>
    <w:tmpl w:val="B93CB576"/>
    <w:lvl w:ilvl="0" w:tplc="23EEE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29"/>
  </w:num>
  <w:num w:numId="3">
    <w:abstractNumId w:val="17"/>
  </w:num>
  <w:num w:numId="4">
    <w:abstractNumId w:val="14"/>
  </w:num>
  <w:num w:numId="5">
    <w:abstractNumId w:val="2"/>
  </w:num>
  <w:num w:numId="6">
    <w:abstractNumId w:val="20"/>
  </w:num>
  <w:num w:numId="7">
    <w:abstractNumId w:val="27"/>
  </w:num>
  <w:num w:numId="8">
    <w:abstractNumId w:val="19"/>
  </w:num>
  <w:num w:numId="9">
    <w:abstractNumId w:val="7"/>
  </w:num>
  <w:num w:numId="10">
    <w:abstractNumId w:val="22"/>
  </w:num>
  <w:num w:numId="11">
    <w:abstractNumId w:val="18"/>
  </w:num>
  <w:num w:numId="12">
    <w:abstractNumId w:val="4"/>
  </w:num>
  <w:num w:numId="13">
    <w:abstractNumId w:val="1"/>
  </w:num>
  <w:num w:numId="14">
    <w:abstractNumId w:val="26"/>
  </w:num>
  <w:num w:numId="15">
    <w:abstractNumId w:val="16"/>
  </w:num>
  <w:num w:numId="16">
    <w:abstractNumId w:val="12"/>
  </w:num>
  <w:num w:numId="17">
    <w:abstractNumId w:val="5"/>
  </w:num>
  <w:num w:numId="18">
    <w:abstractNumId w:val="24"/>
  </w:num>
  <w:num w:numId="19">
    <w:abstractNumId w:val="13"/>
  </w:num>
  <w:num w:numId="20">
    <w:abstractNumId w:val="21"/>
  </w:num>
  <w:num w:numId="21">
    <w:abstractNumId w:val="8"/>
  </w:num>
  <w:num w:numId="22">
    <w:abstractNumId w:val="28"/>
  </w:num>
  <w:num w:numId="23">
    <w:abstractNumId w:val="6"/>
  </w:num>
  <w:num w:numId="24">
    <w:abstractNumId w:val="3"/>
  </w:num>
  <w:num w:numId="25">
    <w:abstractNumId w:val="10"/>
  </w:num>
  <w:num w:numId="26">
    <w:abstractNumId w:val="15"/>
  </w:num>
  <w:num w:numId="27">
    <w:abstractNumId w:val="9"/>
  </w:num>
  <w:num w:numId="28">
    <w:abstractNumId w:val="25"/>
  </w:num>
  <w:num w:numId="29">
    <w:abstractNumId w:val="1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7F"/>
    <w:rsid w:val="00007A2C"/>
    <w:rsid w:val="00016028"/>
    <w:rsid w:val="00016317"/>
    <w:rsid w:val="000221B6"/>
    <w:rsid w:val="00023152"/>
    <w:rsid w:val="000371CB"/>
    <w:rsid w:val="00042CB4"/>
    <w:rsid w:val="000433AA"/>
    <w:rsid w:val="00045633"/>
    <w:rsid w:val="00045D94"/>
    <w:rsid w:val="000537D1"/>
    <w:rsid w:val="000550AD"/>
    <w:rsid w:val="00056142"/>
    <w:rsid w:val="0006187F"/>
    <w:rsid w:val="00081D41"/>
    <w:rsid w:val="00083C8F"/>
    <w:rsid w:val="00093CF2"/>
    <w:rsid w:val="00096183"/>
    <w:rsid w:val="0009635A"/>
    <w:rsid w:val="000A45AD"/>
    <w:rsid w:val="000B5D14"/>
    <w:rsid w:val="000C0CBB"/>
    <w:rsid w:val="000C1170"/>
    <w:rsid w:val="000C2C5C"/>
    <w:rsid w:val="000C5447"/>
    <w:rsid w:val="000C57DE"/>
    <w:rsid w:val="000D0E9D"/>
    <w:rsid w:val="000D2D96"/>
    <w:rsid w:val="000D5968"/>
    <w:rsid w:val="000D7464"/>
    <w:rsid w:val="000E1862"/>
    <w:rsid w:val="000E2DF6"/>
    <w:rsid w:val="000E6CBD"/>
    <w:rsid w:val="000F4401"/>
    <w:rsid w:val="000F7CE6"/>
    <w:rsid w:val="00103F1C"/>
    <w:rsid w:val="001111E7"/>
    <w:rsid w:val="00112452"/>
    <w:rsid w:val="00116D00"/>
    <w:rsid w:val="001202DC"/>
    <w:rsid w:val="0013188F"/>
    <w:rsid w:val="001335C4"/>
    <w:rsid w:val="001336E7"/>
    <w:rsid w:val="00144BF1"/>
    <w:rsid w:val="00146504"/>
    <w:rsid w:val="0015051B"/>
    <w:rsid w:val="0015106C"/>
    <w:rsid w:val="00152E39"/>
    <w:rsid w:val="001533AA"/>
    <w:rsid w:val="0016063D"/>
    <w:rsid w:val="00162867"/>
    <w:rsid w:val="00164E69"/>
    <w:rsid w:val="00173EAF"/>
    <w:rsid w:val="00175DAD"/>
    <w:rsid w:val="001829D4"/>
    <w:rsid w:val="0018645A"/>
    <w:rsid w:val="00191ED4"/>
    <w:rsid w:val="00197F8C"/>
    <w:rsid w:val="001C257D"/>
    <w:rsid w:val="001C4124"/>
    <w:rsid w:val="001C5265"/>
    <w:rsid w:val="001C53E3"/>
    <w:rsid w:val="001C5D6D"/>
    <w:rsid w:val="001C5EA4"/>
    <w:rsid w:val="001C6D7D"/>
    <w:rsid w:val="001D1A2D"/>
    <w:rsid w:val="001D6FB7"/>
    <w:rsid w:val="001E3A87"/>
    <w:rsid w:val="001F1718"/>
    <w:rsid w:val="001F2728"/>
    <w:rsid w:val="001F5AE8"/>
    <w:rsid w:val="001F6CBA"/>
    <w:rsid w:val="00203880"/>
    <w:rsid w:val="00214649"/>
    <w:rsid w:val="0022039A"/>
    <w:rsid w:val="00222E86"/>
    <w:rsid w:val="002232F7"/>
    <w:rsid w:val="002258B5"/>
    <w:rsid w:val="00226A5C"/>
    <w:rsid w:val="0023395A"/>
    <w:rsid w:val="002405B0"/>
    <w:rsid w:val="00240681"/>
    <w:rsid w:val="00243839"/>
    <w:rsid w:val="00244BA3"/>
    <w:rsid w:val="002462ED"/>
    <w:rsid w:val="00247216"/>
    <w:rsid w:val="0025447C"/>
    <w:rsid w:val="00257D25"/>
    <w:rsid w:val="002622EC"/>
    <w:rsid w:val="002648D3"/>
    <w:rsid w:val="00265C9E"/>
    <w:rsid w:val="00272310"/>
    <w:rsid w:val="00272942"/>
    <w:rsid w:val="00274A74"/>
    <w:rsid w:val="00276EA2"/>
    <w:rsid w:val="00282A4F"/>
    <w:rsid w:val="00285E6F"/>
    <w:rsid w:val="00286910"/>
    <w:rsid w:val="00287AAF"/>
    <w:rsid w:val="00287CD9"/>
    <w:rsid w:val="002A4589"/>
    <w:rsid w:val="002A6C1E"/>
    <w:rsid w:val="002B15C6"/>
    <w:rsid w:val="002B404B"/>
    <w:rsid w:val="002C174F"/>
    <w:rsid w:val="002D0933"/>
    <w:rsid w:val="002D20F7"/>
    <w:rsid w:val="002D2D1D"/>
    <w:rsid w:val="002E1C28"/>
    <w:rsid w:val="002E33AA"/>
    <w:rsid w:val="002E70B0"/>
    <w:rsid w:val="002E7B9A"/>
    <w:rsid w:val="002F5603"/>
    <w:rsid w:val="002F6146"/>
    <w:rsid w:val="002F639D"/>
    <w:rsid w:val="00301C2D"/>
    <w:rsid w:val="0030353F"/>
    <w:rsid w:val="0030582E"/>
    <w:rsid w:val="003148B2"/>
    <w:rsid w:val="0031701A"/>
    <w:rsid w:val="00335593"/>
    <w:rsid w:val="003369AE"/>
    <w:rsid w:val="00343E30"/>
    <w:rsid w:val="00344D1A"/>
    <w:rsid w:val="0035185E"/>
    <w:rsid w:val="00355C4D"/>
    <w:rsid w:val="0036304B"/>
    <w:rsid w:val="00364D16"/>
    <w:rsid w:val="00367E59"/>
    <w:rsid w:val="003714E0"/>
    <w:rsid w:val="00372FC4"/>
    <w:rsid w:val="00373F9D"/>
    <w:rsid w:val="003742D6"/>
    <w:rsid w:val="00377509"/>
    <w:rsid w:val="00381DCA"/>
    <w:rsid w:val="0038402D"/>
    <w:rsid w:val="003A09A1"/>
    <w:rsid w:val="003A3325"/>
    <w:rsid w:val="003A4011"/>
    <w:rsid w:val="003A4359"/>
    <w:rsid w:val="003A6D08"/>
    <w:rsid w:val="003B2C38"/>
    <w:rsid w:val="003B3A7D"/>
    <w:rsid w:val="003B4E60"/>
    <w:rsid w:val="003C6670"/>
    <w:rsid w:val="003D6274"/>
    <w:rsid w:val="003E34D8"/>
    <w:rsid w:val="003E5256"/>
    <w:rsid w:val="0040020C"/>
    <w:rsid w:val="00400935"/>
    <w:rsid w:val="00404034"/>
    <w:rsid w:val="004049D9"/>
    <w:rsid w:val="00412A2D"/>
    <w:rsid w:val="00423532"/>
    <w:rsid w:val="00425840"/>
    <w:rsid w:val="0043383A"/>
    <w:rsid w:val="004377D8"/>
    <w:rsid w:val="004458CD"/>
    <w:rsid w:val="004478E9"/>
    <w:rsid w:val="00450471"/>
    <w:rsid w:val="00450C83"/>
    <w:rsid w:val="00450CF0"/>
    <w:rsid w:val="00456B95"/>
    <w:rsid w:val="00464C61"/>
    <w:rsid w:val="00472D72"/>
    <w:rsid w:val="004745CB"/>
    <w:rsid w:val="004804B6"/>
    <w:rsid w:val="0048073E"/>
    <w:rsid w:val="00482F88"/>
    <w:rsid w:val="0048699A"/>
    <w:rsid w:val="00490E8A"/>
    <w:rsid w:val="00493675"/>
    <w:rsid w:val="00495FB9"/>
    <w:rsid w:val="004A12A0"/>
    <w:rsid w:val="004A36CB"/>
    <w:rsid w:val="004A5218"/>
    <w:rsid w:val="004C012E"/>
    <w:rsid w:val="004C0B67"/>
    <w:rsid w:val="004C3B8F"/>
    <w:rsid w:val="004C4558"/>
    <w:rsid w:val="004C7917"/>
    <w:rsid w:val="004D1961"/>
    <w:rsid w:val="004D2FE7"/>
    <w:rsid w:val="004D40DD"/>
    <w:rsid w:val="004D5706"/>
    <w:rsid w:val="004D612E"/>
    <w:rsid w:val="004E25C1"/>
    <w:rsid w:val="004E75F6"/>
    <w:rsid w:val="004F18E5"/>
    <w:rsid w:val="004F709A"/>
    <w:rsid w:val="00500B57"/>
    <w:rsid w:val="00503D05"/>
    <w:rsid w:val="00525D5B"/>
    <w:rsid w:val="0053079E"/>
    <w:rsid w:val="00532164"/>
    <w:rsid w:val="00532948"/>
    <w:rsid w:val="005339F9"/>
    <w:rsid w:val="00534A23"/>
    <w:rsid w:val="005361BB"/>
    <w:rsid w:val="00537ED3"/>
    <w:rsid w:val="0054136E"/>
    <w:rsid w:val="00553CB7"/>
    <w:rsid w:val="00561788"/>
    <w:rsid w:val="0056268C"/>
    <w:rsid w:val="00567AA8"/>
    <w:rsid w:val="00570B5C"/>
    <w:rsid w:val="005745F4"/>
    <w:rsid w:val="00581028"/>
    <w:rsid w:val="00583A64"/>
    <w:rsid w:val="00587418"/>
    <w:rsid w:val="005A0C57"/>
    <w:rsid w:val="005A19D0"/>
    <w:rsid w:val="005A4EE7"/>
    <w:rsid w:val="005A7857"/>
    <w:rsid w:val="005B0256"/>
    <w:rsid w:val="005B03EF"/>
    <w:rsid w:val="005B72FA"/>
    <w:rsid w:val="005B7665"/>
    <w:rsid w:val="005C0E73"/>
    <w:rsid w:val="005D38FD"/>
    <w:rsid w:val="005E01B5"/>
    <w:rsid w:val="005E410E"/>
    <w:rsid w:val="005E5227"/>
    <w:rsid w:val="005E6CEB"/>
    <w:rsid w:val="005F1302"/>
    <w:rsid w:val="005F5536"/>
    <w:rsid w:val="005F6834"/>
    <w:rsid w:val="005F77F1"/>
    <w:rsid w:val="0060091B"/>
    <w:rsid w:val="0060177B"/>
    <w:rsid w:val="006138E7"/>
    <w:rsid w:val="00613D4B"/>
    <w:rsid w:val="00616581"/>
    <w:rsid w:val="0062591F"/>
    <w:rsid w:val="006329A1"/>
    <w:rsid w:val="00633635"/>
    <w:rsid w:val="0064174F"/>
    <w:rsid w:val="00641D75"/>
    <w:rsid w:val="00643FA3"/>
    <w:rsid w:val="00652CD2"/>
    <w:rsid w:val="006711C2"/>
    <w:rsid w:val="006763A2"/>
    <w:rsid w:val="006800B1"/>
    <w:rsid w:val="00684D28"/>
    <w:rsid w:val="0069179D"/>
    <w:rsid w:val="00696500"/>
    <w:rsid w:val="006A0663"/>
    <w:rsid w:val="006A3E81"/>
    <w:rsid w:val="006A432C"/>
    <w:rsid w:val="006A5741"/>
    <w:rsid w:val="006A73EC"/>
    <w:rsid w:val="006B779A"/>
    <w:rsid w:val="006C377F"/>
    <w:rsid w:val="006C5FD9"/>
    <w:rsid w:val="006D0A35"/>
    <w:rsid w:val="006D2068"/>
    <w:rsid w:val="006D6E0A"/>
    <w:rsid w:val="006E27CB"/>
    <w:rsid w:val="006F7B90"/>
    <w:rsid w:val="00703F1D"/>
    <w:rsid w:val="00707250"/>
    <w:rsid w:val="0072726B"/>
    <w:rsid w:val="00732DD7"/>
    <w:rsid w:val="007352C1"/>
    <w:rsid w:val="007379C2"/>
    <w:rsid w:val="00740985"/>
    <w:rsid w:val="007430F1"/>
    <w:rsid w:val="0074669B"/>
    <w:rsid w:val="007537DA"/>
    <w:rsid w:val="007552AD"/>
    <w:rsid w:val="0075751A"/>
    <w:rsid w:val="00763BE5"/>
    <w:rsid w:val="00765AA0"/>
    <w:rsid w:val="007661BA"/>
    <w:rsid w:val="007667D7"/>
    <w:rsid w:val="00767054"/>
    <w:rsid w:val="007716E4"/>
    <w:rsid w:val="00774EC9"/>
    <w:rsid w:val="00780FE9"/>
    <w:rsid w:val="00783F53"/>
    <w:rsid w:val="0078520B"/>
    <w:rsid w:val="007852E2"/>
    <w:rsid w:val="00792512"/>
    <w:rsid w:val="007A0084"/>
    <w:rsid w:val="007A05E1"/>
    <w:rsid w:val="007A5AB2"/>
    <w:rsid w:val="007A6442"/>
    <w:rsid w:val="007A671B"/>
    <w:rsid w:val="007A6C95"/>
    <w:rsid w:val="007A7F35"/>
    <w:rsid w:val="007B040A"/>
    <w:rsid w:val="007B3399"/>
    <w:rsid w:val="007B62DE"/>
    <w:rsid w:val="007B6664"/>
    <w:rsid w:val="007C6D9B"/>
    <w:rsid w:val="007C7451"/>
    <w:rsid w:val="007D7522"/>
    <w:rsid w:val="007E1E0B"/>
    <w:rsid w:val="007E67F3"/>
    <w:rsid w:val="007E7C5D"/>
    <w:rsid w:val="007F1ED8"/>
    <w:rsid w:val="00800127"/>
    <w:rsid w:val="00803506"/>
    <w:rsid w:val="0080667E"/>
    <w:rsid w:val="00807CEA"/>
    <w:rsid w:val="008112EE"/>
    <w:rsid w:val="008251F6"/>
    <w:rsid w:val="00833541"/>
    <w:rsid w:val="00836FA4"/>
    <w:rsid w:val="0084053D"/>
    <w:rsid w:val="00841C34"/>
    <w:rsid w:val="008430C2"/>
    <w:rsid w:val="00843C90"/>
    <w:rsid w:val="008440E5"/>
    <w:rsid w:val="00851DAE"/>
    <w:rsid w:val="008541C2"/>
    <w:rsid w:val="00855813"/>
    <w:rsid w:val="00856CF3"/>
    <w:rsid w:val="0086185A"/>
    <w:rsid w:val="008619B6"/>
    <w:rsid w:val="00864333"/>
    <w:rsid w:val="00867234"/>
    <w:rsid w:val="00870E97"/>
    <w:rsid w:val="00873144"/>
    <w:rsid w:val="008847B9"/>
    <w:rsid w:val="008916BC"/>
    <w:rsid w:val="00892E80"/>
    <w:rsid w:val="00897D34"/>
    <w:rsid w:val="008A05A4"/>
    <w:rsid w:val="008B59A9"/>
    <w:rsid w:val="008B61DF"/>
    <w:rsid w:val="008C2D6B"/>
    <w:rsid w:val="008C5218"/>
    <w:rsid w:val="008C6B42"/>
    <w:rsid w:val="008D16AC"/>
    <w:rsid w:val="008D2196"/>
    <w:rsid w:val="008D3737"/>
    <w:rsid w:val="008E7B6B"/>
    <w:rsid w:val="008F0230"/>
    <w:rsid w:val="008F0368"/>
    <w:rsid w:val="008F1575"/>
    <w:rsid w:val="008F50D1"/>
    <w:rsid w:val="009115AB"/>
    <w:rsid w:val="00922EAC"/>
    <w:rsid w:val="00922F06"/>
    <w:rsid w:val="0092322C"/>
    <w:rsid w:val="00936222"/>
    <w:rsid w:val="009451FC"/>
    <w:rsid w:val="00952C84"/>
    <w:rsid w:val="00954210"/>
    <w:rsid w:val="0095439E"/>
    <w:rsid w:val="009655A7"/>
    <w:rsid w:val="0097314A"/>
    <w:rsid w:val="00973FE4"/>
    <w:rsid w:val="00976655"/>
    <w:rsid w:val="00983B59"/>
    <w:rsid w:val="0098563E"/>
    <w:rsid w:val="0098722E"/>
    <w:rsid w:val="00993879"/>
    <w:rsid w:val="009A137F"/>
    <w:rsid w:val="009A72D5"/>
    <w:rsid w:val="009B680F"/>
    <w:rsid w:val="009C73DF"/>
    <w:rsid w:val="009D0705"/>
    <w:rsid w:val="009D35FF"/>
    <w:rsid w:val="009E0454"/>
    <w:rsid w:val="009F07E7"/>
    <w:rsid w:val="009F0DF4"/>
    <w:rsid w:val="009F1D39"/>
    <w:rsid w:val="009F5493"/>
    <w:rsid w:val="009F67B9"/>
    <w:rsid w:val="00A00A4F"/>
    <w:rsid w:val="00A10FF1"/>
    <w:rsid w:val="00A13259"/>
    <w:rsid w:val="00A14B78"/>
    <w:rsid w:val="00A16607"/>
    <w:rsid w:val="00A21191"/>
    <w:rsid w:val="00A2248D"/>
    <w:rsid w:val="00A23FC6"/>
    <w:rsid w:val="00A34863"/>
    <w:rsid w:val="00A42CAB"/>
    <w:rsid w:val="00A53BAF"/>
    <w:rsid w:val="00A53C81"/>
    <w:rsid w:val="00A5535F"/>
    <w:rsid w:val="00A61639"/>
    <w:rsid w:val="00A639EB"/>
    <w:rsid w:val="00A67DD6"/>
    <w:rsid w:val="00A74DDC"/>
    <w:rsid w:val="00A76208"/>
    <w:rsid w:val="00A77FED"/>
    <w:rsid w:val="00A8072D"/>
    <w:rsid w:val="00A87648"/>
    <w:rsid w:val="00A9129C"/>
    <w:rsid w:val="00AA70BB"/>
    <w:rsid w:val="00AA78DC"/>
    <w:rsid w:val="00AA7F4E"/>
    <w:rsid w:val="00AB04CE"/>
    <w:rsid w:val="00AB0A43"/>
    <w:rsid w:val="00AB3C64"/>
    <w:rsid w:val="00AC1987"/>
    <w:rsid w:val="00AC50C2"/>
    <w:rsid w:val="00AC56B8"/>
    <w:rsid w:val="00AC7A47"/>
    <w:rsid w:val="00AD19EC"/>
    <w:rsid w:val="00AD28A8"/>
    <w:rsid w:val="00AD58B5"/>
    <w:rsid w:val="00AE1768"/>
    <w:rsid w:val="00AE3915"/>
    <w:rsid w:val="00AE4631"/>
    <w:rsid w:val="00AE6F2E"/>
    <w:rsid w:val="00AF383F"/>
    <w:rsid w:val="00B11584"/>
    <w:rsid w:val="00B11EAF"/>
    <w:rsid w:val="00B213D9"/>
    <w:rsid w:val="00B23D57"/>
    <w:rsid w:val="00B244F0"/>
    <w:rsid w:val="00B245E4"/>
    <w:rsid w:val="00B3401A"/>
    <w:rsid w:val="00B34061"/>
    <w:rsid w:val="00B35593"/>
    <w:rsid w:val="00B420F6"/>
    <w:rsid w:val="00B43BE7"/>
    <w:rsid w:val="00B44E9F"/>
    <w:rsid w:val="00B460D4"/>
    <w:rsid w:val="00B4743F"/>
    <w:rsid w:val="00B5544D"/>
    <w:rsid w:val="00B57845"/>
    <w:rsid w:val="00B77777"/>
    <w:rsid w:val="00B81BA0"/>
    <w:rsid w:val="00B82498"/>
    <w:rsid w:val="00B85C9E"/>
    <w:rsid w:val="00B939DA"/>
    <w:rsid w:val="00BA0882"/>
    <w:rsid w:val="00BA16A8"/>
    <w:rsid w:val="00BA1C9A"/>
    <w:rsid w:val="00BA2856"/>
    <w:rsid w:val="00BA46E3"/>
    <w:rsid w:val="00BA7599"/>
    <w:rsid w:val="00BB2817"/>
    <w:rsid w:val="00BB422D"/>
    <w:rsid w:val="00BB6864"/>
    <w:rsid w:val="00BC24F3"/>
    <w:rsid w:val="00BC7B4B"/>
    <w:rsid w:val="00BD3445"/>
    <w:rsid w:val="00BE1E9D"/>
    <w:rsid w:val="00BE5FC9"/>
    <w:rsid w:val="00BF1DEA"/>
    <w:rsid w:val="00BF21AC"/>
    <w:rsid w:val="00BF2964"/>
    <w:rsid w:val="00BF33EA"/>
    <w:rsid w:val="00BF3CCF"/>
    <w:rsid w:val="00C04DAB"/>
    <w:rsid w:val="00C05931"/>
    <w:rsid w:val="00C116EC"/>
    <w:rsid w:val="00C11EDC"/>
    <w:rsid w:val="00C12B2A"/>
    <w:rsid w:val="00C15712"/>
    <w:rsid w:val="00C169DD"/>
    <w:rsid w:val="00C22EF4"/>
    <w:rsid w:val="00C35506"/>
    <w:rsid w:val="00C4181B"/>
    <w:rsid w:val="00C41B9C"/>
    <w:rsid w:val="00C41DAA"/>
    <w:rsid w:val="00C41FB6"/>
    <w:rsid w:val="00C45246"/>
    <w:rsid w:val="00C63776"/>
    <w:rsid w:val="00C6520D"/>
    <w:rsid w:val="00C67B03"/>
    <w:rsid w:val="00C7326A"/>
    <w:rsid w:val="00C7358C"/>
    <w:rsid w:val="00C7724A"/>
    <w:rsid w:val="00C7767B"/>
    <w:rsid w:val="00C81FEF"/>
    <w:rsid w:val="00C8258C"/>
    <w:rsid w:val="00C85B4C"/>
    <w:rsid w:val="00C92F72"/>
    <w:rsid w:val="00C930F1"/>
    <w:rsid w:val="00CB576D"/>
    <w:rsid w:val="00CB797D"/>
    <w:rsid w:val="00CC5B34"/>
    <w:rsid w:val="00CD25B3"/>
    <w:rsid w:val="00CD5341"/>
    <w:rsid w:val="00CD556A"/>
    <w:rsid w:val="00CE03D1"/>
    <w:rsid w:val="00CE058E"/>
    <w:rsid w:val="00CE32A2"/>
    <w:rsid w:val="00CF1CF6"/>
    <w:rsid w:val="00CF3908"/>
    <w:rsid w:val="00D01A0C"/>
    <w:rsid w:val="00D04A76"/>
    <w:rsid w:val="00D07E5E"/>
    <w:rsid w:val="00D15FDF"/>
    <w:rsid w:val="00D16E17"/>
    <w:rsid w:val="00D177CE"/>
    <w:rsid w:val="00D22D47"/>
    <w:rsid w:val="00D339FD"/>
    <w:rsid w:val="00D433E4"/>
    <w:rsid w:val="00D464B3"/>
    <w:rsid w:val="00D509AA"/>
    <w:rsid w:val="00D538D5"/>
    <w:rsid w:val="00D55746"/>
    <w:rsid w:val="00D679F0"/>
    <w:rsid w:val="00D741DD"/>
    <w:rsid w:val="00D778B8"/>
    <w:rsid w:val="00D81756"/>
    <w:rsid w:val="00D81ACA"/>
    <w:rsid w:val="00D83549"/>
    <w:rsid w:val="00D85FD5"/>
    <w:rsid w:val="00D86E6B"/>
    <w:rsid w:val="00D91073"/>
    <w:rsid w:val="00D94F45"/>
    <w:rsid w:val="00D97976"/>
    <w:rsid w:val="00DA7281"/>
    <w:rsid w:val="00DB10E1"/>
    <w:rsid w:val="00DB1CF4"/>
    <w:rsid w:val="00DB2B23"/>
    <w:rsid w:val="00DB46B0"/>
    <w:rsid w:val="00DD0DAA"/>
    <w:rsid w:val="00DD5D35"/>
    <w:rsid w:val="00DE101E"/>
    <w:rsid w:val="00DE151A"/>
    <w:rsid w:val="00DE2885"/>
    <w:rsid w:val="00DE75F3"/>
    <w:rsid w:val="00DF03A6"/>
    <w:rsid w:val="00DF31A2"/>
    <w:rsid w:val="00E00A27"/>
    <w:rsid w:val="00E02928"/>
    <w:rsid w:val="00E03C8A"/>
    <w:rsid w:val="00E14B49"/>
    <w:rsid w:val="00E160DC"/>
    <w:rsid w:val="00E17D5F"/>
    <w:rsid w:val="00E20B79"/>
    <w:rsid w:val="00E24616"/>
    <w:rsid w:val="00E254E2"/>
    <w:rsid w:val="00E30E17"/>
    <w:rsid w:val="00E34972"/>
    <w:rsid w:val="00E3512F"/>
    <w:rsid w:val="00E37280"/>
    <w:rsid w:val="00E379DF"/>
    <w:rsid w:val="00E40E87"/>
    <w:rsid w:val="00E41076"/>
    <w:rsid w:val="00E56A7D"/>
    <w:rsid w:val="00E61857"/>
    <w:rsid w:val="00E6363B"/>
    <w:rsid w:val="00E7367A"/>
    <w:rsid w:val="00E80EA0"/>
    <w:rsid w:val="00E96DED"/>
    <w:rsid w:val="00EA5465"/>
    <w:rsid w:val="00EA7515"/>
    <w:rsid w:val="00EA7EB7"/>
    <w:rsid w:val="00EB0B8F"/>
    <w:rsid w:val="00EB18F0"/>
    <w:rsid w:val="00EB31D1"/>
    <w:rsid w:val="00EC18B7"/>
    <w:rsid w:val="00EC3EBF"/>
    <w:rsid w:val="00ED18DF"/>
    <w:rsid w:val="00ED69D5"/>
    <w:rsid w:val="00ED7D7C"/>
    <w:rsid w:val="00EE5D01"/>
    <w:rsid w:val="00EE60ED"/>
    <w:rsid w:val="00EE71DE"/>
    <w:rsid w:val="00EF27CB"/>
    <w:rsid w:val="00F005ED"/>
    <w:rsid w:val="00F0433B"/>
    <w:rsid w:val="00F0758C"/>
    <w:rsid w:val="00F100F8"/>
    <w:rsid w:val="00F16C56"/>
    <w:rsid w:val="00F17642"/>
    <w:rsid w:val="00F229B1"/>
    <w:rsid w:val="00F25F03"/>
    <w:rsid w:val="00F3338F"/>
    <w:rsid w:val="00F51B5C"/>
    <w:rsid w:val="00F544A3"/>
    <w:rsid w:val="00F55FB5"/>
    <w:rsid w:val="00F66E3B"/>
    <w:rsid w:val="00F70E09"/>
    <w:rsid w:val="00F73428"/>
    <w:rsid w:val="00F76BC2"/>
    <w:rsid w:val="00F908D9"/>
    <w:rsid w:val="00F977F2"/>
    <w:rsid w:val="00FA7295"/>
    <w:rsid w:val="00FB2A8A"/>
    <w:rsid w:val="00FB7590"/>
    <w:rsid w:val="00FC19C0"/>
    <w:rsid w:val="00FC28A7"/>
    <w:rsid w:val="00FC474C"/>
    <w:rsid w:val="00FC5BA5"/>
    <w:rsid w:val="00FC5D62"/>
    <w:rsid w:val="00FE0F87"/>
    <w:rsid w:val="00FE2E93"/>
    <w:rsid w:val="00FF4822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5711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6187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87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061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6187F"/>
    <w:rPr>
      <w:rFonts w:ascii="Arial" w:eastAsia="Calibri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618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618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18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6187F"/>
    <w:pPr>
      <w:spacing w:after="200" w:line="276" w:lineRule="auto"/>
      <w:ind w:left="720"/>
      <w:contextualSpacing/>
    </w:pPr>
    <w:rPr>
      <w:szCs w:val="28"/>
    </w:rPr>
  </w:style>
  <w:style w:type="paragraph" w:customStyle="1" w:styleId="ab">
    <w:name w:val="Знак"/>
    <w:basedOn w:val="a"/>
    <w:rsid w:val="0006187F"/>
    <w:pPr>
      <w:tabs>
        <w:tab w:val="num" w:pos="432"/>
      </w:tabs>
      <w:spacing w:before="120" w:after="160"/>
      <w:ind w:left="432" w:hanging="432"/>
    </w:pPr>
    <w:rPr>
      <w:rFonts w:eastAsia="Times New Roman"/>
      <w:b/>
      <w:bCs/>
      <w:caps/>
      <w:sz w:val="32"/>
      <w:szCs w:val="32"/>
      <w:lang w:val="en-US"/>
    </w:rPr>
  </w:style>
  <w:style w:type="character" w:customStyle="1" w:styleId="ac">
    <w:name w:val="Гипертекстовая ссылка"/>
    <w:basedOn w:val="a0"/>
    <w:uiPriority w:val="99"/>
    <w:rsid w:val="0006187F"/>
    <w:rPr>
      <w:rFonts w:cs="Times New Roman"/>
      <w:b w:val="0"/>
      <w:color w:val="106BBE"/>
    </w:rPr>
  </w:style>
  <w:style w:type="character" w:customStyle="1" w:styleId="ad">
    <w:name w:val="Цветовое выделение"/>
    <w:uiPriority w:val="99"/>
    <w:rsid w:val="0006187F"/>
    <w:rPr>
      <w:b/>
      <w:color w:val="26282F"/>
    </w:rPr>
  </w:style>
  <w:style w:type="paragraph" w:customStyle="1" w:styleId="ae">
    <w:name w:val="Информация об изменениях"/>
    <w:basedOn w:val="a"/>
    <w:next w:val="a"/>
    <w:rsid w:val="0006187F"/>
    <w:pPr>
      <w:widowControl w:val="0"/>
      <w:autoSpaceDE w:val="0"/>
      <w:autoSpaceDN w:val="0"/>
      <w:adjustRightInd w:val="0"/>
      <w:spacing w:before="180"/>
      <w:ind w:left="360" w:right="360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">
    <w:name w:val="Комментарий"/>
    <w:basedOn w:val="a"/>
    <w:next w:val="a"/>
    <w:rsid w:val="0006187F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06187F"/>
    <w:rPr>
      <w:i/>
      <w:iCs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06187F"/>
    <w:pPr>
      <w:widowControl w:val="0"/>
      <w:autoSpaceDE w:val="0"/>
      <w:autoSpaceDN w:val="0"/>
      <w:adjustRightInd w:val="0"/>
      <w:ind w:firstLine="720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Default">
    <w:name w:val="Default"/>
    <w:rsid w:val="000618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2">
    <w:name w:val="Информация о версии"/>
    <w:basedOn w:val="af"/>
    <w:next w:val="a"/>
    <w:rsid w:val="0006187F"/>
    <w:rPr>
      <w:rFonts w:ascii="Times New Roman CYR" w:hAnsi="Times New Roman CYR" w:cs="Times New Roman CYR"/>
      <w:i/>
      <w:iCs/>
      <w:shd w:val="clear" w:color="auto" w:fill="auto"/>
    </w:rPr>
  </w:style>
  <w:style w:type="paragraph" w:customStyle="1" w:styleId="af3">
    <w:name w:val="Нормальный (таблица)"/>
    <w:basedOn w:val="a"/>
    <w:next w:val="a"/>
    <w:uiPriority w:val="99"/>
    <w:rsid w:val="0006187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06187F"/>
    <w:rPr>
      <w:color w:val="0563C1" w:themeColor="hyperlink"/>
      <w:u w:val="single"/>
    </w:rPr>
  </w:style>
  <w:style w:type="paragraph" w:customStyle="1" w:styleId="af5">
    <w:name w:val="Нормальный"/>
    <w:basedOn w:val="a"/>
    <w:rsid w:val="0006187F"/>
    <w:pPr>
      <w:suppressAutoHyphens/>
      <w:overflowPunct w:val="0"/>
      <w:autoSpaceDE w:val="0"/>
      <w:autoSpaceDN w:val="0"/>
      <w:ind w:firstLine="720"/>
      <w:textAlignment w:val="baseline"/>
    </w:pPr>
    <w:rPr>
      <w:rFonts w:eastAsia="Times New Roman"/>
      <w:kern w:val="3"/>
      <w:sz w:val="24"/>
      <w:lang w:eastAsia="ru-RU"/>
    </w:rPr>
  </w:style>
  <w:style w:type="character" w:styleId="af6">
    <w:name w:val="annotation reference"/>
    <w:basedOn w:val="a0"/>
    <w:uiPriority w:val="99"/>
    <w:semiHidden/>
    <w:unhideWhenUsed/>
    <w:rsid w:val="0006187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187F"/>
    <w:pPr>
      <w:spacing w:after="200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187F"/>
    <w:rPr>
      <w:rFonts w:ascii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187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187F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3148B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2026-09-23T05:39:00Z</dcterms:created>
  <dcterms:modified xsi:type="dcterms:W3CDTF">2026-10-13T10:57:00Z</dcterms:modified>
</cp:coreProperties>
</file>