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6C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6CB5" w:rsidRDefault="002C6CB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50" r:id="rId8"/>
              </w:object>
            </w:r>
          </w:p>
          <w:p w:rsidR="002C6CB5" w:rsidRDefault="002C6CB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6CB5" w:rsidRPr="005541F0" w:rsidRDefault="002C6C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6CB5" w:rsidRDefault="002C6C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6CB5" w:rsidRPr="005541F0" w:rsidRDefault="002C6C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6CB5" w:rsidRPr="005649E4" w:rsidRDefault="002C6C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6CB5" w:rsidRPr="00656C1A" w:rsidRDefault="002C6C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6CB5" w:rsidRPr="005541F0" w:rsidRDefault="002C6C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6CB5" w:rsidRPr="005541F0" w:rsidRDefault="002C6C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6CB5" w:rsidRPr="00656C1A" w:rsidRDefault="002C6C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6CB5" w:rsidRDefault="002C6C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6CB5" w:rsidRPr="003262E3" w:rsidRDefault="002C6CB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6C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6CB5" w:rsidRPr="00F8214F" w:rsidRDefault="002C6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B5" w:rsidRPr="00F8214F" w:rsidRDefault="009A5D3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6CB5" w:rsidRPr="00F8214F" w:rsidRDefault="002C6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B5" w:rsidRPr="00F8214F" w:rsidRDefault="009A5D3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6CB5" w:rsidRPr="00A63FB0" w:rsidRDefault="002C6C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B5" w:rsidRPr="00A3761A" w:rsidRDefault="009A5D3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6CB5" w:rsidRPr="00F8214F" w:rsidRDefault="002C6C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6CB5" w:rsidRPr="00AB4194" w:rsidRDefault="002C6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B5" w:rsidRPr="00F8214F" w:rsidRDefault="009A5D3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9208</w:t>
            </w:r>
          </w:p>
        </w:tc>
      </w:tr>
    </w:tbl>
    <w:p w:rsidR="002C6CB5" w:rsidRDefault="002C6CB5" w:rsidP="009E222F"/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50 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6</w:t>
      </w:r>
    </w:p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«Василек»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</w:p>
    <w:p w:rsidR="002C6CB5" w:rsidRPr="00FE3940" w:rsidRDefault="002C6CB5" w:rsidP="002C6CB5">
      <w:pPr>
        <w:rPr>
          <w:rFonts w:eastAsia="Times New Roman"/>
          <w:sz w:val="26"/>
          <w:szCs w:val="26"/>
          <w:lang w:eastAsia="ru-RU"/>
        </w:rPr>
      </w:pPr>
    </w:p>
    <w:p w:rsidR="002C6CB5" w:rsidRDefault="002C6CB5" w:rsidP="002C6CB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C6CB5" w:rsidRPr="00FC7BEF" w:rsidRDefault="002C6CB5" w:rsidP="002C6CB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10.01.2025 № 50 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6 «</w:t>
      </w:r>
      <w:r>
        <w:rPr>
          <w:rFonts w:eastAsia="Times New Roman"/>
          <w:sz w:val="26"/>
          <w:szCs w:val="26"/>
          <w:lang w:eastAsia="ru-RU"/>
        </w:rPr>
        <w:t>Василек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2C6CB5" w:rsidRPr="002130F2" w:rsidRDefault="002C6CB5" w:rsidP="002C6CB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C6CB5" w:rsidRPr="002130F2" w:rsidRDefault="002C6CB5" w:rsidP="002C6CB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C6CB5" w:rsidRPr="002130F2" w:rsidRDefault="002C6CB5" w:rsidP="002C6CB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2C6CB5" w:rsidRPr="002F7532" w:rsidRDefault="002C6CB5" w:rsidP="002C6CB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2C6CB5" w:rsidRPr="002F7532" w:rsidRDefault="002C6CB5" w:rsidP="002C6CB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2C6CB5" w:rsidRPr="002F7532" w:rsidRDefault="002C6CB5" w:rsidP="002C6CB5">
      <w:pPr>
        <w:rPr>
          <w:rFonts w:eastAsia="Times New Roman"/>
          <w:sz w:val="26"/>
          <w:szCs w:val="26"/>
          <w:lang w:eastAsia="ru-RU"/>
        </w:rPr>
      </w:pPr>
    </w:p>
    <w:p w:rsidR="002C6CB5" w:rsidRDefault="002C6CB5" w:rsidP="002C6CB5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В.П. Фризен</w:t>
      </w:r>
    </w:p>
    <w:p w:rsidR="002C6CB5" w:rsidRPr="004938EF" w:rsidRDefault="002C6CB5" w:rsidP="002C6CB5">
      <w:pPr>
        <w:rPr>
          <w:rFonts w:eastAsia="Times New Roman"/>
          <w:sz w:val="26"/>
          <w:szCs w:val="26"/>
          <w:lang w:eastAsia="ru-RU"/>
        </w:rPr>
      </w:pPr>
    </w:p>
    <w:p w:rsidR="002C6CB5" w:rsidRDefault="002C6CB5" w:rsidP="002C6CB5">
      <w:pPr>
        <w:autoSpaceDE w:val="0"/>
        <w:autoSpaceDN w:val="0"/>
        <w:adjustRightInd w:val="0"/>
        <w:sectPr w:rsidR="002C6CB5" w:rsidSect="002C6CB5">
          <w:headerReference w:type="default" r:id="rId9"/>
          <w:pgSz w:w="11907" w:h="16839" w:code="9"/>
          <w:pgMar w:top="1135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2C6CB5" w:rsidRPr="00725398" w:rsidRDefault="002C6CB5" w:rsidP="002C6CB5">
      <w:pPr>
        <w:ind w:left="11766" w:right="-1"/>
      </w:pPr>
      <w:r w:rsidRPr="00725398">
        <w:lastRenderedPageBreak/>
        <w:t xml:space="preserve">Приложение </w:t>
      </w:r>
    </w:p>
    <w:p w:rsidR="002C6CB5" w:rsidRPr="00725398" w:rsidRDefault="002C6CB5" w:rsidP="002C6CB5">
      <w:pPr>
        <w:ind w:left="11766" w:right="-1"/>
      </w:pPr>
      <w:r w:rsidRPr="00725398">
        <w:t xml:space="preserve">к постановлению </w:t>
      </w:r>
    </w:p>
    <w:p w:rsidR="002C6CB5" w:rsidRPr="00725398" w:rsidRDefault="002C6CB5" w:rsidP="002C6CB5">
      <w:pPr>
        <w:ind w:left="11766" w:right="-1"/>
      </w:pPr>
      <w:r w:rsidRPr="00725398">
        <w:t>Администрации города</w:t>
      </w:r>
    </w:p>
    <w:p w:rsidR="002C6CB5" w:rsidRPr="00725398" w:rsidRDefault="002C6CB5" w:rsidP="002C6CB5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2C6CB5" w:rsidRDefault="002C6CB5" w:rsidP="002C6CB5">
      <w:pPr>
        <w:ind w:left="142"/>
        <w:rPr>
          <w:sz w:val="24"/>
          <w:szCs w:val="24"/>
        </w:rPr>
      </w:pPr>
    </w:p>
    <w:p w:rsidR="002C6CB5" w:rsidRDefault="002C6CB5" w:rsidP="002C6CB5">
      <w:pPr>
        <w:ind w:left="142"/>
        <w:jc w:val="center"/>
      </w:pPr>
    </w:p>
    <w:p w:rsidR="002C6CB5" w:rsidRPr="00F1292F" w:rsidRDefault="002C6CB5" w:rsidP="002C6CB5">
      <w:pPr>
        <w:jc w:val="center"/>
      </w:pPr>
      <w:r w:rsidRPr="00F1292F">
        <w:t>Муниципальное задание</w:t>
      </w:r>
    </w:p>
    <w:p w:rsidR="002C6CB5" w:rsidRPr="00F1292F" w:rsidRDefault="002C6CB5" w:rsidP="002C6CB5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2C6CB5" w:rsidRDefault="002C6CB5" w:rsidP="002C6CB5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C6CB5" w:rsidTr="00D73E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C6CB5" w:rsidTr="00D73EB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E1B0B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2C6CB5" w:rsidTr="00D73EB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E1B0B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C6CB5" w:rsidTr="00D73E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E1B0B">
              <w:rPr>
                <w:sz w:val="24"/>
                <w:szCs w:val="24"/>
              </w:rPr>
              <w:t>детский сад № 6 «Василек»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2C6CB5" w:rsidTr="00D73E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C6CB5" w:rsidTr="00D73E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74302844</w:t>
            </w:r>
          </w:p>
        </w:tc>
      </w:tr>
      <w:tr w:rsidR="002C6CB5" w:rsidTr="00D73E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C6CB5" w:rsidTr="00D73E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1B0B">
              <w:rPr>
                <w:sz w:val="24"/>
                <w:szCs w:val="24"/>
              </w:rPr>
              <w:t>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2C6CB5" w:rsidTr="00D73E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1B0B">
              <w:rPr>
                <w:sz w:val="24"/>
                <w:szCs w:val="24"/>
              </w:rPr>
              <w:t>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2C6CB5" w:rsidTr="00D73E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E1B0B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2C6CB5" w:rsidRPr="00DE1B0B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E1B0B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Default="002C6CB5" w:rsidP="00D73E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2C6CB5" w:rsidRDefault="002C6CB5" w:rsidP="002C6CB5">
      <w:pPr>
        <w:tabs>
          <w:tab w:val="left" w:pos="851"/>
        </w:tabs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2C6CB5" w:rsidRPr="00DD6F86" w:rsidRDefault="002C6CB5" w:rsidP="002C6CB5">
      <w:pPr>
        <w:tabs>
          <w:tab w:val="left" w:pos="851"/>
        </w:tabs>
        <w:ind w:firstLine="567"/>
        <w:rPr>
          <w:sz w:val="10"/>
          <w:szCs w:val="10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p w:rsidR="002C6CB5" w:rsidRPr="00DD6F86" w:rsidRDefault="002C6CB5" w:rsidP="002C6CB5">
      <w:pPr>
        <w:tabs>
          <w:tab w:val="left" w:pos="851"/>
        </w:tabs>
        <w:ind w:firstLine="567"/>
        <w:rPr>
          <w:sz w:val="16"/>
          <w:szCs w:val="16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C6CB5" w:rsidTr="00D73EB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CB5" w:rsidRDefault="002C6CB5" w:rsidP="002C6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  <w:tr w:rsidR="002C6CB5" w:rsidTr="00D73EB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6CB5" w:rsidRDefault="002C6CB5" w:rsidP="00D7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2C6CB5" w:rsidTr="00D73EB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  <w:tr w:rsidR="002C6CB5" w:rsidTr="00D73EB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1B12">
              <w:rPr>
                <w:sz w:val="24"/>
                <w:szCs w:val="24"/>
              </w:rPr>
              <w:t xml:space="preserve">обучающиеся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 w:rsidRPr="00DD1B12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</w:tbl>
    <w:p w:rsidR="002C6CB5" w:rsidRDefault="002C6CB5" w:rsidP="002C6CB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C6CB5" w:rsidRPr="00DD6F86" w:rsidRDefault="002C6CB5" w:rsidP="002C6CB5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C6CB5" w:rsidRPr="0002043E" w:rsidTr="00D73EB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Допустимые (возможные) отклонения 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C6CB5" w:rsidRPr="0002043E" w:rsidTr="00D73EBC">
        <w:trPr>
          <w:trHeight w:val="180"/>
        </w:trPr>
        <w:tc>
          <w:tcPr>
            <w:tcW w:w="1699" w:type="dxa"/>
            <w:vMerge/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</w:tr>
      <w:tr w:rsidR="002C6CB5" w:rsidRPr="0002043E" w:rsidTr="00D73EBC">
        <w:trPr>
          <w:trHeight w:val="376"/>
        </w:trPr>
        <w:tc>
          <w:tcPr>
            <w:tcW w:w="1699" w:type="dxa"/>
            <w:vMerge/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C6CB5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02043E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C6CB5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02043E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</w:tr>
      <w:tr w:rsidR="002C6CB5" w:rsidRPr="0002043E" w:rsidTr="00D73EB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C6CB5" w:rsidRPr="0002043E" w:rsidTr="00D73EB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CB5" w:rsidRPr="00D124E7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D124E7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C6CB5" w:rsidRPr="00DD6F86" w:rsidRDefault="002C6CB5" w:rsidP="002C6CB5">
      <w:pPr>
        <w:ind w:firstLine="567"/>
        <w:rPr>
          <w:rFonts w:eastAsia="Times New Roman"/>
          <w:sz w:val="10"/>
          <w:szCs w:val="10"/>
          <w:lang w:eastAsia="ru-RU"/>
        </w:rPr>
      </w:pPr>
      <w:bookmarkStart w:id="5" w:name="RANGE!A1:AC130"/>
      <w:bookmarkEnd w:id="5"/>
    </w:p>
    <w:p w:rsidR="002C6CB5" w:rsidRPr="003B5281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3B528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C6CB5" w:rsidRPr="00DD6F86" w:rsidRDefault="002C6CB5" w:rsidP="002C6CB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C6CB5" w:rsidRPr="006D1C84" w:rsidTr="00D73EBC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2C6CB5" w:rsidRPr="002E69EF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2C6CB5" w:rsidRPr="006D1C84" w:rsidTr="00D73EB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C6CB5" w:rsidRPr="006D1C84" w:rsidTr="00D73EB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C6CB5" w:rsidRPr="006D1C84" w:rsidTr="00D73EB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C6CB5" w:rsidRPr="006D1C84" w:rsidTr="00D73EBC">
        <w:trPr>
          <w:trHeight w:val="185"/>
        </w:trPr>
        <w:tc>
          <w:tcPr>
            <w:tcW w:w="1696" w:type="dxa"/>
            <w:noWrap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C6CB5" w:rsidRPr="006D1C84" w:rsidTr="00D73EBC">
        <w:trPr>
          <w:trHeight w:val="132"/>
        </w:trPr>
        <w:tc>
          <w:tcPr>
            <w:tcW w:w="1696" w:type="dxa"/>
            <w:noWrap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C6CB5" w:rsidRPr="006D1C84" w:rsidTr="00D73EBC">
        <w:trPr>
          <w:trHeight w:val="132"/>
        </w:trPr>
        <w:tc>
          <w:tcPr>
            <w:tcW w:w="1696" w:type="dxa"/>
            <w:noWrap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C6CB5" w:rsidRPr="00DD6F86" w:rsidRDefault="002C6CB5" w:rsidP="002C6CB5">
      <w:pPr>
        <w:ind w:firstLine="567"/>
        <w:rPr>
          <w:rFonts w:eastAsia="Times New Roman"/>
          <w:sz w:val="14"/>
          <w:szCs w:val="1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3B528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C6CB5" w:rsidRPr="00DD6F86" w:rsidRDefault="002C6CB5" w:rsidP="002C6CB5">
      <w:pPr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C6CB5" w:rsidRPr="002D3976" w:rsidTr="00D73EB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C6CB5" w:rsidRPr="002D3976" w:rsidTr="00D73EB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C6CB5" w:rsidRPr="002D3976" w:rsidTr="00D73EB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C6CB5" w:rsidRPr="002D3976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C6CB5" w:rsidRPr="002D3976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C6CB5" w:rsidRPr="002D3976" w:rsidTr="00D73EB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C6CB5" w:rsidRPr="002D3976" w:rsidTr="00D73EBC">
        <w:trPr>
          <w:trHeight w:val="141"/>
        </w:trPr>
        <w:tc>
          <w:tcPr>
            <w:tcW w:w="1412" w:type="dxa"/>
            <w:noWrap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C6CB5" w:rsidRPr="00DD6F86" w:rsidRDefault="002C6CB5" w:rsidP="002C6CB5">
      <w:pPr>
        <w:rPr>
          <w:rFonts w:eastAsia="Times New Roman"/>
          <w:sz w:val="14"/>
          <w:szCs w:val="14"/>
          <w:lang w:eastAsia="ru-RU"/>
        </w:rPr>
      </w:pPr>
    </w:p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C6CB5" w:rsidRPr="00DD6F86" w:rsidRDefault="002C6CB5" w:rsidP="002C6CB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C6CB5" w:rsidRPr="00911044" w:rsidTr="00D73EBC">
        <w:tc>
          <w:tcPr>
            <w:tcW w:w="15593" w:type="dxa"/>
            <w:gridSpan w:val="5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C6CB5" w:rsidRPr="00911044" w:rsidTr="00D73EB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C6CB5" w:rsidRPr="00911044" w:rsidTr="00D73EBC">
        <w:tc>
          <w:tcPr>
            <w:tcW w:w="210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C6CB5" w:rsidRPr="00911044" w:rsidTr="00D73EBC">
        <w:tc>
          <w:tcPr>
            <w:tcW w:w="210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C6CB5" w:rsidRPr="00DD6F86" w:rsidRDefault="002C6CB5" w:rsidP="002C6CB5">
      <w:pPr>
        <w:tabs>
          <w:tab w:val="left" w:pos="851"/>
        </w:tabs>
        <w:ind w:left="567"/>
        <w:rPr>
          <w:rFonts w:eastAsia="Times New Roman"/>
          <w:sz w:val="12"/>
          <w:szCs w:val="12"/>
          <w:lang w:eastAsia="ru-RU"/>
        </w:rPr>
      </w:pPr>
    </w:p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C6CB5" w:rsidRPr="00E316F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  <w:r w:rsidRPr="00E316F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C6CB5" w:rsidRPr="00DD6F86" w:rsidRDefault="002C6CB5" w:rsidP="002C6CB5">
      <w:pPr>
        <w:ind w:firstLine="567"/>
        <w:rPr>
          <w:rFonts w:eastAsia="Times New Roman"/>
          <w:sz w:val="12"/>
          <w:szCs w:val="12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C6CB5" w:rsidRPr="005D1B9F" w:rsidTr="00D73EBC">
        <w:tc>
          <w:tcPr>
            <w:tcW w:w="4961" w:type="dxa"/>
          </w:tcPr>
          <w:p w:rsidR="002C6CB5" w:rsidRPr="00DD6F86" w:rsidRDefault="002C6CB5" w:rsidP="00D73EBC">
            <w:pPr>
              <w:jc w:val="center"/>
              <w:rPr>
                <w:sz w:val="20"/>
              </w:rPr>
            </w:pPr>
            <w:r w:rsidRPr="00DD6F86">
              <w:rPr>
                <w:sz w:val="20"/>
              </w:rPr>
              <w:t>1</w:t>
            </w:r>
          </w:p>
        </w:tc>
        <w:tc>
          <w:tcPr>
            <w:tcW w:w="6804" w:type="dxa"/>
          </w:tcPr>
          <w:p w:rsidR="002C6CB5" w:rsidRPr="00DD6F86" w:rsidRDefault="002C6CB5" w:rsidP="00D73EBC">
            <w:pPr>
              <w:jc w:val="center"/>
              <w:rPr>
                <w:sz w:val="20"/>
              </w:rPr>
            </w:pPr>
            <w:r w:rsidRPr="00DD6F86"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2C6CB5" w:rsidRPr="00DD6F86" w:rsidRDefault="002C6CB5" w:rsidP="00D73EBC">
            <w:pPr>
              <w:jc w:val="center"/>
              <w:rPr>
                <w:sz w:val="20"/>
              </w:rPr>
            </w:pPr>
            <w:r w:rsidRPr="00DD6F86">
              <w:rPr>
                <w:sz w:val="20"/>
              </w:rPr>
              <w:t>3</w:t>
            </w:r>
          </w:p>
        </w:tc>
      </w:tr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C6CB5" w:rsidRPr="00DD6F86" w:rsidRDefault="002C6CB5" w:rsidP="002C6CB5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2C6CB5" w:rsidRDefault="002C6CB5" w:rsidP="002C6CB5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C6CB5" w:rsidTr="00D73EB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CB5" w:rsidRDefault="002C6CB5" w:rsidP="002C6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  <w:tr w:rsidR="002C6CB5" w:rsidTr="00D73EB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6CB5" w:rsidRDefault="002C6CB5" w:rsidP="00D7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2C6CB5" w:rsidTr="00D73EB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  <w:tr w:rsidR="002C6CB5" w:rsidTr="00D73EB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6CB5" w:rsidRDefault="002C6CB5" w:rsidP="00D73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</w:p>
        </w:tc>
      </w:tr>
    </w:tbl>
    <w:p w:rsidR="002C6CB5" w:rsidRDefault="002C6CB5" w:rsidP="002C6CB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C6CB5" w:rsidRDefault="002C6CB5" w:rsidP="002C6CB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C6CB5" w:rsidRPr="0002043E" w:rsidTr="00D73EB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Допустимые (возможные) отклонения 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C6CB5" w:rsidRPr="0002043E" w:rsidTr="00D73EBC">
        <w:trPr>
          <w:trHeight w:val="180"/>
        </w:trPr>
        <w:tc>
          <w:tcPr>
            <w:tcW w:w="1699" w:type="dxa"/>
            <w:vMerge/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</w:tr>
      <w:tr w:rsidR="002C6CB5" w:rsidRPr="0002043E" w:rsidTr="00D73EBC">
        <w:trPr>
          <w:trHeight w:val="376"/>
        </w:trPr>
        <w:tc>
          <w:tcPr>
            <w:tcW w:w="1699" w:type="dxa"/>
            <w:vMerge/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C6CB5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02043E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C6CB5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02043E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</w:p>
        </w:tc>
      </w:tr>
      <w:tr w:rsidR="002C6CB5" w:rsidRPr="0002043E" w:rsidTr="00D73EB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C6CB5" w:rsidRPr="0009113B" w:rsidRDefault="002C6CB5" w:rsidP="00D73E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C6CB5" w:rsidRPr="0002043E" w:rsidTr="00D73EB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CB5" w:rsidRPr="00D124E7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D124E7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02043E" w:rsidRDefault="002C6CB5" w:rsidP="00D73E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6CB5" w:rsidRPr="0002043E" w:rsidRDefault="002C6CB5" w:rsidP="00D73E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3B528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1843"/>
        <w:gridCol w:w="1276"/>
        <w:gridCol w:w="992"/>
        <w:gridCol w:w="851"/>
        <w:gridCol w:w="708"/>
        <w:gridCol w:w="709"/>
        <w:gridCol w:w="709"/>
        <w:gridCol w:w="709"/>
        <w:gridCol w:w="708"/>
        <w:gridCol w:w="709"/>
        <w:gridCol w:w="1134"/>
      </w:tblGrid>
      <w:tr w:rsidR="002C6CB5" w:rsidRPr="006D1C84" w:rsidTr="00D73EB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C6CB5" w:rsidRPr="002E69EF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2C6CB5" w:rsidRPr="006D1C84" w:rsidTr="00D73EB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C6CB5" w:rsidRPr="006D1C84" w:rsidTr="00D73EBC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6CB5" w:rsidRPr="006A693D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C6CB5" w:rsidRPr="006D1C84" w:rsidTr="00D73EB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2C6CB5" w:rsidRPr="006D1C84" w:rsidTr="00D73EB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</w:tr>
      <w:tr w:rsidR="002C6CB5" w:rsidRPr="006D1C84" w:rsidTr="00D73EB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C6CB5" w:rsidRPr="0040151B" w:rsidRDefault="002C6CB5" w:rsidP="00D73EBC">
            <w:pPr>
              <w:ind w:left="66"/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1701" w:type="dxa"/>
          </w:tcPr>
          <w:p w:rsidR="002C6CB5" w:rsidRPr="0040151B" w:rsidRDefault="002C6CB5" w:rsidP="00D73EBC">
            <w:pPr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 xml:space="preserve">дети-сироты </w:t>
            </w:r>
          </w:p>
          <w:p w:rsidR="002C6CB5" w:rsidRPr="0040151B" w:rsidRDefault="002C6CB5" w:rsidP="00D73EBC">
            <w:pPr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 xml:space="preserve">и дети, оставшиеся </w:t>
            </w:r>
          </w:p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40151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0151B">
              <w:rPr>
                <w:sz w:val="16"/>
                <w:szCs w:val="16"/>
              </w:rPr>
              <w:t>-</w:t>
            </w:r>
          </w:p>
        </w:tc>
      </w:tr>
      <w:tr w:rsidR="002C6CB5" w:rsidRPr="006D1C84" w:rsidTr="00D73EBC">
        <w:trPr>
          <w:trHeight w:val="185"/>
        </w:trPr>
        <w:tc>
          <w:tcPr>
            <w:tcW w:w="2263" w:type="dxa"/>
            <w:noWrap/>
          </w:tcPr>
          <w:p w:rsidR="002C6CB5" w:rsidRPr="00576B92" w:rsidRDefault="002C6CB5" w:rsidP="00D73EBC">
            <w:pPr>
              <w:jc w:val="center"/>
              <w:rPr>
                <w:sz w:val="16"/>
                <w:szCs w:val="16"/>
              </w:rPr>
            </w:pPr>
            <w:r w:rsidRPr="00576B92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</w:tcPr>
          <w:p w:rsidR="002C6CB5" w:rsidRPr="00576B92" w:rsidRDefault="002C6CB5" w:rsidP="00D73EBC">
            <w:pPr>
              <w:jc w:val="center"/>
              <w:rPr>
                <w:sz w:val="16"/>
                <w:szCs w:val="16"/>
              </w:rPr>
            </w:pPr>
            <w:r w:rsidRPr="00576B9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C6CB5" w:rsidRPr="00576B92" w:rsidRDefault="002C6CB5" w:rsidP="00D73EBC">
            <w:pPr>
              <w:jc w:val="center"/>
              <w:rPr>
                <w:sz w:val="16"/>
                <w:szCs w:val="16"/>
              </w:rPr>
            </w:pPr>
            <w:r w:rsidRPr="00576B92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2C6CB5" w:rsidRPr="00576B92" w:rsidRDefault="002C6CB5" w:rsidP="00D73EBC">
            <w:pPr>
              <w:jc w:val="center"/>
              <w:rPr>
                <w:sz w:val="16"/>
                <w:szCs w:val="16"/>
              </w:rPr>
            </w:pPr>
            <w:r w:rsidRPr="00576B9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576B92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6B9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76B92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BA4519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BA4519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BB5F58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%</w:t>
            </w:r>
          </w:p>
        </w:tc>
      </w:tr>
      <w:tr w:rsidR="002C6CB5" w:rsidRPr="006D1C84" w:rsidTr="00D73EBC">
        <w:trPr>
          <w:trHeight w:val="132"/>
        </w:trPr>
        <w:tc>
          <w:tcPr>
            <w:tcW w:w="2263" w:type="dxa"/>
            <w:noWrap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6A768B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BA4519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BA4519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3A61DF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  <w:tr w:rsidR="002C6CB5" w:rsidRPr="006D1C84" w:rsidTr="00D73EBC">
        <w:trPr>
          <w:trHeight w:val="132"/>
        </w:trPr>
        <w:tc>
          <w:tcPr>
            <w:tcW w:w="2263" w:type="dxa"/>
            <w:noWrap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6A768B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A61DF" w:rsidRDefault="002C6CB5" w:rsidP="00D73E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A61DF" w:rsidRDefault="002C6CB5" w:rsidP="00D73E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BB5F58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C6CB5" w:rsidRPr="006D1C84" w:rsidTr="00D73EBC">
        <w:trPr>
          <w:trHeight w:val="132"/>
        </w:trPr>
        <w:tc>
          <w:tcPr>
            <w:tcW w:w="2263" w:type="dxa"/>
            <w:noWrap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3C718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Pr="003A61DF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</w:tr>
      <w:tr w:rsidR="002C6CB5" w:rsidRPr="006D1C84" w:rsidTr="00D73EBC">
        <w:trPr>
          <w:trHeight w:val="132"/>
        </w:trPr>
        <w:tc>
          <w:tcPr>
            <w:tcW w:w="2263" w:type="dxa"/>
            <w:noWrap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2C6CB5" w:rsidRPr="006D1C84" w:rsidTr="00D73EBC">
        <w:trPr>
          <w:trHeight w:val="132"/>
        </w:trPr>
        <w:tc>
          <w:tcPr>
            <w:tcW w:w="2263" w:type="dxa"/>
            <w:noWrap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C6CB5" w:rsidRPr="009274E4" w:rsidRDefault="002C6CB5" w:rsidP="00D73E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2C6CB5" w:rsidRPr="006A693D" w:rsidRDefault="002C6CB5" w:rsidP="00D73E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Default="002C6CB5" w:rsidP="00D73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709" w:type="dxa"/>
          </w:tcPr>
          <w:p w:rsidR="002C6CB5" w:rsidRPr="006D1C84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C6CB5" w:rsidRPr="00DD6F86" w:rsidRDefault="002C6CB5" w:rsidP="002C6CB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C6CB5" w:rsidRPr="002D3976" w:rsidTr="00D73EB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2C6CB5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C6CB5" w:rsidRPr="002D3976" w:rsidTr="00D73EB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C6CB5" w:rsidRPr="002D3976" w:rsidTr="00D73EB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C6CB5" w:rsidRPr="002D3976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C6CB5" w:rsidRPr="002D3976" w:rsidRDefault="002C6CB5" w:rsidP="00D73EB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C6CB5" w:rsidRPr="002D3976" w:rsidTr="00D73EB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C6CB5" w:rsidRPr="002D3976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6CB5" w:rsidRPr="0009113B" w:rsidRDefault="002C6CB5" w:rsidP="00D73E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C6CB5" w:rsidRPr="002D3976" w:rsidTr="00D73EBC">
        <w:trPr>
          <w:trHeight w:val="141"/>
        </w:trPr>
        <w:tc>
          <w:tcPr>
            <w:tcW w:w="1412" w:type="dxa"/>
            <w:noWrap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C6CB5" w:rsidRPr="002D3976" w:rsidRDefault="002C6CB5" w:rsidP="00D73E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C6CB5" w:rsidRPr="00DD6F86" w:rsidRDefault="002C6CB5" w:rsidP="002C6CB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C6CB5" w:rsidRDefault="002C6CB5" w:rsidP="002C6CB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C6CB5" w:rsidRPr="00DD6F86" w:rsidRDefault="002C6CB5" w:rsidP="002C6CB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C6CB5" w:rsidRPr="00911044" w:rsidTr="00D73EBC">
        <w:tc>
          <w:tcPr>
            <w:tcW w:w="15593" w:type="dxa"/>
            <w:gridSpan w:val="5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C6CB5" w:rsidRPr="00911044" w:rsidTr="00D73EB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911044" w:rsidRDefault="002C6CB5" w:rsidP="00D73E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C6CB5" w:rsidRPr="00911044" w:rsidTr="00D73EBC">
        <w:tc>
          <w:tcPr>
            <w:tcW w:w="210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C6CB5" w:rsidRPr="00911044" w:rsidTr="00D73EBC">
        <w:tc>
          <w:tcPr>
            <w:tcW w:w="210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C6CB5" w:rsidRPr="00911044" w:rsidRDefault="002C6CB5" w:rsidP="00D73E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C6CB5" w:rsidRPr="00DD6F86" w:rsidRDefault="002C6CB5" w:rsidP="002C6CB5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2C6CB5" w:rsidRDefault="002C6CB5" w:rsidP="002C6CB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C6CB5" w:rsidRPr="0041719C" w:rsidRDefault="002C6CB5" w:rsidP="002C6CB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C6CB5" w:rsidRDefault="002C6CB5" w:rsidP="002C6CB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16F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C6CB5" w:rsidRPr="00DD6F86" w:rsidRDefault="002C6CB5" w:rsidP="002C6CB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5D1B9F" w:rsidRDefault="002C6CB5" w:rsidP="00D73EB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C6CB5" w:rsidRPr="005D1B9F" w:rsidTr="00D73EBC">
        <w:tc>
          <w:tcPr>
            <w:tcW w:w="4961" w:type="dxa"/>
          </w:tcPr>
          <w:p w:rsidR="002C6CB5" w:rsidRPr="00DD6F86" w:rsidRDefault="002C6CB5" w:rsidP="00D73EBC">
            <w:pPr>
              <w:jc w:val="center"/>
              <w:rPr>
                <w:sz w:val="18"/>
                <w:szCs w:val="18"/>
              </w:rPr>
            </w:pPr>
            <w:r w:rsidRPr="00DD6F86">
              <w:rPr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2C6CB5" w:rsidRPr="00DD6F86" w:rsidRDefault="002C6CB5" w:rsidP="00D73EBC">
            <w:pPr>
              <w:jc w:val="center"/>
              <w:rPr>
                <w:sz w:val="18"/>
                <w:szCs w:val="18"/>
              </w:rPr>
            </w:pPr>
            <w:r w:rsidRPr="00DD6F86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2C6CB5" w:rsidRPr="00DD6F86" w:rsidRDefault="002C6CB5" w:rsidP="00D73EBC">
            <w:pPr>
              <w:jc w:val="center"/>
              <w:rPr>
                <w:sz w:val="18"/>
                <w:szCs w:val="18"/>
              </w:rPr>
            </w:pPr>
            <w:r w:rsidRPr="00DD6F86">
              <w:rPr>
                <w:sz w:val="18"/>
                <w:szCs w:val="18"/>
              </w:rPr>
              <w:t>3</w:t>
            </w:r>
          </w:p>
        </w:tc>
      </w:tr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C6CB5" w:rsidRPr="005D1B9F" w:rsidTr="00D73EB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C6CB5" w:rsidRDefault="002C6CB5" w:rsidP="00D73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B5" w:rsidRPr="005D1B9F" w:rsidRDefault="002C6CB5" w:rsidP="00D73EB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C6CB5" w:rsidRDefault="002C6CB5" w:rsidP="002C6CB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C6CB5" w:rsidRPr="0076001B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C6CB5" w:rsidRDefault="002C6CB5" w:rsidP="002C6CB5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2C6CB5" w:rsidRPr="000567A0" w:rsidTr="00D73EBC">
        <w:tc>
          <w:tcPr>
            <w:tcW w:w="3964" w:type="dxa"/>
          </w:tcPr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2C6CB5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2C6CB5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2C6CB5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2C6CB5" w:rsidRPr="000567A0" w:rsidTr="00D73EBC">
        <w:tc>
          <w:tcPr>
            <w:tcW w:w="3964" w:type="dxa"/>
          </w:tcPr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2C6CB5" w:rsidRPr="000567A0" w:rsidRDefault="002C6CB5" w:rsidP="00D73E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2C6CB5" w:rsidRPr="000567A0" w:rsidTr="00D73E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0567A0" w:rsidRDefault="002C6CB5" w:rsidP="00D73E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2C6CB5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8B78B6">
              <w:rPr>
                <w:sz w:val="24"/>
                <w:szCs w:val="24"/>
              </w:rPr>
              <w:t>Администрации города</w:t>
            </w:r>
          </w:p>
        </w:tc>
      </w:tr>
      <w:tr w:rsidR="002C6CB5" w:rsidRPr="000567A0" w:rsidTr="00D73E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0567A0" w:rsidRDefault="002C6CB5" w:rsidP="00D73E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C6CB5" w:rsidRPr="000567A0" w:rsidTr="00D73E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0567A0" w:rsidRDefault="002C6CB5" w:rsidP="00D73E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C6CB5" w:rsidRPr="000567A0" w:rsidTr="00D73E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B5" w:rsidRPr="000567A0" w:rsidRDefault="002C6CB5" w:rsidP="00D73E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2C6CB5" w:rsidRPr="000567A0" w:rsidRDefault="002C6CB5" w:rsidP="00D73E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8B78B6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2C6CB5" w:rsidRDefault="002C6CB5" w:rsidP="002C6CB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формиро-вания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 результатах выполнения муниципального задания.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C6CB5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2C6CB5" w:rsidRPr="00DD061E" w:rsidRDefault="002C6CB5" w:rsidP="002C6CB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D061E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865B3" w:rsidRPr="002C6CB5" w:rsidRDefault="002C6CB5" w:rsidP="002C6CB5">
      <w:pPr>
        <w:tabs>
          <w:tab w:val="left" w:pos="993"/>
        </w:tabs>
        <w:ind w:firstLine="567"/>
        <w:jc w:val="both"/>
      </w:pPr>
      <w:r w:rsidRPr="00DD061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865B3" w:rsidRPr="002C6CB5" w:rsidSect="002C6CB5">
      <w:headerReference w:type="default" r:id="rId10"/>
      <w:pgSz w:w="16838" w:h="11906" w:orient="landscape"/>
      <w:pgMar w:top="1702" w:right="536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B8" w:rsidRDefault="003926B8">
      <w:r>
        <w:separator/>
      </w:r>
    </w:p>
  </w:endnote>
  <w:endnote w:type="continuationSeparator" w:id="0">
    <w:p w:rsidR="003926B8" w:rsidRDefault="0039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B8" w:rsidRDefault="003926B8">
      <w:r>
        <w:separator/>
      </w:r>
    </w:p>
  </w:footnote>
  <w:footnote w:type="continuationSeparator" w:id="0">
    <w:p w:rsidR="003926B8" w:rsidRDefault="0039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C6CB5" w:rsidRDefault="002C6CB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C6CB5" w:rsidRDefault="002C6C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7367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C147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6CB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147E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C147E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3A2676" w:rsidRDefault="009A5D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B5"/>
    <w:rsid w:val="002C6CB5"/>
    <w:rsid w:val="003926B8"/>
    <w:rsid w:val="008C147E"/>
    <w:rsid w:val="00907024"/>
    <w:rsid w:val="00924D41"/>
    <w:rsid w:val="009A5D32"/>
    <w:rsid w:val="00BD4DF0"/>
    <w:rsid w:val="00F7367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E8562D-99D3-4C99-96F3-A75F238F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C6CB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C6CB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CB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B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CB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6CB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C6C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6C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6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6CB5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C6CB5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C6CB5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C6CB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C6CB5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B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C6CB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C6CB5"/>
  </w:style>
  <w:style w:type="paragraph" w:customStyle="1" w:styleId="ac">
    <w:name w:val="Текст (лев. подпись)"/>
    <w:basedOn w:val="a"/>
    <w:next w:val="a"/>
    <w:rsid w:val="002C6C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C6CB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C6CB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6C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C6CB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C6C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C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C6C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C6C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C6CB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C6CB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C6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C6CB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C6CB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C6CB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C6CB5"/>
    <w:rPr>
      <w:color w:val="0563C1" w:themeColor="hyperlink"/>
      <w:u w:val="single"/>
    </w:rPr>
  </w:style>
  <w:style w:type="paragraph" w:customStyle="1" w:styleId="ConsPlusNonformat">
    <w:name w:val="ConsPlusNonformat"/>
    <w:rsid w:val="002C6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2774</Words>
  <Characters>15815</Characters>
  <Application>Microsoft Office Word</Application>
  <DocSecurity>0</DocSecurity>
  <Lines>131</Lines>
  <Paragraphs>37</Paragraphs>
  <ScaleCrop>false</ScaleCrop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2025-12-18T10:08:00Z</dcterms:created>
  <dcterms:modified xsi:type="dcterms:W3CDTF">2025-12-18T10:08:00Z</dcterms:modified>
</cp:coreProperties>
</file>