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C1" w:rsidRDefault="00F34CC1" w:rsidP="00656C1A">
      <w:pPr>
        <w:spacing w:line="120" w:lineRule="atLeast"/>
        <w:jc w:val="center"/>
        <w:rPr>
          <w:sz w:val="24"/>
          <w:szCs w:val="24"/>
        </w:rPr>
      </w:pPr>
    </w:p>
    <w:p w:rsidR="00F34CC1" w:rsidRDefault="00F34CC1" w:rsidP="00656C1A">
      <w:pPr>
        <w:spacing w:line="120" w:lineRule="atLeast"/>
        <w:jc w:val="center"/>
        <w:rPr>
          <w:sz w:val="24"/>
          <w:szCs w:val="24"/>
        </w:rPr>
      </w:pPr>
    </w:p>
    <w:p w:rsidR="00F34CC1" w:rsidRPr="00852378" w:rsidRDefault="00F34CC1" w:rsidP="00656C1A">
      <w:pPr>
        <w:spacing w:line="120" w:lineRule="atLeast"/>
        <w:jc w:val="center"/>
        <w:rPr>
          <w:sz w:val="10"/>
          <w:szCs w:val="10"/>
        </w:rPr>
      </w:pPr>
    </w:p>
    <w:p w:rsidR="00F34CC1" w:rsidRDefault="00F34CC1" w:rsidP="00656C1A">
      <w:pPr>
        <w:spacing w:line="120" w:lineRule="atLeast"/>
        <w:jc w:val="center"/>
        <w:rPr>
          <w:sz w:val="10"/>
          <w:szCs w:val="24"/>
        </w:rPr>
      </w:pPr>
    </w:p>
    <w:p w:rsidR="00F34CC1" w:rsidRPr="005541F0" w:rsidRDefault="00F34C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4CC1" w:rsidRDefault="00F34C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34CC1" w:rsidRPr="005541F0" w:rsidRDefault="00F34CC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34CC1" w:rsidRPr="005649E4" w:rsidRDefault="00F34CC1" w:rsidP="00656C1A">
      <w:pPr>
        <w:spacing w:line="120" w:lineRule="atLeast"/>
        <w:jc w:val="center"/>
        <w:rPr>
          <w:sz w:val="18"/>
          <w:szCs w:val="24"/>
        </w:rPr>
      </w:pPr>
    </w:p>
    <w:p w:rsidR="00F34CC1" w:rsidRPr="001D25B0" w:rsidRDefault="00F34CC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34CC1" w:rsidRPr="005541F0" w:rsidRDefault="00F34CC1" w:rsidP="00656C1A">
      <w:pPr>
        <w:spacing w:line="120" w:lineRule="atLeast"/>
        <w:jc w:val="center"/>
        <w:rPr>
          <w:sz w:val="18"/>
          <w:szCs w:val="24"/>
        </w:rPr>
      </w:pPr>
    </w:p>
    <w:p w:rsidR="00F34CC1" w:rsidRPr="005541F0" w:rsidRDefault="00F34CC1" w:rsidP="00656C1A">
      <w:pPr>
        <w:spacing w:line="120" w:lineRule="atLeast"/>
        <w:jc w:val="center"/>
        <w:rPr>
          <w:sz w:val="20"/>
          <w:szCs w:val="24"/>
        </w:rPr>
      </w:pPr>
    </w:p>
    <w:p w:rsidR="00F34CC1" w:rsidRPr="001D25B0" w:rsidRDefault="00F34CC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34CC1" w:rsidRDefault="00F34CC1" w:rsidP="00656C1A">
      <w:pPr>
        <w:spacing w:line="120" w:lineRule="atLeast"/>
        <w:jc w:val="center"/>
        <w:rPr>
          <w:sz w:val="30"/>
          <w:szCs w:val="24"/>
        </w:rPr>
      </w:pPr>
    </w:p>
    <w:p w:rsidR="00F34CC1" w:rsidRPr="00656C1A" w:rsidRDefault="00F34CC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34CC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34CC1" w:rsidRPr="00F8214F" w:rsidRDefault="00F34C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34CC1" w:rsidRPr="00F8214F" w:rsidRDefault="00652AE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34CC1" w:rsidRPr="00F8214F" w:rsidRDefault="00F34C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34CC1" w:rsidRPr="00F8214F" w:rsidRDefault="00652AE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34CC1" w:rsidRPr="00A63FB0" w:rsidRDefault="00F34C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34CC1" w:rsidRPr="00A3761A" w:rsidRDefault="00652AE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34CC1" w:rsidRPr="00F8214F" w:rsidRDefault="00F34CC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F34CC1" w:rsidRPr="00F8214F" w:rsidRDefault="00F34CC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34CC1" w:rsidRPr="00AB4194" w:rsidRDefault="00F34C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34CC1" w:rsidRPr="00F8214F" w:rsidRDefault="00652AE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</w:t>
            </w:r>
          </w:p>
        </w:tc>
      </w:tr>
    </w:tbl>
    <w:p w:rsidR="00F34CC1" w:rsidRPr="00C725A6" w:rsidRDefault="00F34CC1" w:rsidP="00C56E5F">
      <w:pPr>
        <w:rPr>
          <w:rFonts w:cs="Times New Roman"/>
          <w:szCs w:val="28"/>
        </w:rPr>
      </w:pPr>
    </w:p>
    <w:p w:rsidR="00F34CC1" w:rsidRPr="00F34CC1" w:rsidRDefault="00F34CC1" w:rsidP="00F34CC1">
      <w:pPr>
        <w:tabs>
          <w:tab w:val="left" w:pos="658"/>
        </w:tabs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О занесении на Доску Почета </w:t>
      </w:r>
    </w:p>
    <w:p w:rsidR="00F34CC1" w:rsidRPr="00F34CC1" w:rsidRDefault="00F34CC1" w:rsidP="00F34CC1">
      <w:pPr>
        <w:tabs>
          <w:tab w:val="left" w:pos="658"/>
        </w:tabs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города Сургута</w:t>
      </w:r>
    </w:p>
    <w:p w:rsidR="00F34CC1" w:rsidRPr="00F34CC1" w:rsidRDefault="00F34CC1" w:rsidP="00F34CC1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F34CC1" w:rsidRPr="00F34CC1" w:rsidRDefault="00F34CC1" w:rsidP="00F34CC1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</w:t>
      </w:r>
      <w:r w:rsidRPr="00F34CC1">
        <w:rPr>
          <w:rFonts w:eastAsia="Times New Roman" w:cs="Times New Roman"/>
          <w:spacing w:val="-2"/>
          <w:szCs w:val="28"/>
          <w:lang w:eastAsia="ru-RU"/>
        </w:rPr>
        <w:t>решением Думы города от 01.04.2024 № 532-VII ДГ «Об учреждении Доски Почета муниципального образования городской округ Сургут Ханты-Мансийского автономного округа Югры», рассмотрев документы и ходатайства структурных подразделений Администрации города Сургута</w:t>
      </w:r>
      <w:r w:rsidRPr="00F34CC1">
        <w:rPr>
          <w:rFonts w:eastAsia="Times New Roman" w:cs="Times New Roman"/>
          <w:szCs w:val="28"/>
          <w:lang w:eastAsia="ru-RU"/>
        </w:rPr>
        <w:t xml:space="preserve">, муниципального автономного учреждения «Сургутская филармония», муниципального бюджетного учреждения дополнительного образования «Детская школа искусств № 1», муниципального бюджетного учреждения дополнительного образования «Детская школа искусств № 2», </w:t>
      </w:r>
      <w:r w:rsidRPr="00F34CC1">
        <w:rPr>
          <w:rFonts w:eastAsia="Times New Roman" w:cs="Times New Roman"/>
          <w:bCs/>
          <w:iCs/>
          <w:szCs w:val="28"/>
          <w:lang w:eastAsia="ru-RU"/>
        </w:rPr>
        <w:t>муниципального бюджетного учреждения дополнительного образования «</w:t>
      </w:r>
      <w:r w:rsidRPr="00F34CC1">
        <w:rPr>
          <w:rFonts w:eastAsia="Times New Roman" w:cs="Times New Roman"/>
          <w:szCs w:val="28"/>
          <w:lang w:eastAsia="ru-RU"/>
        </w:rPr>
        <w:t xml:space="preserve">Детская школа искусств им. Г. Кукуевицкого», муниципального бюджетного учреждения культуры «Сургутский краеведческий музей», муниципального автономного учреждения «Городской культурный центр»,  муниципального бюджетного общеобразовательного учреждения «Сургутская технологическая школа», бюджетного учреждения Ханты-Мансийского автономного округа – Югры «Сургутская окружная клиническая больница», бюджетного учреждения Ханты-Мансийского автономного округа – Югры «Сургутская городская клиническая поликлиника № 2», бюджетного учреждения Ханты-Мансийского автономного округа – Югры «Окружной кардиологический диспансер «Центр диагностики и сердечно-сосудистой хирургии», бюджетного учреждения Ханты-Мансийского автономного округа – Югры «Сургутская городская клиническая поликлиника № 5», </w:t>
      </w:r>
      <w:r w:rsidR="00655C9A">
        <w:rPr>
          <w:rFonts w:eastAsia="Times New Roman" w:cs="Times New Roman"/>
          <w:szCs w:val="28"/>
          <w:lang w:eastAsia="ru-RU"/>
        </w:rPr>
        <w:t>А</w:t>
      </w:r>
      <w:r w:rsidRPr="00F34CC1">
        <w:rPr>
          <w:rFonts w:eastAsia="Times New Roman" w:cs="Times New Roman"/>
          <w:szCs w:val="28"/>
          <w:lang w:eastAsia="ru-RU"/>
        </w:rPr>
        <w:t>кционерного общества «Россети Тюмень», бюджетного учреждения Ханты-Мансийского автономного округа – Югры «Сургутский многопрофильный реабилитационный центр для инвалидов», учитывая решение комиссии по наградам при Главе города от 30.04.2025 № 25/зг: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1. Занести на Доску Почета города Сургута: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1.1. За плодотворную профессиональную и творческую деятельность, весомый вклад в развитие экономического потенциала, образования, культуры, </w:t>
      </w:r>
      <w:r w:rsidRPr="00F34CC1">
        <w:rPr>
          <w:rFonts w:eastAsia="Times New Roman" w:cs="Times New Roman"/>
          <w:szCs w:val="28"/>
          <w:lang w:eastAsia="ru-RU"/>
        </w:rPr>
        <w:lastRenderedPageBreak/>
        <w:t>здравоохранения, физической культуры и спорта, общественной и иной деятельности, способствующей всестороннему развитию города: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бюджетное учреждение Ханты-Мансийского автономного округа – Югры «Сургутский многопрофильный реабилитационный центр для инвалидов» (директор – Шокшина Ася Александровна, автор программы – Устюгова Алла Витальевна), победителя Всероссийского конкурса социальных проектов</w:t>
      </w:r>
      <w:r w:rsidRPr="00F34CC1">
        <w:rPr>
          <w:rFonts w:eastAsia="Times New Roman" w:cs="Times New Roman"/>
          <w:szCs w:val="28"/>
          <w:lang w:eastAsia="ru-RU"/>
        </w:rPr>
        <w:br/>
        <w:t>«В кругу семьи» с программой социально-реабилитационной поддержки семей</w:t>
      </w:r>
      <w:r w:rsidRPr="00F34CC1">
        <w:rPr>
          <w:rFonts w:eastAsia="Times New Roman" w:cs="Times New Roman"/>
          <w:szCs w:val="28"/>
          <w:lang w:eastAsia="ru-RU"/>
        </w:rPr>
        <w:br/>
        <w:t>с детьми «Югорская семья – территория защищенности» в 2024 году;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- муниципальное бюджетное учреждение культуры «Централизованная библиотечная система» (директор – Юркевич Яна Борисовна), победителя                 XIII Всероссийского конкурса на лучшее издание для слепых и слабовидящих     в номинации «Гений места» в 2024 году; </w:t>
      </w:r>
    </w:p>
    <w:p w:rsidR="00F34CC1" w:rsidRPr="00F34CC1" w:rsidRDefault="00F34CC1" w:rsidP="00F34CC1">
      <w:pPr>
        <w:shd w:val="clear" w:color="auto" w:fill="FFFFFF"/>
        <w:tabs>
          <w:tab w:val="left" w:pos="46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- оркестр русских народных инструментов «Исток» муниципального бюджетного учреждения дополнительного образования «Детская школа искусств № 2» (руководитель оркестра – Борисенко Людмила Владимировна), обладателя гран-при Всероссийского конкурса ансамблевого и оркестрового исполнительства на народных инструментах в номинации «Оркестры народных инструментов» в 2025 году; лауреата I степени VIII Всероссийского конкурса музыкантов-исполнителей «Музыка, талант, открытие» в номинации «Оркестр» в  2024 году; </w:t>
      </w:r>
    </w:p>
    <w:p w:rsidR="00F34CC1" w:rsidRPr="00F34CC1" w:rsidRDefault="00F34CC1" w:rsidP="00F34CC1">
      <w:pPr>
        <w:tabs>
          <w:tab w:val="left" w:pos="46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образцовый художественный коллектив вокальный ансамбль «New Style» муниципального автономного учреждения «Городской культурный</w:t>
      </w:r>
      <w:r w:rsidRPr="00F34CC1">
        <w:rPr>
          <w:rFonts w:eastAsia="Times New Roman" w:cs="Times New Roman"/>
          <w:szCs w:val="28"/>
          <w:lang w:eastAsia="ru-RU"/>
        </w:rPr>
        <w:br/>
        <w:t>центр» (хормейстер – Быкова Юлия Ахмадовна), лауреата I степени Международного фестиваля-конкурса «Жар-Птица России» в номинации «Вокальное искусство (эстрадное пение)» в разных возрастных категориях</w:t>
      </w:r>
      <w:r w:rsidRPr="00F34CC1">
        <w:rPr>
          <w:rFonts w:eastAsia="Times New Roman" w:cs="Times New Roman"/>
          <w:szCs w:val="28"/>
          <w:lang w:eastAsia="ru-RU"/>
        </w:rPr>
        <w:br/>
        <w:t>в 2024 году; лауреата I степени Международного конкурса-фестиваля «Территория успеха» в номинации «Вокальное искусство» в смешанной возрастной категории в 2024 году;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Алиева Агамирзу Агададашевича, тренера-преподавателя муници-пального бюджетного учреждения дополнительного образования спортивной школы олимпийского резерва «Ермак», тренера Газимагомедова Б.Ш.;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- Андриенко Александра Сергеевича, учителя, советника директора                  по воспитанию и взаимодействию с детскими общественными объединениями муниципального бюджетного общеобразовательного учреждения «Сургутская технологическая школа», победителя конкурса «Лидеры Югры» в номинации «За лучшее рациональное предложение» в 2024 году; 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Бежан Екатерину Сергеевну, спортсмена муниципального бюджетного учреждения дополнительного образования спортивной школы «Аверс», победителя первенства мира по муайтай в 2024 году, чемпионата и первенства России по муайтай в 2025 году;</w:t>
      </w:r>
    </w:p>
    <w:p w:rsidR="00F34CC1" w:rsidRPr="00F34CC1" w:rsidRDefault="00F34CC1" w:rsidP="00F34CC1">
      <w:pPr>
        <w:shd w:val="clear" w:color="auto" w:fill="FFFFFF"/>
        <w:tabs>
          <w:tab w:val="left" w:pos="46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Быстрову Инну Олеговну, медицинскую сестру кабинета врача-травматолога-ортопеда с процедурной и перевязочной консультативно-диагностического отделения № 4 детской поликлиники бюджетного учреждения Ханты-Мансийского автономного округа – Югры «Сургутская городская клиническая поликлиника № 2», победителя Всероссийского конкурса Союза педиатров России в номинации «Детская медицинская сестра 2024 года»;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Вараксову Галину Леонидовну, преподавателя муниципального бюджет</w:t>
      </w:r>
      <w:r>
        <w:rPr>
          <w:rFonts w:eastAsia="Times New Roman" w:cs="Times New Roman"/>
          <w:szCs w:val="28"/>
          <w:lang w:eastAsia="ru-RU"/>
        </w:rPr>
        <w:t>-</w:t>
      </w:r>
      <w:r w:rsidRPr="00F34CC1">
        <w:rPr>
          <w:rFonts w:eastAsia="Times New Roman" w:cs="Times New Roman"/>
          <w:szCs w:val="28"/>
          <w:lang w:eastAsia="ru-RU"/>
        </w:rPr>
        <w:t>ного учреждения дополнительного образования «Детская школа искусств № 1», преподавателя Гимазовой С.А.;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Вохминцева Василия Александровича, учителя истории и общество-знания муниципального бюджетного общеобразовательного учреждения лицея имени генерал-майора Хисматулина Василия Ивановича, победителя конкурса профессионального мастерства в сфере образования «Педагогический дебют Ханты-Мансийского автономного округа – Югры» в 2025 году;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Гараеву Руслану Сергеевну, спортсмена муниципального бюджетного учреждения дополнительного образования спортивной школы «Аверс», победи</w:t>
      </w:r>
      <w:r>
        <w:rPr>
          <w:rFonts w:eastAsia="Times New Roman" w:cs="Times New Roman"/>
          <w:szCs w:val="28"/>
          <w:lang w:eastAsia="ru-RU"/>
        </w:rPr>
        <w:t>-</w:t>
      </w:r>
      <w:r w:rsidRPr="00F34CC1">
        <w:rPr>
          <w:rFonts w:eastAsia="Times New Roman" w:cs="Times New Roman"/>
          <w:szCs w:val="28"/>
          <w:lang w:eastAsia="ru-RU"/>
        </w:rPr>
        <w:t>теля первенства мира по муайтай в 2024 году, чемпионата и первенства России по муайтай в 2025 году;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Газимагомедова Багаутдина Шамилевича, спортсмена муниципального бюджетного учреждения дополнительного образования спортивной школы олимпийского резерва «Ермак», победителя первенства Европы по боксу                   в 2024 году;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Гимазову Софию Альбертовну, учащуюся муниципального бюджетного учреждения дополнительного образования «Детская школа искусств № 1», лауреата I премии Всероссийской юношеской олимпиады в области искусств общероссийского конкурса «Молодые дарования России» в 2024 году;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Гриненко Илью Сергеевича, тренера-преподавателя муниципального бюджетного учреждения дополнительного образования спортивной школы «Аверс», тренера Бежан Е.С., Гараевой Р.С., Каравалиевой Р.Р., Петровой К.Н., Тихоновой А.Г.;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- Дутова Ивана Александровича, учащегося 7 класса муниципального бюджетного общеобразовательного учреждения Сургутского естественно-научного лицея, победителя командной инженерной олимпиады школьников               5 – 7 классов «Национальная технологическая олимпиада Junior» по сфере «Технологии и компьютерные игры» в 2024/2025 году; 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Каравалиеву Риану Рашидовну, спортсмена муниципального бюджетного учреждения дополнительного образования спортивной школы «Аверс», победителя первенства мира по муайтай в 2024 году, чемпионата и первенства России по муайтай в 2025 году;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Козловскую Ольгу Витальевну, заведующего отделением – врача-инфекциониста бюджетного учреждения Ханты-Мансийского автономного округа – Югры «Сургутская окружная клиническая больница», победителя Всероссийского конкурса «Лучший врач года» в номинации «Лучший инфекционист»</w:t>
      </w:r>
      <w:r w:rsidRPr="00F34CC1">
        <w:rPr>
          <w:rFonts w:ascii="Helvetica" w:eastAsia="Times New Roman" w:hAnsi="Helvetica" w:cs="Helvetica"/>
          <w:b/>
          <w:bCs/>
          <w:szCs w:val="28"/>
          <w:shd w:val="clear" w:color="auto" w:fill="FFFFFF"/>
          <w:lang w:eastAsia="ru-RU"/>
        </w:rPr>
        <w:t xml:space="preserve"> </w:t>
      </w:r>
      <w:r w:rsidRPr="00F34CC1">
        <w:rPr>
          <w:rFonts w:eastAsia="Times New Roman" w:cs="Times New Roman"/>
          <w:szCs w:val="28"/>
          <w:lang w:eastAsia="ru-RU"/>
        </w:rPr>
        <w:t>в 2024 году;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Лупашко Анатолия Викторовича, артиста (кукловода) театра кукол, ведущего мастера сцены муниципального автономного учреждения «Театр актера и куклы «Петрушка», обладателя гран-при XV Всероссийского съезда Дедов Морозов и Снегурочек в номинации «Лучший Дед Мороз» в 2024 году;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- Малимон Анастасию Петровну, инженера ведущего отдела электрических режимов центра управления сетями </w:t>
      </w:r>
      <w:r w:rsidR="00655C9A">
        <w:rPr>
          <w:rFonts w:eastAsia="Times New Roman" w:cs="Times New Roman"/>
          <w:szCs w:val="28"/>
          <w:lang w:eastAsia="ru-RU"/>
        </w:rPr>
        <w:t>А</w:t>
      </w:r>
      <w:r w:rsidRPr="00F34CC1">
        <w:rPr>
          <w:rFonts w:eastAsia="Times New Roman" w:cs="Times New Roman"/>
          <w:szCs w:val="28"/>
          <w:lang w:eastAsia="ru-RU"/>
        </w:rPr>
        <w:t>кционерного общества «Россети Тюмень», лауреата первой премии Международного конкурса научных, научно-технических и инновационных разработок, направленных                 на развитие и освоение Арктики и континентального шельфа» за проект «Комфортный север: Применение современных технологий через развитие инженерной и социальной инфраструктуры в арктическом регионе»                             в 2024 году;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bCs/>
          <w:iCs/>
          <w:szCs w:val="28"/>
          <w:lang w:eastAsia="ru-RU"/>
        </w:rPr>
        <w:t>- Межецкую Екатерину Алексеевну, учащуюся муниципального бюджетного учреждения дополнительного образования «</w:t>
      </w:r>
      <w:r w:rsidRPr="00F34CC1">
        <w:rPr>
          <w:rFonts w:eastAsia="Times New Roman" w:cs="Times New Roman"/>
          <w:szCs w:val="28"/>
          <w:lang w:eastAsia="ru-RU"/>
        </w:rPr>
        <w:t xml:space="preserve">Детская школа искусств им. Г. Кукуевицкого», обладателя гран-при Международного много-жанрового конкурса, посвященного жизни и творчеству П.И. Чайковского,                в номинации «Инструментальное исполнительство (фортепиано, солисты)»               в 2024 году; 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Моргунова Даниила Денисовича, учащегося 10 класса муниципального бюджетного общеобразовательного учреждения гимназии «Лаборатория Салахова», победителя региональных этапов всероссийской олимпиады школьников по немецкому языку в 2023/2024 учебном году; по экономике, обществознанию в 2024/2025 учебном году;</w:t>
      </w:r>
    </w:p>
    <w:p w:rsidR="00F34CC1" w:rsidRPr="00F34CC1" w:rsidRDefault="00F34CC1" w:rsidP="00F34CC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Новикову Светлану Николаевну, заведующего отделением – врача-педиатра консультативно-диагностического отделения № 1 бюджетного учреждения Ханты-Мансийского автономного округа – Югры «Сургутская городская клиническая поликлиника № 5», победителя второго (регионального) этапа Всероссийского конкурса врачей и специалистов с высшим немеди</w:t>
      </w:r>
      <w:r>
        <w:rPr>
          <w:rFonts w:eastAsia="Times New Roman" w:cs="Times New Roman"/>
          <w:szCs w:val="28"/>
          <w:lang w:eastAsia="ru-RU"/>
        </w:rPr>
        <w:t>-</w:t>
      </w:r>
      <w:r w:rsidRPr="00F34CC1">
        <w:rPr>
          <w:rFonts w:eastAsia="Times New Roman" w:cs="Times New Roman"/>
          <w:szCs w:val="28"/>
          <w:lang w:eastAsia="ru-RU"/>
        </w:rPr>
        <w:t>цинским образованием в номинации «Лучший педиатр» в 2024 году;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- Осипова Алексея Сергеевича, учителя основ безопасности и защиты Родины муниципального бюджетного общеобразовательного учреждения средней общеобразовательной школы № 27, победителя конкурса профессионального мастерства в сфере образования «Лучший преподаватель-организатор </w:t>
      </w:r>
      <w:r w:rsidR="00C41A9E">
        <w:rPr>
          <w:rFonts w:eastAsia="Times New Roman" w:cs="Times New Roman"/>
          <w:szCs w:val="28"/>
          <w:lang w:eastAsia="ru-RU"/>
        </w:rPr>
        <w:t>о</w:t>
      </w:r>
      <w:r w:rsidRPr="00F34CC1">
        <w:rPr>
          <w:rFonts w:eastAsia="Times New Roman" w:cs="Times New Roman"/>
          <w:szCs w:val="28"/>
          <w:lang w:eastAsia="ru-RU"/>
        </w:rPr>
        <w:t>снов безопасности и защиты Родины Ханты-Мансийского автономного округа – Югры» в 2025 году;</w:t>
      </w:r>
    </w:p>
    <w:p w:rsidR="00F34CC1" w:rsidRPr="00F34CC1" w:rsidRDefault="00F34CC1" w:rsidP="00F34CC1">
      <w:pPr>
        <w:shd w:val="clear" w:color="auto" w:fill="FFFFFF"/>
        <w:tabs>
          <w:tab w:val="left" w:pos="46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Петрову Каролину Николаевну, спортсмена муниципального бюджет</w:t>
      </w:r>
      <w:r>
        <w:rPr>
          <w:rFonts w:eastAsia="Times New Roman" w:cs="Times New Roman"/>
          <w:szCs w:val="28"/>
          <w:lang w:eastAsia="ru-RU"/>
        </w:rPr>
        <w:t>-</w:t>
      </w:r>
      <w:r w:rsidRPr="00F34CC1">
        <w:rPr>
          <w:rFonts w:eastAsia="Times New Roman" w:cs="Times New Roman"/>
          <w:szCs w:val="28"/>
          <w:lang w:eastAsia="ru-RU"/>
        </w:rPr>
        <w:t>ного учреждения дополнительного образования спортивной школы «Аверс», победителя первенства мира по муайтай в 2024 году, чемпионата и первенства России по муайтай в 2025 году;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- Саниева Ильдара Флюсовича, учащегося 7 класса муниципального бюджетного общеобразовательного учреждения гимназии «Лаборатория Салахова», победителя командной инженерной олимпиады школьников                     5 – 7 классов «Национальная технологическая олимпиада Junior» по сфере «Технологии и компьютерные игры» в 2024/2025 году; 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Скрипкину Наталью Владимировну, врача-кардиолога отдела клинико-экспертной работы бюджетного учреждения Ханты-Мансийского автономного округа – Югры «Окружной кардиологический диспансер «Центр диагностики</w:t>
      </w:r>
      <w:r w:rsidRPr="00F34CC1">
        <w:rPr>
          <w:rFonts w:eastAsia="Times New Roman" w:cs="Times New Roman"/>
          <w:szCs w:val="28"/>
          <w:lang w:eastAsia="ru-RU"/>
        </w:rPr>
        <w:br/>
        <w:t>и сердечно-сосудистой хирургии», победителя второго (регионального) этапа Всероссийского конкурса врачей и специалистов с высшим немедицинским образованием в номинации «Лучший кардиолог» в 2024 году;</w:t>
      </w:r>
    </w:p>
    <w:p w:rsidR="00F34CC1" w:rsidRPr="00F34CC1" w:rsidRDefault="00F34CC1" w:rsidP="00F34CC1">
      <w:pPr>
        <w:shd w:val="clear" w:color="auto" w:fill="FFFFFF"/>
        <w:tabs>
          <w:tab w:val="left" w:pos="46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Тихонову Анастасию Григорьевну, спортсмена муниципального бюджетного учреждения дополнительного образования спортивной школы «Аверс», победителя первенства мира по муайтай в 2024 году, чемпионата                 и первенства России по муайтай в 2025 году;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- Червинскую Марию Викторовну, учителя математики муниципального бюджетного общеобразовательного учреждения средней общеобразовательной школы № 1, победителя конкурса профессионального мастерства в сфере образования «Учитель года Ханты-Мансийского автономного округа – Югры» </w:t>
      </w:r>
      <w:r>
        <w:rPr>
          <w:rFonts w:eastAsia="Times New Roman" w:cs="Times New Roman"/>
          <w:szCs w:val="28"/>
          <w:lang w:eastAsia="ru-RU"/>
        </w:rPr>
        <w:br/>
      </w:r>
      <w:r w:rsidRPr="00F34CC1">
        <w:rPr>
          <w:rFonts w:eastAsia="Times New Roman" w:cs="Times New Roman"/>
          <w:szCs w:val="28"/>
          <w:lang w:eastAsia="ru-RU"/>
        </w:rPr>
        <w:t>в номинации «Приз родительских симпатий» в 2025 году;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- </w:t>
      </w:r>
      <w:r w:rsidRPr="00F34CC1">
        <w:rPr>
          <w:rFonts w:eastAsia="Times New Roman" w:cs="Times New Roman"/>
          <w:bCs/>
          <w:iCs/>
          <w:szCs w:val="28"/>
          <w:lang w:eastAsia="ru-RU"/>
        </w:rPr>
        <w:t>Шишкину Ирину Юрьевну, преподавателя муниципального бюджетного учреждения дополнительного образования «</w:t>
      </w:r>
      <w:r w:rsidRPr="00F34CC1">
        <w:rPr>
          <w:rFonts w:eastAsia="Times New Roman" w:cs="Times New Roman"/>
          <w:szCs w:val="28"/>
          <w:lang w:eastAsia="ru-RU"/>
        </w:rPr>
        <w:t>Детская школа искусств</w:t>
      </w:r>
      <w:r>
        <w:rPr>
          <w:rFonts w:eastAsia="Times New Roman" w:cs="Times New Roman"/>
          <w:szCs w:val="28"/>
          <w:lang w:eastAsia="ru-RU"/>
        </w:rPr>
        <w:br/>
      </w:r>
      <w:r w:rsidRPr="00F34CC1">
        <w:rPr>
          <w:rFonts w:eastAsia="Times New Roman" w:cs="Times New Roman"/>
          <w:szCs w:val="28"/>
          <w:lang w:eastAsia="ru-RU"/>
        </w:rPr>
        <w:t>им. Г. Кукуевицкого», преподавателя Межецкой Е.А.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F34CC1">
        <w:rPr>
          <w:rFonts w:eastAsia="Times New Roman" w:cs="Times New Roman"/>
          <w:szCs w:val="28"/>
        </w:rPr>
        <w:t>1.2. За особый вклад в решение социально значимых для города задач, направленных на развитие культуры: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F34CC1">
        <w:rPr>
          <w:rFonts w:eastAsia="Times New Roman" w:cs="Times New Roman"/>
          <w:szCs w:val="28"/>
        </w:rPr>
        <w:t>- Черных Иллариона Сергеевича, индивидуального предпринимателя</w:t>
      </w:r>
      <w:r w:rsidRPr="00F34CC1">
        <w:rPr>
          <w:rFonts w:eastAsia="Times New Roman" w:cs="Times New Roman"/>
          <w:szCs w:val="28"/>
          <w:lang w:eastAsia="ru-RU"/>
        </w:rPr>
        <w:t>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F34CC1">
        <w:rPr>
          <w:rFonts w:eastAsia="Times New Roman" w:cs="Times New Roman"/>
          <w:szCs w:val="28"/>
        </w:rPr>
        <w:t xml:space="preserve">- </w:t>
      </w:r>
      <w:r w:rsidRPr="00F34CC1">
        <w:rPr>
          <w:rFonts w:eastAsia="Times New Roman" w:cs="Times New Roman"/>
          <w:szCs w:val="28"/>
          <w:lang w:eastAsia="ru-RU"/>
        </w:rPr>
        <w:t>Черняка Якова Соломоновича, художественного руководителя муници-пального автономного учреждения «Сургутская филармония».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1.3. За особый вклад в социально-экономическое развитие города: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общество с ограниченной ответственностью «Аудиофон» (директор – Аминева Ольга Владимировна);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общество с ограниченной ответственностью «Пироговая компания» (генеральный директор – Лунева Валентина Николаевна);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Артеменко Александра Сергеевича, индивидуального предпринимателя, руководителя компании «Вкусно!Мясо!».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2. Продлить срок размещения фотографии на Доске Почета города Сургута на один год: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Кошурниковой Анастасии Александровны, спортсмена муниципального бюджетного учреждения дополнительного образования спортивной школы олимпийского резерва «Югория» имени Арарата Агвановича Пилояна, победителя чемпионата мира по гиревому спорту в 2024 году; победителя чемпионата Дальневосточного федерального округа, Сибирского федерального округа и Уральского федерального округа по гиревому спорту в 2024 году;</w:t>
      </w:r>
    </w:p>
    <w:p w:rsidR="00F34CC1" w:rsidRPr="00F34CC1" w:rsidRDefault="00F34CC1" w:rsidP="00F34CC1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- Шпартко Михаила Александровича, тренера-преподавателя муници-пального бюджетного учреждения дополнительного образования спортивной школы олимпийского резерва «Югория» имени Арарата Агвановича Пилояна, тренера Кошурниковой А.А.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F34CC1" w:rsidRPr="00F34CC1" w:rsidRDefault="00F34CC1" w:rsidP="00F34CC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F34CC1" w:rsidRPr="00F34CC1" w:rsidRDefault="00F34CC1" w:rsidP="00F34CC1">
      <w:pPr>
        <w:keepNext/>
        <w:ind w:firstLine="709"/>
        <w:jc w:val="both"/>
        <w:outlineLvl w:val="5"/>
        <w:rPr>
          <w:rFonts w:eastAsia="Times New Roman" w:cs="Times New Roman"/>
          <w:szCs w:val="28"/>
          <w:lang w:eastAsia="ru-RU"/>
        </w:rPr>
      </w:pPr>
    </w:p>
    <w:p w:rsidR="00F34CC1" w:rsidRPr="00F34CC1" w:rsidRDefault="00F34CC1" w:rsidP="00F34CC1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</w:p>
    <w:p w:rsidR="00F34CC1" w:rsidRPr="00F34CC1" w:rsidRDefault="00F34CC1" w:rsidP="00F34CC1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</w:p>
    <w:p w:rsidR="00F34CC1" w:rsidRPr="00F34CC1" w:rsidRDefault="00F34CC1" w:rsidP="00F34CC1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  <w:r w:rsidRPr="00F34CC1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F34CC1">
        <w:rPr>
          <w:rFonts w:eastAsia="Times New Roman" w:cs="Times New Roman"/>
          <w:szCs w:val="28"/>
          <w:lang w:eastAsia="ru-RU"/>
        </w:rPr>
        <w:t xml:space="preserve">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4CC1">
        <w:rPr>
          <w:rFonts w:eastAsia="Times New Roman" w:cs="Times New Roman"/>
          <w:szCs w:val="28"/>
          <w:lang w:eastAsia="ru-RU"/>
        </w:rPr>
        <w:t xml:space="preserve">                     М.Н. Слепов </w:t>
      </w:r>
    </w:p>
    <w:sectPr w:rsidR="00F34CC1" w:rsidRPr="00F34CC1" w:rsidSect="00F34CC1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DD" w:rsidRDefault="00E45ADD">
      <w:r>
        <w:separator/>
      </w:r>
    </w:p>
  </w:endnote>
  <w:endnote w:type="continuationSeparator" w:id="0">
    <w:p w:rsidR="00E45ADD" w:rsidRDefault="00E4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DD" w:rsidRDefault="00E45ADD">
      <w:r>
        <w:separator/>
      </w:r>
    </w:p>
  </w:footnote>
  <w:footnote w:type="continuationSeparator" w:id="0">
    <w:p w:rsidR="00E45ADD" w:rsidRDefault="00E4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E341E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6ED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6ED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A6ED2">
          <w:rPr>
            <w:noProof/>
            <w:sz w:val="20"/>
            <w:lang w:val="en-US"/>
          </w:rPr>
          <w:t>5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652A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C1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495D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0B3B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AE0"/>
    <w:rsid w:val="00652FC1"/>
    <w:rsid w:val="00653D83"/>
    <w:rsid w:val="006541AB"/>
    <w:rsid w:val="0065484C"/>
    <w:rsid w:val="00654F60"/>
    <w:rsid w:val="00655C33"/>
    <w:rsid w:val="00655C9A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100F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685C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4CB5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341E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A9E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A6ED2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ADD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CC1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2A1B8F-9886-49E4-9ABD-BC93C253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34C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4CC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2001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2025-05-20T05:00:00Z</cp:lastPrinted>
  <dcterms:created xsi:type="dcterms:W3CDTF">2025-05-23T06:36:00Z</dcterms:created>
  <dcterms:modified xsi:type="dcterms:W3CDTF">2025-05-23T06:36:00Z</dcterms:modified>
</cp:coreProperties>
</file>