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A1" w:rsidRDefault="00E667A1" w:rsidP="00656C1A">
      <w:pPr>
        <w:spacing w:line="120" w:lineRule="atLeast"/>
        <w:jc w:val="center"/>
        <w:rPr>
          <w:sz w:val="24"/>
          <w:szCs w:val="24"/>
        </w:rPr>
      </w:pPr>
    </w:p>
    <w:p w:rsidR="00E667A1" w:rsidRDefault="00E667A1" w:rsidP="00656C1A">
      <w:pPr>
        <w:spacing w:line="120" w:lineRule="atLeast"/>
        <w:jc w:val="center"/>
        <w:rPr>
          <w:sz w:val="24"/>
          <w:szCs w:val="24"/>
        </w:rPr>
      </w:pPr>
    </w:p>
    <w:p w:rsidR="00E667A1" w:rsidRPr="00852378" w:rsidRDefault="00E667A1" w:rsidP="00656C1A">
      <w:pPr>
        <w:spacing w:line="120" w:lineRule="atLeast"/>
        <w:jc w:val="center"/>
        <w:rPr>
          <w:sz w:val="10"/>
          <w:szCs w:val="10"/>
        </w:rPr>
      </w:pPr>
    </w:p>
    <w:p w:rsidR="00E667A1" w:rsidRDefault="00E667A1" w:rsidP="00656C1A">
      <w:pPr>
        <w:spacing w:line="120" w:lineRule="atLeast"/>
        <w:jc w:val="center"/>
        <w:rPr>
          <w:sz w:val="10"/>
          <w:szCs w:val="24"/>
        </w:rPr>
      </w:pPr>
    </w:p>
    <w:p w:rsidR="00E667A1" w:rsidRPr="005541F0" w:rsidRDefault="00E667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667A1" w:rsidRDefault="00E667A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667A1" w:rsidRPr="005541F0" w:rsidRDefault="00E667A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667A1" w:rsidRPr="005649E4" w:rsidRDefault="00E667A1" w:rsidP="00656C1A">
      <w:pPr>
        <w:spacing w:line="120" w:lineRule="atLeast"/>
        <w:jc w:val="center"/>
        <w:rPr>
          <w:sz w:val="18"/>
          <w:szCs w:val="24"/>
        </w:rPr>
      </w:pPr>
    </w:p>
    <w:p w:rsidR="00E667A1" w:rsidRPr="00656C1A" w:rsidRDefault="00E667A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667A1" w:rsidRPr="005541F0" w:rsidRDefault="00E667A1" w:rsidP="00656C1A">
      <w:pPr>
        <w:spacing w:line="120" w:lineRule="atLeast"/>
        <w:jc w:val="center"/>
        <w:rPr>
          <w:sz w:val="18"/>
          <w:szCs w:val="24"/>
        </w:rPr>
      </w:pPr>
    </w:p>
    <w:p w:rsidR="00E667A1" w:rsidRPr="005541F0" w:rsidRDefault="00E667A1" w:rsidP="00656C1A">
      <w:pPr>
        <w:spacing w:line="120" w:lineRule="atLeast"/>
        <w:jc w:val="center"/>
        <w:rPr>
          <w:sz w:val="20"/>
          <w:szCs w:val="24"/>
        </w:rPr>
      </w:pPr>
    </w:p>
    <w:p w:rsidR="00E667A1" w:rsidRPr="00656C1A" w:rsidRDefault="00E667A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667A1" w:rsidRDefault="00E667A1" w:rsidP="00656C1A">
      <w:pPr>
        <w:spacing w:line="120" w:lineRule="atLeast"/>
        <w:jc w:val="center"/>
        <w:rPr>
          <w:sz w:val="30"/>
          <w:szCs w:val="24"/>
        </w:rPr>
      </w:pPr>
    </w:p>
    <w:p w:rsidR="00E667A1" w:rsidRPr="00656C1A" w:rsidRDefault="00E667A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667A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667A1" w:rsidRPr="00F8214F" w:rsidRDefault="00E667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667A1" w:rsidRPr="00F8214F" w:rsidRDefault="002B78F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667A1" w:rsidRPr="00F8214F" w:rsidRDefault="00E667A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667A1" w:rsidRPr="00F8214F" w:rsidRDefault="002B78F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667A1" w:rsidRPr="00A63FB0" w:rsidRDefault="00E667A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667A1" w:rsidRPr="00A3761A" w:rsidRDefault="002B78F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667A1" w:rsidRPr="00F8214F" w:rsidRDefault="00E667A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667A1" w:rsidRPr="00F8214F" w:rsidRDefault="00E667A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667A1" w:rsidRPr="00AB4194" w:rsidRDefault="00E667A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667A1" w:rsidRPr="00F8214F" w:rsidRDefault="002B78F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4282</w:t>
            </w:r>
          </w:p>
        </w:tc>
      </w:tr>
    </w:tbl>
    <w:p w:rsidR="00E667A1" w:rsidRPr="00C725A6" w:rsidRDefault="00E667A1" w:rsidP="00C725A6">
      <w:pPr>
        <w:rPr>
          <w:rFonts w:cs="Times New Roman"/>
          <w:szCs w:val="28"/>
        </w:rPr>
      </w:pPr>
    </w:p>
    <w:p w:rsidR="00E667A1" w:rsidRPr="00362E00" w:rsidRDefault="00E667A1" w:rsidP="00E667A1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E667A1" w:rsidRPr="00362E00" w:rsidRDefault="00E667A1" w:rsidP="00E667A1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E667A1" w:rsidRDefault="00E667A1" w:rsidP="00E667A1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667A1" w:rsidRPr="00362E00" w:rsidRDefault="00E667A1" w:rsidP="00E667A1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E667A1" w:rsidRPr="004558C3" w:rsidRDefault="00E667A1" w:rsidP="00E667A1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</w:t>
      </w:r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ED234C">
        <w:rPr>
          <w:spacing w:val="-8"/>
          <w:szCs w:val="28"/>
        </w:rPr>
        <w:t>учитывая заявление Соляных Дмит</w:t>
      </w:r>
      <w:r>
        <w:rPr>
          <w:spacing w:val="-8"/>
          <w:szCs w:val="28"/>
        </w:rPr>
        <w:t xml:space="preserve">рия Владимировича от 03.06.2025 </w:t>
      </w:r>
      <w:r w:rsidRPr="00ED234C">
        <w:rPr>
          <w:spacing w:val="-8"/>
          <w:szCs w:val="28"/>
        </w:rPr>
        <w:t>№ 02-01-3256/5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о результатах публичных слушаний по проекту решения о предос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тавлении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21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.2025 № 25</w:t>
      </w:r>
      <w:r>
        <w:rPr>
          <w:spacing w:val="-2"/>
          <w:szCs w:val="28"/>
        </w:rPr>
        <w:t>6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зонированию (протокол заседания комиссии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23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.2025 № 34</w:t>
      </w:r>
      <w:r>
        <w:rPr>
          <w:spacing w:val="-2"/>
          <w:szCs w:val="28"/>
        </w:rPr>
        <w:t>9</w:t>
      </w:r>
      <w:r w:rsidRPr="003F549B">
        <w:rPr>
          <w:spacing w:val="-2"/>
          <w:szCs w:val="28"/>
        </w:rPr>
        <w:t>):</w:t>
      </w:r>
    </w:p>
    <w:p w:rsidR="00E667A1" w:rsidRDefault="00E667A1" w:rsidP="00E667A1">
      <w:pPr>
        <w:ind w:firstLine="709"/>
        <w:jc w:val="both"/>
        <w:rPr>
          <w:szCs w:val="28"/>
        </w:rPr>
      </w:pPr>
      <w:r w:rsidRPr="004558C3">
        <w:rPr>
          <w:spacing w:val="-2"/>
          <w:szCs w:val="28"/>
        </w:rPr>
        <w:t xml:space="preserve">1. Предоставить разрешение </w:t>
      </w:r>
      <w:r w:rsidRPr="00F12371">
        <w:rPr>
          <w:szCs w:val="28"/>
        </w:rPr>
        <w:t xml:space="preserve">на условно разрешенный вид использования </w:t>
      </w:r>
      <w:r w:rsidRPr="003F549B">
        <w:rPr>
          <w:szCs w:val="28"/>
        </w:rPr>
        <w:t xml:space="preserve">земельного участка с кадастровым номером </w:t>
      </w:r>
      <w:r w:rsidRPr="00D97D31">
        <w:rPr>
          <w:szCs w:val="28"/>
        </w:rPr>
        <w:t>86:10:0101116:66, расположенного по адресу: город Сургут, садоводческий (огороднический, дачный) потреби</w:t>
      </w:r>
      <w:r>
        <w:rPr>
          <w:szCs w:val="28"/>
        </w:rPr>
        <w:t>-</w:t>
      </w:r>
      <w:r w:rsidRPr="00D97D31">
        <w:rPr>
          <w:szCs w:val="28"/>
        </w:rPr>
        <w:t>тельский кооператив «Авиатор-34», улица №</w:t>
      </w:r>
      <w:r>
        <w:rPr>
          <w:szCs w:val="28"/>
        </w:rPr>
        <w:t xml:space="preserve"> </w:t>
      </w:r>
      <w:r w:rsidRPr="00D97D31">
        <w:rPr>
          <w:szCs w:val="28"/>
        </w:rPr>
        <w:t>1 (Лесная), участок № 1А, террито</w:t>
      </w:r>
      <w:r>
        <w:rPr>
          <w:szCs w:val="28"/>
        </w:rPr>
        <w:t>-</w:t>
      </w:r>
      <w:r w:rsidRPr="00D97D31">
        <w:rPr>
          <w:szCs w:val="28"/>
        </w:rPr>
        <w:t>риальная зона СХ2. «Зона садоводства и огородничества для собственных нужд», условно разрешенный вид – магазины (код 4.4), в целях размещения магазина на земельном участке с кадастровым номером 86:10:0101116:66</w:t>
      </w:r>
      <w:r w:rsidRPr="007112E1">
        <w:rPr>
          <w:szCs w:val="28"/>
        </w:rPr>
        <w:t>.</w:t>
      </w:r>
    </w:p>
    <w:p w:rsidR="00E667A1" w:rsidRPr="00AB6AFE" w:rsidRDefault="00E667A1" w:rsidP="00E667A1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E667A1" w:rsidRPr="00AB6AFE" w:rsidRDefault="00E667A1" w:rsidP="00E667A1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E667A1" w:rsidRPr="008129A9" w:rsidRDefault="00E667A1" w:rsidP="00E667A1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E667A1" w:rsidRPr="0078216C" w:rsidRDefault="00E667A1" w:rsidP="00E667A1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D97D31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970DDB">
        <w:rPr>
          <w:sz w:val="28"/>
          <w:szCs w:val="28"/>
        </w:rPr>
        <w:t>.</w:t>
      </w:r>
    </w:p>
    <w:p w:rsidR="00E667A1" w:rsidRDefault="00E667A1" w:rsidP="00E667A1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E667A1" w:rsidRDefault="00E667A1" w:rsidP="00E667A1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E667A1" w:rsidRPr="008129A9" w:rsidRDefault="00E667A1" w:rsidP="00E667A1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E667A1" w:rsidRDefault="00E667A1" w:rsidP="00E667A1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</w:t>
      </w:r>
      <w:r>
        <w:rPr>
          <w:rFonts w:cs="Calibri"/>
          <w:spacing w:val="-2"/>
          <w:szCs w:val="28"/>
        </w:rPr>
        <w:t xml:space="preserve">                                С.А. Агафонов</w:t>
      </w:r>
    </w:p>
    <w:p w:rsidR="00F865B3" w:rsidRPr="00E667A1" w:rsidRDefault="00F865B3" w:rsidP="00E667A1"/>
    <w:sectPr w:rsidR="00F865B3" w:rsidRPr="00E667A1" w:rsidSect="00E667A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73" w:rsidRDefault="00EA6573">
      <w:r>
        <w:separator/>
      </w:r>
    </w:p>
  </w:endnote>
  <w:endnote w:type="continuationSeparator" w:id="0">
    <w:p w:rsidR="00EA6573" w:rsidRDefault="00EA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73" w:rsidRDefault="00EA6573">
      <w:r>
        <w:separator/>
      </w:r>
    </w:p>
  </w:footnote>
  <w:footnote w:type="continuationSeparator" w:id="0">
    <w:p w:rsidR="00EA6573" w:rsidRDefault="00EA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96F1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78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78F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78F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B78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A1"/>
    <w:rsid w:val="000A59F1"/>
    <w:rsid w:val="002B78F6"/>
    <w:rsid w:val="00763E3A"/>
    <w:rsid w:val="00796F1A"/>
    <w:rsid w:val="00924D41"/>
    <w:rsid w:val="00BD4DF0"/>
    <w:rsid w:val="00E667A1"/>
    <w:rsid w:val="00EA657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5CA91B-8A8D-4E0B-8A65-ACD023B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66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667A1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E6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E66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2025-07-31T11:13:00Z</cp:lastPrinted>
  <dcterms:created xsi:type="dcterms:W3CDTF">2025-08-06T13:18:00Z</dcterms:created>
  <dcterms:modified xsi:type="dcterms:W3CDTF">2025-08-06T13:18:00Z</dcterms:modified>
</cp:coreProperties>
</file>