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74F7D" w:rsidTr="00466FDB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74F7D" w:rsidRDefault="00C74F7D" w:rsidP="00466FDB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990390" r:id="rId9"/>
              </w:object>
            </w:r>
          </w:p>
          <w:p w:rsidR="00C74F7D" w:rsidRDefault="00C74F7D" w:rsidP="00466FDB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74F7D" w:rsidRPr="005541F0" w:rsidRDefault="00C74F7D" w:rsidP="00466FDB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74F7D" w:rsidRDefault="00C74F7D" w:rsidP="00466FDB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74F7D" w:rsidRPr="005541F0" w:rsidRDefault="00C74F7D" w:rsidP="00466FDB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74F7D" w:rsidRPr="005649E4" w:rsidRDefault="00C74F7D" w:rsidP="00466FDB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74F7D" w:rsidRPr="00656C1A" w:rsidRDefault="00C74F7D" w:rsidP="00466FDB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74F7D" w:rsidRPr="005541F0" w:rsidRDefault="00C74F7D" w:rsidP="00466FDB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74F7D" w:rsidRPr="005541F0" w:rsidRDefault="00C74F7D" w:rsidP="00466FDB">
            <w:pPr>
              <w:spacing w:line="120" w:lineRule="atLeast"/>
              <w:jc w:val="center"/>
              <w:rPr>
                <w:szCs w:val="24"/>
              </w:rPr>
            </w:pPr>
          </w:p>
          <w:p w:rsidR="00C74F7D" w:rsidRPr="00656C1A" w:rsidRDefault="00C74F7D" w:rsidP="00466FDB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C74F7D" w:rsidRDefault="00C74F7D" w:rsidP="00466FDB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74F7D" w:rsidRPr="003262E3" w:rsidRDefault="00C74F7D" w:rsidP="00466FDB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74F7D" w:rsidTr="00466FDB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74F7D" w:rsidRPr="00F8214F" w:rsidRDefault="00C74F7D" w:rsidP="00466F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74F7D" w:rsidRPr="00F8214F" w:rsidRDefault="001D7FA7" w:rsidP="00466FDB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74F7D" w:rsidRPr="00F8214F" w:rsidRDefault="00C74F7D" w:rsidP="00466F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74F7D" w:rsidRPr="00F8214F" w:rsidRDefault="001D7FA7" w:rsidP="00466FDB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74F7D" w:rsidRPr="00A63FB0" w:rsidRDefault="00C74F7D" w:rsidP="00466F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74F7D" w:rsidRPr="00A3761A" w:rsidRDefault="001D7FA7" w:rsidP="00466FDB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74F7D" w:rsidRPr="00F8214F" w:rsidRDefault="00C74F7D" w:rsidP="00466FDB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74F7D" w:rsidRPr="00AB4194" w:rsidRDefault="00C74F7D" w:rsidP="00466F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74F7D" w:rsidRPr="00F8214F" w:rsidRDefault="001D7FA7" w:rsidP="00466FDB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9507</w:t>
            </w:r>
            <w:bookmarkStart w:id="4" w:name="_GoBack"/>
            <w:bookmarkEnd w:id="4"/>
          </w:p>
        </w:tc>
      </w:tr>
    </w:tbl>
    <w:p w:rsidR="00D450D7" w:rsidRPr="007E0CDD" w:rsidRDefault="00D450D7" w:rsidP="00D450D7">
      <w:pPr>
        <w:rPr>
          <w:sz w:val="26"/>
          <w:szCs w:val="24"/>
        </w:rPr>
      </w:pPr>
    </w:p>
    <w:p w:rsidR="00714100" w:rsidRPr="007E0CDD" w:rsidRDefault="00714100" w:rsidP="00714100">
      <w:pPr>
        <w:ind w:left="-113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 xml:space="preserve">Об определении управляющей </w:t>
      </w:r>
    </w:p>
    <w:p w:rsidR="00714100" w:rsidRPr="007E0CDD" w:rsidRDefault="00714100" w:rsidP="00714100">
      <w:pPr>
        <w:ind w:left="-113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 xml:space="preserve">организации для управления </w:t>
      </w:r>
    </w:p>
    <w:p w:rsidR="00714100" w:rsidRPr="007E0CDD" w:rsidRDefault="00714100" w:rsidP="00714100">
      <w:pPr>
        <w:ind w:left="-113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 xml:space="preserve">многоквартирным домом, </w:t>
      </w:r>
    </w:p>
    <w:p w:rsidR="00714100" w:rsidRPr="007E0CDD" w:rsidRDefault="00714100" w:rsidP="00714100">
      <w:pPr>
        <w:ind w:left="-113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 xml:space="preserve">в отношении которого </w:t>
      </w:r>
    </w:p>
    <w:p w:rsidR="00714100" w:rsidRPr="007E0CDD" w:rsidRDefault="00714100" w:rsidP="00714100">
      <w:pPr>
        <w:ind w:left="-113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 xml:space="preserve">собственниками помещений </w:t>
      </w:r>
    </w:p>
    <w:p w:rsidR="00714100" w:rsidRPr="007E0CDD" w:rsidRDefault="00714100" w:rsidP="00714100">
      <w:pPr>
        <w:ind w:left="-113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 xml:space="preserve">в многоквартирном доме </w:t>
      </w:r>
    </w:p>
    <w:p w:rsidR="00714100" w:rsidRPr="007E0CDD" w:rsidRDefault="00714100" w:rsidP="00714100">
      <w:pPr>
        <w:ind w:left="-113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 xml:space="preserve">не выбран способ управления </w:t>
      </w:r>
    </w:p>
    <w:p w:rsidR="00714100" w:rsidRPr="007E0CDD" w:rsidRDefault="00714100" w:rsidP="00714100">
      <w:pPr>
        <w:ind w:left="-113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 xml:space="preserve">таким домом или выбранный </w:t>
      </w:r>
    </w:p>
    <w:p w:rsidR="00714100" w:rsidRPr="007E0CDD" w:rsidRDefault="00714100" w:rsidP="00714100">
      <w:pPr>
        <w:ind w:left="-113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>способ управления не реализован,</w:t>
      </w:r>
    </w:p>
    <w:p w:rsidR="00714100" w:rsidRPr="007E0CDD" w:rsidRDefault="00714100" w:rsidP="00714100">
      <w:pPr>
        <w:ind w:left="-113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 xml:space="preserve">не определена управляющая </w:t>
      </w:r>
    </w:p>
    <w:p w:rsidR="00714100" w:rsidRPr="007E0CDD" w:rsidRDefault="00714100" w:rsidP="00714100">
      <w:pPr>
        <w:ind w:left="-113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 xml:space="preserve">организация </w:t>
      </w:r>
    </w:p>
    <w:p w:rsidR="00714100" w:rsidRDefault="00714100" w:rsidP="00D450D7">
      <w:pPr>
        <w:ind w:firstLine="708"/>
        <w:jc w:val="both"/>
        <w:rPr>
          <w:rFonts w:eastAsia="Calibri"/>
          <w:spacing w:val="-4"/>
          <w:lang w:eastAsia="ru-RU"/>
        </w:rPr>
      </w:pPr>
    </w:p>
    <w:p w:rsidR="00714100" w:rsidRDefault="00714100" w:rsidP="00D450D7">
      <w:pPr>
        <w:ind w:firstLine="708"/>
        <w:jc w:val="both"/>
        <w:rPr>
          <w:rFonts w:eastAsia="Calibri"/>
          <w:spacing w:val="-4"/>
          <w:lang w:eastAsia="ru-RU"/>
        </w:rPr>
      </w:pPr>
    </w:p>
    <w:p w:rsidR="00D450D7" w:rsidRPr="00DB3E51" w:rsidRDefault="00D450D7" w:rsidP="00D450D7">
      <w:pPr>
        <w:ind w:firstLine="708"/>
        <w:jc w:val="both"/>
        <w:rPr>
          <w:rFonts w:eastAsia="Calibri"/>
          <w:lang w:eastAsia="ru-RU"/>
        </w:rPr>
      </w:pPr>
      <w:r w:rsidRPr="009059F8">
        <w:rPr>
          <w:rFonts w:eastAsia="Calibri"/>
          <w:lang w:eastAsia="ru-RU"/>
        </w:rPr>
        <w:t xml:space="preserve">В соответствии с частью 17 статьи 161 Жилищного кодекса Российской </w:t>
      </w:r>
      <w:r w:rsidR="009059F8" w:rsidRPr="009059F8">
        <w:rPr>
          <w:rFonts w:eastAsia="Calibri"/>
          <w:lang w:eastAsia="ru-RU"/>
        </w:rPr>
        <w:br/>
      </w:r>
      <w:r w:rsidRPr="009059F8">
        <w:rPr>
          <w:rFonts w:eastAsia="Calibri"/>
          <w:spacing w:val="-4"/>
          <w:lang w:eastAsia="ru-RU"/>
        </w:rPr>
        <w:t xml:space="preserve">Федерации, постановлениями Правительства Российской Федерации от 03.04.2013 № 290 «О минимальном перечне услуг и работ, </w:t>
      </w:r>
      <w:r w:rsidRPr="009059F8">
        <w:rPr>
          <w:rFonts w:eastAsia="Calibri"/>
          <w:spacing w:val="-2"/>
          <w:lang w:eastAsia="ru-RU"/>
        </w:rPr>
        <w:t>необходимых</w:t>
      </w:r>
      <w:r w:rsidRPr="009059F8">
        <w:rPr>
          <w:rFonts w:eastAsia="Calibri"/>
          <w:lang w:eastAsia="ru-RU"/>
        </w:rPr>
        <w:t xml:space="preserve"> для обеспечения </w:t>
      </w:r>
      <w:r w:rsidRPr="009059F8">
        <w:rPr>
          <w:rFonts w:eastAsia="Calibri"/>
          <w:spacing w:val="-2"/>
          <w:lang w:eastAsia="ru-RU"/>
        </w:rPr>
        <w:t>надлежащего содержания общего имущества в многоквартирном доме, и порядке их оказания и выполнения», от 21.12.2018 № 1616</w:t>
      </w:r>
      <w:r w:rsidRPr="009059F8">
        <w:rPr>
          <w:rFonts w:eastAsia="Calibri"/>
          <w:lang w:eastAsia="ru-RU"/>
        </w:rPr>
        <w:t xml:space="preserve">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или организация, </w:t>
      </w:r>
      <w:r w:rsidR="005B75CD">
        <w:rPr>
          <w:rFonts w:eastAsia="Calibri"/>
          <w:lang w:eastAsia="ru-RU"/>
        </w:rPr>
        <w:br/>
      </w:r>
      <w:r w:rsidRPr="009059F8">
        <w:rPr>
          <w:rFonts w:eastAsia="Calibri"/>
          <w:lang w:eastAsia="ru-RU"/>
        </w:rPr>
        <w:t xml:space="preserve">и о внесении изменений в некоторые акты Правительства Российской Федерации», постановлением Администрации города от 30.10.2020 № 7768 </w:t>
      </w:r>
      <w:r w:rsidR="005B75CD">
        <w:rPr>
          <w:rFonts w:eastAsia="Calibri"/>
          <w:lang w:eastAsia="ru-RU"/>
        </w:rPr>
        <w:br/>
      </w:r>
      <w:r w:rsidRPr="009059F8">
        <w:rPr>
          <w:rFonts w:eastAsia="Calibri"/>
          <w:lang w:eastAsia="ru-RU"/>
        </w:rPr>
        <w:t xml:space="preserve">«О формировании перечня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</w:t>
      </w:r>
      <w:r w:rsidR="005B75CD">
        <w:rPr>
          <w:rFonts w:eastAsia="Calibri"/>
          <w:lang w:eastAsia="ru-RU"/>
        </w:rPr>
        <w:br/>
      </w:r>
      <w:r w:rsidRPr="009059F8">
        <w:rPr>
          <w:rFonts w:eastAsia="Calibri"/>
          <w:lang w:eastAsia="ru-RU"/>
        </w:rPr>
        <w:t xml:space="preserve">не реализован, не определена управляющая организация», распоряжениями Администрации города от 30.12.2005 № 3686 «Об утверждении Регламента Администрации города», </w:t>
      </w:r>
      <w:r w:rsidRPr="009059F8">
        <w:t>23.12.2024 № 8525</w:t>
      </w:r>
      <w:r w:rsidRPr="009059F8">
        <w:rPr>
          <w:rFonts w:eastAsia="Calibri"/>
          <w:lang w:eastAsia="ru-RU"/>
        </w:rPr>
        <w:t xml:space="preserve"> «О распределении отдельных </w:t>
      </w:r>
      <w:r w:rsidRPr="00DB3E51">
        <w:rPr>
          <w:rFonts w:eastAsia="Calibri"/>
          <w:lang w:eastAsia="ru-RU"/>
        </w:rPr>
        <w:t xml:space="preserve">полномочий Главы города между высшими должностными лицами </w:t>
      </w:r>
      <w:proofErr w:type="spellStart"/>
      <w:r w:rsidRPr="00DB3E51">
        <w:rPr>
          <w:rFonts w:eastAsia="Calibri"/>
          <w:lang w:eastAsia="ru-RU"/>
        </w:rPr>
        <w:t>Адми</w:t>
      </w:r>
      <w:r w:rsidR="005B75CD" w:rsidRPr="00DB3E51">
        <w:rPr>
          <w:rFonts w:eastAsia="Calibri"/>
          <w:lang w:eastAsia="ru-RU"/>
        </w:rPr>
        <w:t>-</w:t>
      </w:r>
      <w:r w:rsidRPr="00DB3E51">
        <w:rPr>
          <w:rFonts w:eastAsia="Calibri"/>
          <w:lang w:eastAsia="ru-RU"/>
        </w:rPr>
        <w:t>нистрации</w:t>
      </w:r>
      <w:proofErr w:type="spellEnd"/>
      <w:r w:rsidRPr="00DB3E51">
        <w:rPr>
          <w:rFonts w:eastAsia="Calibri"/>
          <w:lang w:eastAsia="ru-RU"/>
        </w:rPr>
        <w:t xml:space="preserve"> города»</w:t>
      </w:r>
      <w:r w:rsidR="009059F8" w:rsidRPr="00DB3E51">
        <w:rPr>
          <w:rFonts w:eastAsia="Calibri"/>
          <w:lang w:eastAsia="ru-RU"/>
        </w:rPr>
        <w:t xml:space="preserve">, в целях </w:t>
      </w:r>
      <w:r w:rsidR="009059F8" w:rsidRPr="00DB3E51">
        <w:t xml:space="preserve">исполнения определений Сургутского городского </w:t>
      </w:r>
      <w:r w:rsidR="009059F8" w:rsidRPr="00DB3E51">
        <w:lastRenderedPageBreak/>
        <w:t xml:space="preserve">суда </w:t>
      </w:r>
      <w:r w:rsidR="005B75CD" w:rsidRPr="00DB3E51">
        <w:t xml:space="preserve">Ханты-Мансийского автономного округа </w:t>
      </w:r>
      <w:r w:rsidR="009059F8" w:rsidRPr="00DB3E51">
        <w:t xml:space="preserve">– Югры от 11.08.2026 </w:t>
      </w:r>
      <w:r w:rsidR="00DB3E51" w:rsidRPr="00DB3E51">
        <w:br/>
      </w:r>
      <w:r w:rsidR="005B75CD" w:rsidRPr="00DB3E51">
        <w:t>по судебным делам №</w:t>
      </w:r>
      <w:r w:rsidR="009059F8" w:rsidRPr="00DB3E51">
        <w:t xml:space="preserve"> 2-9027/2026, 2-9034/2026, 2-9035/2026, 2-9047/2026, </w:t>
      </w:r>
      <w:r w:rsidR="005B75CD" w:rsidRPr="00DB3E51">
        <w:br/>
      </w:r>
      <w:r w:rsidR="009059F8" w:rsidRPr="00DB3E51">
        <w:t>2-9050/2026, 2- 9053/2026, 2-9054/2026:</w:t>
      </w:r>
    </w:p>
    <w:p w:rsidR="00D450D7" w:rsidRPr="009059F8" w:rsidRDefault="00D450D7" w:rsidP="00D450D7">
      <w:pPr>
        <w:ind w:firstLine="708"/>
        <w:jc w:val="both"/>
        <w:rPr>
          <w:rFonts w:eastAsia="Times New Roman"/>
        </w:rPr>
      </w:pPr>
      <w:r w:rsidRPr="00DB3E51">
        <w:rPr>
          <w:rFonts w:eastAsia="Times New Roman"/>
        </w:rPr>
        <w:t xml:space="preserve">1. </w:t>
      </w:r>
      <w:r w:rsidR="00791DB1" w:rsidRPr="00DB3E51">
        <w:t xml:space="preserve">Определить общество с ограниченной ответственностью </w:t>
      </w:r>
      <w:r w:rsidR="004D5D61" w:rsidRPr="00DB3E51">
        <w:t xml:space="preserve">«Сармат» </w:t>
      </w:r>
      <w:r w:rsidR="00791DB1" w:rsidRPr="00DB3E51">
        <w:t>(ИНН 8602</w:t>
      </w:r>
      <w:r w:rsidR="004D5D61" w:rsidRPr="00DB3E51">
        <w:t>314680</w:t>
      </w:r>
      <w:r w:rsidR="00791DB1" w:rsidRPr="00DB3E51">
        <w:t>, лицензия</w:t>
      </w:r>
      <w:r w:rsidR="004D5D61" w:rsidRPr="00DB3E51">
        <w:t xml:space="preserve"> </w:t>
      </w:r>
      <w:r w:rsidR="00791DB1" w:rsidRPr="00DB3E51">
        <w:t>от 0</w:t>
      </w:r>
      <w:r w:rsidR="004D5D61" w:rsidRPr="00DB3E51">
        <w:t>4</w:t>
      </w:r>
      <w:r w:rsidR="00791DB1" w:rsidRPr="00DB3E51">
        <w:t>.0</w:t>
      </w:r>
      <w:r w:rsidR="004D5D61" w:rsidRPr="00DB3E51">
        <w:t>9</w:t>
      </w:r>
      <w:r w:rsidR="00791DB1" w:rsidRPr="00DB3E51">
        <w:t>.20</w:t>
      </w:r>
      <w:r w:rsidR="004D5D61" w:rsidRPr="00DB3E51">
        <w:t>2</w:t>
      </w:r>
      <w:r w:rsidR="00791DB1" w:rsidRPr="00DB3E51">
        <w:t>5 № 086000</w:t>
      </w:r>
      <w:r w:rsidR="004D5D61" w:rsidRPr="00DB3E51">
        <w:t>544</w:t>
      </w:r>
      <w:r w:rsidR="00791DB1" w:rsidRPr="00DB3E51">
        <w:t>)</w:t>
      </w:r>
      <w:r w:rsidR="004D5D61" w:rsidRPr="00DB3E51">
        <w:t xml:space="preserve"> </w:t>
      </w:r>
      <w:r w:rsidR="00791DB1" w:rsidRPr="00DB3E51">
        <w:rPr>
          <w:rFonts w:eastAsia="Times New Roman"/>
        </w:rPr>
        <w:t xml:space="preserve">управляющей </w:t>
      </w:r>
      <w:proofErr w:type="spellStart"/>
      <w:r w:rsidR="00791DB1" w:rsidRPr="00DB3E51">
        <w:rPr>
          <w:rFonts w:eastAsia="Times New Roman"/>
        </w:rPr>
        <w:t>организа</w:t>
      </w:r>
      <w:r w:rsidR="005B75CD" w:rsidRPr="00DB3E51">
        <w:rPr>
          <w:rFonts w:eastAsia="Times New Roman"/>
        </w:rPr>
        <w:t>-</w:t>
      </w:r>
      <w:r w:rsidR="00791DB1" w:rsidRPr="00DB3E51">
        <w:rPr>
          <w:rFonts w:eastAsia="Times New Roman"/>
        </w:rPr>
        <w:t>цией</w:t>
      </w:r>
      <w:proofErr w:type="spellEnd"/>
      <w:r w:rsidR="00791DB1" w:rsidRPr="00DB3E51">
        <w:rPr>
          <w:rFonts w:eastAsia="Times New Roman"/>
        </w:rPr>
        <w:t xml:space="preserve"> для управления многоквартирным</w:t>
      </w:r>
      <w:r w:rsidR="00206156" w:rsidRPr="00DB3E51">
        <w:rPr>
          <w:rFonts w:eastAsia="Times New Roman"/>
        </w:rPr>
        <w:t>и</w:t>
      </w:r>
      <w:r w:rsidR="00791DB1" w:rsidRPr="00DB3E51">
        <w:rPr>
          <w:rFonts w:eastAsia="Times New Roman"/>
        </w:rPr>
        <w:t xml:space="preserve"> дом</w:t>
      </w:r>
      <w:r w:rsidR="00206156" w:rsidRPr="00DB3E51">
        <w:rPr>
          <w:rFonts w:eastAsia="Times New Roman"/>
        </w:rPr>
        <w:t>ами</w:t>
      </w:r>
      <w:r w:rsidR="009059F8" w:rsidRPr="00DB3E51">
        <w:rPr>
          <w:rFonts w:eastAsia="Times New Roman"/>
        </w:rPr>
        <w:t xml:space="preserve">, </w:t>
      </w:r>
      <w:r w:rsidR="00791DB1" w:rsidRPr="00DB3E51">
        <w:rPr>
          <w:rFonts w:eastAsia="Times New Roman"/>
        </w:rPr>
        <w:t>расположенным</w:t>
      </w:r>
      <w:r w:rsidR="00206156" w:rsidRPr="00DB3E51">
        <w:rPr>
          <w:rFonts w:eastAsia="Times New Roman"/>
        </w:rPr>
        <w:t>и</w:t>
      </w:r>
      <w:r w:rsidR="009059F8" w:rsidRPr="00DB3E51">
        <w:rPr>
          <w:rFonts w:eastAsia="Times New Roman"/>
        </w:rPr>
        <w:t xml:space="preserve"> по адресам </w:t>
      </w:r>
      <w:r w:rsidR="005B75CD" w:rsidRPr="00DB3E51">
        <w:rPr>
          <w:rFonts w:eastAsia="Times New Roman"/>
        </w:rPr>
        <w:br/>
      </w:r>
      <w:r w:rsidR="009059F8" w:rsidRPr="00DB3E51">
        <w:rPr>
          <w:rFonts w:eastAsia="Times New Roman"/>
        </w:rPr>
        <w:t>в городе Сургуте</w:t>
      </w:r>
      <w:r w:rsidR="00791DB1" w:rsidRPr="00DB3E51">
        <w:rPr>
          <w:rFonts w:eastAsia="Times New Roman"/>
        </w:rPr>
        <w:t xml:space="preserve">: </w:t>
      </w:r>
      <w:r w:rsidR="009059F8" w:rsidRPr="00DB3E51">
        <w:rPr>
          <w:rFonts w:eastAsia="Times New Roman"/>
        </w:rPr>
        <w:t>проезд Почтовый, дом 1;</w:t>
      </w:r>
      <w:r w:rsidR="00206156" w:rsidRPr="00DB3E51">
        <w:rPr>
          <w:rFonts w:eastAsia="Times New Roman"/>
        </w:rPr>
        <w:t xml:space="preserve"> проезд Почтовый</w:t>
      </w:r>
      <w:r w:rsidR="009059F8" w:rsidRPr="00DB3E51">
        <w:rPr>
          <w:rFonts w:eastAsia="Times New Roman"/>
        </w:rPr>
        <w:t>, дом 2;</w:t>
      </w:r>
      <w:r w:rsidR="00206156" w:rsidRPr="00DB3E51">
        <w:rPr>
          <w:rFonts w:eastAsia="Times New Roman"/>
        </w:rPr>
        <w:t xml:space="preserve"> проезд П</w:t>
      </w:r>
      <w:r w:rsidR="009059F8" w:rsidRPr="00DB3E51">
        <w:rPr>
          <w:rFonts w:eastAsia="Times New Roman"/>
        </w:rPr>
        <w:t>очтовый, дом 3;</w:t>
      </w:r>
      <w:r w:rsidR="00206156" w:rsidRPr="00DB3E51">
        <w:rPr>
          <w:rFonts w:eastAsia="Times New Roman"/>
        </w:rPr>
        <w:t xml:space="preserve"> </w:t>
      </w:r>
      <w:r w:rsidR="009059F8" w:rsidRPr="00DB3E51">
        <w:rPr>
          <w:rFonts w:eastAsia="Times New Roman"/>
        </w:rPr>
        <w:t>проезд Почтовый, дом 4;</w:t>
      </w:r>
      <w:r w:rsidR="00206156" w:rsidRPr="00DB3E51">
        <w:rPr>
          <w:rFonts w:eastAsia="Times New Roman"/>
        </w:rPr>
        <w:t xml:space="preserve"> </w:t>
      </w:r>
      <w:r w:rsidR="009059F8" w:rsidRPr="00DB3E51">
        <w:rPr>
          <w:rFonts w:eastAsia="Times New Roman"/>
        </w:rPr>
        <w:t>проезд Почтовый, дом 5; проезд Почтовый, дом 6;</w:t>
      </w:r>
      <w:r w:rsidR="00206156" w:rsidRPr="00DB3E51">
        <w:rPr>
          <w:rFonts w:eastAsia="Times New Roman"/>
        </w:rPr>
        <w:t xml:space="preserve"> проезд Почтовый, дом 7</w:t>
      </w:r>
      <w:r w:rsidR="00A75A64" w:rsidRPr="00DB3E51">
        <w:rPr>
          <w:rFonts w:eastAsia="Times New Roman"/>
        </w:rPr>
        <w:t>,</w:t>
      </w:r>
      <w:r w:rsidR="00206156" w:rsidRPr="00DB3E51">
        <w:rPr>
          <w:rFonts w:eastAsia="Times New Roman"/>
        </w:rPr>
        <w:t xml:space="preserve"> </w:t>
      </w:r>
      <w:r w:rsidR="00791DB1" w:rsidRPr="00DB3E51">
        <w:rPr>
          <w:rFonts w:eastAsia="Times New Roman"/>
        </w:rPr>
        <w:t>на срок</w:t>
      </w:r>
      <w:r w:rsidR="00206156" w:rsidRPr="00DB3E51">
        <w:rPr>
          <w:rFonts w:eastAsia="Times New Roman"/>
        </w:rPr>
        <w:t xml:space="preserve"> </w:t>
      </w:r>
      <w:r w:rsidR="00791DB1" w:rsidRPr="00DB3E51">
        <w:rPr>
          <w:rFonts w:eastAsia="Times New Roman"/>
        </w:rPr>
        <w:t>до заключения договора управления многоквартирным домом</w:t>
      </w:r>
      <w:r w:rsidR="004D5D61" w:rsidRPr="00DB3E51">
        <w:rPr>
          <w:rFonts w:eastAsia="Times New Roman"/>
        </w:rPr>
        <w:t xml:space="preserve"> </w:t>
      </w:r>
      <w:r w:rsidR="00791DB1" w:rsidRPr="00DB3E51">
        <w:rPr>
          <w:rFonts w:eastAsia="Times New Roman"/>
        </w:rPr>
        <w:t xml:space="preserve">с управляющей организацией, </w:t>
      </w:r>
      <w:proofErr w:type="spellStart"/>
      <w:r w:rsidR="00791DB1" w:rsidRPr="00DB3E51">
        <w:rPr>
          <w:rFonts w:eastAsia="Times New Roman"/>
        </w:rPr>
        <w:t>опреде</w:t>
      </w:r>
      <w:proofErr w:type="spellEnd"/>
      <w:r w:rsidR="00DB3E51">
        <w:rPr>
          <w:rFonts w:eastAsia="Times New Roman"/>
        </w:rPr>
        <w:t>-</w:t>
      </w:r>
      <w:r w:rsidR="00791DB1" w:rsidRPr="00DB3E51">
        <w:rPr>
          <w:rFonts w:eastAsia="Times New Roman"/>
        </w:rPr>
        <w:t xml:space="preserve">ленной по результатам открытого конкурса, предусмотренного частью 4 </w:t>
      </w:r>
      <w:r w:rsidR="00DB3E51">
        <w:rPr>
          <w:rFonts w:eastAsia="Times New Roman"/>
        </w:rPr>
        <w:br/>
      </w:r>
      <w:r w:rsidR="00791DB1" w:rsidRPr="00DB3E51">
        <w:rPr>
          <w:rFonts w:eastAsia="Times New Roman"/>
        </w:rPr>
        <w:t xml:space="preserve">статьи 161 Жилищного кодекса Российской Федерации, либо </w:t>
      </w:r>
      <w:r w:rsidR="00791DB1" w:rsidRPr="00DB3E51">
        <w:rPr>
          <w:shd w:val="clear" w:color="auto" w:fill="FFFFFF"/>
        </w:rPr>
        <w:t xml:space="preserve">до выбора </w:t>
      </w:r>
      <w:r w:rsidR="00DB3E51">
        <w:rPr>
          <w:shd w:val="clear" w:color="auto" w:fill="FFFFFF"/>
        </w:rPr>
        <w:br/>
      </w:r>
      <w:r w:rsidR="00791DB1" w:rsidRPr="00DB3E51">
        <w:rPr>
          <w:shd w:val="clear" w:color="auto" w:fill="FFFFFF"/>
        </w:rPr>
        <w:t>собственниками помещений в многоквартирном доме способа управления многоквартирным домом или до заключения договора управления много</w:t>
      </w:r>
      <w:r w:rsidR="005B75CD" w:rsidRPr="00DB3E51">
        <w:rPr>
          <w:shd w:val="clear" w:color="auto" w:fill="FFFFFF"/>
        </w:rPr>
        <w:t>-</w:t>
      </w:r>
      <w:r w:rsidR="00791DB1" w:rsidRPr="00DB3E51">
        <w:rPr>
          <w:shd w:val="clear" w:color="auto" w:fill="FFFFFF"/>
        </w:rPr>
        <w:t>квартирным</w:t>
      </w:r>
      <w:r w:rsidR="00791DB1" w:rsidRPr="009059F8">
        <w:rPr>
          <w:shd w:val="clear" w:color="auto" w:fill="FFFFFF"/>
        </w:rPr>
        <w:t xml:space="preserve"> домо</w:t>
      </w:r>
      <w:r w:rsidR="004D5D61" w:rsidRPr="009059F8">
        <w:rPr>
          <w:shd w:val="clear" w:color="auto" w:fill="FFFFFF"/>
        </w:rPr>
        <w:t xml:space="preserve">м </w:t>
      </w:r>
      <w:r w:rsidR="00791DB1" w:rsidRPr="009059F8">
        <w:rPr>
          <w:shd w:val="clear" w:color="auto" w:fill="FFFFFF"/>
        </w:rPr>
        <w:t xml:space="preserve">с управляющей организацией, определенной </w:t>
      </w:r>
      <w:proofErr w:type="spellStart"/>
      <w:r w:rsidR="00791DB1" w:rsidRPr="009059F8">
        <w:rPr>
          <w:shd w:val="clear" w:color="auto" w:fill="FFFFFF"/>
        </w:rPr>
        <w:t>собствен</w:t>
      </w:r>
      <w:r w:rsidR="00DB3E51">
        <w:rPr>
          <w:shd w:val="clear" w:color="auto" w:fill="FFFFFF"/>
        </w:rPr>
        <w:t>-</w:t>
      </w:r>
      <w:r w:rsidR="00791DB1" w:rsidRPr="009059F8">
        <w:rPr>
          <w:shd w:val="clear" w:color="auto" w:fill="FFFFFF"/>
        </w:rPr>
        <w:t>никами</w:t>
      </w:r>
      <w:proofErr w:type="spellEnd"/>
      <w:r w:rsidR="00791DB1" w:rsidRPr="009059F8">
        <w:rPr>
          <w:shd w:val="clear" w:color="auto" w:fill="FFFFFF"/>
        </w:rPr>
        <w:t xml:space="preserve"> помещений в многоквартирном доме на общем собрании собственников помещений в многоквартирном доме,</w:t>
      </w:r>
      <w:r w:rsidR="00206156" w:rsidRPr="009059F8">
        <w:rPr>
          <w:shd w:val="clear" w:color="auto" w:fill="FFFFFF"/>
        </w:rPr>
        <w:t xml:space="preserve"> </w:t>
      </w:r>
      <w:r w:rsidR="00791DB1" w:rsidRPr="009059F8">
        <w:rPr>
          <w:shd w:val="clear" w:color="auto" w:fill="FFFFFF"/>
        </w:rPr>
        <w:t>но не более одного года.</w:t>
      </w:r>
      <w:r w:rsidR="005B75CD">
        <w:rPr>
          <w:sz w:val="23"/>
          <w:szCs w:val="23"/>
          <w:shd w:val="clear" w:color="auto" w:fill="FFFFFF"/>
        </w:rPr>
        <w:t xml:space="preserve"> </w:t>
      </w:r>
    </w:p>
    <w:p w:rsidR="00D450D7" w:rsidRPr="009059F8" w:rsidRDefault="00D450D7" w:rsidP="00D450D7">
      <w:pPr>
        <w:ind w:firstLine="708"/>
        <w:jc w:val="both"/>
        <w:rPr>
          <w:rFonts w:eastAsia="Times New Roman"/>
        </w:rPr>
      </w:pPr>
      <w:r w:rsidRPr="009059F8">
        <w:rPr>
          <w:rFonts w:eastAsia="Times New Roman"/>
        </w:rPr>
        <w:t xml:space="preserve">2. Установить перечень работ и (или) услуг по управлению </w:t>
      </w:r>
      <w:proofErr w:type="spellStart"/>
      <w:r w:rsidRPr="009059F8">
        <w:rPr>
          <w:rFonts w:eastAsia="Times New Roman"/>
        </w:rPr>
        <w:t>многоквар</w:t>
      </w:r>
      <w:r w:rsidR="00DB3E51">
        <w:rPr>
          <w:rFonts w:eastAsia="Times New Roman"/>
        </w:rPr>
        <w:t>-</w:t>
      </w:r>
      <w:r w:rsidRPr="009059F8">
        <w:rPr>
          <w:rFonts w:eastAsia="Times New Roman"/>
        </w:rPr>
        <w:t>тирным</w:t>
      </w:r>
      <w:proofErr w:type="spellEnd"/>
      <w:r w:rsidRPr="009059F8">
        <w:rPr>
          <w:rFonts w:eastAsia="Times New Roman"/>
        </w:rPr>
        <w:t xml:space="preserve"> домом, услуг и работ по содержанию и ремонту общего имущества </w:t>
      </w:r>
      <w:r w:rsidR="00DB3E51">
        <w:rPr>
          <w:rFonts w:eastAsia="Times New Roman"/>
        </w:rPr>
        <w:br/>
      </w:r>
      <w:r w:rsidRPr="009059F8">
        <w:rPr>
          <w:rFonts w:eastAsia="Times New Roman"/>
        </w:rPr>
        <w:t>в многоквартирном доме согласно приложению 1.</w:t>
      </w:r>
    </w:p>
    <w:p w:rsidR="00D450D7" w:rsidRPr="009059F8" w:rsidRDefault="00D450D7" w:rsidP="00D450D7">
      <w:pPr>
        <w:ind w:firstLine="708"/>
        <w:jc w:val="both"/>
        <w:rPr>
          <w:rFonts w:eastAsia="Times New Roman"/>
        </w:rPr>
      </w:pPr>
      <w:r w:rsidRPr="009059F8">
        <w:rPr>
          <w:rFonts w:eastAsia="Times New Roman"/>
        </w:rPr>
        <w:t>3. Установить размер платы за содержание жилого помещения</w:t>
      </w:r>
      <w:r w:rsidRPr="009059F8">
        <w:rPr>
          <w:rFonts w:eastAsia="Times New Roman"/>
          <w:lang w:eastAsia="ru-RU"/>
        </w:rPr>
        <w:t xml:space="preserve"> </w:t>
      </w:r>
      <w:r w:rsidRPr="009059F8">
        <w:rPr>
          <w:rFonts w:eastAsia="Times New Roman"/>
        </w:rPr>
        <w:t>согласно приложению 2.</w:t>
      </w:r>
    </w:p>
    <w:p w:rsidR="00D450D7" w:rsidRPr="009059F8" w:rsidRDefault="00D450D7" w:rsidP="00D450D7">
      <w:pPr>
        <w:ind w:firstLine="708"/>
        <w:jc w:val="both"/>
        <w:rPr>
          <w:rFonts w:eastAsia="Times New Roman"/>
        </w:rPr>
      </w:pPr>
      <w:r w:rsidRPr="009059F8">
        <w:rPr>
          <w:rFonts w:eastAsia="Times New Roman"/>
        </w:rPr>
        <w:t>4. Департаменту городского хозяйства Администрации города:</w:t>
      </w:r>
    </w:p>
    <w:p w:rsidR="00D450D7" w:rsidRPr="009059F8" w:rsidRDefault="00D450D7" w:rsidP="00D450D7">
      <w:pPr>
        <w:ind w:firstLine="708"/>
        <w:jc w:val="both"/>
        <w:rPr>
          <w:rFonts w:eastAsia="Times New Roman"/>
        </w:rPr>
      </w:pPr>
      <w:r w:rsidRPr="009059F8">
        <w:rPr>
          <w:rFonts w:eastAsia="Times New Roman"/>
        </w:rPr>
        <w:t xml:space="preserve">4.1. В течение одного рабочего дня со дня принятия решения об </w:t>
      </w:r>
      <w:proofErr w:type="spellStart"/>
      <w:proofErr w:type="gramStart"/>
      <w:r w:rsidRPr="009059F8">
        <w:rPr>
          <w:rFonts w:eastAsia="Times New Roman"/>
        </w:rPr>
        <w:t>опреде-лении</w:t>
      </w:r>
      <w:proofErr w:type="spellEnd"/>
      <w:proofErr w:type="gramEnd"/>
      <w:r w:rsidRPr="009059F8">
        <w:rPr>
          <w:rFonts w:eastAsia="Times New Roman"/>
        </w:rPr>
        <w:t xml:space="preserve"> управляющей организации:</w:t>
      </w:r>
    </w:p>
    <w:p w:rsidR="00D450D7" w:rsidRPr="009059F8" w:rsidRDefault="00D450D7" w:rsidP="00D450D7">
      <w:pPr>
        <w:shd w:val="clear" w:color="auto" w:fill="FFFFFF"/>
        <w:ind w:firstLine="708"/>
        <w:jc w:val="both"/>
        <w:rPr>
          <w:rFonts w:eastAsia="Calibri"/>
          <w:lang w:eastAsia="ru-RU"/>
        </w:rPr>
      </w:pPr>
      <w:r w:rsidRPr="009059F8">
        <w:rPr>
          <w:rFonts w:eastAsia="Calibri"/>
          <w:lang w:eastAsia="ru-RU"/>
        </w:rPr>
        <w:t xml:space="preserve">4.1.1. Разместить настоящее постановление в государственной </w:t>
      </w:r>
      <w:proofErr w:type="spellStart"/>
      <w:r w:rsidRPr="009059F8">
        <w:rPr>
          <w:rFonts w:eastAsia="Calibri"/>
          <w:lang w:eastAsia="ru-RU"/>
        </w:rPr>
        <w:t>информаци</w:t>
      </w:r>
      <w:proofErr w:type="spellEnd"/>
      <w:r w:rsidRPr="009059F8">
        <w:rPr>
          <w:rFonts w:eastAsia="Calibri"/>
          <w:lang w:eastAsia="ru-RU"/>
        </w:rPr>
        <w:t>-</w:t>
      </w:r>
      <w:r w:rsidRPr="009059F8">
        <w:rPr>
          <w:rFonts w:eastAsia="Calibri"/>
          <w:lang w:eastAsia="ru-RU"/>
        </w:rPr>
        <w:br/>
      </w:r>
      <w:proofErr w:type="spellStart"/>
      <w:r w:rsidRPr="009059F8">
        <w:rPr>
          <w:rFonts w:eastAsia="Calibri"/>
          <w:lang w:eastAsia="ru-RU"/>
        </w:rPr>
        <w:t>онной</w:t>
      </w:r>
      <w:proofErr w:type="spellEnd"/>
      <w:r w:rsidRPr="009059F8">
        <w:rPr>
          <w:rFonts w:eastAsia="Calibri"/>
          <w:lang w:eastAsia="ru-RU"/>
        </w:rPr>
        <w:t xml:space="preserve"> системе жилищно-коммунального хозяйства на официальном портале: https://dom.gosuslugi.ru.</w:t>
      </w:r>
    </w:p>
    <w:p w:rsidR="00CE2B09" w:rsidRPr="009059F8" w:rsidRDefault="00D450D7" w:rsidP="00D450D7">
      <w:pPr>
        <w:ind w:firstLine="709"/>
        <w:jc w:val="both"/>
      </w:pPr>
      <w:r w:rsidRPr="009059F8">
        <w:rPr>
          <w:rFonts w:eastAsia="Times New Roman"/>
        </w:rPr>
        <w:t xml:space="preserve">4.1.2. Направить настоящее постановление в Службу жилищного и </w:t>
      </w:r>
      <w:proofErr w:type="gramStart"/>
      <w:r w:rsidRPr="009059F8">
        <w:rPr>
          <w:rFonts w:eastAsia="Times New Roman"/>
        </w:rPr>
        <w:t>строи-тельного</w:t>
      </w:r>
      <w:proofErr w:type="gramEnd"/>
      <w:r w:rsidRPr="009059F8">
        <w:rPr>
          <w:rFonts w:eastAsia="Times New Roman"/>
        </w:rPr>
        <w:t xml:space="preserve"> надзора Ханты-Мансийского автономного округа – Югры </w:t>
      </w:r>
      <w:r w:rsidR="00CE2B09" w:rsidRPr="009059F8">
        <w:rPr>
          <w:rFonts w:eastAsia="Times New Roman"/>
        </w:rPr>
        <w:t xml:space="preserve">и </w:t>
      </w:r>
      <w:r w:rsidR="00CE2B09" w:rsidRPr="009059F8">
        <w:t xml:space="preserve">обществу с ограниченной ответственностью </w:t>
      </w:r>
      <w:r w:rsidR="00E45AFF" w:rsidRPr="009059F8">
        <w:t>«Сармат».</w:t>
      </w:r>
    </w:p>
    <w:p w:rsidR="00D450D7" w:rsidRPr="009059F8" w:rsidRDefault="00D450D7" w:rsidP="00D450D7">
      <w:pPr>
        <w:ind w:firstLine="709"/>
        <w:jc w:val="both"/>
      </w:pPr>
      <w:r w:rsidRPr="009059F8">
        <w:t>4.2. В течение пяти рабочих дней со дня принятия решения об определении управляющей организации направить настоящее постановление собственникам помещений в многоквартирн</w:t>
      </w:r>
      <w:r w:rsidR="00A75A64" w:rsidRPr="009059F8">
        <w:t>ых</w:t>
      </w:r>
      <w:r w:rsidRPr="009059F8">
        <w:t xml:space="preserve"> дом</w:t>
      </w:r>
      <w:r w:rsidR="00A75A64" w:rsidRPr="009059F8">
        <w:t>ах</w:t>
      </w:r>
      <w:r w:rsidRPr="009059F8">
        <w:t>, указанн</w:t>
      </w:r>
      <w:r w:rsidR="00A75A64" w:rsidRPr="009059F8">
        <w:t>ых</w:t>
      </w:r>
      <w:r w:rsidRPr="009059F8">
        <w:t xml:space="preserve"> в пункте 1.</w:t>
      </w:r>
    </w:p>
    <w:p w:rsidR="00D450D7" w:rsidRPr="009059F8" w:rsidRDefault="00D450D7" w:rsidP="00D450D7">
      <w:pPr>
        <w:ind w:firstLine="709"/>
        <w:jc w:val="both"/>
      </w:pPr>
      <w:r w:rsidRPr="009059F8">
        <w:t xml:space="preserve">4.3. Подготовить конкурсную документацию для проведения открытого конкурса по отбору управляющей организации для управления </w:t>
      </w:r>
      <w:proofErr w:type="spellStart"/>
      <w:r w:rsidRPr="009059F8">
        <w:t>многоквартир</w:t>
      </w:r>
      <w:r w:rsidR="005B75CD">
        <w:t>-</w:t>
      </w:r>
      <w:r w:rsidRPr="009059F8">
        <w:t>ным</w:t>
      </w:r>
      <w:r w:rsidR="00206156" w:rsidRPr="009059F8">
        <w:t>и</w:t>
      </w:r>
      <w:proofErr w:type="spellEnd"/>
      <w:r w:rsidRPr="009059F8">
        <w:t xml:space="preserve"> дом</w:t>
      </w:r>
      <w:r w:rsidR="00206156" w:rsidRPr="009059F8">
        <w:t>ами</w:t>
      </w:r>
      <w:r w:rsidRPr="009059F8">
        <w:t>, указанным</w:t>
      </w:r>
      <w:r w:rsidR="00206156" w:rsidRPr="009059F8">
        <w:t>и</w:t>
      </w:r>
      <w:r w:rsidRPr="009059F8">
        <w:t xml:space="preserve"> в пункте 1,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домом, утвержденными постановлением Правительства Российской Федерации от 06.02.2006 № 75</w:t>
      </w:r>
      <w:r w:rsidRPr="009059F8">
        <w:rPr>
          <w:rFonts w:eastAsia="Times New Roman"/>
        </w:rPr>
        <w:t xml:space="preserve"> </w:t>
      </w:r>
      <w:r w:rsidR="005B75CD">
        <w:rPr>
          <w:rFonts w:eastAsia="Times New Roman"/>
        </w:rPr>
        <w:br/>
      </w:r>
      <w:r w:rsidRPr="009059F8">
        <w:rPr>
          <w:rFonts w:eastAsia="Times New Roman"/>
        </w:rPr>
        <w:t>«О</w:t>
      </w:r>
      <w:r w:rsidR="005B75CD">
        <w:rPr>
          <w:rFonts w:eastAsia="Times New Roman"/>
        </w:rPr>
        <w:t xml:space="preserve"> </w:t>
      </w:r>
      <w:r w:rsidRPr="009059F8">
        <w:rPr>
          <w:rFonts w:eastAsia="Times New Roman"/>
        </w:rPr>
        <w:t>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Pr="009059F8">
        <w:t>.</w:t>
      </w:r>
    </w:p>
    <w:p w:rsidR="00D450D7" w:rsidRPr="007E0CDD" w:rsidRDefault="00D450D7" w:rsidP="00D450D7">
      <w:pPr>
        <w:shd w:val="clear" w:color="auto" w:fill="FFFFFF"/>
        <w:ind w:firstLine="708"/>
        <w:jc w:val="both"/>
        <w:rPr>
          <w:rFonts w:eastAsia="Times New Roman"/>
        </w:rPr>
      </w:pPr>
      <w:r w:rsidRPr="007E0CDD">
        <w:t>5</w:t>
      </w:r>
      <w:r w:rsidRPr="007E0CDD">
        <w:rPr>
          <w:rFonts w:eastAsia="Times New Roman"/>
        </w:rPr>
        <w:t xml:space="preserve">. </w:t>
      </w:r>
      <w:r w:rsidRPr="007E0CDD">
        <w:rPr>
          <w:rFonts w:eastAsia="Times New Roman"/>
          <w:lang w:eastAsia="ru-RU"/>
        </w:rPr>
        <w:t xml:space="preserve">Комитету информационной политики </w:t>
      </w:r>
      <w:r w:rsidRPr="007E0CDD">
        <w:rPr>
          <w:rFonts w:eastAsia="Times New Roman"/>
        </w:rPr>
        <w:t>обнародовать (разместить) настоящее постановление на официальном портале Администрации города: www.admsurgut.ru.</w:t>
      </w:r>
    </w:p>
    <w:p w:rsidR="00D450D7" w:rsidRPr="007E0CDD" w:rsidRDefault="00D450D7" w:rsidP="00D450D7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</w:rPr>
      </w:pPr>
      <w:r w:rsidRPr="007E0CDD">
        <w:rPr>
          <w:rFonts w:eastAsia="Times New Roman"/>
        </w:rPr>
        <w:lastRenderedPageBreak/>
        <w:t xml:space="preserve">6.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</w:t>
      </w:r>
      <w:r w:rsidRPr="007E0CDD">
        <w:rPr>
          <w:rFonts w:eastAsia="Times New Roman"/>
          <w:caps/>
        </w:rPr>
        <w:t>docsurgut.ru.</w:t>
      </w:r>
    </w:p>
    <w:p w:rsidR="00D450D7" w:rsidRPr="007E0CDD" w:rsidRDefault="00D450D7" w:rsidP="00D450D7">
      <w:pPr>
        <w:autoSpaceDE w:val="0"/>
        <w:autoSpaceDN w:val="0"/>
        <w:adjustRightInd w:val="0"/>
        <w:ind w:firstLine="709"/>
        <w:jc w:val="both"/>
      </w:pPr>
      <w:r w:rsidRPr="007E0CDD">
        <w:rPr>
          <w:rFonts w:eastAsia="Times New Roman"/>
          <w:color w:val="000000" w:themeColor="text1"/>
        </w:rPr>
        <w:t xml:space="preserve">7. </w:t>
      </w:r>
      <w:r w:rsidRPr="007E0CDD">
        <w:rPr>
          <w:color w:val="000000" w:themeColor="text1"/>
        </w:rPr>
        <w:t xml:space="preserve">Настоящее постановление вступает в силу </w:t>
      </w:r>
      <w:r w:rsidRPr="007E0CDD">
        <w:t xml:space="preserve">с </w:t>
      </w:r>
      <w:r w:rsidR="00A75A64">
        <w:t>даты подписания</w:t>
      </w:r>
      <w:r w:rsidRPr="007E0CDD">
        <w:t>.</w:t>
      </w:r>
    </w:p>
    <w:p w:rsidR="00D450D7" w:rsidRPr="007E0CDD" w:rsidRDefault="00D450D7" w:rsidP="00D450D7">
      <w:pPr>
        <w:autoSpaceDE w:val="0"/>
        <w:autoSpaceDN w:val="0"/>
        <w:adjustRightInd w:val="0"/>
        <w:ind w:firstLine="709"/>
        <w:jc w:val="both"/>
      </w:pPr>
      <w:r w:rsidRPr="007E0CDD">
        <w:t>8. Контроль за выполнением постановления оставляю за собой.</w:t>
      </w:r>
    </w:p>
    <w:p w:rsidR="00D450D7" w:rsidRDefault="00D450D7" w:rsidP="00D450D7">
      <w:pPr>
        <w:jc w:val="both"/>
        <w:rPr>
          <w:rFonts w:eastAsia="Times New Roman"/>
        </w:rPr>
      </w:pPr>
    </w:p>
    <w:p w:rsidR="005B75CD" w:rsidRPr="007E0CDD" w:rsidRDefault="005B75CD" w:rsidP="00D450D7">
      <w:pPr>
        <w:jc w:val="both"/>
        <w:rPr>
          <w:rFonts w:eastAsia="Times New Roman"/>
        </w:rPr>
      </w:pPr>
    </w:p>
    <w:p w:rsidR="00D450D7" w:rsidRPr="007E0CDD" w:rsidRDefault="00D450D7" w:rsidP="00D450D7">
      <w:pPr>
        <w:jc w:val="both"/>
        <w:rPr>
          <w:rFonts w:eastAsia="Times New Roman"/>
        </w:rPr>
      </w:pPr>
    </w:p>
    <w:p w:rsidR="00D450D7" w:rsidRPr="007E0CDD" w:rsidRDefault="00D450D7" w:rsidP="00D450D7">
      <w:pPr>
        <w:pStyle w:val="14"/>
        <w:rPr>
          <w:rFonts w:ascii="Times New Roman" w:hAnsi="Times New Roman" w:cs="Times New Roman"/>
        </w:rPr>
      </w:pPr>
      <w:r w:rsidRPr="007E0CDD">
        <w:rPr>
          <w:rFonts w:ascii="Times New Roman" w:hAnsi="Times New Roman" w:cs="Times New Roman"/>
        </w:rPr>
        <w:t>Заместитель Главы города</w:t>
      </w:r>
      <w:r w:rsidRPr="007E0CDD">
        <w:rPr>
          <w:rFonts w:ascii="Times New Roman" w:hAnsi="Times New Roman" w:cs="Times New Roman"/>
        </w:rPr>
        <w:tab/>
      </w:r>
      <w:r w:rsidRPr="007E0CDD">
        <w:rPr>
          <w:rFonts w:ascii="Times New Roman" w:hAnsi="Times New Roman" w:cs="Times New Roman"/>
        </w:rPr>
        <w:tab/>
      </w:r>
      <w:r w:rsidRPr="007E0CDD">
        <w:rPr>
          <w:rFonts w:ascii="Times New Roman" w:hAnsi="Times New Roman" w:cs="Times New Roman"/>
        </w:rPr>
        <w:tab/>
      </w:r>
      <w:r w:rsidRPr="007E0CDD">
        <w:rPr>
          <w:rFonts w:ascii="Times New Roman" w:hAnsi="Times New Roman" w:cs="Times New Roman"/>
        </w:rPr>
        <w:tab/>
        <w:t xml:space="preserve">    </w:t>
      </w:r>
      <w:r w:rsidRPr="007E0CDD">
        <w:rPr>
          <w:rFonts w:ascii="Times New Roman" w:hAnsi="Times New Roman" w:cs="Times New Roman"/>
        </w:rPr>
        <w:tab/>
        <w:t xml:space="preserve">             </w:t>
      </w:r>
      <w:r w:rsidRPr="007E0CDD">
        <w:rPr>
          <w:rFonts w:ascii="Times New Roman" w:hAnsi="Times New Roman" w:cs="Times New Roman"/>
        </w:rPr>
        <w:tab/>
        <w:t>С.А. Агафонов</w:t>
      </w:r>
    </w:p>
    <w:p w:rsidR="00D450D7" w:rsidRPr="007E0CDD" w:rsidRDefault="00D450D7" w:rsidP="00D450D7">
      <w:pPr>
        <w:pStyle w:val="14"/>
        <w:rPr>
          <w:rFonts w:ascii="Times New Roman" w:hAnsi="Times New Roman" w:cs="Times New Roman"/>
        </w:rPr>
      </w:pPr>
    </w:p>
    <w:p w:rsidR="00D450D7" w:rsidRPr="007E0CDD" w:rsidRDefault="00D450D7" w:rsidP="00D450D7">
      <w:pPr>
        <w:pStyle w:val="14"/>
        <w:rPr>
          <w:rFonts w:ascii="Times New Roman" w:hAnsi="Times New Roman" w:cs="Times New Roman"/>
        </w:rPr>
      </w:pPr>
    </w:p>
    <w:p w:rsidR="005B75CD" w:rsidRDefault="005B75CD">
      <w:pPr>
        <w:spacing w:after="160" w:line="259" w:lineRule="auto"/>
        <w:rPr>
          <w:rFonts w:eastAsia="Times New Roman"/>
        </w:rPr>
      </w:pPr>
      <w:r>
        <w:br w:type="page"/>
      </w:r>
    </w:p>
    <w:p w:rsidR="006011ED" w:rsidRPr="007E0CDD" w:rsidRDefault="006011ED" w:rsidP="006011ED">
      <w:pPr>
        <w:pStyle w:val="14"/>
        <w:ind w:left="5954"/>
        <w:rPr>
          <w:rFonts w:ascii="Times New Roman" w:eastAsia="Calibri" w:hAnsi="Times New Roman" w:cs="Times New Roman"/>
          <w:lang w:eastAsia="ru-RU"/>
        </w:rPr>
      </w:pPr>
      <w:r w:rsidRPr="007E0CDD">
        <w:rPr>
          <w:rFonts w:ascii="Times New Roman" w:eastAsia="Calibri" w:hAnsi="Times New Roman" w:cs="Times New Roman"/>
          <w:lang w:eastAsia="ru-RU"/>
        </w:rPr>
        <w:lastRenderedPageBreak/>
        <w:t>Приложение 1</w:t>
      </w:r>
    </w:p>
    <w:p w:rsidR="006011ED" w:rsidRPr="007E0CDD" w:rsidRDefault="006011ED" w:rsidP="006011ED">
      <w:pPr>
        <w:ind w:left="5954"/>
        <w:rPr>
          <w:rFonts w:eastAsia="Calibri"/>
          <w:sz w:val="24"/>
          <w:szCs w:val="24"/>
          <w:lang w:eastAsia="ru-RU"/>
        </w:rPr>
      </w:pPr>
      <w:r w:rsidRPr="007E0CDD">
        <w:rPr>
          <w:rFonts w:eastAsia="Calibri"/>
          <w:lang w:eastAsia="ru-RU"/>
        </w:rPr>
        <w:t>к постановлению</w:t>
      </w:r>
    </w:p>
    <w:p w:rsidR="006011ED" w:rsidRPr="007E0CDD" w:rsidRDefault="006011ED" w:rsidP="006011ED">
      <w:pPr>
        <w:ind w:left="5954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>Администрации города</w:t>
      </w:r>
    </w:p>
    <w:p w:rsidR="006011ED" w:rsidRPr="007E0CDD" w:rsidRDefault="006011ED" w:rsidP="006011ED">
      <w:pPr>
        <w:ind w:left="5954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>от ____________ № ________</w:t>
      </w:r>
    </w:p>
    <w:p w:rsidR="006011ED" w:rsidRPr="00466FDB" w:rsidRDefault="006011ED" w:rsidP="00466FDB">
      <w:pPr>
        <w:jc w:val="center"/>
      </w:pPr>
    </w:p>
    <w:p w:rsidR="005B75CD" w:rsidRPr="00466FDB" w:rsidRDefault="005B75CD" w:rsidP="00466FDB">
      <w:pPr>
        <w:jc w:val="center"/>
      </w:pPr>
    </w:p>
    <w:p w:rsidR="00DB3E51" w:rsidRPr="00466FDB" w:rsidRDefault="006011ED" w:rsidP="00466FDB">
      <w:pPr>
        <w:jc w:val="center"/>
      </w:pPr>
      <w:r w:rsidRPr="00466FDB">
        <w:t>Перечень</w:t>
      </w:r>
      <w:r w:rsidR="00DB3E51" w:rsidRPr="00466FDB">
        <w:t xml:space="preserve"> </w:t>
      </w:r>
      <w:r w:rsidRPr="00466FDB">
        <w:t>работ и (или) услуг</w:t>
      </w:r>
    </w:p>
    <w:p w:rsidR="006011ED" w:rsidRPr="00466FDB" w:rsidRDefault="006011ED" w:rsidP="00466FDB">
      <w:pPr>
        <w:jc w:val="center"/>
      </w:pPr>
      <w:r w:rsidRPr="00466FDB">
        <w:t>по управлению многоквартирным домом,</w:t>
      </w:r>
    </w:p>
    <w:p w:rsidR="006011ED" w:rsidRPr="00466FDB" w:rsidRDefault="006011ED" w:rsidP="00466FDB">
      <w:pPr>
        <w:jc w:val="center"/>
      </w:pPr>
      <w:r w:rsidRPr="00466FDB">
        <w:t>услуг и работ по содержанию и ремонту</w:t>
      </w:r>
    </w:p>
    <w:p w:rsidR="006011ED" w:rsidRPr="00466FDB" w:rsidRDefault="006011ED" w:rsidP="00466FDB">
      <w:pPr>
        <w:jc w:val="center"/>
      </w:pPr>
      <w:r w:rsidRPr="00466FDB">
        <w:t>общего имущества в многоквартирном доме</w:t>
      </w:r>
    </w:p>
    <w:p w:rsidR="006011ED" w:rsidRPr="00466FDB" w:rsidRDefault="006011ED" w:rsidP="00466FDB">
      <w:pPr>
        <w:jc w:val="center"/>
      </w:pPr>
    </w:p>
    <w:tbl>
      <w:tblPr>
        <w:tblW w:w="96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63"/>
        <w:gridCol w:w="8"/>
        <w:gridCol w:w="2268"/>
        <w:gridCol w:w="6"/>
      </w:tblGrid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7768A0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Наименование услуг и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7768A0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Периодичность выполнения</w:t>
            </w:r>
          </w:p>
          <w:p w:rsidR="006011ED" w:rsidRPr="007E0CDD" w:rsidRDefault="006011ED" w:rsidP="007768A0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услуг и работ</w:t>
            </w:r>
          </w:p>
        </w:tc>
      </w:tr>
      <w:tr w:rsidR="00821B37" w:rsidRPr="007E0CDD" w:rsidTr="00466FDB">
        <w:trPr>
          <w:gridAfter w:val="1"/>
          <w:wAfter w:w="6" w:type="dxa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B37" w:rsidRPr="007E0CDD" w:rsidRDefault="00821B37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 Работы, необходимые для надлежащего содержания несущих и ненесущих конструкций многоквартирных домов (конструктивных элементов жилых зданий)</w:t>
            </w: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1.1. Работы, выполняемые в отношении всех видов фундаментов:</w:t>
            </w:r>
          </w:p>
          <w:p w:rsidR="006011ED" w:rsidRPr="007E0CDD" w:rsidRDefault="00706423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</w:t>
            </w:r>
            <w:r w:rsidR="006011ED" w:rsidRPr="007E0CDD">
              <w:rPr>
                <w:rFonts w:eastAsia="Calibri"/>
                <w:lang w:eastAsia="ru-RU"/>
              </w:rPr>
              <w:t>роверка соответствия параметров вертикальной планировки территории вокруг здания проектным параметрам</w:t>
            </w:r>
            <w:r w:rsidR="00FA65A1" w:rsidRPr="007E0CDD">
              <w:rPr>
                <w:rFonts w:eastAsia="Calibri"/>
                <w:lang w:eastAsia="ru-RU"/>
              </w:rPr>
              <w:t xml:space="preserve">, </w:t>
            </w:r>
            <w:r w:rsidR="008B4585" w:rsidRPr="007E0CDD">
              <w:rPr>
                <w:rFonts w:eastAsia="Calibri"/>
                <w:lang w:eastAsia="ru-RU"/>
              </w:rPr>
              <w:t>у</w:t>
            </w:r>
            <w:r w:rsidR="006011ED" w:rsidRPr="007E0CDD">
              <w:rPr>
                <w:rFonts w:eastAsia="Calibri"/>
                <w:lang w:eastAsia="ru-RU"/>
              </w:rPr>
              <w:t>странение выявленных нарушений</w:t>
            </w:r>
            <w:r w:rsidR="008B4585" w:rsidRPr="007E0CDD">
              <w:rPr>
                <w:rFonts w:eastAsia="Calibri"/>
                <w:lang w:eastAsia="ru-RU"/>
              </w:rPr>
              <w:t>;</w:t>
            </w:r>
          </w:p>
          <w:p w:rsidR="00466FDB" w:rsidRDefault="00980C13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</w:t>
            </w:r>
            <w:r w:rsidR="006011ED" w:rsidRPr="007E0CDD">
              <w:rPr>
                <w:rFonts w:eastAsia="Calibri"/>
                <w:lang w:eastAsia="ru-RU"/>
              </w:rPr>
              <w:t xml:space="preserve">роверка технического состояния видимых частей конструкций с выявлением: признаков неравномерных осадок фундаментов всех типов; коррозии арматуры, расслаивания, трещин, выпучивания, отклонения </w:t>
            </w:r>
            <w:r w:rsidR="007768A0">
              <w:rPr>
                <w:rFonts w:eastAsia="Calibri"/>
                <w:lang w:eastAsia="ru-RU"/>
              </w:rPr>
              <w:br/>
            </w:r>
            <w:r w:rsidR="006011ED" w:rsidRPr="007E0CDD">
              <w:rPr>
                <w:rFonts w:eastAsia="Calibri"/>
                <w:lang w:eastAsia="ru-RU"/>
              </w:rPr>
              <w:t xml:space="preserve">от вертикали в домах с бетонными, железобетонными </w:t>
            </w:r>
            <w:r w:rsidR="007768A0">
              <w:rPr>
                <w:rFonts w:eastAsia="Calibri"/>
                <w:lang w:eastAsia="ru-RU"/>
              </w:rPr>
              <w:br/>
            </w:r>
            <w:r w:rsidR="006011ED" w:rsidRPr="007E0CDD">
              <w:rPr>
                <w:rFonts w:eastAsia="Calibri"/>
                <w:lang w:eastAsia="ru-RU"/>
              </w:rPr>
              <w:t>и каменными фундаментами;</w:t>
            </w:r>
            <w:r w:rsidR="00892B80" w:rsidRPr="007E0CDD">
              <w:rPr>
                <w:rFonts w:eastAsia="Calibri"/>
                <w:lang w:eastAsia="ru-RU"/>
              </w:rPr>
              <w:t xml:space="preserve"> поражения гнилью </w:t>
            </w:r>
            <w:r w:rsidR="007768A0">
              <w:rPr>
                <w:rFonts w:eastAsia="Calibri"/>
                <w:lang w:eastAsia="ru-RU"/>
              </w:rPr>
              <w:br/>
            </w:r>
            <w:r w:rsidR="00892B80" w:rsidRPr="007E0CDD">
              <w:rPr>
                <w:rFonts w:eastAsia="Calibri"/>
                <w:lang w:eastAsia="ru-RU"/>
              </w:rPr>
              <w:t xml:space="preserve">и частичного разрушения деревянного основания </w:t>
            </w:r>
          </w:p>
          <w:p w:rsidR="006011ED" w:rsidRPr="007E0CDD" w:rsidRDefault="00892B80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домах со столбчатыми или свайными деревянными фундаментами</w:t>
            </w:r>
            <w:r w:rsidR="00674D95" w:rsidRPr="007E0CDD">
              <w:rPr>
                <w:rFonts w:eastAsia="Calibri"/>
                <w:lang w:eastAsia="ru-RU"/>
              </w:rPr>
              <w:t>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состояния гидроизоляции фундаментов </w:t>
            </w:r>
            <w:r w:rsidRPr="007E0CDD">
              <w:rPr>
                <w:rFonts w:eastAsia="Calibri"/>
                <w:lang w:eastAsia="ru-RU"/>
              </w:rPr>
              <w:br/>
              <w:t xml:space="preserve">и систем водоотвода фундамента. </w:t>
            </w:r>
          </w:p>
          <w:p w:rsidR="007768A0" w:rsidRDefault="006011ED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При выявлении нарушений – </w:t>
            </w:r>
            <w:r w:rsidR="00892B80" w:rsidRPr="007E0CDD">
              <w:rPr>
                <w:rFonts w:eastAsia="Calibri"/>
                <w:lang w:eastAsia="ru-RU"/>
              </w:rPr>
              <w:t xml:space="preserve">разработка контрольных шурфов в местах обнаружения дефектов, детальное обследование и составление плана мероприятий </w:t>
            </w:r>
          </w:p>
          <w:p w:rsidR="006011ED" w:rsidRPr="007E0CDD" w:rsidRDefault="00892B80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 устранению причин нарушения и восстановлению эксплуатационных свойств конструкций</w:t>
            </w:r>
            <w:r w:rsidR="006011ED" w:rsidRPr="007E0CDD">
              <w:rPr>
                <w:rFonts w:eastAsia="Calibri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1.2. Работы, выполняемые в зданиях с подвалами: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температурно-влажностного режима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подвальных помещений и при выявлении нарушений устранение причин его нарушения;</w:t>
            </w:r>
          </w:p>
          <w:p w:rsidR="00E90277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состояния помещений подвалов, входов </w:t>
            </w:r>
            <w:r w:rsidRPr="007E0CDD">
              <w:rPr>
                <w:rFonts w:eastAsia="Calibri"/>
                <w:lang w:eastAsia="ru-RU"/>
              </w:rPr>
              <w:br/>
              <w:t xml:space="preserve">в подвалы и приямков, принятие мер, исключающих </w:t>
            </w:r>
            <w:r w:rsidRPr="007E0CDD">
              <w:rPr>
                <w:rFonts w:eastAsia="Calibri"/>
                <w:lang w:eastAsia="ru-RU"/>
              </w:rPr>
              <w:lastRenderedPageBreak/>
              <w:t xml:space="preserve">подтопление, захламление, загрязнение и загромождение таких помещений, а также мер, обеспечивающих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их вентиляцию в соответствии</w:t>
            </w:r>
            <w:r w:rsidR="00B81449" w:rsidRPr="007E0CDD">
              <w:rPr>
                <w:rFonts w:eastAsia="Calibri"/>
                <w:lang w:eastAsia="ru-RU"/>
              </w:rPr>
              <w:t xml:space="preserve"> </w:t>
            </w:r>
            <w:r w:rsidRPr="007E0CDD">
              <w:rPr>
                <w:rFonts w:eastAsia="Calibri"/>
                <w:lang w:eastAsia="ru-RU"/>
              </w:rPr>
              <w:t>с проектными требованиями;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за состоянием дверей подвалов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технических подполий, запорных устройств на них; </w:t>
            </w:r>
            <w:r w:rsidRPr="007E0CDD">
              <w:rPr>
                <w:rFonts w:eastAsia="Calibri"/>
                <w:lang w:eastAsia="ru-RU"/>
              </w:rPr>
              <w:br/>
              <w:t>- устранение выявленных неисправностей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1.3. Работы, выполняемые для надлежащего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содержания стен</w:t>
            </w:r>
            <w:r w:rsidR="003748FE" w:rsidRPr="007E0CDD">
              <w:rPr>
                <w:rFonts w:eastAsia="Calibri"/>
                <w:lang w:eastAsia="ru-RU"/>
              </w:rPr>
              <w:t xml:space="preserve"> многоквартирных домов</w:t>
            </w:r>
            <w:r w:rsidRPr="007E0CDD">
              <w:rPr>
                <w:rFonts w:eastAsia="Calibri"/>
                <w:lang w:eastAsia="ru-RU"/>
              </w:rPr>
              <w:t>: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отклонений от проектных условий эксплуатации, несанкционированного изменения конструктивного решения, признаков потери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несущей способности, наличия деформаций, </w:t>
            </w:r>
          </w:p>
          <w:p w:rsidR="007768A0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нарушения теплозащитных свойств, гидроизоляции 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между цокольной частью здания и стенами,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неисправности водоотводящих устройств;</w:t>
            </w:r>
          </w:p>
          <w:p w:rsidR="000B303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следов коррозии, деформаций и трещин </w:t>
            </w:r>
            <w:r w:rsidR="000B303D" w:rsidRPr="007E0CDD">
              <w:rPr>
                <w:rFonts w:eastAsia="Calibri"/>
                <w:lang w:eastAsia="ru-RU"/>
              </w:rPr>
              <w:t xml:space="preserve">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местах расположения арматуры и закладных деталей, наличия трещин в местах примыкания внутренних поперечных стен к наружным стенам из несущих </w:t>
            </w:r>
            <w:r w:rsidR="007768A0">
              <w:rPr>
                <w:rFonts w:eastAsia="Calibri"/>
                <w:lang w:eastAsia="ru-RU"/>
              </w:rPr>
              <w:br/>
            </w:r>
            <w:r w:rsidRPr="007E0CDD">
              <w:rPr>
                <w:rFonts w:eastAsia="Calibri"/>
                <w:lang w:eastAsia="ru-RU"/>
              </w:rPr>
              <w:t>и самонесущих панелей, из крупноразмерных блоков;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повреждений в кладке, наличия и характера трещин, выветривания, отклонения от вертикали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выпучивания отдельных участков стен, нарушения связей между отдельными конструкциями в домах</w:t>
            </w:r>
            <w:r w:rsidR="001D52ED" w:rsidRPr="007E0CDD">
              <w:rPr>
                <w:rFonts w:eastAsia="Calibri"/>
                <w:lang w:eastAsia="ru-RU"/>
              </w:rPr>
              <w:t xml:space="preserve"> </w:t>
            </w:r>
            <w:r w:rsidR="007768A0">
              <w:rPr>
                <w:rFonts w:eastAsia="Calibri"/>
                <w:lang w:eastAsia="ru-RU"/>
              </w:rPr>
              <w:br/>
            </w:r>
            <w:r w:rsidRPr="007E0CDD">
              <w:rPr>
                <w:rFonts w:eastAsia="Calibri"/>
                <w:lang w:eastAsia="ru-RU"/>
              </w:rPr>
              <w:t xml:space="preserve">со стенами из мелких блоков, искусственных </w:t>
            </w:r>
            <w:r w:rsidR="007768A0">
              <w:rPr>
                <w:rFonts w:eastAsia="Calibri"/>
                <w:lang w:eastAsia="ru-RU"/>
              </w:rPr>
              <w:br/>
            </w:r>
            <w:r w:rsidRPr="007E0CDD">
              <w:rPr>
                <w:rFonts w:eastAsia="Calibri"/>
                <w:lang w:eastAsia="ru-RU"/>
              </w:rPr>
              <w:t>и естественных камней;</w:t>
            </w:r>
          </w:p>
          <w:p w:rsidR="00666E90" w:rsidRPr="007E0CDD" w:rsidRDefault="00666E90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в элементах деревянных конструкций </w:t>
            </w:r>
            <w:r w:rsidRPr="007E0CDD">
              <w:rPr>
                <w:rFonts w:eastAsia="Calibri"/>
                <w:lang w:eastAsia="ru-RU"/>
              </w:rPr>
              <w:br/>
              <w:t xml:space="preserve">рубленых, каркасных, брусчатых, сборно-щитовых </w:t>
            </w:r>
            <w:r w:rsidRPr="007E0CDD">
              <w:rPr>
                <w:rFonts w:eastAsia="Calibri"/>
                <w:lang w:eastAsia="ru-RU"/>
              </w:rPr>
              <w:br/>
              <w:t xml:space="preserve">и иных домов с деревянными стенами дефектов крепления, врубок, перекоса, скалывания, отклонения от вертикали, </w:t>
            </w:r>
          </w:p>
          <w:p w:rsidR="007768A0" w:rsidRDefault="00666E90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а также наличия в таких конструкциях участков, пораженных гнилью, дереворазрушающими грибками </w:t>
            </w:r>
          </w:p>
          <w:p w:rsidR="00666E90" w:rsidRPr="007E0CDD" w:rsidRDefault="00666E90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жучками-точильщиками, с повышенной влажностью, </w:t>
            </w:r>
          </w:p>
          <w:p w:rsidR="00666E90" w:rsidRPr="007E0CDD" w:rsidRDefault="00666E90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с разрушением обшивки или штукатурки стен;</w:t>
            </w:r>
          </w:p>
          <w:p w:rsidR="006011ED" w:rsidRPr="007E0CDD" w:rsidRDefault="000B303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</w:t>
            </w:r>
            <w:r w:rsidR="006011ED" w:rsidRPr="007E0CDD">
              <w:rPr>
                <w:rFonts w:eastAsia="Calibri"/>
                <w:lang w:eastAsia="ru-RU"/>
              </w:rPr>
              <w:t>ри выявлении повреждений и нарушений – составление плана мероприятий по инструментальному обследованию стен, восстановлению проектных условий их эксплуатации</w:t>
            </w:r>
            <w:r w:rsidRPr="007E0CDD">
              <w:rPr>
                <w:rFonts w:eastAsia="Calibri"/>
                <w:lang w:eastAsia="ru-RU"/>
              </w:rPr>
              <w:t xml:space="preserve"> и его выполнения</w:t>
            </w:r>
            <w:r w:rsidR="006011ED" w:rsidRPr="007E0CDD">
              <w:rPr>
                <w:rFonts w:eastAsia="Calibri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7768A0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1.4. Работы, выполняемые в целях надлежащего содержания перекрытий и покрытий</w:t>
            </w:r>
            <w:r w:rsidR="003748FE" w:rsidRPr="007E0CDD">
              <w:rPr>
                <w:rFonts w:eastAsia="Calibri"/>
                <w:lang w:eastAsia="ru-RU"/>
              </w:rPr>
              <w:t xml:space="preserve"> многоквартирных домов</w:t>
            </w:r>
            <w:r w:rsidRPr="007E0CDD">
              <w:rPr>
                <w:rFonts w:eastAsia="Calibri"/>
                <w:lang w:eastAsia="ru-RU"/>
              </w:rPr>
              <w:t>: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выявление нарушений условий эксплуатации, несанкционированных изменений конструктивного решения, выявления прогибов, трещин и колебаний;</w:t>
            </w:r>
          </w:p>
          <w:p w:rsidR="007768A0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- выявление наличия, характера и величины трещин 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теле перекрытия и в местах примыканий к стенам, отслоения защитного слоя бетона и оголения 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арматуры, коррозии арматуры в домах с перекрытиями 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покрытиями из монолитного железобетона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сборных железобетонных плит;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</w:t>
            </w:r>
            <w:proofErr w:type="spellStart"/>
            <w:r w:rsidRPr="007E0CDD">
              <w:rPr>
                <w:rFonts w:eastAsia="Calibri"/>
                <w:lang w:eastAsia="ru-RU"/>
              </w:rPr>
              <w:t>опирания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отслоения защитного слоя бетона и оголения арматуры, коррозии арматуры в домах с перекрытиями </w:t>
            </w:r>
            <w:r w:rsidR="003B4584" w:rsidRPr="007E0CDD">
              <w:rPr>
                <w:rFonts w:eastAsia="Calibri"/>
                <w:lang w:eastAsia="ru-RU"/>
              </w:rPr>
              <w:t xml:space="preserve">                    </w:t>
            </w:r>
            <w:r w:rsidRPr="007E0CDD">
              <w:rPr>
                <w:rFonts w:eastAsia="Calibri"/>
                <w:lang w:eastAsia="ru-RU"/>
              </w:rPr>
              <w:t xml:space="preserve">и покрытиями из сборного железобетонного настила; </w:t>
            </w:r>
          </w:p>
          <w:p w:rsidR="0006449F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наличия, характера и величины трещин </w:t>
            </w:r>
          </w:p>
          <w:p w:rsidR="0006449F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сводах, изменений состояния кладки, коррозии балок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домах с перекрытиями из кирпичных сводов;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 - проверка состояния утеплителя, гидроизоляции </w:t>
            </w:r>
            <w:r w:rsidRPr="007E0CDD">
              <w:rPr>
                <w:rFonts w:eastAsia="Calibri"/>
                <w:lang w:eastAsia="ru-RU"/>
              </w:rPr>
              <w:br/>
              <w:t>и звукоизоляции, адгезии отделочных слоев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к конструкциям перекрытия (покрытия);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зыбкости перекрытия, наличия, </w:t>
            </w:r>
          </w:p>
          <w:p w:rsidR="00B4273E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характера и величины трещин в штукатурном слое, гидроизоляции и звукоизоляции, адгезии отделочных слоев к конструкциям перекрытия (покрытия)</w:t>
            </w:r>
            <w:r w:rsidR="00906D83" w:rsidRPr="007E0CDD">
              <w:rPr>
                <w:rFonts w:eastAsia="Calibri"/>
                <w:lang w:eastAsia="ru-RU"/>
              </w:rPr>
              <w:t>;</w:t>
            </w:r>
          </w:p>
          <w:p w:rsidR="002869E9" w:rsidRPr="007E0CDD" w:rsidRDefault="00906D83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зыбкости перекрытия, наличия, характера </w:t>
            </w:r>
          </w:p>
          <w:p w:rsidR="00906D83" w:rsidRPr="007E0CDD" w:rsidRDefault="00906D83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величины трещин в штукатурном слое, целостности несущих деревянных элементов и мест их </w:t>
            </w:r>
            <w:proofErr w:type="spellStart"/>
            <w:r w:rsidRPr="007E0CDD">
              <w:rPr>
                <w:rFonts w:eastAsia="Calibri"/>
                <w:lang w:eastAsia="ru-RU"/>
              </w:rPr>
              <w:t>опирания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следов протечек на потолке, плотности и влажности </w:t>
            </w:r>
            <w:r w:rsidRPr="007E0CDD">
              <w:rPr>
                <w:rFonts w:eastAsia="Calibri"/>
                <w:lang w:eastAsia="ru-RU"/>
              </w:rPr>
              <w:br/>
              <w:t>засыпки, поражения гнилью и жучками-точильщиками деревянных элементов в домах с деревянными перекрытиями и покрытиями;</w:t>
            </w:r>
          </w:p>
          <w:p w:rsidR="006011ED" w:rsidRPr="007E0CDD" w:rsidRDefault="00A556D4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</w:t>
            </w:r>
            <w:r w:rsidR="006011ED" w:rsidRPr="007E0CDD">
              <w:rPr>
                <w:rFonts w:eastAsia="Calibri"/>
                <w:lang w:eastAsia="ru-RU"/>
              </w:rPr>
              <w:t>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1.5. Работы, выполняемые в целях надлежащего содержания колонн и столбов</w:t>
            </w:r>
            <w:r w:rsidR="00782B44" w:rsidRPr="007E0CDD">
              <w:rPr>
                <w:rFonts w:eastAsia="Calibri"/>
                <w:lang w:eastAsia="ru-RU"/>
              </w:rPr>
              <w:t xml:space="preserve"> многоквартирных домов</w:t>
            </w:r>
            <w:r w:rsidRPr="007E0CDD">
              <w:rPr>
                <w:rFonts w:eastAsia="Calibri"/>
                <w:lang w:eastAsia="ru-RU"/>
              </w:rPr>
              <w:t>:</w:t>
            </w:r>
          </w:p>
          <w:p w:rsidR="007768A0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нарушений условий эксплуатации, несанкционированных изменений конструктивного решения, потери устойчивости, наличия, характера </w:t>
            </w:r>
          </w:p>
          <w:p w:rsidR="007768A0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величины трещин, выпучивания, отклонения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от вертикали;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выявление коррозии арматуры </w:t>
            </w:r>
          </w:p>
          <w:p w:rsidR="007768A0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арматурной сетки, отслоения защитного слоя </w:t>
            </w:r>
          </w:p>
          <w:p w:rsidR="007768A0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бетона, оголения арматуры и нарушения ее сцепления </w:t>
            </w:r>
          </w:p>
          <w:p w:rsidR="007768A0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с бетоном, глубоких сколов бетона в домах со сборными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монолитными железобетонными колоннами;</w:t>
            </w:r>
          </w:p>
          <w:p w:rsidR="007768A0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- выявление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по горизонтальным швам в домах с кирпичными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столбами;</w:t>
            </w:r>
          </w:p>
          <w:p w:rsidR="00676DFE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</w:t>
            </w:r>
            <w:r w:rsidR="00676DFE" w:rsidRPr="007E0CDD">
              <w:rPr>
                <w:rFonts w:eastAsia="Calibri"/>
                <w:lang w:eastAsia="ru-RU"/>
              </w:rPr>
              <w:t xml:space="preserve">выявление поражения гнилью, дереворазрушающими грибками и жучками-точильщиками, расслоения древесины, разрывов волокон древесины в домах </w:t>
            </w:r>
          </w:p>
          <w:p w:rsidR="00676DFE" w:rsidRPr="007E0CDD" w:rsidRDefault="00676DFE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с деревянными стойками;</w:t>
            </w:r>
          </w:p>
          <w:p w:rsidR="006011ED" w:rsidRPr="007E0CDD" w:rsidRDefault="00676DFE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</w:t>
            </w:r>
            <w:r w:rsidR="006011ED" w:rsidRPr="007E0CDD">
              <w:rPr>
                <w:rFonts w:eastAsia="Calibri"/>
                <w:lang w:eastAsia="ru-RU"/>
              </w:rPr>
              <w:t>контроль состояния металлических закладных деталей</w:t>
            </w:r>
            <w:r w:rsidRPr="007E0CDD">
              <w:rPr>
                <w:rFonts w:eastAsia="Calibri"/>
                <w:lang w:eastAsia="ru-RU"/>
              </w:rPr>
              <w:t xml:space="preserve">                    </w:t>
            </w:r>
            <w:r w:rsidR="006011ED" w:rsidRPr="007E0CDD">
              <w:rPr>
                <w:rFonts w:eastAsia="Calibri"/>
                <w:lang w:eastAsia="ru-RU"/>
              </w:rPr>
              <w:t xml:space="preserve"> в домах со сборными и монолитными железобетонными колоннами</w:t>
            </w:r>
            <w:r w:rsidR="0058085F" w:rsidRPr="007E0CDD">
              <w:rPr>
                <w:rFonts w:eastAsia="Calibri"/>
                <w:lang w:eastAsia="ru-RU"/>
              </w:rPr>
              <w:t>.</w:t>
            </w:r>
          </w:p>
          <w:p w:rsidR="006011ED" w:rsidRPr="007E0CDD" w:rsidRDefault="0058085F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</w:t>
            </w:r>
            <w:r w:rsidR="006011ED" w:rsidRPr="007E0CDD">
              <w:rPr>
                <w:rFonts w:eastAsia="Calibri"/>
                <w:lang w:eastAsia="ru-RU"/>
              </w:rPr>
              <w:t>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68A0" w:rsidRPr="007E0CDD" w:rsidRDefault="007768A0" w:rsidP="007768A0">
            <w:pPr>
              <w:jc w:val="center"/>
              <w:rPr>
                <w:rFonts w:eastAsia="Calibri"/>
                <w:lang w:eastAsia="ru-RU"/>
              </w:rPr>
            </w:pPr>
            <w:r w:rsidRPr="007768A0">
              <w:rPr>
                <w:rFonts w:eastAsia="Calibri"/>
                <w:lang w:eastAsia="ru-RU"/>
              </w:rPr>
              <w:lastRenderedPageBreak/>
              <w:t>постоянно</w:t>
            </w:r>
          </w:p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1.6. Работы, выполняемые в целях надлежащего содержания балок (ригелей) перекрытий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покрытий</w:t>
            </w:r>
            <w:r w:rsidR="00782B44" w:rsidRPr="007E0CDD">
              <w:rPr>
                <w:rFonts w:eastAsia="Calibri"/>
                <w:lang w:eastAsia="ru-RU"/>
              </w:rPr>
              <w:t xml:space="preserve"> многоквартирных домов</w:t>
            </w:r>
            <w:r w:rsidRPr="007E0CDD">
              <w:rPr>
                <w:rFonts w:eastAsia="Calibri"/>
                <w:lang w:eastAsia="ru-RU"/>
              </w:rPr>
              <w:t>: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выявление нарушений условий эксплуатации, несанкционированных изменений конструктивного решения, устойчивости, прогибов,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колебаний и трещин;</w:t>
            </w:r>
          </w:p>
          <w:p w:rsidR="00D451C6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поверхностных отколов и отслоения защитного слоя бетона в растянутой зоне, оголения </w:t>
            </w:r>
          </w:p>
          <w:p w:rsidR="00D451C6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коррозии арматуры, крупных выбоин и сколов бетона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сжатой зоне в домах с монолитными</w:t>
            </w:r>
            <w:r w:rsidR="00782B44" w:rsidRPr="007E0CDD">
              <w:rPr>
                <w:rFonts w:eastAsia="Calibri"/>
                <w:lang w:eastAsia="ru-RU"/>
              </w:rPr>
              <w:t xml:space="preserve"> </w:t>
            </w:r>
            <w:r w:rsidRPr="007E0CDD">
              <w:rPr>
                <w:rFonts w:eastAsia="Calibri"/>
                <w:lang w:eastAsia="ru-RU"/>
              </w:rPr>
              <w:t>и сборными железобетонными балками перекрытий и покрытий;</w:t>
            </w:r>
          </w:p>
          <w:p w:rsidR="006616B0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коррозии с уменьшением площади сечения несущих элементов, потери местной устойчивости конструкций (выпучивание стенок и поясов балок), </w:t>
            </w:r>
          </w:p>
          <w:p w:rsidR="006616B0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трещин в основном материале элементов в домах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со стальными балками перекрытий и покрытий;</w:t>
            </w:r>
          </w:p>
          <w:p w:rsidR="003F51A5" w:rsidRPr="007E0CDD" w:rsidRDefault="00FF55EF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увлажнения и загнивания деревянных балок, нарушений утепления заделок балок в стены, разрывов </w:t>
            </w:r>
          </w:p>
          <w:p w:rsidR="00466FDB" w:rsidRDefault="00FF55EF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или надрывов древесины</w:t>
            </w:r>
            <w:r w:rsidR="003F51A5" w:rsidRPr="007E0CDD">
              <w:rPr>
                <w:rFonts w:eastAsia="Calibri"/>
                <w:lang w:eastAsia="ru-RU"/>
              </w:rPr>
              <w:t xml:space="preserve"> </w:t>
            </w:r>
            <w:r w:rsidRPr="007E0CDD">
              <w:rPr>
                <w:rFonts w:eastAsia="Calibri"/>
                <w:lang w:eastAsia="ru-RU"/>
              </w:rPr>
              <w:t xml:space="preserve">около сучков и трещин </w:t>
            </w:r>
          </w:p>
          <w:p w:rsidR="00FF55EF" w:rsidRPr="007E0CDD" w:rsidRDefault="00FF55EF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стыках на плоскости скалывания.</w:t>
            </w:r>
          </w:p>
          <w:p w:rsidR="006011ED" w:rsidRPr="007E0CDD" w:rsidRDefault="00D451C6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</w:t>
            </w:r>
            <w:r w:rsidR="006011ED" w:rsidRPr="007E0CDD">
              <w:rPr>
                <w:rFonts w:eastAsia="Calibri"/>
                <w:lang w:eastAsia="ru-RU"/>
              </w:rPr>
              <w:t>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1.7. Работы, выполняемые в целях надлежащего содержания крыш</w:t>
            </w:r>
            <w:r w:rsidR="007218A6" w:rsidRPr="007E0CDD">
              <w:rPr>
                <w:rFonts w:eastAsia="Calibri"/>
                <w:lang w:eastAsia="ru-RU"/>
              </w:rPr>
              <w:t xml:space="preserve"> многоквартирных домов</w:t>
            </w:r>
            <w:r w:rsidRPr="007E0CDD">
              <w:rPr>
                <w:rFonts w:eastAsia="Calibri"/>
                <w:lang w:eastAsia="ru-RU"/>
              </w:rPr>
              <w:t>: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проверка кровли на отсутствие протечек;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</w:t>
            </w:r>
            <w:proofErr w:type="spellStart"/>
            <w:r w:rsidRPr="007E0CDD">
              <w:rPr>
                <w:rFonts w:eastAsia="Calibri"/>
                <w:lang w:eastAsia="ru-RU"/>
              </w:rPr>
              <w:t>молниезащитных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устройств, заземления мачт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другого оборудования, расположенного на крыше;</w:t>
            </w:r>
          </w:p>
          <w:p w:rsidR="00D451C6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- выявление деформации и повреждений несущих кровельных конструкций, антисептической</w:t>
            </w:r>
          </w:p>
          <w:p w:rsidR="007768A0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противопожарной защиты деревянных конструкций, креплений элементов несущих конструкций крыши, водоотводящих устройств и оборудования, слуховых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окон, выходов на крыши, ходовых досок и переходных мостиков на чердаках, осадочных и температурных швов, водоприемных воронок внутреннего водостока;</w:t>
            </w:r>
          </w:p>
          <w:p w:rsidR="00D451C6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состояния защитных бетонных плит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ограждений, фильтрующей способности дренирующего слоя, мест </w:t>
            </w:r>
            <w:proofErr w:type="spellStart"/>
            <w:r w:rsidRPr="007E0CDD">
              <w:rPr>
                <w:rFonts w:eastAsia="Calibri"/>
                <w:lang w:eastAsia="ru-RU"/>
              </w:rPr>
              <w:t>опирания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железобетонных коробов и других элементов на эксплуатируемых крышах;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температурно-влажностного режима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воздухообмена на чердаке;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контроль состояния оборудования или устройств, предотвращающих образование наледи и сосулек;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осмотр потолков верхних этажей домов с совмещенными (</w:t>
            </w:r>
            <w:proofErr w:type="spellStart"/>
            <w:r w:rsidRPr="007E0CDD">
              <w:rPr>
                <w:rFonts w:eastAsia="Calibri"/>
                <w:lang w:eastAsia="ru-RU"/>
              </w:rPr>
              <w:t>бесчердачными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) крышами для обеспечения нормативных требований их эксплуатации в период продолжительной </w:t>
            </w:r>
          </w:p>
          <w:p w:rsidR="00A15392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устойчивой отрицательной температуры наружного воздуха, влияющей на возможные промерзания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их покрытий;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 при необходимости очистка кровли </w:t>
            </w:r>
            <w:r w:rsidRPr="007E0CDD">
              <w:rPr>
                <w:rFonts w:eastAsia="Calibri"/>
                <w:lang w:eastAsia="ru-RU"/>
              </w:rPr>
              <w:br/>
              <w:t>и водоотводящих устройств от мусора, грязи и наледи, препятствующих стоку дождевых и талых вод;</w:t>
            </w:r>
          </w:p>
          <w:p w:rsidR="00950F70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 при необходимости очистка кровли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от скопления снега и наледи;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составами;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 при необходимости восстановление насыпного </w:t>
            </w:r>
            <w:proofErr w:type="spellStart"/>
            <w:r w:rsidRPr="007E0CDD">
              <w:rPr>
                <w:rFonts w:eastAsia="Calibri"/>
                <w:lang w:eastAsia="ru-RU"/>
              </w:rPr>
              <w:t>пригрузочного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защитного слоя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для </w:t>
            </w:r>
            <w:proofErr w:type="spellStart"/>
            <w:r w:rsidRPr="007E0CDD">
              <w:rPr>
                <w:rFonts w:eastAsia="Calibri"/>
                <w:lang w:eastAsia="ru-RU"/>
              </w:rPr>
              <w:t>эластомерных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или термопластичных мембран балластного способа соединения кровель;</w:t>
            </w:r>
          </w:p>
          <w:p w:rsidR="00950F70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 при необходимости восстановление пешеходных дорожек в местах пешеходных зон кровель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из </w:t>
            </w:r>
            <w:proofErr w:type="spellStart"/>
            <w:r w:rsidRPr="007E0CDD">
              <w:rPr>
                <w:rFonts w:eastAsia="Calibri"/>
                <w:lang w:eastAsia="ru-RU"/>
              </w:rPr>
              <w:t>эластомерных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и термопластичных материалов;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 при необходимости восстановление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антикоррозионного покрытия стальных связей, размещенных на крыше и в технических помещениях металлических деталей</w:t>
            </w:r>
            <w:r w:rsidR="00EF7ED0" w:rsidRPr="007E0CDD">
              <w:rPr>
                <w:rFonts w:eastAsia="Calibri"/>
                <w:lang w:eastAsia="ru-RU"/>
              </w:rPr>
              <w:t>.</w:t>
            </w:r>
          </w:p>
          <w:p w:rsidR="00466FDB" w:rsidRDefault="00EF7ED0" w:rsidP="00A15392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</w:t>
            </w:r>
            <w:r w:rsidR="006011ED" w:rsidRPr="007E0CDD">
              <w:rPr>
                <w:rFonts w:eastAsia="Calibri"/>
                <w:lang w:eastAsia="ru-RU"/>
              </w:rPr>
              <w:t>ри выявлении нарушений, приводящих к протечкам,</w:t>
            </w:r>
            <w:r w:rsidR="008568A3" w:rsidRPr="007E0CDD">
              <w:rPr>
                <w:rFonts w:eastAsia="Calibri"/>
                <w:lang w:eastAsia="ru-RU"/>
              </w:rPr>
              <w:t xml:space="preserve"> </w:t>
            </w:r>
            <w:r w:rsidR="006011ED" w:rsidRPr="007E0CDD">
              <w:rPr>
                <w:rFonts w:eastAsia="Calibri"/>
                <w:lang w:eastAsia="ru-RU"/>
              </w:rPr>
              <w:t>незамедлительное их устранение</w:t>
            </w:r>
            <w:r w:rsidR="001C5AAF" w:rsidRPr="007E0CDD">
              <w:rPr>
                <w:rFonts w:eastAsia="Calibri"/>
                <w:lang w:eastAsia="ru-RU"/>
              </w:rPr>
              <w:t>.</w:t>
            </w:r>
            <w:r w:rsidR="006011ED" w:rsidRPr="007E0CDD">
              <w:rPr>
                <w:rFonts w:eastAsia="Calibri"/>
                <w:lang w:eastAsia="ru-RU"/>
              </w:rPr>
              <w:t xml:space="preserve"> </w:t>
            </w:r>
            <w:r w:rsidR="001C5AAF" w:rsidRPr="007E0CDD">
              <w:rPr>
                <w:rFonts w:eastAsia="Calibri"/>
                <w:lang w:eastAsia="ru-RU"/>
              </w:rPr>
              <w:t>В остальных случаях</w:t>
            </w:r>
            <w:r w:rsidR="006E0E94" w:rsidRPr="007E0CDD">
              <w:rPr>
                <w:rFonts w:eastAsia="Calibri"/>
                <w:lang w:eastAsia="ru-RU"/>
              </w:rPr>
              <w:t xml:space="preserve"> – </w:t>
            </w:r>
            <w:r w:rsidR="001C5AAF" w:rsidRPr="007E0CDD">
              <w:rPr>
                <w:rFonts w:eastAsia="Calibri"/>
                <w:lang w:eastAsia="ru-RU"/>
              </w:rPr>
              <w:t xml:space="preserve">разработка плана восстановительных работ </w:t>
            </w:r>
          </w:p>
          <w:p w:rsidR="00EF7ED0" w:rsidRPr="007E0CDD" w:rsidRDefault="001C5AAF" w:rsidP="00A15392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1.8. Работы, выполняемые в целях надлежащего содержания лестниц</w:t>
            </w:r>
            <w:r w:rsidR="00EA5483" w:rsidRPr="007E0CDD">
              <w:rPr>
                <w:rFonts w:eastAsia="Calibri"/>
                <w:lang w:eastAsia="ru-RU"/>
              </w:rPr>
              <w:t xml:space="preserve"> многоквартирных домов</w:t>
            </w:r>
            <w:r w:rsidRPr="007E0CDD">
              <w:rPr>
                <w:rFonts w:eastAsia="Calibri"/>
                <w:lang w:eastAsia="ru-RU"/>
              </w:rPr>
              <w:t>: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деформации и повреждений в несущих конструкциях, надежности крепления ограждений,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выбоин и сколов в ступенях;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наличия и параметров трещин в сопряжениях маршевых плит с несущими конструкциями, оголения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коррозии арматуры, нарушения связей в отдельных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proofErr w:type="spellStart"/>
            <w:r w:rsidRPr="007E0CDD">
              <w:rPr>
                <w:rFonts w:eastAsia="Calibri"/>
                <w:lang w:eastAsia="ru-RU"/>
              </w:rPr>
              <w:t>проступях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в домах с железобетонными лестницами;</w:t>
            </w:r>
          </w:p>
          <w:p w:rsidR="007768A0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прогибов </w:t>
            </w:r>
            <w:proofErr w:type="spellStart"/>
            <w:r w:rsidRPr="007E0CDD">
              <w:rPr>
                <w:rFonts w:eastAsia="Calibri"/>
                <w:lang w:eastAsia="ru-RU"/>
              </w:rPr>
              <w:t>косоуров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нарушения связи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proofErr w:type="spellStart"/>
            <w:r w:rsidRPr="007E0CDD">
              <w:rPr>
                <w:rFonts w:eastAsia="Calibri"/>
                <w:lang w:eastAsia="ru-RU"/>
              </w:rPr>
              <w:t>косоуров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с площадками, коррозии металлических конструкций в домах с лестницами по стальным </w:t>
            </w:r>
            <w:proofErr w:type="spellStart"/>
            <w:r w:rsidRPr="007E0CDD">
              <w:rPr>
                <w:rFonts w:eastAsia="Calibri"/>
                <w:lang w:eastAsia="ru-RU"/>
              </w:rPr>
              <w:t>косоурам</w:t>
            </w:r>
            <w:proofErr w:type="spellEnd"/>
            <w:r w:rsidRPr="007E0CDD">
              <w:rPr>
                <w:rFonts w:eastAsia="Calibri"/>
                <w:lang w:eastAsia="ru-RU"/>
              </w:rPr>
              <w:t>;</w:t>
            </w:r>
          </w:p>
          <w:p w:rsidR="00CB5F93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прогибов несущих конструкций, нарушений крепления </w:t>
            </w:r>
            <w:proofErr w:type="spellStart"/>
            <w:r w:rsidRPr="007E0CDD">
              <w:rPr>
                <w:rFonts w:eastAsia="Calibri"/>
                <w:lang w:eastAsia="ru-RU"/>
              </w:rPr>
              <w:t>тетив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к балкам, поддерживающим лестничные площадки, врубок в конструкции лестницы</w:t>
            </w:r>
            <w:r w:rsidR="00182E4B" w:rsidRPr="007E0CDD">
              <w:rPr>
                <w:rFonts w:eastAsia="Calibri"/>
                <w:lang w:eastAsia="ru-RU"/>
              </w:rPr>
              <w:t>.</w:t>
            </w:r>
          </w:p>
          <w:p w:rsidR="006011ED" w:rsidRPr="007E0CDD" w:rsidRDefault="00CB5F93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</w:t>
            </w:r>
            <w:r w:rsidR="006011ED" w:rsidRPr="007E0CDD">
              <w:rPr>
                <w:rFonts w:eastAsia="Calibri"/>
                <w:lang w:eastAsia="ru-RU"/>
              </w:rPr>
              <w:t xml:space="preserve">ри выявлении повреждений и нарушений: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разработка плана восстановительных работ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(при необходимости), проведение восстановительных работ;</w:t>
            </w:r>
          </w:p>
          <w:p w:rsidR="006011ED" w:rsidRPr="007E0CDD" w:rsidRDefault="00A16BC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</w:t>
            </w:r>
            <w:r w:rsidR="00466FDB">
              <w:rPr>
                <w:rFonts w:eastAsia="Calibri"/>
                <w:lang w:eastAsia="ru-RU"/>
              </w:rPr>
              <w:t xml:space="preserve"> </w:t>
            </w:r>
            <w:r w:rsidR="006011ED" w:rsidRPr="007E0CDD">
              <w:rPr>
                <w:rFonts w:eastAsia="Calibri"/>
                <w:lang w:eastAsia="ru-RU"/>
              </w:rPr>
              <w:t xml:space="preserve">проверка состояния и при необходимости восстановление штукатурного слоя или окраска металлических </w:t>
            </w:r>
            <w:proofErr w:type="spellStart"/>
            <w:r w:rsidR="006011ED" w:rsidRPr="007E0CDD">
              <w:rPr>
                <w:rFonts w:eastAsia="Calibri"/>
                <w:lang w:eastAsia="ru-RU"/>
              </w:rPr>
              <w:t>косоуров</w:t>
            </w:r>
            <w:proofErr w:type="spellEnd"/>
            <w:r w:rsidR="006011ED" w:rsidRPr="007E0CDD">
              <w:rPr>
                <w:rFonts w:eastAsia="Calibri"/>
                <w:lang w:eastAsia="ru-RU"/>
              </w:rPr>
              <w:t xml:space="preserve"> краской, обеспечивающей предел огнестойкости один час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домах с лестницами по стальным </w:t>
            </w:r>
            <w:proofErr w:type="spellStart"/>
            <w:r w:rsidRPr="007E0CDD">
              <w:rPr>
                <w:rFonts w:eastAsia="Calibri"/>
                <w:lang w:eastAsia="ru-RU"/>
              </w:rPr>
              <w:t>косоурам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1.9. Работы, выполняемые в целях надлежащего содержания фасадов</w:t>
            </w:r>
            <w:r w:rsidR="00D765AB" w:rsidRPr="007E0CDD">
              <w:rPr>
                <w:rFonts w:eastAsia="Calibri"/>
                <w:lang w:eastAsia="ru-RU"/>
              </w:rPr>
              <w:t xml:space="preserve"> многоквартирных домов</w:t>
            </w:r>
            <w:r w:rsidRPr="007E0CDD">
              <w:rPr>
                <w:rFonts w:eastAsia="Calibri"/>
                <w:lang w:eastAsia="ru-RU"/>
              </w:rPr>
              <w:t>: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нарушений отделки фасадов и их отдельных элементов, ослабления связи отделочных слоев со стенами, нарушений </w:t>
            </w:r>
            <w:proofErr w:type="spellStart"/>
            <w:r w:rsidRPr="007E0CDD">
              <w:rPr>
                <w:rFonts w:eastAsia="Calibri"/>
                <w:lang w:eastAsia="ru-RU"/>
              </w:rPr>
              <w:t>сплошности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и герметичности наружных водостоков;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работоспособности подсветки информационных знаков, входов в подъезды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(домовые знаки и так далее);</w:t>
            </w:r>
          </w:p>
          <w:p w:rsidR="008C5F3F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нарушений и эксплуатационных качеств несущих конструкций, гидроизоляции, элементов металлических ограждений на балконах, лоджиях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козырьках;</w:t>
            </w:r>
          </w:p>
          <w:p w:rsidR="008C5F3F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восстановление или замена отдельных элементов крылец и зонтов над входами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здание, в подвалы и над балконами;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восстановление плотности притворов входных дверей, самозакрывающихся 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устройств (доводчики, пружины), ограничителей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хода дверей (остановы)</w:t>
            </w:r>
            <w:r w:rsidR="008C5F3F" w:rsidRPr="007E0CDD">
              <w:rPr>
                <w:rFonts w:eastAsia="Calibri"/>
                <w:lang w:eastAsia="ru-RU"/>
              </w:rPr>
              <w:t>.</w:t>
            </w:r>
          </w:p>
          <w:p w:rsidR="006011ED" w:rsidRPr="007E0CDD" w:rsidRDefault="008C5F3F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</w:t>
            </w:r>
            <w:r w:rsidR="006011ED" w:rsidRPr="007E0CDD">
              <w:rPr>
                <w:rFonts w:eastAsia="Calibri"/>
                <w:lang w:eastAsia="ru-RU"/>
              </w:rPr>
              <w:t>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1.10. Работы, выполняемые в целях надлежащего содержания перегородок </w:t>
            </w:r>
            <w:r w:rsidR="00D765AB" w:rsidRPr="007E0CDD">
              <w:rPr>
                <w:rFonts w:eastAsia="Calibri"/>
                <w:lang w:eastAsia="ru-RU"/>
              </w:rPr>
              <w:t>в многоквартирных домах</w:t>
            </w:r>
            <w:r w:rsidRPr="007E0CDD">
              <w:rPr>
                <w:rFonts w:eastAsia="Calibri"/>
                <w:lang w:eastAsia="ru-RU"/>
              </w:rPr>
              <w:t>: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выявление зыбкости, выпучивания, наличия трещин</w:t>
            </w:r>
            <w:r w:rsidR="00E449B0" w:rsidRPr="007E0CDD">
              <w:rPr>
                <w:rFonts w:eastAsia="Calibri"/>
                <w:lang w:eastAsia="ru-RU"/>
              </w:rPr>
              <w:t xml:space="preserve"> </w:t>
            </w:r>
            <w:r w:rsidR="007768A0">
              <w:rPr>
                <w:rFonts w:eastAsia="Calibri"/>
                <w:lang w:eastAsia="ru-RU"/>
              </w:rPr>
              <w:br/>
            </w:r>
            <w:r w:rsidRPr="007E0CDD">
              <w:rPr>
                <w:rFonts w:eastAsia="Calibri"/>
                <w:lang w:eastAsia="ru-RU"/>
              </w:rPr>
              <w:t xml:space="preserve">в теле перегородок и в местах сопряжения между собой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проверка звукоизоляции и огнезащиты</w:t>
            </w:r>
            <w:r w:rsidR="008A1C59" w:rsidRPr="007E0CDD">
              <w:rPr>
                <w:rFonts w:eastAsia="Calibri"/>
                <w:lang w:eastAsia="ru-RU"/>
              </w:rPr>
              <w:t>.</w:t>
            </w:r>
          </w:p>
          <w:p w:rsidR="006011ED" w:rsidRPr="007E0CDD" w:rsidRDefault="008A1C59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</w:t>
            </w:r>
            <w:r w:rsidR="006011ED" w:rsidRPr="007E0CDD">
              <w:rPr>
                <w:rFonts w:eastAsia="Calibri"/>
                <w:lang w:eastAsia="ru-RU"/>
              </w:rPr>
              <w:t>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1.11. Работы, выполняемые в целях надлежащего содержания внутренней отделки многоквартирных домов: </w:t>
            </w:r>
            <w:r w:rsidR="001C12A4" w:rsidRPr="007E0CDD">
              <w:rPr>
                <w:rFonts w:eastAsia="Calibri"/>
                <w:lang w:eastAsia="ru-RU"/>
              </w:rPr>
              <w:br/>
            </w:r>
            <w:r w:rsidRPr="007E0CDD">
              <w:rPr>
                <w:rFonts w:eastAsia="Calibri"/>
                <w:lang w:eastAsia="ru-RU"/>
              </w:rPr>
              <w:t xml:space="preserve">проверка состояния внутренней отделки. </w:t>
            </w:r>
          </w:p>
          <w:p w:rsidR="006011ED" w:rsidRPr="007E0CDD" w:rsidRDefault="007E70D9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</w:t>
            </w:r>
            <w:r w:rsidR="006011ED" w:rsidRPr="007E0CDD">
              <w:rPr>
                <w:rFonts w:eastAsia="Calibri"/>
                <w:lang w:eastAsia="ru-RU"/>
              </w:rPr>
              <w:t xml:space="preserve">ри наличии угрозы обрушения отделочных слоев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или нарушения защитных свойств отделки по отношению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к несущим конструкциям и инженерному оборудованию – устранение выявленных нарушений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5FF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1.12. Работы, выполняемые в целях надлежащего содержания полов помещений, относящихся к общему имуществу</w:t>
            </w:r>
            <w:r w:rsidR="00762B9F" w:rsidRPr="007E0CDD">
              <w:rPr>
                <w:rFonts w:eastAsia="Calibri"/>
                <w:lang w:eastAsia="ru-RU"/>
              </w:rPr>
              <w:t xml:space="preserve"> в многоквартирном доме</w:t>
            </w:r>
            <w:r w:rsidRPr="007E0CDD">
              <w:rPr>
                <w:rFonts w:eastAsia="Calibri"/>
                <w:lang w:eastAsia="ru-RU"/>
              </w:rPr>
              <w:t>:</w:t>
            </w:r>
            <w:r w:rsidR="007768A0" w:rsidRPr="007768A0">
              <w:rPr>
                <w:rFonts w:eastAsia="Calibri"/>
                <w:lang w:eastAsia="ru-RU"/>
              </w:rPr>
              <w:t xml:space="preserve"> </w:t>
            </w:r>
            <w:r w:rsidRPr="007E0CDD">
              <w:rPr>
                <w:rFonts w:eastAsia="Calibri"/>
                <w:lang w:eastAsia="ru-RU"/>
              </w:rPr>
              <w:t>проверка состояния основания, поверхностного слоя и работоспособности системы вентиляции</w:t>
            </w:r>
            <w:r w:rsidR="005675FF" w:rsidRPr="007E0CDD">
              <w:rPr>
                <w:rFonts w:eastAsia="Calibri"/>
                <w:lang w:eastAsia="ru-RU"/>
              </w:rPr>
              <w:t xml:space="preserve"> (для деревянных полов).</w:t>
            </w:r>
          </w:p>
          <w:p w:rsidR="006011ED" w:rsidRPr="007E0CDD" w:rsidRDefault="00465C68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</w:t>
            </w:r>
            <w:r w:rsidR="006011ED" w:rsidRPr="007E0CDD">
              <w:rPr>
                <w:rFonts w:eastAsia="Calibri"/>
                <w:lang w:eastAsia="ru-RU"/>
              </w:rPr>
              <w:t>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1.13. Работы, выполняемые в целях надлежащего содержания оконных и дверных заполнений помещений, относящихся к общему имуществу</w:t>
            </w:r>
            <w:r w:rsidR="00BD49F0" w:rsidRPr="007E0CDD">
              <w:rPr>
                <w:rFonts w:eastAsia="Calibri"/>
                <w:lang w:eastAsia="ru-RU"/>
              </w:rPr>
              <w:t xml:space="preserve"> в многоквартирном доме</w:t>
            </w:r>
            <w:r w:rsidRPr="007E0CDD">
              <w:rPr>
                <w:rFonts w:eastAsia="Calibri"/>
                <w:lang w:eastAsia="ru-RU"/>
              </w:rPr>
              <w:t>: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целостности оконных и дверных заполнений, плотности притворов, механической прочности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работоспособности фурнитуры элементов оконных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дверных заполнений в помещениях, относящихся </w:t>
            </w:r>
            <w:r w:rsidR="00587085" w:rsidRPr="007E0CDD">
              <w:rPr>
                <w:rFonts w:eastAsia="Calibri"/>
                <w:lang w:eastAsia="ru-RU"/>
              </w:rPr>
              <w:t xml:space="preserve">                                           </w:t>
            </w:r>
            <w:r w:rsidRPr="007E0CDD">
              <w:rPr>
                <w:rFonts w:eastAsia="Calibri"/>
                <w:lang w:eastAsia="ru-RU"/>
              </w:rPr>
              <w:t>к общему имуществу в многоквартирном доме</w:t>
            </w:r>
            <w:r w:rsidR="00036DC3" w:rsidRPr="007E0CDD">
              <w:rPr>
                <w:rFonts w:eastAsia="Calibri"/>
                <w:lang w:eastAsia="ru-RU"/>
              </w:rPr>
              <w:t>.</w:t>
            </w:r>
          </w:p>
          <w:p w:rsidR="00466FDB" w:rsidRDefault="00036DC3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</w:t>
            </w:r>
            <w:r w:rsidR="006011ED" w:rsidRPr="007E0CDD">
              <w:rPr>
                <w:rFonts w:eastAsia="Calibri"/>
                <w:lang w:eastAsia="ru-RU"/>
              </w:rPr>
              <w:t xml:space="preserve">ри выявлении нарушений в отопительный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период – незамедлительный ремонт</w:t>
            </w:r>
            <w:r w:rsidR="002D3E6F" w:rsidRPr="007E0CDD">
              <w:rPr>
                <w:rFonts w:eastAsia="Calibri"/>
                <w:lang w:eastAsia="ru-RU"/>
              </w:rPr>
              <w:t>.</w:t>
            </w:r>
            <w:r w:rsidRPr="007E0CDD">
              <w:rPr>
                <w:rFonts w:eastAsia="Calibri"/>
                <w:lang w:eastAsia="ru-RU"/>
              </w:rPr>
              <w:t xml:space="preserve">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243F88" w:rsidRPr="007E0CDD" w:rsidTr="00466FDB">
        <w:trPr>
          <w:gridAfter w:val="1"/>
          <w:wAfter w:w="6" w:type="dxa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F88" w:rsidRPr="007E0CDD" w:rsidRDefault="00243F88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2. Работы, необходимые для надлежащего содержания оборудования и систем инженерно-технического обеспечения, входящих в состав общего имущества</w:t>
            </w: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2.1. Работы, выполняемые в целях надлежащего содержания систем вентиляции и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="00BA28DC" w:rsidRPr="007E0CDD">
              <w:rPr>
                <w:rFonts w:eastAsia="Calibri"/>
                <w:lang w:eastAsia="ru-RU"/>
              </w:rPr>
              <w:t xml:space="preserve"> многоквартирных домов</w:t>
            </w:r>
            <w:r w:rsidRPr="007E0CDD">
              <w:rPr>
                <w:rFonts w:eastAsia="Calibri"/>
                <w:lang w:eastAsia="ru-RU"/>
              </w:rPr>
              <w:t>:</w:t>
            </w:r>
          </w:p>
          <w:p w:rsidR="007768A0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техническое обслуживание и сезонное управление оборудованием систем вентиляции и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определение работоспособности оборудования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элементов систем;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состояния, выявление и устранение 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причин недопустимых вибраций и шума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при работе вентиляционной установки;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проверка утепления теплых чердаков, плотности закрытия входов на них;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устранение </w:t>
            </w:r>
            <w:proofErr w:type="spellStart"/>
            <w:r w:rsidRPr="007E0CDD">
              <w:rPr>
                <w:rFonts w:eastAsia="Calibri"/>
                <w:lang w:eastAsia="ru-RU"/>
              </w:rPr>
              <w:t>неплотностей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в вентиляционных каналах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креплений;</w:t>
            </w:r>
          </w:p>
          <w:p w:rsidR="00F46A2F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исправности, техническое обслуживание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ремонт оборудования системы холодоснабжения;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и обеспечение исправного состояния систем автоматического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E0CDD">
              <w:rPr>
                <w:rFonts w:eastAsia="Calibri"/>
                <w:lang w:eastAsia="ru-RU"/>
              </w:rPr>
              <w:t>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сезонное открытие и закрытие калорифера со стороны подвода воздуха;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восстановление антикоррозионной окраски металлических вытяжных каналов, труб,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поддонов и дефлекторов</w:t>
            </w:r>
            <w:r w:rsidR="00A97104" w:rsidRPr="007E0CDD">
              <w:rPr>
                <w:rFonts w:eastAsia="Calibri"/>
                <w:lang w:eastAsia="ru-RU"/>
              </w:rPr>
              <w:t>.</w:t>
            </w:r>
          </w:p>
          <w:p w:rsidR="006011ED" w:rsidRPr="007E0CDD" w:rsidRDefault="00A97104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</w:t>
            </w:r>
            <w:r w:rsidR="006011ED" w:rsidRPr="007E0CDD">
              <w:rPr>
                <w:rFonts w:eastAsia="Calibri"/>
                <w:lang w:eastAsia="ru-RU"/>
              </w:rPr>
              <w:t>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A9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2.2. Общие работы, выполняемые для надлежащего содержания систем водоснабжения,</w:t>
            </w:r>
            <w:r w:rsidR="00A94B6A" w:rsidRPr="007E0CDD">
              <w:rPr>
                <w:rFonts w:eastAsia="Calibri"/>
                <w:lang w:eastAsia="ru-RU"/>
              </w:rPr>
              <w:t xml:space="preserve"> отопления </w:t>
            </w:r>
          </w:p>
          <w:p w:rsidR="006011ED" w:rsidRPr="007E0CDD" w:rsidRDefault="00A94B6A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</w:t>
            </w:r>
            <w:r w:rsidR="006011ED" w:rsidRPr="007E0CDD">
              <w:rPr>
                <w:rFonts w:eastAsia="Calibri"/>
                <w:lang w:eastAsia="ru-RU"/>
              </w:rPr>
              <w:t xml:space="preserve"> водоотведения в многоквартирных домах: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исправности, работоспособности, регулировка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</w:t>
            </w:r>
            <w:r w:rsidR="00A97104" w:rsidRPr="007E0CDD">
              <w:rPr>
                <w:rFonts w:eastAsia="Calibri"/>
                <w:lang w:eastAsia="ru-RU"/>
              </w:rPr>
              <w:t xml:space="preserve">                  </w:t>
            </w:r>
            <w:r w:rsidRPr="007E0CDD">
              <w:rPr>
                <w:rFonts w:eastAsia="Calibri"/>
                <w:lang w:eastAsia="ru-RU"/>
              </w:rPr>
              <w:t>и каналах);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постоянный контроль параметров теплоносителя и воды (давления, температуры, расхода) и незамедлительное </w:t>
            </w:r>
            <w:r w:rsidRPr="007E0CDD">
              <w:rPr>
                <w:rFonts w:eastAsia="Calibri"/>
                <w:lang w:eastAsia="ru-RU"/>
              </w:rPr>
              <w:lastRenderedPageBreak/>
              <w:t>принятие мер к восстановлению требуемых параметров водоснабжения и герметичности систем;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замена неисправных контрольно-измерительных приборов (манометров, термометров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тому подобное);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восстановление работоспособности (ремонт, замена) оборудования и отопительных приборов, водоразборных приборов (смесителей, кранов и тому подобное), относящихся к общему имуществу в многоквартирном доме;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контроль состояния и незамедлительное восстановление герметичности участков трубопроводов и соединительных элементов в случае их разгерметизации;</w:t>
            </w:r>
          </w:p>
          <w:p w:rsidR="00422F7C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восстановление исправности элементов внутренней канализации, канализационных вытяжек, внутреннего водостока, дренажных систем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дворовой канализации;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переключение в целях надежной эксплуатации режимов работы внутреннего водостока, гидравлического затвора внутреннего водостока;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промывка участков водопровода после выполнения ремонтно-строительных работ на водопроводе;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очистка и промывка водонапорных баков;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промывка систем водоснабжения для удаления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proofErr w:type="spellStart"/>
            <w:r w:rsidRPr="007E0CDD">
              <w:rPr>
                <w:rFonts w:eastAsia="Calibri"/>
                <w:lang w:eastAsia="ru-RU"/>
              </w:rPr>
              <w:t>накипно</w:t>
            </w:r>
            <w:proofErr w:type="spellEnd"/>
            <w:r w:rsidRPr="007E0CDD">
              <w:rPr>
                <w:rFonts w:eastAsia="Calibri"/>
                <w:lang w:eastAsia="ru-RU"/>
              </w:rPr>
              <w:t>-коррозионных отложений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2.3. Работы, выполняемые в целях надлежащего содержания систем теплоснабжения (отопление,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горячее водоснабжение) в многоквартирных домах: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испытания на прочность и плотность (гидравлические испытания) узлов ввода и систем отопления, промывка </w:t>
            </w:r>
            <w:r w:rsidR="007768A0">
              <w:rPr>
                <w:rFonts w:eastAsia="Calibri"/>
                <w:lang w:eastAsia="ru-RU"/>
              </w:rPr>
              <w:br/>
            </w:r>
            <w:r w:rsidRPr="007E0CDD">
              <w:rPr>
                <w:rFonts w:eastAsia="Calibri"/>
                <w:lang w:eastAsia="ru-RU"/>
              </w:rPr>
              <w:t>и регулировка систем отопления;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проведение пробных пусконаладочных работ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(пробные топки);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удаление воздуха из системы отопления;</w:t>
            </w:r>
          </w:p>
          <w:p w:rsidR="006011ED" w:rsidRPr="007E0CDD" w:rsidRDefault="006011ED" w:rsidP="005B75CD">
            <w:r w:rsidRPr="007E0CDD">
              <w:rPr>
                <w:rFonts w:eastAsia="Calibri"/>
                <w:lang w:eastAsia="ru-RU"/>
              </w:rPr>
              <w:t xml:space="preserve">- промывка централизованных систем теплоснабжения </w:t>
            </w:r>
            <w:r w:rsidR="007768A0">
              <w:rPr>
                <w:rFonts w:eastAsia="Calibri"/>
                <w:lang w:eastAsia="ru-RU"/>
              </w:rPr>
              <w:br/>
            </w:r>
            <w:r w:rsidRPr="007E0CDD">
              <w:rPr>
                <w:rFonts w:eastAsia="Calibri"/>
                <w:lang w:eastAsia="ru-RU"/>
              </w:rPr>
              <w:t xml:space="preserve">для удаления </w:t>
            </w:r>
            <w:proofErr w:type="spellStart"/>
            <w:r w:rsidRPr="007E0CDD">
              <w:rPr>
                <w:rFonts w:eastAsia="Calibri"/>
                <w:lang w:eastAsia="ru-RU"/>
              </w:rPr>
              <w:t>накипно</w:t>
            </w:r>
            <w:proofErr w:type="spellEnd"/>
            <w:r w:rsidRPr="007E0CDD">
              <w:rPr>
                <w:rFonts w:eastAsia="Calibri"/>
                <w:lang w:eastAsia="ru-RU"/>
              </w:rPr>
              <w:t>-коррозионных отложений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ED" w:rsidRPr="007E0CDD" w:rsidRDefault="006011ED" w:rsidP="005B75CD">
            <w:pPr>
              <w:jc w:val="center"/>
            </w:pPr>
            <w:r w:rsidRPr="007E0CDD">
              <w:t>постоянно</w:t>
            </w:r>
          </w:p>
        </w:tc>
      </w:tr>
      <w:tr w:rsidR="006011ED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DC7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</w:t>
            </w:r>
            <w:r w:rsidR="00BF5408" w:rsidRPr="007E0CDD">
              <w:rPr>
                <w:rFonts w:eastAsia="Calibri"/>
                <w:lang w:eastAsia="ru-RU"/>
              </w:rPr>
              <w:t>4</w:t>
            </w:r>
            <w:r w:rsidRPr="007E0CDD">
              <w:rPr>
                <w:rFonts w:eastAsia="Calibri"/>
                <w:lang w:eastAsia="ru-RU"/>
              </w:rPr>
              <w:t xml:space="preserve">. Работы, выполняемые в целях надлежащего содержания электрооборудования, </w:t>
            </w:r>
          </w:p>
          <w:p w:rsidR="00C43B6C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радио- и телекоммуникационного оборудования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многоквартирном доме: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заземления оболочки </w:t>
            </w:r>
            <w:proofErr w:type="spellStart"/>
            <w:r w:rsidRPr="007E0CDD">
              <w:rPr>
                <w:rFonts w:eastAsia="Calibri"/>
                <w:lang w:eastAsia="ru-RU"/>
              </w:rPr>
              <w:t>электрокабеля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оборудования (насосы, щитовые вентиляторы и другое), замеры сопротивления изоляции проводов, трубопроводов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восстановление цепей заземления по результатам проверки;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- проверка и обеспечение работоспособности устройств защитного отключения;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техническое обслуживание и ремонт силовых 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осветительных установок, электрических установок систем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систем автоматической пожарной сигнализации, внутреннего противопожарного водопровода, установок автоматизации тепловых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пунктов, элементов </w:t>
            </w:r>
            <w:proofErr w:type="spellStart"/>
            <w:r w:rsidRPr="007E0CDD">
              <w:rPr>
                <w:rFonts w:eastAsia="Calibri"/>
                <w:lang w:eastAsia="ru-RU"/>
              </w:rPr>
              <w:t>молниезащиты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и внутридомовых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электросетей, очистка клемм и соединений в групповых щитках и распределительных шкафах, наладка электрооборудования;</w:t>
            </w:r>
          </w:p>
          <w:p w:rsidR="00466FDB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замена вышедших из строя датчиков, проводки и оборудования пожарной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охранной сигнализации;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обеспечение сохранности коллективного (общедомового) прибора учета электрической энергии, установленного </w:t>
            </w:r>
          </w:p>
          <w:p w:rsidR="006011ED" w:rsidRPr="007E0CDD" w:rsidRDefault="006011ED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помещениях, отнесенных к общему имуществу многоквартирного дома, а также иного оборудования, входящего в интеллектуальную систему учета электрической энергии (мощности)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ED" w:rsidRPr="007E0CDD" w:rsidRDefault="006011ED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9B2" w:rsidRPr="007E0CDD" w:rsidRDefault="00A969B2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2.5.</w:t>
            </w:r>
            <w:r w:rsidR="009217BF" w:rsidRPr="007E0CDD">
              <w:rPr>
                <w:rFonts w:eastAsia="Calibri"/>
                <w:lang w:eastAsia="ru-RU"/>
              </w:rPr>
              <w:t xml:space="preserve"> </w:t>
            </w:r>
            <w:r w:rsidRPr="007E0CDD">
              <w:rPr>
                <w:rFonts w:eastAsia="Calibri"/>
                <w:lang w:eastAsia="ru-RU"/>
              </w:rPr>
              <w:t xml:space="preserve">Работы, выполняемые в целях надлежащего содержания </w:t>
            </w:r>
            <w:r w:rsidR="0087747D" w:rsidRPr="007E0CDD">
              <w:rPr>
                <w:rFonts w:eastAsia="Calibri"/>
                <w:lang w:eastAsia="ru-RU"/>
              </w:rPr>
              <w:t>газовой котельной</w:t>
            </w:r>
          </w:p>
        </w:tc>
      </w:tr>
      <w:tr w:rsidR="00E241D4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FDB" w:rsidRDefault="00D24C18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2.5.</w:t>
            </w:r>
            <w:r w:rsidR="00066DC7" w:rsidRPr="007E0CDD">
              <w:rPr>
                <w:rFonts w:eastAsia="Calibri"/>
                <w:lang w:eastAsia="ru-RU"/>
              </w:rPr>
              <w:t>1</w:t>
            </w:r>
            <w:r w:rsidRPr="007E0CDD">
              <w:rPr>
                <w:rFonts w:eastAsia="Calibri"/>
                <w:lang w:eastAsia="ru-RU"/>
              </w:rPr>
              <w:t xml:space="preserve">. Организация технического обслуживания </w:t>
            </w:r>
          </w:p>
          <w:p w:rsidR="00D24C18" w:rsidRPr="007E0CDD" w:rsidRDefault="00D24C18" w:rsidP="005B75CD">
            <w:pPr>
              <w:rPr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котельного оборудования: </w:t>
            </w:r>
          </w:p>
          <w:p w:rsidR="00CC5B95" w:rsidRPr="007E0CDD" w:rsidRDefault="00032340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- п</w:t>
            </w:r>
            <w:r w:rsidR="00CC5B95" w:rsidRPr="007E0CDD">
              <w:rPr>
                <w:lang w:eastAsia="ru-RU"/>
              </w:rPr>
              <w:t xml:space="preserve">роверка целостности котлов, насосов, теплообменников, </w:t>
            </w:r>
            <w:proofErr w:type="spellStart"/>
            <w:r w:rsidR="00CC5B95" w:rsidRPr="007E0CDD">
              <w:rPr>
                <w:lang w:eastAsia="ru-RU"/>
              </w:rPr>
              <w:t>КИПиА</w:t>
            </w:r>
            <w:proofErr w:type="spellEnd"/>
            <w:r w:rsidR="00CC5B95" w:rsidRPr="007E0CDD">
              <w:rPr>
                <w:lang w:eastAsia="ru-RU"/>
              </w:rPr>
              <w:t xml:space="preserve"> и общего состояния помещения</w:t>
            </w:r>
            <w:r w:rsidR="004E5EC7" w:rsidRPr="007E0CDD">
              <w:rPr>
                <w:lang w:eastAsia="ru-RU"/>
              </w:rPr>
              <w:t>;</w:t>
            </w:r>
          </w:p>
          <w:p w:rsidR="00CC5B95" w:rsidRPr="007E0CDD" w:rsidRDefault="004E5EC7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- </w:t>
            </w:r>
            <w:r w:rsidR="00CC5B95" w:rsidRPr="007E0CDD">
              <w:rPr>
                <w:lang w:eastAsia="ru-RU"/>
              </w:rPr>
              <w:t>проверка сварных, фланцевых и резьбовых соединений газопровода и гидравлических систем на отсутствие утечек</w:t>
            </w:r>
            <w:r w:rsidR="00032340" w:rsidRPr="007E0CDD">
              <w:rPr>
                <w:lang w:eastAsia="ru-RU"/>
              </w:rPr>
              <w:t>;</w:t>
            </w:r>
            <w:r w:rsidR="00CC5B95" w:rsidRPr="007E0CDD">
              <w:rPr>
                <w:lang w:eastAsia="ru-RU"/>
              </w:rPr>
              <w:t xml:space="preserve"> </w:t>
            </w:r>
          </w:p>
          <w:p w:rsidR="00D24C18" w:rsidRPr="007E0CDD" w:rsidRDefault="00032340" w:rsidP="005B75CD">
            <w:pPr>
              <w:rPr>
                <w:bCs/>
                <w:lang w:eastAsia="ru-RU"/>
              </w:rPr>
            </w:pPr>
            <w:r w:rsidRPr="007E0CDD">
              <w:rPr>
                <w:bCs/>
                <w:lang w:eastAsia="ru-RU"/>
              </w:rPr>
              <w:t>- п</w:t>
            </w:r>
            <w:r w:rsidR="00CC5B95" w:rsidRPr="007E0CDD">
              <w:rPr>
                <w:bCs/>
                <w:lang w:eastAsia="ru-RU"/>
              </w:rPr>
              <w:t>роверка автоматики безопасности</w:t>
            </w:r>
            <w:r w:rsidR="00D24C18" w:rsidRPr="007E0CDD">
              <w:rPr>
                <w:bCs/>
                <w:lang w:eastAsia="ru-RU"/>
              </w:rPr>
              <w:t>;</w:t>
            </w:r>
          </w:p>
          <w:p w:rsidR="00032340" w:rsidRPr="007E0CDD" w:rsidRDefault="00D24C18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- </w:t>
            </w:r>
            <w:r w:rsidR="00CC5B95" w:rsidRPr="007E0CDD">
              <w:rPr>
                <w:lang w:eastAsia="ru-RU"/>
              </w:rPr>
              <w:t>тестирование датчиков загазованности</w:t>
            </w:r>
            <w:r w:rsidR="00032340" w:rsidRPr="007E0CDD">
              <w:rPr>
                <w:lang w:eastAsia="ru-RU"/>
              </w:rPr>
              <w:t>;</w:t>
            </w:r>
          </w:p>
          <w:p w:rsidR="00466FDB" w:rsidRDefault="00032340" w:rsidP="005B75CD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к</w:t>
            </w:r>
            <w:r w:rsidR="00CC5B95" w:rsidRPr="007E0CDD">
              <w:rPr>
                <w:bCs/>
                <w:lang w:eastAsia="ru-RU"/>
              </w:rPr>
              <w:t>онтроль параметров</w:t>
            </w:r>
            <w:r w:rsidRPr="007E0CDD">
              <w:rPr>
                <w:bCs/>
                <w:lang w:eastAsia="ru-RU"/>
              </w:rPr>
              <w:t>,</w:t>
            </w:r>
            <w:r w:rsidR="00CC5B95" w:rsidRPr="007E0CDD">
              <w:rPr>
                <w:lang w:eastAsia="ru-RU"/>
              </w:rPr>
              <w:t xml:space="preserve"> сверка текущего давления, температуры и расхода теплоносителя </w:t>
            </w:r>
          </w:p>
          <w:p w:rsidR="00D24C18" w:rsidRPr="007E0CDD" w:rsidRDefault="00CC5B95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с </w:t>
            </w:r>
            <w:r w:rsidRPr="00466FDB">
              <w:rPr>
                <w:lang w:eastAsia="ru-RU"/>
              </w:rPr>
              <w:t>режимными картами</w:t>
            </w:r>
            <w:r w:rsidR="00032340" w:rsidRPr="00466FDB">
              <w:rPr>
                <w:lang w:eastAsia="ru-RU"/>
              </w:rPr>
              <w:t>;</w:t>
            </w:r>
          </w:p>
          <w:p w:rsidR="007768A0" w:rsidRDefault="00032340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- </w:t>
            </w:r>
            <w:r w:rsidR="00CC5B95" w:rsidRPr="007E0CDD">
              <w:rPr>
                <w:lang w:eastAsia="ru-RU"/>
              </w:rPr>
              <w:t xml:space="preserve">тестовый запуск резервных насосов и котлов </w:t>
            </w:r>
          </w:p>
          <w:p w:rsidR="00CC5B95" w:rsidRPr="007E0CDD" w:rsidRDefault="00CC5B95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для исключения заклинивания</w:t>
            </w:r>
            <w:r w:rsidR="00032340" w:rsidRPr="007E0CDD">
              <w:rPr>
                <w:lang w:eastAsia="ru-RU"/>
              </w:rPr>
              <w:t>;</w:t>
            </w:r>
          </w:p>
          <w:p w:rsidR="00CC5B95" w:rsidRPr="007E0CDD" w:rsidRDefault="00032340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- </w:t>
            </w:r>
            <w:r w:rsidR="00CC5B95" w:rsidRPr="007E0CDD">
              <w:rPr>
                <w:lang w:eastAsia="ru-RU"/>
              </w:rPr>
              <w:t>проверка работоспособности датчиков температуры, давления и контроллеров</w:t>
            </w:r>
            <w:r w:rsidRPr="007E0CDD">
              <w:rPr>
                <w:lang w:eastAsia="ru-RU"/>
              </w:rPr>
              <w:t>;</w:t>
            </w:r>
          </w:p>
          <w:p w:rsidR="00D24C18" w:rsidRPr="007E0CDD" w:rsidRDefault="00032340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- </w:t>
            </w:r>
            <w:r w:rsidR="00CC5B95" w:rsidRPr="007E0CDD">
              <w:rPr>
                <w:lang w:eastAsia="ru-RU"/>
              </w:rPr>
              <w:t>проверка передачи аварийных сигналов на пульт диспетчера</w:t>
            </w:r>
            <w:r w:rsidRPr="007E0CDD">
              <w:rPr>
                <w:lang w:eastAsia="ru-RU"/>
              </w:rPr>
              <w:t>;</w:t>
            </w:r>
          </w:p>
          <w:p w:rsidR="00CC5B95" w:rsidRPr="007E0CDD" w:rsidRDefault="00032340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-</w:t>
            </w:r>
            <w:r w:rsidR="00CC5B95" w:rsidRPr="007E0CDD">
              <w:rPr>
                <w:lang w:eastAsia="ru-RU"/>
              </w:rPr>
              <w:t xml:space="preserve"> протяжка контактов в силовых щитах, замеры напряжения и проверка заземления</w:t>
            </w:r>
            <w:r w:rsidRPr="007E0CDD">
              <w:rPr>
                <w:lang w:eastAsia="ru-RU"/>
              </w:rPr>
              <w:t>;</w:t>
            </w:r>
          </w:p>
          <w:p w:rsidR="00466FDB" w:rsidRDefault="00032340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-</w:t>
            </w:r>
            <w:r w:rsidR="00CC5B95" w:rsidRPr="007E0CDD">
              <w:rPr>
                <w:lang w:eastAsia="ru-RU"/>
              </w:rPr>
              <w:t xml:space="preserve"> контроль и регулировка давления в воздушной </w:t>
            </w:r>
          </w:p>
          <w:p w:rsidR="00CC5B95" w:rsidRPr="007E0CDD" w:rsidRDefault="00CC5B95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камере баков</w:t>
            </w:r>
            <w:r w:rsidR="00032340" w:rsidRPr="007E0CDD">
              <w:rPr>
                <w:lang w:eastAsia="ru-RU"/>
              </w:rPr>
              <w:t>;</w:t>
            </w:r>
          </w:p>
          <w:p w:rsidR="00032340" w:rsidRPr="007E0CDD" w:rsidRDefault="00032340" w:rsidP="005B75CD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т</w:t>
            </w:r>
            <w:r w:rsidR="00CC5B95" w:rsidRPr="007E0CDD">
              <w:rPr>
                <w:bCs/>
                <w:lang w:eastAsia="ru-RU"/>
              </w:rPr>
              <w:t>естирование предохранительных клапанов</w:t>
            </w:r>
            <w:r w:rsidRPr="007E0CDD">
              <w:rPr>
                <w:bCs/>
                <w:lang w:eastAsia="ru-RU"/>
              </w:rPr>
              <w:t>;</w:t>
            </w:r>
          </w:p>
          <w:p w:rsidR="007768A0" w:rsidRDefault="00032340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lastRenderedPageBreak/>
              <w:t>-</w:t>
            </w:r>
            <w:r w:rsidR="00CC5B95" w:rsidRPr="007E0CDD">
              <w:rPr>
                <w:lang w:eastAsia="ru-RU"/>
              </w:rPr>
              <w:t xml:space="preserve"> принудительный подрыв клапанов для проверки </w:t>
            </w:r>
          </w:p>
          <w:p w:rsidR="00CC5B95" w:rsidRPr="007E0CDD" w:rsidRDefault="00CC5B95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их работоспособности</w:t>
            </w:r>
            <w:r w:rsidR="00032340" w:rsidRPr="007E0CDD">
              <w:rPr>
                <w:lang w:eastAsia="ru-RU"/>
              </w:rPr>
              <w:t>;</w:t>
            </w:r>
          </w:p>
          <w:p w:rsidR="00466FDB" w:rsidRDefault="00032340" w:rsidP="005B75CD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ч</w:t>
            </w:r>
            <w:r w:rsidR="00CC5B95" w:rsidRPr="007E0CDD">
              <w:rPr>
                <w:bCs/>
                <w:lang w:eastAsia="ru-RU"/>
              </w:rPr>
              <w:t>истка котлов</w:t>
            </w:r>
            <w:r w:rsidRPr="007E0CDD">
              <w:rPr>
                <w:bCs/>
                <w:lang w:eastAsia="ru-RU"/>
              </w:rPr>
              <w:t>:</w:t>
            </w:r>
            <w:r w:rsidR="00CC5B95" w:rsidRPr="007E0CDD">
              <w:rPr>
                <w:lang w:eastAsia="ru-RU"/>
              </w:rPr>
              <w:t xml:space="preserve"> удаление нагара, сажи и копоти </w:t>
            </w:r>
          </w:p>
          <w:p w:rsidR="00CC5B95" w:rsidRPr="007E0CDD" w:rsidRDefault="00CC5B95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с огневой части котла и внутренних газоходов.</w:t>
            </w:r>
          </w:p>
          <w:p w:rsidR="00466FDB" w:rsidRDefault="00032340" w:rsidP="005B75CD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п</w:t>
            </w:r>
            <w:r w:rsidR="00CC5B95" w:rsidRPr="007E0CDD">
              <w:rPr>
                <w:bCs/>
                <w:lang w:eastAsia="ru-RU"/>
              </w:rPr>
              <w:t>ромывка теплообменников</w:t>
            </w:r>
            <w:r w:rsidRPr="007E0CDD">
              <w:rPr>
                <w:bCs/>
                <w:lang w:eastAsia="ru-RU"/>
              </w:rPr>
              <w:t>:</w:t>
            </w:r>
            <w:r w:rsidR="00CC5B95" w:rsidRPr="007E0CDD">
              <w:rPr>
                <w:lang w:eastAsia="ru-RU"/>
              </w:rPr>
              <w:t xml:space="preserve"> химическая </w:t>
            </w:r>
          </w:p>
          <w:p w:rsidR="00466FDB" w:rsidRDefault="00CC5B95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или механическая очистка пластинчатых </w:t>
            </w:r>
          </w:p>
          <w:p w:rsidR="00CC5B95" w:rsidRPr="007E0CDD" w:rsidRDefault="00CC5B95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теплообменников от накипи и отложений.</w:t>
            </w:r>
          </w:p>
          <w:p w:rsidR="00466FDB" w:rsidRDefault="00032340" w:rsidP="005B75CD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о</w:t>
            </w:r>
            <w:r w:rsidR="00CC5B95" w:rsidRPr="007E0CDD">
              <w:rPr>
                <w:bCs/>
                <w:lang w:eastAsia="ru-RU"/>
              </w:rPr>
              <w:t>бслуживание горелок</w:t>
            </w:r>
            <w:r w:rsidRPr="007E0CDD">
              <w:rPr>
                <w:lang w:eastAsia="ru-RU"/>
              </w:rPr>
              <w:t>: д</w:t>
            </w:r>
            <w:r w:rsidR="00CC5B95" w:rsidRPr="007E0CDD">
              <w:rPr>
                <w:lang w:eastAsia="ru-RU"/>
              </w:rPr>
              <w:t xml:space="preserve">емонтаж, очистка подпорных шайб, электродов розжига, регулировка подачи </w:t>
            </w:r>
          </w:p>
          <w:p w:rsidR="00CC5B95" w:rsidRPr="007E0CDD" w:rsidRDefault="00CC5B95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воздуха и настройки горения.</w:t>
            </w:r>
          </w:p>
          <w:p w:rsidR="00466FDB" w:rsidRDefault="00032340" w:rsidP="005B75CD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п</w:t>
            </w:r>
            <w:r w:rsidR="00CC5B95" w:rsidRPr="007E0CDD">
              <w:rPr>
                <w:bCs/>
                <w:lang w:eastAsia="ru-RU"/>
              </w:rPr>
              <w:t>роверка дымоходов и вентиляции</w:t>
            </w:r>
            <w:r w:rsidRPr="007E0CDD">
              <w:rPr>
                <w:bCs/>
                <w:lang w:eastAsia="ru-RU"/>
              </w:rPr>
              <w:t>: о</w:t>
            </w:r>
            <w:r w:rsidR="00CC5B95" w:rsidRPr="007E0CDD">
              <w:rPr>
                <w:lang w:eastAsia="ru-RU"/>
              </w:rPr>
              <w:t xml:space="preserve">бследование состояния дымовых труб, проверка наличия </w:t>
            </w:r>
          </w:p>
          <w:p w:rsidR="00CC5B95" w:rsidRPr="007E0CDD" w:rsidRDefault="00CC5B95" w:rsidP="005B75CD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нормативной тяги и очистка каналов.</w:t>
            </w:r>
          </w:p>
          <w:p w:rsidR="00CC5B95" w:rsidRPr="007E0CDD" w:rsidRDefault="00032340" w:rsidP="005B75CD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г</w:t>
            </w:r>
            <w:r w:rsidR="00CC5B95" w:rsidRPr="007E0CDD">
              <w:rPr>
                <w:bCs/>
                <w:lang w:eastAsia="ru-RU"/>
              </w:rPr>
              <w:t>идравлические испытания</w:t>
            </w:r>
            <w:r w:rsidRPr="007E0CDD">
              <w:rPr>
                <w:bCs/>
                <w:lang w:eastAsia="ru-RU"/>
              </w:rPr>
              <w:t xml:space="preserve">: </w:t>
            </w:r>
            <w:proofErr w:type="spellStart"/>
            <w:r w:rsidR="00CC5B95" w:rsidRPr="007E0CDD">
              <w:rPr>
                <w:lang w:eastAsia="ru-RU"/>
              </w:rPr>
              <w:t>опрессовка</w:t>
            </w:r>
            <w:proofErr w:type="spellEnd"/>
            <w:r w:rsidR="00CC5B95" w:rsidRPr="007E0CDD">
              <w:rPr>
                <w:lang w:eastAsia="ru-RU"/>
              </w:rPr>
              <w:t xml:space="preserve"> котельной повышенным давлением для проверки прочности элементов перед отопительным сезоном</w:t>
            </w:r>
            <w:r w:rsidR="00066DC7" w:rsidRPr="007E0CDD">
              <w:rPr>
                <w:lang w:eastAsia="ru-RU"/>
              </w:rPr>
              <w:t>;</w:t>
            </w:r>
          </w:p>
          <w:p w:rsidR="007768A0" w:rsidRDefault="00032340" w:rsidP="005B75CD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п</w:t>
            </w:r>
            <w:r w:rsidR="00CC5B95" w:rsidRPr="007E0CDD">
              <w:rPr>
                <w:bCs/>
                <w:lang w:eastAsia="ru-RU"/>
              </w:rPr>
              <w:t>оверка приборов</w:t>
            </w:r>
            <w:r w:rsidRPr="007E0CDD">
              <w:rPr>
                <w:bCs/>
                <w:lang w:eastAsia="ru-RU"/>
              </w:rPr>
              <w:t xml:space="preserve">: </w:t>
            </w:r>
            <w:r w:rsidR="00CC5B95" w:rsidRPr="007E0CDD">
              <w:rPr>
                <w:lang w:eastAsia="ru-RU"/>
              </w:rPr>
              <w:t xml:space="preserve">метрологическая поверка коммерческих узлов учета (газа, воды, тепла) </w:t>
            </w:r>
          </w:p>
          <w:p w:rsidR="00E241D4" w:rsidRPr="007E0CDD" w:rsidRDefault="00CC5B95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lang w:eastAsia="ru-RU"/>
              </w:rPr>
              <w:t>и манометров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D4" w:rsidRPr="007E0CDD" w:rsidRDefault="00066DC7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066DC7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DC7" w:rsidRPr="007E0CDD" w:rsidRDefault="00066DC7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2.5.2. Организация проверки состояния газового оборудования котельной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DC7" w:rsidRPr="007E0CDD" w:rsidRDefault="00066DC7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066DC7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FDB" w:rsidRDefault="00066DC7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2.5.3. При выявлении нарушений и неисправностей котельного оборудования, газового оборудования, систем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и вентиляции, способных повлечь скопление газа в помещениях, организация </w:t>
            </w:r>
          </w:p>
          <w:p w:rsidR="00066DC7" w:rsidRPr="007E0CDD" w:rsidRDefault="00066DC7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проведения работ по их устранению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DC7" w:rsidRPr="007E0CDD" w:rsidRDefault="00066DC7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незамедлительно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 Работы и услуги по содержанию иного общего имущества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3.1. Работы по содержанию помещений, входящих в состав общего имущества в многоквартирном доме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3.1.1. Сухая уборка (подметание) тамбуров, холлов, коридоров, галерей, лестничных площадок и маршей, пандусов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два раза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неделю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3.1.2. Мытье пола лестничных площадок, маршей, холлов, тамбуров, коридоров, галерей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два раза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месяц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3.1.3. Влажная протирка подоконников, оконных решеток, перил лестниц, шкафов для электро-счетчиков слаботочных устройств, почтовых ящиков, дверных коробок, полотен дверей, доводчиков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 в год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3.1.4. Мытье окон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 в год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3.1.5. Проведение дезинфекции, дератизации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дезинсекции подвальных помещений и технических подполий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 мере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необходимости,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но не реже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двух раз в год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907" w:rsidRDefault="00A969B2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3.2. Работы по содержанию земельного участка, на котором расположен многоквартирный дом, с элементами озеленения и благоустройства, </w:t>
            </w:r>
          </w:p>
          <w:p w:rsidR="00A969B2" w:rsidRPr="007E0CDD" w:rsidRDefault="00A969B2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иными объектами, предназначенными для обслуживания и эксплуатации этого дома (далее – придомовая территория), в холодный период года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A0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3.2.1. Очистка крышек люков колодцев и пожарных гидрантов от снега и льда толщиной слоя свыше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пяти сантиметров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 мере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необходимости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3.2.2. Сдвигание свежевыпавшего снега и очистка придомовой территории от снега и льда при наличии </w:t>
            </w:r>
            <w:proofErr w:type="spellStart"/>
            <w:r w:rsidRPr="007E0CDD">
              <w:rPr>
                <w:rFonts w:eastAsia="Calibri"/>
                <w:lang w:eastAsia="ru-RU"/>
              </w:rPr>
              <w:t>колейности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свыше пяти сантиметров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три раза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3.2.3. 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3.2.4. Очистка придомовой территории (тротуаров)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от наледи и льда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двое суток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во время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гололеда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3.2.5. Очистка и подметание крыльца и площадки у входов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подъезд от наледи и снега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907" w:rsidRDefault="00A969B2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3.2.6. Посыпка территории песком</w:t>
            </w:r>
            <w:r w:rsidR="007768A0" w:rsidRPr="007768A0">
              <w:rPr>
                <w:rFonts w:eastAsia="Calibri"/>
                <w:lang w:eastAsia="ru-RU"/>
              </w:rPr>
              <w:t xml:space="preserve"> </w:t>
            </w:r>
          </w:p>
          <w:p w:rsidR="00A969B2" w:rsidRPr="007E0CDD" w:rsidRDefault="00A969B2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или </w:t>
            </w:r>
            <w:proofErr w:type="spellStart"/>
            <w:r w:rsidRPr="007E0CDD">
              <w:rPr>
                <w:rFonts w:eastAsia="Calibri"/>
                <w:lang w:eastAsia="ru-RU"/>
              </w:rPr>
              <w:t>противогололедными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составами и материалами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во время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гололеда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3.2.7. Очистка урн от мусора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A969B2" w:rsidRPr="007E0CDD" w:rsidTr="00466FD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3.2.8. Механизированная уборка придомовой территории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холодный период года: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очистка от снега тротуаров шириной два метра и более, проездов, автостоянок со сгребанием в снежную кучу;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погрузка снега погрузчиками в автосамосвалы;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перевозка снега на полигон автосамосвалами;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утилизация снега на полигоне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 мере необходимости,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но не менее</w:t>
            </w:r>
          </w:p>
          <w:p w:rsidR="00A969B2" w:rsidRPr="007E0CDD" w:rsidRDefault="008230FF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шести </w:t>
            </w:r>
            <w:r w:rsidR="00A969B2" w:rsidRPr="007E0CDD">
              <w:rPr>
                <w:rFonts w:eastAsia="Calibri"/>
                <w:lang w:eastAsia="ru-RU"/>
              </w:rPr>
              <w:t>раз</w:t>
            </w:r>
          </w:p>
          <w:p w:rsidR="00A969B2" w:rsidRPr="007E0CDD" w:rsidRDefault="00A969B2" w:rsidP="007768A0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холодный период</w:t>
            </w:r>
          </w:p>
        </w:tc>
      </w:tr>
      <w:tr w:rsidR="00A969B2" w:rsidRPr="007E0CDD" w:rsidTr="00466FDB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907" w:rsidRDefault="00A969B2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3.3. Работы по содержанию земельного участка, на котором расположен многоквартирный дом, с элементами озеленения и благоустройства, </w:t>
            </w:r>
          </w:p>
          <w:p w:rsidR="00A969B2" w:rsidRPr="007E0CDD" w:rsidRDefault="00A969B2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иными объектами, предназначенными для обслуживания и эксплуатации этого дома (далее – придомовая территория), в теплый период года</w:t>
            </w:r>
          </w:p>
        </w:tc>
      </w:tr>
      <w:tr w:rsidR="00A969B2" w:rsidRPr="007E0CDD" w:rsidTr="00466FD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3.3.1. Уборка и подметание придомовой территории,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том числе территории детской площадки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два раза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месяц</w:t>
            </w:r>
          </w:p>
        </w:tc>
      </w:tr>
      <w:tr w:rsidR="00A969B2" w:rsidRPr="007E0CDD" w:rsidTr="00466FD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3.3.2. Уборка и подметание крыльца и площадки у входа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подъезд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A969B2" w:rsidRPr="007E0CDD" w:rsidTr="00466FD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3.3.3. Очистка урн от мусора, установленных возле подъездов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A969B2" w:rsidRPr="007E0CDD" w:rsidTr="00466FD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3.3.4. Промывка урн, установленных возле подъездов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месяц</w:t>
            </w:r>
          </w:p>
        </w:tc>
      </w:tr>
      <w:tr w:rsidR="00A969B2" w:rsidRPr="007E0CDD" w:rsidTr="00466FD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907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3.3.5. Выкашивание газонов, расположенных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на придомовой территории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два раза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течение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периода</w:t>
            </w:r>
          </w:p>
        </w:tc>
      </w:tr>
      <w:tr w:rsidR="00A969B2" w:rsidRPr="007E0CDD" w:rsidTr="00466FD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3.3.6. Уборка газонов, расположенных на придомовой территории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 в трое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суток</w:t>
            </w:r>
          </w:p>
        </w:tc>
      </w:tr>
      <w:tr w:rsidR="00A969B2" w:rsidRPr="007E0CDD" w:rsidTr="00466FDB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3.4. Работы по содержанию детских, спортивных площадок и их элементов (песочниц, качелей, горок и другого игрового и спортивного оборудования), расположенных на придомовой территории</w:t>
            </w:r>
          </w:p>
        </w:tc>
      </w:tr>
      <w:tr w:rsidR="00A969B2" w:rsidRPr="007E0CDD" w:rsidTr="00466FD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907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3.4.1. Контроль состояния и выявление повреждений элементов детской, спортивной площадки </w:t>
            </w:r>
          </w:p>
          <w:p w:rsidR="00CC0907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(песочницы, качели, горки и другого игрового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спортивного оборудования)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A969B2" w:rsidRPr="007E0CDD" w:rsidTr="00466FD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A0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3.4.2. В случае выявления повреждений элементов </w:t>
            </w:r>
          </w:p>
          <w:p w:rsidR="007768A0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детской, спортивной площадки (песочницы, качели, </w:t>
            </w:r>
          </w:p>
          <w:p w:rsidR="007768A0" w:rsidRDefault="008E48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г</w:t>
            </w:r>
            <w:r w:rsidR="00A969B2" w:rsidRPr="007E0CDD">
              <w:rPr>
                <w:rFonts w:eastAsia="Calibri"/>
                <w:lang w:eastAsia="ru-RU"/>
              </w:rPr>
              <w:t xml:space="preserve">орки и другого игрового и спортивного оборудования) – проведение ремонтных работ, включая замену поврежденных элементов с последующей их окраской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теплый (весенне-летний) период (при необходимости)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9B2" w:rsidRPr="007E0CDD" w:rsidRDefault="007768A0" w:rsidP="007768A0">
            <w:pPr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незамедли</w:t>
            </w:r>
            <w:r w:rsidR="00A969B2" w:rsidRPr="007E0CDD">
              <w:rPr>
                <w:rFonts w:eastAsia="Calibri"/>
                <w:lang w:eastAsia="ru-RU"/>
              </w:rPr>
              <w:t>тельно</w:t>
            </w:r>
          </w:p>
        </w:tc>
      </w:tr>
      <w:tr w:rsidR="00A969B2" w:rsidRPr="007E0CDD" w:rsidTr="00466FD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3.4.3. Контроль состояния и выявление повреждений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ограждения детской, спортивной площадки.</w:t>
            </w:r>
          </w:p>
          <w:p w:rsidR="00CC0907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случае выявления повреждений – замена поврежденных участков ограждения с последующей их окраской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теплый (весенне-летний) период (при необходимости)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9B2" w:rsidRPr="007E0CDD" w:rsidRDefault="00A969B2" w:rsidP="007768A0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A969B2" w:rsidRPr="007E0CDD" w:rsidTr="00466FD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9B2" w:rsidRPr="007E0CDD" w:rsidRDefault="00A969B2" w:rsidP="007768A0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3.5. Работы по организации и содержанию мест (площадок) накопления твердых коммунальных отходов, контейнерных площадок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ежедневно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  <w:r w:rsidR="007768A0" w:rsidRPr="00C74F7D">
              <w:rPr>
                <w:rFonts w:eastAsia="Calibri"/>
                <w:lang w:eastAsia="ru-RU"/>
              </w:rPr>
              <w:t xml:space="preserve"> </w:t>
            </w:r>
            <w:r w:rsidRPr="007E0CDD">
              <w:rPr>
                <w:rFonts w:eastAsia="Calibri"/>
                <w:lang w:eastAsia="ru-RU"/>
              </w:rPr>
              <w:t>в сутки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за исключением одного выходного дня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праздничных дней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3.6. Промывка контейнеров, установленных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на контейнерных площадках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три раза</w:t>
            </w:r>
          </w:p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теплый период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A0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3.7. Организация накопления отходов I – IV классов опасности (отработанных ртутьсодержащих ламп </w:t>
            </w:r>
          </w:p>
          <w:p w:rsidR="007768A0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другое) и их передача в организации, имеющие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9B2" w:rsidRPr="007E0CDD" w:rsidRDefault="00A969B2" w:rsidP="007768A0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A969B2" w:rsidRPr="007E0CDD" w:rsidTr="00466FDB">
        <w:trPr>
          <w:gridAfter w:val="1"/>
          <w:wAfter w:w="6" w:type="dxa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4. Работы по обеспечению требований пожарной безопасности: содержание систем автоматической пожарной сигнализации и электрических систем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; осмотры и обеспечение работоспособного состояния пожарных лестниц, лазов, проходов, выходов, систем аварийного освещения, пожаротушения, </w:t>
            </w:r>
            <w:r w:rsidRPr="007E0CDD">
              <w:rPr>
                <w:rFonts w:eastAsia="Calibri"/>
                <w:lang w:eastAsia="ru-RU"/>
              </w:rPr>
              <w:lastRenderedPageBreak/>
              <w:t xml:space="preserve">сигнализации, противопожарного водоснабжения, средств противопожарной защиты, </w:t>
            </w:r>
            <w:proofErr w:type="spellStart"/>
            <w:r w:rsidRPr="007E0CDD">
              <w:rPr>
                <w:rFonts w:eastAsia="Calibri"/>
                <w:lang w:eastAsia="ru-RU"/>
              </w:rPr>
              <w:t>противодымной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защиты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A969B2" w:rsidRPr="00A87474" w:rsidTr="00466FDB">
        <w:trPr>
          <w:gridAfter w:val="1"/>
          <w:wAfter w:w="6" w:type="dxa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5. Обеспечение устранения аварий в соответствии </w:t>
            </w:r>
          </w:p>
          <w:p w:rsidR="007768A0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с установленными предельными сроками </w:t>
            </w:r>
          </w:p>
          <w:p w:rsidR="007768A0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на внутридомовых инженерных системах </w:t>
            </w:r>
          </w:p>
          <w:p w:rsidR="00A969B2" w:rsidRPr="007E0CDD" w:rsidRDefault="00A969B2" w:rsidP="005B75CD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многоквартирном доме, выполнения заявок населения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A87474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A969B2" w:rsidRPr="00A87474" w:rsidTr="00466FDB">
        <w:trPr>
          <w:gridAfter w:val="1"/>
          <w:wAfter w:w="6" w:type="dxa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Default="00A969B2" w:rsidP="005B75CD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 xml:space="preserve">6. Осуществление деятельности по управлению многоквартирным домом в соответствии </w:t>
            </w:r>
          </w:p>
          <w:p w:rsidR="00A969B2" w:rsidRPr="00A87474" w:rsidRDefault="00A969B2" w:rsidP="005B75CD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>с установленными стандартами и правилами деятельности по управлению многоквартирными домами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A87474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>постоянно</w:t>
            </w:r>
          </w:p>
        </w:tc>
      </w:tr>
      <w:tr w:rsidR="00A969B2" w:rsidRPr="00A87474" w:rsidTr="00466FDB">
        <w:trPr>
          <w:gridAfter w:val="1"/>
          <w:wAfter w:w="6" w:type="dxa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A87474" w:rsidRDefault="00A969B2" w:rsidP="005B75CD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>7. Проверка состояния и при необходимости выполнение работ по восстановлению конструкций и (или) иного оборудования, предназначенного для обеспечения условий доступности для инвалидов помещения многоквартирного дома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A87474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>по мере необходимости</w:t>
            </w:r>
          </w:p>
        </w:tc>
      </w:tr>
      <w:tr w:rsidR="00A969B2" w:rsidRPr="00A87474" w:rsidTr="00466FDB">
        <w:trPr>
          <w:gridAfter w:val="1"/>
          <w:wAfter w:w="6" w:type="dxa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8A0" w:rsidRDefault="00A969B2" w:rsidP="005B75CD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 xml:space="preserve">8. Работы и услуги по содержанию несущих и ненесущих конструкций многоквартирных домов, оборудования </w:t>
            </w:r>
          </w:p>
          <w:p w:rsidR="00A969B2" w:rsidRDefault="00A969B2" w:rsidP="005B75CD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 xml:space="preserve">и систем инженерно-технического обеспечения, входящих </w:t>
            </w:r>
          </w:p>
          <w:p w:rsidR="00A969B2" w:rsidRPr="00A87474" w:rsidRDefault="00A969B2" w:rsidP="005B75CD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>в состав общего имущества в многоквартирном доме, которые могут повлиять на обеспечение условий доступности для инвалидов  в помещения многоквартирного дома, для обеспечения такого доступа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9B2" w:rsidRPr="00A87474" w:rsidRDefault="00A969B2" w:rsidP="005B75CD">
            <w:pPr>
              <w:jc w:val="center"/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>постоянно</w:t>
            </w:r>
          </w:p>
        </w:tc>
      </w:tr>
    </w:tbl>
    <w:p w:rsidR="002D1DA9" w:rsidRPr="00A87474" w:rsidRDefault="002D1DA9" w:rsidP="002D1DA9">
      <w:pPr>
        <w:rPr>
          <w:rFonts w:eastAsia="Calibri"/>
          <w:lang w:eastAsia="ru-RU"/>
        </w:rPr>
      </w:pPr>
    </w:p>
    <w:p w:rsidR="005D6818" w:rsidRPr="00A87474" w:rsidRDefault="005D6818" w:rsidP="002D1DA9">
      <w:pPr>
        <w:rPr>
          <w:rFonts w:eastAsia="Calibri"/>
          <w:lang w:eastAsia="ru-RU"/>
        </w:rPr>
      </w:pPr>
    </w:p>
    <w:p w:rsidR="005D6818" w:rsidRPr="00A87474" w:rsidRDefault="005D6818" w:rsidP="002D1DA9">
      <w:pPr>
        <w:rPr>
          <w:rFonts w:eastAsia="Calibri"/>
          <w:lang w:eastAsia="ru-RU"/>
        </w:rPr>
        <w:sectPr w:rsidR="005D6818" w:rsidRPr="00A87474" w:rsidSect="00C74F7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50496D" w:rsidRPr="002D1DA9" w:rsidRDefault="0050496D" w:rsidP="005B75CD">
      <w:pPr>
        <w:ind w:left="5670" w:firstLine="567"/>
        <w:jc w:val="both"/>
        <w:rPr>
          <w:rFonts w:eastAsia="Calibri"/>
          <w:lang w:eastAsia="ru-RU"/>
        </w:rPr>
      </w:pPr>
      <w:r w:rsidRPr="002D1DA9">
        <w:rPr>
          <w:rFonts w:eastAsia="Calibri"/>
          <w:lang w:eastAsia="ru-RU"/>
        </w:rPr>
        <w:lastRenderedPageBreak/>
        <w:t xml:space="preserve">Приложение </w:t>
      </w:r>
      <w:r>
        <w:rPr>
          <w:rFonts w:eastAsia="Calibri"/>
          <w:lang w:eastAsia="ru-RU"/>
        </w:rPr>
        <w:t>2</w:t>
      </w:r>
    </w:p>
    <w:p w:rsidR="0050496D" w:rsidRPr="002D1DA9" w:rsidRDefault="0050496D" w:rsidP="005B75CD">
      <w:pPr>
        <w:ind w:left="5670" w:firstLine="567"/>
        <w:jc w:val="both"/>
        <w:rPr>
          <w:rFonts w:eastAsia="Calibri"/>
          <w:lang w:eastAsia="ru-RU"/>
        </w:rPr>
      </w:pPr>
      <w:r w:rsidRPr="002D1DA9">
        <w:rPr>
          <w:rFonts w:eastAsia="Calibri"/>
          <w:lang w:eastAsia="ru-RU"/>
        </w:rPr>
        <w:t>к постановлению</w:t>
      </w:r>
    </w:p>
    <w:p w:rsidR="0050496D" w:rsidRPr="002D1DA9" w:rsidRDefault="0050496D" w:rsidP="005B75CD">
      <w:pPr>
        <w:ind w:left="5670" w:firstLine="567"/>
        <w:jc w:val="both"/>
        <w:rPr>
          <w:rFonts w:eastAsia="Calibri"/>
          <w:lang w:eastAsia="ru-RU"/>
        </w:rPr>
      </w:pPr>
      <w:r w:rsidRPr="002D1DA9">
        <w:rPr>
          <w:rFonts w:eastAsia="Calibri"/>
          <w:lang w:eastAsia="ru-RU"/>
        </w:rPr>
        <w:t>Администрации города</w:t>
      </w:r>
    </w:p>
    <w:p w:rsidR="0050496D" w:rsidRPr="002D1DA9" w:rsidRDefault="0050496D" w:rsidP="005B75CD">
      <w:pPr>
        <w:ind w:left="5670" w:firstLine="567"/>
        <w:jc w:val="both"/>
        <w:rPr>
          <w:rFonts w:eastAsia="Calibri"/>
          <w:lang w:eastAsia="ru-RU"/>
        </w:rPr>
      </w:pPr>
      <w:r w:rsidRPr="002D1DA9">
        <w:rPr>
          <w:rFonts w:eastAsia="Calibri"/>
          <w:lang w:eastAsia="ru-RU"/>
        </w:rPr>
        <w:t>от ____________ №</w:t>
      </w:r>
      <w:r>
        <w:rPr>
          <w:rFonts w:eastAsia="Calibri"/>
          <w:lang w:eastAsia="ru-RU"/>
        </w:rPr>
        <w:t xml:space="preserve"> </w:t>
      </w:r>
      <w:r w:rsidRPr="002D1DA9">
        <w:rPr>
          <w:rFonts w:eastAsia="Calibri"/>
          <w:lang w:eastAsia="ru-RU"/>
        </w:rPr>
        <w:t>______</w:t>
      </w:r>
    </w:p>
    <w:p w:rsidR="0050496D" w:rsidRDefault="0050496D" w:rsidP="0050496D">
      <w:pPr>
        <w:rPr>
          <w:rFonts w:eastAsia="Calibri"/>
          <w:lang w:eastAsia="ru-RU"/>
        </w:rPr>
      </w:pPr>
    </w:p>
    <w:p w:rsidR="005B75CD" w:rsidRPr="002D1DA9" w:rsidRDefault="005B75CD" w:rsidP="0050496D">
      <w:pPr>
        <w:rPr>
          <w:rFonts w:eastAsia="Calibri"/>
          <w:lang w:eastAsia="ru-RU"/>
        </w:rPr>
      </w:pPr>
    </w:p>
    <w:p w:rsidR="00CC0907" w:rsidRDefault="0050496D" w:rsidP="0050496D">
      <w:pPr>
        <w:jc w:val="center"/>
      </w:pPr>
      <w:r w:rsidRPr="007C4E4A">
        <w:t>Размер</w:t>
      </w:r>
      <w:r w:rsidR="00CC0907">
        <w:t xml:space="preserve"> </w:t>
      </w:r>
      <w:r w:rsidRPr="007C4E4A">
        <w:t xml:space="preserve">платы </w:t>
      </w:r>
    </w:p>
    <w:p w:rsidR="0050496D" w:rsidRPr="007C4E4A" w:rsidRDefault="0050496D" w:rsidP="0050496D">
      <w:pPr>
        <w:jc w:val="center"/>
      </w:pPr>
      <w:r w:rsidRPr="007C4E4A">
        <w:t>за содержание жилого помещения</w:t>
      </w:r>
    </w:p>
    <w:p w:rsidR="0050496D" w:rsidRPr="007C4E4A" w:rsidRDefault="0050496D" w:rsidP="0050496D">
      <w:pPr>
        <w:jc w:val="center"/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846"/>
        <w:gridCol w:w="2842"/>
        <w:gridCol w:w="1787"/>
        <w:gridCol w:w="3948"/>
      </w:tblGrid>
      <w:tr w:rsidR="0050496D" w:rsidRPr="007C4E4A" w:rsidTr="00714100">
        <w:tc>
          <w:tcPr>
            <w:tcW w:w="846" w:type="dxa"/>
            <w:vMerge w:val="restart"/>
          </w:tcPr>
          <w:p w:rsidR="0050496D" w:rsidRDefault="0050496D" w:rsidP="00714100">
            <w:pPr>
              <w:ind w:hanging="117"/>
              <w:jc w:val="center"/>
            </w:pPr>
            <w:r w:rsidRPr="007C4E4A">
              <w:t xml:space="preserve">№ </w:t>
            </w:r>
          </w:p>
          <w:p w:rsidR="0050496D" w:rsidRPr="007C4E4A" w:rsidRDefault="0050496D" w:rsidP="00714100">
            <w:pPr>
              <w:ind w:hanging="117"/>
              <w:jc w:val="center"/>
            </w:pPr>
            <w:r w:rsidRPr="007C4E4A">
              <w:t>п/п</w:t>
            </w:r>
          </w:p>
        </w:tc>
        <w:tc>
          <w:tcPr>
            <w:tcW w:w="4629" w:type="dxa"/>
            <w:gridSpan w:val="2"/>
          </w:tcPr>
          <w:p w:rsidR="005B75CD" w:rsidRDefault="0050496D" w:rsidP="00714100">
            <w:pPr>
              <w:ind w:firstLine="0"/>
              <w:jc w:val="center"/>
            </w:pPr>
            <w:r w:rsidRPr="007C4E4A">
              <w:t xml:space="preserve">Адрес многоквартирного дома </w:t>
            </w:r>
          </w:p>
          <w:p w:rsidR="0050496D" w:rsidRPr="007C4E4A" w:rsidRDefault="0050496D" w:rsidP="00714100">
            <w:pPr>
              <w:ind w:firstLine="0"/>
              <w:jc w:val="center"/>
            </w:pPr>
            <w:r w:rsidRPr="007C4E4A">
              <w:t>в городе Сургуте</w:t>
            </w:r>
          </w:p>
        </w:tc>
        <w:tc>
          <w:tcPr>
            <w:tcW w:w="3948" w:type="dxa"/>
            <w:vMerge w:val="restart"/>
          </w:tcPr>
          <w:p w:rsidR="0050496D" w:rsidRDefault="0050496D" w:rsidP="00714100">
            <w:pPr>
              <w:ind w:firstLine="0"/>
              <w:jc w:val="center"/>
            </w:pPr>
            <w:r w:rsidRPr="007C4E4A">
              <w:t>Размер платы за содержание жилого помещения*</w:t>
            </w:r>
            <w:r>
              <w:t>,</w:t>
            </w:r>
          </w:p>
          <w:p w:rsidR="005B75CD" w:rsidRDefault="0050496D" w:rsidP="00714100">
            <w:pPr>
              <w:ind w:firstLine="0"/>
              <w:jc w:val="center"/>
            </w:pPr>
            <w:r w:rsidRPr="007C4E4A">
              <w:t>руб./кв.</w:t>
            </w:r>
            <w:r w:rsidR="00CC0907">
              <w:t xml:space="preserve"> </w:t>
            </w:r>
            <w:r w:rsidRPr="007C4E4A">
              <w:t xml:space="preserve">м </w:t>
            </w:r>
          </w:p>
          <w:p w:rsidR="00CC0907" w:rsidRDefault="0050496D" w:rsidP="00714100">
            <w:pPr>
              <w:ind w:firstLine="0"/>
              <w:jc w:val="center"/>
            </w:pPr>
            <w:r w:rsidRPr="007C4E4A">
              <w:t xml:space="preserve">общей площади </w:t>
            </w:r>
          </w:p>
          <w:p w:rsidR="00CC0907" w:rsidRDefault="0050496D" w:rsidP="005B75CD">
            <w:pPr>
              <w:ind w:firstLine="0"/>
              <w:jc w:val="center"/>
            </w:pPr>
            <w:r w:rsidRPr="007C4E4A">
              <w:t xml:space="preserve">помещения в месяц </w:t>
            </w:r>
          </w:p>
          <w:p w:rsidR="0050496D" w:rsidRPr="007C4E4A" w:rsidRDefault="0050496D" w:rsidP="005B75CD">
            <w:pPr>
              <w:ind w:firstLine="0"/>
              <w:jc w:val="center"/>
            </w:pPr>
            <w:r w:rsidRPr="007C4E4A">
              <w:t xml:space="preserve">(с НДС </w:t>
            </w:r>
            <w:r>
              <w:t>5</w:t>
            </w:r>
            <w:r w:rsidRPr="007C4E4A">
              <w:t>%)</w:t>
            </w:r>
          </w:p>
        </w:tc>
      </w:tr>
      <w:tr w:rsidR="0050496D" w:rsidRPr="007C4E4A" w:rsidTr="00714100">
        <w:tc>
          <w:tcPr>
            <w:tcW w:w="846" w:type="dxa"/>
            <w:vMerge/>
          </w:tcPr>
          <w:p w:rsidR="0050496D" w:rsidRPr="007C4E4A" w:rsidRDefault="0050496D" w:rsidP="00714100">
            <w:pPr>
              <w:jc w:val="center"/>
            </w:pPr>
          </w:p>
        </w:tc>
        <w:tc>
          <w:tcPr>
            <w:tcW w:w="2842" w:type="dxa"/>
          </w:tcPr>
          <w:p w:rsidR="0050496D" w:rsidRPr="007C4E4A" w:rsidRDefault="0050496D" w:rsidP="00714100">
            <w:pPr>
              <w:ind w:firstLine="0"/>
              <w:jc w:val="center"/>
            </w:pPr>
            <w:r w:rsidRPr="007C4E4A">
              <w:t>улица</w:t>
            </w:r>
          </w:p>
        </w:tc>
        <w:tc>
          <w:tcPr>
            <w:tcW w:w="1787" w:type="dxa"/>
          </w:tcPr>
          <w:p w:rsidR="0050496D" w:rsidRPr="007C4E4A" w:rsidRDefault="0050496D" w:rsidP="005B75CD">
            <w:pPr>
              <w:ind w:firstLine="0"/>
              <w:jc w:val="center"/>
            </w:pPr>
            <w:r w:rsidRPr="007C4E4A">
              <w:t>номер дома</w:t>
            </w:r>
          </w:p>
        </w:tc>
        <w:tc>
          <w:tcPr>
            <w:tcW w:w="3948" w:type="dxa"/>
            <w:vMerge/>
          </w:tcPr>
          <w:p w:rsidR="0050496D" w:rsidRPr="007C4E4A" w:rsidRDefault="0050496D" w:rsidP="00714100">
            <w:pPr>
              <w:ind w:firstLine="0"/>
              <w:jc w:val="center"/>
            </w:pPr>
          </w:p>
        </w:tc>
      </w:tr>
      <w:tr w:rsidR="0050496D" w:rsidRPr="007C4E4A" w:rsidTr="00714100">
        <w:tc>
          <w:tcPr>
            <w:tcW w:w="846" w:type="dxa"/>
          </w:tcPr>
          <w:p w:rsidR="0050496D" w:rsidRPr="007C4E4A" w:rsidRDefault="0050496D" w:rsidP="00714100">
            <w:pPr>
              <w:ind w:firstLine="25"/>
              <w:jc w:val="center"/>
            </w:pPr>
            <w:r w:rsidRPr="007C4E4A">
              <w:t>1</w:t>
            </w:r>
          </w:p>
        </w:tc>
        <w:tc>
          <w:tcPr>
            <w:tcW w:w="2842" w:type="dxa"/>
          </w:tcPr>
          <w:p w:rsidR="0050496D" w:rsidRPr="007C4E4A" w:rsidRDefault="0050496D" w:rsidP="00714100">
            <w:pPr>
              <w:ind w:firstLine="0"/>
            </w:pPr>
            <w:r>
              <w:t>Проезд Почтовый</w:t>
            </w:r>
          </w:p>
        </w:tc>
        <w:tc>
          <w:tcPr>
            <w:tcW w:w="1787" w:type="dxa"/>
          </w:tcPr>
          <w:p w:rsidR="0050496D" w:rsidRPr="007C4E4A" w:rsidRDefault="0050496D" w:rsidP="00714100">
            <w:pPr>
              <w:ind w:firstLine="23"/>
              <w:jc w:val="center"/>
            </w:pPr>
            <w:r>
              <w:t>1</w:t>
            </w:r>
          </w:p>
        </w:tc>
        <w:tc>
          <w:tcPr>
            <w:tcW w:w="3948" w:type="dxa"/>
          </w:tcPr>
          <w:p w:rsidR="0050496D" w:rsidRPr="007C4E4A" w:rsidRDefault="0050496D" w:rsidP="00714100">
            <w:pPr>
              <w:ind w:firstLine="0"/>
              <w:jc w:val="center"/>
            </w:pPr>
            <w:r>
              <w:t>47,50</w:t>
            </w:r>
          </w:p>
        </w:tc>
      </w:tr>
      <w:tr w:rsidR="0050496D" w:rsidRPr="007C4E4A" w:rsidTr="00714100">
        <w:tc>
          <w:tcPr>
            <w:tcW w:w="846" w:type="dxa"/>
          </w:tcPr>
          <w:p w:rsidR="0050496D" w:rsidRPr="007C4E4A" w:rsidRDefault="0050496D" w:rsidP="00714100">
            <w:pPr>
              <w:ind w:firstLine="25"/>
              <w:jc w:val="center"/>
            </w:pPr>
            <w:r>
              <w:t>2</w:t>
            </w:r>
          </w:p>
        </w:tc>
        <w:tc>
          <w:tcPr>
            <w:tcW w:w="2842" w:type="dxa"/>
          </w:tcPr>
          <w:p w:rsidR="0050496D" w:rsidRPr="007C4E4A" w:rsidRDefault="0050496D" w:rsidP="00714100">
            <w:pPr>
              <w:ind w:firstLine="0"/>
            </w:pPr>
            <w:r>
              <w:t>Проезд Почтовый</w:t>
            </w:r>
          </w:p>
        </w:tc>
        <w:tc>
          <w:tcPr>
            <w:tcW w:w="1787" w:type="dxa"/>
          </w:tcPr>
          <w:p w:rsidR="0050496D" w:rsidRDefault="0050496D" w:rsidP="00714100">
            <w:pPr>
              <w:ind w:firstLine="23"/>
              <w:jc w:val="center"/>
            </w:pPr>
            <w:r>
              <w:t>2</w:t>
            </w:r>
          </w:p>
        </w:tc>
        <w:tc>
          <w:tcPr>
            <w:tcW w:w="3948" w:type="dxa"/>
          </w:tcPr>
          <w:p w:rsidR="0050496D" w:rsidRDefault="0050496D" w:rsidP="00714100">
            <w:pPr>
              <w:ind w:firstLine="0"/>
              <w:jc w:val="center"/>
            </w:pPr>
            <w:r>
              <w:t>48,63</w:t>
            </w:r>
          </w:p>
        </w:tc>
      </w:tr>
      <w:tr w:rsidR="0050496D" w:rsidRPr="007C4E4A" w:rsidTr="00714100">
        <w:tc>
          <w:tcPr>
            <w:tcW w:w="846" w:type="dxa"/>
          </w:tcPr>
          <w:p w:rsidR="0050496D" w:rsidRPr="007C4E4A" w:rsidRDefault="0050496D" w:rsidP="00714100">
            <w:pPr>
              <w:ind w:firstLine="25"/>
              <w:jc w:val="center"/>
            </w:pPr>
            <w:r>
              <w:t>3</w:t>
            </w:r>
          </w:p>
        </w:tc>
        <w:tc>
          <w:tcPr>
            <w:tcW w:w="2842" w:type="dxa"/>
          </w:tcPr>
          <w:p w:rsidR="0050496D" w:rsidRPr="007C4E4A" w:rsidRDefault="0050496D" w:rsidP="00714100">
            <w:pPr>
              <w:ind w:firstLine="0"/>
            </w:pPr>
            <w:r>
              <w:t>Проезд Почтовый</w:t>
            </w:r>
          </w:p>
        </w:tc>
        <w:tc>
          <w:tcPr>
            <w:tcW w:w="1787" w:type="dxa"/>
          </w:tcPr>
          <w:p w:rsidR="0050496D" w:rsidRDefault="0050496D" w:rsidP="00714100">
            <w:pPr>
              <w:ind w:firstLine="23"/>
              <w:jc w:val="center"/>
            </w:pPr>
            <w:r>
              <w:t>3</w:t>
            </w:r>
          </w:p>
        </w:tc>
        <w:tc>
          <w:tcPr>
            <w:tcW w:w="3948" w:type="dxa"/>
          </w:tcPr>
          <w:p w:rsidR="0050496D" w:rsidRDefault="0050496D" w:rsidP="00714100">
            <w:pPr>
              <w:ind w:firstLine="0"/>
              <w:jc w:val="center"/>
            </w:pPr>
            <w:r>
              <w:t>49,27</w:t>
            </w:r>
          </w:p>
        </w:tc>
      </w:tr>
      <w:tr w:rsidR="0050496D" w:rsidRPr="007C4E4A" w:rsidTr="00714100">
        <w:tc>
          <w:tcPr>
            <w:tcW w:w="846" w:type="dxa"/>
          </w:tcPr>
          <w:p w:rsidR="0050496D" w:rsidRPr="007C4E4A" w:rsidRDefault="0050496D" w:rsidP="00714100">
            <w:pPr>
              <w:ind w:firstLine="25"/>
              <w:jc w:val="center"/>
            </w:pPr>
            <w:r>
              <w:t>4</w:t>
            </w:r>
          </w:p>
        </w:tc>
        <w:tc>
          <w:tcPr>
            <w:tcW w:w="2842" w:type="dxa"/>
          </w:tcPr>
          <w:p w:rsidR="0050496D" w:rsidRPr="007C4E4A" w:rsidRDefault="0050496D" w:rsidP="00714100">
            <w:pPr>
              <w:ind w:firstLine="0"/>
            </w:pPr>
            <w:r>
              <w:t>Проезд Почтовый</w:t>
            </w:r>
          </w:p>
        </w:tc>
        <w:tc>
          <w:tcPr>
            <w:tcW w:w="1787" w:type="dxa"/>
          </w:tcPr>
          <w:p w:rsidR="0050496D" w:rsidRDefault="0050496D" w:rsidP="00714100">
            <w:pPr>
              <w:ind w:firstLine="23"/>
              <w:jc w:val="center"/>
            </w:pPr>
            <w:r>
              <w:t>4</w:t>
            </w:r>
          </w:p>
        </w:tc>
        <w:tc>
          <w:tcPr>
            <w:tcW w:w="3948" w:type="dxa"/>
          </w:tcPr>
          <w:p w:rsidR="0050496D" w:rsidRDefault="0050496D" w:rsidP="00714100">
            <w:pPr>
              <w:ind w:firstLine="0"/>
              <w:jc w:val="center"/>
            </w:pPr>
            <w:r>
              <w:t>58,72</w:t>
            </w:r>
          </w:p>
        </w:tc>
      </w:tr>
      <w:tr w:rsidR="0050496D" w:rsidRPr="007C4E4A" w:rsidTr="00714100">
        <w:tc>
          <w:tcPr>
            <w:tcW w:w="846" w:type="dxa"/>
          </w:tcPr>
          <w:p w:rsidR="0050496D" w:rsidRPr="007C4E4A" w:rsidRDefault="0050496D" w:rsidP="00714100">
            <w:pPr>
              <w:ind w:firstLine="25"/>
              <w:jc w:val="center"/>
            </w:pPr>
            <w:r>
              <w:t>5</w:t>
            </w:r>
          </w:p>
        </w:tc>
        <w:tc>
          <w:tcPr>
            <w:tcW w:w="2842" w:type="dxa"/>
          </w:tcPr>
          <w:p w:rsidR="0050496D" w:rsidRPr="007C4E4A" w:rsidRDefault="0050496D" w:rsidP="00714100">
            <w:pPr>
              <w:ind w:firstLine="0"/>
            </w:pPr>
            <w:r>
              <w:t>Проезд Почтовый</w:t>
            </w:r>
          </w:p>
        </w:tc>
        <w:tc>
          <w:tcPr>
            <w:tcW w:w="1787" w:type="dxa"/>
          </w:tcPr>
          <w:p w:rsidR="0050496D" w:rsidRDefault="0050496D" w:rsidP="00714100">
            <w:pPr>
              <w:ind w:firstLine="23"/>
              <w:jc w:val="center"/>
            </w:pPr>
            <w:r>
              <w:t>5</w:t>
            </w:r>
          </w:p>
        </w:tc>
        <w:tc>
          <w:tcPr>
            <w:tcW w:w="3948" w:type="dxa"/>
          </w:tcPr>
          <w:p w:rsidR="0050496D" w:rsidRDefault="0050496D" w:rsidP="00714100">
            <w:pPr>
              <w:ind w:firstLine="0"/>
              <w:jc w:val="center"/>
            </w:pPr>
            <w:r>
              <w:t>58,11</w:t>
            </w:r>
          </w:p>
        </w:tc>
      </w:tr>
      <w:tr w:rsidR="0050496D" w:rsidRPr="007C4E4A" w:rsidTr="00714100">
        <w:tc>
          <w:tcPr>
            <w:tcW w:w="846" w:type="dxa"/>
          </w:tcPr>
          <w:p w:rsidR="0050496D" w:rsidRPr="007C4E4A" w:rsidRDefault="0050496D" w:rsidP="00714100">
            <w:pPr>
              <w:ind w:firstLine="25"/>
              <w:jc w:val="center"/>
            </w:pPr>
            <w:r>
              <w:t>6</w:t>
            </w:r>
          </w:p>
        </w:tc>
        <w:tc>
          <w:tcPr>
            <w:tcW w:w="2842" w:type="dxa"/>
          </w:tcPr>
          <w:p w:rsidR="0050496D" w:rsidRPr="007C4E4A" w:rsidRDefault="0050496D" w:rsidP="00714100">
            <w:pPr>
              <w:ind w:firstLine="0"/>
            </w:pPr>
            <w:r>
              <w:t>Проезд Почтовый</w:t>
            </w:r>
          </w:p>
        </w:tc>
        <w:tc>
          <w:tcPr>
            <w:tcW w:w="1787" w:type="dxa"/>
          </w:tcPr>
          <w:p w:rsidR="0050496D" w:rsidRDefault="0050496D" w:rsidP="00714100">
            <w:pPr>
              <w:ind w:firstLine="23"/>
              <w:jc w:val="center"/>
            </w:pPr>
            <w:r>
              <w:t>6</w:t>
            </w:r>
          </w:p>
        </w:tc>
        <w:tc>
          <w:tcPr>
            <w:tcW w:w="3948" w:type="dxa"/>
          </w:tcPr>
          <w:p w:rsidR="0050496D" w:rsidRDefault="0050496D" w:rsidP="00714100">
            <w:pPr>
              <w:ind w:firstLine="0"/>
              <w:jc w:val="center"/>
            </w:pPr>
            <w:r>
              <w:t>58,37</w:t>
            </w:r>
          </w:p>
        </w:tc>
      </w:tr>
      <w:tr w:rsidR="0050496D" w:rsidRPr="007C4E4A" w:rsidTr="00714100">
        <w:tc>
          <w:tcPr>
            <w:tcW w:w="846" w:type="dxa"/>
          </w:tcPr>
          <w:p w:rsidR="0050496D" w:rsidRPr="007C4E4A" w:rsidRDefault="0050496D" w:rsidP="00714100">
            <w:pPr>
              <w:ind w:firstLine="25"/>
              <w:jc w:val="center"/>
            </w:pPr>
            <w:r>
              <w:t>7</w:t>
            </w:r>
          </w:p>
        </w:tc>
        <w:tc>
          <w:tcPr>
            <w:tcW w:w="2842" w:type="dxa"/>
          </w:tcPr>
          <w:p w:rsidR="0050496D" w:rsidRPr="007C4E4A" w:rsidRDefault="0050496D" w:rsidP="00714100">
            <w:pPr>
              <w:ind w:firstLine="0"/>
            </w:pPr>
            <w:r>
              <w:t>Проезд Почтовый</w:t>
            </w:r>
          </w:p>
        </w:tc>
        <w:tc>
          <w:tcPr>
            <w:tcW w:w="1787" w:type="dxa"/>
          </w:tcPr>
          <w:p w:rsidR="0050496D" w:rsidRDefault="0050496D" w:rsidP="00714100">
            <w:pPr>
              <w:ind w:firstLine="23"/>
              <w:jc w:val="center"/>
            </w:pPr>
            <w:r>
              <w:t>7</w:t>
            </w:r>
          </w:p>
        </w:tc>
        <w:tc>
          <w:tcPr>
            <w:tcW w:w="3948" w:type="dxa"/>
          </w:tcPr>
          <w:p w:rsidR="0050496D" w:rsidRDefault="0050496D" w:rsidP="00714100">
            <w:pPr>
              <w:ind w:firstLine="0"/>
              <w:jc w:val="center"/>
            </w:pPr>
            <w:r>
              <w:t>58,48</w:t>
            </w:r>
          </w:p>
        </w:tc>
      </w:tr>
    </w:tbl>
    <w:p w:rsidR="0050496D" w:rsidRPr="005B75CD" w:rsidRDefault="0050496D" w:rsidP="0050496D">
      <w:pPr>
        <w:ind w:firstLine="709"/>
        <w:jc w:val="both"/>
        <w:rPr>
          <w:rFonts w:eastAsia="Times New Roman"/>
          <w:sz w:val="20"/>
          <w:lang w:eastAsia="ru-RU"/>
        </w:rPr>
      </w:pPr>
    </w:p>
    <w:p w:rsidR="0050496D" w:rsidRPr="005C2515" w:rsidRDefault="0050496D" w:rsidP="0050496D">
      <w:pPr>
        <w:ind w:firstLine="709"/>
        <w:jc w:val="both"/>
      </w:pPr>
      <w:r w:rsidRPr="005B345B">
        <w:rPr>
          <w:rFonts w:eastAsia="Times New Roman"/>
          <w:lang w:eastAsia="ru-RU"/>
        </w:rPr>
        <w:t>Примечани</w:t>
      </w:r>
      <w:r>
        <w:rPr>
          <w:rFonts w:eastAsia="Times New Roman"/>
          <w:lang w:eastAsia="ru-RU"/>
        </w:rPr>
        <w:t>е</w:t>
      </w:r>
      <w:r w:rsidRPr="005B345B">
        <w:rPr>
          <w:rFonts w:eastAsia="Times New Roman"/>
          <w:lang w:eastAsia="ru-RU"/>
        </w:rPr>
        <w:t xml:space="preserve">: </w:t>
      </w:r>
      <w:r>
        <w:rPr>
          <w:rFonts w:eastAsia="Times New Roman"/>
          <w:lang w:eastAsia="ru-RU"/>
        </w:rPr>
        <w:t xml:space="preserve">* – </w:t>
      </w:r>
      <w:r w:rsidRPr="005C2515">
        <w:t xml:space="preserve">размер платы за содержание жилого помещения указан без учета расходов на оплату коммунальных ресурсов (холодная вода, горячая вода, отведение сточных вод, электрическая энергия), потребляемых при </w:t>
      </w:r>
      <w:proofErr w:type="spellStart"/>
      <w:proofErr w:type="gramStart"/>
      <w:r w:rsidRPr="005C2515">
        <w:t>исполь</w:t>
      </w:r>
      <w:r w:rsidR="005B75CD" w:rsidRPr="005B75CD">
        <w:t>-</w:t>
      </w:r>
      <w:r w:rsidRPr="005C2515">
        <w:t>зовании</w:t>
      </w:r>
      <w:proofErr w:type="spellEnd"/>
      <w:proofErr w:type="gramEnd"/>
      <w:r w:rsidRPr="005C2515">
        <w:t xml:space="preserve"> и содержании общего имущества в многоквартирном доме.</w:t>
      </w:r>
    </w:p>
    <w:p w:rsidR="0050496D" w:rsidRPr="003D05BE" w:rsidRDefault="0050496D" w:rsidP="0050496D">
      <w:pPr>
        <w:ind w:left="5670"/>
        <w:jc w:val="both"/>
        <w:rPr>
          <w:rFonts w:eastAsia="Calibri"/>
          <w:lang w:eastAsia="ru-RU"/>
        </w:rPr>
      </w:pPr>
    </w:p>
    <w:p w:rsidR="003D05BE" w:rsidRPr="003D05BE" w:rsidRDefault="003D05BE" w:rsidP="0050496D">
      <w:pPr>
        <w:ind w:left="5670"/>
        <w:jc w:val="both"/>
        <w:rPr>
          <w:rFonts w:eastAsia="Calibri"/>
          <w:lang w:eastAsia="ru-RU"/>
        </w:rPr>
      </w:pPr>
    </w:p>
    <w:sectPr w:rsidR="003D05BE" w:rsidRPr="003D05BE" w:rsidSect="00C74F7D">
      <w:headerReference w:type="first" r:id="rId16"/>
      <w:pgSz w:w="11906" w:h="16838"/>
      <w:pgMar w:top="1134" w:right="567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156" w:rsidRDefault="00624156" w:rsidP="002D1DA9">
      <w:r>
        <w:separator/>
      </w:r>
    </w:p>
  </w:endnote>
  <w:endnote w:type="continuationSeparator" w:id="0">
    <w:p w:rsidR="00624156" w:rsidRDefault="00624156" w:rsidP="002D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FDB" w:rsidRDefault="00466FD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FDB" w:rsidRDefault="00466FD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FDB" w:rsidRDefault="00466FD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156" w:rsidRDefault="00624156" w:rsidP="002D1DA9">
      <w:r>
        <w:separator/>
      </w:r>
    </w:p>
  </w:footnote>
  <w:footnote w:type="continuationSeparator" w:id="0">
    <w:p w:rsidR="00624156" w:rsidRDefault="00624156" w:rsidP="002D1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FDB" w:rsidRDefault="00466FDB" w:rsidP="00C74F7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466FDB" w:rsidRDefault="00466FD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FDB" w:rsidRPr="00C74F7D" w:rsidRDefault="00466FDB" w:rsidP="00466FDB">
    <w:pPr>
      <w:pStyle w:val="a4"/>
      <w:framePr w:wrap="around" w:vAnchor="text" w:hAnchor="margin" w:xAlign="center" w:y="1"/>
      <w:rPr>
        <w:rStyle w:val="a8"/>
        <w:sz w:val="20"/>
      </w:rPr>
    </w:pPr>
    <w:r w:rsidRPr="00C74F7D">
      <w:rPr>
        <w:rStyle w:val="a8"/>
        <w:sz w:val="20"/>
      </w:rPr>
      <w:fldChar w:fldCharType="begin"/>
    </w:r>
    <w:r w:rsidRPr="00C74F7D">
      <w:rPr>
        <w:rStyle w:val="a8"/>
        <w:sz w:val="20"/>
      </w:rPr>
      <w:instrText xml:space="preserve"> PAGE </w:instrText>
    </w:r>
    <w:r w:rsidRPr="00C74F7D">
      <w:rPr>
        <w:rStyle w:val="a8"/>
        <w:sz w:val="20"/>
      </w:rPr>
      <w:fldChar w:fldCharType="separate"/>
    </w:r>
    <w:r w:rsidR="001D7FA7">
      <w:rPr>
        <w:rStyle w:val="a8"/>
        <w:noProof/>
        <w:sz w:val="20"/>
      </w:rPr>
      <w:t>18</w:t>
    </w:r>
    <w:r w:rsidRPr="00C74F7D">
      <w:rPr>
        <w:rStyle w:val="a8"/>
        <w:sz w:val="20"/>
      </w:rPr>
      <w:fldChar w:fldCharType="end"/>
    </w:r>
  </w:p>
  <w:p w:rsidR="00466FDB" w:rsidRPr="00C74F7D" w:rsidRDefault="00466FDB" w:rsidP="00C74F7D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FDB" w:rsidRPr="007B6C18" w:rsidRDefault="00466FDB">
    <w:pPr>
      <w:pStyle w:val="a4"/>
      <w:jc w:val="center"/>
      <w:rPr>
        <w:sz w:val="20"/>
        <w:szCs w:val="20"/>
      </w:rPr>
    </w:pPr>
  </w:p>
  <w:p w:rsidR="00466FDB" w:rsidRDefault="00466FDB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FDB" w:rsidRPr="007B6C18" w:rsidRDefault="00466FDB">
    <w:pPr>
      <w:pStyle w:val="a4"/>
      <w:jc w:val="center"/>
      <w:rPr>
        <w:sz w:val="20"/>
        <w:szCs w:val="20"/>
      </w:rPr>
    </w:pPr>
  </w:p>
  <w:p w:rsidR="00466FDB" w:rsidRDefault="00466FD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339F"/>
    <w:multiLevelType w:val="hybridMultilevel"/>
    <w:tmpl w:val="65063418"/>
    <w:lvl w:ilvl="0" w:tplc="947E2C9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0854300D"/>
    <w:multiLevelType w:val="hybridMultilevel"/>
    <w:tmpl w:val="DFFA0542"/>
    <w:lvl w:ilvl="0" w:tplc="373417F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0B817F80"/>
    <w:multiLevelType w:val="multilevel"/>
    <w:tmpl w:val="3CE80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37B69"/>
    <w:multiLevelType w:val="hybridMultilevel"/>
    <w:tmpl w:val="D1A2CD84"/>
    <w:lvl w:ilvl="0" w:tplc="BB06642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F5241CB"/>
    <w:multiLevelType w:val="hybridMultilevel"/>
    <w:tmpl w:val="F24262F4"/>
    <w:lvl w:ilvl="0" w:tplc="A3625CEA">
      <w:start w:val="1"/>
      <w:numFmt w:val="decimal"/>
      <w:lvlText w:val="%1."/>
      <w:lvlJc w:val="left"/>
      <w:pPr>
        <w:ind w:left="1515" w:hanging="9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26054A5A"/>
    <w:multiLevelType w:val="multilevel"/>
    <w:tmpl w:val="2EA0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1C422A"/>
    <w:multiLevelType w:val="multilevel"/>
    <w:tmpl w:val="271E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D856F3"/>
    <w:multiLevelType w:val="hybridMultilevel"/>
    <w:tmpl w:val="E26A9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8C6558"/>
    <w:multiLevelType w:val="multilevel"/>
    <w:tmpl w:val="478A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812E9A"/>
    <w:multiLevelType w:val="multilevel"/>
    <w:tmpl w:val="02780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7"/>
  </w:num>
  <w:num w:numId="5">
    <w:abstractNumId w:val="3"/>
  </w:num>
  <w:num w:numId="6">
    <w:abstractNumId w:val="8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A9"/>
    <w:rsid w:val="000035C6"/>
    <w:rsid w:val="00017C1E"/>
    <w:rsid w:val="00030A3F"/>
    <w:rsid w:val="00032340"/>
    <w:rsid w:val="00036DC3"/>
    <w:rsid w:val="00046B7C"/>
    <w:rsid w:val="00060490"/>
    <w:rsid w:val="0006449F"/>
    <w:rsid w:val="00065D09"/>
    <w:rsid w:val="00066DC7"/>
    <w:rsid w:val="00076550"/>
    <w:rsid w:val="000776C5"/>
    <w:rsid w:val="00080C73"/>
    <w:rsid w:val="000849A6"/>
    <w:rsid w:val="000B303D"/>
    <w:rsid w:val="000B7191"/>
    <w:rsid w:val="000E0951"/>
    <w:rsid w:val="000E1A26"/>
    <w:rsid w:val="000E4F45"/>
    <w:rsid w:val="000E58BE"/>
    <w:rsid w:val="000F1BEB"/>
    <w:rsid w:val="001017F1"/>
    <w:rsid w:val="001032E0"/>
    <w:rsid w:val="00110F34"/>
    <w:rsid w:val="00126905"/>
    <w:rsid w:val="00132794"/>
    <w:rsid w:val="00145E87"/>
    <w:rsid w:val="00150FC4"/>
    <w:rsid w:val="00160B2E"/>
    <w:rsid w:val="00170411"/>
    <w:rsid w:val="00182E4B"/>
    <w:rsid w:val="001869DD"/>
    <w:rsid w:val="001B286D"/>
    <w:rsid w:val="001C12A4"/>
    <w:rsid w:val="001C3327"/>
    <w:rsid w:val="001C5AAF"/>
    <w:rsid w:val="001C7D34"/>
    <w:rsid w:val="001D52ED"/>
    <w:rsid w:val="001D7FA7"/>
    <w:rsid w:val="001E2897"/>
    <w:rsid w:val="001F223C"/>
    <w:rsid w:val="001F7061"/>
    <w:rsid w:val="00201963"/>
    <w:rsid w:val="00206156"/>
    <w:rsid w:val="00207ED6"/>
    <w:rsid w:val="00232E3A"/>
    <w:rsid w:val="00243F88"/>
    <w:rsid w:val="002468CA"/>
    <w:rsid w:val="00252F86"/>
    <w:rsid w:val="00261C8B"/>
    <w:rsid w:val="002622DB"/>
    <w:rsid w:val="0028210D"/>
    <w:rsid w:val="002869E9"/>
    <w:rsid w:val="00287EE9"/>
    <w:rsid w:val="00297584"/>
    <w:rsid w:val="002A70ED"/>
    <w:rsid w:val="002D1DA9"/>
    <w:rsid w:val="002D3E6F"/>
    <w:rsid w:val="002E4878"/>
    <w:rsid w:val="002F1EE1"/>
    <w:rsid w:val="002F43CA"/>
    <w:rsid w:val="00303908"/>
    <w:rsid w:val="00312BB6"/>
    <w:rsid w:val="00313FCD"/>
    <w:rsid w:val="00322F8E"/>
    <w:rsid w:val="00324126"/>
    <w:rsid w:val="00334004"/>
    <w:rsid w:val="0034487C"/>
    <w:rsid w:val="00345E81"/>
    <w:rsid w:val="00356860"/>
    <w:rsid w:val="0036139A"/>
    <w:rsid w:val="003648FF"/>
    <w:rsid w:val="003720C2"/>
    <w:rsid w:val="00374852"/>
    <w:rsid w:val="003748FE"/>
    <w:rsid w:val="00381CC0"/>
    <w:rsid w:val="003A3D43"/>
    <w:rsid w:val="003B1C9E"/>
    <w:rsid w:val="003B2D2A"/>
    <w:rsid w:val="003B4584"/>
    <w:rsid w:val="003D05BE"/>
    <w:rsid w:val="003D3CA1"/>
    <w:rsid w:val="003D6A94"/>
    <w:rsid w:val="003F51A5"/>
    <w:rsid w:val="00400A9D"/>
    <w:rsid w:val="00403E80"/>
    <w:rsid w:val="00414EF1"/>
    <w:rsid w:val="00416E56"/>
    <w:rsid w:val="00422F7C"/>
    <w:rsid w:val="0046321B"/>
    <w:rsid w:val="00465BC0"/>
    <w:rsid w:val="00465C68"/>
    <w:rsid w:val="00466FDB"/>
    <w:rsid w:val="00473F8B"/>
    <w:rsid w:val="00481996"/>
    <w:rsid w:val="00486673"/>
    <w:rsid w:val="00497EE4"/>
    <w:rsid w:val="004D5803"/>
    <w:rsid w:val="004D5D61"/>
    <w:rsid w:val="004E4373"/>
    <w:rsid w:val="004E5EC7"/>
    <w:rsid w:val="004F386E"/>
    <w:rsid w:val="0050496D"/>
    <w:rsid w:val="00504A3B"/>
    <w:rsid w:val="00505F97"/>
    <w:rsid w:val="005113D5"/>
    <w:rsid w:val="00523B05"/>
    <w:rsid w:val="0053398B"/>
    <w:rsid w:val="0054078A"/>
    <w:rsid w:val="00555FE5"/>
    <w:rsid w:val="005675FF"/>
    <w:rsid w:val="00574445"/>
    <w:rsid w:val="0058085F"/>
    <w:rsid w:val="00587085"/>
    <w:rsid w:val="00587C4C"/>
    <w:rsid w:val="00591994"/>
    <w:rsid w:val="005941DF"/>
    <w:rsid w:val="005A6C53"/>
    <w:rsid w:val="005B1A51"/>
    <w:rsid w:val="005B345B"/>
    <w:rsid w:val="005B532C"/>
    <w:rsid w:val="005B75CD"/>
    <w:rsid w:val="005C2515"/>
    <w:rsid w:val="005C26E2"/>
    <w:rsid w:val="005D05D0"/>
    <w:rsid w:val="005D3688"/>
    <w:rsid w:val="005D6818"/>
    <w:rsid w:val="005F0467"/>
    <w:rsid w:val="0060034C"/>
    <w:rsid w:val="006011ED"/>
    <w:rsid w:val="00616141"/>
    <w:rsid w:val="00617524"/>
    <w:rsid w:val="006227E7"/>
    <w:rsid w:val="00624156"/>
    <w:rsid w:val="00625130"/>
    <w:rsid w:val="006265C0"/>
    <w:rsid w:val="00633A0B"/>
    <w:rsid w:val="00636062"/>
    <w:rsid w:val="00652CDF"/>
    <w:rsid w:val="00655A4A"/>
    <w:rsid w:val="00656E4A"/>
    <w:rsid w:val="006616B0"/>
    <w:rsid w:val="0066298A"/>
    <w:rsid w:val="00666E90"/>
    <w:rsid w:val="00674D95"/>
    <w:rsid w:val="00676DFE"/>
    <w:rsid w:val="006944CB"/>
    <w:rsid w:val="006C4E02"/>
    <w:rsid w:val="006C55C4"/>
    <w:rsid w:val="006D42A2"/>
    <w:rsid w:val="006E0E94"/>
    <w:rsid w:val="006E49EE"/>
    <w:rsid w:val="006F594A"/>
    <w:rsid w:val="006F6876"/>
    <w:rsid w:val="00703B6A"/>
    <w:rsid w:val="00706423"/>
    <w:rsid w:val="007103AE"/>
    <w:rsid w:val="007108A8"/>
    <w:rsid w:val="00710A86"/>
    <w:rsid w:val="00714100"/>
    <w:rsid w:val="00716951"/>
    <w:rsid w:val="007218A6"/>
    <w:rsid w:val="007447FC"/>
    <w:rsid w:val="007502AD"/>
    <w:rsid w:val="007527EC"/>
    <w:rsid w:val="00753FA9"/>
    <w:rsid w:val="007577F7"/>
    <w:rsid w:val="00761AE6"/>
    <w:rsid w:val="00762B9F"/>
    <w:rsid w:val="007648EB"/>
    <w:rsid w:val="007702F7"/>
    <w:rsid w:val="007768A0"/>
    <w:rsid w:val="00782B44"/>
    <w:rsid w:val="00786828"/>
    <w:rsid w:val="00791DB1"/>
    <w:rsid w:val="0079439C"/>
    <w:rsid w:val="00796FFA"/>
    <w:rsid w:val="007B27AB"/>
    <w:rsid w:val="007B46DB"/>
    <w:rsid w:val="007B5BCF"/>
    <w:rsid w:val="007B6C18"/>
    <w:rsid w:val="007B77D2"/>
    <w:rsid w:val="007C1E55"/>
    <w:rsid w:val="007E0CDD"/>
    <w:rsid w:val="007E70D9"/>
    <w:rsid w:val="00800577"/>
    <w:rsid w:val="0080350E"/>
    <w:rsid w:val="00807ECE"/>
    <w:rsid w:val="00810E4A"/>
    <w:rsid w:val="00815530"/>
    <w:rsid w:val="008213C3"/>
    <w:rsid w:val="00821B37"/>
    <w:rsid w:val="008230FF"/>
    <w:rsid w:val="0083102E"/>
    <w:rsid w:val="008422F3"/>
    <w:rsid w:val="00842ED8"/>
    <w:rsid w:val="00847631"/>
    <w:rsid w:val="00850105"/>
    <w:rsid w:val="00852EAF"/>
    <w:rsid w:val="00855B21"/>
    <w:rsid w:val="00855DE3"/>
    <w:rsid w:val="008568A3"/>
    <w:rsid w:val="008572B2"/>
    <w:rsid w:val="008624E1"/>
    <w:rsid w:val="008631F9"/>
    <w:rsid w:val="0087074B"/>
    <w:rsid w:val="0087747D"/>
    <w:rsid w:val="00881966"/>
    <w:rsid w:val="00883318"/>
    <w:rsid w:val="008863D0"/>
    <w:rsid w:val="00892B80"/>
    <w:rsid w:val="00897472"/>
    <w:rsid w:val="008A1C59"/>
    <w:rsid w:val="008B4585"/>
    <w:rsid w:val="008B75B3"/>
    <w:rsid w:val="008C5F3F"/>
    <w:rsid w:val="008D40D2"/>
    <w:rsid w:val="008D7BC1"/>
    <w:rsid w:val="008E48B2"/>
    <w:rsid w:val="008E657B"/>
    <w:rsid w:val="008E67D4"/>
    <w:rsid w:val="008F0A54"/>
    <w:rsid w:val="009059F8"/>
    <w:rsid w:val="00906D83"/>
    <w:rsid w:val="0091328F"/>
    <w:rsid w:val="009217BF"/>
    <w:rsid w:val="009343B6"/>
    <w:rsid w:val="00937156"/>
    <w:rsid w:val="009371D7"/>
    <w:rsid w:val="00950F70"/>
    <w:rsid w:val="00953399"/>
    <w:rsid w:val="009543F8"/>
    <w:rsid w:val="0097317C"/>
    <w:rsid w:val="00980C13"/>
    <w:rsid w:val="00995C64"/>
    <w:rsid w:val="009C1F54"/>
    <w:rsid w:val="009E345A"/>
    <w:rsid w:val="009F3975"/>
    <w:rsid w:val="009F548B"/>
    <w:rsid w:val="00A04647"/>
    <w:rsid w:val="00A15392"/>
    <w:rsid w:val="00A16BCD"/>
    <w:rsid w:val="00A269FD"/>
    <w:rsid w:val="00A26FD1"/>
    <w:rsid w:val="00A279E9"/>
    <w:rsid w:val="00A37306"/>
    <w:rsid w:val="00A4465F"/>
    <w:rsid w:val="00A45B9C"/>
    <w:rsid w:val="00A45E93"/>
    <w:rsid w:val="00A556D4"/>
    <w:rsid w:val="00A64A97"/>
    <w:rsid w:val="00A667F7"/>
    <w:rsid w:val="00A719F2"/>
    <w:rsid w:val="00A75A64"/>
    <w:rsid w:val="00A80393"/>
    <w:rsid w:val="00A820F9"/>
    <w:rsid w:val="00A85022"/>
    <w:rsid w:val="00A87474"/>
    <w:rsid w:val="00A92BB9"/>
    <w:rsid w:val="00A94B6A"/>
    <w:rsid w:val="00A969B2"/>
    <w:rsid w:val="00A97104"/>
    <w:rsid w:val="00AA201C"/>
    <w:rsid w:val="00AB076E"/>
    <w:rsid w:val="00AB114C"/>
    <w:rsid w:val="00AB1BF6"/>
    <w:rsid w:val="00AC119E"/>
    <w:rsid w:val="00AC5B22"/>
    <w:rsid w:val="00AC76FB"/>
    <w:rsid w:val="00AC786E"/>
    <w:rsid w:val="00AD0DFA"/>
    <w:rsid w:val="00AD7C45"/>
    <w:rsid w:val="00AF655E"/>
    <w:rsid w:val="00AF6BBF"/>
    <w:rsid w:val="00B01766"/>
    <w:rsid w:val="00B14171"/>
    <w:rsid w:val="00B2435B"/>
    <w:rsid w:val="00B27FBF"/>
    <w:rsid w:val="00B37E7C"/>
    <w:rsid w:val="00B4273E"/>
    <w:rsid w:val="00B519B8"/>
    <w:rsid w:val="00B6272E"/>
    <w:rsid w:val="00B6569A"/>
    <w:rsid w:val="00B65A7A"/>
    <w:rsid w:val="00B65C89"/>
    <w:rsid w:val="00B73003"/>
    <w:rsid w:val="00B81449"/>
    <w:rsid w:val="00B82A46"/>
    <w:rsid w:val="00B90B19"/>
    <w:rsid w:val="00B9140A"/>
    <w:rsid w:val="00B91953"/>
    <w:rsid w:val="00B9233F"/>
    <w:rsid w:val="00B96340"/>
    <w:rsid w:val="00B9722A"/>
    <w:rsid w:val="00BA1848"/>
    <w:rsid w:val="00BA28DC"/>
    <w:rsid w:val="00BA2A94"/>
    <w:rsid w:val="00BA3427"/>
    <w:rsid w:val="00BA7879"/>
    <w:rsid w:val="00BB5B9B"/>
    <w:rsid w:val="00BD33D4"/>
    <w:rsid w:val="00BD3AB4"/>
    <w:rsid w:val="00BD49F0"/>
    <w:rsid w:val="00BE1D16"/>
    <w:rsid w:val="00BE7527"/>
    <w:rsid w:val="00BF0888"/>
    <w:rsid w:val="00BF176B"/>
    <w:rsid w:val="00BF5408"/>
    <w:rsid w:val="00C10D2B"/>
    <w:rsid w:val="00C16A13"/>
    <w:rsid w:val="00C16F48"/>
    <w:rsid w:val="00C26241"/>
    <w:rsid w:val="00C43B6C"/>
    <w:rsid w:val="00C602B5"/>
    <w:rsid w:val="00C74F7D"/>
    <w:rsid w:val="00C82C11"/>
    <w:rsid w:val="00C853FA"/>
    <w:rsid w:val="00C856D1"/>
    <w:rsid w:val="00C92532"/>
    <w:rsid w:val="00C940E6"/>
    <w:rsid w:val="00CA60FC"/>
    <w:rsid w:val="00CB5F93"/>
    <w:rsid w:val="00CC0907"/>
    <w:rsid w:val="00CC5B95"/>
    <w:rsid w:val="00CD52C2"/>
    <w:rsid w:val="00CE2B09"/>
    <w:rsid w:val="00CE48F7"/>
    <w:rsid w:val="00CE6421"/>
    <w:rsid w:val="00CF7DFD"/>
    <w:rsid w:val="00D01E2B"/>
    <w:rsid w:val="00D028BC"/>
    <w:rsid w:val="00D04A34"/>
    <w:rsid w:val="00D24C18"/>
    <w:rsid w:val="00D450D7"/>
    <w:rsid w:val="00D451C6"/>
    <w:rsid w:val="00D451C8"/>
    <w:rsid w:val="00D46F0A"/>
    <w:rsid w:val="00D5070B"/>
    <w:rsid w:val="00D544B5"/>
    <w:rsid w:val="00D57A36"/>
    <w:rsid w:val="00D700DD"/>
    <w:rsid w:val="00D72CF0"/>
    <w:rsid w:val="00D75017"/>
    <w:rsid w:val="00D765AB"/>
    <w:rsid w:val="00D81725"/>
    <w:rsid w:val="00D82784"/>
    <w:rsid w:val="00D868C6"/>
    <w:rsid w:val="00DA3059"/>
    <w:rsid w:val="00DA3B42"/>
    <w:rsid w:val="00DA7BFB"/>
    <w:rsid w:val="00DB3E51"/>
    <w:rsid w:val="00DD2449"/>
    <w:rsid w:val="00E00522"/>
    <w:rsid w:val="00E04888"/>
    <w:rsid w:val="00E12B35"/>
    <w:rsid w:val="00E241D4"/>
    <w:rsid w:val="00E2543D"/>
    <w:rsid w:val="00E26F71"/>
    <w:rsid w:val="00E30825"/>
    <w:rsid w:val="00E449B0"/>
    <w:rsid w:val="00E45AFF"/>
    <w:rsid w:val="00E45F94"/>
    <w:rsid w:val="00E74788"/>
    <w:rsid w:val="00E90277"/>
    <w:rsid w:val="00EA5483"/>
    <w:rsid w:val="00EA57C3"/>
    <w:rsid w:val="00EC6864"/>
    <w:rsid w:val="00ED09FC"/>
    <w:rsid w:val="00ED4D51"/>
    <w:rsid w:val="00EE2AB4"/>
    <w:rsid w:val="00EE53B7"/>
    <w:rsid w:val="00EE7111"/>
    <w:rsid w:val="00EF6A0B"/>
    <w:rsid w:val="00EF7ED0"/>
    <w:rsid w:val="00F02411"/>
    <w:rsid w:val="00F0591F"/>
    <w:rsid w:val="00F1427E"/>
    <w:rsid w:val="00F17B6D"/>
    <w:rsid w:val="00F17D47"/>
    <w:rsid w:val="00F322F8"/>
    <w:rsid w:val="00F34F2F"/>
    <w:rsid w:val="00F46A2F"/>
    <w:rsid w:val="00F526C3"/>
    <w:rsid w:val="00F62141"/>
    <w:rsid w:val="00F6218B"/>
    <w:rsid w:val="00F679A9"/>
    <w:rsid w:val="00F7558D"/>
    <w:rsid w:val="00F75B57"/>
    <w:rsid w:val="00F777F4"/>
    <w:rsid w:val="00F77A8D"/>
    <w:rsid w:val="00F77E0E"/>
    <w:rsid w:val="00F95147"/>
    <w:rsid w:val="00FA65A1"/>
    <w:rsid w:val="00FC408C"/>
    <w:rsid w:val="00FC5AB0"/>
    <w:rsid w:val="00FD0677"/>
    <w:rsid w:val="00FD5D4C"/>
    <w:rsid w:val="00FD5EC4"/>
    <w:rsid w:val="00FE1529"/>
    <w:rsid w:val="00FE3249"/>
    <w:rsid w:val="00FF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F99F59"/>
  <w15:chartTrackingRefBased/>
  <w15:docId w15:val="{8C7A5158-155C-49EA-A9FC-9E66F742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2D1DA9"/>
    <w:pPr>
      <w:keepNext/>
      <w:jc w:val="center"/>
      <w:outlineLvl w:val="0"/>
    </w:pPr>
    <w:rPr>
      <w:rFonts w:eastAsia="Calibri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D1DA9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1DA9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1D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1DA9"/>
    <w:rPr>
      <w:rFonts w:ascii="Times New Roman" w:hAnsi="Times New Roman"/>
      <w:sz w:val="28"/>
    </w:rPr>
  </w:style>
  <w:style w:type="paragraph" w:styleId="a6">
    <w:name w:val="footer"/>
    <w:basedOn w:val="a"/>
    <w:link w:val="a7"/>
    <w:unhideWhenUsed/>
    <w:rsid w:val="002D1D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D1DA9"/>
    <w:rPr>
      <w:rFonts w:ascii="Times New Roman" w:hAnsi="Times New Roman"/>
      <w:sz w:val="28"/>
    </w:rPr>
  </w:style>
  <w:style w:type="character" w:styleId="a8">
    <w:name w:val="page number"/>
    <w:basedOn w:val="a0"/>
    <w:rsid w:val="002D1DA9"/>
  </w:style>
  <w:style w:type="character" w:customStyle="1" w:styleId="10">
    <w:name w:val="Заголовок 1 Знак"/>
    <w:basedOn w:val="a0"/>
    <w:link w:val="1"/>
    <w:rsid w:val="002D1DA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nhideWhenUsed/>
    <w:qFormat/>
    <w:locked/>
    <w:rsid w:val="002D1DA9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D1DA9"/>
  </w:style>
  <w:style w:type="character" w:customStyle="1" w:styleId="40">
    <w:name w:val="Заголовок 4 Знак"/>
    <w:basedOn w:val="a0"/>
    <w:link w:val="4"/>
    <w:semiHidden/>
    <w:rsid w:val="002D1DA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character" w:customStyle="1" w:styleId="12">
    <w:name w:val="Гиперссылка1"/>
    <w:basedOn w:val="a0"/>
    <w:uiPriority w:val="99"/>
    <w:semiHidden/>
    <w:unhideWhenUsed/>
    <w:rsid w:val="002D1DA9"/>
    <w:rPr>
      <w:color w:val="0563C1"/>
      <w:u w:val="single"/>
    </w:rPr>
  </w:style>
  <w:style w:type="character" w:styleId="a9">
    <w:name w:val="FollowedHyperlink"/>
    <w:basedOn w:val="a0"/>
    <w:uiPriority w:val="99"/>
    <w:unhideWhenUsed/>
    <w:rsid w:val="002D1DA9"/>
    <w:rPr>
      <w:color w:val="954F72"/>
      <w:u w:val="single"/>
    </w:rPr>
  </w:style>
  <w:style w:type="paragraph" w:customStyle="1" w:styleId="msonormal0">
    <w:name w:val="msonormal"/>
    <w:basedOn w:val="a"/>
    <w:rsid w:val="002D1DA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footnote text"/>
    <w:basedOn w:val="a"/>
    <w:link w:val="ab"/>
    <w:semiHidden/>
    <w:unhideWhenUsed/>
    <w:rsid w:val="002D1DA9"/>
    <w:rPr>
      <w:rFonts w:eastAsia="Calibri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2D1DA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annotation text"/>
    <w:basedOn w:val="a"/>
    <w:link w:val="ad"/>
    <w:semiHidden/>
    <w:unhideWhenUsed/>
    <w:rsid w:val="002D1DA9"/>
    <w:rPr>
      <w:rFonts w:eastAsia="Calibri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semiHidden/>
    <w:rsid w:val="002D1DA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semiHidden/>
    <w:unhideWhenUsed/>
    <w:rsid w:val="002D1DA9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2D1DA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semiHidden/>
    <w:unhideWhenUsed/>
    <w:rsid w:val="002D1DA9"/>
    <w:rPr>
      <w:rFonts w:ascii="Tahoma" w:eastAsia="Calibri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2D1DA9"/>
    <w:rPr>
      <w:rFonts w:ascii="Tahoma" w:eastAsia="Calibri" w:hAnsi="Tahoma" w:cs="Tahoma"/>
      <w:sz w:val="16"/>
      <w:szCs w:val="16"/>
      <w:lang w:eastAsia="ru-RU"/>
    </w:rPr>
  </w:style>
  <w:style w:type="paragraph" w:styleId="af2">
    <w:name w:val="List Paragraph"/>
    <w:basedOn w:val="a"/>
    <w:uiPriority w:val="34"/>
    <w:qFormat/>
    <w:rsid w:val="002D1DA9"/>
    <w:pPr>
      <w:ind w:left="720"/>
      <w:contextualSpacing/>
    </w:pPr>
    <w:rPr>
      <w:rFonts w:eastAsia="Calibri"/>
      <w:sz w:val="24"/>
      <w:szCs w:val="24"/>
      <w:lang w:eastAsia="ru-RU"/>
    </w:rPr>
  </w:style>
  <w:style w:type="paragraph" w:customStyle="1" w:styleId="13">
    <w:name w:val="Абзац списка1"/>
    <w:basedOn w:val="a"/>
    <w:rsid w:val="002D1DA9"/>
    <w:pPr>
      <w:ind w:left="720"/>
    </w:pPr>
    <w:rPr>
      <w:rFonts w:eastAsia="Calibri"/>
      <w:sz w:val="24"/>
      <w:szCs w:val="24"/>
      <w:lang w:eastAsia="ru-RU"/>
    </w:rPr>
  </w:style>
  <w:style w:type="paragraph" w:customStyle="1" w:styleId="14">
    <w:name w:val="Без интервала1"/>
    <w:rsid w:val="002D1DA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xl65">
    <w:name w:val="xl65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"/>
    <w:rsid w:val="002D1DA9"/>
    <w:pPr>
      <w:spacing w:before="100" w:beforeAutospacing="1" w:after="100" w:afterAutospacing="1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2D1DA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2D1DA9"/>
    <w:pP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2D1DA9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styleId="af3">
    <w:name w:val="Hyperlink"/>
    <w:basedOn w:val="a0"/>
    <w:uiPriority w:val="99"/>
    <w:unhideWhenUsed/>
    <w:rsid w:val="002D1DA9"/>
    <w:rPr>
      <w:color w:val="0563C1" w:themeColor="hyperlink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5D6818"/>
  </w:style>
  <w:style w:type="table" w:customStyle="1" w:styleId="15">
    <w:name w:val="Сетка таблицы1"/>
    <w:basedOn w:val="a1"/>
    <w:next w:val="a3"/>
    <w:rsid w:val="005D6818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3"/>
    <w:uiPriority w:val="39"/>
    <w:rsid w:val="005C2515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80350E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9059F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6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570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18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2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0256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3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292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8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24A58-3C9F-413B-8F79-2C3E80E93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18</Pages>
  <Words>4833</Words>
  <Characters>27553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10</cp:revision>
  <cp:lastPrinted>2026-09-11T05:25:00Z</cp:lastPrinted>
  <dcterms:created xsi:type="dcterms:W3CDTF">2026-09-10T11:45:00Z</dcterms:created>
  <dcterms:modified xsi:type="dcterms:W3CDTF">2026-09-15T10:13:00Z</dcterms:modified>
</cp:coreProperties>
</file>