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EBA" w:rsidRDefault="00810EBA" w:rsidP="00656C1A">
      <w:pPr>
        <w:spacing w:line="120" w:lineRule="atLeast"/>
        <w:jc w:val="center"/>
        <w:rPr>
          <w:sz w:val="24"/>
          <w:szCs w:val="24"/>
        </w:rPr>
      </w:pPr>
    </w:p>
    <w:p w:rsidR="00810EBA" w:rsidRDefault="00810EBA" w:rsidP="00656C1A">
      <w:pPr>
        <w:spacing w:line="120" w:lineRule="atLeast"/>
        <w:jc w:val="center"/>
        <w:rPr>
          <w:sz w:val="24"/>
          <w:szCs w:val="24"/>
        </w:rPr>
      </w:pPr>
    </w:p>
    <w:p w:rsidR="00810EBA" w:rsidRPr="00852378" w:rsidRDefault="00810EBA" w:rsidP="00656C1A">
      <w:pPr>
        <w:spacing w:line="120" w:lineRule="atLeast"/>
        <w:jc w:val="center"/>
        <w:rPr>
          <w:sz w:val="10"/>
          <w:szCs w:val="10"/>
        </w:rPr>
      </w:pPr>
    </w:p>
    <w:p w:rsidR="00810EBA" w:rsidRDefault="00810EBA" w:rsidP="00656C1A">
      <w:pPr>
        <w:spacing w:line="120" w:lineRule="atLeast"/>
        <w:jc w:val="center"/>
        <w:rPr>
          <w:sz w:val="10"/>
          <w:szCs w:val="24"/>
        </w:rPr>
      </w:pPr>
    </w:p>
    <w:p w:rsidR="00810EBA" w:rsidRPr="005541F0" w:rsidRDefault="00810EB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10EBA" w:rsidRDefault="00810EB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10EBA" w:rsidRPr="005541F0" w:rsidRDefault="00810EB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10EBA" w:rsidRPr="005649E4" w:rsidRDefault="00810EBA" w:rsidP="00656C1A">
      <w:pPr>
        <w:spacing w:line="120" w:lineRule="atLeast"/>
        <w:jc w:val="center"/>
        <w:rPr>
          <w:sz w:val="18"/>
          <w:szCs w:val="24"/>
        </w:rPr>
      </w:pPr>
    </w:p>
    <w:p w:rsidR="00810EBA" w:rsidRPr="001D25B0" w:rsidRDefault="00810EBA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810EBA" w:rsidRPr="005541F0" w:rsidRDefault="00810EBA" w:rsidP="00656C1A">
      <w:pPr>
        <w:spacing w:line="120" w:lineRule="atLeast"/>
        <w:jc w:val="center"/>
        <w:rPr>
          <w:sz w:val="18"/>
          <w:szCs w:val="24"/>
        </w:rPr>
      </w:pPr>
    </w:p>
    <w:p w:rsidR="00810EBA" w:rsidRPr="005541F0" w:rsidRDefault="00810EBA" w:rsidP="00656C1A">
      <w:pPr>
        <w:spacing w:line="120" w:lineRule="atLeast"/>
        <w:jc w:val="center"/>
        <w:rPr>
          <w:sz w:val="20"/>
          <w:szCs w:val="24"/>
        </w:rPr>
      </w:pPr>
    </w:p>
    <w:p w:rsidR="00810EBA" w:rsidRPr="001D25B0" w:rsidRDefault="00810EBA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810EBA" w:rsidRDefault="00810EBA" w:rsidP="00656C1A">
      <w:pPr>
        <w:spacing w:line="120" w:lineRule="atLeast"/>
        <w:jc w:val="center"/>
        <w:rPr>
          <w:sz w:val="30"/>
          <w:szCs w:val="24"/>
        </w:rPr>
      </w:pPr>
    </w:p>
    <w:p w:rsidR="00810EBA" w:rsidRPr="00656C1A" w:rsidRDefault="00810EBA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810EBA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810EBA" w:rsidRPr="00F8214F" w:rsidRDefault="00810EB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810EBA" w:rsidRPr="00F8214F" w:rsidRDefault="00F81B4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810EBA" w:rsidRPr="00F8214F" w:rsidRDefault="00810EB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810EBA" w:rsidRPr="00F8214F" w:rsidRDefault="00F81B4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810EBA" w:rsidRPr="00A63FB0" w:rsidRDefault="00810EB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810EBA" w:rsidRPr="00A3761A" w:rsidRDefault="00F81B4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810EBA" w:rsidRPr="00F8214F" w:rsidRDefault="00810EBA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810EBA" w:rsidRPr="00F8214F" w:rsidRDefault="00810EBA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810EBA" w:rsidRPr="00AB4194" w:rsidRDefault="00810EB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810EBA" w:rsidRPr="00F8214F" w:rsidRDefault="00F81B4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55</w:t>
            </w:r>
          </w:p>
        </w:tc>
      </w:tr>
    </w:tbl>
    <w:p w:rsidR="00810EBA" w:rsidRPr="00C725A6" w:rsidRDefault="00810EBA" w:rsidP="00C56E5F">
      <w:pPr>
        <w:rPr>
          <w:rFonts w:cs="Times New Roman"/>
          <w:szCs w:val="28"/>
        </w:rPr>
      </w:pPr>
    </w:p>
    <w:p w:rsidR="006158ED" w:rsidRPr="006158ED" w:rsidRDefault="006158ED" w:rsidP="006158ED">
      <w:pPr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6158ED" w:rsidRPr="006158ED" w:rsidRDefault="006158ED" w:rsidP="006158ED">
      <w:pPr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в постановление Главы города</w:t>
      </w:r>
    </w:p>
    <w:p w:rsidR="006158ED" w:rsidRPr="006158ED" w:rsidRDefault="006158ED" w:rsidP="006158ED">
      <w:pPr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от 20.09.2016 № 113 «Об утверждении</w:t>
      </w:r>
    </w:p>
    <w:p w:rsidR="006158ED" w:rsidRPr="006158ED" w:rsidRDefault="006158ED" w:rsidP="006158ED">
      <w:pPr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 xml:space="preserve">положения о проведении ежегодного </w:t>
      </w:r>
    </w:p>
    <w:p w:rsidR="006158ED" w:rsidRPr="006158ED" w:rsidRDefault="006158ED" w:rsidP="006158ED">
      <w:pPr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конкурса «Лучший муниципальный</w:t>
      </w:r>
    </w:p>
    <w:p w:rsidR="006158ED" w:rsidRPr="006158ED" w:rsidRDefault="006158ED" w:rsidP="006158ED">
      <w:pPr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служащий города Сургута»</w:t>
      </w:r>
    </w:p>
    <w:p w:rsidR="006158ED" w:rsidRPr="006158ED" w:rsidRDefault="006158ED" w:rsidP="006158ED">
      <w:pPr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jc w:val="both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 xml:space="preserve">В соответствии с постановлением Главы города от 13.10.2008 № 60 </w:t>
      </w:r>
      <w:r w:rsidRPr="006158ED">
        <w:rPr>
          <w:rFonts w:eastAsia="Times New Roman" w:cs="Times New Roman"/>
          <w:szCs w:val="28"/>
          <w:lang w:eastAsia="ru-RU"/>
        </w:rPr>
        <w:br/>
        <w:t xml:space="preserve">«Об утверждении Порядка внесения проектов муниципальных правовых актов Главы города Сургута», распоряжением Администрации города от 30.12.2005 </w:t>
      </w:r>
      <w:r w:rsidR="008C1997">
        <w:rPr>
          <w:rFonts w:eastAsia="Times New Roman" w:cs="Times New Roman"/>
          <w:szCs w:val="28"/>
          <w:lang w:eastAsia="ru-RU"/>
        </w:rPr>
        <w:br/>
      </w:r>
      <w:r w:rsidRPr="006158ED">
        <w:rPr>
          <w:rFonts w:eastAsia="Times New Roman" w:cs="Times New Roman"/>
          <w:szCs w:val="28"/>
          <w:lang w:eastAsia="ru-RU"/>
        </w:rPr>
        <w:t>№ 3686 «Об утверждении Регламента Администрации города»:</w:t>
      </w:r>
    </w:p>
    <w:p w:rsidR="006158ED" w:rsidRPr="006158ED" w:rsidRDefault="006158ED" w:rsidP="006158ED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 xml:space="preserve">1. Внести в постановление Главы города от 20.09.2016 № 113 </w:t>
      </w:r>
      <w:r w:rsidRPr="006158ED">
        <w:rPr>
          <w:rFonts w:eastAsia="Times New Roman" w:cs="Times New Roman"/>
          <w:szCs w:val="28"/>
          <w:lang w:eastAsia="ru-RU"/>
        </w:rPr>
        <w:br/>
        <w:t>«Об утверждении положения о проведении ежегодного конкурса «Лучший муниципальный служащий города Сургута» (с</w:t>
      </w:r>
      <w:r w:rsidR="005706A7">
        <w:rPr>
          <w:rFonts w:eastAsia="Times New Roman" w:cs="Times New Roman"/>
          <w:szCs w:val="28"/>
          <w:lang w:eastAsia="ru-RU"/>
        </w:rPr>
        <w:t xml:space="preserve"> </w:t>
      </w:r>
      <w:r w:rsidRPr="006158ED">
        <w:rPr>
          <w:rFonts w:eastAsia="Times New Roman" w:cs="Times New Roman"/>
          <w:szCs w:val="28"/>
          <w:lang w:eastAsia="ru-RU"/>
        </w:rPr>
        <w:t xml:space="preserve">изменениями от 02.09.2019 </w:t>
      </w:r>
      <w:r w:rsidRPr="006158ED">
        <w:rPr>
          <w:rFonts w:eastAsia="Times New Roman" w:cs="Times New Roman"/>
          <w:szCs w:val="28"/>
          <w:lang w:eastAsia="ru-RU"/>
        </w:rPr>
        <w:br/>
        <w:t>№ 92, 28.04.2022 № 40, 11.05.2023 № 19, 12.09.2023 № 58, 13.02.2024 № 05, 02.11.2024 № 78) следующие изменения:</w:t>
      </w:r>
    </w:p>
    <w:p w:rsidR="006158ED" w:rsidRPr="006158ED" w:rsidRDefault="006158ED" w:rsidP="006158ED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1.1. Приложение 1 к положению о ежегодном конкурсе «Лучший муниципальный служащий города Сургута» изложить в новой редакции согласно приложению 1 к настоящему постановлению.</w:t>
      </w:r>
    </w:p>
    <w:p w:rsidR="006158ED" w:rsidRPr="006158ED" w:rsidRDefault="006158ED" w:rsidP="006158ED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1.2. Заявку на участие в ежегодном конкурсе «Лучший муниципальный служащий города Сургута» дополнить приложением согласно приложению 2</w:t>
      </w:r>
      <w:r w:rsidRPr="006158ED">
        <w:rPr>
          <w:rFonts w:eastAsia="Times New Roman" w:cs="Times New Roman"/>
          <w:szCs w:val="28"/>
          <w:lang w:eastAsia="ru-RU"/>
        </w:rPr>
        <w:br/>
        <w:t>к настоящему постановлению.</w:t>
      </w:r>
    </w:p>
    <w:p w:rsidR="006158ED" w:rsidRPr="006158ED" w:rsidRDefault="006158ED" w:rsidP="006158ED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1.3. Приложение 2 к постановлению изложить в новой редакции согласно приложению 3 к настоящему постановлению.</w:t>
      </w:r>
    </w:p>
    <w:p w:rsidR="006158ED" w:rsidRPr="006158ED" w:rsidRDefault="006158ED" w:rsidP="006158ED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2. Думе города, Контрольно-счетной палате города разместить настоящее постановление на официальных сайтах Думы города, Контрольно-счетной палаты города.</w:t>
      </w:r>
    </w:p>
    <w:p w:rsidR="006158ED" w:rsidRPr="006158ED" w:rsidRDefault="006158ED" w:rsidP="006158ED">
      <w:pPr>
        <w:tabs>
          <w:tab w:val="left" w:pos="709"/>
        </w:tabs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6158ED">
        <w:rPr>
          <w:rFonts w:eastAsia="Times New Roman" w:cs="Times New Roman"/>
          <w:szCs w:val="28"/>
          <w:lang w:val="en-US" w:eastAsia="ru-RU"/>
        </w:rPr>
        <w:t>www</w:t>
      </w:r>
      <w:r w:rsidRPr="006158ED">
        <w:rPr>
          <w:rFonts w:eastAsia="Times New Roman" w:cs="Times New Roman"/>
          <w:szCs w:val="28"/>
          <w:lang w:eastAsia="ru-RU"/>
        </w:rPr>
        <w:t>.</w:t>
      </w:r>
      <w:r w:rsidRPr="006158ED">
        <w:rPr>
          <w:rFonts w:eastAsia="Times New Roman" w:cs="Times New Roman"/>
          <w:szCs w:val="28"/>
          <w:lang w:val="en-US" w:eastAsia="ru-RU"/>
        </w:rPr>
        <w:t>admsurgut</w:t>
      </w:r>
      <w:r w:rsidRPr="006158ED">
        <w:rPr>
          <w:rFonts w:eastAsia="Times New Roman" w:cs="Times New Roman"/>
          <w:szCs w:val="28"/>
          <w:lang w:eastAsia="ru-RU"/>
        </w:rPr>
        <w:t>.</w:t>
      </w:r>
      <w:r w:rsidRPr="006158ED">
        <w:rPr>
          <w:rFonts w:eastAsia="Times New Roman" w:cs="Times New Roman"/>
          <w:szCs w:val="28"/>
          <w:lang w:val="en-US" w:eastAsia="ru-RU"/>
        </w:rPr>
        <w:t>ru</w:t>
      </w:r>
      <w:r w:rsidRPr="006158ED">
        <w:rPr>
          <w:rFonts w:eastAsia="Times New Roman" w:cs="Times New Roman"/>
          <w:szCs w:val="28"/>
          <w:lang w:eastAsia="ru-RU"/>
        </w:rPr>
        <w:t xml:space="preserve">. </w:t>
      </w:r>
    </w:p>
    <w:p w:rsidR="006158ED" w:rsidRPr="006158ED" w:rsidRDefault="006158ED" w:rsidP="006158ED">
      <w:pPr>
        <w:tabs>
          <w:tab w:val="left" w:pos="709"/>
        </w:tabs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lastRenderedPageBreak/>
        <w:t xml:space="preserve">4. </w:t>
      </w:r>
      <w:r w:rsidRPr="006158ED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6158ED">
        <w:rPr>
          <w:rFonts w:eastAsia="Times New Roman" w:cs="Times New Roman"/>
          <w:szCs w:val="28"/>
          <w:lang w:val="en-US" w:eastAsia="ru-RU"/>
        </w:rPr>
        <w:t>DOCSURGUT</w:t>
      </w:r>
      <w:r w:rsidRPr="006158ED">
        <w:rPr>
          <w:rFonts w:eastAsia="Times New Roman" w:cs="Times New Roman"/>
          <w:szCs w:val="28"/>
          <w:lang w:eastAsia="ru-RU"/>
        </w:rPr>
        <w:t>.</w:t>
      </w:r>
      <w:r w:rsidRPr="006158ED">
        <w:rPr>
          <w:rFonts w:eastAsia="Times New Roman" w:cs="Times New Roman"/>
          <w:szCs w:val="28"/>
          <w:lang w:val="en-US" w:eastAsia="ru-RU"/>
        </w:rPr>
        <w:t>RU</w:t>
      </w:r>
      <w:r w:rsidRPr="006158ED">
        <w:rPr>
          <w:rFonts w:eastAsia="Times New Roman" w:cs="Times New Roman"/>
          <w:szCs w:val="28"/>
          <w:lang w:eastAsia="ru-RU"/>
        </w:rPr>
        <w:t>.</w:t>
      </w:r>
    </w:p>
    <w:p w:rsidR="006158ED" w:rsidRPr="006158ED" w:rsidRDefault="006158ED" w:rsidP="006158ED">
      <w:pPr>
        <w:tabs>
          <w:tab w:val="left" w:pos="709"/>
        </w:tabs>
        <w:suppressAutoHyphens/>
        <w:ind w:firstLine="709"/>
        <w:jc w:val="both"/>
        <w:rPr>
          <w:rFonts w:eastAsia="Times New Roman" w:cs="Times New Roman"/>
          <w:strike/>
          <w:color w:val="FF0000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5. Настоящее постановление вступает в силу после его официального опубликования, за исключением подпунктов 1.1, 1.2 пункта 1 настоящего постановления.</w:t>
      </w:r>
    </w:p>
    <w:p w:rsidR="006158ED" w:rsidRPr="006158ED" w:rsidRDefault="006158ED" w:rsidP="006158ED">
      <w:pPr>
        <w:tabs>
          <w:tab w:val="left" w:pos="709"/>
        </w:tabs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6. Подпункты 1.1, 1.2 пункта 1 настоящего постановления вступают</w:t>
      </w:r>
      <w:r w:rsidRPr="006158ED">
        <w:rPr>
          <w:rFonts w:eastAsia="Times New Roman" w:cs="Times New Roman"/>
          <w:szCs w:val="28"/>
          <w:lang w:eastAsia="ru-RU"/>
        </w:rPr>
        <w:br/>
        <w:t>в силу с 01.09.2025.</w:t>
      </w:r>
    </w:p>
    <w:p w:rsidR="006158ED" w:rsidRPr="006158ED" w:rsidRDefault="006158ED" w:rsidP="006158ED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7. Контроль за выполнением постановления возложить на управляющего делами Администрации города.</w:t>
      </w:r>
    </w:p>
    <w:p w:rsidR="006158ED" w:rsidRPr="006158ED" w:rsidRDefault="006158ED" w:rsidP="006158ED">
      <w:pPr>
        <w:widowControl w:val="0"/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widowControl w:val="0"/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widowControl w:val="0"/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widowControl w:val="0"/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Глава города</w:t>
      </w:r>
      <w:r w:rsidRPr="006158ED">
        <w:rPr>
          <w:rFonts w:eastAsia="Times New Roman" w:cs="Times New Roman"/>
          <w:szCs w:val="28"/>
          <w:lang w:eastAsia="ru-RU"/>
        </w:rPr>
        <w:tab/>
      </w:r>
      <w:r w:rsidRPr="006158ED">
        <w:rPr>
          <w:rFonts w:eastAsia="Times New Roman" w:cs="Times New Roman"/>
          <w:szCs w:val="28"/>
          <w:lang w:eastAsia="ru-RU"/>
        </w:rPr>
        <w:tab/>
      </w:r>
      <w:r w:rsidRPr="006158ED">
        <w:rPr>
          <w:rFonts w:eastAsia="Times New Roman" w:cs="Times New Roman"/>
          <w:szCs w:val="28"/>
          <w:lang w:eastAsia="ru-RU"/>
        </w:rPr>
        <w:tab/>
      </w:r>
      <w:r w:rsidRPr="006158ED">
        <w:rPr>
          <w:rFonts w:eastAsia="Times New Roman" w:cs="Times New Roman"/>
          <w:szCs w:val="28"/>
          <w:lang w:eastAsia="ru-RU"/>
        </w:rPr>
        <w:tab/>
      </w:r>
      <w:r w:rsidRPr="006158ED">
        <w:rPr>
          <w:rFonts w:eastAsia="Times New Roman" w:cs="Times New Roman"/>
          <w:szCs w:val="28"/>
          <w:lang w:eastAsia="ru-RU"/>
        </w:rPr>
        <w:tab/>
      </w:r>
      <w:r w:rsidRPr="006158ED">
        <w:rPr>
          <w:rFonts w:eastAsia="Times New Roman" w:cs="Times New Roman"/>
          <w:szCs w:val="28"/>
          <w:lang w:eastAsia="ru-RU"/>
        </w:rPr>
        <w:tab/>
      </w:r>
      <w:r w:rsidRPr="006158ED">
        <w:rPr>
          <w:rFonts w:eastAsia="Times New Roman" w:cs="Times New Roman"/>
          <w:szCs w:val="28"/>
          <w:lang w:eastAsia="ru-RU"/>
        </w:rPr>
        <w:tab/>
        <w:t xml:space="preserve">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158ED">
        <w:rPr>
          <w:rFonts w:eastAsia="Times New Roman" w:cs="Times New Roman"/>
          <w:szCs w:val="28"/>
          <w:lang w:eastAsia="ru-RU"/>
        </w:rPr>
        <w:t xml:space="preserve">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6158ED">
        <w:rPr>
          <w:rFonts w:eastAsia="Times New Roman" w:cs="Times New Roman"/>
          <w:szCs w:val="28"/>
          <w:lang w:eastAsia="ru-RU"/>
        </w:rPr>
        <w:t xml:space="preserve">         М.Н. Слепов</w:t>
      </w:r>
    </w:p>
    <w:p w:rsidR="006158ED" w:rsidRPr="006158ED" w:rsidRDefault="006158ED" w:rsidP="006158ED">
      <w:pPr>
        <w:widowControl w:val="0"/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widowControl w:val="0"/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widowControl w:val="0"/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widowControl w:val="0"/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widowControl w:val="0"/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widowControl w:val="0"/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widowControl w:val="0"/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P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P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P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P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P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P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P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P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P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P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P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P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P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Pr="006158ED" w:rsidRDefault="006158ED" w:rsidP="006158ED">
      <w:pPr>
        <w:ind w:left="5954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6158ED" w:rsidRPr="006158ED" w:rsidRDefault="006158ED" w:rsidP="006158ED">
      <w:pPr>
        <w:ind w:left="5954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к постановлению</w:t>
      </w:r>
    </w:p>
    <w:p w:rsidR="006158ED" w:rsidRPr="006158ED" w:rsidRDefault="006158ED" w:rsidP="006158ED">
      <w:pPr>
        <w:ind w:left="5954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Главы города</w:t>
      </w:r>
    </w:p>
    <w:p w:rsidR="006158ED" w:rsidRPr="006158ED" w:rsidRDefault="006158ED" w:rsidP="006158ED">
      <w:pPr>
        <w:widowControl w:val="0"/>
        <w:autoSpaceDE w:val="0"/>
        <w:autoSpaceDN w:val="0"/>
        <w:ind w:left="5954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от ____</w:t>
      </w:r>
      <w:r>
        <w:rPr>
          <w:rFonts w:eastAsia="Times New Roman" w:cs="Times New Roman"/>
          <w:szCs w:val="28"/>
          <w:lang w:eastAsia="ru-RU"/>
        </w:rPr>
        <w:t>______</w:t>
      </w:r>
      <w:r w:rsidRPr="006158ED">
        <w:rPr>
          <w:rFonts w:eastAsia="Times New Roman" w:cs="Times New Roman"/>
          <w:szCs w:val="28"/>
          <w:lang w:eastAsia="ru-RU"/>
        </w:rPr>
        <w:t>___ № ________</w:t>
      </w:r>
    </w:p>
    <w:p w:rsidR="006158ED" w:rsidRPr="006158ED" w:rsidRDefault="006158ED" w:rsidP="006158ED">
      <w:pPr>
        <w:widowControl w:val="0"/>
        <w:autoSpaceDE w:val="0"/>
        <w:autoSpaceDN w:val="0"/>
        <w:ind w:left="6379"/>
        <w:jc w:val="both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0"/>
          <w:lang w:eastAsia="ru-RU"/>
        </w:rPr>
      </w:pPr>
    </w:p>
    <w:p w:rsidR="006158ED" w:rsidRPr="006158ED" w:rsidRDefault="006158ED" w:rsidP="006158ED">
      <w:pPr>
        <w:widowControl w:val="0"/>
        <w:autoSpaceDE w:val="0"/>
        <w:autoSpaceDN w:val="0"/>
        <w:ind w:firstLine="4962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Председателю конкурсной комиссии</w:t>
      </w:r>
    </w:p>
    <w:p w:rsidR="006158ED" w:rsidRPr="006158ED" w:rsidRDefault="006158ED" w:rsidP="006158ED">
      <w:pPr>
        <w:widowControl w:val="0"/>
        <w:autoSpaceDE w:val="0"/>
        <w:autoSpaceDN w:val="0"/>
        <w:ind w:firstLine="4962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_________________________________</w:t>
      </w:r>
    </w:p>
    <w:p w:rsidR="006158ED" w:rsidRPr="006158ED" w:rsidRDefault="006158ED" w:rsidP="006158ED">
      <w:pPr>
        <w:widowControl w:val="0"/>
        <w:autoSpaceDE w:val="0"/>
        <w:autoSpaceDN w:val="0"/>
        <w:ind w:firstLine="4962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_________________________________</w:t>
      </w:r>
    </w:p>
    <w:p w:rsidR="006158ED" w:rsidRPr="006158ED" w:rsidRDefault="006158ED" w:rsidP="006158ED">
      <w:pPr>
        <w:widowControl w:val="0"/>
        <w:autoSpaceDE w:val="0"/>
        <w:autoSpaceDN w:val="0"/>
        <w:ind w:firstLine="4962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6158ED">
        <w:rPr>
          <w:rFonts w:eastAsia="Times New Roman" w:cs="Times New Roman"/>
          <w:sz w:val="18"/>
          <w:szCs w:val="18"/>
          <w:lang w:eastAsia="ru-RU"/>
        </w:rPr>
        <w:t>(Ф.И.О., замещаемая должность</w:t>
      </w:r>
    </w:p>
    <w:p w:rsidR="006158ED" w:rsidRPr="006158ED" w:rsidRDefault="006158ED" w:rsidP="006158ED">
      <w:pPr>
        <w:widowControl w:val="0"/>
        <w:autoSpaceDE w:val="0"/>
        <w:autoSpaceDN w:val="0"/>
        <w:ind w:firstLine="4962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6158ED">
        <w:rPr>
          <w:rFonts w:eastAsia="Times New Roman" w:cs="Times New Roman"/>
          <w:sz w:val="18"/>
          <w:szCs w:val="18"/>
          <w:lang w:eastAsia="ru-RU"/>
        </w:rPr>
        <w:t>муниципальной службы с указанием</w:t>
      </w:r>
    </w:p>
    <w:p w:rsidR="006158ED" w:rsidRPr="006158ED" w:rsidRDefault="006158ED" w:rsidP="006158ED">
      <w:pPr>
        <w:widowControl w:val="0"/>
        <w:autoSpaceDE w:val="0"/>
        <w:autoSpaceDN w:val="0"/>
        <w:ind w:firstLine="4962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6158ED">
        <w:rPr>
          <w:rFonts w:eastAsia="Times New Roman" w:cs="Times New Roman"/>
          <w:sz w:val="18"/>
          <w:szCs w:val="18"/>
          <w:lang w:eastAsia="ru-RU"/>
        </w:rPr>
        <w:t>структурного подразделения)</w:t>
      </w:r>
    </w:p>
    <w:p w:rsidR="006158ED" w:rsidRPr="006158ED" w:rsidRDefault="006158ED" w:rsidP="006158ED">
      <w:pPr>
        <w:widowControl w:val="0"/>
        <w:autoSpaceDE w:val="0"/>
        <w:autoSpaceDN w:val="0"/>
        <w:ind w:firstLine="4962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_________________________________</w:t>
      </w:r>
    </w:p>
    <w:p w:rsidR="006158ED" w:rsidRPr="006158ED" w:rsidRDefault="006158ED" w:rsidP="006158ED">
      <w:pPr>
        <w:widowControl w:val="0"/>
        <w:autoSpaceDE w:val="0"/>
        <w:autoSpaceDN w:val="0"/>
        <w:ind w:firstLine="4962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_________________________________</w:t>
      </w:r>
    </w:p>
    <w:p w:rsidR="006158ED" w:rsidRPr="006158ED" w:rsidRDefault="006158ED" w:rsidP="006158ED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Заявка</w:t>
      </w:r>
    </w:p>
    <w:p w:rsidR="006158ED" w:rsidRPr="006158ED" w:rsidRDefault="006158ED" w:rsidP="006158ED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на участие в ежегодном конкурсе</w:t>
      </w:r>
    </w:p>
    <w:p w:rsidR="006158ED" w:rsidRPr="006158ED" w:rsidRDefault="006158ED" w:rsidP="006158ED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«Лучший муниципальный служащий города Сургута»</w:t>
      </w:r>
    </w:p>
    <w:p w:rsidR="006158ED" w:rsidRPr="006158ED" w:rsidRDefault="006158ED" w:rsidP="006158ED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Я,_____________________________________________________________,</w:t>
      </w:r>
    </w:p>
    <w:p w:rsidR="006158ED" w:rsidRPr="006158ED" w:rsidRDefault="006158ED" w:rsidP="006158ED">
      <w:pPr>
        <w:widowControl w:val="0"/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158ED">
        <w:rPr>
          <w:rFonts w:eastAsia="Times New Roman" w:cs="Times New Roman"/>
          <w:sz w:val="20"/>
          <w:szCs w:val="20"/>
          <w:lang w:eastAsia="ru-RU"/>
        </w:rPr>
        <w:t>(Ф.И.О. муниципального служащего)</w:t>
      </w:r>
    </w:p>
    <w:p w:rsidR="006158ED" w:rsidRPr="006158ED" w:rsidRDefault="006158ED" w:rsidP="006158ED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заявляю о своем намерении принять участие в ежегодном конкурсе «Лучший</w:t>
      </w:r>
    </w:p>
    <w:p w:rsidR="006158ED" w:rsidRPr="006158ED" w:rsidRDefault="006158ED" w:rsidP="006158ED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муниципальный служащий города Сургута» в номинации: __________________</w:t>
      </w:r>
    </w:p>
    <w:p w:rsidR="006158ED" w:rsidRPr="006158ED" w:rsidRDefault="006158ED" w:rsidP="006158ED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6158ED" w:rsidRPr="006158ED" w:rsidRDefault="006158ED" w:rsidP="006158ED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Контактные данные: _____________________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6158ED">
        <w:rPr>
          <w:rFonts w:eastAsia="Times New Roman" w:cs="Times New Roman"/>
          <w:szCs w:val="28"/>
          <w:lang w:eastAsia="ru-RU"/>
        </w:rPr>
        <w:t>_______________________</w:t>
      </w:r>
    </w:p>
    <w:p w:rsidR="006158ED" w:rsidRPr="006158ED" w:rsidRDefault="006158ED" w:rsidP="006158ED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6158ED" w:rsidRPr="006158ED" w:rsidRDefault="006158ED" w:rsidP="006158ED">
      <w:pPr>
        <w:widowControl w:val="0"/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158ED">
        <w:rPr>
          <w:rFonts w:eastAsia="Times New Roman" w:cs="Times New Roman"/>
          <w:sz w:val="20"/>
          <w:szCs w:val="20"/>
          <w:lang w:eastAsia="ru-RU"/>
        </w:rPr>
        <w:t>(адрес, телефоны (мобильный, рабочий), электронная почта)</w:t>
      </w:r>
    </w:p>
    <w:p w:rsidR="006158ED" w:rsidRPr="006158ED" w:rsidRDefault="006158ED" w:rsidP="006158ED">
      <w:pPr>
        <w:widowControl w:val="0"/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158ED" w:rsidRPr="006158ED" w:rsidRDefault="006158ED" w:rsidP="006158ED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Достоверность сведений, указанных в настоящей заявке, гарантирую.</w:t>
      </w:r>
    </w:p>
    <w:p w:rsidR="006158ED" w:rsidRPr="006158ED" w:rsidRDefault="006158ED" w:rsidP="006158ED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К заявке прилагаю (перечислить все прилагаемые документы).</w:t>
      </w:r>
    </w:p>
    <w:p w:rsidR="006158ED" w:rsidRPr="006158ED" w:rsidRDefault="006158ED" w:rsidP="006158ED">
      <w:pPr>
        <w:widowControl w:val="0"/>
        <w:autoSpaceDE w:val="0"/>
        <w:autoSpaceDN w:val="0"/>
        <w:ind w:firstLine="284"/>
        <w:jc w:val="both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widowControl w:val="0"/>
        <w:autoSpaceDE w:val="0"/>
        <w:autoSpaceDN w:val="0"/>
        <w:ind w:firstLine="284"/>
        <w:jc w:val="both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widowControl w:val="0"/>
        <w:autoSpaceDE w:val="0"/>
        <w:autoSpaceDN w:val="0"/>
        <w:ind w:firstLine="284"/>
        <w:jc w:val="both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widowControl w:val="0"/>
        <w:autoSpaceDE w:val="0"/>
        <w:autoSpaceDN w:val="0"/>
        <w:ind w:firstLine="284"/>
        <w:jc w:val="both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С условиями конкурса ознакомлен(а) и согласен(на).</w:t>
      </w:r>
    </w:p>
    <w:p w:rsidR="006158ED" w:rsidRPr="006158ED" w:rsidRDefault="006158ED" w:rsidP="006158ED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_______________ /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158ED">
        <w:rPr>
          <w:rFonts w:eastAsia="Times New Roman" w:cs="Times New Roman"/>
          <w:szCs w:val="28"/>
          <w:lang w:eastAsia="ru-RU"/>
        </w:rPr>
        <w:t>___________________/</w:t>
      </w:r>
    </w:p>
    <w:p w:rsidR="006158ED" w:rsidRPr="006158ED" w:rsidRDefault="006158ED" w:rsidP="006158ED">
      <w:pPr>
        <w:widowControl w:val="0"/>
        <w:autoSpaceDE w:val="0"/>
        <w:autoSpaceDN w:val="0"/>
        <w:rPr>
          <w:rFonts w:eastAsia="Times New Roman" w:cs="Times New Roman"/>
          <w:sz w:val="18"/>
          <w:szCs w:val="18"/>
          <w:lang w:eastAsia="ru-RU"/>
        </w:rPr>
      </w:pPr>
      <w:r w:rsidRPr="006158ED">
        <w:rPr>
          <w:rFonts w:eastAsia="Times New Roman" w:cs="Times New Roman"/>
          <w:sz w:val="18"/>
          <w:szCs w:val="18"/>
          <w:lang w:eastAsia="ru-RU"/>
        </w:rPr>
        <w:t xml:space="preserve">           (подпись)                                    (расшифровка)</w:t>
      </w:r>
    </w:p>
    <w:p w:rsidR="006158ED" w:rsidRPr="006158ED" w:rsidRDefault="006158ED" w:rsidP="006158ED">
      <w:pPr>
        <w:widowControl w:val="0"/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158ED" w:rsidRPr="006158ED" w:rsidRDefault="006158ED" w:rsidP="006158ED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«___» __________ 20__ г.</w:t>
      </w:r>
    </w:p>
    <w:p w:rsidR="006158ED" w:rsidRPr="006158ED" w:rsidRDefault="006158ED" w:rsidP="006158ED">
      <w:pPr>
        <w:widowControl w:val="0"/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158ED" w:rsidRPr="006158ED" w:rsidRDefault="006158ED" w:rsidP="006158ED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Специалист управления кадров и муниципальной службы, принявший заявку и прилагаемые к ней документы</w:t>
      </w:r>
      <w:r w:rsidR="005706A7">
        <w:rPr>
          <w:rFonts w:eastAsia="Times New Roman" w:cs="Times New Roman"/>
          <w:szCs w:val="28"/>
          <w:lang w:eastAsia="ru-RU"/>
        </w:rPr>
        <w:t>.</w:t>
      </w:r>
    </w:p>
    <w:p w:rsidR="006158ED" w:rsidRPr="006158ED" w:rsidRDefault="006158ED" w:rsidP="006158ED">
      <w:pPr>
        <w:widowControl w:val="0"/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158ED" w:rsidRPr="006158ED" w:rsidRDefault="006158ED" w:rsidP="006158ED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_________________ /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158ED">
        <w:rPr>
          <w:rFonts w:eastAsia="Times New Roman" w:cs="Times New Roman"/>
          <w:szCs w:val="28"/>
          <w:lang w:eastAsia="ru-RU"/>
        </w:rPr>
        <w:t>___________________/</w:t>
      </w:r>
    </w:p>
    <w:p w:rsidR="006158ED" w:rsidRPr="006158ED" w:rsidRDefault="006158ED" w:rsidP="006158ED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 w:val="20"/>
          <w:szCs w:val="20"/>
          <w:lang w:eastAsia="ru-RU"/>
        </w:rPr>
        <w:t xml:space="preserve">            (подпись)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</w:t>
      </w:r>
      <w:r w:rsidRPr="006158ED"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 xml:space="preserve">   </w:t>
      </w:r>
      <w:r w:rsidRPr="006158ED">
        <w:rPr>
          <w:rFonts w:eastAsia="Times New Roman" w:cs="Times New Roman"/>
          <w:sz w:val="20"/>
          <w:szCs w:val="20"/>
          <w:lang w:eastAsia="ru-RU"/>
        </w:rPr>
        <w:t xml:space="preserve">      (</w:t>
      </w:r>
      <w:r w:rsidRPr="0084662F">
        <w:rPr>
          <w:rFonts w:eastAsia="Times New Roman" w:cs="Times New Roman"/>
          <w:sz w:val="20"/>
          <w:szCs w:val="20"/>
          <w:lang w:eastAsia="ru-RU"/>
        </w:rPr>
        <w:t>расшифровка)</w:t>
      </w:r>
    </w:p>
    <w:p w:rsidR="006158ED" w:rsidRPr="006158ED" w:rsidRDefault="006158ED" w:rsidP="006158ED">
      <w:pPr>
        <w:widowControl w:val="0"/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158ED" w:rsidRPr="006158ED" w:rsidRDefault="006158ED" w:rsidP="006158ED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«___» __________ 20__ г.</w:t>
      </w:r>
    </w:p>
    <w:p w:rsidR="0084662F" w:rsidRDefault="0084662F" w:rsidP="006158ED">
      <w:pPr>
        <w:ind w:firstLine="5954"/>
      </w:pPr>
    </w:p>
    <w:p w:rsidR="006158ED" w:rsidRPr="006158ED" w:rsidRDefault="006158ED" w:rsidP="006158ED">
      <w:pPr>
        <w:ind w:firstLine="5954"/>
      </w:pPr>
      <w:r w:rsidRPr="006158ED">
        <w:t>Приложение 2</w:t>
      </w:r>
    </w:p>
    <w:p w:rsidR="006158ED" w:rsidRPr="006158ED" w:rsidRDefault="006158ED" w:rsidP="006158ED">
      <w:pPr>
        <w:ind w:firstLine="5954"/>
      </w:pPr>
      <w:r w:rsidRPr="006158ED">
        <w:t>к постановлению</w:t>
      </w:r>
    </w:p>
    <w:p w:rsidR="006158ED" w:rsidRPr="006158ED" w:rsidRDefault="006158ED" w:rsidP="006158ED">
      <w:pPr>
        <w:ind w:firstLine="5954"/>
      </w:pPr>
      <w:r w:rsidRPr="006158ED">
        <w:t>Главы города</w:t>
      </w:r>
    </w:p>
    <w:p w:rsidR="006158ED" w:rsidRPr="006158ED" w:rsidRDefault="006158ED" w:rsidP="006158ED">
      <w:pPr>
        <w:ind w:firstLine="5954"/>
      </w:pPr>
      <w:r w:rsidRPr="006158ED">
        <w:t>от ____</w:t>
      </w:r>
      <w:r>
        <w:t>______</w:t>
      </w:r>
      <w:r w:rsidRPr="006158ED">
        <w:t>___ № ________</w:t>
      </w:r>
    </w:p>
    <w:p w:rsidR="006158ED" w:rsidRPr="006158ED" w:rsidRDefault="006158ED" w:rsidP="006158ED">
      <w:pPr>
        <w:ind w:firstLine="5954"/>
      </w:pPr>
    </w:p>
    <w:p w:rsidR="006158ED" w:rsidRPr="006158ED" w:rsidRDefault="006158ED" w:rsidP="006158ED">
      <w:pPr>
        <w:ind w:firstLine="5954"/>
      </w:pPr>
      <w:r w:rsidRPr="006158ED">
        <w:t xml:space="preserve">Приложение </w:t>
      </w:r>
    </w:p>
    <w:p w:rsidR="006158ED" w:rsidRPr="006158ED" w:rsidRDefault="006158ED" w:rsidP="006158ED">
      <w:pPr>
        <w:ind w:firstLine="5954"/>
      </w:pPr>
      <w:r w:rsidRPr="006158ED">
        <w:t>к заявке на участие</w:t>
      </w:r>
    </w:p>
    <w:p w:rsidR="006158ED" w:rsidRPr="006158ED" w:rsidRDefault="006158ED" w:rsidP="006158ED">
      <w:pPr>
        <w:ind w:firstLine="5954"/>
      </w:pPr>
      <w:r w:rsidRPr="006158ED">
        <w:t>в ежегодном конкурсе</w:t>
      </w:r>
    </w:p>
    <w:p w:rsidR="006158ED" w:rsidRDefault="006158ED" w:rsidP="006158ED">
      <w:pPr>
        <w:ind w:firstLine="5954"/>
      </w:pPr>
      <w:r w:rsidRPr="006158ED">
        <w:t xml:space="preserve">«Лучший муниципальный </w:t>
      </w:r>
    </w:p>
    <w:p w:rsidR="006158ED" w:rsidRPr="006158ED" w:rsidRDefault="006158ED" w:rsidP="006158ED">
      <w:pPr>
        <w:ind w:firstLine="5954"/>
      </w:pPr>
      <w:r w:rsidRPr="006158ED">
        <w:t>служащий города</w:t>
      </w:r>
      <w:r>
        <w:t xml:space="preserve"> </w:t>
      </w:r>
      <w:r w:rsidRPr="006158ED">
        <w:t>Сургута»</w:t>
      </w:r>
    </w:p>
    <w:p w:rsidR="006158ED" w:rsidRPr="006158ED" w:rsidRDefault="006158ED" w:rsidP="006158ED">
      <w:pPr>
        <w:jc w:val="center"/>
        <w:rPr>
          <w:rFonts w:eastAsia="Times New Roman" w:cs="Times New Roman"/>
          <w:b/>
          <w:bCs/>
          <w:iCs/>
          <w:szCs w:val="28"/>
          <w:lang w:eastAsia="ru-RU"/>
        </w:rPr>
      </w:pPr>
    </w:p>
    <w:p w:rsidR="006158ED" w:rsidRPr="006158ED" w:rsidRDefault="006158ED" w:rsidP="006158ED">
      <w:pPr>
        <w:jc w:val="center"/>
        <w:rPr>
          <w:rFonts w:eastAsia="Times New Roman" w:cs="Times New Roman"/>
          <w:b/>
          <w:bCs/>
          <w:iCs/>
          <w:szCs w:val="28"/>
          <w:lang w:eastAsia="ru-RU"/>
        </w:rPr>
      </w:pPr>
    </w:p>
    <w:p w:rsidR="006158ED" w:rsidRPr="006158ED" w:rsidRDefault="006158ED" w:rsidP="006158ED">
      <w:pPr>
        <w:jc w:val="center"/>
        <w:rPr>
          <w:rFonts w:eastAsia="Times New Roman" w:cs="Times New Roman"/>
          <w:bCs/>
          <w:color w:val="22272F"/>
          <w:szCs w:val="28"/>
          <w:shd w:val="clear" w:color="auto" w:fill="FFFFFF"/>
          <w:lang w:eastAsia="ru-RU"/>
        </w:rPr>
      </w:pPr>
      <w:r w:rsidRPr="006158ED">
        <w:rPr>
          <w:rFonts w:eastAsia="Times New Roman" w:cs="Times New Roman"/>
          <w:bCs/>
          <w:color w:val="22272F"/>
          <w:szCs w:val="28"/>
          <w:shd w:val="clear" w:color="auto" w:fill="FFFFFF"/>
          <w:lang w:eastAsia="ru-RU"/>
        </w:rPr>
        <w:t xml:space="preserve">Согласие </w:t>
      </w:r>
    </w:p>
    <w:p w:rsidR="006158ED" w:rsidRPr="006158ED" w:rsidRDefault="006158ED" w:rsidP="006158ED">
      <w:pPr>
        <w:jc w:val="center"/>
        <w:rPr>
          <w:rFonts w:eastAsia="Times New Roman" w:cs="Times New Roman"/>
          <w:bCs/>
          <w:color w:val="22272F"/>
          <w:szCs w:val="28"/>
          <w:shd w:val="clear" w:color="auto" w:fill="FFFFFF"/>
          <w:lang w:eastAsia="ru-RU"/>
        </w:rPr>
      </w:pPr>
      <w:r w:rsidRPr="006158ED">
        <w:rPr>
          <w:rFonts w:eastAsia="Times New Roman" w:cs="Times New Roman"/>
          <w:bCs/>
          <w:color w:val="22272F"/>
          <w:szCs w:val="28"/>
          <w:shd w:val="clear" w:color="auto" w:fill="FFFFFF"/>
          <w:lang w:eastAsia="ru-RU"/>
        </w:rPr>
        <w:t>субъекта персональных данных на обработку его персональных данных</w:t>
      </w:r>
    </w:p>
    <w:p w:rsidR="006158ED" w:rsidRPr="006158ED" w:rsidRDefault="006158ED" w:rsidP="006158ED">
      <w:pPr>
        <w:jc w:val="center"/>
        <w:rPr>
          <w:rFonts w:eastAsia="Calibri" w:cs="Times New Roman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73"/>
        <w:gridCol w:w="833"/>
        <w:gridCol w:w="538"/>
        <w:gridCol w:w="2282"/>
        <w:gridCol w:w="808"/>
        <w:gridCol w:w="3628"/>
        <w:gridCol w:w="276"/>
      </w:tblGrid>
      <w:tr w:rsidR="005706A7" w:rsidRPr="006158ED" w:rsidTr="005706A7">
        <w:trPr>
          <w:jc w:val="center"/>
        </w:trPr>
        <w:tc>
          <w:tcPr>
            <w:tcW w:w="4857" w:type="pct"/>
            <w:gridSpan w:val="6"/>
          </w:tcPr>
          <w:p w:rsidR="005706A7" w:rsidRPr="006158ED" w:rsidRDefault="005706A7" w:rsidP="005706A7">
            <w:pPr>
              <w:ind w:firstLine="709"/>
              <w:rPr>
                <w:rFonts w:eastAsia="Calibri" w:cs="Times New Roman"/>
                <w:sz w:val="24"/>
                <w:szCs w:val="24"/>
              </w:rPr>
            </w:pPr>
            <w:r w:rsidRPr="006158ED">
              <w:rPr>
                <w:rFonts w:eastAsia="Calibri" w:cs="Times New Roman"/>
                <w:sz w:val="24"/>
                <w:szCs w:val="24"/>
              </w:rPr>
              <w:t>Я,</w:t>
            </w:r>
          </w:p>
        </w:tc>
        <w:tc>
          <w:tcPr>
            <w:tcW w:w="143" w:type="pct"/>
          </w:tcPr>
          <w:p w:rsidR="005706A7" w:rsidRPr="006158ED" w:rsidRDefault="005706A7" w:rsidP="006158E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158ED">
              <w:rPr>
                <w:rFonts w:eastAsia="Calibri" w:cs="Times New Roman"/>
                <w:sz w:val="24"/>
                <w:szCs w:val="24"/>
              </w:rPr>
              <w:t>,</w:t>
            </w:r>
          </w:p>
        </w:tc>
      </w:tr>
      <w:tr w:rsidR="006158ED" w:rsidRPr="006158ED" w:rsidTr="005706A7">
        <w:trPr>
          <w:jc w:val="center"/>
        </w:trPr>
        <w:tc>
          <w:tcPr>
            <w:tcW w:w="661" w:type="pct"/>
          </w:tcPr>
          <w:p w:rsidR="006158ED" w:rsidRPr="006158ED" w:rsidRDefault="006158ED" w:rsidP="006158ED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5"/>
            <w:tcBorders>
              <w:top w:val="single" w:sz="4" w:space="0" w:color="auto"/>
            </w:tcBorders>
          </w:tcPr>
          <w:p w:rsidR="006158ED" w:rsidRPr="006158ED" w:rsidRDefault="006158ED" w:rsidP="006158ED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6158ED">
              <w:rPr>
                <w:rFonts w:eastAsia="Calibri" w:cs="Times New Roman"/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143" w:type="pct"/>
          </w:tcPr>
          <w:p w:rsidR="006158ED" w:rsidRPr="006158ED" w:rsidRDefault="006158ED" w:rsidP="006158ED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158ED" w:rsidRPr="006158ED" w:rsidTr="005706A7">
        <w:trPr>
          <w:trHeight w:val="413"/>
          <w:jc w:val="center"/>
        </w:trPr>
        <w:tc>
          <w:tcPr>
            <w:tcW w:w="4857" w:type="pct"/>
            <w:gridSpan w:val="6"/>
            <w:tcBorders>
              <w:bottom w:val="single" w:sz="4" w:space="0" w:color="auto"/>
            </w:tcBorders>
            <w:hideMark/>
          </w:tcPr>
          <w:p w:rsidR="006158ED" w:rsidRPr="006158ED" w:rsidRDefault="006158ED" w:rsidP="006158ED">
            <w:pPr>
              <w:rPr>
                <w:rFonts w:eastAsia="Calibri" w:cs="Times New Roman"/>
                <w:sz w:val="24"/>
                <w:szCs w:val="24"/>
              </w:rPr>
            </w:pPr>
            <w:r w:rsidRPr="006158ED">
              <w:rPr>
                <w:rFonts w:eastAsia="Calibri" w:cs="Times New Roman"/>
                <w:sz w:val="24"/>
                <w:szCs w:val="24"/>
              </w:rPr>
              <w:t>проживающий(ая) по адресу:</w:t>
            </w:r>
          </w:p>
          <w:p w:rsidR="006158ED" w:rsidRPr="006158ED" w:rsidRDefault="006158ED" w:rsidP="006158ED">
            <w:pPr>
              <w:rPr>
                <w:rFonts w:eastAsia="Calibri" w:cs="Times New Roman"/>
                <w:sz w:val="24"/>
                <w:szCs w:val="24"/>
              </w:rPr>
            </w:pPr>
            <w:r w:rsidRPr="006158ED">
              <w:rPr>
                <w:rFonts w:eastAsia="Calibri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3" w:type="pct"/>
            <w:vMerge w:val="restart"/>
          </w:tcPr>
          <w:p w:rsidR="006158ED" w:rsidRPr="006158ED" w:rsidRDefault="006158ED" w:rsidP="006158ED">
            <w:pPr>
              <w:rPr>
                <w:rFonts w:eastAsia="Calibri" w:cs="Times New Roman"/>
                <w:sz w:val="24"/>
                <w:szCs w:val="24"/>
              </w:rPr>
            </w:pPr>
          </w:p>
          <w:p w:rsidR="006158ED" w:rsidRPr="006158ED" w:rsidRDefault="006158ED" w:rsidP="006158ED">
            <w:pPr>
              <w:rPr>
                <w:rFonts w:eastAsia="Calibri" w:cs="Times New Roman"/>
                <w:sz w:val="24"/>
                <w:szCs w:val="24"/>
              </w:rPr>
            </w:pPr>
          </w:p>
          <w:p w:rsidR="006158ED" w:rsidRPr="006158ED" w:rsidRDefault="006158ED" w:rsidP="006158ED">
            <w:pPr>
              <w:rPr>
                <w:rFonts w:eastAsia="Calibri" w:cs="Times New Roman"/>
                <w:sz w:val="24"/>
                <w:szCs w:val="24"/>
              </w:rPr>
            </w:pPr>
          </w:p>
          <w:p w:rsidR="006158ED" w:rsidRPr="006158ED" w:rsidRDefault="006158ED" w:rsidP="006158ED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158ED" w:rsidRPr="006158ED" w:rsidTr="005706A7">
        <w:trPr>
          <w:trHeight w:val="203"/>
          <w:jc w:val="center"/>
        </w:trPr>
        <w:tc>
          <w:tcPr>
            <w:tcW w:w="485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158ED" w:rsidRPr="006158ED" w:rsidRDefault="006158ED" w:rsidP="006158E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3" w:type="pct"/>
            <w:vMerge/>
          </w:tcPr>
          <w:p w:rsidR="006158ED" w:rsidRPr="006158ED" w:rsidRDefault="006158ED" w:rsidP="006158ED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158ED" w:rsidRPr="006158ED" w:rsidTr="005706A7">
        <w:trPr>
          <w:trHeight w:val="202"/>
          <w:jc w:val="center"/>
        </w:trPr>
        <w:tc>
          <w:tcPr>
            <w:tcW w:w="4857" w:type="pct"/>
            <w:gridSpan w:val="6"/>
            <w:tcBorders>
              <w:top w:val="single" w:sz="4" w:space="0" w:color="auto"/>
            </w:tcBorders>
          </w:tcPr>
          <w:p w:rsidR="006158ED" w:rsidRPr="006158ED" w:rsidRDefault="006158ED" w:rsidP="006158E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3" w:type="pct"/>
            <w:vMerge/>
          </w:tcPr>
          <w:p w:rsidR="006158ED" w:rsidRPr="006158ED" w:rsidRDefault="006158ED" w:rsidP="006158ED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158ED" w:rsidRPr="006158ED" w:rsidTr="005706A7">
        <w:trPr>
          <w:trHeight w:val="20"/>
          <w:jc w:val="center"/>
        </w:trPr>
        <w:tc>
          <w:tcPr>
            <w:tcW w:w="1372" w:type="pct"/>
            <w:gridSpan w:val="3"/>
            <w:hideMark/>
          </w:tcPr>
          <w:p w:rsidR="006158ED" w:rsidRPr="006158ED" w:rsidRDefault="006158ED" w:rsidP="006158ED">
            <w:pPr>
              <w:rPr>
                <w:rFonts w:eastAsia="Calibri" w:cs="Times New Roman"/>
                <w:sz w:val="24"/>
                <w:szCs w:val="24"/>
              </w:rPr>
            </w:pPr>
            <w:r w:rsidRPr="006158ED">
              <w:rPr>
                <w:rFonts w:eastAsia="Calibri" w:cs="Times New Roman"/>
                <w:sz w:val="24"/>
                <w:szCs w:val="24"/>
              </w:rPr>
              <w:t>паспорт серии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8ED" w:rsidRPr="006158ED" w:rsidRDefault="006158ED" w:rsidP="006158ED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9" w:type="pct"/>
            <w:hideMark/>
          </w:tcPr>
          <w:p w:rsidR="006158ED" w:rsidRPr="006158ED" w:rsidRDefault="006158ED" w:rsidP="006158E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158ED">
              <w:rPr>
                <w:rFonts w:eastAsia="Calibri" w:cs="Times New Roman"/>
                <w:sz w:val="24"/>
                <w:szCs w:val="24"/>
              </w:rPr>
              <w:t>№</w:t>
            </w:r>
          </w:p>
        </w:tc>
        <w:tc>
          <w:tcPr>
            <w:tcW w:w="20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8ED" w:rsidRPr="006158ED" w:rsidRDefault="006158ED" w:rsidP="006158ED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158ED" w:rsidRPr="006158ED" w:rsidTr="005706A7">
        <w:trPr>
          <w:trHeight w:val="20"/>
          <w:jc w:val="center"/>
        </w:trPr>
        <w:tc>
          <w:tcPr>
            <w:tcW w:w="661" w:type="pct"/>
            <w:tcBorders>
              <w:top w:val="nil"/>
              <w:left w:val="nil"/>
              <w:right w:val="nil"/>
            </w:tcBorders>
          </w:tcPr>
          <w:p w:rsidR="006158ED" w:rsidRPr="006158ED" w:rsidRDefault="006158ED" w:rsidP="006158ED">
            <w:pPr>
              <w:rPr>
                <w:rFonts w:eastAsia="Calibri" w:cs="Times New Roman"/>
                <w:sz w:val="24"/>
                <w:szCs w:val="24"/>
              </w:rPr>
            </w:pPr>
            <w:r w:rsidRPr="006158ED">
              <w:rPr>
                <w:rFonts w:eastAsia="Calibri" w:cs="Times New Roman"/>
                <w:sz w:val="24"/>
                <w:szCs w:val="24"/>
              </w:rPr>
              <w:t xml:space="preserve">выдан </w:t>
            </w:r>
          </w:p>
        </w:tc>
        <w:tc>
          <w:tcPr>
            <w:tcW w:w="4339" w:type="pct"/>
            <w:gridSpan w:val="6"/>
            <w:tcBorders>
              <w:top w:val="nil"/>
              <w:left w:val="nil"/>
              <w:right w:val="nil"/>
            </w:tcBorders>
          </w:tcPr>
          <w:p w:rsidR="006158ED" w:rsidRPr="006158ED" w:rsidRDefault="006158ED" w:rsidP="006158ED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158ED" w:rsidRPr="006158ED" w:rsidTr="007770CE">
        <w:trPr>
          <w:trHeight w:val="20"/>
          <w:jc w:val="center"/>
        </w:trPr>
        <w:tc>
          <w:tcPr>
            <w:tcW w:w="5000" w:type="pct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6158ED" w:rsidRPr="006158ED" w:rsidRDefault="006158ED" w:rsidP="006158ED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158ED" w:rsidRPr="006158ED" w:rsidTr="007770CE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58ED" w:rsidRPr="006158ED" w:rsidRDefault="006158ED" w:rsidP="006158ED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158ED" w:rsidRPr="006158ED" w:rsidTr="005706A7">
        <w:trPr>
          <w:trHeight w:val="156"/>
          <w:jc w:val="center"/>
        </w:trPr>
        <w:tc>
          <w:tcPr>
            <w:tcW w:w="1093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6158ED" w:rsidRPr="006158ED" w:rsidRDefault="006158ED" w:rsidP="006158ED">
            <w:pPr>
              <w:rPr>
                <w:rFonts w:eastAsia="Calibri" w:cs="Times New Roman"/>
                <w:sz w:val="24"/>
                <w:szCs w:val="24"/>
              </w:rPr>
            </w:pPr>
            <w:r w:rsidRPr="006158ED">
              <w:rPr>
                <w:rFonts w:eastAsia="Calibri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907" w:type="pct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6158ED" w:rsidRPr="006158ED" w:rsidRDefault="006158ED" w:rsidP="006158ED">
            <w:pPr>
              <w:rPr>
                <w:rFonts w:eastAsia="Calibri" w:cs="Times New Roman"/>
                <w:sz w:val="24"/>
                <w:szCs w:val="24"/>
              </w:rPr>
            </w:pPr>
            <w:r w:rsidRPr="006158ED">
              <w:rPr>
                <w:rFonts w:eastAsia="Calibri" w:cs="Times New Roman"/>
                <w:sz w:val="24"/>
                <w:szCs w:val="24"/>
              </w:rPr>
              <w:t>«____»____________ ____г.</w:t>
            </w:r>
          </w:p>
        </w:tc>
      </w:tr>
      <w:tr w:rsidR="006158ED" w:rsidRPr="006158ED" w:rsidTr="007770CE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6158ED" w:rsidRPr="006158ED" w:rsidRDefault="006158ED" w:rsidP="006158ED">
            <w:pPr>
              <w:pBdr>
                <w:bottom w:val="single" w:sz="4" w:space="1" w:color="auto"/>
              </w:pBdr>
              <w:ind w:firstLine="709"/>
              <w:jc w:val="both"/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6158ED"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  <w:t>В соответствии со стать</w:t>
            </w:r>
            <w:r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  <w:t>е</w:t>
            </w:r>
            <w:r w:rsidRPr="006158ED"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  <w:t xml:space="preserve">й 9 Федерального закона от 27.07.2006 № 152-ФЗ </w:t>
            </w:r>
            <w:r w:rsidRPr="006158ED"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  <w:br/>
              <w:t>«О персональных данных» даю свое согласие в целях обеспечения соблюдения в отношении меня законодательства Российской Федерации для участия в ежегодном конкурсе «Лучший муниципальный служащий в городе Сургуте» уполномоченным сотрудникам управления кадров и муниципальной службы Администрации города Сургута:</w:t>
            </w:r>
          </w:p>
          <w:p w:rsidR="006158ED" w:rsidRPr="006158ED" w:rsidRDefault="006158ED" w:rsidP="006158ED">
            <w:pPr>
              <w:pBdr>
                <w:bottom w:val="single" w:sz="4" w:space="1" w:color="auto"/>
              </w:pBdr>
              <w:ind w:firstLine="709"/>
              <w:jc w:val="both"/>
              <w:rPr>
                <w:rFonts w:eastAsia="Times New Roman" w:cs="Times New Roman"/>
                <w:bCs/>
                <w:iCs/>
                <w:sz w:val="23"/>
                <w:szCs w:val="23"/>
                <w:u w:val="single"/>
                <w:lang w:eastAsia="ru-RU"/>
              </w:rPr>
            </w:pPr>
          </w:p>
          <w:p w:rsidR="006158ED" w:rsidRPr="006158ED" w:rsidRDefault="006158ED" w:rsidP="006158ED">
            <w:pPr>
              <w:ind w:firstLine="709"/>
              <w:jc w:val="both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158ED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(наименование структурного подразделения Администрации города, муниципальной организации)</w:t>
            </w:r>
          </w:p>
          <w:p w:rsidR="006158ED" w:rsidRPr="006158ED" w:rsidRDefault="006158ED" w:rsidP="006158ED">
            <w:pPr>
              <w:ind w:firstLine="709"/>
              <w:jc w:val="both"/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6158ED"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  <w:t>-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             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      </w:r>
          </w:p>
          <w:p w:rsidR="006158ED" w:rsidRPr="006158ED" w:rsidRDefault="006158ED" w:rsidP="006158ED">
            <w:pPr>
              <w:ind w:firstLine="709"/>
              <w:jc w:val="both"/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6158ED"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  <w:t>- фамилия, имя, отчество, дата и место рождения, гражданство;</w:t>
            </w:r>
          </w:p>
          <w:p w:rsidR="006158ED" w:rsidRPr="006158ED" w:rsidRDefault="006158ED" w:rsidP="006158ED">
            <w:pPr>
              <w:ind w:firstLine="709"/>
              <w:jc w:val="both"/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6158ED"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  <w:t>- прежние фамилия, имя, отчество, дата, место и причина изменения (в случае изменения);</w:t>
            </w:r>
          </w:p>
          <w:p w:rsidR="006158ED" w:rsidRPr="006158ED" w:rsidRDefault="006158ED" w:rsidP="006158ED">
            <w:pPr>
              <w:ind w:firstLine="709"/>
              <w:jc w:val="both"/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6158ED"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  <w:t>- владение иностранными языками и языками народов Российской Федерации;</w:t>
            </w:r>
          </w:p>
          <w:p w:rsidR="006158ED" w:rsidRPr="006158ED" w:rsidRDefault="006158ED" w:rsidP="006158ED">
            <w:pPr>
              <w:ind w:firstLine="709"/>
              <w:jc w:val="both"/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6158ED"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  <w:t>- образование (когда и какие образовательные учреждения закончил, номера дипломов, направления подготовки или специальностей по дипломам, квалификации по дипломам);</w:t>
            </w:r>
          </w:p>
          <w:p w:rsidR="006158ED" w:rsidRPr="006158ED" w:rsidRDefault="006158ED" w:rsidP="006158ED">
            <w:pPr>
              <w:ind w:firstLine="709"/>
              <w:jc w:val="both"/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6158ED"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  <w:t xml:space="preserve">- послевузовское профессиональное образование (наименование образовательного </w:t>
            </w:r>
            <w:r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  <w:br/>
            </w:r>
            <w:r w:rsidRPr="006158ED"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  <w:t>или научного учреждения, год окончания), ученая степень, ученое звание (когда присвоены, номера дипломов, аттестатов);</w:t>
            </w:r>
          </w:p>
          <w:p w:rsidR="006158ED" w:rsidRPr="006158ED" w:rsidRDefault="006158ED" w:rsidP="006158ED">
            <w:pPr>
              <w:ind w:firstLine="709"/>
              <w:jc w:val="both"/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6158ED"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  <w:t>- выполняемая работа с начала трудовой деятельности (включая военную службу, работу              по совместительству, предпринимательскую деятельность и т</w:t>
            </w:r>
            <w:r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  <w:t>ак далее</w:t>
            </w:r>
            <w:r w:rsidRPr="006158ED"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  <w:t>);</w:t>
            </w:r>
          </w:p>
          <w:p w:rsidR="006158ED" w:rsidRPr="006158ED" w:rsidRDefault="006158ED" w:rsidP="006158ED">
            <w:pPr>
              <w:ind w:firstLine="709"/>
              <w:jc w:val="both"/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6158ED"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  <w:t>- классный чин муниципальной службы и (или) гражданской службы субъекта Российской Федерации, дипломатический ранг, воинское и (или) специальное звание, классный чин правоохранительной службы (кем и когда присвоены);</w:t>
            </w:r>
          </w:p>
          <w:p w:rsidR="006158ED" w:rsidRPr="006158ED" w:rsidRDefault="006158ED" w:rsidP="006158ED">
            <w:pPr>
              <w:ind w:firstLine="709"/>
              <w:jc w:val="both"/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6158ED"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  <w:t>- государственные награды, иные награды и знаки отличия (кем награжден и когда);</w:t>
            </w:r>
          </w:p>
          <w:p w:rsidR="006158ED" w:rsidRPr="006158ED" w:rsidRDefault="006158ED" w:rsidP="006158ED">
            <w:pPr>
              <w:ind w:firstLine="709"/>
              <w:jc w:val="both"/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6158ED"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  <w:t>- адрес регистрации и фактического проживания;</w:t>
            </w:r>
          </w:p>
          <w:p w:rsidR="006158ED" w:rsidRPr="006158ED" w:rsidRDefault="006158ED" w:rsidP="006158ED">
            <w:pPr>
              <w:ind w:firstLine="709"/>
              <w:jc w:val="both"/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6158ED"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  <w:t>- дата регистрации по месту жительства;</w:t>
            </w:r>
          </w:p>
          <w:p w:rsidR="006158ED" w:rsidRPr="006158ED" w:rsidRDefault="006158ED" w:rsidP="006158ED">
            <w:pPr>
              <w:ind w:firstLine="709"/>
              <w:jc w:val="both"/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6158ED"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  <w:t>- паспорт (серия, номер, кем и когда выдан);</w:t>
            </w:r>
          </w:p>
          <w:p w:rsidR="006158ED" w:rsidRPr="006158ED" w:rsidRDefault="006158ED" w:rsidP="006158ED">
            <w:pPr>
              <w:ind w:firstLine="709"/>
              <w:jc w:val="both"/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6158ED">
              <w:rPr>
                <w:rFonts w:eastAsia="Times New Roman" w:cs="Times New Roman"/>
                <w:bCs/>
                <w:iCs/>
                <w:sz w:val="23"/>
                <w:szCs w:val="23"/>
                <w:lang w:eastAsia="ru-RU"/>
              </w:rPr>
              <w:t>- номер телефона.</w:t>
            </w:r>
          </w:p>
          <w:p w:rsidR="006158ED" w:rsidRPr="006158ED" w:rsidRDefault="006158ED" w:rsidP="006158ED">
            <w:pPr>
              <w:ind w:firstLine="709"/>
              <w:jc w:val="both"/>
              <w:rPr>
                <w:rFonts w:eastAsia="Times New Roman" w:cs="Times New Roman"/>
                <w:b/>
                <w:bCs/>
                <w:iCs/>
                <w:sz w:val="23"/>
                <w:szCs w:val="23"/>
                <w:lang w:eastAsia="ru-RU"/>
              </w:rPr>
            </w:pPr>
          </w:p>
          <w:p w:rsidR="006158ED" w:rsidRPr="006158ED" w:rsidRDefault="006158ED" w:rsidP="006158ED">
            <w:pPr>
              <w:ind w:firstLine="70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158ED">
              <w:rPr>
                <w:rFonts w:eastAsia="Calibri" w:cs="Times New Roman"/>
                <w:sz w:val="24"/>
                <w:szCs w:val="24"/>
              </w:rPr>
              <w:t xml:space="preserve">Я предупрежден(а), что обработка моих персональных данных осуществляется </w:t>
            </w:r>
            <w:r w:rsidRPr="006158ED">
              <w:rPr>
                <w:rFonts w:eastAsia="Calibri" w:cs="Times New Roman"/>
                <w:sz w:val="24"/>
                <w:szCs w:val="24"/>
              </w:rPr>
              <w:br/>
              <w:t>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27.07.2006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6158ED">
              <w:rPr>
                <w:rFonts w:eastAsia="Calibri" w:cs="Times New Roman"/>
                <w:sz w:val="24"/>
                <w:szCs w:val="24"/>
              </w:rPr>
              <w:t>№ 152-ФЗ «О персональных данных».</w:t>
            </w:r>
          </w:p>
          <w:p w:rsidR="006158ED" w:rsidRPr="006158ED" w:rsidRDefault="006158ED" w:rsidP="006158ED">
            <w:pPr>
              <w:ind w:firstLine="70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158ED">
              <w:rPr>
                <w:rFonts w:eastAsia="Calibri" w:cs="Times New Roman"/>
                <w:sz w:val="24"/>
                <w:szCs w:val="24"/>
              </w:rPr>
              <w:t xml:space="preserve">Я предупрежден(а), что в случае отзыва согласия на обработку персональных данных </w:t>
            </w:r>
            <w:r w:rsidR="005706A7">
              <w:rPr>
                <w:rFonts w:eastAsia="Calibri" w:cs="Times New Roman"/>
                <w:sz w:val="24"/>
                <w:szCs w:val="24"/>
              </w:rPr>
              <w:t>о</w:t>
            </w:r>
            <w:r w:rsidRPr="006158ED">
              <w:rPr>
                <w:rFonts w:eastAsia="Calibri" w:cs="Times New Roman"/>
                <w:sz w:val="24"/>
                <w:szCs w:val="24"/>
              </w:rPr>
              <w:t xml:space="preserve">ператор вправе продолжить обработку персональных данных без согласия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6158ED">
              <w:rPr>
                <w:rFonts w:eastAsia="Calibri" w:cs="Times New Roman"/>
                <w:sz w:val="24"/>
                <w:szCs w:val="24"/>
              </w:rPr>
              <w:t xml:space="preserve">при наличии оснований, указанных в подпунктах 2 – 11 части 1 статьи 6 и </w:t>
            </w:r>
            <w:hyperlink r:id="rId6" w:history="1">
              <w:r w:rsidRPr="006158ED">
                <w:rPr>
                  <w:rFonts w:eastAsia="Calibri" w:cs="Times New Roman"/>
                  <w:sz w:val="24"/>
                  <w:szCs w:val="24"/>
                </w:rPr>
                <w:t>части 2</w:t>
              </w:r>
            </w:hyperlink>
            <w:r w:rsidRPr="006158ED">
              <w:rPr>
                <w:rFonts w:eastAsia="Calibri" w:cs="Times New Roman"/>
                <w:sz w:val="24"/>
                <w:szCs w:val="24"/>
              </w:rPr>
              <w:t xml:space="preserve"> статьи 10 Федерального закона от 27.07.2006 № 152-ФЗ «О персональных данных».</w:t>
            </w:r>
          </w:p>
          <w:p w:rsidR="006158ED" w:rsidRPr="006158ED" w:rsidRDefault="006158ED" w:rsidP="006158ED">
            <w:pPr>
              <w:ind w:firstLine="709"/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</w:p>
          <w:p w:rsidR="006158ED" w:rsidRPr="006158ED" w:rsidRDefault="006158ED" w:rsidP="006158ED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6158ED">
              <w:rPr>
                <w:rFonts w:eastAsia="Times New Roman" w:cs="Times New Roman"/>
                <w:bCs/>
                <w:iCs/>
                <w:sz w:val="22"/>
                <w:lang w:eastAsia="ru-RU"/>
              </w:rPr>
              <w:t>________________________     __________________           _______________________________</w:t>
            </w:r>
          </w:p>
          <w:p w:rsidR="006158ED" w:rsidRPr="006158ED" w:rsidRDefault="006158ED" w:rsidP="006158ED">
            <w:pPr>
              <w:ind w:firstLine="709"/>
              <w:jc w:val="both"/>
              <w:rPr>
                <w:rFonts w:eastAsia="Calibri" w:cs="Times New Roman"/>
                <w:sz w:val="16"/>
                <w:szCs w:val="16"/>
              </w:rPr>
            </w:pPr>
            <w:r w:rsidRPr="006158ED">
              <w:rPr>
                <w:rFonts w:eastAsia="Calibri" w:cs="Times New Roman"/>
                <w:sz w:val="16"/>
                <w:szCs w:val="16"/>
              </w:rPr>
              <w:t xml:space="preserve">(число, месяц, год)                                    (подпись)                                                        (расшифровка подписи)       </w:t>
            </w:r>
          </w:p>
          <w:p w:rsidR="006158ED" w:rsidRPr="006158ED" w:rsidRDefault="006158ED" w:rsidP="006158ED">
            <w:pPr>
              <w:ind w:firstLine="709"/>
              <w:jc w:val="right"/>
              <w:rPr>
                <w:rFonts w:eastAsia="Calibri" w:cs="Times New Roman"/>
                <w:sz w:val="16"/>
                <w:szCs w:val="16"/>
              </w:rPr>
            </w:pPr>
            <w:r w:rsidRPr="006158ED">
              <w:rPr>
                <w:rFonts w:eastAsia="Calibri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Pr="006158ED">
              <w:rPr>
                <w:rFonts w:eastAsia="Calibri" w:cs="Times New Roman"/>
                <w:sz w:val="24"/>
                <w:szCs w:val="24"/>
                <w:u w:val="single"/>
              </w:rPr>
              <w:t xml:space="preserve">                                      </w:t>
            </w:r>
          </w:p>
          <w:p w:rsidR="006158ED" w:rsidRPr="006158ED" w:rsidRDefault="006158ED" w:rsidP="006158ED">
            <w:pPr>
              <w:ind w:firstLine="709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6158ED" w:rsidRP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P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P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P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P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P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P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P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P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Pr="006158ED" w:rsidRDefault="006158ED" w:rsidP="006158ED">
      <w:pPr>
        <w:jc w:val="center"/>
        <w:rPr>
          <w:rFonts w:eastAsia="Calibri" w:cs="Times New Roman"/>
          <w:szCs w:val="28"/>
        </w:rPr>
      </w:pPr>
    </w:p>
    <w:p w:rsidR="006158ED" w:rsidRPr="006158ED" w:rsidRDefault="006158ED" w:rsidP="006158ED">
      <w:pPr>
        <w:ind w:left="6379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ind w:left="6379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ind w:left="6379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ind w:left="6379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ind w:left="6379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ind w:left="6379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ind w:left="6379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ind w:left="6379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6158ED" w:rsidRDefault="006158ED" w:rsidP="006158ED">
      <w:pPr>
        <w:ind w:left="6379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ind w:left="6379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ind w:left="6379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ind w:left="6379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ind w:left="6379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ind w:left="6379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ind w:left="6379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ind w:left="6379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ind w:left="6379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6158ED" w:rsidRPr="006158ED" w:rsidRDefault="006158ED" w:rsidP="006158ED">
      <w:pPr>
        <w:ind w:firstLine="5954"/>
        <w:jc w:val="both"/>
      </w:pPr>
      <w:r w:rsidRPr="006158ED">
        <w:t>Приложение 3</w:t>
      </w:r>
    </w:p>
    <w:p w:rsidR="006158ED" w:rsidRPr="006158ED" w:rsidRDefault="006158ED" w:rsidP="006158ED">
      <w:pPr>
        <w:ind w:firstLine="5954"/>
        <w:jc w:val="both"/>
      </w:pPr>
      <w:r w:rsidRPr="006158ED">
        <w:t>к постановлению</w:t>
      </w:r>
    </w:p>
    <w:p w:rsidR="006158ED" w:rsidRPr="006158ED" w:rsidRDefault="006158ED" w:rsidP="006158ED">
      <w:pPr>
        <w:ind w:firstLine="5954"/>
        <w:jc w:val="both"/>
      </w:pPr>
      <w:r w:rsidRPr="006158ED">
        <w:t>Главы города</w:t>
      </w:r>
    </w:p>
    <w:p w:rsidR="006158ED" w:rsidRPr="006158ED" w:rsidRDefault="006158ED" w:rsidP="006158ED">
      <w:pPr>
        <w:ind w:firstLine="5954"/>
        <w:jc w:val="both"/>
      </w:pPr>
      <w:r w:rsidRPr="006158ED">
        <w:t>от ___</w:t>
      </w:r>
      <w:r>
        <w:t>______</w:t>
      </w:r>
      <w:r w:rsidRPr="006158ED">
        <w:t>____ № ________</w:t>
      </w:r>
    </w:p>
    <w:p w:rsidR="006158ED" w:rsidRDefault="006158ED" w:rsidP="006158ED">
      <w:pPr>
        <w:ind w:firstLine="5954"/>
      </w:pPr>
    </w:p>
    <w:p w:rsidR="006158ED" w:rsidRPr="006158ED" w:rsidRDefault="006158ED" w:rsidP="006158ED">
      <w:pPr>
        <w:ind w:firstLine="5954"/>
      </w:pPr>
    </w:p>
    <w:p w:rsidR="006158ED" w:rsidRPr="006158ED" w:rsidRDefault="006158ED" w:rsidP="006158ED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Состав</w:t>
      </w:r>
    </w:p>
    <w:p w:rsidR="006158ED" w:rsidRPr="006158ED" w:rsidRDefault="006158ED" w:rsidP="006158ED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конкурсной комиссии по проведению ежегодного конкурса</w:t>
      </w:r>
    </w:p>
    <w:p w:rsidR="006158ED" w:rsidRPr="006158ED" w:rsidRDefault="006158ED" w:rsidP="006158ED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«Лучший муниципальный служащий города Сургута»</w:t>
      </w:r>
    </w:p>
    <w:p w:rsidR="006158ED" w:rsidRPr="006158ED" w:rsidRDefault="006158ED" w:rsidP="006158ED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988"/>
      </w:tblGrid>
      <w:tr w:rsidR="006158ED" w:rsidRPr="006158ED" w:rsidTr="006158ED">
        <w:tc>
          <w:tcPr>
            <w:tcW w:w="4680" w:type="dxa"/>
          </w:tcPr>
          <w:p w:rsidR="006158ED" w:rsidRDefault="006158ED" w:rsidP="006158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 xml:space="preserve">Основной </w:t>
            </w:r>
          </w:p>
          <w:p w:rsidR="006158ED" w:rsidRPr="006158ED" w:rsidRDefault="006158ED" w:rsidP="006158ED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>состав комиссии</w:t>
            </w:r>
          </w:p>
        </w:tc>
        <w:tc>
          <w:tcPr>
            <w:tcW w:w="4988" w:type="dxa"/>
          </w:tcPr>
          <w:p w:rsidR="006158ED" w:rsidRDefault="006158ED" w:rsidP="006158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 xml:space="preserve">Резервный </w:t>
            </w:r>
          </w:p>
          <w:p w:rsidR="006158ED" w:rsidRPr="006158ED" w:rsidRDefault="006158ED" w:rsidP="006158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>состав комиссии</w:t>
            </w:r>
          </w:p>
        </w:tc>
      </w:tr>
      <w:tr w:rsidR="006158ED" w:rsidRPr="006158ED" w:rsidTr="006158ED">
        <w:tc>
          <w:tcPr>
            <w:tcW w:w="4680" w:type="dxa"/>
          </w:tcPr>
          <w:p w:rsidR="006158ED" w:rsidRPr="006158ED" w:rsidRDefault="006158ED" w:rsidP="006158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 xml:space="preserve">Глава города, </w:t>
            </w:r>
          </w:p>
          <w:p w:rsidR="006158ED" w:rsidRPr="006158ED" w:rsidRDefault="006158ED" w:rsidP="006158ED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4988" w:type="dxa"/>
          </w:tcPr>
          <w:p w:rsidR="006158ED" w:rsidRPr="006158ED" w:rsidRDefault="006158ED" w:rsidP="006158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>временно исполняющий полномочия Главы города, председатель комиссии</w:t>
            </w:r>
          </w:p>
        </w:tc>
      </w:tr>
      <w:tr w:rsidR="006158ED" w:rsidRPr="006158ED" w:rsidTr="006158ED">
        <w:tc>
          <w:tcPr>
            <w:tcW w:w="4680" w:type="dxa"/>
          </w:tcPr>
          <w:p w:rsidR="006158ED" w:rsidRPr="006158ED" w:rsidRDefault="006158ED" w:rsidP="006158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 xml:space="preserve">Управляющий делами Администрации города, </w:t>
            </w:r>
          </w:p>
          <w:p w:rsidR="006158ED" w:rsidRPr="006158ED" w:rsidRDefault="006158ED" w:rsidP="006158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 xml:space="preserve">заместитель председателя </w:t>
            </w:r>
          </w:p>
          <w:p w:rsidR="006158ED" w:rsidRPr="006158ED" w:rsidRDefault="006158ED" w:rsidP="006158ED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>комиссии</w:t>
            </w:r>
          </w:p>
        </w:tc>
        <w:tc>
          <w:tcPr>
            <w:tcW w:w="4988" w:type="dxa"/>
          </w:tcPr>
          <w:p w:rsidR="006158ED" w:rsidRPr="006158ED" w:rsidRDefault="006158ED" w:rsidP="006158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 xml:space="preserve">заместитель Главы города, курирующий сферу внутренней </w:t>
            </w:r>
            <w:r w:rsidRPr="006158ED">
              <w:rPr>
                <w:rFonts w:eastAsia="Times New Roman" w:cs="Times New Roman"/>
                <w:szCs w:val="28"/>
                <w:lang w:eastAsia="ru-RU"/>
              </w:rPr>
              <w:br/>
              <w:t xml:space="preserve">и молодёжной политики, заместитель председателя комиссии </w:t>
            </w:r>
          </w:p>
        </w:tc>
      </w:tr>
      <w:tr w:rsidR="006158ED" w:rsidRPr="006158ED" w:rsidTr="006158ED">
        <w:tc>
          <w:tcPr>
            <w:tcW w:w="4680" w:type="dxa"/>
          </w:tcPr>
          <w:p w:rsidR="006158ED" w:rsidRPr="006158ED" w:rsidRDefault="006158ED" w:rsidP="006158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 xml:space="preserve">Специалист-эксперт отдела муниципальной службы управления кадров и муниципальной службы Администрации города, </w:t>
            </w:r>
          </w:p>
          <w:p w:rsidR="006158ED" w:rsidRPr="006158ED" w:rsidRDefault="006158ED" w:rsidP="006158ED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>секретарь комиссии</w:t>
            </w:r>
          </w:p>
        </w:tc>
        <w:tc>
          <w:tcPr>
            <w:tcW w:w="4988" w:type="dxa"/>
          </w:tcPr>
          <w:p w:rsidR="006158ED" w:rsidRPr="006158ED" w:rsidRDefault="006158ED" w:rsidP="006158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 xml:space="preserve">консультант отдела </w:t>
            </w:r>
          </w:p>
          <w:p w:rsidR="006158ED" w:rsidRPr="006158ED" w:rsidRDefault="006158ED" w:rsidP="006158ED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>муниципальной службы управления кадров и муниципальной службы Администрации города, секретарь комиссии</w:t>
            </w:r>
          </w:p>
        </w:tc>
      </w:tr>
      <w:tr w:rsidR="006158ED" w:rsidRPr="006158ED" w:rsidTr="006158ED">
        <w:tc>
          <w:tcPr>
            <w:tcW w:w="9668" w:type="dxa"/>
            <w:gridSpan w:val="2"/>
          </w:tcPr>
          <w:p w:rsidR="006158ED" w:rsidRPr="006158ED" w:rsidRDefault="006158ED" w:rsidP="006158ED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158ED" w:rsidRPr="006158ED" w:rsidRDefault="006158ED" w:rsidP="006158ED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Ч</w:t>
            </w:r>
            <w:r w:rsidRPr="006158ED">
              <w:rPr>
                <w:rFonts w:eastAsia="Times New Roman" w:cs="Times New Roman"/>
                <w:szCs w:val="28"/>
                <w:lang w:eastAsia="ru-RU"/>
              </w:rPr>
              <w:t>лены комиссии:</w:t>
            </w:r>
          </w:p>
          <w:p w:rsidR="006158ED" w:rsidRPr="006158ED" w:rsidRDefault="006158ED" w:rsidP="006158ED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6158ED" w:rsidRPr="006158ED" w:rsidTr="006158ED">
        <w:tc>
          <w:tcPr>
            <w:tcW w:w="4680" w:type="dxa"/>
          </w:tcPr>
          <w:p w:rsidR="006158ED" w:rsidRPr="006158ED" w:rsidRDefault="006158ED" w:rsidP="006158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>Председатель Контрольно-счетной палаты города</w:t>
            </w:r>
          </w:p>
        </w:tc>
        <w:tc>
          <w:tcPr>
            <w:tcW w:w="4988" w:type="dxa"/>
          </w:tcPr>
          <w:p w:rsidR="006158ED" w:rsidRPr="006158ED" w:rsidRDefault="006158ED" w:rsidP="005706A7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 xml:space="preserve">заместитель Председателя Контрольно-счетной палаты города </w:t>
            </w:r>
          </w:p>
        </w:tc>
      </w:tr>
      <w:tr w:rsidR="006158ED" w:rsidRPr="006158ED" w:rsidTr="006158ED">
        <w:tc>
          <w:tcPr>
            <w:tcW w:w="4680" w:type="dxa"/>
          </w:tcPr>
          <w:p w:rsidR="006158ED" w:rsidRDefault="006158ED" w:rsidP="006158E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 xml:space="preserve">Рябчиков </w:t>
            </w:r>
          </w:p>
          <w:p w:rsidR="006158ED" w:rsidRPr="006158ED" w:rsidRDefault="006158ED" w:rsidP="006158ED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>Виктор Николаевич – депутат Думы города</w:t>
            </w:r>
          </w:p>
        </w:tc>
        <w:tc>
          <w:tcPr>
            <w:tcW w:w="4988" w:type="dxa"/>
          </w:tcPr>
          <w:p w:rsidR="006158ED" w:rsidRPr="006158ED" w:rsidRDefault="006158ED" w:rsidP="006158E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6158ED" w:rsidRPr="006158ED" w:rsidTr="006158ED">
        <w:tc>
          <w:tcPr>
            <w:tcW w:w="4680" w:type="dxa"/>
          </w:tcPr>
          <w:p w:rsidR="006158ED" w:rsidRPr="006158ED" w:rsidRDefault="006158ED" w:rsidP="006158ED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>Заместитель Главы города, курирующий сферу бюджета</w:t>
            </w:r>
            <w:r w:rsidRPr="006158ED">
              <w:rPr>
                <w:rFonts w:eastAsia="Times New Roman" w:cs="Times New Roman"/>
                <w:szCs w:val="28"/>
                <w:lang w:eastAsia="ru-RU"/>
              </w:rPr>
              <w:br/>
              <w:t>и финансов</w:t>
            </w:r>
          </w:p>
        </w:tc>
        <w:tc>
          <w:tcPr>
            <w:tcW w:w="4988" w:type="dxa"/>
          </w:tcPr>
          <w:p w:rsidR="006158ED" w:rsidRPr="006158ED" w:rsidRDefault="006158ED" w:rsidP="006158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>директор департамента финансов Администрации города</w:t>
            </w:r>
          </w:p>
        </w:tc>
      </w:tr>
      <w:tr w:rsidR="006158ED" w:rsidRPr="006158ED" w:rsidTr="006158ED">
        <w:tc>
          <w:tcPr>
            <w:tcW w:w="4680" w:type="dxa"/>
          </w:tcPr>
          <w:p w:rsidR="006158ED" w:rsidRPr="006158ED" w:rsidRDefault="006158ED" w:rsidP="006158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>Начальник управления кадров</w:t>
            </w:r>
          </w:p>
          <w:p w:rsidR="006158ED" w:rsidRPr="006158ED" w:rsidRDefault="006158ED" w:rsidP="006158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>и муниципальной службы Администрации города</w:t>
            </w:r>
          </w:p>
        </w:tc>
        <w:tc>
          <w:tcPr>
            <w:tcW w:w="4988" w:type="dxa"/>
          </w:tcPr>
          <w:p w:rsidR="006158ED" w:rsidRPr="006158ED" w:rsidRDefault="006158ED" w:rsidP="006158ED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>заместитель начальника управления кадров и муниципальной службы Администрации города</w:t>
            </w:r>
          </w:p>
        </w:tc>
      </w:tr>
      <w:tr w:rsidR="006158ED" w:rsidRPr="006158ED" w:rsidTr="006158ED">
        <w:tc>
          <w:tcPr>
            <w:tcW w:w="4680" w:type="dxa"/>
          </w:tcPr>
          <w:p w:rsidR="006158ED" w:rsidRPr="006158ED" w:rsidRDefault="006158ED" w:rsidP="006158E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>Начальник правового управления Администрации города</w:t>
            </w:r>
          </w:p>
        </w:tc>
        <w:tc>
          <w:tcPr>
            <w:tcW w:w="4988" w:type="dxa"/>
          </w:tcPr>
          <w:p w:rsidR="006158ED" w:rsidRPr="006158ED" w:rsidRDefault="006158ED" w:rsidP="006158ED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6158ED">
              <w:rPr>
                <w:rFonts w:eastAsia="Times New Roman" w:cs="Times New Roman"/>
                <w:szCs w:val="28"/>
                <w:lang w:eastAsia="ru-RU"/>
              </w:rPr>
              <w:t>заместитель начальника правового управления Администрации города</w:t>
            </w:r>
          </w:p>
        </w:tc>
      </w:tr>
    </w:tbl>
    <w:p w:rsidR="006158ED" w:rsidRPr="006158ED" w:rsidRDefault="006158ED" w:rsidP="006158ED">
      <w:pPr>
        <w:ind w:firstLine="567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6158ED" w:rsidRPr="006158ED" w:rsidRDefault="006158ED" w:rsidP="006158E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158ED">
        <w:rPr>
          <w:rFonts w:eastAsia="Times New Roman" w:cs="Times New Roman"/>
          <w:szCs w:val="28"/>
          <w:lang w:eastAsia="ru-RU"/>
        </w:rPr>
        <w:t>Переменный состав комиссии: заместители Главы города (при рассмот</w:t>
      </w:r>
      <w:r>
        <w:rPr>
          <w:rFonts w:eastAsia="Times New Roman" w:cs="Times New Roman"/>
          <w:szCs w:val="28"/>
          <w:lang w:eastAsia="ru-RU"/>
        </w:rPr>
        <w:t>-</w:t>
      </w:r>
      <w:r w:rsidRPr="006158ED">
        <w:rPr>
          <w:rFonts w:eastAsia="Times New Roman" w:cs="Times New Roman"/>
          <w:szCs w:val="28"/>
          <w:lang w:eastAsia="ru-RU"/>
        </w:rPr>
        <w:t>рении вопросов курируемой сферы)</w:t>
      </w:r>
      <w:r>
        <w:rPr>
          <w:rFonts w:eastAsia="Times New Roman" w:cs="Times New Roman"/>
          <w:szCs w:val="28"/>
          <w:lang w:eastAsia="ru-RU"/>
        </w:rPr>
        <w:t>.</w:t>
      </w:r>
    </w:p>
    <w:p w:rsidR="006158ED" w:rsidRDefault="006158ED" w:rsidP="00810EBA">
      <w:pPr>
        <w:rPr>
          <w:rFonts w:eastAsia="Times New Roman" w:cs="Times New Roman"/>
          <w:szCs w:val="28"/>
          <w:lang w:eastAsia="ru-RU"/>
        </w:rPr>
      </w:pPr>
    </w:p>
    <w:sectPr w:rsidR="006158ED" w:rsidSect="00810EB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69B" w:rsidRDefault="00F9569B">
      <w:r>
        <w:separator/>
      </w:r>
    </w:p>
  </w:endnote>
  <w:endnote w:type="continuationSeparator" w:id="0">
    <w:p w:rsidR="00F9569B" w:rsidRDefault="00F9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69B" w:rsidRDefault="00F9569B">
      <w:r>
        <w:separator/>
      </w:r>
    </w:p>
  </w:footnote>
  <w:footnote w:type="continuationSeparator" w:id="0">
    <w:p w:rsidR="00F9569B" w:rsidRDefault="00F95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6355AC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81B4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81B4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81B4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84630A" w:rsidRDefault="00F81B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EBA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0F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6E9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77E"/>
    <w:rsid w:val="00095B7A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4D46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06A7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8ED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355AC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151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BF4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5A0E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0EBA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662F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1997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3D60"/>
    <w:rsid w:val="008D44E3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6C96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2638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3CF2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02D9"/>
    <w:rsid w:val="00C3136B"/>
    <w:rsid w:val="00C316CA"/>
    <w:rsid w:val="00C31D60"/>
    <w:rsid w:val="00C3327C"/>
    <w:rsid w:val="00C34E1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27C4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0E0A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3DFC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0E4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1B4A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69B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FC3BDA3-8957-4BA1-8769-05561470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0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10E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10EB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10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1305</Words>
  <Characters>7444</Characters>
  <Application>Microsoft Office Word</Application>
  <DocSecurity>0</DocSecurity>
  <Lines>62</Lines>
  <Paragraphs>17</Paragraphs>
  <ScaleCrop>false</ScaleCrop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2025-09-12T11:56:00Z</cp:lastPrinted>
  <dcterms:created xsi:type="dcterms:W3CDTF">2025-09-17T10:37:00Z</dcterms:created>
  <dcterms:modified xsi:type="dcterms:W3CDTF">2025-09-17T10:37:00Z</dcterms:modified>
</cp:coreProperties>
</file>