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5EC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5ECD" w:rsidRDefault="00015EC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092276" r:id="rId8"/>
              </w:object>
            </w:r>
          </w:p>
          <w:p w:rsidR="00015ECD" w:rsidRDefault="00015EC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15ECD" w:rsidRPr="005541F0" w:rsidRDefault="00015E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5ECD" w:rsidRDefault="00015E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5ECD" w:rsidRPr="005541F0" w:rsidRDefault="00015E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5ECD" w:rsidRPr="005649E4" w:rsidRDefault="00015E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5ECD" w:rsidRPr="00656C1A" w:rsidRDefault="00015EC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5ECD" w:rsidRPr="005541F0" w:rsidRDefault="00015E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5ECD" w:rsidRPr="005541F0" w:rsidRDefault="00015EC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5ECD" w:rsidRPr="00656C1A" w:rsidRDefault="00015EC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15ECD" w:rsidRDefault="00015EC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5ECD" w:rsidRPr="003262E3" w:rsidRDefault="00015EC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EC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5ECD" w:rsidRPr="00F8214F" w:rsidRDefault="00015E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CD" w:rsidRPr="00F8214F" w:rsidRDefault="00742F0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5ECD" w:rsidRPr="00F8214F" w:rsidRDefault="00015E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CD" w:rsidRPr="00F8214F" w:rsidRDefault="00742F0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5ECD" w:rsidRPr="00A63FB0" w:rsidRDefault="00015EC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CD" w:rsidRPr="00A3761A" w:rsidRDefault="00742F0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5ECD" w:rsidRPr="00F8214F" w:rsidRDefault="00015EC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5ECD" w:rsidRPr="00AB4194" w:rsidRDefault="00015E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ECD" w:rsidRPr="00F8214F" w:rsidRDefault="00742F0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8371</w:t>
            </w:r>
          </w:p>
        </w:tc>
      </w:tr>
    </w:tbl>
    <w:p w:rsidR="00015ECD" w:rsidRDefault="00015ECD" w:rsidP="009E222F"/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города от 09.01.2025 № 39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«Об утверждении муниципального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услуг, выполнение работ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общеобразовательному учреждению </w:t>
      </w:r>
    </w:p>
    <w:p w:rsid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средней общеобразовательной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школе № 18 имени Виталия Яковлевича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Алексеева на 2025 год и плановый 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период 2026 и 2027 годов»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 w:cs="Times New Roman"/>
          <w:szCs w:val="28"/>
          <w:lang w:eastAsia="ru-RU"/>
        </w:rPr>
        <w:br/>
      </w:r>
      <w:r w:rsidRPr="00015ECD">
        <w:rPr>
          <w:rFonts w:eastAsia="Times New Roman" w:cs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015ECD">
        <w:rPr>
          <w:rFonts w:eastAsia="Times New Roman" w:cs="Times New Roman"/>
          <w:bCs/>
          <w:szCs w:val="28"/>
          <w:lang w:eastAsia="ru-RU"/>
        </w:rPr>
        <w:t xml:space="preserve">30.12.2005 № 3686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15ECD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015ECD"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br/>
      </w:r>
      <w:r w:rsidRPr="00015ECD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15ECD" w:rsidRPr="00015ECD" w:rsidRDefault="00015ECD" w:rsidP="00015ECD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 xml:space="preserve">1. Внести в постановление Администрации города от 09.01.2025 № 39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18 имени Виталия Яковлевича Алексеева на 2025 год и плановый период 2026 и 2027 годов» </w:t>
      </w:r>
      <w:r>
        <w:rPr>
          <w:rFonts w:eastAsia="Calibri" w:cs="Times New Roman"/>
          <w:szCs w:val="28"/>
        </w:rPr>
        <w:br/>
      </w:r>
      <w:r w:rsidRPr="00015ECD">
        <w:rPr>
          <w:rFonts w:eastAsia="Calibri" w:cs="Times New Roman"/>
          <w:szCs w:val="28"/>
        </w:rPr>
        <w:t xml:space="preserve">(с изменениями от 18.09.2025 № 5874) изменение, изложив приложение </w:t>
      </w:r>
      <w:r>
        <w:rPr>
          <w:rFonts w:eastAsia="Calibri" w:cs="Times New Roman"/>
          <w:szCs w:val="28"/>
        </w:rPr>
        <w:br/>
      </w:r>
      <w:r w:rsidRPr="00015ECD">
        <w:rPr>
          <w:rFonts w:eastAsia="Calibri" w:cs="Times New Roman"/>
          <w:szCs w:val="28"/>
        </w:rPr>
        <w:t>к постановлению в новой редакции согласно приложению к настоящему постановлению.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jc w:val="left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    В.П. Фризен</w:t>
      </w:r>
    </w:p>
    <w:p w:rsidR="00015ECD" w:rsidRPr="00015ECD" w:rsidRDefault="00015ECD" w:rsidP="00015ECD">
      <w:pPr>
        <w:jc w:val="center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ind w:left="11766" w:right="-1"/>
        <w:rPr>
          <w:rFonts w:eastAsia="Calibri" w:cs="Times New Roman"/>
          <w:szCs w:val="28"/>
        </w:rPr>
        <w:sectPr w:rsidR="00015ECD" w:rsidRPr="00015ECD" w:rsidSect="0017725F">
          <w:headerReference w:type="default" r:id="rId9"/>
          <w:pgSz w:w="11907" w:h="16839" w:code="9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15ECD" w:rsidRPr="00015ECD" w:rsidRDefault="00015ECD" w:rsidP="00015ECD">
      <w:pPr>
        <w:ind w:left="11766" w:right="-1"/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 xml:space="preserve">Приложение </w:t>
      </w:r>
    </w:p>
    <w:p w:rsidR="00015ECD" w:rsidRPr="00015ECD" w:rsidRDefault="00015ECD" w:rsidP="00015ECD">
      <w:pPr>
        <w:ind w:left="11766" w:right="-1"/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 xml:space="preserve">к постановлению </w:t>
      </w:r>
    </w:p>
    <w:p w:rsidR="00015ECD" w:rsidRPr="00015ECD" w:rsidRDefault="00015ECD" w:rsidP="00015ECD">
      <w:pPr>
        <w:ind w:left="11766" w:right="-1"/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>Администрации города</w:t>
      </w:r>
    </w:p>
    <w:p w:rsidR="00015ECD" w:rsidRPr="00015ECD" w:rsidRDefault="00015ECD" w:rsidP="00015ECD">
      <w:pPr>
        <w:ind w:left="11766" w:right="-1"/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>от ____________ № _________</w:t>
      </w:r>
    </w:p>
    <w:p w:rsidR="00015ECD" w:rsidRPr="00015ECD" w:rsidRDefault="00015ECD" w:rsidP="00015ECD">
      <w:pPr>
        <w:rPr>
          <w:rFonts w:eastAsia="Calibri" w:cs="Times New Roman"/>
          <w:szCs w:val="28"/>
        </w:rPr>
      </w:pPr>
    </w:p>
    <w:p w:rsidR="00015ECD" w:rsidRPr="00015ECD" w:rsidRDefault="00015ECD" w:rsidP="00015ECD">
      <w:pPr>
        <w:tabs>
          <w:tab w:val="left" w:pos="11640"/>
        </w:tabs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ab/>
      </w:r>
    </w:p>
    <w:p w:rsidR="00015ECD" w:rsidRPr="00015ECD" w:rsidRDefault="00015ECD" w:rsidP="00015ECD">
      <w:pPr>
        <w:jc w:val="center"/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>Муниципальное задание</w:t>
      </w:r>
    </w:p>
    <w:p w:rsidR="00015ECD" w:rsidRPr="00015ECD" w:rsidRDefault="00015ECD" w:rsidP="00015ECD">
      <w:pPr>
        <w:jc w:val="center"/>
        <w:rPr>
          <w:rFonts w:eastAsia="Calibri" w:cs="Times New Roman"/>
          <w:szCs w:val="28"/>
        </w:rPr>
      </w:pPr>
      <w:r w:rsidRPr="00015ECD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015ECD" w:rsidRPr="00015ECD" w:rsidRDefault="00015ECD" w:rsidP="00015ECD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015ECD" w:rsidRPr="00015ECD" w:rsidRDefault="00015ECD" w:rsidP="00015ECD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015ECD" w:rsidRPr="00015ECD" w:rsidRDefault="00015ECD" w:rsidP="00015ECD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15ECD" w:rsidRPr="00015ECD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015ECD" w:rsidRPr="00015ECD" w:rsidTr="00B3736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015ECD" w:rsidRPr="00015ECD" w:rsidTr="00B3736A">
        <w:trPr>
          <w:trHeight w:val="2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средняя общеобразовательная школа № 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имени Виталия Яковлевича Алексеева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015ECD" w:rsidRPr="00015ECD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74304069</w:t>
            </w:r>
          </w:p>
        </w:tc>
      </w:tr>
      <w:tr w:rsidR="00015ECD" w:rsidRPr="00015ECD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015ECD" w:rsidRPr="00015ECD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015ECD" w:rsidRPr="00015ECD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rPr>
                <w:rFonts w:eastAsia="Calibri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015ECD" w:rsidRPr="00015ECD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015ECD" w:rsidRPr="00015ECD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 xml:space="preserve">Деятельность зрелищно-развлекательная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</w:rPr>
            </w:pPr>
            <w:r w:rsidRPr="00015ECD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rPr>
                <w:rFonts w:eastAsia="Calibri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015ECD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15ECD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15ECD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15ECD" w:rsidRPr="00015ECD" w:rsidTr="00B3736A">
        <w:trPr>
          <w:trHeight w:val="300"/>
        </w:trPr>
        <w:tc>
          <w:tcPr>
            <w:tcW w:w="11057" w:type="dxa"/>
            <w:hideMark/>
          </w:tcPr>
          <w:p w:rsidR="00015ECD" w:rsidRPr="00015ECD" w:rsidRDefault="00015ECD" w:rsidP="00015ECD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rPr>
          <w:trHeight w:val="1158"/>
        </w:trPr>
        <w:tc>
          <w:tcPr>
            <w:tcW w:w="11057" w:type="dxa"/>
            <w:hideMark/>
          </w:tcPr>
          <w:p w:rsidR="00015ECD" w:rsidRPr="00015ECD" w:rsidRDefault="00015ECD" w:rsidP="00015ECD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                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15ECD" w:rsidRPr="00015ECD" w:rsidTr="00B3736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Значение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показателя качества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15ECD" w:rsidRPr="00015ECD" w:rsidTr="00B3736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10</w:t>
            </w:r>
          </w:p>
        </w:tc>
      </w:tr>
      <w:tr w:rsidR="00015ECD" w:rsidRPr="00015ECD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rPr>
          <w:rFonts w:eastAsia="Times New Roman" w:cs="Times New Roman"/>
          <w:sz w:val="16"/>
          <w:szCs w:val="16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701"/>
        <w:gridCol w:w="1276"/>
        <w:gridCol w:w="1134"/>
        <w:gridCol w:w="709"/>
        <w:gridCol w:w="567"/>
        <w:gridCol w:w="567"/>
        <w:gridCol w:w="567"/>
        <w:gridCol w:w="708"/>
        <w:gridCol w:w="709"/>
        <w:gridCol w:w="709"/>
        <w:gridCol w:w="1134"/>
      </w:tblGrid>
      <w:tr w:rsidR="00015ECD" w:rsidRPr="00015ECD" w:rsidTr="00B3736A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015ECD" w:rsidRPr="00015ECD" w:rsidTr="00B3736A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70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015ECD" w:rsidRPr="00015ECD" w:rsidTr="00B3736A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801012О.99.0.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БА81АЭ92001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15ECD" w:rsidRPr="00015ECD" w:rsidTr="00B3736A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801012О.99.0.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БА81АВ88000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15ECD" w:rsidRPr="00015ECD" w:rsidTr="00B3736A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801012О.99.0.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БА81АЮ16001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15ECD" w:rsidRPr="00015ECD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Размер платы </w:t>
            </w:r>
          </w:p>
          <w:p w:rsidR="000302F6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15ECD" w:rsidRPr="00015ECD" w:rsidTr="00B3736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ECD" w:rsidRPr="00015ECD" w:rsidTr="00B3736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15ECD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15ECD">
        <w:rPr>
          <w:rFonts w:eastAsia="Calibri" w:cs="Times New Roman"/>
          <w:szCs w:val="28"/>
        </w:rPr>
        <w:t xml:space="preserve"> </w:t>
      </w: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654"/>
        <w:gridCol w:w="3119"/>
      </w:tblGrid>
      <w:tr w:rsidR="00015ECD" w:rsidRPr="00015ECD" w:rsidTr="00B373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Частота обновления информации</w:t>
            </w:r>
          </w:p>
        </w:tc>
      </w:tr>
      <w:tr w:rsidR="00015ECD" w:rsidRPr="00015ECD" w:rsidTr="00B373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</w:tr>
      <w:tr w:rsidR="00015ECD" w:rsidRPr="00015ECD" w:rsidTr="00B373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не позднее 10 рабочих дней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со дня внесения изменений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 сведения образовательной организации</w:t>
            </w:r>
          </w:p>
        </w:tc>
      </w:tr>
      <w:tr w:rsidR="00015ECD" w:rsidRPr="00015ECD" w:rsidTr="00B373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right="-114"/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firstLine="567"/>
        <w:rPr>
          <w:rFonts w:eastAsia="Calibri" w:cs="Times New Roman"/>
          <w:szCs w:val="28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15ECD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15ECD" w:rsidRPr="00015ECD" w:rsidTr="00B3736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ECD" w:rsidRPr="00015ECD" w:rsidRDefault="00015ECD" w:rsidP="00015ECD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15ECD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15ECD">
              <w:rPr>
                <w:rFonts w:eastAsia="Calibri"/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015ECD" w:rsidRPr="00015ECD" w:rsidTr="00B3736A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15ECD" w:rsidRPr="00015ECD" w:rsidRDefault="00015ECD" w:rsidP="00015EC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15ECD" w:rsidRPr="00015ECD" w:rsidRDefault="00015ECD" w:rsidP="00015EC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15ECD" w:rsidRPr="00015ECD" w:rsidTr="00B3736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Значение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показателя качества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15ECD" w:rsidRPr="00015ECD" w:rsidTr="00B3736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302F6">
            <w:pPr>
              <w:tabs>
                <w:tab w:val="left" w:pos="993"/>
                <w:tab w:val="left" w:pos="1725"/>
              </w:tabs>
              <w:ind w:left="-106" w:right="-113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10</w:t>
            </w:r>
          </w:p>
        </w:tc>
      </w:tr>
      <w:tr w:rsidR="00015ECD" w:rsidRPr="00015ECD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ECD" w:rsidRPr="00015ECD" w:rsidRDefault="00015ECD" w:rsidP="00015ECD">
      <w:pPr>
        <w:tabs>
          <w:tab w:val="left" w:pos="993"/>
          <w:tab w:val="left" w:pos="1725"/>
        </w:tabs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15ECD" w:rsidRPr="00015ECD" w:rsidTr="00B3736A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15ECD" w:rsidRPr="00015ECD" w:rsidTr="00B3736A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</w:tr>
      <w:tr w:rsidR="00015ECD" w:rsidRPr="00015ECD" w:rsidTr="00B3736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15ECD" w:rsidRPr="00015ECD" w:rsidTr="00B3736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015ECD" w:rsidRPr="00015ECD" w:rsidTr="00B3736A">
        <w:trPr>
          <w:trHeight w:val="3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слабослышащие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и позднооглохшие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15ECD" w:rsidRPr="00015ECD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7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15ECD" w:rsidRPr="00015ECD" w:rsidTr="00B3736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rPr>
          <w:rFonts w:eastAsia="Times New Roman" w:cs="Times New Roman"/>
          <w:sz w:val="16"/>
          <w:szCs w:val="16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ECD" w:rsidRPr="00015ECD" w:rsidTr="00B3736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15ECD" w:rsidRPr="00015ECD" w:rsidRDefault="00015ECD" w:rsidP="00015ECD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15ECD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15ECD">
        <w:rPr>
          <w:rFonts w:eastAsia="Calibri" w:cs="Times New Roman"/>
          <w:szCs w:val="28"/>
        </w:rPr>
        <w:t xml:space="preserve"> </w:t>
      </w: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796"/>
        <w:gridCol w:w="3119"/>
      </w:tblGrid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3</w:t>
            </w:r>
          </w:p>
        </w:tc>
      </w:tr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не позднее 10 рабочих дней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со дня внесения изменений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в сведения образовательной организации</w:t>
            </w:r>
          </w:p>
        </w:tc>
      </w:tr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для размещения информации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15ECD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15ECD" w:rsidRPr="00015ECD" w:rsidTr="00B3736A">
        <w:trPr>
          <w:trHeight w:val="313"/>
        </w:trPr>
        <w:tc>
          <w:tcPr>
            <w:tcW w:w="11057" w:type="dxa"/>
            <w:vMerge w:val="restart"/>
            <w:hideMark/>
          </w:tcPr>
          <w:p w:rsidR="00015ECD" w:rsidRPr="00015ECD" w:rsidRDefault="00015ECD" w:rsidP="00015ECD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ECD" w:rsidRPr="00015ECD" w:rsidRDefault="00015ECD" w:rsidP="00015EC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15ECD" w:rsidRPr="00015ECD" w:rsidTr="00B3736A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ECD" w:rsidRPr="00015ECD" w:rsidRDefault="00015ECD" w:rsidP="00015EC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15ECD" w:rsidRPr="00015ECD" w:rsidTr="00B3736A">
        <w:trPr>
          <w:trHeight w:val="1403"/>
        </w:trPr>
        <w:tc>
          <w:tcPr>
            <w:tcW w:w="11057" w:type="dxa"/>
            <w:vMerge w:val="restart"/>
            <w:hideMark/>
          </w:tcPr>
          <w:p w:rsidR="00015ECD" w:rsidRPr="00015ECD" w:rsidRDefault="00015ECD" w:rsidP="00015ECD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  <w:szCs w:val="24"/>
              </w:rPr>
            </w:pPr>
            <w:r w:rsidRPr="00015ECD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015ECD" w:rsidRPr="00015ECD" w:rsidTr="00B3736A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015ECD" w:rsidRPr="00015ECD" w:rsidRDefault="00015ECD" w:rsidP="000302F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15ECD" w:rsidRPr="00015ECD" w:rsidRDefault="00015ECD" w:rsidP="000302F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15ECD" w:rsidRPr="00015ECD" w:rsidTr="00B3736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Значение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показателя качества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15ECD" w:rsidRPr="00015ECD" w:rsidTr="00B3736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10</w:t>
            </w:r>
          </w:p>
        </w:tc>
      </w:tr>
      <w:tr w:rsidR="00015ECD" w:rsidRPr="00015ECD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302F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ECD" w:rsidRPr="00015ECD" w:rsidRDefault="00015ECD" w:rsidP="00015ECD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984"/>
        <w:gridCol w:w="1701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15ECD" w:rsidRPr="00015ECD" w:rsidTr="00B3736A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015ECD" w:rsidRPr="00015ECD" w:rsidTr="00B3736A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015ECD">
        <w:trPr>
          <w:trHeight w:val="729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015ECD" w:rsidRPr="00015ECD" w:rsidTr="00B3736A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802111О.99.0.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015ECD" w:rsidRPr="00015ECD" w:rsidTr="00B3736A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802111О.99.0.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015ECD" w:rsidRPr="00015ECD" w:rsidTr="00B3736A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802111О.99.0.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обучающиеся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с ограниченными возможностями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015ECD" w:rsidRPr="00015ECD" w:rsidTr="00B3736A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802111О.99.0.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 состоянию здоровья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1ед.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15ECD" w:rsidRPr="00015ECD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15ECD" w:rsidRPr="00015ECD" w:rsidTr="00B3736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ECD" w:rsidRPr="00015ECD" w:rsidTr="00B3736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15ECD" w:rsidRPr="00015ECD" w:rsidRDefault="00015ECD" w:rsidP="00015ECD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15ECD">
        <w:rPr>
          <w:rFonts w:eastAsia="Calibri" w:cs="Times New Roman"/>
          <w:szCs w:val="28"/>
        </w:rPr>
        <w:t xml:space="preserve"> </w:t>
      </w: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371"/>
        <w:gridCol w:w="3544"/>
      </w:tblGrid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3</w:t>
            </w:r>
          </w:p>
        </w:tc>
      </w:tr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015ECD" w:rsidRPr="00015ECD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для размещения информации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2"/>
              </w:rPr>
            </w:pPr>
            <w:r w:rsidRPr="00015ECD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15ECD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15ECD" w:rsidRPr="00015ECD" w:rsidTr="00B3736A">
        <w:trPr>
          <w:trHeight w:val="313"/>
        </w:trPr>
        <w:tc>
          <w:tcPr>
            <w:tcW w:w="11057" w:type="dxa"/>
            <w:vMerge w:val="restart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15ECD">
              <w:rPr>
                <w:rFonts w:eastAsia="Calibri"/>
                <w:sz w:val="24"/>
                <w:szCs w:val="24"/>
              </w:rPr>
              <w:t xml:space="preserve">     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vMerge w:val="restart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ECD" w:rsidRPr="00015ECD" w:rsidRDefault="00015ECD" w:rsidP="00015EC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15ECD" w:rsidRPr="00015ECD" w:rsidTr="00B3736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ECD" w:rsidRPr="00015ECD" w:rsidRDefault="00015ECD" w:rsidP="00015EC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15ECD" w:rsidRPr="00015ECD" w:rsidTr="00B3736A">
        <w:trPr>
          <w:trHeight w:val="1530"/>
        </w:trPr>
        <w:tc>
          <w:tcPr>
            <w:tcW w:w="11057" w:type="dxa"/>
            <w:vMerge w:val="restart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15ECD">
              <w:rPr>
                <w:rFonts w:eastAsia="Calibri"/>
                <w:sz w:val="24"/>
                <w:szCs w:val="24"/>
              </w:rPr>
              <w:t xml:space="preserve">   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с ограниченными возможностями здоровья 10 – 11-х классов, осваивающие адаптированную образовательную программу среднего общего образования; обучающиеся 10 – 11-х классов, осваивающие основную образовательную программу среднего общего образования на дому).</w:t>
            </w:r>
          </w:p>
        </w:tc>
        <w:tc>
          <w:tcPr>
            <w:tcW w:w="709" w:type="dxa"/>
            <w:vMerge w:val="restart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2"/>
                <w:szCs w:val="24"/>
              </w:rPr>
            </w:pPr>
            <w:r w:rsidRPr="00015ECD">
              <w:rPr>
                <w:rFonts w:eastAsia="Calibri"/>
                <w:sz w:val="22"/>
                <w:szCs w:val="24"/>
              </w:rPr>
              <w:t>ББ11</w:t>
            </w:r>
          </w:p>
        </w:tc>
      </w:tr>
      <w:tr w:rsidR="00015ECD" w:rsidRPr="00015ECD" w:rsidTr="00B3736A">
        <w:trPr>
          <w:gridAfter w:val="1"/>
          <w:wAfter w:w="1134" w:type="dxa"/>
          <w:trHeight w:val="1092"/>
        </w:trPr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15ECD" w:rsidRPr="00015ECD" w:rsidRDefault="00015ECD" w:rsidP="00015EC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15ECD" w:rsidRPr="00015ECD" w:rsidRDefault="00015ECD" w:rsidP="00015EC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15ECD" w:rsidRPr="00015ECD" w:rsidTr="00B3736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Значение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показателя качества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15ECD" w:rsidRPr="00015ECD" w:rsidTr="00B3736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10</w:t>
            </w:r>
          </w:p>
        </w:tc>
      </w:tr>
      <w:tr w:rsidR="00015ECD" w:rsidRPr="00015ECD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276"/>
        <w:gridCol w:w="1843"/>
        <w:gridCol w:w="1276"/>
        <w:gridCol w:w="850"/>
        <w:gridCol w:w="851"/>
        <w:gridCol w:w="567"/>
        <w:gridCol w:w="567"/>
        <w:gridCol w:w="567"/>
        <w:gridCol w:w="708"/>
        <w:gridCol w:w="709"/>
        <w:gridCol w:w="709"/>
        <w:gridCol w:w="1134"/>
      </w:tblGrid>
      <w:tr w:rsidR="00015ECD" w:rsidRPr="00015ECD" w:rsidTr="00B3736A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015ECD" w:rsidRPr="00015ECD" w:rsidTr="00B3736A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903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802112О.99.0.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ББ11АП76001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802112О.99.0.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ББ11АГ00000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802112О.99.0.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ББ11АА00001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-111" w:right="-105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обучающиеся</w:t>
            </w:r>
          </w:p>
          <w:p w:rsidR="00015ECD" w:rsidRPr="00015ECD" w:rsidRDefault="00015ECD" w:rsidP="00015ECD">
            <w:pPr>
              <w:ind w:left="-111" w:right="-105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с ограниченными </w:t>
            </w:r>
          </w:p>
          <w:p w:rsidR="00015ECD" w:rsidRPr="00015ECD" w:rsidRDefault="00015ECD" w:rsidP="00015ECD">
            <w:pPr>
              <w:ind w:left="-111" w:right="-105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возможностями</w:t>
            </w:r>
          </w:p>
          <w:p w:rsidR="00015ECD" w:rsidRPr="00015ECD" w:rsidRDefault="00015ECD" w:rsidP="00015ECD">
            <w:pPr>
              <w:ind w:left="-111" w:right="-105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здоровья (ОВЗ)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1ед.</w:t>
            </w: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802112О.99.0.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ББ11АЮ83001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 состоянию здоровья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15ECD" w:rsidRPr="00015ECD" w:rsidRDefault="00015ECD" w:rsidP="00015ECD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15ECD" w:rsidRPr="00015ECD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7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1725"/>
              </w:tabs>
              <w:ind w:left="-101" w:right="-102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015ECD" w:rsidRPr="00015ECD" w:rsidTr="00B3736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ECD" w:rsidRPr="00015ECD" w:rsidTr="00B3736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15ECD" w:rsidRPr="00015ECD" w:rsidRDefault="00015ECD" w:rsidP="00015ECD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15ECD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15ECD">
        <w:rPr>
          <w:rFonts w:eastAsia="Calibri" w:cs="Times New Roman"/>
          <w:szCs w:val="28"/>
        </w:rPr>
        <w:t xml:space="preserve"> </w:t>
      </w: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15ECD" w:rsidRPr="00015ECD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015ECD" w:rsidRPr="00015ECD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15ECD" w:rsidRPr="00015ECD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15ECD" w:rsidRPr="00015ECD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15ECD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15ECD" w:rsidRPr="00015ECD" w:rsidTr="00B3736A">
        <w:tc>
          <w:tcPr>
            <w:tcW w:w="11057" w:type="dxa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15ECD">
              <w:rPr>
                <w:rFonts w:eastAsia="Calibri"/>
                <w:sz w:val="24"/>
                <w:szCs w:val="24"/>
              </w:rPr>
              <w:t xml:space="preserve">    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015ECD" w:rsidRPr="00015ECD" w:rsidTr="00B3736A">
        <w:tc>
          <w:tcPr>
            <w:tcW w:w="11057" w:type="dxa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15ECD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rPr>
          <w:trHeight w:val="313"/>
        </w:trPr>
        <w:tc>
          <w:tcPr>
            <w:tcW w:w="11057" w:type="dxa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rPr>
          <w:trHeight w:val="313"/>
        </w:trPr>
        <w:tc>
          <w:tcPr>
            <w:tcW w:w="11057" w:type="dxa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15ECD" w:rsidRPr="00015ECD" w:rsidRDefault="00015ECD" w:rsidP="00015EC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15ECD" w:rsidRPr="00015ECD" w:rsidRDefault="00015ECD" w:rsidP="00015EC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15ECD" w:rsidRPr="00015ECD" w:rsidTr="00B3736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bookmarkStart w:id="5" w:name="_Hlk185796914"/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Значение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показателя качества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15ECD" w:rsidRPr="00015ECD" w:rsidTr="00B3736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10</w:t>
            </w:r>
          </w:p>
        </w:tc>
      </w:tr>
      <w:tr w:rsidR="00015ECD" w:rsidRPr="00015ECD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  <w:bookmarkEnd w:id="5"/>
    </w:tbl>
    <w:p w:rsidR="00015ECD" w:rsidRPr="00015ECD" w:rsidRDefault="00015ECD" w:rsidP="00015EC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bookmarkStart w:id="6" w:name="RANGE!A1:AC130"/>
      <w:bookmarkEnd w:id="6"/>
      <w:r w:rsidRPr="00015EC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15ECD" w:rsidRPr="00015ECD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15ECD" w:rsidRPr="00015ECD" w:rsidTr="00B3736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276"/>
        <w:gridCol w:w="1418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015ECD" w:rsidRPr="00015ECD" w:rsidTr="00B3736A">
        <w:trPr>
          <w:trHeight w:val="413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2027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62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-104" w:right="-114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-110" w:right="-114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виды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16"/>
                <w:tab w:val="left" w:pos="1725"/>
              </w:tabs>
              <w:ind w:left="-110" w:right="-115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направленность образовательной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015ECD" w:rsidRPr="00015ECD" w:rsidTr="00B3736A">
        <w:trPr>
          <w:trHeight w:val="2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804200О.99.0.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ББ52АЕ28000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10 080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10 080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15ECD" w:rsidRPr="00015ECD" w:rsidTr="00B3736A">
        <w:trPr>
          <w:trHeight w:val="2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804200О.99.0.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ББ52АЕ04000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5 400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ECD" w:rsidRPr="00015ECD" w:rsidTr="00B3736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15ECD" w:rsidRPr="00015ECD" w:rsidRDefault="00015ECD" w:rsidP="00015ECD">
      <w:pPr>
        <w:tabs>
          <w:tab w:val="left" w:pos="851"/>
        </w:tabs>
        <w:ind w:left="142" w:firstLine="567"/>
        <w:rPr>
          <w:rFonts w:eastAsia="Calibri" w:cs="Times New Roman"/>
          <w:szCs w:val="28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15ECD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15ECD">
        <w:rPr>
          <w:rFonts w:eastAsia="Calibri" w:cs="Times New Roman"/>
          <w:szCs w:val="28"/>
        </w:rPr>
        <w:t xml:space="preserve"> </w:t>
      </w: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655"/>
        <w:gridCol w:w="3402"/>
      </w:tblGrid>
      <w:tr w:rsidR="00015ECD" w:rsidRPr="00015ECD" w:rsidTr="00B3736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Частота обновления информации</w:t>
            </w:r>
          </w:p>
        </w:tc>
      </w:tr>
      <w:tr w:rsidR="00015ECD" w:rsidRPr="00015ECD" w:rsidTr="00B3736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</w:tr>
      <w:tr w:rsidR="00015ECD" w:rsidRPr="00015ECD" w:rsidTr="00B3736A">
        <w:trPr>
          <w:trHeight w:val="7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015ECD" w:rsidRPr="00015ECD" w:rsidTr="00B3736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для размещения информации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015ECD" w:rsidRPr="00015ECD" w:rsidTr="00B3736A">
        <w:trPr>
          <w:trHeight w:val="1187"/>
        </w:trPr>
        <w:tc>
          <w:tcPr>
            <w:tcW w:w="11057" w:type="dxa"/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15ECD">
              <w:rPr>
                <w:rFonts w:eastAsia="Calibri"/>
                <w:sz w:val="24"/>
                <w:szCs w:val="24"/>
              </w:rPr>
              <w:t xml:space="preserve">     1. Наименование муниципальной услуги: организация отдыха детей и молодежи.</w:t>
            </w:r>
          </w:p>
          <w:p w:rsidR="00015ECD" w:rsidRPr="00015ECD" w:rsidRDefault="00015ECD" w:rsidP="00015ECD">
            <w:pPr>
              <w:tabs>
                <w:tab w:val="left" w:pos="993"/>
              </w:tabs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15ECD">
              <w:rPr>
                <w:rFonts w:eastAsia="Calibri"/>
                <w:sz w:val="24"/>
                <w:szCs w:val="24"/>
              </w:rPr>
              <w:t xml:space="preserve">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</w:tc>
        <w:tc>
          <w:tcPr>
            <w:tcW w:w="430" w:type="dxa"/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общероссийскому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АЗ22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709"/>
        <w:gridCol w:w="2552"/>
      </w:tblGrid>
      <w:tr w:rsidR="00015ECD" w:rsidRPr="00015ECD" w:rsidTr="00B3736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 xml:space="preserve">Значение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показателя качества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 xml:space="preserve">(возможные) отклонения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15ECD" w:rsidRPr="00015ECD" w:rsidTr="00B3736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 xml:space="preserve">наименование показателя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15ECD" w:rsidRPr="00015ECD" w:rsidTr="00B3736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15ECD" w:rsidRPr="00015ECD" w:rsidTr="00B3736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15ECD" w:rsidRPr="00015ECD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15ECD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015ECD" w:rsidRPr="00015ECD" w:rsidRDefault="00015ECD" w:rsidP="00015ECD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1701"/>
        <w:gridCol w:w="1276"/>
        <w:gridCol w:w="1134"/>
        <w:gridCol w:w="708"/>
        <w:gridCol w:w="567"/>
        <w:gridCol w:w="709"/>
        <w:gridCol w:w="567"/>
        <w:gridCol w:w="567"/>
        <w:gridCol w:w="567"/>
        <w:gridCol w:w="1843"/>
      </w:tblGrid>
      <w:tr w:rsidR="00015ECD" w:rsidRPr="00015ECD" w:rsidTr="00B3736A">
        <w:trPr>
          <w:trHeight w:val="413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42"/>
              </w:tabs>
              <w:ind w:left="-101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42"/>
              </w:tabs>
              <w:ind w:left="-101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от установленных показателей объема муниципальной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42"/>
              </w:tabs>
              <w:ind w:left="-101"/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услуги, %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70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5EC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015ECD" w:rsidRPr="00015ECD" w:rsidTr="00B3736A">
        <w:trPr>
          <w:trHeight w:val="36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920700О.99.0.АЗ22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015ECD">
              <w:rPr>
                <w:rFonts w:eastAsia="Calibri"/>
                <w:sz w:val="16"/>
                <w:szCs w:val="16"/>
              </w:rPr>
              <w:t>АА01001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в каникулярное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015ECD">
              <w:rPr>
                <w:rFonts w:eastAsia="Calibri"/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015ECD" w:rsidRPr="00015ECD" w:rsidTr="00B3736A">
        <w:trPr>
          <w:trHeight w:val="22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015ECD" w:rsidRPr="00015ECD" w:rsidTr="00B3736A">
        <w:trPr>
          <w:trHeight w:val="17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</w:tr>
    </w:tbl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15ECD" w:rsidRPr="00015ECD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объема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15ECD" w:rsidRPr="00015ECD" w:rsidTr="00B3736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15EC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15ECD" w:rsidRPr="00015ECD" w:rsidTr="00B3736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15ECD" w:rsidRPr="00015ECD" w:rsidTr="00B3736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15ECD" w:rsidRPr="00015ECD" w:rsidTr="00B3736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</w:t>
            </w:r>
          </w:p>
        </w:tc>
      </w:tr>
      <w:tr w:rsidR="00015ECD" w:rsidRPr="00015ECD" w:rsidTr="00B3736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</w:tr>
      <w:tr w:rsidR="00015ECD" w:rsidRPr="00015ECD" w:rsidTr="00B3736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15ECD" w:rsidRPr="00015ECD" w:rsidRDefault="00015ECD" w:rsidP="00015ECD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15ECD" w:rsidRPr="00015ECD" w:rsidTr="00B373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015ECD" w:rsidRPr="00015ECD" w:rsidTr="00B373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15ECD" w:rsidRPr="00015ECD" w:rsidTr="00B373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15ECD" w:rsidRPr="00015ECD" w:rsidTr="00B3736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015ECD" w:rsidRPr="00015ECD" w:rsidTr="00B3736A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15ECD">
              <w:rPr>
                <w:rFonts w:eastAsia="Calibri"/>
                <w:sz w:val="24"/>
                <w:szCs w:val="24"/>
              </w:rPr>
              <w:t xml:space="preserve">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Код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0551</w:t>
            </w:r>
          </w:p>
        </w:tc>
      </w:tr>
      <w:tr w:rsidR="00015ECD" w:rsidRPr="00015ECD" w:rsidTr="00B3736A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15ECD">
              <w:rPr>
                <w:rFonts w:eastAsia="Calibri"/>
                <w:sz w:val="24"/>
                <w:szCs w:val="24"/>
              </w:rPr>
              <w:t xml:space="preserve">  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015ECD" w:rsidRPr="00015ECD" w:rsidRDefault="00015ECD" w:rsidP="00015ECD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015ECD" w:rsidRPr="00015ECD" w:rsidTr="00B3736A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Показатель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015ECD" w:rsidRPr="00015ECD" w:rsidTr="00B3736A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 xml:space="preserve">код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0"/>
              </w:rPr>
            </w:pPr>
          </w:p>
        </w:tc>
      </w:tr>
      <w:tr w:rsidR="00015ECD" w:rsidRPr="00015ECD" w:rsidTr="00B3736A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10</w:t>
            </w:r>
          </w:p>
        </w:tc>
      </w:tr>
      <w:tr w:rsidR="00015ECD" w:rsidRPr="00015ECD" w:rsidTr="00B3736A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ind w:left="66"/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015ECD" w:rsidRPr="00015ECD" w:rsidRDefault="00015ECD" w:rsidP="00015ECD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015ECD" w:rsidRPr="00015ECD" w:rsidTr="00B3736A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от установ-ленных показателей объема муници-пальной работы</w:t>
            </w:r>
          </w:p>
        </w:tc>
      </w:tr>
      <w:tr w:rsidR="00015ECD" w:rsidRPr="00015ECD" w:rsidTr="00B3736A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 измерения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015ECD" w:rsidRPr="00015ECD" w:rsidTr="00B3736A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015ECD" w:rsidRPr="00015ECD" w:rsidTr="00B3736A">
        <w:trPr>
          <w:trHeight w:val="3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15EC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015ECD" w:rsidRPr="00015ECD" w:rsidRDefault="00015ECD" w:rsidP="00015EC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015ECD" w:rsidRPr="00015ECD" w:rsidRDefault="00015ECD" w:rsidP="00015ECD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ECD" w:rsidRPr="00015ECD" w:rsidTr="00B3736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наименование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5</w:t>
            </w:r>
          </w:p>
        </w:tc>
      </w:tr>
      <w:tr w:rsidR="00015ECD" w:rsidRPr="00015ECD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15ECD">
              <w:rPr>
                <w:rFonts w:eastAsia="Calibri"/>
                <w:sz w:val="20"/>
              </w:rPr>
              <w:t>-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015ECD" w:rsidRPr="00015ECD" w:rsidTr="00B373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Уполномоченные органы,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осуществляющие контроль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за выполнением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муниципального задания</w:t>
            </w:r>
          </w:p>
        </w:tc>
      </w:tr>
      <w:tr w:rsidR="00015ECD" w:rsidRPr="00015ECD" w:rsidTr="00B373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15ECD" w:rsidRPr="00015ECD" w:rsidTr="00B373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015ECD" w:rsidRPr="00015ECD" w:rsidTr="00B373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015ECD" w:rsidRPr="00015ECD" w:rsidTr="00B3736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 xml:space="preserve">департамент образования </w:t>
            </w:r>
          </w:p>
          <w:p w:rsidR="00015ECD" w:rsidRPr="00015ECD" w:rsidRDefault="00015ECD" w:rsidP="00015EC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15ECD">
              <w:rPr>
                <w:rFonts w:eastAsia="Calibri"/>
                <w:sz w:val="24"/>
                <w:szCs w:val="24"/>
              </w:rPr>
              <w:t>Администрации города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с пояснительной запиской о результатах выполнения муниципального задания.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7" w:name="sub_131"/>
      <w:r w:rsidRPr="00015ECD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7"/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015ECD">
        <w:rPr>
          <w:rFonts w:eastAsia="Times New Roman" w:cs="Times New Roman"/>
          <w:sz w:val="24"/>
          <w:szCs w:val="24"/>
          <w:lang w:eastAsia="ru-RU"/>
        </w:rPr>
        <w:t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015ECD" w:rsidRPr="00015ECD" w:rsidRDefault="00015ECD" w:rsidP="00015EC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15ECD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15ECD" w:rsidRPr="00015ECD" w:rsidRDefault="00015ECD" w:rsidP="00015ECD">
      <w:pPr>
        <w:rPr>
          <w:rFonts w:eastAsia="Times New Roman" w:cs="Times New Roman"/>
          <w:sz w:val="24"/>
          <w:szCs w:val="24"/>
          <w:lang w:eastAsia="ru-RU"/>
        </w:rPr>
        <w:sectPr w:rsidR="00015ECD" w:rsidRPr="00015ECD">
          <w:pgSz w:w="16839" w:h="11907" w:orient="landscape"/>
          <w:pgMar w:top="1701" w:right="679" w:bottom="1135" w:left="567" w:header="709" w:footer="709" w:gutter="0"/>
          <w:pgNumType w:start="3"/>
          <w:cols w:space="720"/>
        </w:sectPr>
      </w:pPr>
    </w:p>
    <w:p w:rsidR="00015ECD" w:rsidRPr="00015ECD" w:rsidRDefault="00015ECD" w:rsidP="00015ECD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Приложение</w:t>
      </w:r>
    </w:p>
    <w:p w:rsidR="00015ECD" w:rsidRPr="00015ECD" w:rsidRDefault="00015ECD" w:rsidP="00015ECD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к муниципальному заданию</w:t>
      </w:r>
    </w:p>
    <w:p w:rsidR="00015ECD" w:rsidRPr="00015ECD" w:rsidRDefault="00015ECD" w:rsidP="00015ECD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средней общеобразовательной школы № 18 имени Виталия Яковлевича Алексеева </w:t>
      </w:r>
    </w:p>
    <w:p w:rsidR="00015ECD" w:rsidRPr="00015ECD" w:rsidRDefault="00015ECD" w:rsidP="00015ECD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 xml:space="preserve">на 2025 год и плановый период </w:t>
      </w:r>
    </w:p>
    <w:p w:rsidR="00015ECD" w:rsidRPr="00015ECD" w:rsidRDefault="00015ECD" w:rsidP="00015ECD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2026 и 2027 годов</w:t>
      </w:r>
    </w:p>
    <w:p w:rsidR="00015ECD" w:rsidRPr="00015ECD" w:rsidRDefault="00015ECD" w:rsidP="00015ECD">
      <w:pPr>
        <w:ind w:left="5670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jc w:val="center"/>
        <w:rPr>
          <w:rFonts w:eastAsia="Times New Roman" w:cs="Times New Roman"/>
          <w:szCs w:val="28"/>
          <w:lang w:eastAsia="ru-RU"/>
        </w:rPr>
      </w:pPr>
    </w:p>
    <w:p w:rsidR="00015ECD" w:rsidRPr="00015ECD" w:rsidRDefault="00015ECD" w:rsidP="00015ECD">
      <w:pPr>
        <w:jc w:val="center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015ECD" w:rsidRPr="00015ECD" w:rsidRDefault="00015ECD" w:rsidP="00015ECD">
      <w:pPr>
        <w:jc w:val="center"/>
        <w:rPr>
          <w:rFonts w:eastAsia="Times New Roman" w:cs="Times New Roman"/>
          <w:szCs w:val="28"/>
          <w:lang w:eastAsia="ru-RU"/>
        </w:rPr>
      </w:pPr>
      <w:r w:rsidRPr="00015ECD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015ECD" w:rsidRPr="00015ECD" w:rsidRDefault="00015ECD" w:rsidP="00015ECD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426"/>
        <w:gridCol w:w="736"/>
        <w:gridCol w:w="736"/>
        <w:gridCol w:w="736"/>
      </w:tblGrid>
      <w:tr w:rsidR="00015ECD" w:rsidRPr="00015ECD" w:rsidTr="00B3736A">
        <w:tc>
          <w:tcPr>
            <w:tcW w:w="7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 xml:space="preserve">Наименование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муниципальной работы/мероприятия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 xml:space="preserve">Количество </w:t>
            </w:r>
          </w:p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(ед.)</w:t>
            </w:r>
          </w:p>
        </w:tc>
      </w:tr>
      <w:tr w:rsidR="00015ECD" w:rsidRPr="00015ECD" w:rsidTr="00B3736A">
        <w:tc>
          <w:tcPr>
            <w:tcW w:w="7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ECD" w:rsidRPr="00015ECD" w:rsidRDefault="00015ECD" w:rsidP="00015EC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2025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2026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2027 год</w:t>
            </w:r>
          </w:p>
        </w:tc>
      </w:tr>
      <w:tr w:rsidR="00015ECD" w:rsidRPr="00015ECD" w:rsidTr="00B3736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left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015ECD" w:rsidRPr="00015ECD" w:rsidRDefault="00015ECD" w:rsidP="00015ECD">
            <w:pPr>
              <w:ind w:right="-253"/>
              <w:jc w:val="left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 xml:space="preserve">к занятиям физической культурой и спортом, интереса </w:t>
            </w:r>
          </w:p>
          <w:p w:rsidR="00015ECD" w:rsidRPr="00015ECD" w:rsidRDefault="00015ECD" w:rsidP="00015ECD">
            <w:pPr>
              <w:ind w:right="-253"/>
              <w:jc w:val="left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15ECD" w:rsidRPr="00015ECD" w:rsidTr="00B3736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5ECD" w:rsidRPr="00015ECD" w:rsidRDefault="00015ECD" w:rsidP="00015ECD">
            <w:pPr>
              <w:rPr>
                <w:rFonts w:eastAsia="Calibri"/>
                <w:sz w:val="26"/>
                <w:szCs w:val="26"/>
              </w:rPr>
            </w:pPr>
            <w:r w:rsidRPr="00015ECD">
              <w:rPr>
                <w:rFonts w:eastAsia="Calibri"/>
                <w:sz w:val="26"/>
                <w:szCs w:val="26"/>
              </w:rPr>
              <w:t>Неделя инклюзивного образования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iCs/>
                <w:color w:val="000000"/>
                <w:sz w:val="26"/>
                <w:szCs w:val="26"/>
              </w:rPr>
            </w:pPr>
            <w:r w:rsidRPr="00015ECD">
              <w:rPr>
                <w:rFonts w:eastAsia="Calibri"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iCs/>
                <w:color w:val="000000"/>
                <w:sz w:val="26"/>
                <w:szCs w:val="26"/>
              </w:rPr>
            </w:pPr>
            <w:r w:rsidRPr="00015ECD">
              <w:rPr>
                <w:rFonts w:eastAsia="Calibri"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D" w:rsidRPr="00015ECD" w:rsidRDefault="00015ECD" w:rsidP="00015ECD">
            <w:pPr>
              <w:jc w:val="center"/>
              <w:rPr>
                <w:rFonts w:eastAsia="Calibri"/>
                <w:iCs/>
                <w:color w:val="000000"/>
                <w:sz w:val="26"/>
                <w:szCs w:val="26"/>
              </w:rPr>
            </w:pPr>
            <w:r w:rsidRPr="00015ECD">
              <w:rPr>
                <w:rFonts w:eastAsia="Calibri"/>
                <w:iCs/>
                <w:color w:val="000000"/>
                <w:sz w:val="26"/>
                <w:szCs w:val="26"/>
              </w:rPr>
              <w:t>1</w:t>
            </w:r>
          </w:p>
        </w:tc>
      </w:tr>
    </w:tbl>
    <w:p w:rsidR="00015ECD" w:rsidRPr="00015ECD" w:rsidRDefault="00015ECD" w:rsidP="00015ECD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sectPr w:rsidR="00015ECD" w:rsidRPr="00015ECD" w:rsidSect="00C420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15" w:rsidRDefault="007A1015">
      <w:r>
        <w:separator/>
      </w:r>
    </w:p>
  </w:endnote>
  <w:endnote w:type="continuationSeparator" w:id="0">
    <w:p w:rsidR="007A1015" w:rsidRDefault="007A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2F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2F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2F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15" w:rsidRDefault="007A1015">
      <w:r>
        <w:separator/>
      </w:r>
    </w:p>
  </w:footnote>
  <w:footnote w:type="continuationSeparator" w:id="0">
    <w:p w:rsidR="007A1015" w:rsidRDefault="007A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8413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5ECD" w:rsidRPr="00D16071" w:rsidRDefault="00015ECD">
        <w:pPr>
          <w:pStyle w:val="a3"/>
          <w:jc w:val="center"/>
          <w:rPr>
            <w:sz w:val="20"/>
            <w:szCs w:val="20"/>
          </w:rPr>
        </w:pPr>
        <w:r w:rsidRPr="00D16071">
          <w:rPr>
            <w:sz w:val="20"/>
            <w:szCs w:val="20"/>
          </w:rPr>
          <w:fldChar w:fldCharType="begin"/>
        </w:r>
        <w:r w:rsidRPr="00D16071">
          <w:rPr>
            <w:sz w:val="20"/>
            <w:szCs w:val="20"/>
          </w:rPr>
          <w:instrText>PAGE   \* MERGEFORMAT</w:instrText>
        </w:r>
        <w:r w:rsidRPr="00D16071">
          <w:rPr>
            <w:sz w:val="20"/>
            <w:szCs w:val="20"/>
          </w:rPr>
          <w:fldChar w:fldCharType="separate"/>
        </w:r>
        <w:r w:rsidR="00E53003">
          <w:rPr>
            <w:noProof/>
            <w:sz w:val="20"/>
            <w:szCs w:val="20"/>
          </w:rPr>
          <w:t>11</w:t>
        </w:r>
        <w:r w:rsidRPr="00D16071">
          <w:rPr>
            <w:sz w:val="20"/>
            <w:szCs w:val="20"/>
          </w:rPr>
          <w:fldChar w:fldCharType="end"/>
        </w:r>
      </w:p>
    </w:sdtContent>
  </w:sdt>
  <w:p w:rsidR="00015ECD" w:rsidRDefault="00015E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2F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53003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02F6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742F0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3844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5ECD" w:rsidRPr="00015ECD" w:rsidRDefault="00015ECD">
        <w:pPr>
          <w:pStyle w:val="a3"/>
          <w:jc w:val="center"/>
          <w:rPr>
            <w:sz w:val="20"/>
            <w:szCs w:val="20"/>
          </w:rPr>
        </w:pPr>
        <w:r w:rsidRPr="00015ECD">
          <w:rPr>
            <w:sz w:val="20"/>
            <w:szCs w:val="20"/>
          </w:rPr>
          <w:fldChar w:fldCharType="begin"/>
        </w:r>
        <w:r w:rsidRPr="00015ECD">
          <w:rPr>
            <w:sz w:val="20"/>
            <w:szCs w:val="20"/>
          </w:rPr>
          <w:instrText>PAGE   \* MERGEFORMAT</w:instrText>
        </w:r>
        <w:r w:rsidRPr="00015ECD">
          <w:rPr>
            <w:sz w:val="20"/>
            <w:szCs w:val="20"/>
          </w:rPr>
          <w:fldChar w:fldCharType="separate"/>
        </w:r>
        <w:r w:rsidR="00E53003">
          <w:rPr>
            <w:noProof/>
            <w:sz w:val="20"/>
            <w:szCs w:val="20"/>
          </w:rPr>
          <w:t>22</w:t>
        </w:r>
        <w:r w:rsidRPr="00015ECD">
          <w:rPr>
            <w:sz w:val="20"/>
            <w:szCs w:val="20"/>
          </w:rPr>
          <w:fldChar w:fldCharType="end"/>
        </w:r>
      </w:p>
    </w:sdtContent>
  </w:sdt>
  <w:p w:rsidR="00DF6BBC" w:rsidRDefault="00742F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CD"/>
    <w:rsid w:val="00015ECD"/>
    <w:rsid w:val="000302F6"/>
    <w:rsid w:val="001C51BE"/>
    <w:rsid w:val="00337298"/>
    <w:rsid w:val="004645D6"/>
    <w:rsid w:val="0049109F"/>
    <w:rsid w:val="00742F0F"/>
    <w:rsid w:val="007A1015"/>
    <w:rsid w:val="009D4FC7"/>
    <w:rsid w:val="009E2E7D"/>
    <w:rsid w:val="00AA7956"/>
    <w:rsid w:val="00B36DAD"/>
    <w:rsid w:val="00C420B6"/>
    <w:rsid w:val="00C5646A"/>
    <w:rsid w:val="00C8636C"/>
    <w:rsid w:val="00D11F14"/>
    <w:rsid w:val="00E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38E316-221B-4CB2-AF30-92B6C444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15ECD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15EC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CD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ECD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1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15E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5E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5E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5ECD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5ECD"/>
  </w:style>
  <w:style w:type="paragraph" w:styleId="a9">
    <w:name w:val="List Paragraph"/>
    <w:basedOn w:val="a"/>
    <w:uiPriority w:val="34"/>
    <w:qFormat/>
    <w:rsid w:val="00015ECD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015E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5E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ECD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015E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15EC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15ECD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5E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15EC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15EC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15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15ECD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15E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15EC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15ECD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15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15ECD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15EC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015E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015ECD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015EC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015ECD"/>
    <w:rPr>
      <w:color w:val="800080"/>
      <w:u w:val="single"/>
    </w:rPr>
  </w:style>
  <w:style w:type="paragraph" w:customStyle="1" w:styleId="msonormal0">
    <w:name w:val="msonormal"/>
    <w:basedOn w:val="a"/>
    <w:rsid w:val="00015E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015EC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15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6651</Words>
  <Characters>37914</Characters>
  <Application>Microsoft Office Word</Application>
  <DocSecurity>0</DocSecurity>
  <Lines>315</Lines>
  <Paragraphs>88</Paragraphs>
  <ScaleCrop>false</ScaleCrop>
  <Company/>
  <LinksUpToDate>false</LinksUpToDate>
  <CharactersWithSpaces>44477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2025-11-26T12:17:00Z</cp:lastPrinted>
  <dcterms:created xsi:type="dcterms:W3CDTF">2025-12-01T06:05:00Z</dcterms:created>
  <dcterms:modified xsi:type="dcterms:W3CDTF">2025-12-01T06:05:00Z</dcterms:modified>
</cp:coreProperties>
</file>