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C497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C4976" w:rsidRDefault="002C497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932959" r:id="rId9"/>
              </w:object>
            </w:r>
          </w:p>
          <w:p w:rsidR="002C4976" w:rsidRDefault="002C497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C4976" w:rsidRPr="005541F0" w:rsidRDefault="002C49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C4976" w:rsidRDefault="002C49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C4976" w:rsidRPr="005541F0" w:rsidRDefault="002C49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C4976" w:rsidRPr="005649E4" w:rsidRDefault="002C497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4976" w:rsidRPr="00656C1A" w:rsidRDefault="002C497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C4976" w:rsidRPr="005541F0" w:rsidRDefault="002C497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4976" w:rsidRPr="005541F0" w:rsidRDefault="002C497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C4976" w:rsidRPr="00656C1A" w:rsidRDefault="002C497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C4976" w:rsidRDefault="002C497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C4976" w:rsidRPr="003262E3" w:rsidRDefault="002C497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C497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4976" w:rsidRPr="00F8214F" w:rsidRDefault="002C49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4976" w:rsidRPr="00F8214F" w:rsidRDefault="00A7486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4976" w:rsidRPr="00F8214F" w:rsidRDefault="002C49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4976" w:rsidRPr="00F8214F" w:rsidRDefault="00A7486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C4976" w:rsidRPr="00A63FB0" w:rsidRDefault="002C497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4976" w:rsidRPr="00A3761A" w:rsidRDefault="00A7486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C4976" w:rsidRPr="00F8214F" w:rsidRDefault="002C497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C4976" w:rsidRPr="00AB4194" w:rsidRDefault="002C49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4976" w:rsidRPr="00F8214F" w:rsidRDefault="00A7486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9184</w:t>
            </w:r>
            <w:bookmarkStart w:id="4" w:name="_GoBack"/>
            <w:bookmarkEnd w:id="4"/>
          </w:p>
        </w:tc>
      </w:tr>
    </w:tbl>
    <w:p w:rsidR="002C4976" w:rsidRDefault="002C4976" w:rsidP="009E222F"/>
    <w:p w:rsidR="003C281D" w:rsidRDefault="003C281D" w:rsidP="00C307D6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внесении изменений </w:t>
      </w:r>
    </w:p>
    <w:p w:rsidR="003C281D" w:rsidRDefault="003C281D" w:rsidP="00C307D6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3C281D" w:rsidRDefault="003C281D" w:rsidP="00C307D6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города от 05.08.2026 № 8301 </w:t>
      </w:r>
    </w:p>
    <w:p w:rsidR="002B718F" w:rsidRPr="00EF48EC" w:rsidRDefault="003C281D" w:rsidP="00C307D6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="002B718F" w:rsidRPr="00EF48EC">
        <w:rPr>
          <w:rFonts w:eastAsia="Times New Roman"/>
          <w:szCs w:val="28"/>
          <w:lang w:eastAsia="ru-RU"/>
        </w:rPr>
        <w:t>О выделении средств</w:t>
      </w:r>
    </w:p>
    <w:p w:rsidR="003C281D" w:rsidRDefault="002B718F" w:rsidP="00C307D6">
      <w:pPr>
        <w:rPr>
          <w:rFonts w:eastAsia="Times New Roman"/>
          <w:szCs w:val="28"/>
          <w:lang w:eastAsia="ru-RU"/>
        </w:rPr>
      </w:pPr>
      <w:r w:rsidRPr="00EF48EC">
        <w:rPr>
          <w:rFonts w:eastAsia="Times New Roman"/>
          <w:szCs w:val="28"/>
          <w:lang w:eastAsia="ru-RU"/>
        </w:rPr>
        <w:t>из бюджета города</w:t>
      </w:r>
      <w:r w:rsidR="003C281D">
        <w:rPr>
          <w:rFonts w:eastAsia="Times New Roman"/>
          <w:szCs w:val="28"/>
          <w:lang w:eastAsia="ru-RU"/>
        </w:rPr>
        <w:t xml:space="preserve">» </w:t>
      </w:r>
    </w:p>
    <w:p w:rsidR="002B718F" w:rsidRPr="00EF48EC" w:rsidRDefault="002B718F" w:rsidP="00C307D6">
      <w:pPr>
        <w:rPr>
          <w:rFonts w:eastAsia="Times New Roman"/>
          <w:szCs w:val="28"/>
          <w:lang w:eastAsia="ru-RU"/>
        </w:rPr>
      </w:pPr>
    </w:p>
    <w:p w:rsidR="004E6E20" w:rsidRPr="00EF48EC" w:rsidRDefault="004E6E20" w:rsidP="00C307D6">
      <w:pPr>
        <w:rPr>
          <w:rFonts w:eastAsia="Times New Roman"/>
          <w:szCs w:val="28"/>
          <w:lang w:eastAsia="ru-RU"/>
        </w:rPr>
      </w:pPr>
    </w:p>
    <w:p w:rsidR="00BF7733" w:rsidRPr="002C4976" w:rsidRDefault="00CD3760" w:rsidP="00BF7733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ru-RU"/>
        </w:rPr>
      </w:pPr>
      <w:r w:rsidRPr="002C4976">
        <w:rPr>
          <w:rFonts w:eastAsia="Times New Roman"/>
          <w:szCs w:val="28"/>
          <w:lang w:eastAsia="ru-RU"/>
        </w:rPr>
        <w:t xml:space="preserve">В соответствии с </w:t>
      </w:r>
      <w:r w:rsidR="00E3567D" w:rsidRPr="002C4976">
        <w:rPr>
          <w:rFonts w:eastAsia="Times New Roman"/>
          <w:szCs w:val="28"/>
          <w:lang w:eastAsia="ru-RU"/>
        </w:rPr>
        <w:t>распоряжени</w:t>
      </w:r>
      <w:r w:rsidR="00306B78" w:rsidRPr="002C4976">
        <w:rPr>
          <w:rFonts w:eastAsia="Times New Roman"/>
          <w:szCs w:val="28"/>
          <w:lang w:eastAsia="ru-RU"/>
        </w:rPr>
        <w:t>ями</w:t>
      </w:r>
      <w:r w:rsidR="00E3567D" w:rsidRPr="002C4976">
        <w:rPr>
          <w:rFonts w:eastAsia="Times New Roman"/>
          <w:szCs w:val="28"/>
          <w:lang w:eastAsia="ru-RU"/>
        </w:rPr>
        <w:t xml:space="preserve"> Администрации города </w:t>
      </w:r>
      <w:r w:rsidR="00306B78" w:rsidRPr="002C4976">
        <w:rPr>
          <w:rFonts w:eastAsia="Times New Roman"/>
          <w:szCs w:val="28"/>
          <w:lang w:eastAsia="ru-RU"/>
        </w:rPr>
        <w:t xml:space="preserve">от 30.12.2005 </w:t>
      </w:r>
      <w:r w:rsidR="00BF7733" w:rsidRPr="002C4976">
        <w:rPr>
          <w:rFonts w:eastAsia="Times New Roman"/>
          <w:szCs w:val="28"/>
          <w:lang w:eastAsia="ru-RU"/>
        </w:rPr>
        <w:br/>
      </w:r>
      <w:r w:rsidR="00306B78" w:rsidRPr="002C4976">
        <w:rPr>
          <w:rFonts w:eastAsia="Times New Roman"/>
          <w:szCs w:val="28"/>
          <w:lang w:eastAsia="ru-RU"/>
        </w:rPr>
        <w:t>№</w:t>
      </w:r>
      <w:r w:rsidR="005738DC" w:rsidRPr="002C4976">
        <w:rPr>
          <w:rFonts w:eastAsia="Times New Roman"/>
          <w:szCs w:val="28"/>
          <w:lang w:eastAsia="ru-RU"/>
        </w:rPr>
        <w:t xml:space="preserve"> </w:t>
      </w:r>
      <w:r w:rsidR="00306B78" w:rsidRPr="002C4976">
        <w:rPr>
          <w:rFonts w:eastAsia="Times New Roman"/>
          <w:szCs w:val="28"/>
          <w:lang w:eastAsia="ru-RU"/>
        </w:rPr>
        <w:t xml:space="preserve">3686 «Об утверждении Регламента Администрации города», </w:t>
      </w:r>
      <w:r w:rsidR="005738DC" w:rsidRPr="002C4976">
        <w:rPr>
          <w:szCs w:val="28"/>
        </w:rPr>
        <w:t xml:space="preserve">от 23.12.2024 </w:t>
      </w:r>
      <w:r w:rsidR="00BF7733" w:rsidRPr="002C4976">
        <w:rPr>
          <w:szCs w:val="28"/>
        </w:rPr>
        <w:br/>
      </w:r>
      <w:r w:rsidR="005738DC" w:rsidRPr="002C4976">
        <w:rPr>
          <w:spacing w:val="-2"/>
          <w:szCs w:val="28"/>
        </w:rPr>
        <w:t>№ 8525</w:t>
      </w:r>
      <w:r w:rsidR="005738DC" w:rsidRPr="002C4976">
        <w:rPr>
          <w:rFonts w:eastAsia="Times New Roman"/>
          <w:spacing w:val="-2"/>
          <w:szCs w:val="28"/>
          <w:lang w:eastAsia="ru-RU"/>
        </w:rPr>
        <w:t xml:space="preserve"> </w:t>
      </w:r>
      <w:r w:rsidR="00084F74" w:rsidRPr="002C4976">
        <w:rPr>
          <w:rFonts w:eastAsia="Times New Roman"/>
          <w:spacing w:val="-2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</w:t>
      </w:r>
      <w:r w:rsidR="00BF7733" w:rsidRPr="002C4976">
        <w:rPr>
          <w:rFonts w:eastAsia="Times New Roman"/>
          <w:spacing w:val="-2"/>
          <w:szCs w:val="28"/>
          <w:lang w:eastAsia="ru-RU"/>
        </w:rPr>
        <w:t>, от 17.07.2026 № 580</w:t>
      </w:r>
      <w:r w:rsidR="00BF7733" w:rsidRPr="002C4976">
        <w:rPr>
          <w:rFonts w:eastAsia="Times New Roman"/>
          <w:szCs w:val="28"/>
          <w:lang w:eastAsia="ru-RU"/>
        </w:rPr>
        <w:t xml:space="preserve"> «О прове</w:t>
      </w:r>
      <w:r w:rsidR="002C4976">
        <w:rPr>
          <w:rFonts w:eastAsia="Times New Roman"/>
          <w:szCs w:val="28"/>
          <w:lang w:eastAsia="ru-RU"/>
        </w:rPr>
        <w:t>-</w:t>
      </w:r>
      <w:r w:rsidR="00BF7733" w:rsidRPr="002C4976">
        <w:rPr>
          <w:rFonts w:eastAsia="Times New Roman"/>
          <w:szCs w:val="28"/>
          <w:lang w:eastAsia="ru-RU"/>
        </w:rPr>
        <w:t>дении осмотра газовых котельных»:</w:t>
      </w:r>
    </w:p>
    <w:p w:rsidR="00A03873" w:rsidRPr="002C4976" w:rsidRDefault="00C307D6" w:rsidP="00C307D6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ru-RU"/>
        </w:rPr>
      </w:pPr>
      <w:r w:rsidRPr="002C4976">
        <w:rPr>
          <w:rFonts w:eastAsia="Times New Roman"/>
          <w:szCs w:val="28"/>
          <w:lang w:eastAsia="ru-RU"/>
        </w:rPr>
        <w:t xml:space="preserve">1. </w:t>
      </w:r>
      <w:r w:rsidR="00A03873" w:rsidRPr="002C4976">
        <w:rPr>
          <w:rFonts w:eastAsia="Times New Roman"/>
          <w:szCs w:val="28"/>
          <w:lang w:eastAsia="ru-RU"/>
        </w:rPr>
        <w:t xml:space="preserve">Внести в постановление Администрации города от 05.08.2026 № 8301 </w:t>
      </w:r>
      <w:r w:rsidR="00A03873" w:rsidRPr="002C4976">
        <w:rPr>
          <w:rFonts w:eastAsia="Times New Roman"/>
          <w:szCs w:val="28"/>
          <w:lang w:eastAsia="ru-RU"/>
        </w:rPr>
        <w:br/>
        <w:t>«О выделении средств из бюджета города» следующие изменения:</w:t>
      </w:r>
    </w:p>
    <w:p w:rsidR="00704B4F" w:rsidRPr="002C4976" w:rsidRDefault="00C307D6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szCs w:val="28"/>
          <w:lang w:eastAsia="ru-RU"/>
        </w:rPr>
      </w:pPr>
      <w:r w:rsidRPr="002C4976">
        <w:rPr>
          <w:rFonts w:eastAsia="Times New Roman"/>
          <w:szCs w:val="28"/>
          <w:lang w:eastAsia="ru-RU"/>
        </w:rPr>
        <w:t>1.1. Констатирующую часть</w:t>
      </w:r>
      <w:r w:rsidR="00704B4F" w:rsidRPr="002C4976">
        <w:rPr>
          <w:rFonts w:eastAsia="Times New Roman"/>
          <w:szCs w:val="28"/>
          <w:lang w:eastAsia="ru-RU"/>
        </w:rPr>
        <w:t xml:space="preserve"> постановления после слов</w:t>
      </w:r>
      <w:r w:rsidR="00BF7733" w:rsidRPr="002C4976">
        <w:rPr>
          <w:rFonts w:eastAsia="Times New Roman"/>
          <w:szCs w:val="28"/>
          <w:lang w:eastAsia="ru-RU"/>
        </w:rPr>
        <w:t xml:space="preserve"> </w:t>
      </w:r>
      <w:r w:rsidRPr="002C4976">
        <w:rPr>
          <w:rFonts w:eastAsia="Times New Roman"/>
          <w:szCs w:val="28"/>
          <w:lang w:eastAsia="ru-RU"/>
        </w:rPr>
        <w:t>«</w:t>
      </w:r>
      <w:r w:rsidR="00704B4F" w:rsidRPr="002C4976">
        <w:rPr>
          <w:rFonts w:eastAsia="Times New Roman"/>
          <w:szCs w:val="28"/>
          <w:lang w:eastAsia="ru-RU"/>
        </w:rPr>
        <w:t>полномочий Главы города между высшими должностны</w:t>
      </w:r>
      <w:r w:rsidRPr="002C4976">
        <w:rPr>
          <w:rFonts w:eastAsia="Times New Roman"/>
          <w:szCs w:val="28"/>
          <w:lang w:eastAsia="ru-RU"/>
        </w:rPr>
        <w:t>ми лицами Администрации города»</w:t>
      </w:r>
      <w:r w:rsidR="00704B4F" w:rsidRPr="002C4976">
        <w:rPr>
          <w:rFonts w:eastAsia="Times New Roman"/>
          <w:szCs w:val="28"/>
          <w:lang w:eastAsia="ru-RU"/>
        </w:rPr>
        <w:t>»</w:t>
      </w:r>
      <w:r w:rsidRPr="002C4976">
        <w:rPr>
          <w:rFonts w:eastAsia="Times New Roman"/>
          <w:szCs w:val="28"/>
          <w:lang w:eastAsia="ru-RU"/>
        </w:rPr>
        <w:t xml:space="preserve"> дополнить словами </w:t>
      </w:r>
      <w:r w:rsidR="00704B4F" w:rsidRPr="002C4976">
        <w:rPr>
          <w:rFonts w:eastAsia="Times New Roman"/>
          <w:szCs w:val="28"/>
          <w:lang w:eastAsia="ru-RU"/>
        </w:rPr>
        <w:t>«</w:t>
      </w:r>
      <w:r w:rsidRPr="002C4976">
        <w:rPr>
          <w:rFonts w:eastAsia="Times New Roman"/>
          <w:szCs w:val="28"/>
          <w:lang w:eastAsia="ru-RU"/>
        </w:rPr>
        <w:t xml:space="preserve">, </w:t>
      </w:r>
      <w:r w:rsidR="00704B4F" w:rsidRPr="002C4976">
        <w:rPr>
          <w:rFonts w:eastAsia="Times New Roman"/>
          <w:szCs w:val="28"/>
          <w:lang w:eastAsia="ru-RU"/>
        </w:rPr>
        <w:t>от 17.07.2026 № 580 «О проведении осмотра газовых котельных»</w:t>
      </w:r>
      <w:r w:rsidRPr="002C4976">
        <w:rPr>
          <w:rFonts w:eastAsia="Times New Roman"/>
          <w:szCs w:val="28"/>
          <w:lang w:eastAsia="ru-RU"/>
        </w:rPr>
        <w:t>»</w:t>
      </w:r>
      <w:r w:rsidR="00704B4F" w:rsidRPr="002C4976">
        <w:rPr>
          <w:rFonts w:eastAsia="Times New Roman"/>
          <w:szCs w:val="28"/>
          <w:lang w:eastAsia="ru-RU"/>
        </w:rPr>
        <w:t>.</w:t>
      </w:r>
    </w:p>
    <w:p w:rsidR="001A7547" w:rsidRPr="002C4976" w:rsidRDefault="001A7547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 w:themeColor="text1"/>
          <w:szCs w:val="28"/>
          <w:lang w:eastAsia="ru-RU"/>
        </w:rPr>
      </w:pPr>
      <w:r w:rsidRPr="002C4976">
        <w:rPr>
          <w:rFonts w:eastAsia="Times New Roman"/>
          <w:szCs w:val="28"/>
          <w:lang w:eastAsia="ru-RU"/>
        </w:rPr>
        <w:t>1.2. Пункт 1 постановления изложить в следующей редакции:</w:t>
      </w:r>
    </w:p>
    <w:p w:rsidR="001A7547" w:rsidRPr="002C4976" w:rsidRDefault="001A7547" w:rsidP="009F0199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color w:val="000000"/>
          <w:szCs w:val="28"/>
        </w:rPr>
      </w:pPr>
      <w:r w:rsidRPr="002C4976">
        <w:rPr>
          <w:rFonts w:eastAsia="Times New Roman"/>
          <w:szCs w:val="28"/>
          <w:lang w:eastAsia="ru-RU"/>
        </w:rPr>
        <w:t>«1. Д</w:t>
      </w:r>
      <w:r w:rsidR="002B718F" w:rsidRPr="002C4976">
        <w:rPr>
          <w:rFonts w:eastAsia="Times New Roman"/>
          <w:szCs w:val="28"/>
          <w:lang w:eastAsia="ru-RU"/>
        </w:rPr>
        <w:t>епартаменту финансов выделить</w:t>
      </w:r>
      <w:r w:rsidR="00315167" w:rsidRPr="002C4976">
        <w:rPr>
          <w:rFonts w:eastAsia="Times New Roman"/>
          <w:szCs w:val="28"/>
          <w:lang w:eastAsia="ru-RU"/>
        </w:rPr>
        <w:t xml:space="preserve"> </w:t>
      </w:r>
      <w:r w:rsidR="00D87CA5" w:rsidRPr="002C4976">
        <w:rPr>
          <w:rFonts w:eastAsia="Times New Roman"/>
          <w:szCs w:val="28"/>
          <w:lang w:eastAsia="ru-RU"/>
        </w:rPr>
        <w:t>Администрации города</w:t>
      </w:r>
      <w:r w:rsidR="00003E92" w:rsidRPr="002C4976">
        <w:rPr>
          <w:rFonts w:eastAsia="Times New Roman"/>
          <w:szCs w:val="28"/>
          <w:lang w:eastAsia="ru-RU"/>
        </w:rPr>
        <w:t xml:space="preserve"> Сургута</w:t>
      </w:r>
      <w:r w:rsidR="00315167" w:rsidRPr="002C4976">
        <w:rPr>
          <w:rFonts w:eastAsia="Times New Roman"/>
          <w:szCs w:val="28"/>
          <w:lang w:eastAsia="ru-RU"/>
        </w:rPr>
        <w:t xml:space="preserve"> </w:t>
      </w:r>
      <w:r w:rsidR="009F0199" w:rsidRPr="002C4976">
        <w:rPr>
          <w:rFonts w:eastAsia="Times New Roman"/>
          <w:szCs w:val="28"/>
          <w:lang w:eastAsia="ru-RU"/>
        </w:rPr>
        <w:br/>
      </w:r>
      <w:r w:rsidR="00ED5DAD" w:rsidRPr="002C4976">
        <w:rPr>
          <w:rFonts w:eastAsia="Times New Roman"/>
          <w:szCs w:val="28"/>
          <w:lang w:eastAsia="ru-RU"/>
        </w:rPr>
        <w:t xml:space="preserve">из резервного фонда </w:t>
      </w:r>
      <w:r w:rsidR="00C45E8B" w:rsidRPr="002C4976">
        <w:rPr>
          <w:rFonts w:eastAsia="Times New Roman"/>
          <w:szCs w:val="28"/>
          <w:lang w:eastAsia="ru-RU"/>
        </w:rPr>
        <w:t>Администрации</w:t>
      </w:r>
      <w:r w:rsidR="00ED5DAD" w:rsidRPr="002C4976">
        <w:rPr>
          <w:rFonts w:eastAsia="Times New Roman"/>
          <w:szCs w:val="28"/>
          <w:lang w:eastAsia="ru-RU"/>
        </w:rPr>
        <w:t xml:space="preserve"> города </w:t>
      </w:r>
      <w:r w:rsidR="00C45E8B" w:rsidRPr="002C4976">
        <w:rPr>
          <w:rFonts w:eastAsia="Times New Roman"/>
          <w:szCs w:val="28"/>
          <w:lang w:eastAsia="ru-RU"/>
        </w:rPr>
        <w:t xml:space="preserve">бюджетные </w:t>
      </w:r>
      <w:r w:rsidR="00ED5DAD" w:rsidRPr="002C4976">
        <w:rPr>
          <w:rFonts w:eastAsia="Times New Roman"/>
          <w:szCs w:val="28"/>
          <w:lang w:eastAsia="ru-RU"/>
        </w:rPr>
        <w:t>ассигнования в</w:t>
      </w:r>
      <w:r w:rsidR="00855A8C" w:rsidRPr="002C4976">
        <w:rPr>
          <w:rFonts w:eastAsia="Times New Roman"/>
          <w:szCs w:val="28"/>
          <w:lang w:eastAsia="ru-RU"/>
        </w:rPr>
        <w:t xml:space="preserve"> </w:t>
      </w:r>
      <w:r w:rsidR="00ED5DAD" w:rsidRPr="002C4976">
        <w:rPr>
          <w:rFonts w:eastAsia="Times New Roman"/>
          <w:szCs w:val="28"/>
          <w:lang w:eastAsia="ru-RU"/>
        </w:rPr>
        <w:t xml:space="preserve">размере </w:t>
      </w:r>
      <w:r w:rsidR="00C307D6" w:rsidRPr="002C4976">
        <w:rPr>
          <w:rFonts w:eastAsia="Times New Roman"/>
          <w:szCs w:val="28"/>
          <w:lang w:eastAsia="ru-RU"/>
        </w:rPr>
        <w:br/>
        <w:t xml:space="preserve">22 400 </w:t>
      </w:r>
      <w:r w:rsidR="00C225CC" w:rsidRPr="002C4976">
        <w:rPr>
          <w:rFonts w:eastAsia="Times New Roman"/>
          <w:szCs w:val="28"/>
          <w:lang w:eastAsia="ru-RU"/>
        </w:rPr>
        <w:t>000</w:t>
      </w:r>
      <w:r w:rsidR="009732C2" w:rsidRPr="002C4976">
        <w:rPr>
          <w:rFonts w:eastAsia="Times New Roman"/>
          <w:szCs w:val="28"/>
          <w:lang w:eastAsia="ru-RU"/>
        </w:rPr>
        <w:t xml:space="preserve"> (</w:t>
      </w:r>
      <w:r w:rsidR="00C225CC" w:rsidRPr="002C4976">
        <w:rPr>
          <w:rFonts w:eastAsia="Times New Roman"/>
          <w:szCs w:val="28"/>
          <w:lang w:eastAsia="ru-RU"/>
        </w:rPr>
        <w:t>двадцать два миллиона четыреста тысяч</w:t>
      </w:r>
      <w:r w:rsidR="00BE238B" w:rsidRPr="002C4976">
        <w:rPr>
          <w:rFonts w:eastAsia="Times New Roman"/>
          <w:szCs w:val="28"/>
          <w:lang w:eastAsia="ru-RU"/>
        </w:rPr>
        <w:t>)</w:t>
      </w:r>
      <w:r w:rsidR="009732C2" w:rsidRPr="002C4976">
        <w:rPr>
          <w:rFonts w:eastAsia="Times New Roman"/>
          <w:szCs w:val="28"/>
          <w:lang w:eastAsia="ru-RU"/>
        </w:rPr>
        <w:t xml:space="preserve"> рубл</w:t>
      </w:r>
      <w:r w:rsidR="00D16A54" w:rsidRPr="002C4976">
        <w:rPr>
          <w:rFonts w:eastAsia="Times New Roman"/>
          <w:szCs w:val="28"/>
          <w:lang w:eastAsia="ru-RU"/>
        </w:rPr>
        <w:t>ей</w:t>
      </w:r>
      <w:r w:rsidR="009732C2" w:rsidRPr="002C4976">
        <w:rPr>
          <w:rFonts w:eastAsia="Times New Roman"/>
          <w:szCs w:val="28"/>
          <w:lang w:eastAsia="ru-RU"/>
        </w:rPr>
        <w:t xml:space="preserve"> </w:t>
      </w:r>
      <w:r w:rsidR="002E3265" w:rsidRPr="002C4976">
        <w:rPr>
          <w:rFonts w:eastAsia="Times New Roman"/>
          <w:szCs w:val="28"/>
          <w:lang w:eastAsia="ru-RU"/>
        </w:rPr>
        <w:t>00</w:t>
      </w:r>
      <w:r w:rsidR="009732C2" w:rsidRPr="002C4976">
        <w:rPr>
          <w:rFonts w:eastAsia="Times New Roman"/>
          <w:szCs w:val="28"/>
          <w:lang w:eastAsia="ru-RU"/>
        </w:rPr>
        <w:t xml:space="preserve"> коп</w:t>
      </w:r>
      <w:r w:rsidR="00907213" w:rsidRPr="002C4976">
        <w:rPr>
          <w:rFonts w:eastAsia="Times New Roman"/>
          <w:szCs w:val="28"/>
          <w:lang w:eastAsia="ru-RU"/>
        </w:rPr>
        <w:t>е</w:t>
      </w:r>
      <w:r w:rsidR="001A6318" w:rsidRPr="002C4976">
        <w:rPr>
          <w:rFonts w:eastAsia="Times New Roman"/>
          <w:szCs w:val="28"/>
          <w:lang w:eastAsia="ru-RU"/>
        </w:rPr>
        <w:t>ек</w:t>
      </w:r>
      <w:r w:rsidR="004F2A13" w:rsidRPr="002C4976">
        <w:rPr>
          <w:rFonts w:eastAsia="Times New Roman"/>
          <w:szCs w:val="28"/>
          <w:lang w:eastAsia="ru-RU"/>
        </w:rPr>
        <w:t xml:space="preserve"> </w:t>
      </w:r>
      <w:r w:rsidR="002C4976">
        <w:rPr>
          <w:rFonts w:eastAsia="Times New Roman"/>
          <w:szCs w:val="28"/>
          <w:lang w:eastAsia="ru-RU"/>
        </w:rPr>
        <w:br/>
      </w:r>
      <w:r w:rsidR="004900B7" w:rsidRPr="002C4976">
        <w:rPr>
          <w:rFonts w:eastAsia="Times New Roman"/>
          <w:szCs w:val="28"/>
          <w:lang w:eastAsia="ru-RU"/>
        </w:rPr>
        <w:t xml:space="preserve">для </w:t>
      </w:r>
      <w:r w:rsidR="006A376B" w:rsidRPr="002C4976">
        <w:rPr>
          <w:rFonts w:eastAsia="Times New Roman"/>
          <w:szCs w:val="28"/>
          <w:lang w:eastAsia="ru-RU"/>
        </w:rPr>
        <w:t>департамент</w:t>
      </w:r>
      <w:r w:rsidR="004900B7" w:rsidRPr="002C4976">
        <w:rPr>
          <w:rFonts w:eastAsia="Times New Roman"/>
          <w:szCs w:val="28"/>
          <w:lang w:eastAsia="ru-RU"/>
        </w:rPr>
        <w:t>а</w:t>
      </w:r>
      <w:r w:rsidR="006A376B" w:rsidRPr="002C4976">
        <w:rPr>
          <w:rFonts w:eastAsia="Times New Roman"/>
          <w:szCs w:val="28"/>
          <w:lang w:eastAsia="ru-RU"/>
        </w:rPr>
        <w:t xml:space="preserve"> городского хозяйства Администрации города</w:t>
      </w:r>
      <w:r w:rsidR="00090FEC" w:rsidRPr="002C4976">
        <w:rPr>
          <w:rFonts w:eastAsia="Times New Roman"/>
          <w:szCs w:val="28"/>
          <w:lang w:eastAsia="ru-RU"/>
        </w:rPr>
        <w:t xml:space="preserve"> </w:t>
      </w:r>
      <w:r w:rsidR="001A74CC" w:rsidRPr="002C4976">
        <w:rPr>
          <w:rFonts w:eastAsia="Times New Roman"/>
          <w:szCs w:val="28"/>
          <w:lang w:eastAsia="ru-RU"/>
        </w:rPr>
        <w:t xml:space="preserve">на обследование </w:t>
      </w:r>
      <w:r w:rsidRPr="002C4976">
        <w:rPr>
          <w:rFonts w:eastAsia="Times New Roman"/>
          <w:color w:val="000000"/>
          <w:szCs w:val="28"/>
        </w:rPr>
        <w:t xml:space="preserve">и разработку компенсирующих мероприятий, включая разработку проектной документации, </w:t>
      </w:r>
      <w:r w:rsidR="00457D39" w:rsidRPr="002C4976">
        <w:rPr>
          <w:rFonts w:eastAsia="Times New Roman"/>
          <w:color w:val="000000"/>
          <w:szCs w:val="28"/>
        </w:rPr>
        <w:t xml:space="preserve">газовых котельных многоквартирных домов, расположенных </w:t>
      </w:r>
      <w:r w:rsidR="008E6F4B" w:rsidRPr="002C4976">
        <w:rPr>
          <w:rFonts w:eastAsia="Times New Roman"/>
          <w:color w:val="000000"/>
          <w:szCs w:val="28"/>
        </w:rPr>
        <w:br/>
      </w:r>
      <w:r w:rsidRPr="002C4976">
        <w:rPr>
          <w:rFonts w:eastAsia="Times New Roman"/>
          <w:color w:val="000000"/>
          <w:szCs w:val="28"/>
        </w:rPr>
        <w:t>по адресам</w:t>
      </w:r>
      <w:r w:rsidR="00ED29D1" w:rsidRPr="002C4976">
        <w:rPr>
          <w:rFonts w:eastAsia="Times New Roman"/>
          <w:color w:val="000000"/>
          <w:szCs w:val="28"/>
        </w:rPr>
        <w:t xml:space="preserve">: </w:t>
      </w:r>
    </w:p>
    <w:p w:rsidR="001A7547" w:rsidRDefault="001A7547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 w:rsidRPr="002C4976">
        <w:rPr>
          <w:rFonts w:eastAsia="Times New Roman"/>
          <w:color w:val="000000"/>
          <w:szCs w:val="28"/>
        </w:rPr>
        <w:t>- тракт Тюменский,</w:t>
      </w:r>
      <w:r w:rsidR="00ED29D1" w:rsidRPr="002C4976">
        <w:rPr>
          <w:rFonts w:eastAsia="Times New Roman"/>
          <w:color w:val="000000"/>
          <w:szCs w:val="28"/>
        </w:rPr>
        <w:t xml:space="preserve"> 19</w:t>
      </w:r>
      <w:r w:rsidRPr="002C4976">
        <w:rPr>
          <w:rFonts w:eastAsia="Times New Roman"/>
          <w:color w:val="000000"/>
          <w:szCs w:val="28"/>
        </w:rPr>
        <w:t>;</w:t>
      </w:r>
    </w:p>
    <w:p w:rsidR="001A7547" w:rsidRDefault="001A7547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- улица Есенина, 8;</w:t>
      </w:r>
    </w:p>
    <w:p w:rsidR="001A7547" w:rsidRDefault="001A7547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- улица Александра Усольцева, 13;</w:t>
      </w:r>
    </w:p>
    <w:p w:rsidR="001A7547" w:rsidRPr="001A7547" w:rsidRDefault="00A9288B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</w:t>
      </w:r>
      <w:r w:rsidR="001A7547" w:rsidRPr="001A7547">
        <w:rPr>
          <w:rFonts w:eastAsia="Times New Roman"/>
          <w:color w:val="000000"/>
          <w:szCs w:val="28"/>
        </w:rPr>
        <w:t>проезд Весенний, 1, 2, 3;</w:t>
      </w:r>
    </w:p>
    <w:p w:rsidR="001A7547" w:rsidRPr="001A7547" w:rsidRDefault="00A9288B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</w:t>
      </w:r>
      <w:r w:rsidR="001A7547" w:rsidRPr="001A7547">
        <w:rPr>
          <w:rFonts w:eastAsia="Times New Roman"/>
          <w:color w:val="000000"/>
          <w:szCs w:val="28"/>
        </w:rPr>
        <w:t>улица Есенина, 10, 12, 14, 16;</w:t>
      </w:r>
    </w:p>
    <w:p w:rsidR="001A7547" w:rsidRPr="001A7547" w:rsidRDefault="00A9288B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</w:t>
      </w:r>
      <w:r w:rsidR="001A7547" w:rsidRPr="001A7547">
        <w:rPr>
          <w:rFonts w:eastAsia="Times New Roman"/>
          <w:color w:val="000000"/>
          <w:szCs w:val="28"/>
        </w:rPr>
        <w:t>проезд Вербный, 2;</w:t>
      </w:r>
    </w:p>
    <w:p w:rsidR="00681551" w:rsidRPr="002C4976" w:rsidRDefault="00A9288B" w:rsidP="00C307D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firstLine="709"/>
        <w:rPr>
          <w:rFonts w:eastAsia="Times New Roman"/>
          <w:color w:val="000000"/>
          <w:szCs w:val="28"/>
        </w:rPr>
      </w:pPr>
      <w:r w:rsidRPr="002C4976">
        <w:rPr>
          <w:rFonts w:eastAsia="Times New Roman"/>
          <w:color w:val="000000"/>
          <w:szCs w:val="28"/>
        </w:rPr>
        <w:lastRenderedPageBreak/>
        <w:t xml:space="preserve">- </w:t>
      </w:r>
      <w:r w:rsidR="001A7547" w:rsidRPr="002C4976">
        <w:rPr>
          <w:rFonts w:eastAsia="Times New Roman"/>
          <w:color w:val="000000"/>
          <w:szCs w:val="28"/>
        </w:rPr>
        <w:t>переуло</w:t>
      </w:r>
      <w:r w:rsidR="009F0199" w:rsidRPr="002C4976">
        <w:rPr>
          <w:rFonts w:eastAsia="Times New Roman"/>
          <w:color w:val="000000"/>
          <w:szCs w:val="28"/>
        </w:rPr>
        <w:t>к Почтовый, 1, 2, 3, 4, 5, 6, 7</w:t>
      </w:r>
      <w:r w:rsidRPr="002C4976">
        <w:rPr>
          <w:rFonts w:eastAsia="Times New Roman"/>
          <w:color w:val="000000"/>
          <w:szCs w:val="28"/>
        </w:rPr>
        <w:t>».</w:t>
      </w:r>
    </w:p>
    <w:p w:rsidR="00B8443B" w:rsidRPr="002C4976" w:rsidRDefault="00A9288B" w:rsidP="00C307D6">
      <w:pPr>
        <w:tabs>
          <w:tab w:val="left" w:pos="567"/>
        </w:tabs>
        <w:autoSpaceDE w:val="0"/>
        <w:autoSpaceDN w:val="0"/>
        <w:adjustRightInd w:val="0"/>
        <w:ind w:firstLine="709"/>
        <w:rPr>
          <w:szCs w:val="28"/>
        </w:rPr>
      </w:pPr>
      <w:r w:rsidRPr="002C4976">
        <w:rPr>
          <w:szCs w:val="28"/>
        </w:rPr>
        <w:t>2</w:t>
      </w:r>
      <w:r w:rsidR="00B8443B" w:rsidRPr="002C4976">
        <w:rPr>
          <w:szCs w:val="28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E2D4E" w:rsidRPr="002C4976" w:rsidRDefault="00A9288B" w:rsidP="00C307D6">
      <w:pPr>
        <w:tabs>
          <w:tab w:val="left" w:pos="567"/>
        </w:tabs>
        <w:autoSpaceDE w:val="0"/>
        <w:autoSpaceDN w:val="0"/>
        <w:adjustRightInd w:val="0"/>
        <w:ind w:firstLine="709"/>
        <w:rPr>
          <w:szCs w:val="28"/>
        </w:rPr>
      </w:pPr>
      <w:r w:rsidRPr="002C4976">
        <w:rPr>
          <w:szCs w:val="28"/>
        </w:rPr>
        <w:t>3</w:t>
      </w:r>
      <w:r w:rsidR="00B8443B" w:rsidRPr="002C4976">
        <w:rPr>
          <w:szCs w:val="28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77D17" w:rsidRPr="002C4976" w:rsidRDefault="00A9288B" w:rsidP="00C307D6">
      <w:pPr>
        <w:tabs>
          <w:tab w:val="left" w:pos="567"/>
        </w:tabs>
        <w:autoSpaceDE w:val="0"/>
        <w:autoSpaceDN w:val="0"/>
        <w:adjustRightInd w:val="0"/>
        <w:ind w:firstLine="709"/>
        <w:rPr>
          <w:szCs w:val="28"/>
        </w:rPr>
      </w:pPr>
      <w:r w:rsidRPr="002C4976">
        <w:rPr>
          <w:szCs w:val="28"/>
        </w:rPr>
        <w:t>4</w:t>
      </w:r>
      <w:r w:rsidR="00C77D17" w:rsidRPr="002C4976">
        <w:rPr>
          <w:szCs w:val="28"/>
        </w:rPr>
        <w:t>. Настоящее постановление вс</w:t>
      </w:r>
      <w:r w:rsidR="00962D3C" w:rsidRPr="002C4976">
        <w:rPr>
          <w:szCs w:val="28"/>
        </w:rPr>
        <w:t>тупает в силу с даты подписания</w:t>
      </w:r>
      <w:r w:rsidR="009F0199" w:rsidRPr="002C4976">
        <w:rPr>
          <w:szCs w:val="28"/>
        </w:rPr>
        <w:t xml:space="preserve"> </w:t>
      </w:r>
      <w:r w:rsidR="00BF7733" w:rsidRPr="002C4976">
        <w:rPr>
          <w:szCs w:val="28"/>
        </w:rPr>
        <w:br/>
      </w:r>
      <w:r w:rsidR="00962D3C" w:rsidRPr="002C4976">
        <w:rPr>
          <w:szCs w:val="28"/>
        </w:rPr>
        <w:t>и распространяется на правоотношения, возникшие с 05.08.2026.</w:t>
      </w:r>
    </w:p>
    <w:p w:rsidR="00C77D17" w:rsidRPr="002C4976" w:rsidRDefault="00A9288B" w:rsidP="00C307D6">
      <w:pPr>
        <w:tabs>
          <w:tab w:val="left" w:pos="567"/>
        </w:tabs>
        <w:autoSpaceDE w:val="0"/>
        <w:autoSpaceDN w:val="0"/>
        <w:adjustRightInd w:val="0"/>
        <w:ind w:firstLine="709"/>
        <w:rPr>
          <w:szCs w:val="28"/>
        </w:rPr>
      </w:pPr>
      <w:r w:rsidRPr="002C4976">
        <w:rPr>
          <w:szCs w:val="28"/>
        </w:rPr>
        <w:t>5</w:t>
      </w:r>
      <w:r w:rsidR="00C77D17" w:rsidRPr="002C4976">
        <w:rPr>
          <w:szCs w:val="28"/>
        </w:rPr>
        <w:t xml:space="preserve">. Контроль за выполнением постановления </w:t>
      </w:r>
      <w:r w:rsidR="009F0199" w:rsidRPr="002C4976">
        <w:rPr>
          <w:szCs w:val="28"/>
        </w:rPr>
        <w:t>возложить на заместителя Главы города, курирующего сферу городского хозяйства.</w:t>
      </w:r>
    </w:p>
    <w:p w:rsidR="00D87CA5" w:rsidRPr="002C4976" w:rsidRDefault="00D87CA5" w:rsidP="00C307D6">
      <w:pPr>
        <w:ind w:firstLine="709"/>
        <w:rPr>
          <w:rFonts w:eastAsia="Times New Roman"/>
          <w:szCs w:val="24"/>
          <w:lang w:eastAsia="ru-RU"/>
        </w:rPr>
      </w:pPr>
    </w:p>
    <w:p w:rsidR="00D87CA5" w:rsidRPr="002C4976" w:rsidRDefault="00D87CA5" w:rsidP="00C307D6">
      <w:pPr>
        <w:ind w:firstLine="709"/>
        <w:rPr>
          <w:rFonts w:eastAsia="Times New Roman"/>
          <w:szCs w:val="24"/>
          <w:lang w:eastAsia="ru-RU"/>
        </w:rPr>
      </w:pPr>
    </w:p>
    <w:p w:rsidR="00557D6C" w:rsidRPr="002C4976" w:rsidRDefault="00557D6C" w:rsidP="00C307D6">
      <w:pPr>
        <w:ind w:firstLine="709"/>
        <w:rPr>
          <w:rFonts w:eastAsia="Times New Roman"/>
          <w:szCs w:val="24"/>
          <w:lang w:eastAsia="ru-RU"/>
        </w:rPr>
      </w:pPr>
    </w:p>
    <w:p w:rsidR="001C53CF" w:rsidRPr="002C4976" w:rsidRDefault="00E3567D" w:rsidP="00C307D6">
      <w:pPr>
        <w:rPr>
          <w:rFonts w:eastAsia="Times New Roman"/>
          <w:szCs w:val="24"/>
          <w:lang w:eastAsia="ru-RU"/>
        </w:rPr>
      </w:pPr>
      <w:r w:rsidRPr="002C4976">
        <w:rPr>
          <w:rFonts w:eastAsia="Times New Roman"/>
          <w:szCs w:val="24"/>
          <w:lang w:eastAsia="ru-RU"/>
        </w:rPr>
        <w:t xml:space="preserve">Заместитель </w:t>
      </w:r>
      <w:r w:rsidR="00455583" w:rsidRPr="002C4976">
        <w:rPr>
          <w:rFonts w:eastAsia="Times New Roman"/>
          <w:szCs w:val="24"/>
          <w:lang w:eastAsia="ru-RU"/>
        </w:rPr>
        <w:t>Г</w:t>
      </w:r>
      <w:r w:rsidR="002B718F" w:rsidRPr="002C4976">
        <w:rPr>
          <w:rFonts w:eastAsia="Times New Roman"/>
          <w:szCs w:val="24"/>
          <w:lang w:eastAsia="ru-RU"/>
        </w:rPr>
        <w:t>лав</w:t>
      </w:r>
      <w:r w:rsidR="00B7218C" w:rsidRPr="002C4976">
        <w:rPr>
          <w:rFonts w:eastAsia="Times New Roman"/>
          <w:szCs w:val="24"/>
          <w:lang w:eastAsia="ru-RU"/>
        </w:rPr>
        <w:t>ы</w:t>
      </w:r>
      <w:r w:rsidR="002B718F" w:rsidRPr="002C4976">
        <w:rPr>
          <w:rFonts w:eastAsia="Times New Roman"/>
          <w:szCs w:val="24"/>
          <w:lang w:eastAsia="ru-RU"/>
        </w:rPr>
        <w:t xml:space="preserve"> города</w:t>
      </w:r>
      <w:r w:rsidR="001C53CF" w:rsidRPr="002C4976">
        <w:rPr>
          <w:rFonts w:eastAsia="Times New Roman"/>
          <w:szCs w:val="24"/>
          <w:lang w:eastAsia="ru-RU"/>
        </w:rPr>
        <w:t xml:space="preserve"> </w:t>
      </w:r>
      <w:r w:rsidR="00C307D6" w:rsidRPr="002C4976">
        <w:rPr>
          <w:rFonts w:eastAsia="Times New Roman"/>
          <w:szCs w:val="24"/>
          <w:lang w:eastAsia="ru-RU"/>
        </w:rPr>
        <w:t>–</w:t>
      </w:r>
      <w:r w:rsidR="001C53CF" w:rsidRPr="002C4976">
        <w:rPr>
          <w:rFonts w:eastAsia="Times New Roman"/>
          <w:szCs w:val="24"/>
          <w:lang w:eastAsia="ru-RU"/>
        </w:rPr>
        <w:t xml:space="preserve"> </w:t>
      </w:r>
    </w:p>
    <w:p w:rsidR="00EA1B75" w:rsidRPr="009F0199" w:rsidRDefault="001C53CF" w:rsidP="009F0199">
      <w:pPr>
        <w:rPr>
          <w:rFonts w:eastAsia="Times New Roman"/>
          <w:szCs w:val="24"/>
          <w:lang w:eastAsia="ru-RU"/>
        </w:rPr>
      </w:pPr>
      <w:r w:rsidRPr="002C4976">
        <w:rPr>
          <w:rFonts w:eastAsia="Times New Roman"/>
          <w:szCs w:val="24"/>
          <w:lang w:eastAsia="ru-RU"/>
        </w:rPr>
        <w:t>директор департамента</w:t>
      </w:r>
      <w:r w:rsidRPr="001C53CF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                                                </w:t>
      </w:r>
      <w:r w:rsidR="00BF7733">
        <w:rPr>
          <w:rFonts w:eastAsia="Times New Roman"/>
          <w:szCs w:val="24"/>
          <w:lang w:eastAsia="ru-RU"/>
        </w:rPr>
        <w:t xml:space="preserve">                            </w:t>
      </w:r>
      <w:r>
        <w:rPr>
          <w:rFonts w:eastAsia="Times New Roman"/>
          <w:szCs w:val="24"/>
          <w:lang w:eastAsia="ru-RU"/>
        </w:rPr>
        <w:t xml:space="preserve"> О.В. Виер</w:t>
      </w:r>
    </w:p>
    <w:sectPr w:rsidR="00EA1B75" w:rsidRPr="009F0199" w:rsidSect="002C4976">
      <w:headerReference w:type="default" r:id="rId10"/>
      <w:pgSz w:w="11906" w:h="1679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01B" w:rsidRDefault="0001001B" w:rsidP="003F46BD">
      <w:r>
        <w:separator/>
      </w:r>
    </w:p>
  </w:endnote>
  <w:endnote w:type="continuationSeparator" w:id="0">
    <w:p w:rsidR="0001001B" w:rsidRDefault="0001001B" w:rsidP="003F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01B" w:rsidRDefault="0001001B" w:rsidP="003F46BD">
      <w:r>
        <w:separator/>
      </w:r>
    </w:p>
  </w:footnote>
  <w:footnote w:type="continuationSeparator" w:id="0">
    <w:p w:rsidR="0001001B" w:rsidRDefault="0001001B" w:rsidP="003F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68945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F46BD" w:rsidRPr="002C4976" w:rsidRDefault="003F46BD">
        <w:pPr>
          <w:pStyle w:val="a6"/>
          <w:jc w:val="center"/>
          <w:rPr>
            <w:sz w:val="20"/>
          </w:rPr>
        </w:pPr>
        <w:r w:rsidRPr="002C4976">
          <w:rPr>
            <w:sz w:val="20"/>
          </w:rPr>
          <w:fldChar w:fldCharType="begin"/>
        </w:r>
        <w:r w:rsidRPr="002C4976">
          <w:rPr>
            <w:sz w:val="20"/>
          </w:rPr>
          <w:instrText>PAGE   \* MERGEFORMAT</w:instrText>
        </w:r>
        <w:r w:rsidRPr="002C4976">
          <w:rPr>
            <w:sz w:val="20"/>
          </w:rPr>
          <w:fldChar w:fldCharType="separate"/>
        </w:r>
        <w:r w:rsidR="00A7486B">
          <w:rPr>
            <w:noProof/>
            <w:sz w:val="20"/>
          </w:rPr>
          <w:t>2</w:t>
        </w:r>
        <w:r w:rsidRPr="002C4976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6F9"/>
    <w:multiLevelType w:val="multilevel"/>
    <w:tmpl w:val="79B0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7790D"/>
    <w:multiLevelType w:val="hybridMultilevel"/>
    <w:tmpl w:val="947E3E6A"/>
    <w:lvl w:ilvl="0" w:tplc="7EF8696A">
      <w:start w:val="1"/>
      <w:numFmt w:val="decimal"/>
      <w:lvlText w:val="%1.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9327A8"/>
    <w:multiLevelType w:val="multilevel"/>
    <w:tmpl w:val="25EAF4C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6327393"/>
    <w:multiLevelType w:val="hybridMultilevel"/>
    <w:tmpl w:val="25EAE000"/>
    <w:lvl w:ilvl="0" w:tplc="CB7AA55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01"/>
    <w:rsid w:val="00003E92"/>
    <w:rsid w:val="0001001B"/>
    <w:rsid w:val="000146B8"/>
    <w:rsid w:val="00020C00"/>
    <w:rsid w:val="00020E03"/>
    <w:rsid w:val="00026FA2"/>
    <w:rsid w:val="000326C1"/>
    <w:rsid w:val="000450B3"/>
    <w:rsid w:val="000457EE"/>
    <w:rsid w:val="00053961"/>
    <w:rsid w:val="000546B7"/>
    <w:rsid w:val="00054F2B"/>
    <w:rsid w:val="0006532A"/>
    <w:rsid w:val="00080339"/>
    <w:rsid w:val="00084F74"/>
    <w:rsid w:val="00090FEC"/>
    <w:rsid w:val="000A0799"/>
    <w:rsid w:val="000A2D23"/>
    <w:rsid w:val="000B49A2"/>
    <w:rsid w:val="000C00E9"/>
    <w:rsid w:val="000C6572"/>
    <w:rsid w:val="000D7C8E"/>
    <w:rsid w:val="0010471E"/>
    <w:rsid w:val="001110D7"/>
    <w:rsid w:val="001123B4"/>
    <w:rsid w:val="0011646E"/>
    <w:rsid w:val="00117B97"/>
    <w:rsid w:val="00121C58"/>
    <w:rsid w:val="0012472D"/>
    <w:rsid w:val="00130629"/>
    <w:rsid w:val="00132B84"/>
    <w:rsid w:val="00152E3F"/>
    <w:rsid w:val="00173A7F"/>
    <w:rsid w:val="00180D9B"/>
    <w:rsid w:val="00181DA0"/>
    <w:rsid w:val="00185E39"/>
    <w:rsid w:val="00192617"/>
    <w:rsid w:val="001A3247"/>
    <w:rsid w:val="001A49D8"/>
    <w:rsid w:val="001A6318"/>
    <w:rsid w:val="001A74CC"/>
    <w:rsid w:val="001A7547"/>
    <w:rsid w:val="001B2A63"/>
    <w:rsid w:val="001C53CF"/>
    <w:rsid w:val="001D1CD9"/>
    <w:rsid w:val="001E13D9"/>
    <w:rsid w:val="001F4863"/>
    <w:rsid w:val="001F4BA4"/>
    <w:rsid w:val="002014C2"/>
    <w:rsid w:val="002059E8"/>
    <w:rsid w:val="00211BB6"/>
    <w:rsid w:val="00223663"/>
    <w:rsid w:val="00224071"/>
    <w:rsid w:val="002247E3"/>
    <w:rsid w:val="002272F2"/>
    <w:rsid w:val="00232267"/>
    <w:rsid w:val="002421DE"/>
    <w:rsid w:val="002444A0"/>
    <w:rsid w:val="00250FE0"/>
    <w:rsid w:val="00251C83"/>
    <w:rsid w:val="00255F91"/>
    <w:rsid w:val="00266322"/>
    <w:rsid w:val="00283583"/>
    <w:rsid w:val="002A27DA"/>
    <w:rsid w:val="002A2F43"/>
    <w:rsid w:val="002B649F"/>
    <w:rsid w:val="002B718F"/>
    <w:rsid w:val="002B71BF"/>
    <w:rsid w:val="002C053E"/>
    <w:rsid w:val="002C4976"/>
    <w:rsid w:val="002E3265"/>
    <w:rsid w:val="002F7C38"/>
    <w:rsid w:val="0030219F"/>
    <w:rsid w:val="00303279"/>
    <w:rsid w:val="00304F2D"/>
    <w:rsid w:val="00306B78"/>
    <w:rsid w:val="003070F8"/>
    <w:rsid w:val="0031199B"/>
    <w:rsid w:val="00315167"/>
    <w:rsid w:val="00315F10"/>
    <w:rsid w:val="0032186B"/>
    <w:rsid w:val="00325464"/>
    <w:rsid w:val="00326052"/>
    <w:rsid w:val="00330722"/>
    <w:rsid w:val="00336AA5"/>
    <w:rsid w:val="003415C2"/>
    <w:rsid w:val="00357022"/>
    <w:rsid w:val="003658E6"/>
    <w:rsid w:val="00373CB0"/>
    <w:rsid w:val="003744BE"/>
    <w:rsid w:val="00376D14"/>
    <w:rsid w:val="0037780D"/>
    <w:rsid w:val="003C281D"/>
    <w:rsid w:val="003D23EC"/>
    <w:rsid w:val="003D3630"/>
    <w:rsid w:val="003D6067"/>
    <w:rsid w:val="003E315E"/>
    <w:rsid w:val="003E4A73"/>
    <w:rsid w:val="003E6424"/>
    <w:rsid w:val="003E65FA"/>
    <w:rsid w:val="003F1C01"/>
    <w:rsid w:val="003F32D0"/>
    <w:rsid w:val="003F3CC7"/>
    <w:rsid w:val="003F46BD"/>
    <w:rsid w:val="003F6485"/>
    <w:rsid w:val="003F6B71"/>
    <w:rsid w:val="0040708E"/>
    <w:rsid w:val="0042258A"/>
    <w:rsid w:val="004234E5"/>
    <w:rsid w:val="00437357"/>
    <w:rsid w:val="0044087D"/>
    <w:rsid w:val="00455583"/>
    <w:rsid w:val="0045595F"/>
    <w:rsid w:val="00457D39"/>
    <w:rsid w:val="004635CF"/>
    <w:rsid w:val="0047598F"/>
    <w:rsid w:val="00476010"/>
    <w:rsid w:val="00476CCB"/>
    <w:rsid w:val="00480892"/>
    <w:rsid w:val="00480CB1"/>
    <w:rsid w:val="00481B1A"/>
    <w:rsid w:val="00487E27"/>
    <w:rsid w:val="004900B7"/>
    <w:rsid w:val="00493E65"/>
    <w:rsid w:val="0049736C"/>
    <w:rsid w:val="004A14CD"/>
    <w:rsid w:val="004B3479"/>
    <w:rsid w:val="004B58FC"/>
    <w:rsid w:val="004C1822"/>
    <w:rsid w:val="004D00FE"/>
    <w:rsid w:val="004D6E52"/>
    <w:rsid w:val="004E468D"/>
    <w:rsid w:val="004E6E20"/>
    <w:rsid w:val="004F2A13"/>
    <w:rsid w:val="0052156B"/>
    <w:rsid w:val="005309A9"/>
    <w:rsid w:val="0053292C"/>
    <w:rsid w:val="00533001"/>
    <w:rsid w:val="0053545E"/>
    <w:rsid w:val="00536907"/>
    <w:rsid w:val="00541A09"/>
    <w:rsid w:val="005431CF"/>
    <w:rsid w:val="0055355C"/>
    <w:rsid w:val="00557D6C"/>
    <w:rsid w:val="00561C43"/>
    <w:rsid w:val="005738DC"/>
    <w:rsid w:val="00576DC6"/>
    <w:rsid w:val="005777BC"/>
    <w:rsid w:val="00591110"/>
    <w:rsid w:val="00595B2E"/>
    <w:rsid w:val="0059722D"/>
    <w:rsid w:val="005976C6"/>
    <w:rsid w:val="00597757"/>
    <w:rsid w:val="00597F9C"/>
    <w:rsid w:val="005A2428"/>
    <w:rsid w:val="005A3CC5"/>
    <w:rsid w:val="005B3817"/>
    <w:rsid w:val="005B46CC"/>
    <w:rsid w:val="005C7EED"/>
    <w:rsid w:val="005D0590"/>
    <w:rsid w:val="005D1CBE"/>
    <w:rsid w:val="005D4252"/>
    <w:rsid w:val="005D5C5A"/>
    <w:rsid w:val="005D613A"/>
    <w:rsid w:val="00601C53"/>
    <w:rsid w:val="00611B51"/>
    <w:rsid w:val="00614643"/>
    <w:rsid w:val="00622701"/>
    <w:rsid w:val="006256E3"/>
    <w:rsid w:val="00625DCC"/>
    <w:rsid w:val="00631DAC"/>
    <w:rsid w:val="00641FC4"/>
    <w:rsid w:val="00645EA6"/>
    <w:rsid w:val="00655204"/>
    <w:rsid w:val="0065551C"/>
    <w:rsid w:val="00660990"/>
    <w:rsid w:val="00672E28"/>
    <w:rsid w:val="006754EB"/>
    <w:rsid w:val="00680DE3"/>
    <w:rsid w:val="00681551"/>
    <w:rsid w:val="00684FBD"/>
    <w:rsid w:val="00690C6E"/>
    <w:rsid w:val="00692879"/>
    <w:rsid w:val="006A232A"/>
    <w:rsid w:val="006A376B"/>
    <w:rsid w:val="006B3E29"/>
    <w:rsid w:val="006B51B4"/>
    <w:rsid w:val="006D2A86"/>
    <w:rsid w:val="006E21C4"/>
    <w:rsid w:val="006E3DED"/>
    <w:rsid w:val="006E4AA2"/>
    <w:rsid w:val="006E6F75"/>
    <w:rsid w:val="006F55CB"/>
    <w:rsid w:val="006F66B0"/>
    <w:rsid w:val="00702994"/>
    <w:rsid w:val="00704B4F"/>
    <w:rsid w:val="00724551"/>
    <w:rsid w:val="00740ABB"/>
    <w:rsid w:val="0074356A"/>
    <w:rsid w:val="00750A82"/>
    <w:rsid w:val="00762F8A"/>
    <w:rsid w:val="00765BFE"/>
    <w:rsid w:val="00772615"/>
    <w:rsid w:val="007918A3"/>
    <w:rsid w:val="00793107"/>
    <w:rsid w:val="007B3624"/>
    <w:rsid w:val="007B3867"/>
    <w:rsid w:val="007C20BC"/>
    <w:rsid w:val="007C69E8"/>
    <w:rsid w:val="007C7F87"/>
    <w:rsid w:val="007D0112"/>
    <w:rsid w:val="007E0FA9"/>
    <w:rsid w:val="007E2D4E"/>
    <w:rsid w:val="007F06C9"/>
    <w:rsid w:val="00833527"/>
    <w:rsid w:val="008461D2"/>
    <w:rsid w:val="0084691A"/>
    <w:rsid w:val="008472DC"/>
    <w:rsid w:val="0085325F"/>
    <w:rsid w:val="00855A8C"/>
    <w:rsid w:val="00856099"/>
    <w:rsid w:val="008703FE"/>
    <w:rsid w:val="008745F4"/>
    <w:rsid w:val="00876A6D"/>
    <w:rsid w:val="00882649"/>
    <w:rsid w:val="00891F62"/>
    <w:rsid w:val="0089365F"/>
    <w:rsid w:val="008A575D"/>
    <w:rsid w:val="008D4F5B"/>
    <w:rsid w:val="008D58E5"/>
    <w:rsid w:val="008E0F74"/>
    <w:rsid w:val="008E3C70"/>
    <w:rsid w:val="008E6F4B"/>
    <w:rsid w:val="008E7A34"/>
    <w:rsid w:val="008F76A5"/>
    <w:rsid w:val="00906B97"/>
    <w:rsid w:val="00907213"/>
    <w:rsid w:val="009173AF"/>
    <w:rsid w:val="009231AA"/>
    <w:rsid w:val="00923962"/>
    <w:rsid w:val="00937F59"/>
    <w:rsid w:val="00945352"/>
    <w:rsid w:val="00950C9A"/>
    <w:rsid w:val="00957C61"/>
    <w:rsid w:val="00961CDD"/>
    <w:rsid w:val="00962D3C"/>
    <w:rsid w:val="0096340E"/>
    <w:rsid w:val="009636E4"/>
    <w:rsid w:val="009641AD"/>
    <w:rsid w:val="009732C2"/>
    <w:rsid w:val="0097685C"/>
    <w:rsid w:val="0099129E"/>
    <w:rsid w:val="00996E22"/>
    <w:rsid w:val="009A291C"/>
    <w:rsid w:val="009A3ED1"/>
    <w:rsid w:val="009B2AD2"/>
    <w:rsid w:val="009B30A8"/>
    <w:rsid w:val="009B5E0D"/>
    <w:rsid w:val="009C566C"/>
    <w:rsid w:val="009D2545"/>
    <w:rsid w:val="009D4257"/>
    <w:rsid w:val="009E2748"/>
    <w:rsid w:val="009F0199"/>
    <w:rsid w:val="009F1E5E"/>
    <w:rsid w:val="009F37AA"/>
    <w:rsid w:val="00A03873"/>
    <w:rsid w:val="00A2351A"/>
    <w:rsid w:val="00A32416"/>
    <w:rsid w:val="00A324FA"/>
    <w:rsid w:val="00A42805"/>
    <w:rsid w:val="00A42994"/>
    <w:rsid w:val="00A4310D"/>
    <w:rsid w:val="00A4325E"/>
    <w:rsid w:val="00A50F64"/>
    <w:rsid w:val="00A57C8C"/>
    <w:rsid w:val="00A7143B"/>
    <w:rsid w:val="00A7486B"/>
    <w:rsid w:val="00A83337"/>
    <w:rsid w:val="00A909FF"/>
    <w:rsid w:val="00A91D6C"/>
    <w:rsid w:val="00A92469"/>
    <w:rsid w:val="00A925DF"/>
    <w:rsid w:val="00A9288B"/>
    <w:rsid w:val="00A958EA"/>
    <w:rsid w:val="00AA2785"/>
    <w:rsid w:val="00AB0AD1"/>
    <w:rsid w:val="00AB12C8"/>
    <w:rsid w:val="00AB64E2"/>
    <w:rsid w:val="00AE6C68"/>
    <w:rsid w:val="00AF593A"/>
    <w:rsid w:val="00B045D5"/>
    <w:rsid w:val="00B04D74"/>
    <w:rsid w:val="00B07B6A"/>
    <w:rsid w:val="00B15535"/>
    <w:rsid w:val="00B2193A"/>
    <w:rsid w:val="00B220DA"/>
    <w:rsid w:val="00B25E08"/>
    <w:rsid w:val="00B2772D"/>
    <w:rsid w:val="00B315C2"/>
    <w:rsid w:val="00B34BA8"/>
    <w:rsid w:val="00B44E2B"/>
    <w:rsid w:val="00B51CB2"/>
    <w:rsid w:val="00B576F2"/>
    <w:rsid w:val="00B67115"/>
    <w:rsid w:val="00B67AA3"/>
    <w:rsid w:val="00B67CED"/>
    <w:rsid w:val="00B709A8"/>
    <w:rsid w:val="00B7218C"/>
    <w:rsid w:val="00B74F04"/>
    <w:rsid w:val="00B77681"/>
    <w:rsid w:val="00B82A26"/>
    <w:rsid w:val="00B8443B"/>
    <w:rsid w:val="00B90455"/>
    <w:rsid w:val="00B97986"/>
    <w:rsid w:val="00BA243C"/>
    <w:rsid w:val="00BA3FA6"/>
    <w:rsid w:val="00BA5C96"/>
    <w:rsid w:val="00BA6FED"/>
    <w:rsid w:val="00BB1F09"/>
    <w:rsid w:val="00BB65B8"/>
    <w:rsid w:val="00BB7959"/>
    <w:rsid w:val="00BC12E3"/>
    <w:rsid w:val="00BD2A6C"/>
    <w:rsid w:val="00BE238B"/>
    <w:rsid w:val="00BF2D9B"/>
    <w:rsid w:val="00BF7733"/>
    <w:rsid w:val="00C001B5"/>
    <w:rsid w:val="00C06139"/>
    <w:rsid w:val="00C13922"/>
    <w:rsid w:val="00C143DB"/>
    <w:rsid w:val="00C15603"/>
    <w:rsid w:val="00C225CC"/>
    <w:rsid w:val="00C307D6"/>
    <w:rsid w:val="00C45E8B"/>
    <w:rsid w:val="00C464B1"/>
    <w:rsid w:val="00C616E2"/>
    <w:rsid w:val="00C620EC"/>
    <w:rsid w:val="00C63257"/>
    <w:rsid w:val="00C67607"/>
    <w:rsid w:val="00C72149"/>
    <w:rsid w:val="00C77A66"/>
    <w:rsid w:val="00C77D17"/>
    <w:rsid w:val="00C85B92"/>
    <w:rsid w:val="00C96E2F"/>
    <w:rsid w:val="00CA5C37"/>
    <w:rsid w:val="00CC0291"/>
    <w:rsid w:val="00CD3760"/>
    <w:rsid w:val="00CE5FE0"/>
    <w:rsid w:val="00CF71AA"/>
    <w:rsid w:val="00D07F51"/>
    <w:rsid w:val="00D111EE"/>
    <w:rsid w:val="00D16A54"/>
    <w:rsid w:val="00D3012A"/>
    <w:rsid w:val="00D41957"/>
    <w:rsid w:val="00D46A5B"/>
    <w:rsid w:val="00D540F5"/>
    <w:rsid w:val="00D603A8"/>
    <w:rsid w:val="00D659A3"/>
    <w:rsid w:val="00D852A9"/>
    <w:rsid w:val="00D87CA5"/>
    <w:rsid w:val="00D90EB8"/>
    <w:rsid w:val="00DA587E"/>
    <w:rsid w:val="00DB434F"/>
    <w:rsid w:val="00DD5094"/>
    <w:rsid w:val="00DE14DF"/>
    <w:rsid w:val="00DE32AE"/>
    <w:rsid w:val="00DF70F8"/>
    <w:rsid w:val="00E27C99"/>
    <w:rsid w:val="00E3567D"/>
    <w:rsid w:val="00E422CA"/>
    <w:rsid w:val="00E5041E"/>
    <w:rsid w:val="00E52D4D"/>
    <w:rsid w:val="00E57F2D"/>
    <w:rsid w:val="00E66DEC"/>
    <w:rsid w:val="00E77646"/>
    <w:rsid w:val="00E9688E"/>
    <w:rsid w:val="00EA02A1"/>
    <w:rsid w:val="00EA036D"/>
    <w:rsid w:val="00EA1B75"/>
    <w:rsid w:val="00EA3FE5"/>
    <w:rsid w:val="00EA54F8"/>
    <w:rsid w:val="00EB5EE8"/>
    <w:rsid w:val="00EB7678"/>
    <w:rsid w:val="00EC6DA5"/>
    <w:rsid w:val="00ED29D1"/>
    <w:rsid w:val="00ED4E3D"/>
    <w:rsid w:val="00ED4FAC"/>
    <w:rsid w:val="00ED5DAD"/>
    <w:rsid w:val="00EE57ED"/>
    <w:rsid w:val="00EE5E93"/>
    <w:rsid w:val="00EF48EC"/>
    <w:rsid w:val="00F00ACC"/>
    <w:rsid w:val="00F13D84"/>
    <w:rsid w:val="00F178D2"/>
    <w:rsid w:val="00F25556"/>
    <w:rsid w:val="00F27895"/>
    <w:rsid w:val="00F303B2"/>
    <w:rsid w:val="00F312AC"/>
    <w:rsid w:val="00F34C7D"/>
    <w:rsid w:val="00F43936"/>
    <w:rsid w:val="00F53891"/>
    <w:rsid w:val="00F557C8"/>
    <w:rsid w:val="00F61503"/>
    <w:rsid w:val="00F7298C"/>
    <w:rsid w:val="00F96B8C"/>
    <w:rsid w:val="00FA2F65"/>
    <w:rsid w:val="00FB2698"/>
    <w:rsid w:val="00FB75AB"/>
    <w:rsid w:val="00FC0005"/>
    <w:rsid w:val="00FC6763"/>
    <w:rsid w:val="00FD0FAE"/>
    <w:rsid w:val="00FD1F6C"/>
    <w:rsid w:val="00FD5829"/>
    <w:rsid w:val="00FE01D8"/>
    <w:rsid w:val="00FE40FF"/>
    <w:rsid w:val="00FF4C4B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E367"/>
  <w15:docId w15:val="{CB1108E0-57CF-4157-ADCD-8DB143BD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4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1C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46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46BD"/>
  </w:style>
  <w:style w:type="paragraph" w:styleId="a8">
    <w:name w:val="footer"/>
    <w:basedOn w:val="a"/>
    <w:link w:val="a9"/>
    <w:uiPriority w:val="99"/>
    <w:unhideWhenUsed/>
    <w:rsid w:val="003F46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46BD"/>
  </w:style>
  <w:style w:type="table" w:styleId="aa">
    <w:name w:val="Table Grid"/>
    <w:basedOn w:val="a1"/>
    <w:uiPriority w:val="39"/>
    <w:rsid w:val="002C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8D748-923D-4BED-ABE7-0DA2EAF5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Рженичева Лидия Владимировна</dc:creator>
  <cp:keywords/>
  <dc:description/>
  <cp:lastModifiedBy>Гордеев Сергей Викторович</cp:lastModifiedBy>
  <cp:revision>4</cp:revision>
  <cp:lastPrinted>2026-08-27T12:06:00Z</cp:lastPrinted>
  <dcterms:created xsi:type="dcterms:W3CDTF">2026-09-02T04:59:00Z</dcterms:created>
  <dcterms:modified xsi:type="dcterms:W3CDTF">2026-09-03T04:30:00Z</dcterms:modified>
</cp:coreProperties>
</file>