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31AF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B31AFC" w:rsidRDefault="00B31AFC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4795178" r:id="rId9"/>
              </w:object>
            </w:r>
          </w:p>
          <w:p w:rsidR="00B31AFC" w:rsidRDefault="00B31AFC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B31AFC" w:rsidRPr="005541F0" w:rsidRDefault="00B31AF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B31AFC" w:rsidRDefault="00B31AF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B31AFC" w:rsidRPr="005541F0" w:rsidRDefault="00B31AFC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B31AFC" w:rsidRPr="005649E4" w:rsidRDefault="00B31AF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31AFC" w:rsidRPr="00656C1A" w:rsidRDefault="00B31AFC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B31AFC" w:rsidRPr="005541F0" w:rsidRDefault="00B31AFC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B31AFC" w:rsidRPr="005541F0" w:rsidRDefault="00B31AFC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B31AFC" w:rsidRPr="00656C1A" w:rsidRDefault="00B31AFC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B31AFC" w:rsidRDefault="00B31AF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B31AFC" w:rsidRPr="003262E3" w:rsidRDefault="00B31AFC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31AF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31AFC" w:rsidRPr="00F8214F" w:rsidRDefault="00B31AF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31AFC" w:rsidRPr="00F8214F" w:rsidRDefault="00A51D6C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B31AFC" w:rsidRPr="00F8214F" w:rsidRDefault="00B31AF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31AFC" w:rsidRPr="00F8214F" w:rsidRDefault="00A51D6C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B31AFC" w:rsidRPr="00A63FB0" w:rsidRDefault="00B31AF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31AFC" w:rsidRPr="00A3761A" w:rsidRDefault="00A51D6C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B31AFC" w:rsidRPr="00F8214F" w:rsidRDefault="00B31AF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B31AFC" w:rsidRPr="00AB4194" w:rsidRDefault="00B31AF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B31AFC" w:rsidRPr="00F8214F" w:rsidRDefault="00A51D6C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11080</w:t>
            </w:r>
            <w:bookmarkStart w:id="4" w:name="_GoBack"/>
            <w:bookmarkEnd w:id="4"/>
          </w:p>
        </w:tc>
      </w:tr>
    </w:tbl>
    <w:p w:rsidR="00B31AFC" w:rsidRDefault="00B31AFC" w:rsidP="009E222F"/>
    <w:p w:rsidR="00C639FD" w:rsidRPr="00DC3EF7" w:rsidRDefault="003B038C" w:rsidP="00D22D9F">
      <w:r w:rsidRPr="00D22D9F">
        <w:t xml:space="preserve">О </w:t>
      </w:r>
      <w:r w:rsidR="001C086B" w:rsidRPr="00DC3EF7">
        <w:t>формировании</w:t>
      </w:r>
      <w:r w:rsidR="004F557D" w:rsidRPr="00DC3EF7">
        <w:t xml:space="preserve"> </w:t>
      </w:r>
      <w:r w:rsidR="00264C11" w:rsidRPr="00DC3EF7">
        <w:t xml:space="preserve">нового </w:t>
      </w:r>
      <w:r w:rsidRPr="00DC3EF7">
        <w:t>состава</w:t>
      </w:r>
    </w:p>
    <w:p w:rsidR="002B1FE5" w:rsidRPr="00DC3EF7" w:rsidRDefault="003B038C" w:rsidP="00D22D9F">
      <w:r w:rsidRPr="00DC3EF7">
        <w:t>Общественного совета</w:t>
      </w:r>
      <w:r w:rsidR="002B1FE5" w:rsidRPr="00DC3EF7">
        <w:t xml:space="preserve"> </w:t>
      </w:r>
      <w:r w:rsidRPr="00DC3EF7">
        <w:t xml:space="preserve">по вопросам </w:t>
      </w:r>
    </w:p>
    <w:p w:rsidR="003B038C" w:rsidRPr="00D22D9F" w:rsidRDefault="003B038C" w:rsidP="00D22D9F">
      <w:r w:rsidRPr="00DC3EF7">
        <w:t>жилищно-коммунального хозяйства</w:t>
      </w:r>
    </w:p>
    <w:p w:rsidR="003B038C" w:rsidRPr="00D22D9F" w:rsidRDefault="003B038C" w:rsidP="00D22D9F">
      <w:r w:rsidRPr="00D22D9F">
        <w:t>при Администрации города Сургута</w:t>
      </w:r>
    </w:p>
    <w:p w:rsidR="00F71E20" w:rsidRPr="00D22D9F" w:rsidRDefault="00F71E20" w:rsidP="00D22D9F"/>
    <w:p w:rsidR="00F71E20" w:rsidRPr="00D22D9F" w:rsidRDefault="00F71E20" w:rsidP="00D22D9F"/>
    <w:p w:rsidR="007E4190" w:rsidRPr="00DC3EF7" w:rsidRDefault="00F71E20" w:rsidP="00D22D9F">
      <w:pPr>
        <w:ind w:firstLine="709"/>
        <w:jc w:val="both"/>
        <w:rPr>
          <w:rFonts w:eastAsia="Calibri"/>
          <w:color w:val="000000" w:themeColor="text1"/>
          <w:szCs w:val="28"/>
        </w:rPr>
      </w:pPr>
      <w:r w:rsidRPr="005E21A4">
        <w:rPr>
          <w:rFonts w:eastAsia="Times New Roman"/>
          <w:color w:val="000000" w:themeColor="text1"/>
          <w:spacing w:val="-4"/>
          <w:szCs w:val="28"/>
          <w:lang w:eastAsia="ru-RU"/>
        </w:rPr>
        <w:t>В соответствии с</w:t>
      </w:r>
      <w:r w:rsidR="0048185F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 частью 3</w:t>
      </w:r>
      <w:r w:rsidR="00394B31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 статьи 13</w:t>
      </w:r>
      <w:r w:rsidR="0048185F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 Федерального закона от 21.07.2014 </w:t>
      </w:r>
      <w:r w:rsidR="00F038AC">
        <w:rPr>
          <w:rFonts w:eastAsia="Times New Roman"/>
          <w:color w:val="000000" w:themeColor="text1"/>
          <w:spacing w:val="-4"/>
          <w:szCs w:val="28"/>
          <w:lang w:eastAsia="ru-RU"/>
        </w:rPr>
        <w:br/>
      </w:r>
      <w:r w:rsidR="0048185F">
        <w:rPr>
          <w:rFonts w:eastAsia="Times New Roman"/>
          <w:color w:val="000000" w:themeColor="text1"/>
          <w:spacing w:val="-4"/>
          <w:szCs w:val="28"/>
          <w:lang w:eastAsia="ru-RU"/>
        </w:rPr>
        <w:t>№ 212</w:t>
      </w:r>
      <w:r w:rsidRPr="005E21A4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-ФЗ </w:t>
      </w:r>
      <w:r w:rsidR="0048185F">
        <w:rPr>
          <w:rFonts w:eastAsia="Times New Roman"/>
          <w:color w:val="000000" w:themeColor="text1"/>
          <w:spacing w:val="-4"/>
          <w:szCs w:val="28"/>
          <w:lang w:eastAsia="ru-RU"/>
        </w:rPr>
        <w:t>«Об основах общественного контроля</w:t>
      </w:r>
      <w:r w:rsidRPr="005E21A4">
        <w:rPr>
          <w:rFonts w:eastAsia="Times New Roman"/>
          <w:color w:val="000000" w:themeColor="text1"/>
          <w:szCs w:val="28"/>
          <w:lang w:eastAsia="ru-RU"/>
        </w:rPr>
        <w:t xml:space="preserve"> в Российской Федер</w:t>
      </w:r>
      <w:r w:rsidR="0048185F">
        <w:rPr>
          <w:rFonts w:eastAsia="Times New Roman"/>
          <w:color w:val="000000" w:themeColor="text1"/>
          <w:szCs w:val="28"/>
          <w:lang w:eastAsia="ru-RU"/>
        </w:rPr>
        <w:t>ации»</w:t>
      </w:r>
      <w:r w:rsidR="00A20718">
        <w:rPr>
          <w:rFonts w:eastAsia="Times New Roman"/>
          <w:color w:val="000000" w:themeColor="text1"/>
          <w:szCs w:val="28"/>
          <w:lang w:eastAsia="ru-RU"/>
        </w:rPr>
        <w:t xml:space="preserve">, </w:t>
      </w:r>
      <w:r w:rsidR="008B4416">
        <w:rPr>
          <w:rFonts w:eastAsia="Times New Roman"/>
          <w:color w:val="000000" w:themeColor="text1"/>
          <w:szCs w:val="28"/>
          <w:lang w:eastAsia="ru-RU"/>
        </w:rPr>
        <w:t xml:space="preserve">постановлением Губернатора </w:t>
      </w:r>
      <w:r w:rsidR="008B4416" w:rsidRPr="00830611">
        <w:rPr>
          <w:rFonts w:eastAsia="Times New Roman"/>
          <w:color w:val="000000" w:themeColor="text1"/>
          <w:spacing w:val="-4"/>
          <w:szCs w:val="28"/>
          <w:lang w:eastAsia="ru-RU"/>
        </w:rPr>
        <w:t>Ханты-Мансийского автономного округа – Югры</w:t>
      </w:r>
      <w:r w:rsidR="008B4416" w:rsidRPr="005E21A4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 </w:t>
      </w:r>
      <w:r w:rsidR="008B4416">
        <w:rPr>
          <w:rFonts w:eastAsia="Times New Roman"/>
          <w:color w:val="000000" w:themeColor="text1"/>
          <w:spacing w:val="-4"/>
          <w:szCs w:val="28"/>
          <w:lang w:eastAsia="ru-RU"/>
        </w:rPr>
        <w:br/>
        <w:t xml:space="preserve">от 25.12.2014 № 142 «О порядке образования общественных советов и типовом положении об общественном совете при исполнительном органе </w:t>
      </w:r>
      <w:r w:rsidR="008B4416" w:rsidRPr="00830611">
        <w:rPr>
          <w:rFonts w:eastAsia="Times New Roman"/>
          <w:color w:val="000000" w:themeColor="text1"/>
          <w:spacing w:val="-4"/>
          <w:szCs w:val="28"/>
          <w:lang w:eastAsia="ru-RU"/>
        </w:rPr>
        <w:t>Ханты-Мансийского автономного округа – Югры</w:t>
      </w:r>
      <w:r w:rsidR="008B4416">
        <w:rPr>
          <w:rFonts w:eastAsia="Times New Roman"/>
          <w:color w:val="000000" w:themeColor="text1"/>
          <w:spacing w:val="-4"/>
          <w:szCs w:val="28"/>
          <w:lang w:eastAsia="ru-RU"/>
        </w:rPr>
        <w:t>»</w:t>
      </w:r>
      <w:r w:rsidRPr="00830611">
        <w:rPr>
          <w:rFonts w:eastAsia="Times New Roman"/>
          <w:color w:val="000000" w:themeColor="text1"/>
          <w:spacing w:val="-4"/>
          <w:szCs w:val="28"/>
          <w:lang w:eastAsia="ru-RU"/>
        </w:rPr>
        <w:t>,</w:t>
      </w:r>
      <w:r w:rsidR="00AB693B" w:rsidRPr="00830611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 </w:t>
      </w:r>
      <w:r w:rsidR="008B4416" w:rsidRPr="005E21A4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Уставом </w:t>
      </w:r>
      <w:r w:rsidR="008B4416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муниципального </w:t>
      </w:r>
      <w:r w:rsidR="00DC3EF7">
        <w:rPr>
          <w:rFonts w:eastAsia="Times New Roman"/>
          <w:color w:val="000000" w:themeColor="text1"/>
          <w:spacing w:val="-4"/>
          <w:szCs w:val="28"/>
          <w:lang w:eastAsia="ru-RU"/>
        </w:rPr>
        <w:br/>
      </w:r>
      <w:r w:rsidR="008B4416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образования городской округ Сургут Ханты-Мансийского автономного </w:t>
      </w:r>
      <w:r w:rsidR="00DC3EF7">
        <w:rPr>
          <w:rFonts w:eastAsia="Times New Roman"/>
          <w:color w:val="000000" w:themeColor="text1"/>
          <w:spacing w:val="-4"/>
          <w:szCs w:val="28"/>
          <w:lang w:eastAsia="ru-RU"/>
        </w:rPr>
        <w:br/>
      </w:r>
      <w:r w:rsidR="008B4416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округа – Югры, </w:t>
      </w:r>
      <w:r w:rsidR="009B2F4F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>постановлением А</w:t>
      </w:r>
      <w:r w:rsidR="00394B31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дминистрации города </w:t>
      </w:r>
      <w:r w:rsidR="009B2F4F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>от 28.05.2019</w:t>
      </w:r>
      <w:r w:rsidR="00D22D9F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 </w:t>
      </w:r>
      <w:r w:rsidR="009B2F4F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>№ 3590</w:t>
      </w:r>
      <w:r w:rsidR="00FB4C93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 </w:t>
      </w:r>
      <w:r w:rsidR="00DC3EF7">
        <w:rPr>
          <w:rFonts w:eastAsia="Times New Roman"/>
          <w:color w:val="000000" w:themeColor="text1"/>
          <w:spacing w:val="-4"/>
          <w:szCs w:val="28"/>
          <w:lang w:eastAsia="ru-RU"/>
        </w:rPr>
        <w:br/>
      </w:r>
      <w:r w:rsidR="00FB4C93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«Об Общественном совете по вопросам жилищно-коммунального хозяйства </w:t>
      </w:r>
      <w:r w:rsidR="00DC3EF7">
        <w:rPr>
          <w:rFonts w:eastAsia="Times New Roman"/>
          <w:color w:val="000000" w:themeColor="text1"/>
          <w:spacing w:val="-4"/>
          <w:szCs w:val="28"/>
          <w:lang w:eastAsia="ru-RU"/>
        </w:rPr>
        <w:br/>
      </w:r>
      <w:r w:rsidR="00FB4C93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>при Администрации города Сургута»</w:t>
      </w:r>
      <w:r w:rsidR="009B2F4F" w:rsidRPr="00DC3EF7">
        <w:rPr>
          <w:rFonts w:eastAsia="Times New Roman"/>
          <w:color w:val="000000" w:themeColor="text1"/>
          <w:spacing w:val="-4"/>
          <w:szCs w:val="28"/>
          <w:lang w:eastAsia="ru-RU"/>
        </w:rPr>
        <w:t xml:space="preserve">, </w:t>
      </w:r>
      <w:r w:rsidRPr="00DC3EF7">
        <w:rPr>
          <w:rFonts w:eastAsia="Calibri"/>
          <w:color w:val="000000" w:themeColor="text1"/>
          <w:szCs w:val="28"/>
        </w:rPr>
        <w:t>р</w:t>
      </w:r>
      <w:r w:rsidR="008B4416" w:rsidRPr="00DC3EF7">
        <w:rPr>
          <w:rFonts w:eastAsia="Calibri"/>
          <w:color w:val="000000" w:themeColor="text1"/>
          <w:szCs w:val="28"/>
        </w:rPr>
        <w:t>аспоряжениями</w:t>
      </w:r>
      <w:r w:rsidRPr="00DC3EF7">
        <w:rPr>
          <w:rFonts w:eastAsia="Calibri"/>
          <w:color w:val="000000" w:themeColor="text1"/>
          <w:szCs w:val="28"/>
        </w:rPr>
        <w:t xml:space="preserve"> Админ</w:t>
      </w:r>
      <w:r w:rsidR="004C5E4C" w:rsidRPr="00DC3EF7">
        <w:rPr>
          <w:rFonts w:eastAsia="Calibri"/>
          <w:color w:val="000000" w:themeColor="text1"/>
          <w:szCs w:val="28"/>
        </w:rPr>
        <w:t xml:space="preserve">истрации города </w:t>
      </w:r>
      <w:r w:rsidR="00DC3EF7">
        <w:rPr>
          <w:rFonts w:eastAsia="Calibri"/>
          <w:color w:val="000000" w:themeColor="text1"/>
          <w:szCs w:val="28"/>
        </w:rPr>
        <w:br/>
      </w:r>
      <w:r w:rsidR="004C5E4C" w:rsidRPr="00DC3EF7">
        <w:rPr>
          <w:rFonts w:eastAsia="Calibri"/>
          <w:color w:val="000000" w:themeColor="text1"/>
          <w:szCs w:val="28"/>
        </w:rPr>
        <w:t xml:space="preserve">от </w:t>
      </w:r>
      <w:r w:rsidRPr="00DC3EF7">
        <w:rPr>
          <w:rFonts w:eastAsia="Calibri"/>
          <w:color w:val="000000" w:themeColor="text1"/>
          <w:szCs w:val="28"/>
        </w:rPr>
        <w:t>30.12.2005 №</w:t>
      </w:r>
      <w:r w:rsidR="004C5E4C" w:rsidRPr="00DC3EF7">
        <w:rPr>
          <w:rFonts w:eastAsia="Calibri"/>
          <w:color w:val="000000" w:themeColor="text1"/>
          <w:szCs w:val="28"/>
        </w:rPr>
        <w:t xml:space="preserve"> 3686</w:t>
      </w:r>
      <w:r w:rsidR="00F75484" w:rsidRPr="00DC3EF7">
        <w:rPr>
          <w:rFonts w:eastAsia="Calibri"/>
          <w:color w:val="000000" w:themeColor="text1"/>
          <w:szCs w:val="28"/>
        </w:rPr>
        <w:t xml:space="preserve"> </w:t>
      </w:r>
      <w:r w:rsidR="004C5E4C" w:rsidRPr="00DC3EF7">
        <w:rPr>
          <w:rFonts w:eastAsia="Calibri"/>
          <w:color w:val="000000" w:themeColor="text1"/>
          <w:szCs w:val="28"/>
        </w:rPr>
        <w:t xml:space="preserve">«Об </w:t>
      </w:r>
      <w:r w:rsidRPr="00DC3EF7">
        <w:rPr>
          <w:rFonts w:eastAsia="Calibri"/>
          <w:color w:val="000000" w:themeColor="text1"/>
          <w:spacing w:val="-6"/>
          <w:szCs w:val="28"/>
        </w:rPr>
        <w:t xml:space="preserve">утверждении Регламента </w:t>
      </w:r>
      <w:r w:rsidR="009B2F4F" w:rsidRPr="00DC3EF7">
        <w:rPr>
          <w:rFonts w:eastAsia="Calibri"/>
          <w:color w:val="000000" w:themeColor="text1"/>
          <w:spacing w:val="-6"/>
          <w:szCs w:val="28"/>
        </w:rPr>
        <w:t>Администрации города</w:t>
      </w:r>
      <w:r w:rsidR="00053B9A" w:rsidRPr="00DC3EF7">
        <w:rPr>
          <w:rFonts w:eastAsia="Calibri"/>
          <w:color w:val="000000" w:themeColor="text1"/>
          <w:spacing w:val="-6"/>
          <w:szCs w:val="28"/>
        </w:rPr>
        <w:t>»</w:t>
      </w:r>
      <w:r w:rsidR="00AB4058" w:rsidRPr="00DC3EF7">
        <w:rPr>
          <w:rFonts w:eastAsia="Calibri"/>
          <w:color w:val="000000" w:themeColor="text1"/>
          <w:spacing w:val="-6"/>
          <w:szCs w:val="28"/>
        </w:rPr>
        <w:t xml:space="preserve">, </w:t>
      </w:r>
      <w:r w:rsidR="00DC3EF7">
        <w:rPr>
          <w:rFonts w:eastAsia="Calibri"/>
          <w:color w:val="000000" w:themeColor="text1"/>
          <w:spacing w:val="-6"/>
          <w:szCs w:val="28"/>
        </w:rPr>
        <w:br/>
      </w:r>
      <w:r w:rsidR="00FB4C93" w:rsidRPr="00DC3EF7">
        <w:rPr>
          <w:rFonts w:eastAsia="Calibri"/>
          <w:color w:val="000000" w:themeColor="text1"/>
          <w:spacing w:val="-6"/>
          <w:szCs w:val="28"/>
        </w:rPr>
        <w:t xml:space="preserve">от 23.12.2024 № 8525 </w:t>
      </w:r>
      <w:r w:rsidR="008B4416" w:rsidRPr="00DC3EF7">
        <w:rPr>
          <w:rFonts w:eastAsia="Calibri"/>
          <w:color w:val="000000" w:themeColor="text1"/>
          <w:spacing w:val="-6"/>
          <w:szCs w:val="28"/>
        </w:rPr>
        <w:t xml:space="preserve">«О распределении отдельных полномочий Главы города </w:t>
      </w:r>
      <w:r w:rsidR="00DC3EF7">
        <w:rPr>
          <w:rFonts w:eastAsia="Calibri"/>
          <w:color w:val="000000" w:themeColor="text1"/>
          <w:spacing w:val="-6"/>
          <w:szCs w:val="28"/>
        </w:rPr>
        <w:br/>
      </w:r>
      <w:r w:rsidR="008B4416" w:rsidRPr="00DC3EF7">
        <w:rPr>
          <w:rFonts w:eastAsia="Calibri"/>
          <w:color w:val="000000" w:themeColor="text1"/>
          <w:spacing w:val="-6"/>
          <w:szCs w:val="28"/>
        </w:rPr>
        <w:t>между высшими должностными лицами Администрации города»</w:t>
      </w:r>
      <w:r w:rsidR="009B2F4F" w:rsidRPr="00DC3EF7">
        <w:rPr>
          <w:rFonts w:eastAsia="Calibri"/>
          <w:color w:val="000000" w:themeColor="text1"/>
          <w:spacing w:val="-6"/>
          <w:szCs w:val="28"/>
        </w:rPr>
        <w:t xml:space="preserve">: </w:t>
      </w:r>
      <w:r w:rsidR="004C5E4C" w:rsidRPr="00DC3EF7">
        <w:rPr>
          <w:rFonts w:eastAsia="Calibri"/>
          <w:color w:val="000000" w:themeColor="text1"/>
          <w:spacing w:val="-6"/>
          <w:szCs w:val="28"/>
        </w:rPr>
        <w:t xml:space="preserve"> </w:t>
      </w:r>
    </w:p>
    <w:p w:rsidR="007E4190" w:rsidRPr="00DC3EF7" w:rsidRDefault="00502E5F" w:rsidP="00D22D9F">
      <w:pPr>
        <w:ind w:firstLine="709"/>
        <w:jc w:val="both"/>
        <w:rPr>
          <w:rFonts w:eastAsia="Times New Roman"/>
          <w:color w:val="000000" w:themeColor="text1"/>
          <w:spacing w:val="-4"/>
          <w:szCs w:val="28"/>
          <w:lang w:eastAsia="ru-RU"/>
        </w:rPr>
      </w:pPr>
      <w:r w:rsidRPr="00DC3EF7">
        <w:rPr>
          <w:rFonts w:eastAsia="Times New Roman"/>
          <w:color w:val="000000" w:themeColor="text1"/>
          <w:szCs w:val="28"/>
          <w:lang w:eastAsia="ru-RU"/>
        </w:rPr>
        <w:t xml:space="preserve">1. </w:t>
      </w:r>
      <w:r w:rsidR="00361750" w:rsidRPr="00DC3EF7">
        <w:rPr>
          <w:rFonts w:eastAsia="Times New Roman"/>
          <w:color w:val="000000" w:themeColor="text1"/>
          <w:szCs w:val="28"/>
          <w:lang w:eastAsia="ru-RU"/>
        </w:rPr>
        <w:t>Принять решение о формировании нового</w:t>
      </w:r>
      <w:r w:rsidR="004F557D" w:rsidRPr="00DC3EF7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6E556A" w:rsidRPr="00DC3EF7">
        <w:rPr>
          <w:rFonts w:eastAsia="Times New Roman"/>
          <w:color w:val="000000" w:themeColor="text1"/>
          <w:szCs w:val="28"/>
          <w:lang w:eastAsia="ru-RU"/>
        </w:rPr>
        <w:t>состав</w:t>
      </w:r>
      <w:r w:rsidR="00361750" w:rsidRPr="00DC3EF7">
        <w:rPr>
          <w:rFonts w:eastAsia="Times New Roman"/>
          <w:color w:val="000000" w:themeColor="text1"/>
          <w:szCs w:val="28"/>
          <w:lang w:eastAsia="ru-RU"/>
        </w:rPr>
        <w:t>а</w:t>
      </w:r>
      <w:r w:rsidR="006E556A" w:rsidRPr="00DC3EF7">
        <w:rPr>
          <w:rFonts w:eastAsia="Times New Roman"/>
          <w:color w:val="000000" w:themeColor="text1"/>
          <w:szCs w:val="28"/>
          <w:lang w:eastAsia="ru-RU"/>
        </w:rPr>
        <w:t xml:space="preserve"> Общественного совета по вопросам</w:t>
      </w:r>
      <w:r w:rsidR="00361750" w:rsidRPr="00DC3EF7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6E556A" w:rsidRPr="00DC3EF7">
        <w:rPr>
          <w:rFonts w:eastAsia="Times New Roman"/>
          <w:color w:val="000000" w:themeColor="text1"/>
          <w:szCs w:val="28"/>
          <w:lang w:eastAsia="ru-RU"/>
        </w:rPr>
        <w:t>жилищно-коммунального хозяйства пр</w:t>
      </w:r>
      <w:r w:rsidR="00AB4058" w:rsidRPr="00DC3EF7">
        <w:rPr>
          <w:rFonts w:eastAsia="Times New Roman"/>
          <w:color w:val="000000" w:themeColor="text1"/>
          <w:szCs w:val="28"/>
          <w:lang w:eastAsia="ru-RU"/>
        </w:rPr>
        <w:t>и Администрации города Сургута.</w:t>
      </w:r>
    </w:p>
    <w:p w:rsidR="00E26923" w:rsidRPr="005E21A4" w:rsidRDefault="00453B60" w:rsidP="00D22D9F">
      <w:pPr>
        <w:ind w:firstLine="709"/>
        <w:jc w:val="both"/>
        <w:rPr>
          <w:rFonts w:eastAsia="Calibri"/>
          <w:color w:val="000000" w:themeColor="text1"/>
          <w:szCs w:val="28"/>
        </w:rPr>
      </w:pPr>
      <w:r w:rsidRPr="00DC3EF7">
        <w:rPr>
          <w:rFonts w:eastAsia="Calibri"/>
          <w:color w:val="000000" w:themeColor="text1"/>
          <w:szCs w:val="28"/>
        </w:rPr>
        <w:t xml:space="preserve">2. Комиссии по формированию списка кандидатов для включения </w:t>
      </w:r>
      <w:r w:rsidR="00DC3EF7">
        <w:rPr>
          <w:rFonts w:eastAsia="Calibri"/>
          <w:color w:val="000000" w:themeColor="text1"/>
          <w:szCs w:val="28"/>
        </w:rPr>
        <w:br/>
      </w:r>
      <w:r w:rsidRPr="00DC3EF7">
        <w:rPr>
          <w:rFonts w:eastAsia="Calibri"/>
          <w:color w:val="000000" w:themeColor="text1"/>
          <w:szCs w:val="28"/>
        </w:rPr>
        <w:t>в состав</w:t>
      </w:r>
      <w:r w:rsidR="00C67DE5" w:rsidRPr="00DC3EF7">
        <w:rPr>
          <w:rFonts w:eastAsia="Calibri"/>
          <w:color w:val="000000" w:themeColor="text1"/>
          <w:szCs w:val="28"/>
        </w:rPr>
        <w:t xml:space="preserve"> Общественного совета по вопросам </w:t>
      </w:r>
      <w:r w:rsidR="00F75484" w:rsidRPr="00DC3EF7">
        <w:rPr>
          <w:rFonts w:eastAsia="Calibri"/>
          <w:color w:val="000000" w:themeColor="text1"/>
          <w:szCs w:val="28"/>
        </w:rPr>
        <w:t>жилищно-коммунального хозяйства</w:t>
      </w:r>
      <w:r w:rsidR="00394B31" w:rsidRPr="00DC3EF7">
        <w:rPr>
          <w:rFonts w:eastAsia="Calibri"/>
          <w:color w:val="000000" w:themeColor="text1"/>
          <w:szCs w:val="28"/>
        </w:rPr>
        <w:t xml:space="preserve"> </w:t>
      </w:r>
      <w:r w:rsidR="00D22D9F" w:rsidRPr="00DC3EF7">
        <w:rPr>
          <w:rFonts w:eastAsia="Calibri"/>
          <w:color w:val="000000" w:themeColor="text1"/>
          <w:szCs w:val="28"/>
        </w:rPr>
        <w:br/>
      </w:r>
      <w:r w:rsidR="00C67DE5" w:rsidRPr="00DC3EF7">
        <w:rPr>
          <w:rFonts w:eastAsia="Calibri"/>
          <w:color w:val="000000" w:themeColor="text1"/>
          <w:szCs w:val="28"/>
        </w:rPr>
        <w:t>при Администрации города Сургута</w:t>
      </w:r>
      <w:r w:rsidR="00D22D9F" w:rsidRPr="00DC3EF7">
        <w:rPr>
          <w:rFonts w:eastAsia="Calibri"/>
          <w:color w:val="000000" w:themeColor="text1"/>
          <w:szCs w:val="28"/>
        </w:rPr>
        <w:t xml:space="preserve"> </w:t>
      </w:r>
      <w:r w:rsidR="00C67DE5" w:rsidRPr="00DC3EF7">
        <w:rPr>
          <w:rFonts w:eastAsia="Calibri"/>
          <w:color w:val="000000" w:themeColor="text1"/>
          <w:szCs w:val="28"/>
        </w:rPr>
        <w:t xml:space="preserve">в течение семи рабочих дней с </w:t>
      </w:r>
      <w:r w:rsidR="00D22D9F" w:rsidRPr="00DC3EF7">
        <w:rPr>
          <w:rFonts w:eastAsia="Calibri"/>
          <w:color w:val="000000" w:themeColor="text1"/>
          <w:szCs w:val="28"/>
        </w:rPr>
        <w:t xml:space="preserve">даты </w:t>
      </w:r>
      <w:r w:rsidR="00C67DE5" w:rsidRPr="00DC3EF7">
        <w:rPr>
          <w:rFonts w:eastAsia="Calibri"/>
          <w:color w:val="000000" w:themeColor="text1"/>
          <w:szCs w:val="28"/>
        </w:rPr>
        <w:t>издания настоящего постановления обеспеч</w:t>
      </w:r>
      <w:r w:rsidR="00F75484" w:rsidRPr="00DC3EF7">
        <w:rPr>
          <w:rFonts w:eastAsia="Calibri"/>
          <w:color w:val="000000" w:themeColor="text1"/>
          <w:szCs w:val="28"/>
        </w:rPr>
        <w:t>ить опубликование</w:t>
      </w:r>
      <w:r w:rsidR="00394B31" w:rsidRPr="00DC3EF7">
        <w:rPr>
          <w:rFonts w:eastAsia="Calibri"/>
          <w:color w:val="000000" w:themeColor="text1"/>
          <w:szCs w:val="28"/>
        </w:rPr>
        <w:t xml:space="preserve"> </w:t>
      </w:r>
      <w:r w:rsidR="00C67DE5" w:rsidRPr="00DC3EF7">
        <w:rPr>
          <w:rFonts w:eastAsia="Calibri"/>
          <w:color w:val="000000" w:themeColor="text1"/>
          <w:szCs w:val="28"/>
        </w:rPr>
        <w:t>в средствах массовой информации и размещение на официальном портале Администрации города извещения о формировании нового состава Общественного совета по вопросам жилищно-коммунального хозяйства при Адм</w:t>
      </w:r>
      <w:r w:rsidR="00D22D9F" w:rsidRPr="00DC3EF7">
        <w:rPr>
          <w:rFonts w:eastAsia="Calibri"/>
          <w:color w:val="000000" w:themeColor="text1"/>
          <w:szCs w:val="28"/>
        </w:rPr>
        <w:t xml:space="preserve">инистрации города Сургута, </w:t>
      </w:r>
      <w:proofErr w:type="spellStart"/>
      <w:r w:rsidR="00D22D9F" w:rsidRPr="00DC3EF7">
        <w:rPr>
          <w:rFonts w:eastAsia="Calibri"/>
          <w:color w:val="000000" w:themeColor="text1"/>
          <w:szCs w:val="28"/>
        </w:rPr>
        <w:t>содер</w:t>
      </w:r>
      <w:r w:rsidR="00DC3EF7">
        <w:rPr>
          <w:rFonts w:eastAsia="Calibri"/>
          <w:color w:val="000000" w:themeColor="text1"/>
          <w:szCs w:val="28"/>
        </w:rPr>
        <w:t>-</w:t>
      </w:r>
      <w:r w:rsidR="00D22D9F" w:rsidRPr="00DC3EF7">
        <w:rPr>
          <w:rFonts w:eastAsia="Calibri"/>
          <w:color w:val="000000" w:themeColor="text1"/>
          <w:szCs w:val="28"/>
        </w:rPr>
        <w:t>жащего</w:t>
      </w:r>
      <w:proofErr w:type="spellEnd"/>
      <w:r w:rsidR="00D22D9F" w:rsidRPr="00DC3EF7">
        <w:rPr>
          <w:rFonts w:eastAsia="Calibri"/>
          <w:color w:val="000000" w:themeColor="text1"/>
          <w:szCs w:val="28"/>
        </w:rPr>
        <w:t xml:space="preserve"> срок</w:t>
      </w:r>
      <w:r w:rsidR="00C67DE5" w:rsidRPr="00DC3EF7">
        <w:rPr>
          <w:rFonts w:eastAsia="Calibri"/>
          <w:color w:val="000000" w:themeColor="text1"/>
          <w:szCs w:val="28"/>
        </w:rPr>
        <w:t xml:space="preserve"> приняти</w:t>
      </w:r>
      <w:r w:rsidR="00D22D9F" w:rsidRPr="00DC3EF7">
        <w:rPr>
          <w:rFonts w:eastAsia="Calibri"/>
          <w:color w:val="000000" w:themeColor="text1"/>
          <w:szCs w:val="28"/>
        </w:rPr>
        <w:t xml:space="preserve">я документов, а также требования </w:t>
      </w:r>
      <w:r w:rsidR="00C67DE5" w:rsidRPr="00DC3EF7">
        <w:rPr>
          <w:rFonts w:eastAsia="Calibri"/>
          <w:color w:val="000000" w:themeColor="text1"/>
          <w:szCs w:val="28"/>
        </w:rPr>
        <w:t>к кандидатам.</w:t>
      </w:r>
    </w:p>
    <w:p w:rsidR="007D0272" w:rsidRPr="007D0272" w:rsidRDefault="00E26923" w:rsidP="00D22D9F">
      <w:pPr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 w:rsidRPr="0093424B">
        <w:rPr>
          <w:rFonts w:eastAsia="Times New Roman"/>
          <w:color w:val="000000" w:themeColor="text1"/>
          <w:szCs w:val="28"/>
          <w:lang w:eastAsia="ru-RU"/>
        </w:rPr>
        <w:lastRenderedPageBreak/>
        <w:t>3</w:t>
      </w:r>
      <w:r w:rsidR="004C5E4C" w:rsidRPr="0093424B">
        <w:rPr>
          <w:rFonts w:eastAsia="Times New Roman"/>
          <w:color w:val="000000" w:themeColor="text1"/>
          <w:szCs w:val="28"/>
          <w:lang w:eastAsia="ru-RU"/>
        </w:rPr>
        <w:t xml:space="preserve">. </w:t>
      </w:r>
      <w:r w:rsidR="007D0272" w:rsidRPr="007D0272">
        <w:rPr>
          <w:rFonts w:eastAsia="Times New Roman"/>
          <w:color w:val="000000" w:themeColor="text1"/>
          <w:szCs w:val="28"/>
          <w:lang w:eastAsia="ru-RU"/>
        </w:rPr>
        <w:t xml:space="preserve">Комитету информационной политики обнародовать (разместить) настоящее </w:t>
      </w:r>
      <w:r w:rsidR="00B4053F">
        <w:rPr>
          <w:rFonts w:eastAsia="Times New Roman"/>
          <w:color w:val="000000" w:themeColor="text1"/>
          <w:szCs w:val="28"/>
          <w:lang w:eastAsia="ru-RU"/>
        </w:rPr>
        <w:t>постановление</w:t>
      </w:r>
      <w:r w:rsidR="007D0272" w:rsidRPr="007D0272">
        <w:rPr>
          <w:rFonts w:eastAsia="Times New Roman"/>
          <w:color w:val="000000" w:themeColor="text1"/>
          <w:szCs w:val="28"/>
          <w:lang w:eastAsia="ru-RU"/>
        </w:rPr>
        <w:t xml:space="preserve"> на официальном портале Администрации города: </w:t>
      </w:r>
      <w:hyperlink r:id="rId10" w:history="1">
        <w:r w:rsidR="007D0272" w:rsidRPr="0094029B">
          <w:rPr>
            <w:rStyle w:val="ab"/>
            <w:rFonts w:eastAsia="Times New Roman"/>
            <w:color w:val="auto"/>
            <w:szCs w:val="28"/>
            <w:u w:val="none"/>
            <w:lang w:eastAsia="ru-RU"/>
          </w:rPr>
          <w:t>www.admsurgut.ru</w:t>
        </w:r>
      </w:hyperlink>
      <w:r w:rsidR="007D0272" w:rsidRPr="0094029B">
        <w:rPr>
          <w:rFonts w:eastAsia="Times New Roman"/>
          <w:szCs w:val="28"/>
          <w:lang w:eastAsia="ru-RU"/>
        </w:rPr>
        <w:t>.</w:t>
      </w:r>
    </w:p>
    <w:p w:rsidR="00185BC9" w:rsidRDefault="007D0272" w:rsidP="00D22D9F">
      <w:pPr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4</w:t>
      </w:r>
      <w:r w:rsidRPr="007D0272">
        <w:rPr>
          <w:rFonts w:eastAsia="Times New Roman"/>
          <w:color w:val="000000" w:themeColor="text1"/>
          <w:szCs w:val="28"/>
          <w:lang w:eastAsia="ru-RU"/>
        </w:rPr>
        <w:t>. Муниципальному к</w:t>
      </w:r>
      <w:r>
        <w:rPr>
          <w:rFonts w:eastAsia="Times New Roman"/>
          <w:color w:val="000000" w:themeColor="text1"/>
          <w:szCs w:val="28"/>
          <w:lang w:eastAsia="ru-RU"/>
        </w:rPr>
        <w:t>азенному учреждению «Наш город» о</w:t>
      </w:r>
      <w:r w:rsidRPr="007D0272">
        <w:rPr>
          <w:rFonts w:eastAsia="Times New Roman"/>
          <w:color w:val="000000" w:themeColor="text1"/>
          <w:szCs w:val="28"/>
          <w:lang w:eastAsia="ru-RU"/>
        </w:rPr>
        <w:t xml:space="preserve">бнародовать (разместить) настоящее </w:t>
      </w:r>
      <w:r w:rsidR="00B4053F">
        <w:rPr>
          <w:rFonts w:eastAsia="Times New Roman"/>
          <w:color w:val="000000" w:themeColor="text1"/>
          <w:szCs w:val="28"/>
          <w:lang w:eastAsia="ru-RU"/>
        </w:rPr>
        <w:t>постановление</w:t>
      </w:r>
      <w:r w:rsidRPr="007D0272">
        <w:rPr>
          <w:rFonts w:eastAsia="Times New Roman"/>
          <w:color w:val="000000" w:themeColor="text1"/>
          <w:szCs w:val="28"/>
          <w:lang w:eastAsia="ru-RU"/>
        </w:rPr>
        <w:t xml:space="preserve"> в сетевом издании «Официальные документы города Сургута»: DOCSURGUT.RU.</w:t>
      </w:r>
    </w:p>
    <w:p w:rsidR="007E4190" w:rsidRPr="0093424B" w:rsidRDefault="00185BC9" w:rsidP="00D22D9F">
      <w:pPr>
        <w:ind w:firstLine="709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5.</w:t>
      </w:r>
      <w:r w:rsidRPr="00185BC9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Pr="0093424B">
        <w:rPr>
          <w:rFonts w:eastAsia="Times New Roman"/>
          <w:color w:val="000000" w:themeColor="text1"/>
          <w:szCs w:val="28"/>
          <w:lang w:eastAsia="ru-RU"/>
        </w:rPr>
        <w:t>Настоящее постановление вступае</w:t>
      </w:r>
      <w:r>
        <w:rPr>
          <w:rFonts w:eastAsia="Times New Roman"/>
          <w:color w:val="000000" w:themeColor="text1"/>
          <w:szCs w:val="28"/>
          <w:lang w:eastAsia="ru-RU"/>
        </w:rPr>
        <w:t>т в силу с даты подписания</w:t>
      </w:r>
      <w:r w:rsidRPr="0093424B">
        <w:rPr>
          <w:rFonts w:eastAsia="Times New Roman"/>
          <w:color w:val="000000" w:themeColor="text1"/>
          <w:szCs w:val="28"/>
          <w:lang w:eastAsia="ru-RU"/>
        </w:rPr>
        <w:t>.</w:t>
      </w:r>
      <w:r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7D0272" w:rsidRPr="007D0272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94029B">
        <w:rPr>
          <w:rFonts w:eastAsia="Times New Roman"/>
          <w:color w:val="000000" w:themeColor="text1"/>
          <w:szCs w:val="28"/>
          <w:lang w:eastAsia="ru-RU"/>
        </w:rPr>
        <w:t xml:space="preserve"> </w:t>
      </w:r>
    </w:p>
    <w:p w:rsidR="00957E70" w:rsidRDefault="00185BC9" w:rsidP="00957E70">
      <w:pPr>
        <w:ind w:firstLine="709"/>
        <w:jc w:val="both"/>
      </w:pPr>
      <w:r>
        <w:rPr>
          <w:rFonts w:eastAsia="Times New Roman"/>
          <w:color w:val="000000" w:themeColor="text1"/>
          <w:szCs w:val="28"/>
          <w:lang w:eastAsia="ru-RU"/>
        </w:rPr>
        <w:t>6</w:t>
      </w:r>
      <w:r w:rsidR="00F71E20" w:rsidRPr="0093424B">
        <w:rPr>
          <w:rFonts w:eastAsia="Times New Roman"/>
          <w:color w:val="000000" w:themeColor="text1"/>
          <w:szCs w:val="28"/>
          <w:lang w:eastAsia="ru-RU"/>
        </w:rPr>
        <w:t>. Контроль за в</w:t>
      </w:r>
      <w:r w:rsidR="0063746C">
        <w:rPr>
          <w:rFonts w:eastAsia="Times New Roman"/>
          <w:color w:val="000000" w:themeColor="text1"/>
          <w:szCs w:val="28"/>
          <w:lang w:eastAsia="ru-RU"/>
        </w:rPr>
        <w:t>ыполнением постановле</w:t>
      </w:r>
      <w:r w:rsidR="0063746C" w:rsidRPr="0063746C">
        <w:rPr>
          <w:rFonts w:eastAsia="Times New Roman"/>
          <w:color w:val="000000" w:themeColor="text1"/>
          <w:szCs w:val="28"/>
          <w:lang w:eastAsia="ru-RU"/>
        </w:rPr>
        <w:t>ния</w:t>
      </w:r>
      <w:r w:rsidR="00AB4058" w:rsidRPr="0063746C">
        <w:rPr>
          <w:rFonts w:eastAsia="Times New Roman"/>
          <w:color w:val="000000" w:themeColor="text1"/>
          <w:szCs w:val="28"/>
          <w:lang w:eastAsia="ru-RU"/>
        </w:rPr>
        <w:t xml:space="preserve"> </w:t>
      </w:r>
      <w:r w:rsidR="00957E70" w:rsidRPr="00391B6A">
        <w:t>возложить на заместителя Главы города</w:t>
      </w:r>
      <w:r w:rsidR="00957E70">
        <w:t>, курирующ</w:t>
      </w:r>
      <w:r w:rsidR="00957E70" w:rsidRPr="000D3889">
        <w:t>его</w:t>
      </w:r>
      <w:r w:rsidR="00957E70" w:rsidRPr="00F1747D">
        <w:rPr>
          <w:b/>
        </w:rPr>
        <w:t xml:space="preserve"> </w:t>
      </w:r>
      <w:r w:rsidR="00957E70" w:rsidRPr="00391B6A">
        <w:t>сферу городского хозяйства</w:t>
      </w:r>
      <w:r w:rsidR="00957E70">
        <w:t>.</w:t>
      </w:r>
    </w:p>
    <w:p w:rsidR="00957E70" w:rsidRPr="000D3889" w:rsidRDefault="00957E70" w:rsidP="00957E70">
      <w:pPr>
        <w:ind w:firstLine="708"/>
        <w:jc w:val="both"/>
        <w:rPr>
          <w:spacing w:val="-6"/>
          <w:szCs w:val="28"/>
        </w:rPr>
      </w:pPr>
    </w:p>
    <w:p w:rsidR="00957E70" w:rsidRDefault="00957E70" w:rsidP="00957E70">
      <w:pPr>
        <w:tabs>
          <w:tab w:val="left" w:pos="993"/>
        </w:tabs>
        <w:suppressAutoHyphens/>
        <w:ind w:firstLine="709"/>
        <w:jc w:val="both"/>
        <w:rPr>
          <w:spacing w:val="-6"/>
          <w:szCs w:val="28"/>
        </w:rPr>
      </w:pPr>
    </w:p>
    <w:p w:rsidR="00957E70" w:rsidRDefault="00957E70" w:rsidP="00957E70">
      <w:pPr>
        <w:tabs>
          <w:tab w:val="left" w:pos="993"/>
        </w:tabs>
        <w:suppressAutoHyphens/>
        <w:ind w:firstLine="709"/>
        <w:jc w:val="both"/>
        <w:rPr>
          <w:spacing w:val="-6"/>
          <w:szCs w:val="28"/>
        </w:rPr>
      </w:pPr>
    </w:p>
    <w:p w:rsidR="00957E70" w:rsidRPr="00C2061A" w:rsidRDefault="00957E70" w:rsidP="00957E70">
      <w:pPr>
        <w:tabs>
          <w:tab w:val="left" w:pos="993"/>
        </w:tabs>
        <w:suppressAutoHyphens/>
        <w:jc w:val="both"/>
      </w:pPr>
      <w:r w:rsidRPr="00C2061A">
        <w:t xml:space="preserve">Заместитель Главы города – </w:t>
      </w:r>
    </w:p>
    <w:p w:rsidR="00957E70" w:rsidRDefault="00957E70" w:rsidP="00957E70">
      <w:pPr>
        <w:tabs>
          <w:tab w:val="left" w:pos="993"/>
        </w:tabs>
        <w:suppressAutoHyphens/>
        <w:jc w:val="both"/>
      </w:pPr>
      <w:r w:rsidRPr="00C2061A">
        <w:t xml:space="preserve">директор департамента                                                                                О.В. </w:t>
      </w:r>
      <w:proofErr w:type="spellStart"/>
      <w:r w:rsidRPr="00C2061A">
        <w:t>Виер</w:t>
      </w:r>
      <w:proofErr w:type="spellEnd"/>
    </w:p>
    <w:p w:rsidR="000F1E69" w:rsidRDefault="000F1E69" w:rsidP="00957E70">
      <w:pPr>
        <w:shd w:val="clear" w:color="auto" w:fill="FFFFFF"/>
        <w:ind w:firstLine="709"/>
        <w:jc w:val="both"/>
        <w:rPr>
          <w:rFonts w:eastAsia="Calibri"/>
          <w:color w:val="000000" w:themeColor="text1"/>
          <w:szCs w:val="28"/>
        </w:rPr>
      </w:pPr>
    </w:p>
    <w:sectPr w:rsidR="000F1E69" w:rsidSect="00B31AF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F45" w:rsidRDefault="00602F45" w:rsidP="00023468">
      <w:r>
        <w:separator/>
      </w:r>
    </w:p>
  </w:endnote>
  <w:endnote w:type="continuationSeparator" w:id="0">
    <w:p w:rsidR="00602F45" w:rsidRDefault="00602F45" w:rsidP="000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AFC" w:rsidRDefault="00B31AF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AFC" w:rsidRDefault="00B31AF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AFC" w:rsidRDefault="00B31AF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F45" w:rsidRDefault="00602F45" w:rsidP="00023468">
      <w:r>
        <w:separator/>
      </w:r>
    </w:p>
  </w:footnote>
  <w:footnote w:type="continuationSeparator" w:id="0">
    <w:p w:rsidR="00602F45" w:rsidRDefault="00602F45" w:rsidP="000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AFC" w:rsidRDefault="00B31AFC" w:rsidP="00565B2C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B31AFC" w:rsidRDefault="00B31AF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AFC" w:rsidRPr="00B31AFC" w:rsidRDefault="00B31AFC" w:rsidP="00565B2C">
    <w:pPr>
      <w:pStyle w:val="a7"/>
      <w:framePr w:wrap="around" w:vAnchor="text" w:hAnchor="margin" w:xAlign="center" w:y="1"/>
      <w:rPr>
        <w:rStyle w:val="afb"/>
        <w:sz w:val="20"/>
      </w:rPr>
    </w:pPr>
    <w:r w:rsidRPr="00B31AFC">
      <w:rPr>
        <w:rStyle w:val="afb"/>
        <w:sz w:val="20"/>
      </w:rPr>
      <w:fldChar w:fldCharType="begin"/>
    </w:r>
    <w:r w:rsidRPr="00B31AFC">
      <w:rPr>
        <w:rStyle w:val="afb"/>
        <w:sz w:val="20"/>
      </w:rPr>
      <w:instrText xml:space="preserve"> PAGE </w:instrText>
    </w:r>
    <w:r w:rsidRPr="00B31AFC">
      <w:rPr>
        <w:rStyle w:val="afb"/>
        <w:sz w:val="20"/>
      </w:rPr>
      <w:fldChar w:fldCharType="separate"/>
    </w:r>
    <w:r w:rsidR="00A51D6C">
      <w:rPr>
        <w:rStyle w:val="afb"/>
        <w:noProof/>
        <w:sz w:val="20"/>
      </w:rPr>
      <w:t>2</w:t>
    </w:r>
    <w:r w:rsidRPr="00B31AFC">
      <w:rPr>
        <w:rStyle w:val="afb"/>
        <w:sz w:val="20"/>
      </w:rPr>
      <w:fldChar w:fldCharType="end"/>
    </w:r>
  </w:p>
  <w:p w:rsidR="0048185F" w:rsidRPr="00B31AFC" w:rsidRDefault="0048185F" w:rsidP="00B31AFC">
    <w:pPr>
      <w:pStyle w:val="a7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AFC" w:rsidRDefault="00B31AF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2E97"/>
    <w:multiLevelType w:val="hybridMultilevel"/>
    <w:tmpl w:val="285CB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02B9F"/>
    <w:multiLevelType w:val="hybridMultilevel"/>
    <w:tmpl w:val="397250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736CEE"/>
    <w:multiLevelType w:val="hybridMultilevel"/>
    <w:tmpl w:val="1F0EC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856E6"/>
    <w:multiLevelType w:val="hybridMultilevel"/>
    <w:tmpl w:val="2AAA49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6D3BD9"/>
    <w:multiLevelType w:val="hybridMultilevel"/>
    <w:tmpl w:val="92D0B7A4"/>
    <w:lvl w:ilvl="0" w:tplc="9EACC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9147A3"/>
    <w:multiLevelType w:val="hybridMultilevel"/>
    <w:tmpl w:val="20441166"/>
    <w:lvl w:ilvl="0" w:tplc="D082BE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DF630A"/>
    <w:multiLevelType w:val="hybridMultilevel"/>
    <w:tmpl w:val="6CB6ED40"/>
    <w:lvl w:ilvl="0" w:tplc="99B681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35299"/>
    <w:multiLevelType w:val="hybridMultilevel"/>
    <w:tmpl w:val="CD5CBBCA"/>
    <w:lvl w:ilvl="0" w:tplc="432692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3446D64"/>
    <w:multiLevelType w:val="hybridMultilevel"/>
    <w:tmpl w:val="285CB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2A2131"/>
    <w:multiLevelType w:val="hybridMultilevel"/>
    <w:tmpl w:val="02B05C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82EE3"/>
    <w:multiLevelType w:val="hybridMultilevel"/>
    <w:tmpl w:val="875E83E2"/>
    <w:lvl w:ilvl="0" w:tplc="EF08AD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A1ADC"/>
    <w:multiLevelType w:val="hybridMultilevel"/>
    <w:tmpl w:val="8CF885A0"/>
    <w:lvl w:ilvl="0" w:tplc="987EA5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11"/>
  </w:num>
  <w:num w:numId="5">
    <w:abstractNumId w:val="0"/>
  </w:num>
  <w:num w:numId="6">
    <w:abstractNumId w:val="8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0"/>
  </w:num>
  <w:num w:numId="11">
    <w:abstractNumId w:val="9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2D"/>
    <w:rsid w:val="0000168D"/>
    <w:rsid w:val="0001181D"/>
    <w:rsid w:val="00013845"/>
    <w:rsid w:val="0001565D"/>
    <w:rsid w:val="00022245"/>
    <w:rsid w:val="000224F4"/>
    <w:rsid w:val="00023468"/>
    <w:rsid w:val="00023D3A"/>
    <w:rsid w:val="000252CD"/>
    <w:rsid w:val="00025373"/>
    <w:rsid w:val="000273CB"/>
    <w:rsid w:val="00027699"/>
    <w:rsid w:val="00027F02"/>
    <w:rsid w:val="0003157B"/>
    <w:rsid w:val="000332FF"/>
    <w:rsid w:val="000340D3"/>
    <w:rsid w:val="000351EC"/>
    <w:rsid w:val="00035C25"/>
    <w:rsid w:val="0003738A"/>
    <w:rsid w:val="00040473"/>
    <w:rsid w:val="000405B8"/>
    <w:rsid w:val="00040713"/>
    <w:rsid w:val="00040EFC"/>
    <w:rsid w:val="00042699"/>
    <w:rsid w:val="00042B6E"/>
    <w:rsid w:val="00043E4B"/>
    <w:rsid w:val="0004699F"/>
    <w:rsid w:val="00047AE1"/>
    <w:rsid w:val="000506E1"/>
    <w:rsid w:val="000519CA"/>
    <w:rsid w:val="000522C4"/>
    <w:rsid w:val="00053B9A"/>
    <w:rsid w:val="00055421"/>
    <w:rsid w:val="00057748"/>
    <w:rsid w:val="00066568"/>
    <w:rsid w:val="00066814"/>
    <w:rsid w:val="00067240"/>
    <w:rsid w:val="0007054F"/>
    <w:rsid w:val="00070939"/>
    <w:rsid w:val="00070AF0"/>
    <w:rsid w:val="00071735"/>
    <w:rsid w:val="000734AB"/>
    <w:rsid w:val="00074618"/>
    <w:rsid w:val="000813A0"/>
    <w:rsid w:val="00082A32"/>
    <w:rsid w:val="00085F8B"/>
    <w:rsid w:val="0008725A"/>
    <w:rsid w:val="000873C9"/>
    <w:rsid w:val="00087E70"/>
    <w:rsid w:val="000932A3"/>
    <w:rsid w:val="00094908"/>
    <w:rsid w:val="00094B86"/>
    <w:rsid w:val="00095A51"/>
    <w:rsid w:val="0009784F"/>
    <w:rsid w:val="000A0FA2"/>
    <w:rsid w:val="000A1246"/>
    <w:rsid w:val="000A1A4F"/>
    <w:rsid w:val="000A564F"/>
    <w:rsid w:val="000B0D41"/>
    <w:rsid w:val="000B2A60"/>
    <w:rsid w:val="000B534F"/>
    <w:rsid w:val="000B6239"/>
    <w:rsid w:val="000C1388"/>
    <w:rsid w:val="000C16A6"/>
    <w:rsid w:val="000C1728"/>
    <w:rsid w:val="000C1DAB"/>
    <w:rsid w:val="000C3D2E"/>
    <w:rsid w:val="000C4F89"/>
    <w:rsid w:val="000C58CD"/>
    <w:rsid w:val="000C5DF7"/>
    <w:rsid w:val="000C6328"/>
    <w:rsid w:val="000D09AB"/>
    <w:rsid w:val="000D0B31"/>
    <w:rsid w:val="000D10E1"/>
    <w:rsid w:val="000D1E17"/>
    <w:rsid w:val="000D2384"/>
    <w:rsid w:val="000D38F7"/>
    <w:rsid w:val="000E1452"/>
    <w:rsid w:val="000E28DC"/>
    <w:rsid w:val="000E3253"/>
    <w:rsid w:val="000E36DF"/>
    <w:rsid w:val="000E3F5B"/>
    <w:rsid w:val="000E739A"/>
    <w:rsid w:val="000E783E"/>
    <w:rsid w:val="000F01BB"/>
    <w:rsid w:val="000F1E69"/>
    <w:rsid w:val="000F20B2"/>
    <w:rsid w:val="000F3E3F"/>
    <w:rsid w:val="000F5116"/>
    <w:rsid w:val="000F6FDA"/>
    <w:rsid w:val="0010250B"/>
    <w:rsid w:val="00102DD5"/>
    <w:rsid w:val="001032DF"/>
    <w:rsid w:val="00106D0E"/>
    <w:rsid w:val="00107764"/>
    <w:rsid w:val="0011266D"/>
    <w:rsid w:val="001127D2"/>
    <w:rsid w:val="00112FDF"/>
    <w:rsid w:val="001146EA"/>
    <w:rsid w:val="00117F0A"/>
    <w:rsid w:val="00121CAD"/>
    <w:rsid w:val="00122638"/>
    <w:rsid w:val="00122A2C"/>
    <w:rsid w:val="00125397"/>
    <w:rsid w:val="001257F3"/>
    <w:rsid w:val="0012672B"/>
    <w:rsid w:val="001301AB"/>
    <w:rsid w:val="0013150D"/>
    <w:rsid w:val="00131BE0"/>
    <w:rsid w:val="00131CBD"/>
    <w:rsid w:val="001371C0"/>
    <w:rsid w:val="00140823"/>
    <w:rsid w:val="00142B93"/>
    <w:rsid w:val="001505EC"/>
    <w:rsid w:val="00151B08"/>
    <w:rsid w:val="001561FA"/>
    <w:rsid w:val="001564FF"/>
    <w:rsid w:val="00156E48"/>
    <w:rsid w:val="001604D4"/>
    <w:rsid w:val="00162CD7"/>
    <w:rsid w:val="00162D77"/>
    <w:rsid w:val="00164622"/>
    <w:rsid w:val="00170995"/>
    <w:rsid w:val="00173F54"/>
    <w:rsid w:val="0018303F"/>
    <w:rsid w:val="00183862"/>
    <w:rsid w:val="00185B93"/>
    <w:rsid w:val="00185BC9"/>
    <w:rsid w:val="00190066"/>
    <w:rsid w:val="00192A98"/>
    <w:rsid w:val="00195B59"/>
    <w:rsid w:val="00196EA4"/>
    <w:rsid w:val="00197F24"/>
    <w:rsid w:val="001A1063"/>
    <w:rsid w:val="001A1D49"/>
    <w:rsid w:val="001A79AA"/>
    <w:rsid w:val="001B29B6"/>
    <w:rsid w:val="001B39BD"/>
    <w:rsid w:val="001B5567"/>
    <w:rsid w:val="001B69FF"/>
    <w:rsid w:val="001C03EE"/>
    <w:rsid w:val="001C0437"/>
    <w:rsid w:val="001C086B"/>
    <w:rsid w:val="001C0C99"/>
    <w:rsid w:val="001C14AA"/>
    <w:rsid w:val="001C1B71"/>
    <w:rsid w:val="001C2382"/>
    <w:rsid w:val="001C2906"/>
    <w:rsid w:val="001C2C79"/>
    <w:rsid w:val="001C373E"/>
    <w:rsid w:val="001C37AD"/>
    <w:rsid w:val="001C451D"/>
    <w:rsid w:val="001C74F4"/>
    <w:rsid w:val="001C7F69"/>
    <w:rsid w:val="001D0E34"/>
    <w:rsid w:val="001D211B"/>
    <w:rsid w:val="001D2232"/>
    <w:rsid w:val="001D33FB"/>
    <w:rsid w:val="001D3A06"/>
    <w:rsid w:val="001D3C68"/>
    <w:rsid w:val="001D59EE"/>
    <w:rsid w:val="001E03C7"/>
    <w:rsid w:val="001E1956"/>
    <w:rsid w:val="001E22D6"/>
    <w:rsid w:val="001E606A"/>
    <w:rsid w:val="001E6D1C"/>
    <w:rsid w:val="001E794D"/>
    <w:rsid w:val="001F0A98"/>
    <w:rsid w:val="001F21F9"/>
    <w:rsid w:val="001F3F88"/>
    <w:rsid w:val="001F5BC4"/>
    <w:rsid w:val="001F6FAC"/>
    <w:rsid w:val="00200DCE"/>
    <w:rsid w:val="00200E53"/>
    <w:rsid w:val="00202BAA"/>
    <w:rsid w:val="00204FF2"/>
    <w:rsid w:val="002056A7"/>
    <w:rsid w:val="00210476"/>
    <w:rsid w:val="002115C2"/>
    <w:rsid w:val="00213E55"/>
    <w:rsid w:val="002147FE"/>
    <w:rsid w:val="002161D6"/>
    <w:rsid w:val="00216381"/>
    <w:rsid w:val="00216745"/>
    <w:rsid w:val="00217C64"/>
    <w:rsid w:val="00217D75"/>
    <w:rsid w:val="002214C6"/>
    <w:rsid w:val="00222C70"/>
    <w:rsid w:val="00224464"/>
    <w:rsid w:val="00224489"/>
    <w:rsid w:val="002262C3"/>
    <w:rsid w:val="00227DAC"/>
    <w:rsid w:val="00231DA9"/>
    <w:rsid w:val="00233614"/>
    <w:rsid w:val="002336F6"/>
    <w:rsid w:val="002346B8"/>
    <w:rsid w:val="002351E8"/>
    <w:rsid w:val="00235761"/>
    <w:rsid w:val="00237A5D"/>
    <w:rsid w:val="002501D8"/>
    <w:rsid w:val="0025264D"/>
    <w:rsid w:val="00253072"/>
    <w:rsid w:val="00253BC4"/>
    <w:rsid w:val="0025425B"/>
    <w:rsid w:val="00254EDE"/>
    <w:rsid w:val="002572E8"/>
    <w:rsid w:val="00261E63"/>
    <w:rsid w:val="00261E77"/>
    <w:rsid w:val="00263475"/>
    <w:rsid w:val="00264C11"/>
    <w:rsid w:val="002654B2"/>
    <w:rsid w:val="00266AC5"/>
    <w:rsid w:val="0027075F"/>
    <w:rsid w:val="00270F53"/>
    <w:rsid w:val="00273FC2"/>
    <w:rsid w:val="00275110"/>
    <w:rsid w:val="00275511"/>
    <w:rsid w:val="00275AAF"/>
    <w:rsid w:val="0028638F"/>
    <w:rsid w:val="002975A8"/>
    <w:rsid w:val="002A043B"/>
    <w:rsid w:val="002A1E75"/>
    <w:rsid w:val="002A201D"/>
    <w:rsid w:val="002A33EB"/>
    <w:rsid w:val="002A39C2"/>
    <w:rsid w:val="002A3AE9"/>
    <w:rsid w:val="002A7341"/>
    <w:rsid w:val="002A7381"/>
    <w:rsid w:val="002B0841"/>
    <w:rsid w:val="002B09CF"/>
    <w:rsid w:val="002B105A"/>
    <w:rsid w:val="002B1FE5"/>
    <w:rsid w:val="002B30CE"/>
    <w:rsid w:val="002B3D99"/>
    <w:rsid w:val="002B597A"/>
    <w:rsid w:val="002B60C4"/>
    <w:rsid w:val="002B7104"/>
    <w:rsid w:val="002C1EB7"/>
    <w:rsid w:val="002C2DC4"/>
    <w:rsid w:val="002C4D8E"/>
    <w:rsid w:val="002D0079"/>
    <w:rsid w:val="002D123E"/>
    <w:rsid w:val="002D285D"/>
    <w:rsid w:val="002D4B68"/>
    <w:rsid w:val="002D5C76"/>
    <w:rsid w:val="002D638D"/>
    <w:rsid w:val="002D7612"/>
    <w:rsid w:val="002D7764"/>
    <w:rsid w:val="002E1283"/>
    <w:rsid w:val="002E32BA"/>
    <w:rsid w:val="002E4AC6"/>
    <w:rsid w:val="002E5813"/>
    <w:rsid w:val="002F05D4"/>
    <w:rsid w:val="002F2B4C"/>
    <w:rsid w:val="002F3B00"/>
    <w:rsid w:val="002F5A9B"/>
    <w:rsid w:val="002F72D0"/>
    <w:rsid w:val="00301960"/>
    <w:rsid w:val="00301C9D"/>
    <w:rsid w:val="00303372"/>
    <w:rsid w:val="0030512F"/>
    <w:rsid w:val="00305E8C"/>
    <w:rsid w:val="003076FB"/>
    <w:rsid w:val="00310352"/>
    <w:rsid w:val="003119DB"/>
    <w:rsid w:val="00311E43"/>
    <w:rsid w:val="00313739"/>
    <w:rsid w:val="00313B2E"/>
    <w:rsid w:val="00314760"/>
    <w:rsid w:val="00315154"/>
    <w:rsid w:val="003161FA"/>
    <w:rsid w:val="0031626B"/>
    <w:rsid w:val="00316B32"/>
    <w:rsid w:val="00316F63"/>
    <w:rsid w:val="00327931"/>
    <w:rsid w:val="00331D5A"/>
    <w:rsid w:val="003347C8"/>
    <w:rsid w:val="00335672"/>
    <w:rsid w:val="00336FD3"/>
    <w:rsid w:val="00337F42"/>
    <w:rsid w:val="003414F2"/>
    <w:rsid w:val="00341815"/>
    <w:rsid w:val="00343D14"/>
    <w:rsid w:val="00345F6F"/>
    <w:rsid w:val="00346157"/>
    <w:rsid w:val="00346DAE"/>
    <w:rsid w:val="003558B5"/>
    <w:rsid w:val="003569B0"/>
    <w:rsid w:val="00361750"/>
    <w:rsid w:val="00362962"/>
    <w:rsid w:val="00363D64"/>
    <w:rsid w:val="0036475B"/>
    <w:rsid w:val="00365A7B"/>
    <w:rsid w:val="00365AA4"/>
    <w:rsid w:val="003663ED"/>
    <w:rsid w:val="003664DB"/>
    <w:rsid w:val="003754D2"/>
    <w:rsid w:val="00375638"/>
    <w:rsid w:val="00380CB5"/>
    <w:rsid w:val="00385E0D"/>
    <w:rsid w:val="003860D5"/>
    <w:rsid w:val="00390048"/>
    <w:rsid w:val="00392A15"/>
    <w:rsid w:val="0039340C"/>
    <w:rsid w:val="00393A8B"/>
    <w:rsid w:val="0039459D"/>
    <w:rsid w:val="00394B31"/>
    <w:rsid w:val="00395809"/>
    <w:rsid w:val="003A0065"/>
    <w:rsid w:val="003A0EF4"/>
    <w:rsid w:val="003A12D6"/>
    <w:rsid w:val="003A2C41"/>
    <w:rsid w:val="003A2F62"/>
    <w:rsid w:val="003A46B9"/>
    <w:rsid w:val="003B038C"/>
    <w:rsid w:val="003C2D22"/>
    <w:rsid w:val="003C2D60"/>
    <w:rsid w:val="003C44EA"/>
    <w:rsid w:val="003C5FBB"/>
    <w:rsid w:val="003C621E"/>
    <w:rsid w:val="003D0E5B"/>
    <w:rsid w:val="003D1AA9"/>
    <w:rsid w:val="003D29E9"/>
    <w:rsid w:val="003D6C5E"/>
    <w:rsid w:val="003D6C65"/>
    <w:rsid w:val="003E0779"/>
    <w:rsid w:val="003E3883"/>
    <w:rsid w:val="003E46C4"/>
    <w:rsid w:val="003E46D4"/>
    <w:rsid w:val="003E48D1"/>
    <w:rsid w:val="003E4FDD"/>
    <w:rsid w:val="003E5B9C"/>
    <w:rsid w:val="003E6B33"/>
    <w:rsid w:val="003F108D"/>
    <w:rsid w:val="003F287C"/>
    <w:rsid w:val="003F2C41"/>
    <w:rsid w:val="003F312D"/>
    <w:rsid w:val="003F4217"/>
    <w:rsid w:val="003F54BE"/>
    <w:rsid w:val="003F6085"/>
    <w:rsid w:val="0040435D"/>
    <w:rsid w:val="004057CC"/>
    <w:rsid w:val="00411F85"/>
    <w:rsid w:val="00414459"/>
    <w:rsid w:val="00414A45"/>
    <w:rsid w:val="00414FFA"/>
    <w:rsid w:val="00415A25"/>
    <w:rsid w:val="00415B6D"/>
    <w:rsid w:val="00417CF5"/>
    <w:rsid w:val="00423BA8"/>
    <w:rsid w:val="00427141"/>
    <w:rsid w:val="00432172"/>
    <w:rsid w:val="00432C66"/>
    <w:rsid w:val="00432D3E"/>
    <w:rsid w:val="004338E4"/>
    <w:rsid w:val="00433D80"/>
    <w:rsid w:val="00433FEE"/>
    <w:rsid w:val="004343D0"/>
    <w:rsid w:val="00434592"/>
    <w:rsid w:val="00435A26"/>
    <w:rsid w:val="00435B22"/>
    <w:rsid w:val="004369EA"/>
    <w:rsid w:val="00441C6A"/>
    <w:rsid w:val="00450871"/>
    <w:rsid w:val="00453B60"/>
    <w:rsid w:val="00454233"/>
    <w:rsid w:val="00454407"/>
    <w:rsid w:val="00455AC6"/>
    <w:rsid w:val="00456257"/>
    <w:rsid w:val="00456B12"/>
    <w:rsid w:val="004607BF"/>
    <w:rsid w:val="0046156E"/>
    <w:rsid w:val="0046177B"/>
    <w:rsid w:val="00463712"/>
    <w:rsid w:val="0046661A"/>
    <w:rsid w:val="00467070"/>
    <w:rsid w:val="004700F7"/>
    <w:rsid w:val="004710D3"/>
    <w:rsid w:val="00471176"/>
    <w:rsid w:val="0047196A"/>
    <w:rsid w:val="00472406"/>
    <w:rsid w:val="00472B2F"/>
    <w:rsid w:val="00474C4F"/>
    <w:rsid w:val="00474D98"/>
    <w:rsid w:val="00477933"/>
    <w:rsid w:val="0048185F"/>
    <w:rsid w:val="0048489F"/>
    <w:rsid w:val="00486165"/>
    <w:rsid w:val="0049041A"/>
    <w:rsid w:val="004934DE"/>
    <w:rsid w:val="00497F44"/>
    <w:rsid w:val="004A17E9"/>
    <w:rsid w:val="004A1EBE"/>
    <w:rsid w:val="004A271D"/>
    <w:rsid w:val="004A495A"/>
    <w:rsid w:val="004A6AC6"/>
    <w:rsid w:val="004B0097"/>
    <w:rsid w:val="004B0293"/>
    <w:rsid w:val="004B19D2"/>
    <w:rsid w:val="004B267F"/>
    <w:rsid w:val="004B303D"/>
    <w:rsid w:val="004B3E0A"/>
    <w:rsid w:val="004B439C"/>
    <w:rsid w:val="004B7AAB"/>
    <w:rsid w:val="004C0366"/>
    <w:rsid w:val="004C2C24"/>
    <w:rsid w:val="004C32C0"/>
    <w:rsid w:val="004C3EEC"/>
    <w:rsid w:val="004C5E4C"/>
    <w:rsid w:val="004C79A7"/>
    <w:rsid w:val="004C7A6A"/>
    <w:rsid w:val="004D14CE"/>
    <w:rsid w:val="004D3997"/>
    <w:rsid w:val="004D6C2E"/>
    <w:rsid w:val="004E02D9"/>
    <w:rsid w:val="004E1E2F"/>
    <w:rsid w:val="004E58D2"/>
    <w:rsid w:val="004F11F7"/>
    <w:rsid w:val="004F152C"/>
    <w:rsid w:val="004F152D"/>
    <w:rsid w:val="004F2155"/>
    <w:rsid w:val="004F3265"/>
    <w:rsid w:val="004F5125"/>
    <w:rsid w:val="004F557D"/>
    <w:rsid w:val="004F574A"/>
    <w:rsid w:val="004F5DE1"/>
    <w:rsid w:val="004F6144"/>
    <w:rsid w:val="004F6830"/>
    <w:rsid w:val="004F7AE0"/>
    <w:rsid w:val="004F7ECC"/>
    <w:rsid w:val="00502E5F"/>
    <w:rsid w:val="00502F50"/>
    <w:rsid w:val="005050AE"/>
    <w:rsid w:val="0050527D"/>
    <w:rsid w:val="00507C3C"/>
    <w:rsid w:val="005119EC"/>
    <w:rsid w:val="00514DB2"/>
    <w:rsid w:val="00515748"/>
    <w:rsid w:val="00517BD4"/>
    <w:rsid w:val="00520DBF"/>
    <w:rsid w:val="005214F3"/>
    <w:rsid w:val="00522F8D"/>
    <w:rsid w:val="00523948"/>
    <w:rsid w:val="00524A16"/>
    <w:rsid w:val="005306D8"/>
    <w:rsid w:val="00531DCA"/>
    <w:rsid w:val="00531E98"/>
    <w:rsid w:val="00534E7D"/>
    <w:rsid w:val="00535A5C"/>
    <w:rsid w:val="005367F8"/>
    <w:rsid w:val="00540FF1"/>
    <w:rsid w:val="005424F0"/>
    <w:rsid w:val="0054275C"/>
    <w:rsid w:val="00544D69"/>
    <w:rsid w:val="005513D5"/>
    <w:rsid w:val="00552144"/>
    <w:rsid w:val="0055390B"/>
    <w:rsid w:val="00557C11"/>
    <w:rsid w:val="00557EF1"/>
    <w:rsid w:val="005603DF"/>
    <w:rsid w:val="005607D2"/>
    <w:rsid w:val="0056151F"/>
    <w:rsid w:val="00566121"/>
    <w:rsid w:val="0056686E"/>
    <w:rsid w:val="00571097"/>
    <w:rsid w:val="00574F10"/>
    <w:rsid w:val="00575807"/>
    <w:rsid w:val="00575C9A"/>
    <w:rsid w:val="005822BF"/>
    <w:rsid w:val="00582307"/>
    <w:rsid w:val="005830DD"/>
    <w:rsid w:val="005843FB"/>
    <w:rsid w:val="0058555F"/>
    <w:rsid w:val="005923C3"/>
    <w:rsid w:val="00593AD8"/>
    <w:rsid w:val="00595F40"/>
    <w:rsid w:val="005A1374"/>
    <w:rsid w:val="005A2F1B"/>
    <w:rsid w:val="005A3C69"/>
    <w:rsid w:val="005A67E1"/>
    <w:rsid w:val="005A7ECF"/>
    <w:rsid w:val="005B01F1"/>
    <w:rsid w:val="005B08E8"/>
    <w:rsid w:val="005B363D"/>
    <w:rsid w:val="005B40D0"/>
    <w:rsid w:val="005B5764"/>
    <w:rsid w:val="005C1DC2"/>
    <w:rsid w:val="005C4191"/>
    <w:rsid w:val="005C4E87"/>
    <w:rsid w:val="005C7EA1"/>
    <w:rsid w:val="005D00F7"/>
    <w:rsid w:val="005D12B3"/>
    <w:rsid w:val="005D1BDB"/>
    <w:rsid w:val="005D32BC"/>
    <w:rsid w:val="005D3998"/>
    <w:rsid w:val="005D4320"/>
    <w:rsid w:val="005D4C36"/>
    <w:rsid w:val="005D60D1"/>
    <w:rsid w:val="005E21A4"/>
    <w:rsid w:val="005E2A70"/>
    <w:rsid w:val="005E2C03"/>
    <w:rsid w:val="005E301C"/>
    <w:rsid w:val="005E4309"/>
    <w:rsid w:val="005E48E7"/>
    <w:rsid w:val="005E4D5E"/>
    <w:rsid w:val="005F25ED"/>
    <w:rsid w:val="00602C12"/>
    <w:rsid w:val="00602F45"/>
    <w:rsid w:val="00606915"/>
    <w:rsid w:val="00614190"/>
    <w:rsid w:val="00614946"/>
    <w:rsid w:val="00617314"/>
    <w:rsid w:val="00617AB8"/>
    <w:rsid w:val="00622BAF"/>
    <w:rsid w:val="00622C32"/>
    <w:rsid w:val="006263AB"/>
    <w:rsid w:val="0063164E"/>
    <w:rsid w:val="00632302"/>
    <w:rsid w:val="00634760"/>
    <w:rsid w:val="00635EF0"/>
    <w:rsid w:val="0063746C"/>
    <w:rsid w:val="006404F0"/>
    <w:rsid w:val="006426BA"/>
    <w:rsid w:val="00644FB1"/>
    <w:rsid w:val="00646DF8"/>
    <w:rsid w:val="006477B0"/>
    <w:rsid w:val="00650591"/>
    <w:rsid w:val="00653211"/>
    <w:rsid w:val="006550CD"/>
    <w:rsid w:val="00657026"/>
    <w:rsid w:val="006605E3"/>
    <w:rsid w:val="00663496"/>
    <w:rsid w:val="00670EB1"/>
    <w:rsid w:val="00673C2E"/>
    <w:rsid w:val="00674791"/>
    <w:rsid w:val="0067639A"/>
    <w:rsid w:val="00676B01"/>
    <w:rsid w:val="00677F6E"/>
    <w:rsid w:val="00681278"/>
    <w:rsid w:val="0068197F"/>
    <w:rsid w:val="00682AAA"/>
    <w:rsid w:val="00682F44"/>
    <w:rsid w:val="00683B61"/>
    <w:rsid w:val="00683C4F"/>
    <w:rsid w:val="00684584"/>
    <w:rsid w:val="00686333"/>
    <w:rsid w:val="006866A2"/>
    <w:rsid w:val="006868F8"/>
    <w:rsid w:val="0068731C"/>
    <w:rsid w:val="00690D5B"/>
    <w:rsid w:val="00693A83"/>
    <w:rsid w:val="00693DD1"/>
    <w:rsid w:val="006949EC"/>
    <w:rsid w:val="00696306"/>
    <w:rsid w:val="006A1D12"/>
    <w:rsid w:val="006A513E"/>
    <w:rsid w:val="006A7320"/>
    <w:rsid w:val="006B0B5B"/>
    <w:rsid w:val="006B1839"/>
    <w:rsid w:val="006B3F7B"/>
    <w:rsid w:val="006B4620"/>
    <w:rsid w:val="006B4A8A"/>
    <w:rsid w:val="006B7569"/>
    <w:rsid w:val="006C0927"/>
    <w:rsid w:val="006C0B40"/>
    <w:rsid w:val="006C117A"/>
    <w:rsid w:val="006C2F97"/>
    <w:rsid w:val="006C38EF"/>
    <w:rsid w:val="006C45D4"/>
    <w:rsid w:val="006C47C6"/>
    <w:rsid w:val="006D3061"/>
    <w:rsid w:val="006D31C8"/>
    <w:rsid w:val="006D36DA"/>
    <w:rsid w:val="006D60B4"/>
    <w:rsid w:val="006D637C"/>
    <w:rsid w:val="006D6FF0"/>
    <w:rsid w:val="006E0CEA"/>
    <w:rsid w:val="006E434C"/>
    <w:rsid w:val="006E556A"/>
    <w:rsid w:val="006E565C"/>
    <w:rsid w:val="006E6B70"/>
    <w:rsid w:val="006E7465"/>
    <w:rsid w:val="006E7934"/>
    <w:rsid w:val="006F0328"/>
    <w:rsid w:val="006F1B5D"/>
    <w:rsid w:val="006F29E8"/>
    <w:rsid w:val="006F6A01"/>
    <w:rsid w:val="006F77C7"/>
    <w:rsid w:val="00706863"/>
    <w:rsid w:val="00711744"/>
    <w:rsid w:val="00714DED"/>
    <w:rsid w:val="0071766D"/>
    <w:rsid w:val="00717C1E"/>
    <w:rsid w:val="00720488"/>
    <w:rsid w:val="0072313F"/>
    <w:rsid w:val="007237B8"/>
    <w:rsid w:val="0073089E"/>
    <w:rsid w:val="007314CB"/>
    <w:rsid w:val="00731779"/>
    <w:rsid w:val="00731D89"/>
    <w:rsid w:val="007329C8"/>
    <w:rsid w:val="00734450"/>
    <w:rsid w:val="00735523"/>
    <w:rsid w:val="007415C7"/>
    <w:rsid w:val="00746AC8"/>
    <w:rsid w:val="0074794A"/>
    <w:rsid w:val="007555BB"/>
    <w:rsid w:val="00755E96"/>
    <w:rsid w:val="00756719"/>
    <w:rsid w:val="007569FB"/>
    <w:rsid w:val="0075705D"/>
    <w:rsid w:val="007572AD"/>
    <w:rsid w:val="00757C67"/>
    <w:rsid w:val="00761F44"/>
    <w:rsid w:val="0076681D"/>
    <w:rsid w:val="007670D4"/>
    <w:rsid w:val="007704EC"/>
    <w:rsid w:val="00772190"/>
    <w:rsid w:val="0077307C"/>
    <w:rsid w:val="00773DE6"/>
    <w:rsid w:val="007740BD"/>
    <w:rsid w:val="00774333"/>
    <w:rsid w:val="007801CF"/>
    <w:rsid w:val="00780514"/>
    <w:rsid w:val="00780FAD"/>
    <w:rsid w:val="0078161B"/>
    <w:rsid w:val="00785744"/>
    <w:rsid w:val="00791430"/>
    <w:rsid w:val="0079243B"/>
    <w:rsid w:val="0079272E"/>
    <w:rsid w:val="00797B6C"/>
    <w:rsid w:val="007A2B91"/>
    <w:rsid w:val="007A4BF2"/>
    <w:rsid w:val="007A53F3"/>
    <w:rsid w:val="007A6337"/>
    <w:rsid w:val="007A733F"/>
    <w:rsid w:val="007A7725"/>
    <w:rsid w:val="007A779A"/>
    <w:rsid w:val="007B2EA7"/>
    <w:rsid w:val="007B317C"/>
    <w:rsid w:val="007B4C21"/>
    <w:rsid w:val="007B4F75"/>
    <w:rsid w:val="007B6273"/>
    <w:rsid w:val="007C0F4C"/>
    <w:rsid w:val="007C1096"/>
    <w:rsid w:val="007C2FE4"/>
    <w:rsid w:val="007C391E"/>
    <w:rsid w:val="007C4287"/>
    <w:rsid w:val="007C46D3"/>
    <w:rsid w:val="007C7097"/>
    <w:rsid w:val="007D0272"/>
    <w:rsid w:val="007D6069"/>
    <w:rsid w:val="007D7C13"/>
    <w:rsid w:val="007E2E84"/>
    <w:rsid w:val="007E3072"/>
    <w:rsid w:val="007E3FCE"/>
    <w:rsid w:val="007E4190"/>
    <w:rsid w:val="007E4726"/>
    <w:rsid w:val="007E4AFB"/>
    <w:rsid w:val="007F00B2"/>
    <w:rsid w:val="007F11B5"/>
    <w:rsid w:val="007F26BB"/>
    <w:rsid w:val="007F279F"/>
    <w:rsid w:val="007F3D4F"/>
    <w:rsid w:val="00801142"/>
    <w:rsid w:val="00802792"/>
    <w:rsid w:val="008037D4"/>
    <w:rsid w:val="00804E78"/>
    <w:rsid w:val="00804EC5"/>
    <w:rsid w:val="00813565"/>
    <w:rsid w:val="00813C05"/>
    <w:rsid w:val="008140D5"/>
    <w:rsid w:val="00820773"/>
    <w:rsid w:val="008253FF"/>
    <w:rsid w:val="00825574"/>
    <w:rsid w:val="008260BA"/>
    <w:rsid w:val="00826D04"/>
    <w:rsid w:val="00830611"/>
    <w:rsid w:val="00831378"/>
    <w:rsid w:val="00832012"/>
    <w:rsid w:val="00832A4B"/>
    <w:rsid w:val="00837768"/>
    <w:rsid w:val="00840209"/>
    <w:rsid w:val="00840C8C"/>
    <w:rsid w:val="00840FD9"/>
    <w:rsid w:val="00841C0D"/>
    <w:rsid w:val="00843B98"/>
    <w:rsid w:val="00844A53"/>
    <w:rsid w:val="008457C3"/>
    <w:rsid w:val="00847D1A"/>
    <w:rsid w:val="00851D06"/>
    <w:rsid w:val="00852FB1"/>
    <w:rsid w:val="00854A3E"/>
    <w:rsid w:val="00856914"/>
    <w:rsid w:val="00856BAA"/>
    <w:rsid w:val="0085765E"/>
    <w:rsid w:val="00857DC3"/>
    <w:rsid w:val="00860539"/>
    <w:rsid w:val="008624B1"/>
    <w:rsid w:val="00862BE5"/>
    <w:rsid w:val="00863108"/>
    <w:rsid w:val="008659EB"/>
    <w:rsid w:val="00867F30"/>
    <w:rsid w:val="0087076F"/>
    <w:rsid w:val="0087291A"/>
    <w:rsid w:val="00873BC7"/>
    <w:rsid w:val="00876EE3"/>
    <w:rsid w:val="0088081D"/>
    <w:rsid w:val="00880936"/>
    <w:rsid w:val="00880C1A"/>
    <w:rsid w:val="00880ED4"/>
    <w:rsid w:val="00885949"/>
    <w:rsid w:val="00885AC5"/>
    <w:rsid w:val="0088684A"/>
    <w:rsid w:val="00892DD0"/>
    <w:rsid w:val="0089471F"/>
    <w:rsid w:val="00895176"/>
    <w:rsid w:val="00896304"/>
    <w:rsid w:val="0089783A"/>
    <w:rsid w:val="00897972"/>
    <w:rsid w:val="008A01BA"/>
    <w:rsid w:val="008A1BD7"/>
    <w:rsid w:val="008A2B65"/>
    <w:rsid w:val="008A2F28"/>
    <w:rsid w:val="008A3C8F"/>
    <w:rsid w:val="008A633B"/>
    <w:rsid w:val="008B0B11"/>
    <w:rsid w:val="008B2562"/>
    <w:rsid w:val="008B4416"/>
    <w:rsid w:val="008B4DCF"/>
    <w:rsid w:val="008C0407"/>
    <w:rsid w:val="008C1D76"/>
    <w:rsid w:val="008C205C"/>
    <w:rsid w:val="008D092F"/>
    <w:rsid w:val="008D0ED0"/>
    <w:rsid w:val="008D1E37"/>
    <w:rsid w:val="008D3170"/>
    <w:rsid w:val="008D330E"/>
    <w:rsid w:val="008D3E6F"/>
    <w:rsid w:val="008D3EE5"/>
    <w:rsid w:val="008D3F8D"/>
    <w:rsid w:val="008D4714"/>
    <w:rsid w:val="008D486D"/>
    <w:rsid w:val="008D48A4"/>
    <w:rsid w:val="008E1B57"/>
    <w:rsid w:val="008E3BA9"/>
    <w:rsid w:val="008E5A2E"/>
    <w:rsid w:val="008E6335"/>
    <w:rsid w:val="008E796B"/>
    <w:rsid w:val="008F03F3"/>
    <w:rsid w:val="008F0D64"/>
    <w:rsid w:val="008F1AEE"/>
    <w:rsid w:val="008F2384"/>
    <w:rsid w:val="008F44C5"/>
    <w:rsid w:val="008F768B"/>
    <w:rsid w:val="00901ACF"/>
    <w:rsid w:val="009031AB"/>
    <w:rsid w:val="00904DAD"/>
    <w:rsid w:val="00910678"/>
    <w:rsid w:val="00912172"/>
    <w:rsid w:val="009156C6"/>
    <w:rsid w:val="009179D5"/>
    <w:rsid w:val="00920A63"/>
    <w:rsid w:val="009218EC"/>
    <w:rsid w:val="00921D0B"/>
    <w:rsid w:val="009245E7"/>
    <w:rsid w:val="00926ED8"/>
    <w:rsid w:val="00931072"/>
    <w:rsid w:val="009331F1"/>
    <w:rsid w:val="0093424B"/>
    <w:rsid w:val="00936F14"/>
    <w:rsid w:val="00937517"/>
    <w:rsid w:val="0094029B"/>
    <w:rsid w:val="00940395"/>
    <w:rsid w:val="00941399"/>
    <w:rsid w:val="00941C06"/>
    <w:rsid w:val="0094292A"/>
    <w:rsid w:val="00943A36"/>
    <w:rsid w:val="00944D66"/>
    <w:rsid w:val="00945C01"/>
    <w:rsid w:val="00945E0F"/>
    <w:rsid w:val="00946E70"/>
    <w:rsid w:val="009479B7"/>
    <w:rsid w:val="00950129"/>
    <w:rsid w:val="009512CE"/>
    <w:rsid w:val="00955236"/>
    <w:rsid w:val="00957A9A"/>
    <w:rsid w:val="00957E70"/>
    <w:rsid w:val="00963BD0"/>
    <w:rsid w:val="00964B15"/>
    <w:rsid w:val="0096705A"/>
    <w:rsid w:val="00974729"/>
    <w:rsid w:val="00974FD2"/>
    <w:rsid w:val="00976CCA"/>
    <w:rsid w:val="00980140"/>
    <w:rsid w:val="00980740"/>
    <w:rsid w:val="009809F7"/>
    <w:rsid w:val="00980C55"/>
    <w:rsid w:val="00981791"/>
    <w:rsid w:val="0098234C"/>
    <w:rsid w:val="00983A83"/>
    <w:rsid w:val="00983CCD"/>
    <w:rsid w:val="0098475A"/>
    <w:rsid w:val="00985B76"/>
    <w:rsid w:val="009916AF"/>
    <w:rsid w:val="00991A0B"/>
    <w:rsid w:val="009927CF"/>
    <w:rsid w:val="00995184"/>
    <w:rsid w:val="009A0371"/>
    <w:rsid w:val="009A18CF"/>
    <w:rsid w:val="009A52C1"/>
    <w:rsid w:val="009A6270"/>
    <w:rsid w:val="009A66C7"/>
    <w:rsid w:val="009B02E9"/>
    <w:rsid w:val="009B2C61"/>
    <w:rsid w:val="009B2F4F"/>
    <w:rsid w:val="009B41B0"/>
    <w:rsid w:val="009B71C8"/>
    <w:rsid w:val="009B732D"/>
    <w:rsid w:val="009B75C2"/>
    <w:rsid w:val="009C0FE7"/>
    <w:rsid w:val="009C46DD"/>
    <w:rsid w:val="009C7754"/>
    <w:rsid w:val="009D0BC8"/>
    <w:rsid w:val="009D2A94"/>
    <w:rsid w:val="009D481E"/>
    <w:rsid w:val="009D4F92"/>
    <w:rsid w:val="009E01BB"/>
    <w:rsid w:val="009E01BC"/>
    <w:rsid w:val="009E0AE8"/>
    <w:rsid w:val="009E106D"/>
    <w:rsid w:val="009E17F8"/>
    <w:rsid w:val="009E188B"/>
    <w:rsid w:val="009E2374"/>
    <w:rsid w:val="009E4EE1"/>
    <w:rsid w:val="009E6C72"/>
    <w:rsid w:val="009E6FDD"/>
    <w:rsid w:val="009E7C57"/>
    <w:rsid w:val="009F3704"/>
    <w:rsid w:val="009F65A9"/>
    <w:rsid w:val="00A00F03"/>
    <w:rsid w:val="00A023F9"/>
    <w:rsid w:val="00A02A8E"/>
    <w:rsid w:val="00A04CFB"/>
    <w:rsid w:val="00A05530"/>
    <w:rsid w:val="00A05695"/>
    <w:rsid w:val="00A06529"/>
    <w:rsid w:val="00A06CED"/>
    <w:rsid w:val="00A07A37"/>
    <w:rsid w:val="00A102C7"/>
    <w:rsid w:val="00A10924"/>
    <w:rsid w:val="00A11DC4"/>
    <w:rsid w:val="00A12751"/>
    <w:rsid w:val="00A1696A"/>
    <w:rsid w:val="00A16B40"/>
    <w:rsid w:val="00A20718"/>
    <w:rsid w:val="00A22003"/>
    <w:rsid w:val="00A23526"/>
    <w:rsid w:val="00A27901"/>
    <w:rsid w:val="00A34159"/>
    <w:rsid w:val="00A35A7B"/>
    <w:rsid w:val="00A35B4A"/>
    <w:rsid w:val="00A373EA"/>
    <w:rsid w:val="00A41814"/>
    <w:rsid w:val="00A42126"/>
    <w:rsid w:val="00A42686"/>
    <w:rsid w:val="00A426D7"/>
    <w:rsid w:val="00A43560"/>
    <w:rsid w:val="00A5062F"/>
    <w:rsid w:val="00A50CC2"/>
    <w:rsid w:val="00A51D6C"/>
    <w:rsid w:val="00A52354"/>
    <w:rsid w:val="00A525D6"/>
    <w:rsid w:val="00A535D6"/>
    <w:rsid w:val="00A56D78"/>
    <w:rsid w:val="00A57D8F"/>
    <w:rsid w:val="00A6077C"/>
    <w:rsid w:val="00A62851"/>
    <w:rsid w:val="00A66444"/>
    <w:rsid w:val="00A704B6"/>
    <w:rsid w:val="00A7180B"/>
    <w:rsid w:val="00A71D8A"/>
    <w:rsid w:val="00A72481"/>
    <w:rsid w:val="00A7641D"/>
    <w:rsid w:val="00A7787D"/>
    <w:rsid w:val="00A8407D"/>
    <w:rsid w:val="00A84571"/>
    <w:rsid w:val="00A908E7"/>
    <w:rsid w:val="00A9114E"/>
    <w:rsid w:val="00A91B2A"/>
    <w:rsid w:val="00A92B46"/>
    <w:rsid w:val="00A93E0F"/>
    <w:rsid w:val="00A96FD0"/>
    <w:rsid w:val="00A9704C"/>
    <w:rsid w:val="00AA0A7F"/>
    <w:rsid w:val="00AA1CC9"/>
    <w:rsid w:val="00AA36B3"/>
    <w:rsid w:val="00AB1686"/>
    <w:rsid w:val="00AB19E6"/>
    <w:rsid w:val="00AB373B"/>
    <w:rsid w:val="00AB4058"/>
    <w:rsid w:val="00AB4FCC"/>
    <w:rsid w:val="00AB5751"/>
    <w:rsid w:val="00AB693B"/>
    <w:rsid w:val="00AB78C1"/>
    <w:rsid w:val="00AB7EC5"/>
    <w:rsid w:val="00AC4374"/>
    <w:rsid w:val="00AC6A2D"/>
    <w:rsid w:val="00AC6D18"/>
    <w:rsid w:val="00AC719A"/>
    <w:rsid w:val="00AD5FC2"/>
    <w:rsid w:val="00AD6F55"/>
    <w:rsid w:val="00AE074F"/>
    <w:rsid w:val="00AE1116"/>
    <w:rsid w:val="00AE1A73"/>
    <w:rsid w:val="00AE3815"/>
    <w:rsid w:val="00AE39B7"/>
    <w:rsid w:val="00AE4DE3"/>
    <w:rsid w:val="00AE504C"/>
    <w:rsid w:val="00AE5B78"/>
    <w:rsid w:val="00AE6611"/>
    <w:rsid w:val="00AE6F0A"/>
    <w:rsid w:val="00AE7638"/>
    <w:rsid w:val="00AF4AE9"/>
    <w:rsid w:val="00AF6514"/>
    <w:rsid w:val="00AF7550"/>
    <w:rsid w:val="00AF75A7"/>
    <w:rsid w:val="00AF771C"/>
    <w:rsid w:val="00AF7945"/>
    <w:rsid w:val="00B000DB"/>
    <w:rsid w:val="00B00183"/>
    <w:rsid w:val="00B0087B"/>
    <w:rsid w:val="00B02D80"/>
    <w:rsid w:val="00B05F36"/>
    <w:rsid w:val="00B066C8"/>
    <w:rsid w:val="00B07DC6"/>
    <w:rsid w:val="00B07E03"/>
    <w:rsid w:val="00B116ED"/>
    <w:rsid w:val="00B12BE4"/>
    <w:rsid w:val="00B15133"/>
    <w:rsid w:val="00B17E69"/>
    <w:rsid w:val="00B17EC5"/>
    <w:rsid w:val="00B23FA4"/>
    <w:rsid w:val="00B2458C"/>
    <w:rsid w:val="00B24BE3"/>
    <w:rsid w:val="00B2527F"/>
    <w:rsid w:val="00B25CCB"/>
    <w:rsid w:val="00B25E2D"/>
    <w:rsid w:val="00B264F6"/>
    <w:rsid w:val="00B2701A"/>
    <w:rsid w:val="00B27638"/>
    <w:rsid w:val="00B30A7A"/>
    <w:rsid w:val="00B3121E"/>
    <w:rsid w:val="00B3158F"/>
    <w:rsid w:val="00B316D5"/>
    <w:rsid w:val="00B3170A"/>
    <w:rsid w:val="00B31AFC"/>
    <w:rsid w:val="00B32AB4"/>
    <w:rsid w:val="00B34829"/>
    <w:rsid w:val="00B361FE"/>
    <w:rsid w:val="00B375C0"/>
    <w:rsid w:val="00B4039E"/>
    <w:rsid w:val="00B4053F"/>
    <w:rsid w:val="00B41609"/>
    <w:rsid w:val="00B43517"/>
    <w:rsid w:val="00B43D46"/>
    <w:rsid w:val="00B43DB3"/>
    <w:rsid w:val="00B441F7"/>
    <w:rsid w:val="00B518BC"/>
    <w:rsid w:val="00B63B6D"/>
    <w:rsid w:val="00B65FAE"/>
    <w:rsid w:val="00B70B61"/>
    <w:rsid w:val="00B72169"/>
    <w:rsid w:val="00B72567"/>
    <w:rsid w:val="00B7409E"/>
    <w:rsid w:val="00B74763"/>
    <w:rsid w:val="00B74BD4"/>
    <w:rsid w:val="00B753C1"/>
    <w:rsid w:val="00B80660"/>
    <w:rsid w:val="00B80818"/>
    <w:rsid w:val="00B80AA5"/>
    <w:rsid w:val="00B81C16"/>
    <w:rsid w:val="00B82A58"/>
    <w:rsid w:val="00B85C47"/>
    <w:rsid w:val="00B874CD"/>
    <w:rsid w:val="00B87AEB"/>
    <w:rsid w:val="00B90CEF"/>
    <w:rsid w:val="00B913DE"/>
    <w:rsid w:val="00B9373F"/>
    <w:rsid w:val="00B9462B"/>
    <w:rsid w:val="00BA1FFE"/>
    <w:rsid w:val="00BA29E7"/>
    <w:rsid w:val="00BA41E9"/>
    <w:rsid w:val="00BA4F49"/>
    <w:rsid w:val="00BA6F8E"/>
    <w:rsid w:val="00BA7406"/>
    <w:rsid w:val="00BB15D2"/>
    <w:rsid w:val="00BB2DB5"/>
    <w:rsid w:val="00BB389C"/>
    <w:rsid w:val="00BB477B"/>
    <w:rsid w:val="00BB4DB8"/>
    <w:rsid w:val="00BB565C"/>
    <w:rsid w:val="00BC092C"/>
    <w:rsid w:val="00BC4261"/>
    <w:rsid w:val="00BC4436"/>
    <w:rsid w:val="00BC4606"/>
    <w:rsid w:val="00BC49BC"/>
    <w:rsid w:val="00BC53A8"/>
    <w:rsid w:val="00BC6655"/>
    <w:rsid w:val="00BC6A2F"/>
    <w:rsid w:val="00BD1E8E"/>
    <w:rsid w:val="00BD256C"/>
    <w:rsid w:val="00BD49D3"/>
    <w:rsid w:val="00BD54A7"/>
    <w:rsid w:val="00BD66DB"/>
    <w:rsid w:val="00BD6B40"/>
    <w:rsid w:val="00BD6E38"/>
    <w:rsid w:val="00BD7D71"/>
    <w:rsid w:val="00BE2E34"/>
    <w:rsid w:val="00BE3A2A"/>
    <w:rsid w:val="00BE4008"/>
    <w:rsid w:val="00BE4D5F"/>
    <w:rsid w:val="00BE607C"/>
    <w:rsid w:val="00BF0FCB"/>
    <w:rsid w:val="00BF1DFD"/>
    <w:rsid w:val="00BF2801"/>
    <w:rsid w:val="00BF34B6"/>
    <w:rsid w:val="00C00BB8"/>
    <w:rsid w:val="00C04735"/>
    <w:rsid w:val="00C110F4"/>
    <w:rsid w:val="00C1359D"/>
    <w:rsid w:val="00C152C4"/>
    <w:rsid w:val="00C15F72"/>
    <w:rsid w:val="00C1716A"/>
    <w:rsid w:val="00C175FB"/>
    <w:rsid w:val="00C17C58"/>
    <w:rsid w:val="00C22637"/>
    <w:rsid w:val="00C22D88"/>
    <w:rsid w:val="00C2483D"/>
    <w:rsid w:val="00C26BA2"/>
    <w:rsid w:val="00C3099A"/>
    <w:rsid w:val="00C35FEE"/>
    <w:rsid w:val="00C4004A"/>
    <w:rsid w:val="00C41CFA"/>
    <w:rsid w:val="00C42FBA"/>
    <w:rsid w:val="00C4386D"/>
    <w:rsid w:val="00C43BF4"/>
    <w:rsid w:val="00C45298"/>
    <w:rsid w:val="00C45629"/>
    <w:rsid w:val="00C45982"/>
    <w:rsid w:val="00C47BAA"/>
    <w:rsid w:val="00C52CE3"/>
    <w:rsid w:val="00C574B0"/>
    <w:rsid w:val="00C577C9"/>
    <w:rsid w:val="00C61C2D"/>
    <w:rsid w:val="00C635E6"/>
    <w:rsid w:val="00C639FD"/>
    <w:rsid w:val="00C660D6"/>
    <w:rsid w:val="00C664A5"/>
    <w:rsid w:val="00C6695C"/>
    <w:rsid w:val="00C67DE5"/>
    <w:rsid w:val="00C7209A"/>
    <w:rsid w:val="00C727A6"/>
    <w:rsid w:val="00C74B62"/>
    <w:rsid w:val="00C76741"/>
    <w:rsid w:val="00C76B13"/>
    <w:rsid w:val="00C771A3"/>
    <w:rsid w:val="00C80321"/>
    <w:rsid w:val="00C80411"/>
    <w:rsid w:val="00C8088A"/>
    <w:rsid w:val="00C80C34"/>
    <w:rsid w:val="00C8186D"/>
    <w:rsid w:val="00C820A2"/>
    <w:rsid w:val="00C83CEB"/>
    <w:rsid w:val="00C84CAA"/>
    <w:rsid w:val="00C84EC8"/>
    <w:rsid w:val="00C85FF0"/>
    <w:rsid w:val="00C862FD"/>
    <w:rsid w:val="00C86352"/>
    <w:rsid w:val="00C87406"/>
    <w:rsid w:val="00C87E21"/>
    <w:rsid w:val="00C939B4"/>
    <w:rsid w:val="00C939D0"/>
    <w:rsid w:val="00C96CED"/>
    <w:rsid w:val="00C971CF"/>
    <w:rsid w:val="00CA17EA"/>
    <w:rsid w:val="00CA21D0"/>
    <w:rsid w:val="00CA3802"/>
    <w:rsid w:val="00CA45AD"/>
    <w:rsid w:val="00CA477E"/>
    <w:rsid w:val="00CA520B"/>
    <w:rsid w:val="00CA556D"/>
    <w:rsid w:val="00CA6110"/>
    <w:rsid w:val="00CA6590"/>
    <w:rsid w:val="00CA696C"/>
    <w:rsid w:val="00CA7B29"/>
    <w:rsid w:val="00CA7E67"/>
    <w:rsid w:val="00CB1A52"/>
    <w:rsid w:val="00CB3B95"/>
    <w:rsid w:val="00CB60C6"/>
    <w:rsid w:val="00CB7846"/>
    <w:rsid w:val="00CB7D42"/>
    <w:rsid w:val="00CC01B6"/>
    <w:rsid w:val="00CC2949"/>
    <w:rsid w:val="00CC4C29"/>
    <w:rsid w:val="00CC7373"/>
    <w:rsid w:val="00CD0844"/>
    <w:rsid w:val="00CD0BC4"/>
    <w:rsid w:val="00CD520C"/>
    <w:rsid w:val="00CD6A2D"/>
    <w:rsid w:val="00CD746B"/>
    <w:rsid w:val="00CD760C"/>
    <w:rsid w:val="00CE37C6"/>
    <w:rsid w:val="00CE5F77"/>
    <w:rsid w:val="00CE6923"/>
    <w:rsid w:val="00CE6959"/>
    <w:rsid w:val="00CE73BC"/>
    <w:rsid w:val="00CE74D8"/>
    <w:rsid w:val="00CF1BBF"/>
    <w:rsid w:val="00CF1D0B"/>
    <w:rsid w:val="00CF2B30"/>
    <w:rsid w:val="00CF51FC"/>
    <w:rsid w:val="00CF5895"/>
    <w:rsid w:val="00CF5D36"/>
    <w:rsid w:val="00CF6AB4"/>
    <w:rsid w:val="00D01946"/>
    <w:rsid w:val="00D0269C"/>
    <w:rsid w:val="00D04124"/>
    <w:rsid w:val="00D0530B"/>
    <w:rsid w:val="00D065AB"/>
    <w:rsid w:val="00D0695B"/>
    <w:rsid w:val="00D10A33"/>
    <w:rsid w:val="00D10BE3"/>
    <w:rsid w:val="00D10D51"/>
    <w:rsid w:val="00D118CC"/>
    <w:rsid w:val="00D12F2C"/>
    <w:rsid w:val="00D13913"/>
    <w:rsid w:val="00D13E78"/>
    <w:rsid w:val="00D141AC"/>
    <w:rsid w:val="00D158AF"/>
    <w:rsid w:val="00D16083"/>
    <w:rsid w:val="00D20623"/>
    <w:rsid w:val="00D2165B"/>
    <w:rsid w:val="00D22D06"/>
    <w:rsid w:val="00D22D9F"/>
    <w:rsid w:val="00D23153"/>
    <w:rsid w:val="00D235D9"/>
    <w:rsid w:val="00D2636E"/>
    <w:rsid w:val="00D27FB1"/>
    <w:rsid w:val="00D32940"/>
    <w:rsid w:val="00D32A8C"/>
    <w:rsid w:val="00D33D9A"/>
    <w:rsid w:val="00D3414F"/>
    <w:rsid w:val="00D356C5"/>
    <w:rsid w:val="00D40D55"/>
    <w:rsid w:val="00D42D18"/>
    <w:rsid w:val="00D44675"/>
    <w:rsid w:val="00D45673"/>
    <w:rsid w:val="00D466DA"/>
    <w:rsid w:val="00D56280"/>
    <w:rsid w:val="00D565D1"/>
    <w:rsid w:val="00D57569"/>
    <w:rsid w:val="00D607F2"/>
    <w:rsid w:val="00D6202B"/>
    <w:rsid w:val="00D62A6D"/>
    <w:rsid w:val="00D63B5A"/>
    <w:rsid w:val="00D648A4"/>
    <w:rsid w:val="00D65F1C"/>
    <w:rsid w:val="00D705F3"/>
    <w:rsid w:val="00D71CA9"/>
    <w:rsid w:val="00D84BF2"/>
    <w:rsid w:val="00D85DA6"/>
    <w:rsid w:val="00D87392"/>
    <w:rsid w:val="00D91339"/>
    <w:rsid w:val="00D9174F"/>
    <w:rsid w:val="00D9353F"/>
    <w:rsid w:val="00D9464D"/>
    <w:rsid w:val="00D962A0"/>
    <w:rsid w:val="00DA0471"/>
    <w:rsid w:val="00DA0E48"/>
    <w:rsid w:val="00DA2BF7"/>
    <w:rsid w:val="00DA3A68"/>
    <w:rsid w:val="00DA4436"/>
    <w:rsid w:val="00DA5C92"/>
    <w:rsid w:val="00DA5E16"/>
    <w:rsid w:val="00DA64A8"/>
    <w:rsid w:val="00DA6875"/>
    <w:rsid w:val="00DA75CE"/>
    <w:rsid w:val="00DB1E23"/>
    <w:rsid w:val="00DB49C8"/>
    <w:rsid w:val="00DB4B7F"/>
    <w:rsid w:val="00DB4F6A"/>
    <w:rsid w:val="00DB64D0"/>
    <w:rsid w:val="00DB6E9D"/>
    <w:rsid w:val="00DB7226"/>
    <w:rsid w:val="00DC18FC"/>
    <w:rsid w:val="00DC20DD"/>
    <w:rsid w:val="00DC380F"/>
    <w:rsid w:val="00DC3880"/>
    <w:rsid w:val="00DC3EF7"/>
    <w:rsid w:val="00DC62E8"/>
    <w:rsid w:val="00DC7138"/>
    <w:rsid w:val="00DD04F5"/>
    <w:rsid w:val="00DD28B0"/>
    <w:rsid w:val="00DD3F81"/>
    <w:rsid w:val="00DD49C3"/>
    <w:rsid w:val="00DD561E"/>
    <w:rsid w:val="00DD69BF"/>
    <w:rsid w:val="00DD72A7"/>
    <w:rsid w:val="00DE0AEC"/>
    <w:rsid w:val="00DE1174"/>
    <w:rsid w:val="00DE311F"/>
    <w:rsid w:val="00DE63E6"/>
    <w:rsid w:val="00DE772B"/>
    <w:rsid w:val="00DF126E"/>
    <w:rsid w:val="00DF3341"/>
    <w:rsid w:val="00DF34F5"/>
    <w:rsid w:val="00DF5D36"/>
    <w:rsid w:val="00DF729B"/>
    <w:rsid w:val="00E0408F"/>
    <w:rsid w:val="00E04869"/>
    <w:rsid w:val="00E04A49"/>
    <w:rsid w:val="00E04BF8"/>
    <w:rsid w:val="00E05551"/>
    <w:rsid w:val="00E07900"/>
    <w:rsid w:val="00E0794D"/>
    <w:rsid w:val="00E11618"/>
    <w:rsid w:val="00E1357A"/>
    <w:rsid w:val="00E15AF1"/>
    <w:rsid w:val="00E15BCE"/>
    <w:rsid w:val="00E2137B"/>
    <w:rsid w:val="00E23B3D"/>
    <w:rsid w:val="00E26502"/>
    <w:rsid w:val="00E26923"/>
    <w:rsid w:val="00E270B2"/>
    <w:rsid w:val="00E271F3"/>
    <w:rsid w:val="00E27BF0"/>
    <w:rsid w:val="00E30185"/>
    <w:rsid w:val="00E30EC3"/>
    <w:rsid w:val="00E31391"/>
    <w:rsid w:val="00E32339"/>
    <w:rsid w:val="00E32BAA"/>
    <w:rsid w:val="00E345A8"/>
    <w:rsid w:val="00E35D9C"/>
    <w:rsid w:val="00E37817"/>
    <w:rsid w:val="00E40886"/>
    <w:rsid w:val="00E40CB6"/>
    <w:rsid w:val="00E41D13"/>
    <w:rsid w:val="00E441DC"/>
    <w:rsid w:val="00E443A5"/>
    <w:rsid w:val="00E47425"/>
    <w:rsid w:val="00E56C1F"/>
    <w:rsid w:val="00E56DA2"/>
    <w:rsid w:val="00E629DA"/>
    <w:rsid w:val="00E65FE2"/>
    <w:rsid w:val="00E667AF"/>
    <w:rsid w:val="00E677D5"/>
    <w:rsid w:val="00E70BB0"/>
    <w:rsid w:val="00E70FF6"/>
    <w:rsid w:val="00E717C4"/>
    <w:rsid w:val="00E72A94"/>
    <w:rsid w:val="00E75221"/>
    <w:rsid w:val="00E76D62"/>
    <w:rsid w:val="00E7702C"/>
    <w:rsid w:val="00E807E0"/>
    <w:rsid w:val="00E81E36"/>
    <w:rsid w:val="00E84924"/>
    <w:rsid w:val="00E85813"/>
    <w:rsid w:val="00E866B5"/>
    <w:rsid w:val="00E87BE4"/>
    <w:rsid w:val="00E96671"/>
    <w:rsid w:val="00E977F7"/>
    <w:rsid w:val="00E97B43"/>
    <w:rsid w:val="00EA1362"/>
    <w:rsid w:val="00EA23A3"/>
    <w:rsid w:val="00EA2738"/>
    <w:rsid w:val="00EA2DF2"/>
    <w:rsid w:val="00EA57CD"/>
    <w:rsid w:val="00EA6112"/>
    <w:rsid w:val="00EA638D"/>
    <w:rsid w:val="00EA7CA0"/>
    <w:rsid w:val="00EB0977"/>
    <w:rsid w:val="00EB152B"/>
    <w:rsid w:val="00EB1E43"/>
    <w:rsid w:val="00EB2D87"/>
    <w:rsid w:val="00EB5FA7"/>
    <w:rsid w:val="00EC177A"/>
    <w:rsid w:val="00EC2390"/>
    <w:rsid w:val="00EC256C"/>
    <w:rsid w:val="00EC2B69"/>
    <w:rsid w:val="00EC38DE"/>
    <w:rsid w:val="00EC4712"/>
    <w:rsid w:val="00EC63F5"/>
    <w:rsid w:val="00EC6DB8"/>
    <w:rsid w:val="00ED0F62"/>
    <w:rsid w:val="00ED0FFA"/>
    <w:rsid w:val="00ED103A"/>
    <w:rsid w:val="00ED13CD"/>
    <w:rsid w:val="00ED13FB"/>
    <w:rsid w:val="00ED1DAA"/>
    <w:rsid w:val="00ED21F9"/>
    <w:rsid w:val="00ED61E2"/>
    <w:rsid w:val="00ED7BF8"/>
    <w:rsid w:val="00EE012A"/>
    <w:rsid w:val="00EE0943"/>
    <w:rsid w:val="00EE0C01"/>
    <w:rsid w:val="00EE3FD5"/>
    <w:rsid w:val="00EE50E6"/>
    <w:rsid w:val="00EE58C6"/>
    <w:rsid w:val="00EE78ED"/>
    <w:rsid w:val="00EE7B1A"/>
    <w:rsid w:val="00EF188E"/>
    <w:rsid w:val="00EF46E0"/>
    <w:rsid w:val="00EF4DC3"/>
    <w:rsid w:val="00EF549D"/>
    <w:rsid w:val="00EF5882"/>
    <w:rsid w:val="00EF6454"/>
    <w:rsid w:val="00F00C08"/>
    <w:rsid w:val="00F0111C"/>
    <w:rsid w:val="00F038AC"/>
    <w:rsid w:val="00F03C13"/>
    <w:rsid w:val="00F0618A"/>
    <w:rsid w:val="00F06A46"/>
    <w:rsid w:val="00F07138"/>
    <w:rsid w:val="00F078E2"/>
    <w:rsid w:val="00F07E83"/>
    <w:rsid w:val="00F11E20"/>
    <w:rsid w:val="00F1201C"/>
    <w:rsid w:val="00F123D5"/>
    <w:rsid w:val="00F20178"/>
    <w:rsid w:val="00F20E1B"/>
    <w:rsid w:val="00F20EF1"/>
    <w:rsid w:val="00F25238"/>
    <w:rsid w:val="00F26209"/>
    <w:rsid w:val="00F270DE"/>
    <w:rsid w:val="00F2748C"/>
    <w:rsid w:val="00F279E2"/>
    <w:rsid w:val="00F27D7F"/>
    <w:rsid w:val="00F312C6"/>
    <w:rsid w:val="00F318B5"/>
    <w:rsid w:val="00F33287"/>
    <w:rsid w:val="00F36DEF"/>
    <w:rsid w:val="00F40B8A"/>
    <w:rsid w:val="00F4151A"/>
    <w:rsid w:val="00F41B24"/>
    <w:rsid w:val="00F43BAF"/>
    <w:rsid w:val="00F45AE4"/>
    <w:rsid w:val="00F52CB6"/>
    <w:rsid w:val="00F53871"/>
    <w:rsid w:val="00F54A13"/>
    <w:rsid w:val="00F562A9"/>
    <w:rsid w:val="00F611F2"/>
    <w:rsid w:val="00F62DB5"/>
    <w:rsid w:val="00F6498C"/>
    <w:rsid w:val="00F658B5"/>
    <w:rsid w:val="00F71272"/>
    <w:rsid w:val="00F714B3"/>
    <w:rsid w:val="00F71E20"/>
    <w:rsid w:val="00F75484"/>
    <w:rsid w:val="00F75B0B"/>
    <w:rsid w:val="00F75FB2"/>
    <w:rsid w:val="00F771EF"/>
    <w:rsid w:val="00F8525B"/>
    <w:rsid w:val="00F87653"/>
    <w:rsid w:val="00F93FE4"/>
    <w:rsid w:val="00F941BC"/>
    <w:rsid w:val="00F96C64"/>
    <w:rsid w:val="00F97039"/>
    <w:rsid w:val="00FA082D"/>
    <w:rsid w:val="00FA19F0"/>
    <w:rsid w:val="00FA553D"/>
    <w:rsid w:val="00FA5725"/>
    <w:rsid w:val="00FA6052"/>
    <w:rsid w:val="00FB0E64"/>
    <w:rsid w:val="00FB18A9"/>
    <w:rsid w:val="00FB274D"/>
    <w:rsid w:val="00FB4988"/>
    <w:rsid w:val="00FB4C93"/>
    <w:rsid w:val="00FB54A7"/>
    <w:rsid w:val="00FB5787"/>
    <w:rsid w:val="00FB69BD"/>
    <w:rsid w:val="00FC1DF5"/>
    <w:rsid w:val="00FC25FC"/>
    <w:rsid w:val="00FC4150"/>
    <w:rsid w:val="00FD0938"/>
    <w:rsid w:val="00FD0FC4"/>
    <w:rsid w:val="00FD4ABB"/>
    <w:rsid w:val="00FD6DE1"/>
    <w:rsid w:val="00FE0D9E"/>
    <w:rsid w:val="00FE1BE1"/>
    <w:rsid w:val="00FE7A78"/>
    <w:rsid w:val="00FF2611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63FF7"/>
  <w15:docId w15:val="{59DAD962-87CD-4BE3-91DE-3BBB3851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3F3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77433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B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B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5ED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5F25ED"/>
    <w:pPr>
      <w:widowControl w:val="0"/>
      <w:autoSpaceDE w:val="0"/>
      <w:autoSpaceDN w:val="0"/>
      <w:adjustRightInd w:val="0"/>
    </w:pPr>
    <w:rPr>
      <w:rFonts w:ascii="Arial" w:eastAsia="Times New Roman" w:hAnsi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65A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5AA4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2346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23468"/>
  </w:style>
  <w:style w:type="paragraph" w:styleId="a9">
    <w:name w:val="footer"/>
    <w:basedOn w:val="a"/>
    <w:link w:val="aa"/>
    <w:uiPriority w:val="99"/>
    <w:unhideWhenUsed/>
    <w:rsid w:val="0002346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23468"/>
  </w:style>
  <w:style w:type="character" w:styleId="ab">
    <w:name w:val="Hyperlink"/>
    <w:basedOn w:val="a0"/>
    <w:uiPriority w:val="99"/>
    <w:unhideWhenUsed/>
    <w:rsid w:val="006B4620"/>
    <w:rPr>
      <w:color w:val="0563C1" w:themeColor="hyperlink"/>
      <w:u w:val="single"/>
    </w:rPr>
  </w:style>
  <w:style w:type="paragraph" w:styleId="ac">
    <w:name w:val="Block Text"/>
    <w:basedOn w:val="a"/>
    <w:rsid w:val="001A1063"/>
    <w:pPr>
      <w:ind w:left="-567" w:right="-5" w:firstLine="567"/>
      <w:jc w:val="both"/>
    </w:pPr>
    <w:rPr>
      <w:rFonts w:eastAsia="Times New Roman"/>
      <w:szCs w:val="24"/>
      <w:lang w:eastAsia="ru-RU"/>
    </w:rPr>
  </w:style>
  <w:style w:type="paragraph" w:customStyle="1" w:styleId="ConsPlusNormal">
    <w:name w:val="ConsPlusNormal"/>
    <w:uiPriority w:val="99"/>
    <w:rsid w:val="001A10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 Indent"/>
    <w:basedOn w:val="a"/>
    <w:link w:val="ae"/>
    <w:rsid w:val="001A1063"/>
    <w:pPr>
      <w:spacing w:line="120" w:lineRule="atLeast"/>
      <w:ind w:firstLine="720"/>
      <w:jc w:val="both"/>
    </w:pPr>
    <w:rPr>
      <w:rFonts w:eastAsia="Times New Roman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1A106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5E4309"/>
  </w:style>
  <w:style w:type="character" w:customStyle="1" w:styleId="text-primary">
    <w:name w:val="text-primary"/>
    <w:basedOn w:val="a0"/>
    <w:rsid w:val="005E4309"/>
  </w:style>
  <w:style w:type="character" w:customStyle="1" w:styleId="af">
    <w:name w:val="Гипертекстовая ссылка"/>
    <w:basedOn w:val="a0"/>
    <w:rsid w:val="00CA21D0"/>
    <w:rPr>
      <w:color w:val="106BBE"/>
    </w:rPr>
  </w:style>
  <w:style w:type="table" w:styleId="af0">
    <w:name w:val="Table Grid"/>
    <w:basedOn w:val="a1"/>
    <w:uiPriority w:val="39"/>
    <w:rsid w:val="00575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Plain Text"/>
    <w:basedOn w:val="a"/>
    <w:link w:val="af2"/>
    <w:uiPriority w:val="99"/>
    <w:unhideWhenUsed/>
    <w:rsid w:val="00575807"/>
    <w:rPr>
      <w:rFonts w:ascii="Calibri" w:hAnsi="Calibri"/>
      <w:szCs w:val="21"/>
    </w:rPr>
  </w:style>
  <w:style w:type="character" w:customStyle="1" w:styleId="af2">
    <w:name w:val="Текст Знак"/>
    <w:basedOn w:val="a0"/>
    <w:link w:val="af1"/>
    <w:uiPriority w:val="99"/>
    <w:rsid w:val="00575807"/>
    <w:rPr>
      <w:rFonts w:ascii="Calibri" w:hAnsi="Calibri"/>
      <w:szCs w:val="21"/>
    </w:rPr>
  </w:style>
  <w:style w:type="character" w:customStyle="1" w:styleId="10">
    <w:name w:val="Заголовок 1 Знак"/>
    <w:basedOn w:val="a0"/>
    <w:link w:val="1"/>
    <w:uiPriority w:val="99"/>
    <w:rsid w:val="00774333"/>
    <w:rPr>
      <w:rFonts w:ascii="Arial" w:hAnsi="Arial" w:cs="Arial"/>
      <w:b/>
      <w:bCs/>
      <w:color w:val="26282F"/>
      <w:sz w:val="24"/>
      <w:szCs w:val="24"/>
    </w:rPr>
  </w:style>
  <w:style w:type="paragraph" w:customStyle="1" w:styleId="af3">
    <w:name w:val="Комментарий"/>
    <w:basedOn w:val="a"/>
    <w:next w:val="a"/>
    <w:uiPriority w:val="99"/>
    <w:rsid w:val="00FA082D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FA082D"/>
    <w:rPr>
      <w:i/>
      <w:iCs/>
    </w:rPr>
  </w:style>
  <w:style w:type="paragraph" w:styleId="af5">
    <w:name w:val="Normal (Web)"/>
    <w:basedOn w:val="a"/>
    <w:uiPriority w:val="99"/>
    <w:unhideWhenUsed/>
    <w:rsid w:val="003D6C6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A2790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27901"/>
  </w:style>
  <w:style w:type="paragraph" w:customStyle="1" w:styleId="s1">
    <w:name w:val="s_1"/>
    <w:basedOn w:val="a"/>
    <w:uiPriority w:val="99"/>
    <w:rsid w:val="000E3F5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f6">
    <w:name w:val="Без интервала Знак"/>
    <w:aliases w:val="Кр. строка Знак"/>
    <w:link w:val="af7"/>
    <w:locked/>
    <w:rsid w:val="00C66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 Spacing"/>
    <w:aliases w:val="Кр. строка"/>
    <w:link w:val="af6"/>
    <w:uiPriority w:val="1"/>
    <w:qFormat/>
    <w:rsid w:val="00C66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Intense Quote"/>
    <w:basedOn w:val="a"/>
    <w:next w:val="a"/>
    <w:link w:val="af9"/>
    <w:uiPriority w:val="30"/>
    <w:qFormat/>
    <w:rsid w:val="00C939B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9">
    <w:name w:val="Выделенная цитата Знак"/>
    <w:basedOn w:val="a0"/>
    <w:link w:val="af8"/>
    <w:uiPriority w:val="30"/>
    <w:rsid w:val="00C939B4"/>
    <w:rPr>
      <w:b/>
      <w:bCs/>
      <w:i/>
      <w:iCs/>
      <w:color w:val="5B9BD5" w:themeColor="accent1"/>
    </w:rPr>
  </w:style>
  <w:style w:type="character" w:styleId="afa">
    <w:name w:val="Strong"/>
    <w:basedOn w:val="a0"/>
    <w:uiPriority w:val="22"/>
    <w:qFormat/>
    <w:rsid w:val="0076681D"/>
    <w:rPr>
      <w:b/>
      <w:bCs/>
      <w:i w:val="0"/>
      <w:iCs w:val="0"/>
    </w:rPr>
  </w:style>
  <w:style w:type="character" w:customStyle="1" w:styleId="20">
    <w:name w:val="Заголовок 2 Знак"/>
    <w:basedOn w:val="a0"/>
    <w:link w:val="2"/>
    <w:uiPriority w:val="9"/>
    <w:semiHidden/>
    <w:rsid w:val="00E15BC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15BCE"/>
    <w:rPr>
      <w:rFonts w:asciiTheme="majorHAnsi" w:eastAsiaTheme="majorEastAsia" w:hAnsiTheme="majorHAnsi" w:cstheme="majorBidi"/>
      <w:b/>
      <w:bCs/>
      <w:color w:val="5B9BD5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FC4150"/>
  </w:style>
  <w:style w:type="table" w:customStyle="1" w:styleId="12">
    <w:name w:val="Сетка таблицы1"/>
    <w:basedOn w:val="a1"/>
    <w:next w:val="af0"/>
    <w:uiPriority w:val="59"/>
    <w:rsid w:val="00FC41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age number"/>
    <w:basedOn w:val="a0"/>
    <w:rsid w:val="00FC4150"/>
  </w:style>
  <w:style w:type="numbering" w:customStyle="1" w:styleId="110">
    <w:name w:val="Нет списка11"/>
    <w:next w:val="a2"/>
    <w:uiPriority w:val="99"/>
    <w:semiHidden/>
    <w:unhideWhenUsed/>
    <w:rsid w:val="00FC4150"/>
  </w:style>
  <w:style w:type="character" w:customStyle="1" w:styleId="13">
    <w:name w:val="Просмотренная гиперссылка1"/>
    <w:basedOn w:val="a0"/>
    <w:uiPriority w:val="99"/>
    <w:semiHidden/>
    <w:unhideWhenUsed/>
    <w:rsid w:val="00FC4150"/>
    <w:rPr>
      <w:color w:val="954F72"/>
      <w:u w:val="single"/>
    </w:rPr>
  </w:style>
  <w:style w:type="paragraph" w:styleId="afc">
    <w:name w:val="Body Text"/>
    <w:basedOn w:val="a"/>
    <w:link w:val="afd"/>
    <w:uiPriority w:val="99"/>
    <w:semiHidden/>
    <w:unhideWhenUsed/>
    <w:rsid w:val="00FC4150"/>
    <w:pPr>
      <w:jc w:val="both"/>
    </w:pPr>
    <w:rPr>
      <w:rFonts w:eastAsia="Times New Roman"/>
      <w:szCs w:val="24"/>
      <w:lang w:eastAsia="ru-RU"/>
    </w:rPr>
  </w:style>
  <w:style w:type="character" w:customStyle="1" w:styleId="afd">
    <w:name w:val="Основной текст Знак"/>
    <w:basedOn w:val="a0"/>
    <w:link w:val="afc"/>
    <w:uiPriority w:val="99"/>
    <w:semiHidden/>
    <w:rsid w:val="00FC415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22">
    <w:name w:val="s_22"/>
    <w:basedOn w:val="a"/>
    <w:uiPriority w:val="99"/>
    <w:rsid w:val="00FC4150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e">
    <w:name w:val="Заголовок статьи"/>
    <w:basedOn w:val="a"/>
    <w:next w:val="a"/>
    <w:uiPriority w:val="99"/>
    <w:rsid w:val="00FC4150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FC4150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C415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ighlightsearch">
    <w:name w:val="highlightsearch"/>
    <w:basedOn w:val="a0"/>
    <w:rsid w:val="00FC4150"/>
  </w:style>
  <w:style w:type="character" w:customStyle="1" w:styleId="link">
    <w:name w:val="link"/>
    <w:rsid w:val="00FC4150"/>
  </w:style>
  <w:style w:type="paragraph" w:customStyle="1" w:styleId="14">
    <w:name w:val="Название1"/>
    <w:basedOn w:val="a"/>
    <w:next w:val="a"/>
    <w:uiPriority w:val="10"/>
    <w:qFormat/>
    <w:rsid w:val="00FC4150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aff0">
    <w:name w:val="Заголовок Знак"/>
    <w:basedOn w:val="a0"/>
    <w:link w:val="aff1"/>
    <w:uiPriority w:val="10"/>
    <w:rsid w:val="00FC4150"/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styleId="aff2">
    <w:name w:val="FollowedHyperlink"/>
    <w:basedOn w:val="a0"/>
    <w:uiPriority w:val="99"/>
    <w:semiHidden/>
    <w:unhideWhenUsed/>
    <w:rsid w:val="00FC4150"/>
    <w:rPr>
      <w:color w:val="954F72" w:themeColor="followedHyperlink"/>
      <w:u w:val="single"/>
    </w:rPr>
  </w:style>
  <w:style w:type="paragraph" w:styleId="aff1">
    <w:name w:val="Title"/>
    <w:basedOn w:val="a"/>
    <w:next w:val="a"/>
    <w:link w:val="aff0"/>
    <w:uiPriority w:val="10"/>
    <w:qFormat/>
    <w:rsid w:val="00FC4150"/>
    <w:pPr>
      <w:pBdr>
        <w:bottom w:val="single" w:sz="8" w:space="4" w:color="5B9BD5" w:themeColor="accent1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15">
    <w:name w:val="Название Знак1"/>
    <w:basedOn w:val="a0"/>
    <w:uiPriority w:val="10"/>
    <w:rsid w:val="00FC415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7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9107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07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647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8776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55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2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071982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578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04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22256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6951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9572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126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68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76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41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4DCDA-70D5-472A-89AE-BEAB8D85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Яковенко Светлана Викторовна</dc:creator>
  <cp:lastModifiedBy>Гордеев Сергей Викторович</cp:lastModifiedBy>
  <cp:revision>11</cp:revision>
  <cp:lastPrinted>2026-10-26T11:20:00Z</cp:lastPrinted>
  <dcterms:created xsi:type="dcterms:W3CDTF">2026-10-18T12:06:00Z</dcterms:created>
  <dcterms:modified xsi:type="dcterms:W3CDTF">2026-10-29T11:07:00Z</dcterms:modified>
</cp:coreProperties>
</file>