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A2D7C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A2D7C" w:rsidRDefault="009A2D7C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2930208" r:id="rId7"/>
              </w:object>
            </w:r>
          </w:p>
          <w:p w:rsidR="009A2D7C" w:rsidRDefault="009A2D7C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9A2D7C" w:rsidRPr="005541F0" w:rsidRDefault="009A2D7C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A2D7C" w:rsidRDefault="009A2D7C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A2D7C" w:rsidRPr="005541F0" w:rsidRDefault="009A2D7C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A2D7C" w:rsidRPr="005649E4" w:rsidRDefault="009A2D7C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A2D7C" w:rsidRPr="00656C1A" w:rsidRDefault="009A2D7C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A2D7C" w:rsidRPr="005541F0" w:rsidRDefault="009A2D7C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A2D7C" w:rsidRPr="005541F0" w:rsidRDefault="009A2D7C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A2D7C" w:rsidRPr="00656C1A" w:rsidRDefault="009A2D7C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9A2D7C" w:rsidRDefault="009A2D7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A2D7C" w:rsidRPr="003262E3" w:rsidRDefault="009A2D7C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A2D7C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A2D7C" w:rsidRPr="00F8214F" w:rsidRDefault="009A2D7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A2D7C" w:rsidRPr="00F8214F" w:rsidRDefault="007F229B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A2D7C" w:rsidRPr="00F8214F" w:rsidRDefault="009A2D7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A2D7C" w:rsidRPr="00F8214F" w:rsidRDefault="007F229B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A2D7C" w:rsidRPr="00A63FB0" w:rsidRDefault="009A2D7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A2D7C" w:rsidRPr="00A3761A" w:rsidRDefault="007F229B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A2D7C" w:rsidRPr="00F8214F" w:rsidRDefault="009A2D7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A2D7C" w:rsidRPr="00AB4194" w:rsidRDefault="009A2D7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A2D7C" w:rsidRPr="00F8214F" w:rsidRDefault="007F229B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88</w:t>
            </w:r>
          </w:p>
        </w:tc>
      </w:tr>
    </w:tbl>
    <w:p w:rsidR="009A2D7C" w:rsidRDefault="009A2D7C" w:rsidP="001E4F0B">
      <w:pPr>
        <w:rPr>
          <w:rFonts w:eastAsia="Times New Roman" w:cs="Times New Roman"/>
          <w:bCs/>
          <w:szCs w:val="24"/>
          <w:lang w:eastAsia="ru-RU"/>
        </w:rPr>
      </w:pPr>
    </w:p>
    <w:p w:rsidR="009A2D7C" w:rsidRDefault="009A2D7C" w:rsidP="009A2D7C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 признании утратившими силу </w:t>
      </w:r>
    </w:p>
    <w:p w:rsidR="009A2D7C" w:rsidRDefault="009A2D7C" w:rsidP="009A2D7C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некоторых муниципальных </w:t>
      </w:r>
    </w:p>
    <w:p w:rsidR="009A2D7C" w:rsidRDefault="009A2D7C" w:rsidP="009A2D7C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правовых актов</w:t>
      </w:r>
    </w:p>
    <w:p w:rsidR="009A2D7C" w:rsidRDefault="009A2D7C" w:rsidP="009A2D7C">
      <w:pPr>
        <w:jc w:val="both"/>
        <w:rPr>
          <w:rFonts w:cs="Times New Roman"/>
          <w:szCs w:val="28"/>
        </w:rPr>
      </w:pPr>
    </w:p>
    <w:p w:rsidR="009A2D7C" w:rsidRDefault="009A2D7C" w:rsidP="009A2D7C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</w:p>
    <w:p w:rsidR="009A2D7C" w:rsidRDefault="009A2D7C" w:rsidP="009A2D7C">
      <w:pPr>
        <w:ind w:firstLine="709"/>
        <w:jc w:val="both"/>
        <w:rPr>
          <w:rFonts w:cs="Times New Roman"/>
          <w:szCs w:val="28"/>
        </w:rPr>
      </w:pPr>
    </w:p>
    <w:p w:rsidR="009A2D7C" w:rsidRDefault="009A2D7C" w:rsidP="009A2D7C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>
        <w:rPr>
          <w:rFonts w:eastAsia="Calibri" w:cs="Times New Roman"/>
          <w:szCs w:val="28"/>
        </w:rPr>
        <w:t xml:space="preserve">В соответствии с </w:t>
      </w:r>
      <w:r>
        <w:rPr>
          <w:rFonts w:cs="Times New Roman"/>
          <w:szCs w:val="28"/>
        </w:rPr>
        <w:t>распоряжениями Администрации города от 30.12.2005     № 3686 «Об утверждении Регламента Администрации города», от 23.12.2024     № 8525 «О распределении отдельных полномочий Главы города между высшими должностными лицами Администрации города»:</w:t>
      </w:r>
    </w:p>
    <w:p w:rsidR="009A2D7C" w:rsidRDefault="009A2D7C" w:rsidP="009A2D7C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 Признать утратившими силу распоряжения Администрации города:</w:t>
      </w:r>
    </w:p>
    <w:p w:rsidR="009A2D7C" w:rsidRDefault="009A2D7C" w:rsidP="009A2D7C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от 31.03.2006 № 703 «О создании межведомственной комиссии»;</w:t>
      </w:r>
    </w:p>
    <w:p w:rsidR="009A2D7C" w:rsidRDefault="009A2D7C" w:rsidP="009A2D7C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от 27.08.2009 №</w:t>
      </w:r>
      <w:r>
        <w:t xml:space="preserve"> </w:t>
      </w:r>
      <w:r>
        <w:rPr>
          <w:rFonts w:cs="Times New Roman"/>
          <w:szCs w:val="28"/>
        </w:rPr>
        <w:t>2494 «О внесении изменений в распоряжение Администрации города от 31.03.2006 № 703 «О создании межведомственной комиссии»;</w:t>
      </w:r>
    </w:p>
    <w:p w:rsidR="009A2D7C" w:rsidRDefault="009A2D7C" w:rsidP="009A2D7C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от 02.07.2010 №</w:t>
      </w:r>
      <w:r>
        <w:t xml:space="preserve"> </w:t>
      </w:r>
      <w:r>
        <w:rPr>
          <w:rFonts w:cs="Times New Roman"/>
          <w:szCs w:val="28"/>
        </w:rPr>
        <w:t>2095 «О внесении изменения в распоряжение Администрации города от 31.03.2006 № 703 «О создании межведомственной комиссии»;</w:t>
      </w:r>
    </w:p>
    <w:p w:rsidR="009A2D7C" w:rsidRDefault="009A2D7C" w:rsidP="009A2D7C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от 22.06.2012 № 1709 «О внесении изменения в распоряжение Администрации города от 31.03.2006 № 703 «О создании межведомственной комиссии».</w:t>
      </w:r>
    </w:p>
    <w:p w:rsidR="009A2D7C" w:rsidRDefault="009A2D7C" w:rsidP="009A2D7C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www.admsurgut.ru. </w:t>
      </w:r>
    </w:p>
    <w:p w:rsidR="009A2D7C" w:rsidRDefault="009A2D7C" w:rsidP="009A2D7C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9A2D7C" w:rsidRDefault="009A2D7C" w:rsidP="009A2D7C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 Настоящее распоряжение вступает в силу с даты подписания.</w:t>
      </w:r>
    </w:p>
    <w:p w:rsidR="009A2D7C" w:rsidRDefault="009A2D7C" w:rsidP="009A2D7C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</w:p>
    <w:p w:rsidR="009A2D7C" w:rsidRDefault="009A2D7C" w:rsidP="009A2D7C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9A2D7C" w:rsidRDefault="009A2D7C" w:rsidP="009A2D7C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F453AA" w:rsidRPr="009A2D7C" w:rsidRDefault="009A2D7C" w:rsidP="009A2D7C">
      <w:r>
        <w:rPr>
          <w:szCs w:val="28"/>
        </w:rPr>
        <w:t xml:space="preserve">Заместитель Главы города                                                                А.М. Кириленко   </w:t>
      </w:r>
    </w:p>
    <w:sectPr w:rsidR="00F453AA" w:rsidRPr="009A2D7C" w:rsidSect="009A2D7C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233" w:rsidRDefault="00334233">
      <w:r>
        <w:separator/>
      </w:r>
    </w:p>
  </w:endnote>
  <w:endnote w:type="continuationSeparator" w:id="0">
    <w:p w:rsidR="00334233" w:rsidRDefault="00334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233" w:rsidRDefault="00334233">
      <w:r>
        <w:separator/>
      </w:r>
    </w:p>
  </w:footnote>
  <w:footnote w:type="continuationSeparator" w:id="0">
    <w:p w:rsidR="00334233" w:rsidRDefault="00334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154D4A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7F229B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7F229B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9A2D7C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D7C"/>
    <w:rsid w:val="00154D4A"/>
    <w:rsid w:val="00334233"/>
    <w:rsid w:val="00456B58"/>
    <w:rsid w:val="006A4C7D"/>
    <w:rsid w:val="007F229B"/>
    <w:rsid w:val="009A2D7C"/>
    <w:rsid w:val="00CF7D92"/>
    <w:rsid w:val="00D03911"/>
    <w:rsid w:val="00F453AA"/>
    <w:rsid w:val="00F6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AB27A97-4D3A-4A95-AA69-6A0E7E0CB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2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9A2D7C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9A2D7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8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2026-02-12T04:13:00Z</cp:lastPrinted>
  <dcterms:created xsi:type="dcterms:W3CDTF">2026-02-18T09:30:00Z</dcterms:created>
  <dcterms:modified xsi:type="dcterms:W3CDTF">2026-02-18T09:30:00Z</dcterms:modified>
</cp:coreProperties>
</file>