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408B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408B6" w:rsidRDefault="006408B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338836" r:id="rId9"/>
              </w:object>
            </w:r>
          </w:p>
          <w:p w:rsidR="006408B6" w:rsidRDefault="006408B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6408B6" w:rsidRPr="005541F0" w:rsidRDefault="006408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408B6" w:rsidRDefault="006408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408B6" w:rsidRPr="005541F0" w:rsidRDefault="006408B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408B6" w:rsidRPr="005649E4" w:rsidRDefault="006408B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408B6" w:rsidRPr="00656C1A" w:rsidRDefault="006408B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408B6" w:rsidRPr="005541F0" w:rsidRDefault="006408B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408B6" w:rsidRPr="005541F0" w:rsidRDefault="006408B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408B6" w:rsidRPr="00656C1A" w:rsidRDefault="006408B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408B6" w:rsidRDefault="006408B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408B6" w:rsidRPr="003262E3" w:rsidRDefault="006408B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408B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408B6" w:rsidRPr="00F8214F" w:rsidRDefault="006408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8B6" w:rsidRPr="00F8214F" w:rsidRDefault="004853C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408B6" w:rsidRPr="00F8214F" w:rsidRDefault="006408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8B6" w:rsidRPr="00F8214F" w:rsidRDefault="004853C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408B6" w:rsidRPr="00A63FB0" w:rsidRDefault="006408B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8B6" w:rsidRPr="00A3761A" w:rsidRDefault="004853C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408B6" w:rsidRPr="00F8214F" w:rsidRDefault="006408B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408B6" w:rsidRPr="00AB4194" w:rsidRDefault="006408B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408B6" w:rsidRPr="00F8214F" w:rsidRDefault="004853C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6805</w:t>
            </w:r>
            <w:bookmarkStart w:id="4" w:name="_GoBack"/>
            <w:bookmarkEnd w:id="4"/>
          </w:p>
        </w:tc>
      </w:tr>
    </w:tbl>
    <w:p w:rsidR="006408B6" w:rsidRDefault="006408B6" w:rsidP="009E222F"/>
    <w:p w:rsidR="00027C25" w:rsidRDefault="009A38CA" w:rsidP="00127229">
      <w:pPr>
        <w:rPr>
          <w:szCs w:val="28"/>
        </w:rPr>
      </w:pPr>
      <w:r>
        <w:rPr>
          <w:szCs w:val="28"/>
        </w:rPr>
        <w:t xml:space="preserve">О </w:t>
      </w:r>
      <w:r w:rsidR="004E6DAB">
        <w:rPr>
          <w:szCs w:val="28"/>
        </w:rPr>
        <w:t>внесении</w:t>
      </w:r>
      <w:r>
        <w:rPr>
          <w:szCs w:val="28"/>
        </w:rPr>
        <w:t xml:space="preserve"> изменений </w:t>
      </w:r>
    </w:p>
    <w:p w:rsidR="00027C25" w:rsidRDefault="009A38CA" w:rsidP="00127229">
      <w:pPr>
        <w:rPr>
          <w:szCs w:val="28"/>
        </w:rPr>
      </w:pPr>
      <w:r>
        <w:rPr>
          <w:szCs w:val="28"/>
        </w:rPr>
        <w:t>в постановление</w:t>
      </w:r>
      <w:r w:rsidR="00027C25">
        <w:rPr>
          <w:szCs w:val="28"/>
        </w:rPr>
        <w:t xml:space="preserve"> </w:t>
      </w:r>
      <w:r>
        <w:rPr>
          <w:szCs w:val="28"/>
        </w:rPr>
        <w:t xml:space="preserve">Администрации </w:t>
      </w:r>
    </w:p>
    <w:p w:rsidR="009A38CA" w:rsidRDefault="009A38CA" w:rsidP="00127229">
      <w:pPr>
        <w:rPr>
          <w:szCs w:val="28"/>
        </w:rPr>
      </w:pPr>
      <w:r>
        <w:rPr>
          <w:szCs w:val="28"/>
        </w:rPr>
        <w:t>города от</w:t>
      </w:r>
      <w:r w:rsidR="004E6DAB">
        <w:rPr>
          <w:szCs w:val="28"/>
        </w:rPr>
        <w:t xml:space="preserve"> </w:t>
      </w:r>
      <w:r>
        <w:rPr>
          <w:szCs w:val="28"/>
        </w:rPr>
        <w:t>06.05.2026 № 5191</w:t>
      </w:r>
    </w:p>
    <w:p w:rsidR="00027C25" w:rsidRDefault="009A38CA" w:rsidP="00127229">
      <w:pPr>
        <w:rPr>
          <w:szCs w:val="28"/>
        </w:rPr>
      </w:pPr>
      <w:r>
        <w:rPr>
          <w:szCs w:val="28"/>
        </w:rPr>
        <w:t>«</w:t>
      </w:r>
      <w:r w:rsidR="00127229" w:rsidRPr="00127229">
        <w:rPr>
          <w:szCs w:val="28"/>
        </w:rPr>
        <w:t xml:space="preserve">Об утверждении плана </w:t>
      </w:r>
    </w:p>
    <w:p w:rsidR="00027C25" w:rsidRDefault="00127229" w:rsidP="00127229">
      <w:pPr>
        <w:rPr>
          <w:szCs w:val="28"/>
        </w:rPr>
      </w:pPr>
      <w:r w:rsidRPr="00127229">
        <w:rPr>
          <w:szCs w:val="28"/>
        </w:rPr>
        <w:t xml:space="preserve">мероприятий по содействию </w:t>
      </w:r>
    </w:p>
    <w:p w:rsidR="00127229" w:rsidRPr="00127229" w:rsidRDefault="00886091" w:rsidP="00127229">
      <w:pPr>
        <w:rPr>
          <w:szCs w:val="28"/>
        </w:rPr>
      </w:pPr>
      <w:r>
        <w:rPr>
          <w:szCs w:val="28"/>
        </w:rPr>
        <w:t>избирательным</w:t>
      </w:r>
      <w:r w:rsidR="00127229" w:rsidRPr="00127229">
        <w:rPr>
          <w:szCs w:val="28"/>
        </w:rPr>
        <w:t xml:space="preserve"> комиссиям </w:t>
      </w:r>
    </w:p>
    <w:p w:rsidR="00027C25" w:rsidRDefault="009E1210" w:rsidP="009E1210">
      <w:pPr>
        <w:rPr>
          <w:szCs w:val="28"/>
        </w:rPr>
      </w:pPr>
      <w:r>
        <w:rPr>
          <w:szCs w:val="28"/>
        </w:rPr>
        <w:t xml:space="preserve">в реализации их полномочий </w:t>
      </w:r>
    </w:p>
    <w:p w:rsidR="00027C25" w:rsidRDefault="00A31C6A" w:rsidP="002513E3">
      <w:pPr>
        <w:rPr>
          <w:szCs w:val="28"/>
        </w:rPr>
      </w:pPr>
      <w:r>
        <w:rPr>
          <w:szCs w:val="28"/>
        </w:rPr>
        <w:t xml:space="preserve">при подготовке </w:t>
      </w:r>
      <w:r w:rsidR="00886091">
        <w:rPr>
          <w:szCs w:val="28"/>
        </w:rPr>
        <w:t xml:space="preserve">и проведении </w:t>
      </w:r>
    </w:p>
    <w:p w:rsidR="00027C25" w:rsidRDefault="00DE5FE0" w:rsidP="002513E3">
      <w:pPr>
        <w:rPr>
          <w:szCs w:val="28"/>
        </w:rPr>
      </w:pPr>
      <w:r w:rsidRPr="00DE5FE0">
        <w:rPr>
          <w:szCs w:val="28"/>
        </w:rPr>
        <w:t>выбор</w:t>
      </w:r>
      <w:r w:rsidR="00515743">
        <w:rPr>
          <w:szCs w:val="28"/>
        </w:rPr>
        <w:t>ов</w:t>
      </w:r>
      <w:r w:rsidRPr="00DE5FE0">
        <w:rPr>
          <w:szCs w:val="28"/>
        </w:rPr>
        <w:t xml:space="preserve"> </w:t>
      </w:r>
      <w:r w:rsidR="00143FC7">
        <w:rPr>
          <w:szCs w:val="28"/>
        </w:rPr>
        <w:t xml:space="preserve">депутатов Государственной </w:t>
      </w:r>
    </w:p>
    <w:p w:rsidR="00027C25" w:rsidRDefault="00143FC7" w:rsidP="002513E3">
      <w:pPr>
        <w:rPr>
          <w:szCs w:val="28"/>
        </w:rPr>
      </w:pPr>
      <w:r>
        <w:rPr>
          <w:szCs w:val="28"/>
        </w:rPr>
        <w:t xml:space="preserve">Думы Федерального Собрания </w:t>
      </w:r>
    </w:p>
    <w:p w:rsidR="00027C25" w:rsidRDefault="00143FC7" w:rsidP="002513E3">
      <w:pPr>
        <w:rPr>
          <w:szCs w:val="28"/>
        </w:rPr>
      </w:pPr>
      <w:r>
        <w:rPr>
          <w:szCs w:val="28"/>
        </w:rPr>
        <w:t xml:space="preserve">Российской Федерации девятого </w:t>
      </w:r>
    </w:p>
    <w:p w:rsidR="00027C25" w:rsidRDefault="00143FC7" w:rsidP="002513E3">
      <w:pPr>
        <w:rPr>
          <w:szCs w:val="28"/>
        </w:rPr>
      </w:pPr>
      <w:r>
        <w:rPr>
          <w:szCs w:val="28"/>
        </w:rPr>
        <w:t xml:space="preserve">созыва, депутатов Тюменской </w:t>
      </w:r>
    </w:p>
    <w:p w:rsidR="00027C25" w:rsidRDefault="00143FC7" w:rsidP="002513E3">
      <w:pPr>
        <w:rPr>
          <w:szCs w:val="28"/>
        </w:rPr>
      </w:pPr>
      <w:r>
        <w:rPr>
          <w:szCs w:val="28"/>
        </w:rPr>
        <w:t>областной Думы</w:t>
      </w:r>
      <w:r w:rsidR="002925F3">
        <w:rPr>
          <w:szCs w:val="28"/>
        </w:rPr>
        <w:t xml:space="preserve"> восьмого созыва</w:t>
      </w:r>
      <w:r>
        <w:rPr>
          <w:szCs w:val="28"/>
        </w:rPr>
        <w:t xml:space="preserve">, </w:t>
      </w:r>
    </w:p>
    <w:p w:rsidR="002925F3" w:rsidRDefault="00143FC7" w:rsidP="002513E3">
      <w:pPr>
        <w:rPr>
          <w:szCs w:val="28"/>
        </w:rPr>
      </w:pPr>
      <w:r>
        <w:rPr>
          <w:szCs w:val="28"/>
        </w:rPr>
        <w:t xml:space="preserve">Думы Ханты-Мансийского </w:t>
      </w:r>
    </w:p>
    <w:p w:rsidR="00027C25" w:rsidRDefault="00143FC7" w:rsidP="002513E3">
      <w:pPr>
        <w:rPr>
          <w:szCs w:val="28"/>
        </w:rPr>
      </w:pPr>
      <w:r>
        <w:rPr>
          <w:szCs w:val="28"/>
        </w:rPr>
        <w:t>автономного округа – Югры</w:t>
      </w:r>
      <w:r w:rsidR="002925F3">
        <w:rPr>
          <w:szCs w:val="28"/>
        </w:rPr>
        <w:t xml:space="preserve"> </w:t>
      </w:r>
    </w:p>
    <w:p w:rsidR="00027C25" w:rsidRDefault="002925F3" w:rsidP="00DE5FE0">
      <w:pPr>
        <w:rPr>
          <w:szCs w:val="28"/>
        </w:rPr>
      </w:pPr>
      <w:r>
        <w:rPr>
          <w:szCs w:val="28"/>
        </w:rPr>
        <w:t>восьмого созыва</w:t>
      </w:r>
      <w:r w:rsidR="00143FC7">
        <w:rPr>
          <w:szCs w:val="28"/>
        </w:rPr>
        <w:t>, Думы города</w:t>
      </w:r>
    </w:p>
    <w:p w:rsidR="002925F3" w:rsidRDefault="00143FC7" w:rsidP="00DE5FE0">
      <w:pPr>
        <w:rPr>
          <w:szCs w:val="28"/>
        </w:rPr>
      </w:pPr>
      <w:r>
        <w:rPr>
          <w:szCs w:val="28"/>
        </w:rPr>
        <w:t xml:space="preserve">Сургута восьмого созыва </w:t>
      </w:r>
    </w:p>
    <w:p w:rsidR="00027C25" w:rsidRDefault="009B21B1" w:rsidP="00DE5FE0">
      <w:pPr>
        <w:rPr>
          <w:szCs w:val="28"/>
        </w:rPr>
      </w:pPr>
      <w:r>
        <w:rPr>
          <w:szCs w:val="28"/>
        </w:rPr>
        <w:t>на территории</w:t>
      </w:r>
      <w:r w:rsidR="0040399B">
        <w:rPr>
          <w:szCs w:val="28"/>
        </w:rPr>
        <w:t xml:space="preserve"> </w:t>
      </w:r>
      <w:r>
        <w:rPr>
          <w:szCs w:val="28"/>
        </w:rPr>
        <w:t>города Сургута</w:t>
      </w:r>
      <w:r w:rsidR="006636E6">
        <w:rPr>
          <w:szCs w:val="28"/>
        </w:rPr>
        <w:t xml:space="preserve"> </w:t>
      </w:r>
    </w:p>
    <w:p w:rsidR="0081365A" w:rsidRDefault="0040399B" w:rsidP="00DE5FE0">
      <w:pPr>
        <w:rPr>
          <w:szCs w:val="28"/>
        </w:rPr>
      </w:pPr>
      <w:r>
        <w:rPr>
          <w:szCs w:val="28"/>
        </w:rPr>
        <w:t xml:space="preserve">в </w:t>
      </w:r>
      <w:r w:rsidR="000A02E4">
        <w:rPr>
          <w:szCs w:val="28"/>
        </w:rPr>
        <w:t>202</w:t>
      </w:r>
      <w:r w:rsidR="002513E3">
        <w:rPr>
          <w:szCs w:val="28"/>
        </w:rPr>
        <w:t>6</w:t>
      </w:r>
      <w:r w:rsidR="006636E6">
        <w:rPr>
          <w:szCs w:val="28"/>
        </w:rPr>
        <w:t xml:space="preserve"> год</w:t>
      </w:r>
      <w:r>
        <w:rPr>
          <w:szCs w:val="28"/>
        </w:rPr>
        <w:t>у</w:t>
      </w:r>
      <w:r w:rsidR="009A38CA">
        <w:rPr>
          <w:szCs w:val="28"/>
        </w:rPr>
        <w:t>»</w:t>
      </w:r>
    </w:p>
    <w:p w:rsidR="000A02E4" w:rsidRDefault="000A02E4" w:rsidP="000A02E4">
      <w:pPr>
        <w:rPr>
          <w:szCs w:val="28"/>
        </w:rPr>
      </w:pPr>
    </w:p>
    <w:p w:rsidR="00027C25" w:rsidRDefault="00027C25" w:rsidP="000A02E4">
      <w:pPr>
        <w:rPr>
          <w:szCs w:val="28"/>
        </w:rPr>
      </w:pPr>
    </w:p>
    <w:p w:rsidR="009374C3" w:rsidRPr="00886091" w:rsidRDefault="000A4C90" w:rsidP="006408B6">
      <w:pPr>
        <w:tabs>
          <w:tab w:val="left" w:pos="851"/>
        </w:tabs>
        <w:ind w:firstLine="709"/>
        <w:jc w:val="both"/>
        <w:rPr>
          <w:color w:val="000000" w:themeColor="text1"/>
          <w:szCs w:val="28"/>
        </w:rPr>
      </w:pPr>
      <w:r w:rsidRPr="006408B6">
        <w:rPr>
          <w:szCs w:val="28"/>
        </w:rPr>
        <w:t>В соответствии с пунктом</w:t>
      </w:r>
      <w:r w:rsidR="009374C3" w:rsidRPr="006408B6">
        <w:rPr>
          <w:szCs w:val="28"/>
        </w:rPr>
        <w:t xml:space="preserve"> 16 статьи 20 Федерального закона от 12.06.2002 № 67-ФЗ «Об основных гарантиях избирательных прав и права на участие </w:t>
      </w:r>
      <w:r w:rsidR="006408B6">
        <w:rPr>
          <w:szCs w:val="28"/>
        </w:rPr>
        <w:t xml:space="preserve">                           </w:t>
      </w:r>
      <w:r w:rsidR="009374C3" w:rsidRPr="006408B6">
        <w:rPr>
          <w:szCs w:val="28"/>
        </w:rPr>
        <w:t>в референдуме граждан Российской Федерации», р</w:t>
      </w:r>
      <w:r w:rsidR="009374C3" w:rsidRPr="006408B6">
        <w:rPr>
          <w:color w:val="000000" w:themeColor="text1"/>
          <w:szCs w:val="28"/>
          <w:shd w:val="clear" w:color="auto" w:fill="FFFFFF"/>
        </w:rPr>
        <w:t>аспоряжени</w:t>
      </w:r>
      <w:r w:rsidRPr="006408B6">
        <w:rPr>
          <w:color w:val="000000" w:themeColor="text1"/>
          <w:szCs w:val="28"/>
          <w:shd w:val="clear" w:color="auto" w:fill="FFFFFF"/>
        </w:rPr>
        <w:t xml:space="preserve">ем </w:t>
      </w:r>
      <w:r w:rsidR="009374C3" w:rsidRPr="006408B6">
        <w:rPr>
          <w:color w:val="000000" w:themeColor="text1"/>
          <w:szCs w:val="28"/>
          <w:shd w:val="clear" w:color="auto" w:fill="FFFFFF"/>
        </w:rPr>
        <w:t>Губернатора Ханты-Мансийского автономного округа – Югры от 02.06.2013 № 366-рг</w:t>
      </w:r>
      <w:r w:rsidR="006408B6">
        <w:rPr>
          <w:color w:val="000000" w:themeColor="text1"/>
          <w:szCs w:val="28"/>
          <w:shd w:val="clear" w:color="auto" w:fill="FFFFFF"/>
        </w:rPr>
        <w:t xml:space="preserve">                       </w:t>
      </w:r>
      <w:r w:rsidR="009374C3" w:rsidRPr="006408B6">
        <w:rPr>
          <w:color w:val="000000" w:themeColor="text1"/>
          <w:szCs w:val="28"/>
          <w:shd w:val="clear" w:color="auto" w:fill="FFFFFF"/>
        </w:rPr>
        <w:t>«Об оказании содействия избирательным комиссиям в реализации их полно</w:t>
      </w:r>
      <w:r w:rsidR="006408B6">
        <w:rPr>
          <w:color w:val="000000" w:themeColor="text1"/>
          <w:szCs w:val="28"/>
          <w:shd w:val="clear" w:color="auto" w:fill="FFFFFF"/>
        </w:rPr>
        <w:t>-</w:t>
      </w:r>
      <w:r w:rsidR="009374C3" w:rsidRPr="006408B6">
        <w:rPr>
          <w:color w:val="000000" w:themeColor="text1"/>
          <w:szCs w:val="28"/>
          <w:shd w:val="clear" w:color="auto" w:fill="FFFFFF"/>
        </w:rPr>
        <w:t>мочий при подготовке и проведении выборов в Ханты-Мансийском автономном округе – Югре»,</w:t>
      </w:r>
      <w:r w:rsidR="00E25E80" w:rsidRPr="006408B6">
        <w:rPr>
          <w:color w:val="000000" w:themeColor="text1"/>
          <w:szCs w:val="28"/>
          <w:shd w:val="clear" w:color="auto" w:fill="FFFFFF"/>
        </w:rPr>
        <w:t xml:space="preserve"> </w:t>
      </w:r>
      <w:r w:rsidRPr="006408B6">
        <w:rPr>
          <w:color w:val="000000" w:themeColor="text1"/>
          <w:szCs w:val="28"/>
          <w:shd w:val="clear" w:color="auto" w:fill="FFFFFF"/>
        </w:rPr>
        <w:t>Уставом</w:t>
      </w:r>
      <w:r w:rsidR="00EA31F0" w:rsidRPr="006408B6">
        <w:rPr>
          <w:color w:val="000000" w:themeColor="text1"/>
          <w:szCs w:val="28"/>
          <w:shd w:val="clear" w:color="auto" w:fill="FFFFFF"/>
        </w:rPr>
        <w:t xml:space="preserve"> </w:t>
      </w:r>
      <w:r w:rsidR="007E1BA3" w:rsidRPr="006408B6">
        <w:rPr>
          <w:color w:val="000000" w:themeColor="text1"/>
          <w:szCs w:val="28"/>
          <w:shd w:val="clear" w:color="auto" w:fill="FFFFFF"/>
        </w:rPr>
        <w:t xml:space="preserve">муниципального образования </w:t>
      </w:r>
      <w:r w:rsidR="00EA31F0" w:rsidRPr="006408B6">
        <w:rPr>
          <w:color w:val="000000" w:themeColor="text1"/>
          <w:szCs w:val="28"/>
          <w:shd w:val="clear" w:color="auto" w:fill="FFFFFF"/>
        </w:rPr>
        <w:t>город</w:t>
      </w:r>
      <w:r w:rsidR="007E1BA3" w:rsidRPr="006408B6">
        <w:rPr>
          <w:color w:val="000000" w:themeColor="text1"/>
          <w:szCs w:val="28"/>
          <w:shd w:val="clear" w:color="auto" w:fill="FFFFFF"/>
        </w:rPr>
        <w:t>ской округ Сургут Ханты-Мансийского автономного округа – Югры</w:t>
      </w:r>
      <w:r w:rsidR="00EA31F0" w:rsidRPr="006408B6">
        <w:rPr>
          <w:color w:val="000000" w:themeColor="text1"/>
          <w:szCs w:val="28"/>
          <w:shd w:val="clear" w:color="auto" w:fill="FFFFFF"/>
        </w:rPr>
        <w:t xml:space="preserve">, </w:t>
      </w:r>
      <w:r w:rsidRPr="006408B6">
        <w:rPr>
          <w:color w:val="000000" w:themeColor="text1"/>
          <w:szCs w:val="28"/>
          <w:shd w:val="clear" w:color="auto" w:fill="FFFFFF"/>
        </w:rPr>
        <w:t>распоряжением</w:t>
      </w:r>
      <w:r w:rsidR="009374C3" w:rsidRPr="006408B6">
        <w:rPr>
          <w:color w:val="000000" w:themeColor="text1"/>
          <w:szCs w:val="28"/>
          <w:shd w:val="clear" w:color="auto" w:fill="FFFFFF"/>
        </w:rPr>
        <w:t xml:space="preserve"> Админи</w:t>
      </w:r>
      <w:r w:rsidR="006408B6">
        <w:rPr>
          <w:color w:val="000000" w:themeColor="text1"/>
          <w:szCs w:val="28"/>
          <w:shd w:val="clear" w:color="auto" w:fill="FFFFFF"/>
        </w:rPr>
        <w:t>-</w:t>
      </w:r>
      <w:r w:rsidR="009374C3" w:rsidRPr="006408B6">
        <w:rPr>
          <w:color w:val="000000" w:themeColor="text1"/>
          <w:szCs w:val="28"/>
          <w:shd w:val="clear" w:color="auto" w:fill="FFFFFF"/>
        </w:rPr>
        <w:t>страции города от 30.12.2005 № 3686</w:t>
      </w:r>
      <w:r w:rsidR="00E25E80" w:rsidRPr="006408B6">
        <w:rPr>
          <w:color w:val="000000" w:themeColor="text1"/>
          <w:szCs w:val="28"/>
          <w:shd w:val="clear" w:color="auto" w:fill="FFFFFF"/>
        </w:rPr>
        <w:t xml:space="preserve"> </w:t>
      </w:r>
      <w:r w:rsidR="009374C3" w:rsidRPr="006408B6">
        <w:rPr>
          <w:color w:val="000000" w:themeColor="text1"/>
          <w:szCs w:val="28"/>
          <w:shd w:val="clear" w:color="auto" w:fill="FFFFFF"/>
        </w:rPr>
        <w:t>«Об утверждении Регламента Администрации города»</w:t>
      </w:r>
      <w:r w:rsidR="009374C3" w:rsidRPr="006408B6">
        <w:rPr>
          <w:color w:val="000000" w:themeColor="text1"/>
          <w:szCs w:val="28"/>
        </w:rPr>
        <w:t>:</w:t>
      </w:r>
      <w:r w:rsidR="006408B6">
        <w:rPr>
          <w:color w:val="000000" w:themeColor="text1"/>
          <w:szCs w:val="28"/>
        </w:rPr>
        <w:t xml:space="preserve"> </w:t>
      </w:r>
    </w:p>
    <w:p w:rsidR="009A38CA" w:rsidRDefault="009F4D12" w:rsidP="006408B6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 </w:t>
      </w:r>
      <w:r w:rsidR="009A38CA">
        <w:rPr>
          <w:szCs w:val="28"/>
        </w:rPr>
        <w:t xml:space="preserve">Внести в постановление </w:t>
      </w:r>
      <w:r w:rsidR="004E6DAB">
        <w:rPr>
          <w:szCs w:val="28"/>
        </w:rPr>
        <w:t>Администрации</w:t>
      </w:r>
      <w:r w:rsidR="009A38CA">
        <w:rPr>
          <w:szCs w:val="28"/>
        </w:rPr>
        <w:t xml:space="preserve"> города от 06.05.2026 № 5191 «</w:t>
      </w:r>
      <w:r w:rsidR="009A38CA" w:rsidRPr="009A38CA">
        <w:rPr>
          <w:szCs w:val="28"/>
        </w:rPr>
        <w:t>Об</w:t>
      </w:r>
      <w:r w:rsidR="009A38CA">
        <w:rPr>
          <w:szCs w:val="28"/>
        </w:rPr>
        <w:t xml:space="preserve"> утверждении плана мероприятий </w:t>
      </w:r>
      <w:r w:rsidR="009A38CA" w:rsidRPr="009A38CA">
        <w:rPr>
          <w:szCs w:val="28"/>
        </w:rPr>
        <w:t>по соде</w:t>
      </w:r>
      <w:r w:rsidR="009A38CA">
        <w:rPr>
          <w:szCs w:val="28"/>
        </w:rPr>
        <w:t xml:space="preserve">йствию избирательным комиссиям  </w:t>
      </w:r>
      <w:r w:rsidR="009A38CA" w:rsidRPr="009A38CA">
        <w:rPr>
          <w:szCs w:val="28"/>
        </w:rPr>
        <w:t>в реализации их полномочи</w:t>
      </w:r>
      <w:r w:rsidR="009A38CA">
        <w:rPr>
          <w:szCs w:val="28"/>
        </w:rPr>
        <w:t xml:space="preserve">й при подготовке и проведении выборов депутатов  </w:t>
      </w:r>
      <w:r w:rsidR="009A38CA" w:rsidRPr="009A38CA">
        <w:rPr>
          <w:szCs w:val="28"/>
        </w:rPr>
        <w:t>Государствен</w:t>
      </w:r>
      <w:r w:rsidR="009A38CA">
        <w:rPr>
          <w:szCs w:val="28"/>
        </w:rPr>
        <w:t xml:space="preserve">ной Думы Федерального Собрания Российской Федерации девятого созыва, </w:t>
      </w:r>
      <w:r w:rsidR="009A38CA" w:rsidRPr="009A38CA">
        <w:rPr>
          <w:szCs w:val="28"/>
        </w:rPr>
        <w:t>депу</w:t>
      </w:r>
      <w:r w:rsidR="009A38CA">
        <w:rPr>
          <w:szCs w:val="28"/>
        </w:rPr>
        <w:t xml:space="preserve">татов Тюменской областной Думы </w:t>
      </w:r>
      <w:r w:rsidR="009A38CA" w:rsidRPr="009A38CA">
        <w:rPr>
          <w:szCs w:val="28"/>
        </w:rPr>
        <w:t xml:space="preserve">восьмого </w:t>
      </w:r>
      <w:r w:rsidR="009A38CA">
        <w:rPr>
          <w:szCs w:val="28"/>
        </w:rPr>
        <w:t xml:space="preserve">созыва, Думы Ханты-Мансийского </w:t>
      </w:r>
      <w:r w:rsidR="009A38CA" w:rsidRPr="009A38CA">
        <w:rPr>
          <w:szCs w:val="28"/>
        </w:rPr>
        <w:t xml:space="preserve">автономного </w:t>
      </w:r>
      <w:r w:rsidR="009A38CA">
        <w:rPr>
          <w:szCs w:val="28"/>
        </w:rPr>
        <w:t xml:space="preserve">округа – Югры восьмого созыва, </w:t>
      </w:r>
      <w:r w:rsidR="009A38CA" w:rsidRPr="009A38CA">
        <w:rPr>
          <w:szCs w:val="28"/>
        </w:rPr>
        <w:t xml:space="preserve">Думы </w:t>
      </w:r>
      <w:r w:rsidR="009A38CA">
        <w:rPr>
          <w:szCs w:val="28"/>
        </w:rPr>
        <w:t xml:space="preserve">города </w:t>
      </w:r>
      <w:r w:rsidR="009A38CA" w:rsidRPr="006408B6">
        <w:rPr>
          <w:szCs w:val="28"/>
        </w:rPr>
        <w:t>Сургута восьмого созыва на территории города Сургута в 2026 году» изменени</w:t>
      </w:r>
      <w:r w:rsidR="0090521E" w:rsidRPr="006408B6">
        <w:rPr>
          <w:szCs w:val="28"/>
        </w:rPr>
        <w:t>я</w:t>
      </w:r>
      <w:r w:rsidR="00027C25" w:rsidRPr="006408B6">
        <w:rPr>
          <w:szCs w:val="28"/>
        </w:rPr>
        <w:t>, исключив в подпунктах 10.15, 10.16 пункта 10 приложения к постановлению слова «муниципальное казённое учреждение «Управление информационных технологий и связи города Сургута»;».</w:t>
      </w:r>
      <w:r w:rsidR="006408B6">
        <w:rPr>
          <w:szCs w:val="28"/>
        </w:rPr>
        <w:t xml:space="preserve"> </w:t>
      </w:r>
    </w:p>
    <w:p w:rsidR="0027390B" w:rsidRDefault="009F4D12" w:rsidP="006408B6">
      <w:pPr>
        <w:ind w:firstLine="709"/>
        <w:jc w:val="both"/>
        <w:rPr>
          <w:rFonts w:eastAsiaTheme="minorHAnsi"/>
          <w:color w:val="000000" w:themeColor="text1"/>
          <w:szCs w:val="28"/>
        </w:rPr>
      </w:pPr>
      <w:r>
        <w:rPr>
          <w:szCs w:val="28"/>
        </w:rPr>
        <w:t xml:space="preserve">2. </w:t>
      </w:r>
      <w:r w:rsidR="002513E3" w:rsidRPr="002513E3">
        <w:rPr>
          <w:szCs w:val="28"/>
        </w:rPr>
        <w:t xml:space="preserve">Комитету информационной политики обнародовать (разместить) настоящее </w:t>
      </w:r>
      <w:r w:rsidR="004E6DAB">
        <w:rPr>
          <w:szCs w:val="28"/>
        </w:rPr>
        <w:t>постановление</w:t>
      </w:r>
      <w:r w:rsidR="002513E3" w:rsidRPr="002513E3">
        <w:rPr>
          <w:szCs w:val="28"/>
        </w:rPr>
        <w:t xml:space="preserve"> на официальном портале Администрации города: www.admsurgut.ru.</w:t>
      </w:r>
    </w:p>
    <w:p w:rsidR="0027390B" w:rsidRDefault="0027390B" w:rsidP="006408B6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2513E3" w:rsidRPr="002513E3">
        <w:rPr>
          <w:szCs w:val="28"/>
        </w:rPr>
        <w:t xml:space="preserve">Муниципальному казенному учреждению «Наш город» обнародовать (разместить) настоящее </w:t>
      </w:r>
      <w:r w:rsidR="004E6DAB">
        <w:rPr>
          <w:szCs w:val="28"/>
        </w:rPr>
        <w:t>постановление</w:t>
      </w:r>
      <w:r w:rsidR="002513E3" w:rsidRPr="002513E3">
        <w:rPr>
          <w:szCs w:val="28"/>
        </w:rPr>
        <w:t xml:space="preserve"> в сетевом издании «Официальные документы города Сургута»: DOCSURGUT.RU.</w:t>
      </w:r>
    </w:p>
    <w:p w:rsidR="0027390B" w:rsidRDefault="0027390B" w:rsidP="006408B6">
      <w:pPr>
        <w:tabs>
          <w:tab w:val="left" w:pos="709"/>
          <w:tab w:val="left" w:pos="993"/>
        </w:tabs>
        <w:ind w:firstLine="709"/>
        <w:jc w:val="both"/>
        <w:rPr>
          <w:rFonts w:eastAsiaTheme="minorHAnsi"/>
          <w:color w:val="000000" w:themeColor="text1"/>
          <w:szCs w:val="28"/>
        </w:rPr>
      </w:pPr>
      <w:r>
        <w:rPr>
          <w:rFonts w:eastAsiaTheme="minorHAnsi"/>
          <w:color w:val="000000" w:themeColor="text1"/>
          <w:szCs w:val="28"/>
        </w:rPr>
        <w:t xml:space="preserve">4. </w:t>
      </w:r>
      <w:r w:rsidRPr="006843B2">
        <w:rPr>
          <w:rFonts w:eastAsiaTheme="minorHAnsi"/>
          <w:color w:val="000000" w:themeColor="text1"/>
          <w:szCs w:val="28"/>
        </w:rPr>
        <w:t xml:space="preserve">Настоящее </w:t>
      </w:r>
      <w:r w:rsidR="00377245">
        <w:rPr>
          <w:rFonts w:eastAsiaTheme="minorHAnsi"/>
          <w:color w:val="000000" w:themeColor="text1"/>
          <w:szCs w:val="28"/>
        </w:rPr>
        <w:t>постановление</w:t>
      </w:r>
      <w:r w:rsidRPr="006843B2">
        <w:rPr>
          <w:rFonts w:eastAsiaTheme="minorHAnsi"/>
          <w:color w:val="000000" w:themeColor="text1"/>
          <w:szCs w:val="28"/>
        </w:rPr>
        <w:t xml:space="preserve"> вступает в силу с </w:t>
      </w:r>
      <w:r w:rsidR="002513E3">
        <w:rPr>
          <w:rFonts w:eastAsiaTheme="minorHAnsi"/>
          <w:color w:val="000000" w:themeColor="text1"/>
          <w:szCs w:val="28"/>
        </w:rPr>
        <w:t>даты подписания</w:t>
      </w:r>
      <w:r w:rsidRPr="006843B2">
        <w:rPr>
          <w:rFonts w:eastAsiaTheme="minorHAnsi"/>
          <w:color w:val="000000" w:themeColor="text1"/>
          <w:szCs w:val="28"/>
        </w:rPr>
        <w:t>.</w:t>
      </w:r>
    </w:p>
    <w:p w:rsidR="00F63D58" w:rsidRDefault="00F63D58" w:rsidP="006408B6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</w:t>
      </w:r>
      <w:r w:rsidR="00377245">
        <w:rPr>
          <w:szCs w:val="28"/>
        </w:rPr>
        <w:t>постановления</w:t>
      </w:r>
      <w:r>
        <w:rPr>
          <w:szCs w:val="28"/>
        </w:rPr>
        <w:t xml:space="preserve"> возложить на заместителя Главы города, курирующего сферу </w:t>
      </w:r>
      <w:r w:rsidR="002513E3">
        <w:rPr>
          <w:szCs w:val="28"/>
        </w:rPr>
        <w:t>внутренней и молодёжной политики</w:t>
      </w:r>
      <w:r>
        <w:rPr>
          <w:szCs w:val="28"/>
        </w:rPr>
        <w:t>.</w:t>
      </w:r>
    </w:p>
    <w:p w:rsidR="007E5BBB" w:rsidRDefault="007E5BBB" w:rsidP="006408B6">
      <w:pPr>
        <w:ind w:firstLine="709"/>
        <w:jc w:val="both"/>
        <w:rPr>
          <w:szCs w:val="28"/>
        </w:rPr>
      </w:pPr>
    </w:p>
    <w:p w:rsidR="00027C25" w:rsidRDefault="00027C25" w:rsidP="00127229">
      <w:pPr>
        <w:ind w:firstLine="709"/>
        <w:jc w:val="both"/>
        <w:rPr>
          <w:szCs w:val="28"/>
        </w:rPr>
      </w:pPr>
    </w:p>
    <w:p w:rsidR="00027C25" w:rsidRPr="00127229" w:rsidRDefault="00027C25" w:rsidP="00127229">
      <w:pPr>
        <w:ind w:firstLine="709"/>
        <w:jc w:val="both"/>
        <w:rPr>
          <w:szCs w:val="28"/>
        </w:rPr>
      </w:pPr>
    </w:p>
    <w:p w:rsidR="009E1975" w:rsidRPr="00E5002F" w:rsidRDefault="009B652B" w:rsidP="009A38CA">
      <w:pPr>
        <w:tabs>
          <w:tab w:val="left" w:pos="851"/>
        </w:tabs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Cs w:val="28"/>
          <w:lang w:eastAsia="ru-RU"/>
        </w:rPr>
        <w:t>Глав</w:t>
      </w:r>
      <w:r w:rsidR="00761214">
        <w:rPr>
          <w:rFonts w:eastAsia="Times New Roman"/>
          <w:szCs w:val="28"/>
          <w:lang w:eastAsia="ru-RU"/>
        </w:rPr>
        <w:t>а</w:t>
      </w:r>
      <w:r>
        <w:rPr>
          <w:rFonts w:eastAsia="Times New Roman"/>
          <w:szCs w:val="28"/>
          <w:lang w:eastAsia="ru-RU"/>
        </w:rPr>
        <w:t xml:space="preserve"> гор</w:t>
      </w:r>
      <w:r w:rsidR="00EB270A">
        <w:rPr>
          <w:rFonts w:eastAsia="Times New Roman"/>
          <w:szCs w:val="28"/>
          <w:lang w:eastAsia="ru-RU"/>
        </w:rPr>
        <w:t>ода</w:t>
      </w:r>
      <w:r w:rsidR="00C81A8B">
        <w:rPr>
          <w:rFonts w:eastAsia="Times New Roman"/>
          <w:szCs w:val="28"/>
          <w:lang w:eastAsia="ru-RU"/>
        </w:rPr>
        <w:t xml:space="preserve">       </w:t>
      </w:r>
      <w:r w:rsidR="003A12BC">
        <w:rPr>
          <w:rFonts w:eastAsia="Times New Roman"/>
          <w:szCs w:val="28"/>
          <w:lang w:eastAsia="ru-RU"/>
        </w:rPr>
        <w:t xml:space="preserve">   </w:t>
      </w:r>
      <w:r w:rsidR="00343033">
        <w:rPr>
          <w:rFonts w:eastAsia="Times New Roman"/>
          <w:szCs w:val="28"/>
          <w:lang w:eastAsia="ru-RU"/>
        </w:rPr>
        <w:t xml:space="preserve"> </w:t>
      </w:r>
      <w:r w:rsidR="00421374">
        <w:rPr>
          <w:rFonts w:eastAsia="Times New Roman"/>
          <w:szCs w:val="28"/>
          <w:lang w:eastAsia="ru-RU"/>
        </w:rPr>
        <w:t xml:space="preserve">  </w:t>
      </w:r>
      <w:r w:rsidR="00343033">
        <w:rPr>
          <w:rFonts w:eastAsia="Times New Roman"/>
          <w:szCs w:val="28"/>
          <w:lang w:eastAsia="ru-RU"/>
        </w:rPr>
        <w:t xml:space="preserve">   </w:t>
      </w:r>
      <w:r w:rsidR="00EB270A">
        <w:rPr>
          <w:rFonts w:eastAsia="Times New Roman"/>
          <w:szCs w:val="28"/>
          <w:lang w:eastAsia="ru-RU"/>
        </w:rPr>
        <w:t xml:space="preserve"> </w:t>
      </w:r>
      <w:r w:rsidR="00143FC7">
        <w:rPr>
          <w:rFonts w:eastAsia="Times New Roman"/>
          <w:szCs w:val="28"/>
          <w:lang w:eastAsia="ru-RU"/>
        </w:rPr>
        <w:t xml:space="preserve">  </w:t>
      </w:r>
      <w:r w:rsidR="003A12BC">
        <w:rPr>
          <w:rFonts w:eastAsia="Times New Roman"/>
          <w:szCs w:val="28"/>
          <w:lang w:eastAsia="ru-RU"/>
        </w:rPr>
        <w:t xml:space="preserve">  </w:t>
      </w:r>
      <w:r w:rsidR="006408B6">
        <w:rPr>
          <w:rFonts w:eastAsia="Times New Roman"/>
          <w:szCs w:val="28"/>
          <w:lang w:eastAsia="ru-RU"/>
        </w:rPr>
        <w:t xml:space="preserve">                                           </w:t>
      </w:r>
      <w:r w:rsidR="00761214">
        <w:rPr>
          <w:rFonts w:eastAsia="Times New Roman"/>
          <w:szCs w:val="28"/>
          <w:lang w:eastAsia="ru-RU"/>
        </w:rPr>
        <w:t xml:space="preserve">                   </w:t>
      </w:r>
      <w:r w:rsidR="00143FC7">
        <w:rPr>
          <w:rFonts w:eastAsia="Times New Roman"/>
          <w:szCs w:val="28"/>
          <w:lang w:eastAsia="ru-RU"/>
        </w:rPr>
        <w:t xml:space="preserve">           </w:t>
      </w:r>
      <w:r w:rsidR="00761214">
        <w:rPr>
          <w:rFonts w:eastAsia="Times New Roman"/>
          <w:szCs w:val="28"/>
          <w:lang w:eastAsia="ru-RU"/>
        </w:rPr>
        <w:t xml:space="preserve"> </w:t>
      </w:r>
      <w:r w:rsidR="002513E3">
        <w:rPr>
          <w:rFonts w:eastAsia="Times New Roman"/>
          <w:szCs w:val="28"/>
          <w:lang w:eastAsia="ru-RU"/>
        </w:rPr>
        <w:t xml:space="preserve"> </w:t>
      </w:r>
      <w:r w:rsidR="00761214">
        <w:rPr>
          <w:rFonts w:eastAsia="Times New Roman"/>
          <w:szCs w:val="28"/>
          <w:lang w:eastAsia="ru-RU"/>
        </w:rPr>
        <w:t xml:space="preserve">  </w:t>
      </w:r>
      <w:r w:rsidR="009A38CA">
        <w:rPr>
          <w:rFonts w:eastAsia="Times New Roman"/>
          <w:szCs w:val="28"/>
          <w:lang w:eastAsia="ru-RU"/>
        </w:rPr>
        <w:t>М.Н. Слепов</w:t>
      </w:r>
    </w:p>
    <w:sectPr w:rsidR="009E1975" w:rsidRPr="00E5002F" w:rsidSect="006408B6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AE" w:rsidRDefault="00B808AE" w:rsidP="008F7095">
      <w:r>
        <w:separator/>
      </w:r>
    </w:p>
  </w:endnote>
  <w:endnote w:type="continuationSeparator" w:id="0">
    <w:p w:rsidR="00B808AE" w:rsidRDefault="00B808AE" w:rsidP="008F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AE" w:rsidRDefault="00B808AE" w:rsidP="008F7095">
      <w:r>
        <w:separator/>
      </w:r>
    </w:p>
  </w:footnote>
  <w:footnote w:type="continuationSeparator" w:id="0">
    <w:p w:rsidR="00B808AE" w:rsidRDefault="00B808AE" w:rsidP="008F7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8B6" w:rsidRDefault="006408B6" w:rsidP="005B5416">
    <w:pPr>
      <w:pStyle w:val="af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end"/>
    </w:r>
  </w:p>
  <w:p w:rsidR="006408B6" w:rsidRDefault="006408B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51369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408B6" w:rsidRPr="006408B6" w:rsidRDefault="006408B6">
        <w:pPr>
          <w:pStyle w:val="af3"/>
          <w:jc w:val="center"/>
          <w:rPr>
            <w:sz w:val="20"/>
            <w:szCs w:val="20"/>
          </w:rPr>
        </w:pPr>
        <w:r w:rsidRPr="006408B6">
          <w:rPr>
            <w:sz w:val="20"/>
            <w:szCs w:val="20"/>
          </w:rPr>
          <w:fldChar w:fldCharType="begin"/>
        </w:r>
        <w:r w:rsidRPr="006408B6">
          <w:rPr>
            <w:sz w:val="20"/>
            <w:szCs w:val="20"/>
          </w:rPr>
          <w:instrText>PAGE   \* MERGEFORMAT</w:instrText>
        </w:r>
        <w:r w:rsidRPr="006408B6">
          <w:rPr>
            <w:sz w:val="20"/>
            <w:szCs w:val="20"/>
          </w:rPr>
          <w:fldChar w:fldCharType="separate"/>
        </w:r>
        <w:r w:rsidR="004853C7">
          <w:rPr>
            <w:noProof/>
            <w:sz w:val="20"/>
            <w:szCs w:val="20"/>
          </w:rPr>
          <w:t>2</w:t>
        </w:r>
        <w:r w:rsidRPr="006408B6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F77"/>
    <w:multiLevelType w:val="multilevel"/>
    <w:tmpl w:val="35B48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 w15:restartNumberingAfterBreak="0">
    <w:nsid w:val="07050E20"/>
    <w:multiLevelType w:val="multilevel"/>
    <w:tmpl w:val="0AAE12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C75475"/>
    <w:multiLevelType w:val="multilevel"/>
    <w:tmpl w:val="84AE8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3" w15:restartNumberingAfterBreak="0">
    <w:nsid w:val="0A9D5FB7"/>
    <w:multiLevelType w:val="multilevel"/>
    <w:tmpl w:val="5FB61D92"/>
    <w:lvl w:ilvl="0">
      <w:start w:val="15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4" w15:restartNumberingAfterBreak="0">
    <w:nsid w:val="0ADB1F6D"/>
    <w:multiLevelType w:val="multilevel"/>
    <w:tmpl w:val="7C2897A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1FB7734"/>
    <w:multiLevelType w:val="multilevel"/>
    <w:tmpl w:val="86C83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6" w15:restartNumberingAfterBreak="0">
    <w:nsid w:val="15DE24DD"/>
    <w:multiLevelType w:val="hybridMultilevel"/>
    <w:tmpl w:val="8C4246E4"/>
    <w:lvl w:ilvl="0" w:tplc="63AC57EC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1E2C94"/>
    <w:multiLevelType w:val="multilevel"/>
    <w:tmpl w:val="12B8988E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E4C7D2B"/>
    <w:multiLevelType w:val="multilevel"/>
    <w:tmpl w:val="6360C3D6"/>
    <w:lvl w:ilvl="0">
      <w:start w:val="10"/>
      <w:numFmt w:val="decimal"/>
      <w:suff w:val="nothing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9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ED46DCB"/>
    <w:multiLevelType w:val="multilevel"/>
    <w:tmpl w:val="BCB28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0EE024C"/>
    <w:multiLevelType w:val="multilevel"/>
    <w:tmpl w:val="1CA8DEE4"/>
    <w:lvl w:ilvl="0">
      <w:start w:val="18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11" w15:restartNumberingAfterBreak="0">
    <w:nsid w:val="20FC1FB8"/>
    <w:multiLevelType w:val="multilevel"/>
    <w:tmpl w:val="7968FB1A"/>
    <w:lvl w:ilvl="0">
      <w:start w:val="14"/>
      <w:numFmt w:val="decimal"/>
      <w:suff w:val="nothing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58D4512"/>
    <w:multiLevelType w:val="multilevel"/>
    <w:tmpl w:val="00307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6292E17"/>
    <w:multiLevelType w:val="multilevel"/>
    <w:tmpl w:val="0F06D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267522E1"/>
    <w:multiLevelType w:val="multilevel"/>
    <w:tmpl w:val="1CA8DEE4"/>
    <w:lvl w:ilvl="0">
      <w:start w:val="18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15" w15:restartNumberingAfterBreak="0">
    <w:nsid w:val="29402EF7"/>
    <w:multiLevelType w:val="multilevel"/>
    <w:tmpl w:val="3342DA8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BA50C55"/>
    <w:multiLevelType w:val="multilevel"/>
    <w:tmpl w:val="17F46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ED27CC0"/>
    <w:multiLevelType w:val="multilevel"/>
    <w:tmpl w:val="4E129624"/>
    <w:lvl w:ilvl="0">
      <w:start w:val="7"/>
      <w:numFmt w:val="decimal"/>
      <w:suff w:val="nothing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FFC10F8"/>
    <w:multiLevelType w:val="multilevel"/>
    <w:tmpl w:val="689C9F0C"/>
    <w:lvl w:ilvl="0">
      <w:start w:val="9"/>
      <w:numFmt w:val="decimal"/>
      <w:suff w:val="nothing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2693183"/>
    <w:multiLevelType w:val="multilevel"/>
    <w:tmpl w:val="4622024A"/>
    <w:lvl w:ilvl="0">
      <w:start w:val="6"/>
      <w:numFmt w:val="decimal"/>
      <w:suff w:val="nothing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suff w:val="nothing"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32D8386D"/>
    <w:multiLevelType w:val="multilevel"/>
    <w:tmpl w:val="3FC25A9C"/>
    <w:lvl w:ilvl="0">
      <w:start w:val="18"/>
      <w:numFmt w:val="decimal"/>
      <w:suff w:val="nothing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suff w:val="nothing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21" w15:restartNumberingAfterBreak="0">
    <w:nsid w:val="33C66FFA"/>
    <w:multiLevelType w:val="multilevel"/>
    <w:tmpl w:val="31AAB1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A465E33"/>
    <w:multiLevelType w:val="multilevel"/>
    <w:tmpl w:val="C0B42C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AD24A65"/>
    <w:multiLevelType w:val="hybridMultilevel"/>
    <w:tmpl w:val="F4A0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D5ABF"/>
    <w:multiLevelType w:val="multilevel"/>
    <w:tmpl w:val="60EEE554"/>
    <w:lvl w:ilvl="0">
      <w:start w:val="20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25" w15:restartNumberingAfterBreak="0">
    <w:nsid w:val="4AC70AA1"/>
    <w:multiLevelType w:val="multilevel"/>
    <w:tmpl w:val="20EE9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26" w15:restartNumberingAfterBreak="0">
    <w:nsid w:val="4E572ADE"/>
    <w:multiLevelType w:val="multilevel"/>
    <w:tmpl w:val="7604DC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27" w15:restartNumberingAfterBreak="0">
    <w:nsid w:val="51CA022F"/>
    <w:multiLevelType w:val="multilevel"/>
    <w:tmpl w:val="1D2A2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28" w15:restartNumberingAfterBreak="0">
    <w:nsid w:val="560E0C71"/>
    <w:multiLevelType w:val="multilevel"/>
    <w:tmpl w:val="0DE8DC3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 w15:restartNumberingAfterBreak="0">
    <w:nsid w:val="57220AF5"/>
    <w:multiLevelType w:val="multilevel"/>
    <w:tmpl w:val="CC1CE27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73D1A6A"/>
    <w:multiLevelType w:val="multilevel"/>
    <w:tmpl w:val="797AA9C2"/>
    <w:styleLink w:val="1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7CB46FC"/>
    <w:multiLevelType w:val="multilevel"/>
    <w:tmpl w:val="1B4CB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D3D3AC2"/>
    <w:multiLevelType w:val="multilevel"/>
    <w:tmpl w:val="0F06D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33" w15:restartNumberingAfterBreak="0">
    <w:nsid w:val="5F854200"/>
    <w:multiLevelType w:val="multilevel"/>
    <w:tmpl w:val="4B6021A2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4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0927922"/>
    <w:multiLevelType w:val="multilevel"/>
    <w:tmpl w:val="AB5EBB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35" w15:restartNumberingAfterBreak="0">
    <w:nsid w:val="60EB71B5"/>
    <w:multiLevelType w:val="multilevel"/>
    <w:tmpl w:val="1CA8DEE4"/>
    <w:lvl w:ilvl="0">
      <w:start w:val="18"/>
      <w:numFmt w:val="decimal"/>
      <w:lvlText w:val="%1."/>
      <w:lvlJc w:val="left"/>
      <w:pPr>
        <w:ind w:left="412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2160"/>
      </w:pPr>
      <w:rPr>
        <w:rFonts w:hint="default"/>
      </w:rPr>
    </w:lvl>
  </w:abstractNum>
  <w:abstractNum w:abstractNumId="36" w15:restartNumberingAfterBreak="0">
    <w:nsid w:val="679B6E53"/>
    <w:multiLevelType w:val="multilevel"/>
    <w:tmpl w:val="624C8D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C0A180D"/>
    <w:multiLevelType w:val="hybridMultilevel"/>
    <w:tmpl w:val="F01869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C237AA">
      <w:start w:val="10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9B2178"/>
    <w:multiLevelType w:val="hybridMultilevel"/>
    <w:tmpl w:val="6EEAA246"/>
    <w:lvl w:ilvl="0" w:tplc="F2DA5C8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70F66903"/>
    <w:multiLevelType w:val="multilevel"/>
    <w:tmpl w:val="BBAE9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abstractNum w:abstractNumId="40" w15:restartNumberingAfterBreak="0">
    <w:nsid w:val="71470B06"/>
    <w:multiLevelType w:val="multilevel"/>
    <w:tmpl w:val="C7FA5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41" w15:restartNumberingAfterBreak="0">
    <w:nsid w:val="73C47E4E"/>
    <w:multiLevelType w:val="multilevel"/>
    <w:tmpl w:val="C3229F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80224F9"/>
    <w:multiLevelType w:val="multilevel"/>
    <w:tmpl w:val="00F28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82A337A"/>
    <w:multiLevelType w:val="multilevel"/>
    <w:tmpl w:val="A46AFBD4"/>
    <w:lvl w:ilvl="0">
      <w:start w:val="11"/>
      <w:numFmt w:val="decimal"/>
      <w:suff w:val="nothing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8CE457C"/>
    <w:multiLevelType w:val="multilevel"/>
    <w:tmpl w:val="EA4E7578"/>
    <w:lvl w:ilvl="0">
      <w:start w:val="10"/>
      <w:numFmt w:val="decimal"/>
      <w:suff w:val="nothing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suff w:val="nothing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 w15:restartNumberingAfterBreak="0">
    <w:nsid w:val="79476D7B"/>
    <w:multiLevelType w:val="multilevel"/>
    <w:tmpl w:val="95823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BB36286"/>
    <w:multiLevelType w:val="multilevel"/>
    <w:tmpl w:val="12B8988E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7C61596A"/>
    <w:multiLevelType w:val="multilevel"/>
    <w:tmpl w:val="F6164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 w:themeColor="text1"/>
      </w:rPr>
    </w:lvl>
  </w:abstractNum>
  <w:num w:numId="1">
    <w:abstractNumId w:val="38"/>
  </w:num>
  <w:num w:numId="2">
    <w:abstractNumId w:val="37"/>
  </w:num>
  <w:num w:numId="3">
    <w:abstractNumId w:val="6"/>
  </w:num>
  <w:num w:numId="4">
    <w:abstractNumId w:val="23"/>
  </w:num>
  <w:num w:numId="5">
    <w:abstractNumId w:val="30"/>
  </w:num>
  <w:num w:numId="6">
    <w:abstractNumId w:val="4"/>
  </w:num>
  <w:num w:numId="7">
    <w:abstractNumId w:val="41"/>
  </w:num>
  <w:num w:numId="8">
    <w:abstractNumId w:val="5"/>
  </w:num>
  <w:num w:numId="9">
    <w:abstractNumId w:val="16"/>
  </w:num>
  <w:num w:numId="10">
    <w:abstractNumId w:val="39"/>
  </w:num>
  <w:num w:numId="11">
    <w:abstractNumId w:val="32"/>
  </w:num>
  <w:num w:numId="12">
    <w:abstractNumId w:val="13"/>
  </w:num>
  <w:num w:numId="13">
    <w:abstractNumId w:val="27"/>
  </w:num>
  <w:num w:numId="14">
    <w:abstractNumId w:val="9"/>
  </w:num>
  <w:num w:numId="15">
    <w:abstractNumId w:val="31"/>
  </w:num>
  <w:num w:numId="16">
    <w:abstractNumId w:val="47"/>
  </w:num>
  <w:num w:numId="17">
    <w:abstractNumId w:val="25"/>
  </w:num>
  <w:num w:numId="18">
    <w:abstractNumId w:val="0"/>
  </w:num>
  <w:num w:numId="19">
    <w:abstractNumId w:val="42"/>
  </w:num>
  <w:num w:numId="20">
    <w:abstractNumId w:val="12"/>
  </w:num>
  <w:num w:numId="21">
    <w:abstractNumId w:val="34"/>
  </w:num>
  <w:num w:numId="22">
    <w:abstractNumId w:val="45"/>
  </w:num>
  <w:num w:numId="23">
    <w:abstractNumId w:val="26"/>
  </w:num>
  <w:num w:numId="24">
    <w:abstractNumId w:val="21"/>
  </w:num>
  <w:num w:numId="25">
    <w:abstractNumId w:val="28"/>
  </w:num>
  <w:num w:numId="26">
    <w:abstractNumId w:val="36"/>
  </w:num>
  <w:num w:numId="27">
    <w:abstractNumId w:val="2"/>
  </w:num>
  <w:num w:numId="28">
    <w:abstractNumId w:val="40"/>
  </w:num>
  <w:num w:numId="29">
    <w:abstractNumId w:val="29"/>
  </w:num>
  <w:num w:numId="30">
    <w:abstractNumId w:val="19"/>
  </w:num>
  <w:num w:numId="31">
    <w:abstractNumId w:val="17"/>
  </w:num>
  <w:num w:numId="32">
    <w:abstractNumId w:val="22"/>
  </w:num>
  <w:num w:numId="33">
    <w:abstractNumId w:val="18"/>
  </w:num>
  <w:num w:numId="34">
    <w:abstractNumId w:val="44"/>
  </w:num>
  <w:num w:numId="35">
    <w:abstractNumId w:val="15"/>
  </w:num>
  <w:num w:numId="36">
    <w:abstractNumId w:val="43"/>
  </w:num>
  <w:num w:numId="37">
    <w:abstractNumId w:val="11"/>
  </w:num>
  <w:num w:numId="38">
    <w:abstractNumId w:val="3"/>
  </w:num>
  <w:num w:numId="39">
    <w:abstractNumId w:val="20"/>
  </w:num>
  <w:num w:numId="40">
    <w:abstractNumId w:val="24"/>
  </w:num>
  <w:num w:numId="41">
    <w:abstractNumId w:val="1"/>
  </w:num>
  <w:num w:numId="42">
    <w:abstractNumId w:val="46"/>
  </w:num>
  <w:num w:numId="43">
    <w:abstractNumId w:val="7"/>
  </w:num>
  <w:num w:numId="44">
    <w:abstractNumId w:val="14"/>
  </w:num>
  <w:num w:numId="45">
    <w:abstractNumId w:val="10"/>
  </w:num>
  <w:num w:numId="46">
    <w:abstractNumId w:val="35"/>
  </w:num>
  <w:num w:numId="47">
    <w:abstractNumId w:val="33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4"/>
    <w:rsid w:val="00000D11"/>
    <w:rsid w:val="0000179B"/>
    <w:rsid w:val="000063BF"/>
    <w:rsid w:val="000106C0"/>
    <w:rsid w:val="00011A4C"/>
    <w:rsid w:val="00012F62"/>
    <w:rsid w:val="00017881"/>
    <w:rsid w:val="00020629"/>
    <w:rsid w:val="00020E82"/>
    <w:rsid w:val="000211DE"/>
    <w:rsid w:val="00021860"/>
    <w:rsid w:val="00021EEC"/>
    <w:rsid w:val="000232B0"/>
    <w:rsid w:val="00023B98"/>
    <w:rsid w:val="00024666"/>
    <w:rsid w:val="00024943"/>
    <w:rsid w:val="000255E2"/>
    <w:rsid w:val="0002718C"/>
    <w:rsid w:val="00027C25"/>
    <w:rsid w:val="00027D72"/>
    <w:rsid w:val="00027E22"/>
    <w:rsid w:val="00030538"/>
    <w:rsid w:val="00030ACF"/>
    <w:rsid w:val="00031AB5"/>
    <w:rsid w:val="00032A61"/>
    <w:rsid w:val="00033525"/>
    <w:rsid w:val="00033F21"/>
    <w:rsid w:val="000350EB"/>
    <w:rsid w:val="00036269"/>
    <w:rsid w:val="00036481"/>
    <w:rsid w:val="00036903"/>
    <w:rsid w:val="00036CBB"/>
    <w:rsid w:val="00041687"/>
    <w:rsid w:val="00041820"/>
    <w:rsid w:val="00041A0B"/>
    <w:rsid w:val="00041EA5"/>
    <w:rsid w:val="00042F11"/>
    <w:rsid w:val="000437F3"/>
    <w:rsid w:val="00043AD5"/>
    <w:rsid w:val="00044DC4"/>
    <w:rsid w:val="000455BD"/>
    <w:rsid w:val="00045D9D"/>
    <w:rsid w:val="00046B73"/>
    <w:rsid w:val="000479F4"/>
    <w:rsid w:val="00050E48"/>
    <w:rsid w:val="00051205"/>
    <w:rsid w:val="000515BD"/>
    <w:rsid w:val="00051788"/>
    <w:rsid w:val="00051AEB"/>
    <w:rsid w:val="000521D9"/>
    <w:rsid w:val="00052B85"/>
    <w:rsid w:val="00052D3F"/>
    <w:rsid w:val="00053300"/>
    <w:rsid w:val="00054102"/>
    <w:rsid w:val="0005446B"/>
    <w:rsid w:val="00054F95"/>
    <w:rsid w:val="00060434"/>
    <w:rsid w:val="000619B2"/>
    <w:rsid w:val="00062091"/>
    <w:rsid w:val="000625E4"/>
    <w:rsid w:val="000651BB"/>
    <w:rsid w:val="000659F3"/>
    <w:rsid w:val="000665AD"/>
    <w:rsid w:val="0006701D"/>
    <w:rsid w:val="00070B64"/>
    <w:rsid w:val="00073A3F"/>
    <w:rsid w:val="00074D49"/>
    <w:rsid w:val="000754D5"/>
    <w:rsid w:val="00075537"/>
    <w:rsid w:val="00075E99"/>
    <w:rsid w:val="000769CF"/>
    <w:rsid w:val="000770C3"/>
    <w:rsid w:val="0008074A"/>
    <w:rsid w:val="000814C6"/>
    <w:rsid w:val="00081601"/>
    <w:rsid w:val="00081C54"/>
    <w:rsid w:val="000827DE"/>
    <w:rsid w:val="000830FB"/>
    <w:rsid w:val="000833A9"/>
    <w:rsid w:val="000835B2"/>
    <w:rsid w:val="00084830"/>
    <w:rsid w:val="00084AB9"/>
    <w:rsid w:val="00084CAE"/>
    <w:rsid w:val="00085A7F"/>
    <w:rsid w:val="00087337"/>
    <w:rsid w:val="00090799"/>
    <w:rsid w:val="00092427"/>
    <w:rsid w:val="0009627C"/>
    <w:rsid w:val="00096FE5"/>
    <w:rsid w:val="000A02E4"/>
    <w:rsid w:val="000A05E7"/>
    <w:rsid w:val="000A0F10"/>
    <w:rsid w:val="000A1250"/>
    <w:rsid w:val="000A132C"/>
    <w:rsid w:val="000A2282"/>
    <w:rsid w:val="000A2460"/>
    <w:rsid w:val="000A27CF"/>
    <w:rsid w:val="000A4C90"/>
    <w:rsid w:val="000A53FC"/>
    <w:rsid w:val="000A6A18"/>
    <w:rsid w:val="000A7CBD"/>
    <w:rsid w:val="000B175A"/>
    <w:rsid w:val="000B3559"/>
    <w:rsid w:val="000B53CA"/>
    <w:rsid w:val="000B7B2B"/>
    <w:rsid w:val="000B7CA3"/>
    <w:rsid w:val="000C03BF"/>
    <w:rsid w:val="000C1D7D"/>
    <w:rsid w:val="000C3935"/>
    <w:rsid w:val="000C51B3"/>
    <w:rsid w:val="000C5801"/>
    <w:rsid w:val="000C5A83"/>
    <w:rsid w:val="000C7997"/>
    <w:rsid w:val="000C7A91"/>
    <w:rsid w:val="000D0276"/>
    <w:rsid w:val="000D0E14"/>
    <w:rsid w:val="000D1936"/>
    <w:rsid w:val="000D1FFF"/>
    <w:rsid w:val="000D3027"/>
    <w:rsid w:val="000D3D31"/>
    <w:rsid w:val="000D4797"/>
    <w:rsid w:val="000D4BCA"/>
    <w:rsid w:val="000D5246"/>
    <w:rsid w:val="000D773E"/>
    <w:rsid w:val="000E09D4"/>
    <w:rsid w:val="000E13AA"/>
    <w:rsid w:val="000E29E8"/>
    <w:rsid w:val="000E2CF4"/>
    <w:rsid w:val="000E31CC"/>
    <w:rsid w:val="000E334E"/>
    <w:rsid w:val="000E363B"/>
    <w:rsid w:val="000E3873"/>
    <w:rsid w:val="000E4C6E"/>
    <w:rsid w:val="000E5A9F"/>
    <w:rsid w:val="000E5CBF"/>
    <w:rsid w:val="000F262E"/>
    <w:rsid w:val="000F3734"/>
    <w:rsid w:val="000F3AAA"/>
    <w:rsid w:val="000F5E6C"/>
    <w:rsid w:val="000F6604"/>
    <w:rsid w:val="000F6E83"/>
    <w:rsid w:val="000F7704"/>
    <w:rsid w:val="001001B7"/>
    <w:rsid w:val="001002C5"/>
    <w:rsid w:val="00100FFC"/>
    <w:rsid w:val="00102026"/>
    <w:rsid w:val="00102149"/>
    <w:rsid w:val="0010269A"/>
    <w:rsid w:val="00102B86"/>
    <w:rsid w:val="00103F21"/>
    <w:rsid w:val="001049C6"/>
    <w:rsid w:val="00104F99"/>
    <w:rsid w:val="001064D1"/>
    <w:rsid w:val="00106C73"/>
    <w:rsid w:val="0010704B"/>
    <w:rsid w:val="00107E36"/>
    <w:rsid w:val="0011013F"/>
    <w:rsid w:val="0011031A"/>
    <w:rsid w:val="00110FA1"/>
    <w:rsid w:val="00111509"/>
    <w:rsid w:val="00112813"/>
    <w:rsid w:val="0011472A"/>
    <w:rsid w:val="00114A7E"/>
    <w:rsid w:val="0011524D"/>
    <w:rsid w:val="001161A4"/>
    <w:rsid w:val="0012160D"/>
    <w:rsid w:val="00123877"/>
    <w:rsid w:val="00124B08"/>
    <w:rsid w:val="0012540A"/>
    <w:rsid w:val="00125E5E"/>
    <w:rsid w:val="00127229"/>
    <w:rsid w:val="0013036C"/>
    <w:rsid w:val="00130A54"/>
    <w:rsid w:val="00131137"/>
    <w:rsid w:val="0013176E"/>
    <w:rsid w:val="00131ABF"/>
    <w:rsid w:val="00131EF8"/>
    <w:rsid w:val="00132052"/>
    <w:rsid w:val="00132644"/>
    <w:rsid w:val="0013349D"/>
    <w:rsid w:val="00133E81"/>
    <w:rsid w:val="00135319"/>
    <w:rsid w:val="001353B8"/>
    <w:rsid w:val="00137C33"/>
    <w:rsid w:val="00137DE9"/>
    <w:rsid w:val="00137F3F"/>
    <w:rsid w:val="001401ED"/>
    <w:rsid w:val="00143C3A"/>
    <w:rsid w:val="00143FC7"/>
    <w:rsid w:val="00145D18"/>
    <w:rsid w:val="00146004"/>
    <w:rsid w:val="0014666D"/>
    <w:rsid w:val="001468DF"/>
    <w:rsid w:val="00147864"/>
    <w:rsid w:val="00150BA9"/>
    <w:rsid w:val="00152374"/>
    <w:rsid w:val="00152509"/>
    <w:rsid w:val="001535C0"/>
    <w:rsid w:val="001554E2"/>
    <w:rsid w:val="00156A0A"/>
    <w:rsid w:val="00157AEC"/>
    <w:rsid w:val="00157E90"/>
    <w:rsid w:val="0016078F"/>
    <w:rsid w:val="0016114A"/>
    <w:rsid w:val="00162490"/>
    <w:rsid w:val="00163BB3"/>
    <w:rsid w:val="001640AB"/>
    <w:rsid w:val="00167092"/>
    <w:rsid w:val="00167E0A"/>
    <w:rsid w:val="00171474"/>
    <w:rsid w:val="001717A5"/>
    <w:rsid w:val="00171E53"/>
    <w:rsid w:val="00172FDB"/>
    <w:rsid w:val="00175C9E"/>
    <w:rsid w:val="0017738C"/>
    <w:rsid w:val="00177A45"/>
    <w:rsid w:val="0018034F"/>
    <w:rsid w:val="00183AA1"/>
    <w:rsid w:val="00184C4F"/>
    <w:rsid w:val="00187FE7"/>
    <w:rsid w:val="001939C8"/>
    <w:rsid w:val="001949D6"/>
    <w:rsid w:val="001951D7"/>
    <w:rsid w:val="00197705"/>
    <w:rsid w:val="001A140C"/>
    <w:rsid w:val="001A188D"/>
    <w:rsid w:val="001A2454"/>
    <w:rsid w:val="001A315A"/>
    <w:rsid w:val="001A4244"/>
    <w:rsid w:val="001A5049"/>
    <w:rsid w:val="001A556A"/>
    <w:rsid w:val="001A5E6F"/>
    <w:rsid w:val="001A7B08"/>
    <w:rsid w:val="001B21A5"/>
    <w:rsid w:val="001B29A6"/>
    <w:rsid w:val="001B3910"/>
    <w:rsid w:val="001B3C7D"/>
    <w:rsid w:val="001B453E"/>
    <w:rsid w:val="001B4D34"/>
    <w:rsid w:val="001B5D01"/>
    <w:rsid w:val="001B6A74"/>
    <w:rsid w:val="001B6FA1"/>
    <w:rsid w:val="001B7720"/>
    <w:rsid w:val="001C0B1E"/>
    <w:rsid w:val="001C1674"/>
    <w:rsid w:val="001C1FE7"/>
    <w:rsid w:val="001C2457"/>
    <w:rsid w:val="001C581C"/>
    <w:rsid w:val="001C63E5"/>
    <w:rsid w:val="001C65E8"/>
    <w:rsid w:val="001D0C49"/>
    <w:rsid w:val="001D0D48"/>
    <w:rsid w:val="001D177E"/>
    <w:rsid w:val="001D39D7"/>
    <w:rsid w:val="001D3C92"/>
    <w:rsid w:val="001D3C9F"/>
    <w:rsid w:val="001D46D1"/>
    <w:rsid w:val="001D4EA4"/>
    <w:rsid w:val="001E4FAC"/>
    <w:rsid w:val="001E5196"/>
    <w:rsid w:val="001E5918"/>
    <w:rsid w:val="001E6390"/>
    <w:rsid w:val="001E6A95"/>
    <w:rsid w:val="001E6E9D"/>
    <w:rsid w:val="001E717E"/>
    <w:rsid w:val="001E7B3D"/>
    <w:rsid w:val="001E7D5D"/>
    <w:rsid w:val="001F0D93"/>
    <w:rsid w:val="001F29B9"/>
    <w:rsid w:val="001F2D2A"/>
    <w:rsid w:val="001F337D"/>
    <w:rsid w:val="001F4325"/>
    <w:rsid w:val="001F5BFF"/>
    <w:rsid w:val="001F6EA0"/>
    <w:rsid w:val="001F730C"/>
    <w:rsid w:val="002008B4"/>
    <w:rsid w:val="00200C3A"/>
    <w:rsid w:val="002041CC"/>
    <w:rsid w:val="002041DB"/>
    <w:rsid w:val="0020474F"/>
    <w:rsid w:val="00206942"/>
    <w:rsid w:val="002077C2"/>
    <w:rsid w:val="00210A69"/>
    <w:rsid w:val="00210BA9"/>
    <w:rsid w:val="002117E1"/>
    <w:rsid w:val="00212BC8"/>
    <w:rsid w:val="00213A89"/>
    <w:rsid w:val="00215803"/>
    <w:rsid w:val="00216468"/>
    <w:rsid w:val="00217D6A"/>
    <w:rsid w:val="00220726"/>
    <w:rsid w:val="00220AC0"/>
    <w:rsid w:val="0022192D"/>
    <w:rsid w:val="00222021"/>
    <w:rsid w:val="00222448"/>
    <w:rsid w:val="0022481E"/>
    <w:rsid w:val="00225F9F"/>
    <w:rsid w:val="00226B98"/>
    <w:rsid w:val="00226DF9"/>
    <w:rsid w:val="002270F1"/>
    <w:rsid w:val="0022766A"/>
    <w:rsid w:val="00230663"/>
    <w:rsid w:val="002318BC"/>
    <w:rsid w:val="0023260F"/>
    <w:rsid w:val="00233667"/>
    <w:rsid w:val="00233686"/>
    <w:rsid w:val="00233936"/>
    <w:rsid w:val="00233973"/>
    <w:rsid w:val="002351AA"/>
    <w:rsid w:val="00235364"/>
    <w:rsid w:val="0023600D"/>
    <w:rsid w:val="00236698"/>
    <w:rsid w:val="00242F14"/>
    <w:rsid w:val="00243748"/>
    <w:rsid w:val="00243B97"/>
    <w:rsid w:val="00244248"/>
    <w:rsid w:val="002447E8"/>
    <w:rsid w:val="002462D7"/>
    <w:rsid w:val="00247485"/>
    <w:rsid w:val="00247F0D"/>
    <w:rsid w:val="00250C23"/>
    <w:rsid w:val="002513E3"/>
    <w:rsid w:val="00251C3E"/>
    <w:rsid w:val="00253C76"/>
    <w:rsid w:val="00256495"/>
    <w:rsid w:val="002566A8"/>
    <w:rsid w:val="00257CEF"/>
    <w:rsid w:val="00261C44"/>
    <w:rsid w:val="00261F12"/>
    <w:rsid w:val="0026210A"/>
    <w:rsid w:val="00262372"/>
    <w:rsid w:val="0026334F"/>
    <w:rsid w:val="00270A03"/>
    <w:rsid w:val="0027127C"/>
    <w:rsid w:val="002712D1"/>
    <w:rsid w:val="0027326F"/>
    <w:rsid w:val="0027362F"/>
    <w:rsid w:val="0027390B"/>
    <w:rsid w:val="00273B38"/>
    <w:rsid w:val="00274185"/>
    <w:rsid w:val="002746BD"/>
    <w:rsid w:val="002751E1"/>
    <w:rsid w:val="0027526A"/>
    <w:rsid w:val="00277D46"/>
    <w:rsid w:val="00280925"/>
    <w:rsid w:val="00280C4D"/>
    <w:rsid w:val="00281739"/>
    <w:rsid w:val="00281C9D"/>
    <w:rsid w:val="00282260"/>
    <w:rsid w:val="00283816"/>
    <w:rsid w:val="0028599F"/>
    <w:rsid w:val="00285C4A"/>
    <w:rsid w:val="00286078"/>
    <w:rsid w:val="0028677A"/>
    <w:rsid w:val="00290CD4"/>
    <w:rsid w:val="00291243"/>
    <w:rsid w:val="002925F3"/>
    <w:rsid w:val="0029289E"/>
    <w:rsid w:val="0029386A"/>
    <w:rsid w:val="00295CD0"/>
    <w:rsid w:val="002963B6"/>
    <w:rsid w:val="00296678"/>
    <w:rsid w:val="00297B79"/>
    <w:rsid w:val="002A0023"/>
    <w:rsid w:val="002A0855"/>
    <w:rsid w:val="002A0FCE"/>
    <w:rsid w:val="002A10C4"/>
    <w:rsid w:val="002A1882"/>
    <w:rsid w:val="002A1A99"/>
    <w:rsid w:val="002A2C1C"/>
    <w:rsid w:val="002A3027"/>
    <w:rsid w:val="002A3187"/>
    <w:rsid w:val="002A3DD7"/>
    <w:rsid w:val="002B0D10"/>
    <w:rsid w:val="002B1B99"/>
    <w:rsid w:val="002B1F83"/>
    <w:rsid w:val="002B2969"/>
    <w:rsid w:val="002B2AE5"/>
    <w:rsid w:val="002B2C42"/>
    <w:rsid w:val="002B3DE1"/>
    <w:rsid w:val="002B43FC"/>
    <w:rsid w:val="002B48A2"/>
    <w:rsid w:val="002B4E37"/>
    <w:rsid w:val="002B6A78"/>
    <w:rsid w:val="002B6BA5"/>
    <w:rsid w:val="002B7133"/>
    <w:rsid w:val="002C07BE"/>
    <w:rsid w:val="002C0973"/>
    <w:rsid w:val="002C3A7C"/>
    <w:rsid w:val="002C58E1"/>
    <w:rsid w:val="002C6ECE"/>
    <w:rsid w:val="002D0E09"/>
    <w:rsid w:val="002D1088"/>
    <w:rsid w:val="002D18D7"/>
    <w:rsid w:val="002D1D28"/>
    <w:rsid w:val="002D2C63"/>
    <w:rsid w:val="002D2EBA"/>
    <w:rsid w:val="002D37F8"/>
    <w:rsid w:val="002D3999"/>
    <w:rsid w:val="002D44A0"/>
    <w:rsid w:val="002D53D7"/>
    <w:rsid w:val="002D59CD"/>
    <w:rsid w:val="002D610E"/>
    <w:rsid w:val="002D6C71"/>
    <w:rsid w:val="002D7E96"/>
    <w:rsid w:val="002D7EC4"/>
    <w:rsid w:val="002E1960"/>
    <w:rsid w:val="002E1AF0"/>
    <w:rsid w:val="002E425C"/>
    <w:rsid w:val="002E49E4"/>
    <w:rsid w:val="002E5078"/>
    <w:rsid w:val="002E5B45"/>
    <w:rsid w:val="002F0061"/>
    <w:rsid w:val="002F0C88"/>
    <w:rsid w:val="002F0EC2"/>
    <w:rsid w:val="002F114F"/>
    <w:rsid w:val="002F1361"/>
    <w:rsid w:val="002F19BA"/>
    <w:rsid w:val="002F4A9E"/>
    <w:rsid w:val="002F5126"/>
    <w:rsid w:val="002F6200"/>
    <w:rsid w:val="002F67AF"/>
    <w:rsid w:val="002F6AD7"/>
    <w:rsid w:val="002F6FEB"/>
    <w:rsid w:val="00300095"/>
    <w:rsid w:val="00302993"/>
    <w:rsid w:val="00303069"/>
    <w:rsid w:val="00303EA4"/>
    <w:rsid w:val="00304A9B"/>
    <w:rsid w:val="00304FFA"/>
    <w:rsid w:val="003065CC"/>
    <w:rsid w:val="00307300"/>
    <w:rsid w:val="00310D62"/>
    <w:rsid w:val="00314BFE"/>
    <w:rsid w:val="0031512F"/>
    <w:rsid w:val="003166F5"/>
    <w:rsid w:val="003168DE"/>
    <w:rsid w:val="003201BA"/>
    <w:rsid w:val="00322072"/>
    <w:rsid w:val="00323A6F"/>
    <w:rsid w:val="00326004"/>
    <w:rsid w:val="0032671E"/>
    <w:rsid w:val="00326C5E"/>
    <w:rsid w:val="00327A70"/>
    <w:rsid w:val="003301CF"/>
    <w:rsid w:val="0033254E"/>
    <w:rsid w:val="00332628"/>
    <w:rsid w:val="00332EEF"/>
    <w:rsid w:val="00335544"/>
    <w:rsid w:val="00335577"/>
    <w:rsid w:val="0033609A"/>
    <w:rsid w:val="00340AEF"/>
    <w:rsid w:val="003410B7"/>
    <w:rsid w:val="00341299"/>
    <w:rsid w:val="00343033"/>
    <w:rsid w:val="00343730"/>
    <w:rsid w:val="00345D28"/>
    <w:rsid w:val="00346886"/>
    <w:rsid w:val="00351BAC"/>
    <w:rsid w:val="003525DD"/>
    <w:rsid w:val="003551D5"/>
    <w:rsid w:val="00357FB7"/>
    <w:rsid w:val="00360974"/>
    <w:rsid w:val="003636CD"/>
    <w:rsid w:val="00365F74"/>
    <w:rsid w:val="00366536"/>
    <w:rsid w:val="00367880"/>
    <w:rsid w:val="00370274"/>
    <w:rsid w:val="0037041B"/>
    <w:rsid w:val="00370E04"/>
    <w:rsid w:val="00370E2C"/>
    <w:rsid w:val="00373814"/>
    <w:rsid w:val="00373F75"/>
    <w:rsid w:val="00376011"/>
    <w:rsid w:val="00376407"/>
    <w:rsid w:val="00377208"/>
    <w:rsid w:val="00377245"/>
    <w:rsid w:val="00380D13"/>
    <w:rsid w:val="00383131"/>
    <w:rsid w:val="00383FE6"/>
    <w:rsid w:val="00384866"/>
    <w:rsid w:val="00384C37"/>
    <w:rsid w:val="00384C6B"/>
    <w:rsid w:val="00385D34"/>
    <w:rsid w:val="00386185"/>
    <w:rsid w:val="0038646F"/>
    <w:rsid w:val="00390545"/>
    <w:rsid w:val="003924FA"/>
    <w:rsid w:val="003926E6"/>
    <w:rsid w:val="00392E27"/>
    <w:rsid w:val="00392EC2"/>
    <w:rsid w:val="00393230"/>
    <w:rsid w:val="00393523"/>
    <w:rsid w:val="0039488C"/>
    <w:rsid w:val="00394CFF"/>
    <w:rsid w:val="003958F8"/>
    <w:rsid w:val="003970EE"/>
    <w:rsid w:val="00397596"/>
    <w:rsid w:val="00397D3D"/>
    <w:rsid w:val="003A12BC"/>
    <w:rsid w:val="003A14D4"/>
    <w:rsid w:val="003A180B"/>
    <w:rsid w:val="003A243B"/>
    <w:rsid w:val="003A2FE1"/>
    <w:rsid w:val="003A30C9"/>
    <w:rsid w:val="003A3266"/>
    <w:rsid w:val="003A45B7"/>
    <w:rsid w:val="003A5D6F"/>
    <w:rsid w:val="003A7A0E"/>
    <w:rsid w:val="003A7A2D"/>
    <w:rsid w:val="003B0167"/>
    <w:rsid w:val="003B1B9A"/>
    <w:rsid w:val="003B3086"/>
    <w:rsid w:val="003B36DF"/>
    <w:rsid w:val="003B590A"/>
    <w:rsid w:val="003B5917"/>
    <w:rsid w:val="003B5A76"/>
    <w:rsid w:val="003B7625"/>
    <w:rsid w:val="003C009B"/>
    <w:rsid w:val="003C0B01"/>
    <w:rsid w:val="003C0BA8"/>
    <w:rsid w:val="003C182C"/>
    <w:rsid w:val="003C197A"/>
    <w:rsid w:val="003C19ED"/>
    <w:rsid w:val="003C2421"/>
    <w:rsid w:val="003C27CD"/>
    <w:rsid w:val="003C3FB5"/>
    <w:rsid w:val="003C7418"/>
    <w:rsid w:val="003C7C1E"/>
    <w:rsid w:val="003D0DFA"/>
    <w:rsid w:val="003D14B8"/>
    <w:rsid w:val="003D1EBB"/>
    <w:rsid w:val="003D2DCB"/>
    <w:rsid w:val="003D31E8"/>
    <w:rsid w:val="003D3348"/>
    <w:rsid w:val="003D399C"/>
    <w:rsid w:val="003D515F"/>
    <w:rsid w:val="003D6495"/>
    <w:rsid w:val="003D6549"/>
    <w:rsid w:val="003D68EA"/>
    <w:rsid w:val="003E0798"/>
    <w:rsid w:val="003E1F84"/>
    <w:rsid w:val="003E206A"/>
    <w:rsid w:val="003E3377"/>
    <w:rsid w:val="003E3E3E"/>
    <w:rsid w:val="003E46DA"/>
    <w:rsid w:val="003E5A28"/>
    <w:rsid w:val="003E634B"/>
    <w:rsid w:val="003F08D3"/>
    <w:rsid w:val="003F0D60"/>
    <w:rsid w:val="003F21FF"/>
    <w:rsid w:val="003F3FEB"/>
    <w:rsid w:val="003F5FA0"/>
    <w:rsid w:val="003F6309"/>
    <w:rsid w:val="00402245"/>
    <w:rsid w:val="004034CE"/>
    <w:rsid w:val="0040399B"/>
    <w:rsid w:val="00404CE1"/>
    <w:rsid w:val="00406A3D"/>
    <w:rsid w:val="0040772F"/>
    <w:rsid w:val="00407B86"/>
    <w:rsid w:val="00407E84"/>
    <w:rsid w:val="00410E65"/>
    <w:rsid w:val="00411AF2"/>
    <w:rsid w:val="0041272E"/>
    <w:rsid w:val="00413B67"/>
    <w:rsid w:val="00414EF7"/>
    <w:rsid w:val="00414F83"/>
    <w:rsid w:val="0041506C"/>
    <w:rsid w:val="00415AA6"/>
    <w:rsid w:val="004175C5"/>
    <w:rsid w:val="0042021D"/>
    <w:rsid w:val="0042052A"/>
    <w:rsid w:val="00421374"/>
    <w:rsid w:val="00422172"/>
    <w:rsid w:val="00423140"/>
    <w:rsid w:val="00425136"/>
    <w:rsid w:val="00425420"/>
    <w:rsid w:val="00430F4C"/>
    <w:rsid w:val="004318B1"/>
    <w:rsid w:val="00431CC7"/>
    <w:rsid w:val="00434C27"/>
    <w:rsid w:val="004357D3"/>
    <w:rsid w:val="00436255"/>
    <w:rsid w:val="004402F5"/>
    <w:rsid w:val="0044034C"/>
    <w:rsid w:val="00443D0C"/>
    <w:rsid w:val="00444498"/>
    <w:rsid w:val="004456CB"/>
    <w:rsid w:val="004464C9"/>
    <w:rsid w:val="00450882"/>
    <w:rsid w:val="00452083"/>
    <w:rsid w:val="00452E87"/>
    <w:rsid w:val="00452FEE"/>
    <w:rsid w:val="004556AD"/>
    <w:rsid w:val="00455F05"/>
    <w:rsid w:val="00456836"/>
    <w:rsid w:val="00457CB1"/>
    <w:rsid w:val="0046269F"/>
    <w:rsid w:val="00463987"/>
    <w:rsid w:val="00466BC6"/>
    <w:rsid w:val="00467087"/>
    <w:rsid w:val="00467D74"/>
    <w:rsid w:val="00470F38"/>
    <w:rsid w:val="00474874"/>
    <w:rsid w:val="00477296"/>
    <w:rsid w:val="00481017"/>
    <w:rsid w:val="0048162D"/>
    <w:rsid w:val="00483E08"/>
    <w:rsid w:val="00483F6E"/>
    <w:rsid w:val="00484FD9"/>
    <w:rsid w:val="00485168"/>
    <w:rsid w:val="004853C7"/>
    <w:rsid w:val="00485778"/>
    <w:rsid w:val="00485B61"/>
    <w:rsid w:val="00487C1C"/>
    <w:rsid w:val="00491172"/>
    <w:rsid w:val="00491902"/>
    <w:rsid w:val="004919BB"/>
    <w:rsid w:val="00491DCE"/>
    <w:rsid w:val="00495A9C"/>
    <w:rsid w:val="004968DB"/>
    <w:rsid w:val="004968FE"/>
    <w:rsid w:val="004976D2"/>
    <w:rsid w:val="00497B54"/>
    <w:rsid w:val="004A2632"/>
    <w:rsid w:val="004A3C33"/>
    <w:rsid w:val="004A5075"/>
    <w:rsid w:val="004A69F2"/>
    <w:rsid w:val="004B0BE8"/>
    <w:rsid w:val="004B0D2A"/>
    <w:rsid w:val="004B141D"/>
    <w:rsid w:val="004B1439"/>
    <w:rsid w:val="004B1B87"/>
    <w:rsid w:val="004B2414"/>
    <w:rsid w:val="004B2614"/>
    <w:rsid w:val="004B4229"/>
    <w:rsid w:val="004B5BC3"/>
    <w:rsid w:val="004B7061"/>
    <w:rsid w:val="004B76B0"/>
    <w:rsid w:val="004C22A0"/>
    <w:rsid w:val="004C2F08"/>
    <w:rsid w:val="004C3073"/>
    <w:rsid w:val="004C41D2"/>
    <w:rsid w:val="004C4733"/>
    <w:rsid w:val="004C4930"/>
    <w:rsid w:val="004C699E"/>
    <w:rsid w:val="004C6CA7"/>
    <w:rsid w:val="004C78E2"/>
    <w:rsid w:val="004D16EB"/>
    <w:rsid w:val="004D2A4C"/>
    <w:rsid w:val="004D3F8A"/>
    <w:rsid w:val="004D5109"/>
    <w:rsid w:val="004D7185"/>
    <w:rsid w:val="004D7F52"/>
    <w:rsid w:val="004E24EB"/>
    <w:rsid w:val="004E3C90"/>
    <w:rsid w:val="004E59FB"/>
    <w:rsid w:val="004E6831"/>
    <w:rsid w:val="004E6C3A"/>
    <w:rsid w:val="004E6DAB"/>
    <w:rsid w:val="004E6F35"/>
    <w:rsid w:val="004E730A"/>
    <w:rsid w:val="004F10EB"/>
    <w:rsid w:val="004F2223"/>
    <w:rsid w:val="004F2C46"/>
    <w:rsid w:val="004F3741"/>
    <w:rsid w:val="004F3808"/>
    <w:rsid w:val="004F48EA"/>
    <w:rsid w:val="004F6370"/>
    <w:rsid w:val="004F76B7"/>
    <w:rsid w:val="0050121E"/>
    <w:rsid w:val="00501A6B"/>
    <w:rsid w:val="00502BC5"/>
    <w:rsid w:val="00504340"/>
    <w:rsid w:val="005048F5"/>
    <w:rsid w:val="0050545B"/>
    <w:rsid w:val="0050632F"/>
    <w:rsid w:val="005070A0"/>
    <w:rsid w:val="00512CE4"/>
    <w:rsid w:val="00513484"/>
    <w:rsid w:val="005142B7"/>
    <w:rsid w:val="00515743"/>
    <w:rsid w:val="00516BE2"/>
    <w:rsid w:val="005210F3"/>
    <w:rsid w:val="00524ECC"/>
    <w:rsid w:val="00531297"/>
    <w:rsid w:val="00533942"/>
    <w:rsid w:val="0053464B"/>
    <w:rsid w:val="00534C0E"/>
    <w:rsid w:val="00534DCF"/>
    <w:rsid w:val="00536DD8"/>
    <w:rsid w:val="0053718B"/>
    <w:rsid w:val="005373E2"/>
    <w:rsid w:val="0054025A"/>
    <w:rsid w:val="00540519"/>
    <w:rsid w:val="005415EC"/>
    <w:rsid w:val="0054163C"/>
    <w:rsid w:val="00542376"/>
    <w:rsid w:val="00542CA8"/>
    <w:rsid w:val="00543AB6"/>
    <w:rsid w:val="00546726"/>
    <w:rsid w:val="005467C9"/>
    <w:rsid w:val="005475DF"/>
    <w:rsid w:val="00550488"/>
    <w:rsid w:val="0055180F"/>
    <w:rsid w:val="00551B74"/>
    <w:rsid w:val="00553627"/>
    <w:rsid w:val="00553F3D"/>
    <w:rsid w:val="005549D3"/>
    <w:rsid w:val="00555667"/>
    <w:rsid w:val="00556DC2"/>
    <w:rsid w:val="00556F97"/>
    <w:rsid w:val="005571CD"/>
    <w:rsid w:val="005601E9"/>
    <w:rsid w:val="005647E3"/>
    <w:rsid w:val="005648AD"/>
    <w:rsid w:val="00566139"/>
    <w:rsid w:val="0056690C"/>
    <w:rsid w:val="00567CC7"/>
    <w:rsid w:val="00571883"/>
    <w:rsid w:val="00572B2C"/>
    <w:rsid w:val="00573538"/>
    <w:rsid w:val="00573C56"/>
    <w:rsid w:val="00575502"/>
    <w:rsid w:val="005805E3"/>
    <w:rsid w:val="005837F4"/>
    <w:rsid w:val="00583EE8"/>
    <w:rsid w:val="00585526"/>
    <w:rsid w:val="005856A7"/>
    <w:rsid w:val="00587131"/>
    <w:rsid w:val="00587E8D"/>
    <w:rsid w:val="00590105"/>
    <w:rsid w:val="005924DB"/>
    <w:rsid w:val="005928B5"/>
    <w:rsid w:val="005945D3"/>
    <w:rsid w:val="005952FB"/>
    <w:rsid w:val="005956F2"/>
    <w:rsid w:val="005957C3"/>
    <w:rsid w:val="005959C0"/>
    <w:rsid w:val="00596402"/>
    <w:rsid w:val="005976C4"/>
    <w:rsid w:val="005977F4"/>
    <w:rsid w:val="005A25D0"/>
    <w:rsid w:val="005A3121"/>
    <w:rsid w:val="005A4D71"/>
    <w:rsid w:val="005A57E0"/>
    <w:rsid w:val="005A5D4E"/>
    <w:rsid w:val="005A7D30"/>
    <w:rsid w:val="005B0ADE"/>
    <w:rsid w:val="005B2351"/>
    <w:rsid w:val="005B6D90"/>
    <w:rsid w:val="005B7325"/>
    <w:rsid w:val="005B7F28"/>
    <w:rsid w:val="005C09D1"/>
    <w:rsid w:val="005C1648"/>
    <w:rsid w:val="005C270A"/>
    <w:rsid w:val="005C2753"/>
    <w:rsid w:val="005C2C69"/>
    <w:rsid w:val="005C2DAF"/>
    <w:rsid w:val="005C3AE7"/>
    <w:rsid w:val="005C3CF4"/>
    <w:rsid w:val="005C3DEC"/>
    <w:rsid w:val="005C41B6"/>
    <w:rsid w:val="005C4452"/>
    <w:rsid w:val="005C4B56"/>
    <w:rsid w:val="005C639D"/>
    <w:rsid w:val="005C727D"/>
    <w:rsid w:val="005C7B30"/>
    <w:rsid w:val="005C7E76"/>
    <w:rsid w:val="005D0ABA"/>
    <w:rsid w:val="005D1D5D"/>
    <w:rsid w:val="005D27C6"/>
    <w:rsid w:val="005D2F51"/>
    <w:rsid w:val="005D3C95"/>
    <w:rsid w:val="005D4ED3"/>
    <w:rsid w:val="005D64A9"/>
    <w:rsid w:val="005D6E8C"/>
    <w:rsid w:val="005D7F34"/>
    <w:rsid w:val="005E0777"/>
    <w:rsid w:val="005E0CAF"/>
    <w:rsid w:val="005E0E27"/>
    <w:rsid w:val="005E1D99"/>
    <w:rsid w:val="005E2DC3"/>
    <w:rsid w:val="005E40BD"/>
    <w:rsid w:val="005E4AA3"/>
    <w:rsid w:val="005E5797"/>
    <w:rsid w:val="005E5EF7"/>
    <w:rsid w:val="005F139E"/>
    <w:rsid w:val="005F15ED"/>
    <w:rsid w:val="005F1EAC"/>
    <w:rsid w:val="005F2434"/>
    <w:rsid w:val="005F4974"/>
    <w:rsid w:val="005F6521"/>
    <w:rsid w:val="005F790F"/>
    <w:rsid w:val="00600608"/>
    <w:rsid w:val="00602985"/>
    <w:rsid w:val="00602DAB"/>
    <w:rsid w:val="00603825"/>
    <w:rsid w:val="00606954"/>
    <w:rsid w:val="00607CD1"/>
    <w:rsid w:val="00612A23"/>
    <w:rsid w:val="00612FCC"/>
    <w:rsid w:val="00613336"/>
    <w:rsid w:val="00613F31"/>
    <w:rsid w:val="00614F5F"/>
    <w:rsid w:val="0061533D"/>
    <w:rsid w:val="00615A88"/>
    <w:rsid w:val="00615F23"/>
    <w:rsid w:val="00615F46"/>
    <w:rsid w:val="00620238"/>
    <w:rsid w:val="00620E79"/>
    <w:rsid w:val="00622023"/>
    <w:rsid w:val="00622162"/>
    <w:rsid w:val="00622804"/>
    <w:rsid w:val="00622E5E"/>
    <w:rsid w:val="0062301A"/>
    <w:rsid w:val="00623808"/>
    <w:rsid w:val="006248B9"/>
    <w:rsid w:val="00624EE5"/>
    <w:rsid w:val="0062500C"/>
    <w:rsid w:val="00625CA9"/>
    <w:rsid w:val="006266CE"/>
    <w:rsid w:val="00630065"/>
    <w:rsid w:val="0063036C"/>
    <w:rsid w:val="00631668"/>
    <w:rsid w:val="0063340C"/>
    <w:rsid w:val="00635553"/>
    <w:rsid w:val="00636E96"/>
    <w:rsid w:val="006372D9"/>
    <w:rsid w:val="00637881"/>
    <w:rsid w:val="00637F5E"/>
    <w:rsid w:val="006408B6"/>
    <w:rsid w:val="00641399"/>
    <w:rsid w:val="00644461"/>
    <w:rsid w:val="00644CAE"/>
    <w:rsid w:val="00644D23"/>
    <w:rsid w:val="006458DF"/>
    <w:rsid w:val="00645FDF"/>
    <w:rsid w:val="006502EF"/>
    <w:rsid w:val="006502F1"/>
    <w:rsid w:val="00651464"/>
    <w:rsid w:val="006516CB"/>
    <w:rsid w:val="00651AEE"/>
    <w:rsid w:val="00653998"/>
    <w:rsid w:val="00653B2F"/>
    <w:rsid w:val="00656B75"/>
    <w:rsid w:val="006578BD"/>
    <w:rsid w:val="00662243"/>
    <w:rsid w:val="006626E5"/>
    <w:rsid w:val="006636E6"/>
    <w:rsid w:val="00663707"/>
    <w:rsid w:val="006638DC"/>
    <w:rsid w:val="00665869"/>
    <w:rsid w:val="00665F12"/>
    <w:rsid w:val="00666808"/>
    <w:rsid w:val="006676A4"/>
    <w:rsid w:val="0067096D"/>
    <w:rsid w:val="00671CA9"/>
    <w:rsid w:val="00672155"/>
    <w:rsid w:val="006730EF"/>
    <w:rsid w:val="00673FC3"/>
    <w:rsid w:val="006747A9"/>
    <w:rsid w:val="00677742"/>
    <w:rsid w:val="00682119"/>
    <w:rsid w:val="0068326F"/>
    <w:rsid w:val="006844D2"/>
    <w:rsid w:val="0068624E"/>
    <w:rsid w:val="0068785F"/>
    <w:rsid w:val="00687FBE"/>
    <w:rsid w:val="006918BF"/>
    <w:rsid w:val="00691B01"/>
    <w:rsid w:val="00691C59"/>
    <w:rsid w:val="00691CDE"/>
    <w:rsid w:val="00692796"/>
    <w:rsid w:val="00693CE8"/>
    <w:rsid w:val="00696E4F"/>
    <w:rsid w:val="0069788B"/>
    <w:rsid w:val="006A198A"/>
    <w:rsid w:val="006A3673"/>
    <w:rsid w:val="006A3882"/>
    <w:rsid w:val="006A44D3"/>
    <w:rsid w:val="006A4E7A"/>
    <w:rsid w:val="006A5684"/>
    <w:rsid w:val="006A5998"/>
    <w:rsid w:val="006A6CD7"/>
    <w:rsid w:val="006A6E42"/>
    <w:rsid w:val="006B04A7"/>
    <w:rsid w:val="006B3010"/>
    <w:rsid w:val="006B3274"/>
    <w:rsid w:val="006B4037"/>
    <w:rsid w:val="006B6EE9"/>
    <w:rsid w:val="006B78BF"/>
    <w:rsid w:val="006B7B56"/>
    <w:rsid w:val="006C0A18"/>
    <w:rsid w:val="006C11AC"/>
    <w:rsid w:val="006C387A"/>
    <w:rsid w:val="006C3CE1"/>
    <w:rsid w:val="006C3D75"/>
    <w:rsid w:val="006C4FD4"/>
    <w:rsid w:val="006C56E3"/>
    <w:rsid w:val="006C6F52"/>
    <w:rsid w:val="006C7595"/>
    <w:rsid w:val="006C7A2F"/>
    <w:rsid w:val="006D02A2"/>
    <w:rsid w:val="006D0960"/>
    <w:rsid w:val="006D6140"/>
    <w:rsid w:val="006D6659"/>
    <w:rsid w:val="006D6D88"/>
    <w:rsid w:val="006D6FEC"/>
    <w:rsid w:val="006D7DDA"/>
    <w:rsid w:val="006E0515"/>
    <w:rsid w:val="006E289D"/>
    <w:rsid w:val="006E3C69"/>
    <w:rsid w:val="006E4899"/>
    <w:rsid w:val="006E4A5B"/>
    <w:rsid w:val="006E6C95"/>
    <w:rsid w:val="006E6D8F"/>
    <w:rsid w:val="006E6F4E"/>
    <w:rsid w:val="006E7A9B"/>
    <w:rsid w:val="006F09FC"/>
    <w:rsid w:val="006F0CBA"/>
    <w:rsid w:val="006F0FBC"/>
    <w:rsid w:val="006F1C13"/>
    <w:rsid w:val="006F2AC0"/>
    <w:rsid w:val="006F5BB9"/>
    <w:rsid w:val="0070012A"/>
    <w:rsid w:val="00700615"/>
    <w:rsid w:val="007008B7"/>
    <w:rsid w:val="00700B0A"/>
    <w:rsid w:val="00701EEF"/>
    <w:rsid w:val="00703132"/>
    <w:rsid w:val="0070383D"/>
    <w:rsid w:val="00704101"/>
    <w:rsid w:val="00704B7D"/>
    <w:rsid w:val="00705476"/>
    <w:rsid w:val="007070F1"/>
    <w:rsid w:val="007072E7"/>
    <w:rsid w:val="00707573"/>
    <w:rsid w:val="00707687"/>
    <w:rsid w:val="007077E5"/>
    <w:rsid w:val="00707BA4"/>
    <w:rsid w:val="00710132"/>
    <w:rsid w:val="00712202"/>
    <w:rsid w:val="00714361"/>
    <w:rsid w:val="0071663D"/>
    <w:rsid w:val="00716F8E"/>
    <w:rsid w:val="007205EF"/>
    <w:rsid w:val="0072105A"/>
    <w:rsid w:val="007224DB"/>
    <w:rsid w:val="00722D0A"/>
    <w:rsid w:val="007235FF"/>
    <w:rsid w:val="00723744"/>
    <w:rsid w:val="00723EE4"/>
    <w:rsid w:val="00724DA8"/>
    <w:rsid w:val="00725033"/>
    <w:rsid w:val="00725A36"/>
    <w:rsid w:val="0072646F"/>
    <w:rsid w:val="00727AFC"/>
    <w:rsid w:val="0073231B"/>
    <w:rsid w:val="0073362A"/>
    <w:rsid w:val="00734A1E"/>
    <w:rsid w:val="007370CC"/>
    <w:rsid w:val="00737769"/>
    <w:rsid w:val="0074109B"/>
    <w:rsid w:val="0074206F"/>
    <w:rsid w:val="007437FD"/>
    <w:rsid w:val="007440B8"/>
    <w:rsid w:val="00746139"/>
    <w:rsid w:val="007469A8"/>
    <w:rsid w:val="007474FD"/>
    <w:rsid w:val="00750561"/>
    <w:rsid w:val="00751182"/>
    <w:rsid w:val="00752976"/>
    <w:rsid w:val="007536C6"/>
    <w:rsid w:val="00753791"/>
    <w:rsid w:val="00754F2E"/>
    <w:rsid w:val="00755960"/>
    <w:rsid w:val="00755FA0"/>
    <w:rsid w:val="00756BF4"/>
    <w:rsid w:val="00761214"/>
    <w:rsid w:val="00762D91"/>
    <w:rsid w:val="007668D2"/>
    <w:rsid w:val="007675D3"/>
    <w:rsid w:val="00772C13"/>
    <w:rsid w:val="00775A7D"/>
    <w:rsid w:val="00775C5F"/>
    <w:rsid w:val="007760B2"/>
    <w:rsid w:val="007762A4"/>
    <w:rsid w:val="00776CC0"/>
    <w:rsid w:val="0078169D"/>
    <w:rsid w:val="00783337"/>
    <w:rsid w:val="007845C3"/>
    <w:rsid w:val="00784D6B"/>
    <w:rsid w:val="0078653F"/>
    <w:rsid w:val="007867A8"/>
    <w:rsid w:val="00786861"/>
    <w:rsid w:val="00786BDB"/>
    <w:rsid w:val="00787E02"/>
    <w:rsid w:val="00790830"/>
    <w:rsid w:val="00790B5D"/>
    <w:rsid w:val="00792D89"/>
    <w:rsid w:val="007935D7"/>
    <w:rsid w:val="007A0B74"/>
    <w:rsid w:val="007A1E35"/>
    <w:rsid w:val="007A2330"/>
    <w:rsid w:val="007A2B55"/>
    <w:rsid w:val="007A4B32"/>
    <w:rsid w:val="007A53E2"/>
    <w:rsid w:val="007A61BE"/>
    <w:rsid w:val="007A6869"/>
    <w:rsid w:val="007A7354"/>
    <w:rsid w:val="007A7DAE"/>
    <w:rsid w:val="007B0D8D"/>
    <w:rsid w:val="007B2E82"/>
    <w:rsid w:val="007B2F81"/>
    <w:rsid w:val="007B42D6"/>
    <w:rsid w:val="007B5C75"/>
    <w:rsid w:val="007B60D5"/>
    <w:rsid w:val="007B674C"/>
    <w:rsid w:val="007B7120"/>
    <w:rsid w:val="007C1407"/>
    <w:rsid w:val="007C1A93"/>
    <w:rsid w:val="007C22CA"/>
    <w:rsid w:val="007C3865"/>
    <w:rsid w:val="007C7185"/>
    <w:rsid w:val="007C7C01"/>
    <w:rsid w:val="007D0A8C"/>
    <w:rsid w:val="007D0D89"/>
    <w:rsid w:val="007D17BB"/>
    <w:rsid w:val="007D1890"/>
    <w:rsid w:val="007D5285"/>
    <w:rsid w:val="007D566D"/>
    <w:rsid w:val="007D5B76"/>
    <w:rsid w:val="007D7D1C"/>
    <w:rsid w:val="007E0441"/>
    <w:rsid w:val="007E1B6B"/>
    <w:rsid w:val="007E1BA3"/>
    <w:rsid w:val="007E34EC"/>
    <w:rsid w:val="007E3EAE"/>
    <w:rsid w:val="007E5BBB"/>
    <w:rsid w:val="007F0834"/>
    <w:rsid w:val="007F1289"/>
    <w:rsid w:val="007F12B6"/>
    <w:rsid w:val="007F24CC"/>
    <w:rsid w:val="007F4C1C"/>
    <w:rsid w:val="007F574C"/>
    <w:rsid w:val="007F6219"/>
    <w:rsid w:val="007F626E"/>
    <w:rsid w:val="007F6FAC"/>
    <w:rsid w:val="007F7604"/>
    <w:rsid w:val="007F77D1"/>
    <w:rsid w:val="007F7AB1"/>
    <w:rsid w:val="00800589"/>
    <w:rsid w:val="00804332"/>
    <w:rsid w:val="00804674"/>
    <w:rsid w:val="0081036B"/>
    <w:rsid w:val="00811365"/>
    <w:rsid w:val="0081365A"/>
    <w:rsid w:val="008149D5"/>
    <w:rsid w:val="0081743B"/>
    <w:rsid w:val="00820618"/>
    <w:rsid w:val="00820CBB"/>
    <w:rsid w:val="008218B4"/>
    <w:rsid w:val="008229A0"/>
    <w:rsid w:val="008229AF"/>
    <w:rsid w:val="00822E4F"/>
    <w:rsid w:val="00823EFE"/>
    <w:rsid w:val="00824487"/>
    <w:rsid w:val="00824551"/>
    <w:rsid w:val="008250FB"/>
    <w:rsid w:val="0082694D"/>
    <w:rsid w:val="00826D6F"/>
    <w:rsid w:val="0082762C"/>
    <w:rsid w:val="00831C0C"/>
    <w:rsid w:val="008329EC"/>
    <w:rsid w:val="00834238"/>
    <w:rsid w:val="00834BEB"/>
    <w:rsid w:val="00837632"/>
    <w:rsid w:val="00837891"/>
    <w:rsid w:val="008411FF"/>
    <w:rsid w:val="008412C6"/>
    <w:rsid w:val="008412EA"/>
    <w:rsid w:val="00841D5A"/>
    <w:rsid w:val="00842135"/>
    <w:rsid w:val="00846011"/>
    <w:rsid w:val="00846BA0"/>
    <w:rsid w:val="00846FFB"/>
    <w:rsid w:val="008507B0"/>
    <w:rsid w:val="00850C68"/>
    <w:rsid w:val="008516DF"/>
    <w:rsid w:val="00851718"/>
    <w:rsid w:val="00852B26"/>
    <w:rsid w:val="00853365"/>
    <w:rsid w:val="00855116"/>
    <w:rsid w:val="00857644"/>
    <w:rsid w:val="008579BB"/>
    <w:rsid w:val="00861BD9"/>
    <w:rsid w:val="008629C7"/>
    <w:rsid w:val="00863040"/>
    <w:rsid w:val="008636BE"/>
    <w:rsid w:val="008664CD"/>
    <w:rsid w:val="00871395"/>
    <w:rsid w:val="008720B7"/>
    <w:rsid w:val="00874DAE"/>
    <w:rsid w:val="00880D22"/>
    <w:rsid w:val="008829CE"/>
    <w:rsid w:val="00883145"/>
    <w:rsid w:val="00886091"/>
    <w:rsid w:val="00890FCB"/>
    <w:rsid w:val="008911DA"/>
    <w:rsid w:val="0089122E"/>
    <w:rsid w:val="00891553"/>
    <w:rsid w:val="00891721"/>
    <w:rsid w:val="0089212E"/>
    <w:rsid w:val="0089247D"/>
    <w:rsid w:val="008931ED"/>
    <w:rsid w:val="008934AC"/>
    <w:rsid w:val="00897001"/>
    <w:rsid w:val="00897093"/>
    <w:rsid w:val="008A0074"/>
    <w:rsid w:val="008A00E0"/>
    <w:rsid w:val="008A3C54"/>
    <w:rsid w:val="008A4070"/>
    <w:rsid w:val="008A5501"/>
    <w:rsid w:val="008A5801"/>
    <w:rsid w:val="008A6612"/>
    <w:rsid w:val="008A6A93"/>
    <w:rsid w:val="008A7DD0"/>
    <w:rsid w:val="008B0B0E"/>
    <w:rsid w:val="008B0ED5"/>
    <w:rsid w:val="008B1173"/>
    <w:rsid w:val="008B1830"/>
    <w:rsid w:val="008B2228"/>
    <w:rsid w:val="008B2339"/>
    <w:rsid w:val="008B39C5"/>
    <w:rsid w:val="008B7D03"/>
    <w:rsid w:val="008B7F0F"/>
    <w:rsid w:val="008B7FA3"/>
    <w:rsid w:val="008C2818"/>
    <w:rsid w:val="008C287F"/>
    <w:rsid w:val="008C34DB"/>
    <w:rsid w:val="008C37F1"/>
    <w:rsid w:val="008C38F8"/>
    <w:rsid w:val="008D034F"/>
    <w:rsid w:val="008D1949"/>
    <w:rsid w:val="008D3A14"/>
    <w:rsid w:val="008D4B00"/>
    <w:rsid w:val="008D4C30"/>
    <w:rsid w:val="008D5BF5"/>
    <w:rsid w:val="008D6439"/>
    <w:rsid w:val="008D79F8"/>
    <w:rsid w:val="008D7C7E"/>
    <w:rsid w:val="008E14BA"/>
    <w:rsid w:val="008E2404"/>
    <w:rsid w:val="008E3B13"/>
    <w:rsid w:val="008E3FC7"/>
    <w:rsid w:val="008E4177"/>
    <w:rsid w:val="008E5D52"/>
    <w:rsid w:val="008E6D18"/>
    <w:rsid w:val="008E71BB"/>
    <w:rsid w:val="008F0736"/>
    <w:rsid w:val="008F2466"/>
    <w:rsid w:val="008F6741"/>
    <w:rsid w:val="008F7095"/>
    <w:rsid w:val="008F78B2"/>
    <w:rsid w:val="008F7A8F"/>
    <w:rsid w:val="00900EF6"/>
    <w:rsid w:val="009049D4"/>
    <w:rsid w:val="0090521E"/>
    <w:rsid w:val="009075AF"/>
    <w:rsid w:val="0090762C"/>
    <w:rsid w:val="00907FFB"/>
    <w:rsid w:val="009122EC"/>
    <w:rsid w:val="00912DEA"/>
    <w:rsid w:val="00913D61"/>
    <w:rsid w:val="009171B8"/>
    <w:rsid w:val="00917C5B"/>
    <w:rsid w:val="00917D41"/>
    <w:rsid w:val="00920482"/>
    <w:rsid w:val="009223EA"/>
    <w:rsid w:val="009230CB"/>
    <w:rsid w:val="009236F9"/>
    <w:rsid w:val="009237DB"/>
    <w:rsid w:val="00923E29"/>
    <w:rsid w:val="00924E05"/>
    <w:rsid w:val="009251D3"/>
    <w:rsid w:val="00925573"/>
    <w:rsid w:val="00925AE3"/>
    <w:rsid w:val="0093060E"/>
    <w:rsid w:val="0093111D"/>
    <w:rsid w:val="00933DE1"/>
    <w:rsid w:val="00933DEB"/>
    <w:rsid w:val="00934166"/>
    <w:rsid w:val="009374C3"/>
    <w:rsid w:val="00937A03"/>
    <w:rsid w:val="00937CF8"/>
    <w:rsid w:val="009404BB"/>
    <w:rsid w:val="00942843"/>
    <w:rsid w:val="009430C1"/>
    <w:rsid w:val="0094349E"/>
    <w:rsid w:val="00943824"/>
    <w:rsid w:val="009539F6"/>
    <w:rsid w:val="00953C6A"/>
    <w:rsid w:val="009563F0"/>
    <w:rsid w:val="00956484"/>
    <w:rsid w:val="00957594"/>
    <w:rsid w:val="009600E1"/>
    <w:rsid w:val="009629F4"/>
    <w:rsid w:val="009643D8"/>
    <w:rsid w:val="00965E57"/>
    <w:rsid w:val="00965FCF"/>
    <w:rsid w:val="0096651C"/>
    <w:rsid w:val="00966B45"/>
    <w:rsid w:val="00970918"/>
    <w:rsid w:val="009709C1"/>
    <w:rsid w:val="009724C4"/>
    <w:rsid w:val="009734CB"/>
    <w:rsid w:val="0097350E"/>
    <w:rsid w:val="009736EF"/>
    <w:rsid w:val="00973E4C"/>
    <w:rsid w:val="00976162"/>
    <w:rsid w:val="00977A65"/>
    <w:rsid w:val="0098095E"/>
    <w:rsid w:val="009814A7"/>
    <w:rsid w:val="00981728"/>
    <w:rsid w:val="0098258F"/>
    <w:rsid w:val="00982C71"/>
    <w:rsid w:val="00983474"/>
    <w:rsid w:val="00983627"/>
    <w:rsid w:val="00983CC8"/>
    <w:rsid w:val="00984630"/>
    <w:rsid w:val="00984844"/>
    <w:rsid w:val="00990124"/>
    <w:rsid w:val="0099144B"/>
    <w:rsid w:val="009915B8"/>
    <w:rsid w:val="00992F3A"/>
    <w:rsid w:val="0099343E"/>
    <w:rsid w:val="00993A8C"/>
    <w:rsid w:val="00995B25"/>
    <w:rsid w:val="00995CB3"/>
    <w:rsid w:val="00996612"/>
    <w:rsid w:val="00996789"/>
    <w:rsid w:val="00997148"/>
    <w:rsid w:val="009975D0"/>
    <w:rsid w:val="00997DCF"/>
    <w:rsid w:val="009A12A1"/>
    <w:rsid w:val="009A1BF1"/>
    <w:rsid w:val="009A31A7"/>
    <w:rsid w:val="009A38CA"/>
    <w:rsid w:val="009A411B"/>
    <w:rsid w:val="009A60DB"/>
    <w:rsid w:val="009A6F38"/>
    <w:rsid w:val="009B0316"/>
    <w:rsid w:val="009B1162"/>
    <w:rsid w:val="009B21B1"/>
    <w:rsid w:val="009B34F1"/>
    <w:rsid w:val="009B5D60"/>
    <w:rsid w:val="009B652B"/>
    <w:rsid w:val="009B6B02"/>
    <w:rsid w:val="009B6EF9"/>
    <w:rsid w:val="009B70A2"/>
    <w:rsid w:val="009C2EDB"/>
    <w:rsid w:val="009C3192"/>
    <w:rsid w:val="009C41D1"/>
    <w:rsid w:val="009C6EB8"/>
    <w:rsid w:val="009C7907"/>
    <w:rsid w:val="009D18F9"/>
    <w:rsid w:val="009D1B27"/>
    <w:rsid w:val="009D1E03"/>
    <w:rsid w:val="009D1EBA"/>
    <w:rsid w:val="009D296A"/>
    <w:rsid w:val="009D2C11"/>
    <w:rsid w:val="009D2C68"/>
    <w:rsid w:val="009D520E"/>
    <w:rsid w:val="009D58BD"/>
    <w:rsid w:val="009D6C63"/>
    <w:rsid w:val="009D73B6"/>
    <w:rsid w:val="009D752B"/>
    <w:rsid w:val="009E1210"/>
    <w:rsid w:val="009E1975"/>
    <w:rsid w:val="009E5DC5"/>
    <w:rsid w:val="009E66BF"/>
    <w:rsid w:val="009E6B34"/>
    <w:rsid w:val="009F11A7"/>
    <w:rsid w:val="009F2AB8"/>
    <w:rsid w:val="009F3CB4"/>
    <w:rsid w:val="009F438F"/>
    <w:rsid w:val="009F4A11"/>
    <w:rsid w:val="009F4D12"/>
    <w:rsid w:val="009F6841"/>
    <w:rsid w:val="009F7364"/>
    <w:rsid w:val="00A028F5"/>
    <w:rsid w:val="00A02F34"/>
    <w:rsid w:val="00A04A10"/>
    <w:rsid w:val="00A05E34"/>
    <w:rsid w:val="00A10586"/>
    <w:rsid w:val="00A127D6"/>
    <w:rsid w:val="00A13163"/>
    <w:rsid w:val="00A13E6C"/>
    <w:rsid w:val="00A142D6"/>
    <w:rsid w:val="00A14B02"/>
    <w:rsid w:val="00A15741"/>
    <w:rsid w:val="00A20BA1"/>
    <w:rsid w:val="00A20DA6"/>
    <w:rsid w:val="00A2129E"/>
    <w:rsid w:val="00A2139E"/>
    <w:rsid w:val="00A21EE7"/>
    <w:rsid w:val="00A23F8A"/>
    <w:rsid w:val="00A26EB6"/>
    <w:rsid w:val="00A31C6A"/>
    <w:rsid w:val="00A325E2"/>
    <w:rsid w:val="00A3364B"/>
    <w:rsid w:val="00A34577"/>
    <w:rsid w:val="00A36CDE"/>
    <w:rsid w:val="00A40D31"/>
    <w:rsid w:val="00A413D8"/>
    <w:rsid w:val="00A41DC9"/>
    <w:rsid w:val="00A42553"/>
    <w:rsid w:val="00A43880"/>
    <w:rsid w:val="00A43B03"/>
    <w:rsid w:val="00A445E2"/>
    <w:rsid w:val="00A4574D"/>
    <w:rsid w:val="00A46704"/>
    <w:rsid w:val="00A508AE"/>
    <w:rsid w:val="00A55081"/>
    <w:rsid w:val="00A555B7"/>
    <w:rsid w:val="00A56211"/>
    <w:rsid w:val="00A56A81"/>
    <w:rsid w:val="00A56C41"/>
    <w:rsid w:val="00A570A7"/>
    <w:rsid w:val="00A5722D"/>
    <w:rsid w:val="00A612A9"/>
    <w:rsid w:val="00A6387A"/>
    <w:rsid w:val="00A63B70"/>
    <w:rsid w:val="00A651EE"/>
    <w:rsid w:val="00A663C0"/>
    <w:rsid w:val="00A672CB"/>
    <w:rsid w:val="00A70814"/>
    <w:rsid w:val="00A70851"/>
    <w:rsid w:val="00A73159"/>
    <w:rsid w:val="00A7369A"/>
    <w:rsid w:val="00A736B6"/>
    <w:rsid w:val="00A7455A"/>
    <w:rsid w:val="00A747D6"/>
    <w:rsid w:val="00A74A31"/>
    <w:rsid w:val="00A751EC"/>
    <w:rsid w:val="00A75C64"/>
    <w:rsid w:val="00A7688C"/>
    <w:rsid w:val="00A77296"/>
    <w:rsid w:val="00A80BF2"/>
    <w:rsid w:val="00A8187C"/>
    <w:rsid w:val="00A825DF"/>
    <w:rsid w:val="00A829EE"/>
    <w:rsid w:val="00A837E6"/>
    <w:rsid w:val="00A84B24"/>
    <w:rsid w:val="00A85250"/>
    <w:rsid w:val="00A85320"/>
    <w:rsid w:val="00A857FF"/>
    <w:rsid w:val="00A9125B"/>
    <w:rsid w:val="00A917B9"/>
    <w:rsid w:val="00A925A8"/>
    <w:rsid w:val="00A93C35"/>
    <w:rsid w:val="00A942F0"/>
    <w:rsid w:val="00AA123D"/>
    <w:rsid w:val="00AA2476"/>
    <w:rsid w:val="00AA3CEC"/>
    <w:rsid w:val="00AA3D0F"/>
    <w:rsid w:val="00AA4158"/>
    <w:rsid w:val="00AA45A3"/>
    <w:rsid w:val="00AA5112"/>
    <w:rsid w:val="00AA51D2"/>
    <w:rsid w:val="00AB1DAE"/>
    <w:rsid w:val="00AB2A03"/>
    <w:rsid w:val="00AB3B52"/>
    <w:rsid w:val="00AB4F1C"/>
    <w:rsid w:val="00AB661F"/>
    <w:rsid w:val="00AC0B0C"/>
    <w:rsid w:val="00AC0F79"/>
    <w:rsid w:val="00AC3C29"/>
    <w:rsid w:val="00AC409C"/>
    <w:rsid w:val="00AC6256"/>
    <w:rsid w:val="00AD062C"/>
    <w:rsid w:val="00AD27D5"/>
    <w:rsid w:val="00AD4AC4"/>
    <w:rsid w:val="00AD620C"/>
    <w:rsid w:val="00AE1B04"/>
    <w:rsid w:val="00AE1BD9"/>
    <w:rsid w:val="00AE1D9D"/>
    <w:rsid w:val="00AE206A"/>
    <w:rsid w:val="00AE22A4"/>
    <w:rsid w:val="00AE3403"/>
    <w:rsid w:val="00AE3561"/>
    <w:rsid w:val="00AE44C6"/>
    <w:rsid w:val="00AE6716"/>
    <w:rsid w:val="00AE68A0"/>
    <w:rsid w:val="00AF3A06"/>
    <w:rsid w:val="00AF3FDB"/>
    <w:rsid w:val="00AF4A18"/>
    <w:rsid w:val="00AF4A60"/>
    <w:rsid w:val="00AF4B1B"/>
    <w:rsid w:val="00AF5E5A"/>
    <w:rsid w:val="00AF78A6"/>
    <w:rsid w:val="00B00349"/>
    <w:rsid w:val="00B00A0D"/>
    <w:rsid w:val="00B01B06"/>
    <w:rsid w:val="00B02405"/>
    <w:rsid w:val="00B044CA"/>
    <w:rsid w:val="00B049E7"/>
    <w:rsid w:val="00B05E14"/>
    <w:rsid w:val="00B11F92"/>
    <w:rsid w:val="00B12360"/>
    <w:rsid w:val="00B1298F"/>
    <w:rsid w:val="00B12CCF"/>
    <w:rsid w:val="00B13C6A"/>
    <w:rsid w:val="00B1654B"/>
    <w:rsid w:val="00B17FDC"/>
    <w:rsid w:val="00B20D14"/>
    <w:rsid w:val="00B216C5"/>
    <w:rsid w:val="00B222FD"/>
    <w:rsid w:val="00B23398"/>
    <w:rsid w:val="00B246B4"/>
    <w:rsid w:val="00B25397"/>
    <w:rsid w:val="00B25474"/>
    <w:rsid w:val="00B261C2"/>
    <w:rsid w:val="00B30BE4"/>
    <w:rsid w:val="00B30DB4"/>
    <w:rsid w:val="00B32869"/>
    <w:rsid w:val="00B34F98"/>
    <w:rsid w:val="00B369A9"/>
    <w:rsid w:val="00B36B12"/>
    <w:rsid w:val="00B36EBC"/>
    <w:rsid w:val="00B3719E"/>
    <w:rsid w:val="00B41AB1"/>
    <w:rsid w:val="00B42239"/>
    <w:rsid w:val="00B4350E"/>
    <w:rsid w:val="00B43C36"/>
    <w:rsid w:val="00B45D8C"/>
    <w:rsid w:val="00B46251"/>
    <w:rsid w:val="00B4643A"/>
    <w:rsid w:val="00B46512"/>
    <w:rsid w:val="00B46C15"/>
    <w:rsid w:val="00B47937"/>
    <w:rsid w:val="00B50620"/>
    <w:rsid w:val="00B5067F"/>
    <w:rsid w:val="00B53031"/>
    <w:rsid w:val="00B55675"/>
    <w:rsid w:val="00B557C5"/>
    <w:rsid w:val="00B55A74"/>
    <w:rsid w:val="00B5673B"/>
    <w:rsid w:val="00B57557"/>
    <w:rsid w:val="00B60579"/>
    <w:rsid w:val="00B613AA"/>
    <w:rsid w:val="00B61533"/>
    <w:rsid w:val="00B64EBE"/>
    <w:rsid w:val="00B653D2"/>
    <w:rsid w:val="00B655B1"/>
    <w:rsid w:val="00B65625"/>
    <w:rsid w:val="00B6577F"/>
    <w:rsid w:val="00B6586D"/>
    <w:rsid w:val="00B65AD1"/>
    <w:rsid w:val="00B6655C"/>
    <w:rsid w:val="00B6658E"/>
    <w:rsid w:val="00B66E0B"/>
    <w:rsid w:val="00B66E2C"/>
    <w:rsid w:val="00B66F0A"/>
    <w:rsid w:val="00B673B2"/>
    <w:rsid w:val="00B67440"/>
    <w:rsid w:val="00B67BBA"/>
    <w:rsid w:val="00B71882"/>
    <w:rsid w:val="00B7224C"/>
    <w:rsid w:val="00B73758"/>
    <w:rsid w:val="00B74E7A"/>
    <w:rsid w:val="00B74FAC"/>
    <w:rsid w:val="00B77065"/>
    <w:rsid w:val="00B808AE"/>
    <w:rsid w:val="00B87E00"/>
    <w:rsid w:val="00B87EA5"/>
    <w:rsid w:val="00B90CC6"/>
    <w:rsid w:val="00B92C99"/>
    <w:rsid w:val="00B93383"/>
    <w:rsid w:val="00B94FF6"/>
    <w:rsid w:val="00B9633F"/>
    <w:rsid w:val="00B96D20"/>
    <w:rsid w:val="00B96FAD"/>
    <w:rsid w:val="00B97022"/>
    <w:rsid w:val="00BA009A"/>
    <w:rsid w:val="00BA0394"/>
    <w:rsid w:val="00BA3035"/>
    <w:rsid w:val="00BA4C8D"/>
    <w:rsid w:val="00BA57E4"/>
    <w:rsid w:val="00BA5C35"/>
    <w:rsid w:val="00BA7643"/>
    <w:rsid w:val="00BB09EA"/>
    <w:rsid w:val="00BB1069"/>
    <w:rsid w:val="00BB13D9"/>
    <w:rsid w:val="00BB1AE0"/>
    <w:rsid w:val="00BB2398"/>
    <w:rsid w:val="00BB428C"/>
    <w:rsid w:val="00BB663E"/>
    <w:rsid w:val="00BB6F1D"/>
    <w:rsid w:val="00BC15A4"/>
    <w:rsid w:val="00BC15D0"/>
    <w:rsid w:val="00BC40D7"/>
    <w:rsid w:val="00BC42C4"/>
    <w:rsid w:val="00BC45F5"/>
    <w:rsid w:val="00BC5843"/>
    <w:rsid w:val="00BC7617"/>
    <w:rsid w:val="00BD0340"/>
    <w:rsid w:val="00BD1BBF"/>
    <w:rsid w:val="00BD4BC6"/>
    <w:rsid w:val="00BD6AA5"/>
    <w:rsid w:val="00BD6D29"/>
    <w:rsid w:val="00BE0160"/>
    <w:rsid w:val="00BE0955"/>
    <w:rsid w:val="00BE2903"/>
    <w:rsid w:val="00BE295A"/>
    <w:rsid w:val="00BE3D0E"/>
    <w:rsid w:val="00BE5D23"/>
    <w:rsid w:val="00BE619A"/>
    <w:rsid w:val="00BE62C6"/>
    <w:rsid w:val="00BE7045"/>
    <w:rsid w:val="00BE7B1A"/>
    <w:rsid w:val="00BF2409"/>
    <w:rsid w:val="00BF325A"/>
    <w:rsid w:val="00BF3C2D"/>
    <w:rsid w:val="00BF3CBC"/>
    <w:rsid w:val="00BF55C1"/>
    <w:rsid w:val="00BF6FC4"/>
    <w:rsid w:val="00BF706F"/>
    <w:rsid w:val="00C00689"/>
    <w:rsid w:val="00C00B90"/>
    <w:rsid w:val="00C023B9"/>
    <w:rsid w:val="00C037B6"/>
    <w:rsid w:val="00C0411A"/>
    <w:rsid w:val="00C04CE6"/>
    <w:rsid w:val="00C04D27"/>
    <w:rsid w:val="00C050ED"/>
    <w:rsid w:val="00C06342"/>
    <w:rsid w:val="00C06774"/>
    <w:rsid w:val="00C07243"/>
    <w:rsid w:val="00C07873"/>
    <w:rsid w:val="00C12024"/>
    <w:rsid w:val="00C136B7"/>
    <w:rsid w:val="00C14235"/>
    <w:rsid w:val="00C15301"/>
    <w:rsid w:val="00C1695F"/>
    <w:rsid w:val="00C17C26"/>
    <w:rsid w:val="00C20A19"/>
    <w:rsid w:val="00C20C92"/>
    <w:rsid w:val="00C22D45"/>
    <w:rsid w:val="00C247C9"/>
    <w:rsid w:val="00C25009"/>
    <w:rsid w:val="00C25258"/>
    <w:rsid w:val="00C25282"/>
    <w:rsid w:val="00C264AD"/>
    <w:rsid w:val="00C264BB"/>
    <w:rsid w:val="00C27571"/>
    <w:rsid w:val="00C30280"/>
    <w:rsid w:val="00C30595"/>
    <w:rsid w:val="00C30B42"/>
    <w:rsid w:val="00C30CD9"/>
    <w:rsid w:val="00C31043"/>
    <w:rsid w:val="00C3110A"/>
    <w:rsid w:val="00C3111F"/>
    <w:rsid w:val="00C3155F"/>
    <w:rsid w:val="00C34F23"/>
    <w:rsid w:val="00C360E7"/>
    <w:rsid w:val="00C36224"/>
    <w:rsid w:val="00C36500"/>
    <w:rsid w:val="00C44076"/>
    <w:rsid w:val="00C441F0"/>
    <w:rsid w:val="00C44BCA"/>
    <w:rsid w:val="00C518B4"/>
    <w:rsid w:val="00C528CA"/>
    <w:rsid w:val="00C531F9"/>
    <w:rsid w:val="00C533A3"/>
    <w:rsid w:val="00C551E6"/>
    <w:rsid w:val="00C568CA"/>
    <w:rsid w:val="00C572DF"/>
    <w:rsid w:val="00C600CF"/>
    <w:rsid w:val="00C604F6"/>
    <w:rsid w:val="00C61BFA"/>
    <w:rsid w:val="00C63700"/>
    <w:rsid w:val="00C65DD7"/>
    <w:rsid w:val="00C65F66"/>
    <w:rsid w:val="00C664C3"/>
    <w:rsid w:val="00C70765"/>
    <w:rsid w:val="00C71D7A"/>
    <w:rsid w:val="00C721C6"/>
    <w:rsid w:val="00C721CB"/>
    <w:rsid w:val="00C738AE"/>
    <w:rsid w:val="00C73B10"/>
    <w:rsid w:val="00C7406C"/>
    <w:rsid w:val="00C7551D"/>
    <w:rsid w:val="00C75566"/>
    <w:rsid w:val="00C761AC"/>
    <w:rsid w:val="00C770A2"/>
    <w:rsid w:val="00C81A8B"/>
    <w:rsid w:val="00C83B27"/>
    <w:rsid w:val="00C858F0"/>
    <w:rsid w:val="00C86071"/>
    <w:rsid w:val="00C8647E"/>
    <w:rsid w:val="00CA0F67"/>
    <w:rsid w:val="00CA4B2D"/>
    <w:rsid w:val="00CA4F14"/>
    <w:rsid w:val="00CA6677"/>
    <w:rsid w:val="00CB151F"/>
    <w:rsid w:val="00CB25FA"/>
    <w:rsid w:val="00CB3558"/>
    <w:rsid w:val="00CB37A0"/>
    <w:rsid w:val="00CB406D"/>
    <w:rsid w:val="00CB46D1"/>
    <w:rsid w:val="00CB5BA3"/>
    <w:rsid w:val="00CB5EBB"/>
    <w:rsid w:val="00CB7854"/>
    <w:rsid w:val="00CC1C27"/>
    <w:rsid w:val="00CC1E44"/>
    <w:rsid w:val="00CC2B8B"/>
    <w:rsid w:val="00CC4101"/>
    <w:rsid w:val="00CC6203"/>
    <w:rsid w:val="00CC6229"/>
    <w:rsid w:val="00CC633A"/>
    <w:rsid w:val="00CC7C1F"/>
    <w:rsid w:val="00CD0906"/>
    <w:rsid w:val="00CD0A5B"/>
    <w:rsid w:val="00CD362F"/>
    <w:rsid w:val="00CD415C"/>
    <w:rsid w:val="00CD487D"/>
    <w:rsid w:val="00CD49D5"/>
    <w:rsid w:val="00CD4A61"/>
    <w:rsid w:val="00CD4ADB"/>
    <w:rsid w:val="00CD57D1"/>
    <w:rsid w:val="00CD5E35"/>
    <w:rsid w:val="00CD6D22"/>
    <w:rsid w:val="00CD6DD5"/>
    <w:rsid w:val="00CD7415"/>
    <w:rsid w:val="00CE0583"/>
    <w:rsid w:val="00CE1A13"/>
    <w:rsid w:val="00CE38BD"/>
    <w:rsid w:val="00CE48C5"/>
    <w:rsid w:val="00CE4C63"/>
    <w:rsid w:val="00CE5004"/>
    <w:rsid w:val="00CE50AA"/>
    <w:rsid w:val="00CE58AE"/>
    <w:rsid w:val="00CE6B7C"/>
    <w:rsid w:val="00CE728D"/>
    <w:rsid w:val="00CF26B2"/>
    <w:rsid w:val="00CF521E"/>
    <w:rsid w:val="00CF539B"/>
    <w:rsid w:val="00CF5A2D"/>
    <w:rsid w:val="00CF6B48"/>
    <w:rsid w:val="00CF7858"/>
    <w:rsid w:val="00D01405"/>
    <w:rsid w:val="00D015BA"/>
    <w:rsid w:val="00D01FFA"/>
    <w:rsid w:val="00D02BCD"/>
    <w:rsid w:val="00D031AC"/>
    <w:rsid w:val="00D03360"/>
    <w:rsid w:val="00D04D6C"/>
    <w:rsid w:val="00D07470"/>
    <w:rsid w:val="00D103C7"/>
    <w:rsid w:val="00D10A2C"/>
    <w:rsid w:val="00D11E5A"/>
    <w:rsid w:val="00D12981"/>
    <w:rsid w:val="00D1356F"/>
    <w:rsid w:val="00D1425E"/>
    <w:rsid w:val="00D14B81"/>
    <w:rsid w:val="00D1779D"/>
    <w:rsid w:val="00D20693"/>
    <w:rsid w:val="00D20E3A"/>
    <w:rsid w:val="00D21703"/>
    <w:rsid w:val="00D21CB9"/>
    <w:rsid w:val="00D2353C"/>
    <w:rsid w:val="00D235BA"/>
    <w:rsid w:val="00D23BE0"/>
    <w:rsid w:val="00D248E6"/>
    <w:rsid w:val="00D24A69"/>
    <w:rsid w:val="00D25129"/>
    <w:rsid w:val="00D2571F"/>
    <w:rsid w:val="00D25B81"/>
    <w:rsid w:val="00D26897"/>
    <w:rsid w:val="00D26C58"/>
    <w:rsid w:val="00D27A74"/>
    <w:rsid w:val="00D27E3F"/>
    <w:rsid w:val="00D3018F"/>
    <w:rsid w:val="00D3113C"/>
    <w:rsid w:val="00D31162"/>
    <w:rsid w:val="00D31BC9"/>
    <w:rsid w:val="00D31EC6"/>
    <w:rsid w:val="00D32837"/>
    <w:rsid w:val="00D336AF"/>
    <w:rsid w:val="00D33846"/>
    <w:rsid w:val="00D33BD5"/>
    <w:rsid w:val="00D346D1"/>
    <w:rsid w:val="00D34A62"/>
    <w:rsid w:val="00D34DD1"/>
    <w:rsid w:val="00D35863"/>
    <w:rsid w:val="00D40295"/>
    <w:rsid w:val="00D408CA"/>
    <w:rsid w:val="00D40C0D"/>
    <w:rsid w:val="00D411E7"/>
    <w:rsid w:val="00D41F01"/>
    <w:rsid w:val="00D42C23"/>
    <w:rsid w:val="00D42D49"/>
    <w:rsid w:val="00D432EE"/>
    <w:rsid w:val="00D436CA"/>
    <w:rsid w:val="00D43928"/>
    <w:rsid w:val="00D43B77"/>
    <w:rsid w:val="00D45178"/>
    <w:rsid w:val="00D453E5"/>
    <w:rsid w:val="00D455F0"/>
    <w:rsid w:val="00D45687"/>
    <w:rsid w:val="00D45E6C"/>
    <w:rsid w:val="00D473F9"/>
    <w:rsid w:val="00D508C4"/>
    <w:rsid w:val="00D523EA"/>
    <w:rsid w:val="00D529B9"/>
    <w:rsid w:val="00D54F75"/>
    <w:rsid w:val="00D564CA"/>
    <w:rsid w:val="00D56653"/>
    <w:rsid w:val="00D61FEA"/>
    <w:rsid w:val="00D62377"/>
    <w:rsid w:val="00D62393"/>
    <w:rsid w:val="00D626D0"/>
    <w:rsid w:val="00D62835"/>
    <w:rsid w:val="00D633FF"/>
    <w:rsid w:val="00D63A1F"/>
    <w:rsid w:val="00D648ED"/>
    <w:rsid w:val="00D650C7"/>
    <w:rsid w:val="00D65624"/>
    <w:rsid w:val="00D66E7F"/>
    <w:rsid w:val="00D67C87"/>
    <w:rsid w:val="00D70730"/>
    <w:rsid w:val="00D717CA"/>
    <w:rsid w:val="00D72EAF"/>
    <w:rsid w:val="00D74F44"/>
    <w:rsid w:val="00D752FC"/>
    <w:rsid w:val="00D75B81"/>
    <w:rsid w:val="00D772C2"/>
    <w:rsid w:val="00D774D5"/>
    <w:rsid w:val="00D815FE"/>
    <w:rsid w:val="00D826D9"/>
    <w:rsid w:val="00D82FE3"/>
    <w:rsid w:val="00D8475D"/>
    <w:rsid w:val="00D8501E"/>
    <w:rsid w:val="00D8506D"/>
    <w:rsid w:val="00D85781"/>
    <w:rsid w:val="00D87F56"/>
    <w:rsid w:val="00D93767"/>
    <w:rsid w:val="00D93BB0"/>
    <w:rsid w:val="00D9408E"/>
    <w:rsid w:val="00D94B7E"/>
    <w:rsid w:val="00D94DC9"/>
    <w:rsid w:val="00D97779"/>
    <w:rsid w:val="00DA078F"/>
    <w:rsid w:val="00DA3AC9"/>
    <w:rsid w:val="00DA4943"/>
    <w:rsid w:val="00DA52F2"/>
    <w:rsid w:val="00DA55CE"/>
    <w:rsid w:val="00DA69F2"/>
    <w:rsid w:val="00DB3D8E"/>
    <w:rsid w:val="00DB4150"/>
    <w:rsid w:val="00DB4CB9"/>
    <w:rsid w:val="00DB697A"/>
    <w:rsid w:val="00DB6DF8"/>
    <w:rsid w:val="00DB7821"/>
    <w:rsid w:val="00DB7870"/>
    <w:rsid w:val="00DC0EE6"/>
    <w:rsid w:val="00DC187E"/>
    <w:rsid w:val="00DC1A4C"/>
    <w:rsid w:val="00DC363D"/>
    <w:rsid w:val="00DC5738"/>
    <w:rsid w:val="00DC66CA"/>
    <w:rsid w:val="00DC7BB5"/>
    <w:rsid w:val="00DC7D50"/>
    <w:rsid w:val="00DD0CDD"/>
    <w:rsid w:val="00DD1C43"/>
    <w:rsid w:val="00DD2111"/>
    <w:rsid w:val="00DD24EA"/>
    <w:rsid w:val="00DD2B30"/>
    <w:rsid w:val="00DD3212"/>
    <w:rsid w:val="00DD4073"/>
    <w:rsid w:val="00DE395A"/>
    <w:rsid w:val="00DE4153"/>
    <w:rsid w:val="00DE4BBD"/>
    <w:rsid w:val="00DE5682"/>
    <w:rsid w:val="00DE5FE0"/>
    <w:rsid w:val="00DE6927"/>
    <w:rsid w:val="00DE716A"/>
    <w:rsid w:val="00DE7387"/>
    <w:rsid w:val="00DE7EAE"/>
    <w:rsid w:val="00DF056D"/>
    <w:rsid w:val="00DF0665"/>
    <w:rsid w:val="00DF1996"/>
    <w:rsid w:val="00DF2811"/>
    <w:rsid w:val="00DF7457"/>
    <w:rsid w:val="00E01B90"/>
    <w:rsid w:val="00E02B56"/>
    <w:rsid w:val="00E02B95"/>
    <w:rsid w:val="00E0310C"/>
    <w:rsid w:val="00E04323"/>
    <w:rsid w:val="00E045D2"/>
    <w:rsid w:val="00E04C7C"/>
    <w:rsid w:val="00E0551A"/>
    <w:rsid w:val="00E07000"/>
    <w:rsid w:val="00E07108"/>
    <w:rsid w:val="00E0724C"/>
    <w:rsid w:val="00E07859"/>
    <w:rsid w:val="00E120BA"/>
    <w:rsid w:val="00E1231B"/>
    <w:rsid w:val="00E12392"/>
    <w:rsid w:val="00E13C40"/>
    <w:rsid w:val="00E13D80"/>
    <w:rsid w:val="00E13DCF"/>
    <w:rsid w:val="00E1448E"/>
    <w:rsid w:val="00E16390"/>
    <w:rsid w:val="00E16CFF"/>
    <w:rsid w:val="00E16FFE"/>
    <w:rsid w:val="00E202E0"/>
    <w:rsid w:val="00E2296C"/>
    <w:rsid w:val="00E25BC1"/>
    <w:rsid w:val="00E25E80"/>
    <w:rsid w:val="00E25F33"/>
    <w:rsid w:val="00E262DE"/>
    <w:rsid w:val="00E31252"/>
    <w:rsid w:val="00E31838"/>
    <w:rsid w:val="00E31B8E"/>
    <w:rsid w:val="00E331B4"/>
    <w:rsid w:val="00E3376B"/>
    <w:rsid w:val="00E337E0"/>
    <w:rsid w:val="00E34429"/>
    <w:rsid w:val="00E3608D"/>
    <w:rsid w:val="00E364C5"/>
    <w:rsid w:val="00E406F3"/>
    <w:rsid w:val="00E416FF"/>
    <w:rsid w:val="00E41C08"/>
    <w:rsid w:val="00E44491"/>
    <w:rsid w:val="00E45A9A"/>
    <w:rsid w:val="00E5002F"/>
    <w:rsid w:val="00E516EF"/>
    <w:rsid w:val="00E528ED"/>
    <w:rsid w:val="00E55A8A"/>
    <w:rsid w:val="00E56988"/>
    <w:rsid w:val="00E575BA"/>
    <w:rsid w:val="00E57F61"/>
    <w:rsid w:val="00E61D6A"/>
    <w:rsid w:val="00E6253A"/>
    <w:rsid w:val="00E626F2"/>
    <w:rsid w:val="00E631A4"/>
    <w:rsid w:val="00E639EC"/>
    <w:rsid w:val="00E64A14"/>
    <w:rsid w:val="00E65458"/>
    <w:rsid w:val="00E65D8B"/>
    <w:rsid w:val="00E6622A"/>
    <w:rsid w:val="00E678DE"/>
    <w:rsid w:val="00E67E21"/>
    <w:rsid w:val="00E700FB"/>
    <w:rsid w:val="00E703DA"/>
    <w:rsid w:val="00E71EAB"/>
    <w:rsid w:val="00E72FD1"/>
    <w:rsid w:val="00E73655"/>
    <w:rsid w:val="00E73E75"/>
    <w:rsid w:val="00E74342"/>
    <w:rsid w:val="00E7439D"/>
    <w:rsid w:val="00E748E9"/>
    <w:rsid w:val="00E75A04"/>
    <w:rsid w:val="00E76014"/>
    <w:rsid w:val="00E813C1"/>
    <w:rsid w:val="00E81BB5"/>
    <w:rsid w:val="00E83CD7"/>
    <w:rsid w:val="00E84859"/>
    <w:rsid w:val="00E84F80"/>
    <w:rsid w:val="00E862F3"/>
    <w:rsid w:val="00E879FE"/>
    <w:rsid w:val="00E87E93"/>
    <w:rsid w:val="00E87FE0"/>
    <w:rsid w:val="00E91112"/>
    <w:rsid w:val="00E92DD9"/>
    <w:rsid w:val="00E9391F"/>
    <w:rsid w:val="00E93FAD"/>
    <w:rsid w:val="00E943A2"/>
    <w:rsid w:val="00E9536F"/>
    <w:rsid w:val="00E957DD"/>
    <w:rsid w:val="00E95C41"/>
    <w:rsid w:val="00E95D55"/>
    <w:rsid w:val="00E96988"/>
    <w:rsid w:val="00E971EB"/>
    <w:rsid w:val="00EA0D13"/>
    <w:rsid w:val="00EA229D"/>
    <w:rsid w:val="00EA2470"/>
    <w:rsid w:val="00EA28B7"/>
    <w:rsid w:val="00EA2CAA"/>
    <w:rsid w:val="00EA2D52"/>
    <w:rsid w:val="00EA31F0"/>
    <w:rsid w:val="00EA3900"/>
    <w:rsid w:val="00EA487C"/>
    <w:rsid w:val="00EA52AE"/>
    <w:rsid w:val="00EA5C41"/>
    <w:rsid w:val="00EA6012"/>
    <w:rsid w:val="00EA66C2"/>
    <w:rsid w:val="00EA687F"/>
    <w:rsid w:val="00EA7758"/>
    <w:rsid w:val="00EB18D3"/>
    <w:rsid w:val="00EB270A"/>
    <w:rsid w:val="00EB2F89"/>
    <w:rsid w:val="00EB311F"/>
    <w:rsid w:val="00EB397D"/>
    <w:rsid w:val="00EB4CDE"/>
    <w:rsid w:val="00EB6135"/>
    <w:rsid w:val="00EC0F0F"/>
    <w:rsid w:val="00EC13E3"/>
    <w:rsid w:val="00EC1B19"/>
    <w:rsid w:val="00EC1BA0"/>
    <w:rsid w:val="00EC2462"/>
    <w:rsid w:val="00EC4957"/>
    <w:rsid w:val="00EC7CC0"/>
    <w:rsid w:val="00EC7F69"/>
    <w:rsid w:val="00ED170A"/>
    <w:rsid w:val="00ED29D1"/>
    <w:rsid w:val="00ED38F3"/>
    <w:rsid w:val="00ED3B6C"/>
    <w:rsid w:val="00ED48E0"/>
    <w:rsid w:val="00ED6518"/>
    <w:rsid w:val="00ED69B1"/>
    <w:rsid w:val="00ED7B9C"/>
    <w:rsid w:val="00EE0B8F"/>
    <w:rsid w:val="00EE3423"/>
    <w:rsid w:val="00EE47C4"/>
    <w:rsid w:val="00EE60E5"/>
    <w:rsid w:val="00EE6127"/>
    <w:rsid w:val="00EE7403"/>
    <w:rsid w:val="00EE7458"/>
    <w:rsid w:val="00EF2862"/>
    <w:rsid w:val="00EF4AC1"/>
    <w:rsid w:val="00EF4BC5"/>
    <w:rsid w:val="00EF53DE"/>
    <w:rsid w:val="00EF68A7"/>
    <w:rsid w:val="00EF7893"/>
    <w:rsid w:val="00EF7A3B"/>
    <w:rsid w:val="00F00750"/>
    <w:rsid w:val="00F0097B"/>
    <w:rsid w:val="00F00E6E"/>
    <w:rsid w:val="00F03169"/>
    <w:rsid w:val="00F03373"/>
    <w:rsid w:val="00F034F3"/>
    <w:rsid w:val="00F04804"/>
    <w:rsid w:val="00F06995"/>
    <w:rsid w:val="00F071BB"/>
    <w:rsid w:val="00F071E3"/>
    <w:rsid w:val="00F07EBE"/>
    <w:rsid w:val="00F10185"/>
    <w:rsid w:val="00F10386"/>
    <w:rsid w:val="00F110A2"/>
    <w:rsid w:val="00F11493"/>
    <w:rsid w:val="00F1374D"/>
    <w:rsid w:val="00F138EC"/>
    <w:rsid w:val="00F13E2A"/>
    <w:rsid w:val="00F145AE"/>
    <w:rsid w:val="00F151D8"/>
    <w:rsid w:val="00F1644F"/>
    <w:rsid w:val="00F169EB"/>
    <w:rsid w:val="00F17D7C"/>
    <w:rsid w:val="00F200EC"/>
    <w:rsid w:val="00F201B7"/>
    <w:rsid w:val="00F20A83"/>
    <w:rsid w:val="00F2190F"/>
    <w:rsid w:val="00F21A21"/>
    <w:rsid w:val="00F23EA4"/>
    <w:rsid w:val="00F240F9"/>
    <w:rsid w:val="00F2580A"/>
    <w:rsid w:val="00F268B1"/>
    <w:rsid w:val="00F268E5"/>
    <w:rsid w:val="00F26907"/>
    <w:rsid w:val="00F26E01"/>
    <w:rsid w:val="00F26E2B"/>
    <w:rsid w:val="00F3069A"/>
    <w:rsid w:val="00F30E24"/>
    <w:rsid w:val="00F31AB7"/>
    <w:rsid w:val="00F31C14"/>
    <w:rsid w:val="00F31D52"/>
    <w:rsid w:val="00F3507F"/>
    <w:rsid w:val="00F35AA1"/>
    <w:rsid w:val="00F35BDD"/>
    <w:rsid w:val="00F35FBF"/>
    <w:rsid w:val="00F37368"/>
    <w:rsid w:val="00F37CF3"/>
    <w:rsid w:val="00F40163"/>
    <w:rsid w:val="00F41888"/>
    <w:rsid w:val="00F420BB"/>
    <w:rsid w:val="00F42106"/>
    <w:rsid w:val="00F425EE"/>
    <w:rsid w:val="00F46B24"/>
    <w:rsid w:val="00F5012E"/>
    <w:rsid w:val="00F51613"/>
    <w:rsid w:val="00F51866"/>
    <w:rsid w:val="00F51AE6"/>
    <w:rsid w:val="00F52464"/>
    <w:rsid w:val="00F54901"/>
    <w:rsid w:val="00F55C39"/>
    <w:rsid w:val="00F56C03"/>
    <w:rsid w:val="00F612B7"/>
    <w:rsid w:val="00F6163F"/>
    <w:rsid w:val="00F619FD"/>
    <w:rsid w:val="00F62370"/>
    <w:rsid w:val="00F632F0"/>
    <w:rsid w:val="00F63389"/>
    <w:rsid w:val="00F63CD4"/>
    <w:rsid w:val="00F63D58"/>
    <w:rsid w:val="00F63D87"/>
    <w:rsid w:val="00F64056"/>
    <w:rsid w:val="00F65FEC"/>
    <w:rsid w:val="00F6781A"/>
    <w:rsid w:val="00F70778"/>
    <w:rsid w:val="00F7564E"/>
    <w:rsid w:val="00F7618A"/>
    <w:rsid w:val="00F76223"/>
    <w:rsid w:val="00F76911"/>
    <w:rsid w:val="00F77EE8"/>
    <w:rsid w:val="00F81300"/>
    <w:rsid w:val="00F82125"/>
    <w:rsid w:val="00F82B39"/>
    <w:rsid w:val="00F838B7"/>
    <w:rsid w:val="00F8484E"/>
    <w:rsid w:val="00F84D9F"/>
    <w:rsid w:val="00F854B6"/>
    <w:rsid w:val="00F8591C"/>
    <w:rsid w:val="00F864D3"/>
    <w:rsid w:val="00F86506"/>
    <w:rsid w:val="00F87240"/>
    <w:rsid w:val="00F877F0"/>
    <w:rsid w:val="00F87DF5"/>
    <w:rsid w:val="00F914F4"/>
    <w:rsid w:val="00F936CE"/>
    <w:rsid w:val="00F93EE5"/>
    <w:rsid w:val="00F94647"/>
    <w:rsid w:val="00F959DC"/>
    <w:rsid w:val="00F97128"/>
    <w:rsid w:val="00FA0D33"/>
    <w:rsid w:val="00FA12D0"/>
    <w:rsid w:val="00FA2385"/>
    <w:rsid w:val="00FA2C1B"/>
    <w:rsid w:val="00FA4B13"/>
    <w:rsid w:val="00FA7D81"/>
    <w:rsid w:val="00FB06AF"/>
    <w:rsid w:val="00FB0BA5"/>
    <w:rsid w:val="00FB0F18"/>
    <w:rsid w:val="00FB0FA3"/>
    <w:rsid w:val="00FB0FC1"/>
    <w:rsid w:val="00FB1090"/>
    <w:rsid w:val="00FB16CC"/>
    <w:rsid w:val="00FB2113"/>
    <w:rsid w:val="00FB2143"/>
    <w:rsid w:val="00FB2B18"/>
    <w:rsid w:val="00FB2F12"/>
    <w:rsid w:val="00FB3219"/>
    <w:rsid w:val="00FB49E6"/>
    <w:rsid w:val="00FB5B4A"/>
    <w:rsid w:val="00FB6D4D"/>
    <w:rsid w:val="00FC1457"/>
    <w:rsid w:val="00FC2394"/>
    <w:rsid w:val="00FC4598"/>
    <w:rsid w:val="00FC4AF4"/>
    <w:rsid w:val="00FC57DE"/>
    <w:rsid w:val="00FC6ACE"/>
    <w:rsid w:val="00FC754C"/>
    <w:rsid w:val="00FC7BC1"/>
    <w:rsid w:val="00FD1063"/>
    <w:rsid w:val="00FD1D06"/>
    <w:rsid w:val="00FD3250"/>
    <w:rsid w:val="00FD35B9"/>
    <w:rsid w:val="00FD38FC"/>
    <w:rsid w:val="00FD3F30"/>
    <w:rsid w:val="00FD452E"/>
    <w:rsid w:val="00FD4C89"/>
    <w:rsid w:val="00FD6637"/>
    <w:rsid w:val="00FD6C33"/>
    <w:rsid w:val="00FD7498"/>
    <w:rsid w:val="00FE11B7"/>
    <w:rsid w:val="00FE2029"/>
    <w:rsid w:val="00FE2A43"/>
    <w:rsid w:val="00FE61C3"/>
    <w:rsid w:val="00FE6A16"/>
    <w:rsid w:val="00FE6CBF"/>
    <w:rsid w:val="00FE6D18"/>
    <w:rsid w:val="00FF0286"/>
    <w:rsid w:val="00FF0EB9"/>
    <w:rsid w:val="00FF14E0"/>
    <w:rsid w:val="00FF248A"/>
    <w:rsid w:val="00FF2F61"/>
    <w:rsid w:val="00FF3EDF"/>
    <w:rsid w:val="00FF7407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C1DF"/>
  <w15:chartTrackingRefBased/>
  <w15:docId w15:val="{77D28738-00D3-4456-A36E-4AE5E214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B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0">
    <w:name w:val="heading 1"/>
    <w:basedOn w:val="a"/>
    <w:link w:val="11"/>
    <w:uiPriority w:val="9"/>
    <w:qFormat/>
    <w:rsid w:val="00A23F8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E1975"/>
    <w:pPr>
      <w:keepNext/>
      <w:jc w:val="both"/>
      <w:outlineLvl w:val="1"/>
    </w:pPr>
    <w:rPr>
      <w:rFonts w:eastAsia="Arial Unicode MS"/>
      <w:b/>
      <w:bCs/>
      <w:sz w:val="20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9E1975"/>
    <w:pPr>
      <w:keepNext/>
      <w:jc w:val="both"/>
      <w:outlineLvl w:val="2"/>
    </w:pPr>
    <w:rPr>
      <w:rFonts w:eastAsia="Arial Unicode MS"/>
      <w:b/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9E1975"/>
    <w:pPr>
      <w:keepNext/>
      <w:jc w:val="both"/>
      <w:outlineLvl w:val="3"/>
    </w:pPr>
    <w:rPr>
      <w:rFonts w:eastAsia="Arial Unicode MS"/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0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501E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rsid w:val="00415AA6"/>
    <w:rPr>
      <w:rFonts w:eastAsia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15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law">
    <w:name w:val="headerlaw"/>
    <w:basedOn w:val="a"/>
    <w:rsid w:val="0070383D"/>
    <w:pPr>
      <w:spacing w:before="100" w:beforeAutospacing="1" w:after="100" w:afterAutospacing="1"/>
      <w:jc w:val="center"/>
      <w:textAlignment w:val="baseline"/>
    </w:pPr>
    <w:rPr>
      <w:rFonts w:ascii="Arial" w:eastAsia="Times New Roman" w:hAnsi="Arial" w:cs="Arial"/>
      <w:b/>
      <w:bCs/>
      <w:color w:val="000066"/>
      <w:sz w:val="32"/>
      <w:szCs w:val="32"/>
      <w:lang w:eastAsia="ru-RU"/>
    </w:rPr>
  </w:style>
  <w:style w:type="character" w:customStyle="1" w:styleId="FontStyle12">
    <w:name w:val="Font Style12"/>
    <w:basedOn w:val="a0"/>
    <w:uiPriority w:val="99"/>
    <w:rsid w:val="0070383D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9B652B"/>
    <w:pPr>
      <w:ind w:left="720"/>
      <w:contextualSpacing/>
    </w:pPr>
  </w:style>
  <w:style w:type="character" w:styleId="a8">
    <w:name w:val="Hyperlink"/>
    <w:basedOn w:val="a0"/>
    <w:unhideWhenUsed/>
    <w:rsid w:val="001F5BFF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23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1975"/>
    <w:rPr>
      <w:rFonts w:ascii="Times New Roman" w:eastAsia="Arial Unicode MS" w:hAnsi="Times New Roman" w:cs="Times New Roman"/>
      <w:b/>
      <w:bCs/>
      <w:sz w:val="20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9E197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9E1975"/>
    <w:rPr>
      <w:rFonts w:ascii="Times New Roman" w:eastAsia="Arial Unicode MS" w:hAnsi="Times New Roman" w:cs="Times New Roman"/>
      <w:b/>
      <w:bCs/>
      <w:szCs w:val="24"/>
      <w:lang w:val="x-none" w:eastAsia="x-none"/>
    </w:rPr>
  </w:style>
  <w:style w:type="paragraph" w:styleId="a9">
    <w:name w:val="No Spacing"/>
    <w:uiPriority w:val="1"/>
    <w:qFormat/>
    <w:rsid w:val="009E197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Subtitle"/>
    <w:basedOn w:val="a"/>
    <w:link w:val="ab"/>
    <w:qFormat/>
    <w:rsid w:val="009E1975"/>
    <w:pPr>
      <w:jc w:val="center"/>
    </w:pPr>
    <w:rPr>
      <w:rFonts w:eastAsia="Times New Roman"/>
      <w:b/>
      <w:sz w:val="24"/>
      <w:szCs w:val="20"/>
      <w:lang w:val="x-none" w:eastAsia="x-none"/>
    </w:rPr>
  </w:style>
  <w:style w:type="character" w:customStyle="1" w:styleId="ab">
    <w:name w:val="Подзаголовок Знак"/>
    <w:basedOn w:val="a0"/>
    <w:link w:val="aa"/>
    <w:rsid w:val="009E197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FontStyle17">
    <w:name w:val="Font Style17"/>
    <w:basedOn w:val="a0"/>
    <w:rsid w:val="009E1975"/>
    <w:rPr>
      <w:rFonts w:ascii="Times New Roman" w:hAnsi="Times New Roman" w:cs="Times New Roman" w:hint="default"/>
      <w:sz w:val="18"/>
      <w:szCs w:val="18"/>
    </w:rPr>
  </w:style>
  <w:style w:type="paragraph" w:customStyle="1" w:styleId="ac">
    <w:name w:val="Знак Знак Знак"/>
    <w:basedOn w:val="a"/>
    <w:uiPriority w:val="99"/>
    <w:rsid w:val="009E197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Normal (Web)"/>
    <w:basedOn w:val="a"/>
    <w:uiPriority w:val="99"/>
    <w:unhideWhenUsed/>
    <w:rsid w:val="009E197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9E1975"/>
    <w:rPr>
      <w:i/>
      <w:iCs/>
    </w:rPr>
  </w:style>
  <w:style w:type="character" w:styleId="af">
    <w:name w:val="Strong"/>
    <w:basedOn w:val="a0"/>
    <w:uiPriority w:val="22"/>
    <w:qFormat/>
    <w:rsid w:val="009E1975"/>
    <w:rPr>
      <w:b/>
      <w:bCs/>
    </w:rPr>
  </w:style>
  <w:style w:type="paragraph" w:customStyle="1" w:styleId="12">
    <w:name w:val="Без интервала1"/>
    <w:rsid w:val="009E19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4">
    <w:name w:val="c4"/>
    <w:rsid w:val="009E1975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9E1975"/>
  </w:style>
  <w:style w:type="table" w:styleId="af0">
    <w:name w:val="Table Grid"/>
    <w:basedOn w:val="a1"/>
    <w:uiPriority w:val="39"/>
    <w:rsid w:val="009E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9E1975"/>
    <w:pPr>
      <w:jc w:val="center"/>
    </w:pPr>
    <w:rPr>
      <w:rFonts w:eastAsia="Times New Roman"/>
      <w:szCs w:val="24"/>
      <w:lang w:eastAsia="ru-RU"/>
    </w:rPr>
  </w:style>
  <w:style w:type="character" w:customStyle="1" w:styleId="af2">
    <w:name w:val="Заголовок Знак"/>
    <w:basedOn w:val="a0"/>
    <w:link w:val="af1"/>
    <w:rsid w:val="009E1975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Стиль1"/>
    <w:uiPriority w:val="99"/>
    <w:rsid w:val="009E1975"/>
    <w:pPr>
      <w:numPr>
        <w:numId w:val="5"/>
      </w:numPr>
    </w:pPr>
  </w:style>
  <w:style w:type="paragraph" w:styleId="af3">
    <w:name w:val="header"/>
    <w:basedOn w:val="a"/>
    <w:link w:val="af4"/>
    <w:uiPriority w:val="99"/>
    <w:unhideWhenUsed/>
    <w:rsid w:val="009E197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9E19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9E1975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E19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Гипертекстовая ссылка"/>
    <w:basedOn w:val="a0"/>
    <w:uiPriority w:val="99"/>
    <w:rsid w:val="009E1975"/>
    <w:rPr>
      <w:rFonts w:cs="Times New Roman"/>
      <w:b w:val="0"/>
      <w:color w:val="106BBE"/>
    </w:rPr>
  </w:style>
  <w:style w:type="numbering" w:customStyle="1" w:styleId="13">
    <w:name w:val="Нет списка1"/>
    <w:next w:val="a2"/>
    <w:uiPriority w:val="99"/>
    <w:semiHidden/>
    <w:unhideWhenUsed/>
    <w:rsid w:val="008579BB"/>
  </w:style>
  <w:style w:type="numbering" w:customStyle="1" w:styleId="110">
    <w:name w:val="Нет списка11"/>
    <w:next w:val="a2"/>
    <w:uiPriority w:val="99"/>
    <w:semiHidden/>
    <w:unhideWhenUsed/>
    <w:rsid w:val="008579BB"/>
  </w:style>
  <w:style w:type="numbering" w:customStyle="1" w:styleId="111">
    <w:name w:val="Стиль11"/>
    <w:uiPriority w:val="99"/>
    <w:rsid w:val="008579BB"/>
  </w:style>
  <w:style w:type="character" w:styleId="af8">
    <w:name w:val="page number"/>
    <w:basedOn w:val="a0"/>
    <w:uiPriority w:val="99"/>
    <w:semiHidden/>
    <w:unhideWhenUsed/>
    <w:rsid w:val="00640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8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752C9-FD6A-4612-9B63-5694E8EE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Тимиреев Антон Рустемович</dc:creator>
  <cp:keywords/>
  <dc:description/>
  <cp:lastModifiedBy>Гордеев Сергей Викторович</cp:lastModifiedBy>
  <cp:revision>5</cp:revision>
  <cp:lastPrinted>2026-06-25T05:14:00Z</cp:lastPrinted>
  <dcterms:created xsi:type="dcterms:W3CDTF">2026-06-24T06:52:00Z</dcterms:created>
  <dcterms:modified xsi:type="dcterms:W3CDTF">2026-06-30T10:34:00Z</dcterms:modified>
</cp:coreProperties>
</file>