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2DF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2DF8" w:rsidRDefault="00702D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16" r:id="rId7"/>
              </w:object>
            </w:r>
          </w:p>
          <w:p w:rsidR="00702DF8" w:rsidRDefault="00702D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2DF8" w:rsidRPr="005541F0" w:rsidRDefault="00702D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2DF8" w:rsidRDefault="00702D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2DF8" w:rsidRPr="005541F0" w:rsidRDefault="00702D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2DF8" w:rsidRPr="005649E4" w:rsidRDefault="00702DF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DF8" w:rsidRPr="001D25B0" w:rsidRDefault="00702DF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02DF8" w:rsidRPr="005541F0" w:rsidRDefault="00702DF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2DF8" w:rsidRPr="005541F0" w:rsidRDefault="00702DF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2DF8" w:rsidRPr="001D25B0" w:rsidRDefault="00702DF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02DF8" w:rsidRDefault="00702D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2DF8" w:rsidRPr="003262E3" w:rsidRDefault="00702D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2DF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DF8" w:rsidRPr="00F8214F" w:rsidRDefault="00702D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F8" w:rsidRPr="00F8214F" w:rsidRDefault="008E1D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2DF8" w:rsidRPr="00F8214F" w:rsidRDefault="00702D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F8" w:rsidRPr="00F8214F" w:rsidRDefault="008E1D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2DF8" w:rsidRPr="00A63FB0" w:rsidRDefault="00702D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F8" w:rsidRPr="00A3761A" w:rsidRDefault="008E1DF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2DF8" w:rsidRPr="00F8214F" w:rsidRDefault="00702D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2DF8" w:rsidRPr="00AB4194" w:rsidRDefault="00702D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2DF8" w:rsidRPr="00F8214F" w:rsidRDefault="008E1D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</w:t>
            </w:r>
          </w:p>
        </w:tc>
      </w:tr>
    </w:tbl>
    <w:p w:rsidR="00702DF8" w:rsidRDefault="00702DF8" w:rsidP="00F169F5"/>
    <w:p w:rsidR="00702DF8" w:rsidRDefault="00702DF8" w:rsidP="00702DF8">
      <w:pPr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О визите официальной </w:t>
      </w: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делегации города Сургута </w:t>
      </w: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в город Ханты-Мансийск </w:t>
      </w: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для посещения филиала </w:t>
      </w: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Национального центра «Россия»</w:t>
      </w: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</w:p>
    <w:p w:rsidR="00702DF8" w:rsidRPr="00702DF8" w:rsidRDefault="00702DF8" w:rsidP="00702DF8">
      <w:pPr>
        <w:jc w:val="left"/>
        <w:rPr>
          <w:rFonts w:eastAsia="Calibri" w:cs="Times New Roman"/>
          <w:szCs w:val="28"/>
        </w:rPr>
      </w:pP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Главы города </w:t>
      </w:r>
      <w:r>
        <w:rPr>
          <w:rFonts w:eastAsia="Calibri" w:cs="Times New Roman"/>
          <w:szCs w:val="28"/>
        </w:rPr>
        <w:br/>
      </w:r>
      <w:r w:rsidRPr="00702DF8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702DF8">
        <w:rPr>
          <w:rFonts w:eastAsia="Calibri" w:cs="Times New Roman"/>
          <w:spacing w:val="-4"/>
          <w:szCs w:val="28"/>
        </w:rPr>
        <w:t>его временного отсутствия», распоряжением Администрации города от 30.12.2005</w:t>
      </w:r>
      <w:r w:rsidRPr="00702DF8">
        <w:rPr>
          <w:rFonts w:eastAsia="Calibri" w:cs="Times New Roman"/>
          <w:szCs w:val="28"/>
        </w:rPr>
        <w:t xml:space="preserve"> № 3686 «Об утверждении Регламента Администрации города», письмом Департамента молодежной политики, гражданских инициатив и внешних связей Ханты-Мансийского автономного округа – Югры от 14.11.2025 № 11-Исх-6985: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1. Направить 17.02.2026 в город Ханты-Мансийск официальную делегацию города Сургута для посещения филиала Национального центра «Россия».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Ханты-Мансийск произвести за счет средств, предусмотренных бюджетной сметой Администрации города Сургута в отношении работника </w:t>
      </w:r>
      <w:r w:rsidRPr="00702DF8">
        <w:rPr>
          <w:rFonts w:eastAsia="Calibri" w:cs="Times New Roman"/>
          <w:szCs w:val="28"/>
        </w:rPr>
        <w:lastRenderedPageBreak/>
        <w:t>Администрации города, за счет средств бюджета города Сургута, предусмот</w:t>
      </w:r>
      <w:r>
        <w:rPr>
          <w:rFonts w:eastAsia="Calibri" w:cs="Times New Roman"/>
          <w:szCs w:val="28"/>
        </w:rPr>
        <w:t>-</w:t>
      </w:r>
      <w:r w:rsidRPr="00702DF8">
        <w:rPr>
          <w:rFonts w:eastAsia="Calibri" w:cs="Times New Roman"/>
          <w:szCs w:val="28"/>
        </w:rPr>
        <w:t>ренных планом финансово-хозяйственной деятельности соответствующего учреждения в отношении работников муниципального казенного учреждения города.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5. Комитету внутренней и молодёжной политики осуществить организа</w:t>
      </w:r>
      <w:r>
        <w:rPr>
          <w:rFonts w:eastAsia="Calibri" w:cs="Times New Roman"/>
          <w:szCs w:val="28"/>
        </w:rPr>
        <w:t>-</w:t>
      </w:r>
      <w:r w:rsidRPr="00702DF8">
        <w:rPr>
          <w:rFonts w:eastAsia="Calibri" w:cs="Times New Roman"/>
          <w:szCs w:val="28"/>
        </w:rPr>
        <w:t>ционную работу по визиту официальной делегации города Сургута в город Ханты-Мансийск для посещения филиала Национального центра «Россия».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02DF8">
        <w:rPr>
          <w:rFonts w:eastAsia="Calibri" w:cs="Times New Roman"/>
          <w:szCs w:val="28"/>
          <w:lang w:val="en-US"/>
        </w:rPr>
        <w:t>www</w:t>
      </w:r>
      <w:r w:rsidRPr="00702DF8">
        <w:rPr>
          <w:rFonts w:eastAsia="Calibri" w:cs="Times New Roman"/>
          <w:szCs w:val="28"/>
        </w:rPr>
        <w:t>.</w:t>
      </w:r>
      <w:r w:rsidRPr="00702DF8">
        <w:rPr>
          <w:rFonts w:eastAsia="Calibri" w:cs="Times New Roman"/>
          <w:szCs w:val="28"/>
          <w:lang w:val="en-US"/>
        </w:rPr>
        <w:t>admsurgut</w:t>
      </w:r>
      <w:r w:rsidRPr="00702DF8">
        <w:rPr>
          <w:rFonts w:eastAsia="Calibri" w:cs="Times New Roman"/>
          <w:szCs w:val="28"/>
        </w:rPr>
        <w:t>.</w:t>
      </w:r>
      <w:r w:rsidRPr="00702DF8">
        <w:rPr>
          <w:rFonts w:eastAsia="Calibri" w:cs="Times New Roman"/>
          <w:szCs w:val="28"/>
          <w:lang w:val="en-US"/>
        </w:rPr>
        <w:t>ru</w:t>
      </w:r>
      <w:r w:rsidRPr="00702DF8">
        <w:rPr>
          <w:rFonts w:eastAsia="Calibri" w:cs="Times New Roman"/>
          <w:szCs w:val="28"/>
        </w:rPr>
        <w:t>.</w:t>
      </w:r>
    </w:p>
    <w:p w:rsidR="00702DF8" w:rsidRPr="00702DF8" w:rsidRDefault="00702DF8" w:rsidP="00702DF8">
      <w:pPr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02DF8">
        <w:rPr>
          <w:rFonts w:eastAsia="Calibri" w:cs="Times New Roman"/>
          <w:szCs w:val="28"/>
          <w:lang w:val="en-US"/>
        </w:rPr>
        <w:t>DOCSURGUT</w:t>
      </w:r>
      <w:r w:rsidRPr="00702DF8">
        <w:rPr>
          <w:rFonts w:eastAsia="Calibri" w:cs="Times New Roman"/>
          <w:szCs w:val="28"/>
        </w:rPr>
        <w:t>.</w:t>
      </w:r>
      <w:r w:rsidRPr="00702DF8">
        <w:rPr>
          <w:rFonts w:eastAsia="Calibri" w:cs="Times New Roman"/>
          <w:szCs w:val="28"/>
          <w:lang w:val="en-US"/>
        </w:rPr>
        <w:t>RU</w:t>
      </w:r>
      <w:r w:rsidRPr="00702DF8">
        <w:rPr>
          <w:rFonts w:eastAsia="Calibri" w:cs="Times New Roman"/>
          <w:szCs w:val="28"/>
        </w:rPr>
        <w:t xml:space="preserve">. </w:t>
      </w:r>
    </w:p>
    <w:p w:rsidR="00702DF8" w:rsidRPr="00702DF8" w:rsidRDefault="00702DF8" w:rsidP="00702DF8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8. Настоящее распоряжение вступает в силу с даты подписания.</w:t>
      </w:r>
    </w:p>
    <w:p w:rsidR="00702DF8" w:rsidRPr="00702DF8" w:rsidRDefault="00702DF8" w:rsidP="00702DF8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702DF8" w:rsidRDefault="00702DF8" w:rsidP="00702DF8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702DF8" w:rsidRDefault="00702DF8" w:rsidP="00702DF8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702DF8" w:rsidRPr="00702DF8" w:rsidRDefault="00702DF8" w:rsidP="00702DF8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702DF8" w:rsidRPr="00702DF8" w:rsidRDefault="00702DF8" w:rsidP="00702DF8">
      <w:pPr>
        <w:tabs>
          <w:tab w:val="left" w:pos="5245"/>
        </w:tabs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Временно исполняющий </w:t>
      </w:r>
    </w:p>
    <w:p w:rsidR="00702DF8" w:rsidRPr="00702DF8" w:rsidRDefault="00702DF8" w:rsidP="00702DF8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702DF8">
        <w:rPr>
          <w:rFonts w:eastAsia="Calibri" w:cs="Times New Roman"/>
          <w:szCs w:val="28"/>
        </w:rPr>
        <w:t xml:space="preserve">полномочия Главы города                            </w:t>
      </w:r>
      <w:r>
        <w:rPr>
          <w:rFonts w:eastAsia="Calibri" w:cs="Times New Roman"/>
          <w:szCs w:val="28"/>
        </w:rPr>
        <w:t xml:space="preserve">           </w:t>
      </w:r>
      <w:r w:rsidRPr="00702DF8">
        <w:rPr>
          <w:rFonts w:eastAsia="Calibri" w:cs="Times New Roman"/>
          <w:szCs w:val="28"/>
        </w:rPr>
        <w:t xml:space="preserve"> </w:t>
      </w:r>
      <w:r w:rsidRPr="00702DF8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02DF8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702DF8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>С</w:t>
      </w:r>
      <w:r w:rsidRPr="00702DF8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А</w:t>
      </w:r>
      <w:r w:rsidRPr="00702DF8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Агафонов</w:t>
      </w:r>
    </w:p>
    <w:p w:rsidR="00702DF8" w:rsidRPr="00702DF8" w:rsidRDefault="00702DF8" w:rsidP="00702DF8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</w:p>
    <w:p w:rsidR="00702DF8" w:rsidRP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lastRenderedPageBreak/>
        <w:t xml:space="preserve">Приложение   </w:t>
      </w:r>
    </w:p>
    <w:p w:rsidR="00702DF8" w:rsidRP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к распоряжению </w:t>
      </w:r>
    </w:p>
    <w:p w:rsidR="00702DF8" w:rsidRPr="00702DF8" w:rsidRDefault="00702DF8" w:rsidP="00702DF8">
      <w:pPr>
        <w:ind w:left="6237"/>
        <w:jc w:val="left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Главы города                                                                                от ____</w:t>
      </w:r>
      <w:r>
        <w:rPr>
          <w:rFonts w:eastAsia="Calibri" w:cs="Times New Roman"/>
          <w:szCs w:val="28"/>
        </w:rPr>
        <w:t>____</w:t>
      </w:r>
      <w:r w:rsidRPr="00702DF8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702DF8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702DF8">
        <w:rPr>
          <w:rFonts w:eastAsia="Calibri" w:cs="Times New Roman"/>
          <w:szCs w:val="28"/>
        </w:rPr>
        <w:t>_______</w:t>
      </w:r>
    </w:p>
    <w:p w:rsidR="00702DF8" w:rsidRDefault="00702DF8" w:rsidP="00702DF8">
      <w:pPr>
        <w:ind w:left="6237" w:firstLine="708"/>
        <w:jc w:val="center"/>
        <w:rPr>
          <w:rFonts w:eastAsia="Calibri" w:cs="Times New Roman"/>
          <w:szCs w:val="28"/>
        </w:rPr>
      </w:pPr>
    </w:p>
    <w:p w:rsidR="00702DF8" w:rsidRPr="00702DF8" w:rsidRDefault="00702DF8" w:rsidP="00702DF8">
      <w:pPr>
        <w:ind w:left="6237" w:firstLine="708"/>
        <w:jc w:val="center"/>
        <w:rPr>
          <w:rFonts w:eastAsia="Calibri" w:cs="Times New Roman"/>
          <w:szCs w:val="28"/>
        </w:rPr>
      </w:pPr>
    </w:p>
    <w:p w:rsidR="00702DF8" w:rsidRPr="00702DF8" w:rsidRDefault="00702DF8" w:rsidP="00702DF8">
      <w:pPr>
        <w:jc w:val="center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 xml:space="preserve">Состав </w:t>
      </w:r>
    </w:p>
    <w:p w:rsidR="00702DF8" w:rsidRPr="00702DF8" w:rsidRDefault="00702DF8" w:rsidP="00702DF8">
      <w:pPr>
        <w:jc w:val="center"/>
        <w:rPr>
          <w:rFonts w:eastAsia="Calibri" w:cs="Times New Roman"/>
          <w:szCs w:val="28"/>
        </w:rPr>
      </w:pPr>
      <w:r w:rsidRPr="00702DF8">
        <w:rPr>
          <w:rFonts w:eastAsia="Calibri" w:cs="Times New Roman"/>
          <w:szCs w:val="28"/>
        </w:rPr>
        <w:t>официальной делегации города Сургута для визита в город Ханты-Мансийск для посещения филиала Национального центра «Россия»</w:t>
      </w:r>
    </w:p>
    <w:p w:rsidR="00702DF8" w:rsidRPr="00702DF8" w:rsidRDefault="00702DF8" w:rsidP="00702DF8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57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69"/>
        <w:gridCol w:w="275"/>
        <w:gridCol w:w="6104"/>
      </w:tblGrid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Перунова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Светлана Анатольевна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начальник отдела общественных связей комитета внутренней и молодёжной политики</w:t>
            </w:r>
          </w:p>
          <w:p w:rsidR="00702DF8" w:rsidRPr="00702DF8" w:rsidRDefault="00702DF8" w:rsidP="00FE1B5D">
            <w:pPr>
              <w:jc w:val="left"/>
              <w:rPr>
                <w:rFonts w:eastAsia="Calibri" w:cs="Times New Roman"/>
                <w:sz w:val="10"/>
                <w:szCs w:val="10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Администрации города </w:t>
            </w:r>
          </w:p>
        </w:tc>
      </w:tr>
      <w:tr w:rsidR="00702DF8" w:rsidRPr="00702DF8" w:rsidTr="00702DF8">
        <w:trPr>
          <w:trHeight w:val="96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Шалкевич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Инга Валерьевна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директор муниципального казенного учреждения «Наш город»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96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Севастьянов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Сергей Александрович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«Наш город»</w:t>
            </w: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Аитова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Карина Салимовна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экономики и управления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91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Андрейчева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Вероника Евгеньевна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cs="Times New Roman"/>
                <w:szCs w:val="28"/>
              </w:rPr>
            </w:pPr>
            <w:r w:rsidRPr="00702DF8">
              <w:rPr>
                <w:rFonts w:cs="Times New Roman"/>
                <w:szCs w:val="28"/>
              </w:rPr>
              <w:t>Бронникова</w:t>
            </w:r>
          </w:p>
          <w:p w:rsidR="00702DF8" w:rsidRPr="00702DF8" w:rsidRDefault="00702DF8" w:rsidP="00702DF8">
            <w:pPr>
              <w:jc w:val="left"/>
              <w:rPr>
                <w:rFonts w:cs="Times New Roman"/>
                <w:szCs w:val="28"/>
              </w:rPr>
            </w:pPr>
            <w:r w:rsidRPr="00702DF8">
              <w:rPr>
                <w:rFonts w:cs="Times New Roman"/>
                <w:szCs w:val="28"/>
              </w:rPr>
              <w:t>Виктория Андреевна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162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Герке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Яна Андреевна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экономики и управления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110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Демина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Ольга Сергеевна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заместитель директора автономного учреждения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8"/>
                <w:szCs w:val="8"/>
              </w:rPr>
            </w:pPr>
            <w:r w:rsidRPr="00702DF8">
              <w:rPr>
                <w:rFonts w:eastAsia="Calibri" w:cs="Times New Roman"/>
                <w:szCs w:val="28"/>
              </w:rPr>
              <w:t>по учебной работе</w:t>
            </w:r>
          </w:p>
        </w:tc>
      </w:tr>
      <w:tr w:rsidR="00702DF8" w:rsidRPr="00702DF8" w:rsidTr="00702DF8">
        <w:trPr>
          <w:trHeight w:val="291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Ежов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Евгений Евгеньевич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преподаватель профессиональных дисциплин </w:t>
            </w:r>
            <w:r w:rsidRPr="00702DF8">
              <w:rPr>
                <w:rFonts w:eastAsia="Calibri" w:cs="Times New Roman"/>
                <w:bCs/>
                <w:szCs w:val="28"/>
              </w:rPr>
              <w:t>автономной некоммерческой профессиональной образовательной организации «Сургутский институт экономики, управления и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702DF8">
              <w:rPr>
                <w:rFonts w:eastAsia="Calibri" w:cs="Times New Roman"/>
                <w:bCs/>
                <w:szCs w:val="28"/>
              </w:rPr>
              <w:t>права»</w:t>
            </w:r>
            <w:r w:rsidRPr="00702DF8">
              <w:rPr>
                <w:rFonts w:eastAsia="Calibri" w:cs="Times New Roman"/>
                <w:szCs w:val="28"/>
              </w:rPr>
              <w:t xml:space="preserve">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14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Ежова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Наталия Алексеевна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преподаватель истории </w:t>
            </w:r>
            <w:r w:rsidRPr="00702DF8">
              <w:rPr>
                <w:rFonts w:eastAsia="Calibri" w:cs="Times New Roman"/>
                <w:bCs/>
                <w:szCs w:val="28"/>
              </w:rPr>
              <w:t>автономной некоммерческой профессиональной образовательной организации «Сургутский институт экономики, управления и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702DF8">
              <w:rPr>
                <w:rFonts w:eastAsia="Calibri" w:cs="Times New Roman"/>
                <w:bCs/>
                <w:szCs w:val="28"/>
              </w:rPr>
              <w:t>права»</w:t>
            </w:r>
            <w:r w:rsidRPr="00702DF8">
              <w:rPr>
                <w:rFonts w:eastAsia="Calibri" w:cs="Times New Roman"/>
                <w:szCs w:val="28"/>
              </w:rPr>
              <w:t xml:space="preserve">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Живаева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Екатерина Александровна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Кондрашова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Лада Викторовна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</w:t>
            </w:r>
            <w:r w:rsidR="00224D59">
              <w:rPr>
                <w:rFonts w:eastAsia="Calibri" w:cs="Times New Roman"/>
                <w:szCs w:val="28"/>
              </w:rPr>
              <w:t xml:space="preserve">гуманитарного образования и спорта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96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Кузьмин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Аркадий Евгеньевич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Ортлиб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Анастасия Дмитриевна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экономики и управления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Отекаева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Сабина Алимхановна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экономики и управления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Пелевин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02DF8">
              <w:rPr>
                <w:rFonts w:eastAsia="Calibri" w:cs="Times New Roman"/>
                <w:szCs w:val="28"/>
              </w:rPr>
              <w:t>Константин Сергеевич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265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cs="Times New Roman"/>
                <w:szCs w:val="28"/>
              </w:rPr>
            </w:pPr>
            <w:r w:rsidRPr="00702DF8">
              <w:rPr>
                <w:rFonts w:cs="Times New Roman"/>
                <w:szCs w:val="28"/>
              </w:rPr>
              <w:t>Сахненко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cs="Times New Roman"/>
                <w:szCs w:val="28"/>
              </w:rPr>
              <w:t>Елизавета Владимировна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02DF8" w:rsidRPr="00702DF8" w:rsidTr="00702DF8">
        <w:trPr>
          <w:trHeight w:val="551"/>
        </w:trPr>
        <w:tc>
          <w:tcPr>
            <w:tcW w:w="1728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Шмакова </w:t>
            </w:r>
          </w:p>
          <w:p w:rsidR="00702DF8" w:rsidRPr="00702DF8" w:rsidRDefault="00702DF8" w:rsidP="00702DF8">
            <w:pPr>
              <w:jc w:val="left"/>
              <w:rPr>
                <w:rFonts w:eastAsia="Calibri" w:cs="Times New Roman"/>
                <w:szCs w:val="28"/>
              </w:rPr>
            </w:pPr>
            <w:r w:rsidRPr="00702DF8">
              <w:rPr>
                <w:rFonts w:eastAsia="Calibri" w:cs="Times New Roman"/>
                <w:szCs w:val="28"/>
              </w:rPr>
              <w:t>Алина Ивановна</w:t>
            </w:r>
          </w:p>
        </w:tc>
        <w:tc>
          <w:tcPr>
            <w:tcW w:w="141" w:type="pct"/>
            <w:shd w:val="clear" w:color="auto" w:fill="auto"/>
          </w:tcPr>
          <w:p w:rsidR="00702DF8" w:rsidRPr="00702DF8" w:rsidRDefault="00702DF8" w:rsidP="00702DF8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702DF8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131" w:type="pct"/>
            <w:shd w:val="clear" w:color="auto" w:fill="auto"/>
          </w:tcPr>
          <w:p w:rsidR="00702DF8" w:rsidRPr="00702DF8" w:rsidRDefault="00702DF8" w:rsidP="00702DF8">
            <w:pPr>
              <w:jc w:val="left"/>
              <w:rPr>
                <w:rFonts w:eastAsia="Calibri" w:cs="Times New Roman"/>
                <w:sz w:val="8"/>
                <w:szCs w:val="8"/>
              </w:rPr>
            </w:pPr>
            <w:r w:rsidRPr="00702DF8">
              <w:rPr>
                <w:rFonts w:eastAsia="Calibri" w:cs="Times New Roman"/>
                <w:szCs w:val="28"/>
              </w:rPr>
              <w:t xml:space="preserve">студентка института государства и права </w:t>
            </w:r>
            <w:r w:rsidRPr="00702DF8">
              <w:rPr>
                <w:rFonts w:eastAsia="Calibri" w:cs="Times New Roman"/>
                <w:color w:val="0D0D0D" w:themeColor="text1" w:themeTint="F2"/>
                <w:szCs w:val="28"/>
              </w:rPr>
              <w:t>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</w:tc>
      </w:tr>
    </w:tbl>
    <w:p w:rsidR="00AA7956" w:rsidRPr="00702DF8" w:rsidRDefault="00AA7956" w:rsidP="00702DF8"/>
    <w:sectPr w:rsidR="00AA7956" w:rsidRPr="00702DF8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86" w:rsidRDefault="00504986">
      <w:r>
        <w:separator/>
      </w:r>
    </w:p>
  </w:endnote>
  <w:endnote w:type="continuationSeparator" w:id="0">
    <w:p w:rsidR="00504986" w:rsidRDefault="0050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1D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1D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1D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86" w:rsidRDefault="00504986">
      <w:r>
        <w:separator/>
      </w:r>
    </w:p>
  </w:footnote>
  <w:footnote w:type="continuationSeparator" w:id="0">
    <w:p w:rsidR="00504986" w:rsidRDefault="0050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1D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E1DF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3E9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3E9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03E9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E1D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1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F8"/>
    <w:rsid w:val="001C51BE"/>
    <w:rsid w:val="00224D59"/>
    <w:rsid w:val="00337298"/>
    <w:rsid w:val="003D65BC"/>
    <w:rsid w:val="00404F9B"/>
    <w:rsid w:val="004645D6"/>
    <w:rsid w:val="00504986"/>
    <w:rsid w:val="00702DF8"/>
    <w:rsid w:val="007546E6"/>
    <w:rsid w:val="008E1DFF"/>
    <w:rsid w:val="00AA7956"/>
    <w:rsid w:val="00C420B6"/>
    <w:rsid w:val="00C5646A"/>
    <w:rsid w:val="00C8636C"/>
    <w:rsid w:val="00D11F14"/>
    <w:rsid w:val="00DC7E36"/>
    <w:rsid w:val="00E74A1E"/>
    <w:rsid w:val="00F03E9A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1E8664-669D-4408-9C57-BE20365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0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2026-02-09T10:43:00Z</cp:lastPrinted>
  <dcterms:created xsi:type="dcterms:W3CDTF">2026-02-11T09:39:00Z</dcterms:created>
  <dcterms:modified xsi:type="dcterms:W3CDTF">2026-02-11T09:39:00Z</dcterms:modified>
</cp:coreProperties>
</file>