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F4342" w14:paraId="37979339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502B11DB" w14:textId="77777777" w:rsidR="003F4342" w:rsidRDefault="003F4342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 w14:anchorId="5A06C11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8723004" r:id="rId9"/>
              </w:object>
            </w:r>
          </w:p>
          <w:p w14:paraId="1F58F1BA" w14:textId="77777777" w:rsidR="003F4342" w:rsidRDefault="003F4342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323E2704" w14:textId="77777777" w:rsidR="003F4342" w:rsidRPr="005541F0" w:rsidRDefault="003F434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14:paraId="156B9202" w14:textId="77777777" w:rsidR="003F4342" w:rsidRDefault="003F434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14:paraId="5ACD0A20" w14:textId="77777777" w:rsidR="003F4342" w:rsidRPr="005541F0" w:rsidRDefault="003F434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070A5EB2" w14:textId="77777777" w:rsidR="003F4342" w:rsidRPr="005649E4" w:rsidRDefault="003F434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33DF89D0" w14:textId="77777777" w:rsidR="003F4342" w:rsidRPr="00656C1A" w:rsidRDefault="003F434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21B6BE6A" w14:textId="77777777" w:rsidR="003F4342" w:rsidRPr="005541F0" w:rsidRDefault="003F434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7AB3B7C7" w14:textId="77777777" w:rsidR="003F4342" w:rsidRPr="005541F0" w:rsidRDefault="003F4342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14:paraId="5B9E543D" w14:textId="77777777" w:rsidR="003F4342" w:rsidRPr="00656C1A" w:rsidRDefault="003F434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6412873E" w14:textId="77777777" w:rsidR="003F4342" w:rsidRDefault="003F434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14:paraId="35DB429F" w14:textId="77777777" w:rsidR="003F4342" w:rsidRPr="003262E3" w:rsidRDefault="003F4342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3F4342" w14:paraId="10D28534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4CF7B3CB" w14:textId="77777777" w:rsidR="003F4342" w:rsidRPr="00F8214F" w:rsidRDefault="003F434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5B95487" w14:textId="4B406B39" w:rsidR="003F4342" w:rsidRPr="00895416" w:rsidRDefault="00895416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41EC9A75" w14:textId="77777777" w:rsidR="003F4342" w:rsidRPr="00F8214F" w:rsidRDefault="003F434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CEE450F" w14:textId="0345546F" w:rsidR="003F4342" w:rsidRPr="00895416" w:rsidRDefault="00895416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4BDC2006" w14:textId="77777777" w:rsidR="003F4342" w:rsidRPr="00A63FB0" w:rsidRDefault="003F4342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6C55C45" w14:textId="3D7F6CA7" w:rsidR="003F4342" w:rsidRPr="00895416" w:rsidRDefault="00895416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6C71B7F4" w14:textId="77777777" w:rsidR="003F4342" w:rsidRPr="00F8214F" w:rsidRDefault="003F434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61AAF344" w14:textId="77777777" w:rsidR="003F4342" w:rsidRPr="00AB4194" w:rsidRDefault="003F434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64359A2" w14:textId="1085B1AA" w:rsidR="003F4342" w:rsidRPr="00895416" w:rsidRDefault="00895416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8726</w:t>
            </w:r>
          </w:p>
        </w:tc>
      </w:tr>
    </w:tbl>
    <w:p w14:paraId="742BE014" w14:textId="77777777" w:rsidR="008C4E3C" w:rsidRPr="00B272D2" w:rsidRDefault="008C4E3C" w:rsidP="007E42F9">
      <w:pPr>
        <w:rPr>
          <w:sz w:val="27"/>
          <w:szCs w:val="27"/>
        </w:rPr>
      </w:pPr>
    </w:p>
    <w:p w14:paraId="08F4C348" w14:textId="358B07B8" w:rsidR="006D10F0" w:rsidRPr="00BC1B64" w:rsidRDefault="006D10F0" w:rsidP="006D10F0">
      <w:pPr>
        <w:pStyle w:val="a8"/>
        <w:rPr>
          <w:rFonts w:ascii="Times New Roman" w:hAnsi="Times New Roman" w:cs="Times New Roman"/>
          <w:sz w:val="28"/>
          <w:szCs w:val="28"/>
        </w:rPr>
      </w:pPr>
      <w:bookmarkStart w:id="4" w:name="_GoBack"/>
      <w:r w:rsidRPr="00BC1B64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B13F37">
        <w:rPr>
          <w:rFonts w:ascii="Times New Roman" w:hAnsi="Times New Roman" w:cs="Times New Roman"/>
          <w:sz w:val="28"/>
          <w:szCs w:val="28"/>
        </w:rPr>
        <w:t>й</w:t>
      </w:r>
    </w:p>
    <w:p w14:paraId="48BE8133" w14:textId="77777777" w:rsidR="003F4342" w:rsidRDefault="006D10F0" w:rsidP="006D10F0">
      <w:pPr>
        <w:pStyle w:val="a8"/>
        <w:rPr>
          <w:rFonts w:ascii="Times New Roman" w:hAnsi="Times New Roman" w:cs="Times New Roman"/>
          <w:sz w:val="28"/>
          <w:szCs w:val="28"/>
        </w:rPr>
      </w:pPr>
      <w:r w:rsidRPr="00BC1B64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</w:t>
      </w:r>
    </w:p>
    <w:p w14:paraId="5FF1DFBC" w14:textId="3FB59C43" w:rsidR="00686923" w:rsidRPr="00BC1B64" w:rsidRDefault="006D10F0" w:rsidP="00686923">
      <w:pPr>
        <w:pStyle w:val="a8"/>
        <w:rPr>
          <w:rFonts w:ascii="Times New Roman" w:hAnsi="Times New Roman" w:cs="Times New Roman"/>
          <w:sz w:val="28"/>
          <w:szCs w:val="28"/>
        </w:rPr>
      </w:pPr>
      <w:r w:rsidRPr="00BC1B64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686923" w:rsidRPr="00BC1B64">
        <w:rPr>
          <w:rFonts w:ascii="Times New Roman" w:hAnsi="Times New Roman" w:cs="Times New Roman"/>
          <w:sz w:val="28"/>
          <w:szCs w:val="28"/>
        </w:rPr>
        <w:t>от 08.09.2014 № 6176</w:t>
      </w:r>
    </w:p>
    <w:p w14:paraId="5D211BCB" w14:textId="54D19935" w:rsidR="00686923" w:rsidRPr="00BC1B64" w:rsidRDefault="00686923" w:rsidP="00686923">
      <w:pPr>
        <w:pStyle w:val="a8"/>
        <w:rPr>
          <w:rFonts w:ascii="Times New Roman" w:hAnsi="Times New Roman" w:cs="Times New Roman"/>
          <w:sz w:val="28"/>
          <w:szCs w:val="28"/>
        </w:rPr>
      </w:pPr>
      <w:r w:rsidRPr="00BC1B64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791813" w:rsidRPr="00BC1B64">
        <w:rPr>
          <w:rFonts w:ascii="Times New Roman" w:hAnsi="Times New Roman" w:cs="Times New Roman"/>
          <w:sz w:val="28"/>
          <w:szCs w:val="28"/>
        </w:rPr>
        <w:t>п</w:t>
      </w:r>
      <w:r w:rsidRPr="00BC1B64">
        <w:rPr>
          <w:rFonts w:ascii="Times New Roman" w:hAnsi="Times New Roman" w:cs="Times New Roman"/>
          <w:sz w:val="28"/>
          <w:szCs w:val="28"/>
        </w:rPr>
        <w:t>оложения</w:t>
      </w:r>
    </w:p>
    <w:p w14:paraId="4BAEBDDF" w14:textId="77777777" w:rsidR="003F4342" w:rsidRDefault="00686923" w:rsidP="00686923">
      <w:pPr>
        <w:pStyle w:val="a8"/>
        <w:rPr>
          <w:rFonts w:ascii="Times New Roman" w:hAnsi="Times New Roman" w:cs="Times New Roman"/>
          <w:sz w:val="28"/>
          <w:szCs w:val="28"/>
        </w:rPr>
      </w:pPr>
      <w:r w:rsidRPr="00BC1B64">
        <w:rPr>
          <w:rFonts w:ascii="Times New Roman" w:hAnsi="Times New Roman" w:cs="Times New Roman"/>
          <w:sz w:val="28"/>
          <w:szCs w:val="28"/>
        </w:rPr>
        <w:t xml:space="preserve">об организации похоронного </w:t>
      </w:r>
    </w:p>
    <w:p w14:paraId="63FFCC93" w14:textId="477F1152" w:rsidR="003F4342" w:rsidRDefault="00686923" w:rsidP="00686923">
      <w:pPr>
        <w:pStyle w:val="a8"/>
        <w:rPr>
          <w:rFonts w:ascii="Times New Roman" w:hAnsi="Times New Roman" w:cs="Times New Roman"/>
          <w:sz w:val="28"/>
          <w:szCs w:val="28"/>
        </w:rPr>
      </w:pPr>
      <w:r w:rsidRPr="00BC1B64">
        <w:rPr>
          <w:rFonts w:ascii="Times New Roman" w:hAnsi="Times New Roman" w:cs="Times New Roman"/>
          <w:sz w:val="28"/>
          <w:szCs w:val="28"/>
        </w:rPr>
        <w:t>дела,</w:t>
      </w:r>
      <w:r w:rsidR="003F4342">
        <w:rPr>
          <w:rFonts w:ascii="Times New Roman" w:hAnsi="Times New Roman" w:cs="Times New Roman"/>
          <w:sz w:val="28"/>
          <w:szCs w:val="28"/>
        </w:rPr>
        <w:t xml:space="preserve"> </w:t>
      </w:r>
      <w:r w:rsidRPr="00BC1B64">
        <w:rPr>
          <w:rFonts w:ascii="Times New Roman" w:hAnsi="Times New Roman" w:cs="Times New Roman"/>
          <w:sz w:val="28"/>
          <w:szCs w:val="28"/>
        </w:rPr>
        <w:t xml:space="preserve">порядка деятельности </w:t>
      </w:r>
    </w:p>
    <w:p w14:paraId="25FA1EE3" w14:textId="2C9ED28A" w:rsidR="00686923" w:rsidRPr="00BC1B64" w:rsidRDefault="00686923" w:rsidP="00686923">
      <w:pPr>
        <w:pStyle w:val="a8"/>
        <w:rPr>
          <w:rFonts w:ascii="Times New Roman" w:hAnsi="Times New Roman" w:cs="Times New Roman"/>
          <w:sz w:val="28"/>
          <w:szCs w:val="28"/>
        </w:rPr>
      </w:pPr>
      <w:r w:rsidRPr="00BC1B64">
        <w:rPr>
          <w:rFonts w:ascii="Times New Roman" w:hAnsi="Times New Roman" w:cs="Times New Roman"/>
          <w:sz w:val="28"/>
          <w:szCs w:val="28"/>
        </w:rPr>
        <w:t>специализированной службы</w:t>
      </w:r>
    </w:p>
    <w:p w14:paraId="1B1D8F22" w14:textId="42D5FA8F" w:rsidR="00686923" w:rsidRPr="00BC1B64" w:rsidRDefault="00686923" w:rsidP="00686923">
      <w:pPr>
        <w:pStyle w:val="a8"/>
        <w:rPr>
          <w:rFonts w:ascii="Times New Roman" w:hAnsi="Times New Roman" w:cs="Times New Roman"/>
          <w:sz w:val="28"/>
          <w:szCs w:val="28"/>
        </w:rPr>
      </w:pPr>
      <w:r w:rsidRPr="00BC1B64">
        <w:rPr>
          <w:rFonts w:ascii="Times New Roman" w:hAnsi="Times New Roman" w:cs="Times New Roman"/>
          <w:sz w:val="28"/>
          <w:szCs w:val="28"/>
        </w:rPr>
        <w:t>по вопросам похоронного дела</w:t>
      </w:r>
    </w:p>
    <w:p w14:paraId="0E1B8443" w14:textId="27830A96" w:rsidR="008C4E3C" w:rsidRDefault="00686923" w:rsidP="00686923">
      <w:pPr>
        <w:pStyle w:val="a8"/>
        <w:rPr>
          <w:rFonts w:ascii="Times New Roman" w:hAnsi="Times New Roman" w:cs="Times New Roman"/>
          <w:sz w:val="28"/>
          <w:szCs w:val="28"/>
        </w:rPr>
      </w:pPr>
      <w:r w:rsidRPr="00BC1B64">
        <w:rPr>
          <w:rFonts w:ascii="Times New Roman" w:hAnsi="Times New Roman" w:cs="Times New Roman"/>
          <w:sz w:val="28"/>
          <w:szCs w:val="28"/>
        </w:rPr>
        <w:t>на территории города Сургута</w:t>
      </w:r>
      <w:bookmarkEnd w:id="4"/>
      <w:r w:rsidRPr="00BC1B64">
        <w:rPr>
          <w:rFonts w:ascii="Times New Roman" w:hAnsi="Times New Roman" w:cs="Times New Roman"/>
          <w:sz w:val="28"/>
          <w:szCs w:val="28"/>
        </w:rPr>
        <w:t>»</w:t>
      </w:r>
    </w:p>
    <w:p w14:paraId="6939E4DF" w14:textId="769E887E" w:rsidR="003F4342" w:rsidRDefault="003F4342" w:rsidP="00686923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3AE7428F" w14:textId="77777777" w:rsidR="003F4342" w:rsidRPr="00BC1B64" w:rsidRDefault="003F4342" w:rsidP="00686923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7646411A" w14:textId="06F03EF5" w:rsidR="00686923" w:rsidRPr="00BC1B64" w:rsidRDefault="00686923" w:rsidP="0068692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BC1B64">
        <w:rPr>
          <w:color w:val="000000" w:themeColor="text1"/>
          <w:szCs w:val="28"/>
        </w:rPr>
        <w:t>В соответствии с Законом Российской Феде</w:t>
      </w:r>
      <w:r w:rsidR="00AD11B0" w:rsidRPr="00BC1B64">
        <w:rPr>
          <w:color w:val="000000" w:themeColor="text1"/>
          <w:szCs w:val="28"/>
        </w:rPr>
        <w:t>рации от 14.01.1993 № 4292-1</w:t>
      </w:r>
      <w:r w:rsidR="00AD11B0" w:rsidRPr="00BC1B64">
        <w:rPr>
          <w:color w:val="000000" w:themeColor="text1"/>
          <w:szCs w:val="28"/>
        </w:rPr>
        <w:br/>
        <w:t xml:space="preserve">«Об </w:t>
      </w:r>
      <w:r w:rsidRPr="00BC1B64">
        <w:rPr>
          <w:color w:val="000000" w:themeColor="text1"/>
          <w:szCs w:val="28"/>
        </w:rPr>
        <w:t>увековечении памяти погибших при защите Отечества», Федеральным</w:t>
      </w:r>
      <w:r w:rsidR="001F1093">
        <w:rPr>
          <w:color w:val="000000" w:themeColor="text1"/>
          <w:szCs w:val="28"/>
        </w:rPr>
        <w:br/>
      </w:r>
      <w:r w:rsidRPr="00BC1B64">
        <w:rPr>
          <w:color w:val="000000" w:themeColor="text1"/>
          <w:szCs w:val="28"/>
        </w:rPr>
        <w:t>законом от 12.01.1996 № 8-ФЗ «О по</w:t>
      </w:r>
      <w:r w:rsidR="00AD11B0" w:rsidRPr="00BC1B64">
        <w:rPr>
          <w:color w:val="000000" w:themeColor="text1"/>
          <w:szCs w:val="28"/>
        </w:rPr>
        <w:t xml:space="preserve">гребении и похоронном деле», </w:t>
      </w:r>
      <w:r w:rsidRPr="00BC1B64">
        <w:rPr>
          <w:color w:val="000000" w:themeColor="text1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Уставом муниципального </w:t>
      </w:r>
      <w:proofErr w:type="spellStart"/>
      <w:r w:rsidRPr="00BC1B64">
        <w:rPr>
          <w:color w:val="000000" w:themeColor="text1"/>
          <w:szCs w:val="28"/>
        </w:rPr>
        <w:t>образо</w:t>
      </w:r>
      <w:r w:rsidR="003F4342">
        <w:rPr>
          <w:color w:val="000000" w:themeColor="text1"/>
          <w:szCs w:val="28"/>
        </w:rPr>
        <w:t>-</w:t>
      </w:r>
      <w:r w:rsidRPr="00BC1B64">
        <w:rPr>
          <w:color w:val="000000" w:themeColor="text1"/>
          <w:szCs w:val="28"/>
        </w:rPr>
        <w:t>вания</w:t>
      </w:r>
      <w:proofErr w:type="spellEnd"/>
      <w:r w:rsidRPr="00BC1B64">
        <w:rPr>
          <w:color w:val="000000" w:themeColor="text1"/>
          <w:szCs w:val="28"/>
        </w:rPr>
        <w:t xml:space="preserve"> городской округ Сургут Ханты-Мансийского автономного округа – Югры, распоряжением Администрации города от 30.12.2005 № 3686 «Об утверждении Регламента Администрации города»:</w:t>
      </w:r>
    </w:p>
    <w:p w14:paraId="003C8520" w14:textId="3E351965" w:rsidR="00686923" w:rsidRPr="007D6EEC" w:rsidRDefault="003F4342" w:rsidP="0068692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686923" w:rsidRPr="00BC1B64">
        <w:rPr>
          <w:szCs w:val="28"/>
        </w:rPr>
        <w:t>Внести в постановление Администрации города от 08.09.2014 № 6176</w:t>
      </w:r>
      <w:r w:rsidR="00791813" w:rsidRPr="00BC1B64">
        <w:rPr>
          <w:szCs w:val="28"/>
        </w:rPr>
        <w:br/>
      </w:r>
      <w:r w:rsidR="00686923" w:rsidRPr="00BC1B64">
        <w:rPr>
          <w:szCs w:val="28"/>
        </w:rPr>
        <w:t xml:space="preserve">«Об утверждении </w:t>
      </w:r>
      <w:r w:rsidR="00791813" w:rsidRPr="00BC1B64">
        <w:rPr>
          <w:szCs w:val="28"/>
        </w:rPr>
        <w:t>п</w:t>
      </w:r>
      <w:r w:rsidR="00686923" w:rsidRPr="00BC1B64">
        <w:rPr>
          <w:szCs w:val="28"/>
        </w:rPr>
        <w:t>оложения об организации похоронного дела, порядка</w:t>
      </w:r>
      <w:r w:rsidR="001F1093">
        <w:rPr>
          <w:szCs w:val="28"/>
        </w:rPr>
        <w:br/>
      </w:r>
      <w:r w:rsidR="00686923" w:rsidRPr="00BC1B64">
        <w:rPr>
          <w:szCs w:val="28"/>
        </w:rPr>
        <w:t>деятельности специализированной службы по вопросам похоронного дела</w:t>
      </w:r>
      <w:r w:rsidR="001F1093">
        <w:rPr>
          <w:szCs w:val="28"/>
        </w:rPr>
        <w:br/>
      </w:r>
      <w:r w:rsidR="00686923" w:rsidRPr="00BC1B64">
        <w:rPr>
          <w:szCs w:val="28"/>
        </w:rPr>
        <w:t>на территории города Сургута» (с изменениями от 25.02.2015 № 1258, 25.08.2015 № 5883, 11.03.2016 № 1728, 07.02.2017 № 677, 20.09.2017 № 8148, 27.11.2017</w:t>
      </w:r>
      <w:r w:rsidR="001F1093">
        <w:rPr>
          <w:szCs w:val="28"/>
        </w:rPr>
        <w:br/>
      </w:r>
      <w:r w:rsidR="00686923" w:rsidRPr="00BC1B64">
        <w:rPr>
          <w:szCs w:val="28"/>
        </w:rPr>
        <w:t>№ 10274, 12.04.2018 № 2489, 18.09.2018 № 7135, 18.03.2019 № 1815, 15.07.</w:t>
      </w:r>
      <w:r w:rsidR="00791813" w:rsidRPr="00BC1B64">
        <w:rPr>
          <w:szCs w:val="28"/>
        </w:rPr>
        <w:t xml:space="preserve">2019 № 5108, 24.12.2019 № 9696, </w:t>
      </w:r>
      <w:r w:rsidR="00686923" w:rsidRPr="00BC1B64">
        <w:rPr>
          <w:szCs w:val="28"/>
        </w:rPr>
        <w:t>17.04.2020 № 2534, 09.11.2020 № 8053, 15.01.2021</w:t>
      </w:r>
      <w:r w:rsidR="001F1093">
        <w:rPr>
          <w:szCs w:val="28"/>
        </w:rPr>
        <w:br/>
      </w:r>
      <w:r w:rsidR="00686923" w:rsidRPr="00BC1B64">
        <w:rPr>
          <w:szCs w:val="28"/>
        </w:rPr>
        <w:t>№ 299, 17.05.2021 № 3726, 11.06.2021 № 4913, 06.09.2021 № 7931, 14.02.2023</w:t>
      </w:r>
      <w:r w:rsidR="001F1093">
        <w:rPr>
          <w:szCs w:val="28"/>
        </w:rPr>
        <w:br/>
      </w:r>
      <w:r w:rsidR="00686923" w:rsidRPr="00BC1B64">
        <w:rPr>
          <w:szCs w:val="28"/>
        </w:rPr>
        <w:t xml:space="preserve">№ 834, </w:t>
      </w:r>
      <w:r w:rsidR="0058500F" w:rsidRPr="00BC1B64">
        <w:rPr>
          <w:szCs w:val="28"/>
        </w:rPr>
        <w:t>16.01.</w:t>
      </w:r>
      <w:r w:rsidR="0058500F" w:rsidRPr="007D6EEC">
        <w:rPr>
          <w:szCs w:val="28"/>
        </w:rPr>
        <w:t>2025 № 222, 26.02.2025 № 880</w:t>
      </w:r>
      <w:r w:rsidR="00326B46">
        <w:rPr>
          <w:szCs w:val="28"/>
        </w:rPr>
        <w:t>, 24.03.2026 № 2876</w:t>
      </w:r>
      <w:r w:rsidR="00B13F37" w:rsidRPr="007D6EEC">
        <w:rPr>
          <w:szCs w:val="28"/>
        </w:rPr>
        <w:t xml:space="preserve">) следующие </w:t>
      </w:r>
      <w:r w:rsidR="00686923" w:rsidRPr="007D6EEC">
        <w:rPr>
          <w:szCs w:val="28"/>
        </w:rPr>
        <w:t>изменения:</w:t>
      </w:r>
      <w:r>
        <w:rPr>
          <w:szCs w:val="28"/>
        </w:rPr>
        <w:t xml:space="preserve"> </w:t>
      </w:r>
    </w:p>
    <w:p w14:paraId="7251DEA1" w14:textId="2D212C9E" w:rsidR="00326B46" w:rsidRPr="00326B46" w:rsidRDefault="0058500F" w:rsidP="00326B4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326B46">
        <w:rPr>
          <w:szCs w:val="28"/>
        </w:rPr>
        <w:t>1.</w:t>
      </w:r>
      <w:r w:rsidR="00031047" w:rsidRPr="00326B46">
        <w:rPr>
          <w:szCs w:val="28"/>
        </w:rPr>
        <w:t>1</w:t>
      </w:r>
      <w:r w:rsidR="007D6EEC" w:rsidRPr="00326B46">
        <w:rPr>
          <w:szCs w:val="28"/>
        </w:rPr>
        <w:t>.</w:t>
      </w:r>
      <w:r w:rsidRPr="00326B46">
        <w:rPr>
          <w:szCs w:val="28"/>
        </w:rPr>
        <w:t xml:space="preserve"> </w:t>
      </w:r>
      <w:r w:rsidR="00326B46" w:rsidRPr="00326B46">
        <w:rPr>
          <w:szCs w:val="28"/>
        </w:rPr>
        <w:t xml:space="preserve">В пункте 4 постановления слова «, природопользования и экологии, управления земельными ресурсами городского округа и имуществом, </w:t>
      </w:r>
      <w:proofErr w:type="spellStart"/>
      <w:proofErr w:type="gramStart"/>
      <w:r w:rsidR="00326B46" w:rsidRPr="00326B46">
        <w:rPr>
          <w:szCs w:val="28"/>
        </w:rPr>
        <w:t>находящи</w:t>
      </w:r>
      <w:r w:rsidR="003F4342">
        <w:rPr>
          <w:szCs w:val="28"/>
        </w:rPr>
        <w:t>-</w:t>
      </w:r>
      <w:r w:rsidR="00326B46" w:rsidRPr="00326B46">
        <w:rPr>
          <w:szCs w:val="28"/>
        </w:rPr>
        <w:t>мися</w:t>
      </w:r>
      <w:proofErr w:type="spellEnd"/>
      <w:proofErr w:type="gramEnd"/>
      <w:r w:rsidR="00326B46" w:rsidRPr="00326B46">
        <w:rPr>
          <w:szCs w:val="28"/>
        </w:rPr>
        <w:t xml:space="preserve"> в муниципальной собственности» исключить.</w:t>
      </w:r>
    </w:p>
    <w:p w14:paraId="4FA999CF" w14:textId="3F135247" w:rsidR="007D6EEC" w:rsidRDefault="00031047" w:rsidP="00326B46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5B03FD">
        <w:rPr>
          <w:color w:val="000000" w:themeColor="text1"/>
          <w:szCs w:val="28"/>
        </w:rPr>
        <w:lastRenderedPageBreak/>
        <w:t>1.2. В раздел</w:t>
      </w:r>
      <w:r w:rsidR="00326B46">
        <w:rPr>
          <w:color w:val="000000" w:themeColor="text1"/>
          <w:szCs w:val="28"/>
        </w:rPr>
        <w:t>ах 1, 3, 4, 6</w:t>
      </w:r>
      <w:r w:rsidR="00405D79">
        <w:rPr>
          <w:color w:val="000000" w:themeColor="text1"/>
          <w:szCs w:val="28"/>
        </w:rPr>
        <w:t xml:space="preserve">, </w:t>
      </w:r>
      <w:r w:rsidR="00405D79" w:rsidRPr="00C900C7">
        <w:rPr>
          <w:color w:val="000000" w:themeColor="text1"/>
          <w:szCs w:val="28"/>
        </w:rPr>
        <w:t>7</w:t>
      </w:r>
      <w:r w:rsidR="00326B46">
        <w:rPr>
          <w:color w:val="000000" w:themeColor="text1"/>
          <w:szCs w:val="28"/>
        </w:rPr>
        <w:t xml:space="preserve"> приложения 1 к постановлению </w:t>
      </w:r>
      <w:r w:rsidR="007D6EEC" w:rsidRPr="005B03FD">
        <w:rPr>
          <w:color w:val="000000" w:themeColor="text1"/>
          <w:szCs w:val="28"/>
        </w:rPr>
        <w:t>с</w:t>
      </w:r>
      <w:r w:rsidR="00A23886">
        <w:rPr>
          <w:color w:val="000000" w:themeColor="text1"/>
          <w:szCs w:val="28"/>
        </w:rPr>
        <w:t>лова «</w:t>
      </w:r>
      <w:r w:rsidR="00326B46">
        <w:rPr>
          <w:color w:val="000000" w:themeColor="text1"/>
          <w:szCs w:val="28"/>
        </w:rPr>
        <w:t>с</w:t>
      </w:r>
      <w:r w:rsidR="00A23886">
        <w:rPr>
          <w:color w:val="000000" w:themeColor="text1"/>
          <w:szCs w:val="28"/>
        </w:rPr>
        <w:t>пециализированная служба</w:t>
      </w:r>
      <w:r w:rsidR="007D6EEC" w:rsidRPr="005B03FD">
        <w:rPr>
          <w:color w:val="000000" w:themeColor="text1"/>
          <w:szCs w:val="28"/>
        </w:rPr>
        <w:t xml:space="preserve">» </w:t>
      </w:r>
      <w:r w:rsidR="00F54174">
        <w:rPr>
          <w:szCs w:val="28"/>
        </w:rPr>
        <w:t>в соответствующ</w:t>
      </w:r>
      <w:r w:rsidR="00035AB4">
        <w:rPr>
          <w:szCs w:val="28"/>
        </w:rPr>
        <w:t>их</w:t>
      </w:r>
      <w:r w:rsidR="00F54174">
        <w:rPr>
          <w:szCs w:val="28"/>
        </w:rPr>
        <w:t xml:space="preserve"> числе и падеже</w:t>
      </w:r>
      <w:r w:rsidR="00F54174" w:rsidRPr="00326B46">
        <w:rPr>
          <w:color w:val="000000" w:themeColor="text1"/>
          <w:szCs w:val="28"/>
        </w:rPr>
        <w:t xml:space="preserve"> </w:t>
      </w:r>
      <w:r w:rsidR="007D6EEC" w:rsidRPr="005B03FD">
        <w:rPr>
          <w:color w:val="000000" w:themeColor="text1"/>
          <w:szCs w:val="28"/>
        </w:rPr>
        <w:t>заменить словами «</w:t>
      </w:r>
      <w:r w:rsidR="00326B46">
        <w:rPr>
          <w:color w:val="000000" w:themeColor="text1"/>
          <w:szCs w:val="28"/>
        </w:rPr>
        <w:t xml:space="preserve">специализированная служба </w:t>
      </w:r>
      <w:r w:rsidR="00326B46" w:rsidRPr="005B03FD">
        <w:rPr>
          <w:color w:val="000000" w:themeColor="text1"/>
          <w:szCs w:val="28"/>
        </w:rPr>
        <w:t>по вопросам похоронного дела»</w:t>
      </w:r>
      <w:r w:rsidR="00F54174">
        <w:rPr>
          <w:color w:val="000000" w:themeColor="text1"/>
          <w:szCs w:val="28"/>
        </w:rPr>
        <w:t xml:space="preserve"> </w:t>
      </w:r>
      <w:r w:rsidR="00F54174">
        <w:rPr>
          <w:szCs w:val="28"/>
        </w:rPr>
        <w:t xml:space="preserve">в </w:t>
      </w:r>
      <w:proofErr w:type="gramStart"/>
      <w:r w:rsidR="00F54174">
        <w:rPr>
          <w:szCs w:val="28"/>
        </w:rPr>
        <w:t>соответ</w:t>
      </w:r>
      <w:r w:rsidR="003F4342">
        <w:rPr>
          <w:szCs w:val="28"/>
        </w:rPr>
        <w:t>-</w:t>
      </w:r>
      <w:r w:rsidR="00F54174">
        <w:rPr>
          <w:szCs w:val="28"/>
        </w:rPr>
        <w:t>ствующ</w:t>
      </w:r>
      <w:r w:rsidR="00035AB4">
        <w:rPr>
          <w:szCs w:val="28"/>
        </w:rPr>
        <w:t>их</w:t>
      </w:r>
      <w:proofErr w:type="gramEnd"/>
      <w:r w:rsidR="00F54174">
        <w:rPr>
          <w:szCs w:val="28"/>
        </w:rPr>
        <w:t xml:space="preserve"> числе и падеже</w:t>
      </w:r>
      <w:r w:rsidR="007D6EEC" w:rsidRPr="005B03FD">
        <w:rPr>
          <w:color w:val="000000" w:themeColor="text1"/>
          <w:szCs w:val="28"/>
        </w:rPr>
        <w:t>.</w:t>
      </w:r>
    </w:p>
    <w:p w14:paraId="1EB51C65" w14:textId="12CE55F7" w:rsidR="00326B46" w:rsidRPr="005B03FD" w:rsidRDefault="00326B46" w:rsidP="00326B46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1.3. </w:t>
      </w:r>
      <w:r w:rsidRPr="00326B46">
        <w:rPr>
          <w:color w:val="000000" w:themeColor="text1"/>
          <w:szCs w:val="28"/>
        </w:rPr>
        <w:t xml:space="preserve">В разделах 1, </w:t>
      </w:r>
      <w:r w:rsidR="00112EBE">
        <w:rPr>
          <w:color w:val="000000" w:themeColor="text1"/>
          <w:szCs w:val="28"/>
        </w:rPr>
        <w:t>2</w:t>
      </w:r>
      <w:r w:rsidRPr="00326B46">
        <w:rPr>
          <w:color w:val="000000" w:themeColor="text1"/>
          <w:szCs w:val="28"/>
        </w:rPr>
        <w:t xml:space="preserve">, </w:t>
      </w:r>
      <w:r w:rsidR="00112EBE">
        <w:rPr>
          <w:color w:val="000000" w:themeColor="text1"/>
          <w:szCs w:val="28"/>
        </w:rPr>
        <w:t xml:space="preserve">3, </w:t>
      </w:r>
      <w:r w:rsidRPr="00326B46">
        <w:rPr>
          <w:color w:val="000000" w:themeColor="text1"/>
          <w:szCs w:val="28"/>
        </w:rPr>
        <w:t xml:space="preserve">4 приложения </w:t>
      </w:r>
      <w:r w:rsidR="00112EBE">
        <w:rPr>
          <w:color w:val="000000" w:themeColor="text1"/>
          <w:szCs w:val="28"/>
        </w:rPr>
        <w:t>2</w:t>
      </w:r>
      <w:r w:rsidRPr="00326B46">
        <w:rPr>
          <w:color w:val="000000" w:themeColor="text1"/>
          <w:szCs w:val="28"/>
        </w:rPr>
        <w:t xml:space="preserve"> к по</w:t>
      </w:r>
      <w:r>
        <w:rPr>
          <w:color w:val="000000" w:themeColor="text1"/>
          <w:szCs w:val="28"/>
        </w:rPr>
        <w:t>становлению слова «специализиро</w:t>
      </w:r>
      <w:r w:rsidRPr="00326B46">
        <w:rPr>
          <w:color w:val="000000" w:themeColor="text1"/>
          <w:szCs w:val="28"/>
        </w:rPr>
        <w:t>ванная служба»</w:t>
      </w:r>
      <w:r w:rsidR="00112EBE">
        <w:rPr>
          <w:color w:val="000000" w:themeColor="text1"/>
          <w:szCs w:val="28"/>
        </w:rPr>
        <w:t>, «служба»</w:t>
      </w:r>
      <w:r>
        <w:rPr>
          <w:color w:val="000000" w:themeColor="text1"/>
          <w:szCs w:val="28"/>
        </w:rPr>
        <w:t xml:space="preserve"> </w:t>
      </w:r>
      <w:r>
        <w:rPr>
          <w:szCs w:val="28"/>
        </w:rPr>
        <w:t>в соответствующем падеже</w:t>
      </w:r>
      <w:r w:rsidRPr="00326B46">
        <w:rPr>
          <w:color w:val="000000" w:themeColor="text1"/>
          <w:szCs w:val="28"/>
        </w:rPr>
        <w:t xml:space="preserve"> заменить словами «специализированная служба по вопросам похоронного </w:t>
      </w:r>
      <w:proofErr w:type="gramStart"/>
      <w:r w:rsidRPr="00326B46">
        <w:rPr>
          <w:color w:val="000000" w:themeColor="text1"/>
          <w:szCs w:val="28"/>
        </w:rPr>
        <w:t>дела»</w:t>
      </w:r>
      <w:r w:rsidR="003F4342">
        <w:rPr>
          <w:color w:val="000000" w:themeColor="text1"/>
          <w:szCs w:val="28"/>
        </w:rPr>
        <w:t xml:space="preserve">   </w:t>
      </w:r>
      <w:proofErr w:type="gramEnd"/>
      <w:r w:rsidR="003F4342">
        <w:rPr>
          <w:color w:val="000000" w:themeColor="text1"/>
          <w:szCs w:val="28"/>
        </w:rPr>
        <w:t xml:space="preserve">                            </w:t>
      </w:r>
      <w:r>
        <w:rPr>
          <w:color w:val="000000" w:themeColor="text1"/>
          <w:szCs w:val="28"/>
        </w:rPr>
        <w:t xml:space="preserve"> </w:t>
      </w:r>
      <w:r>
        <w:rPr>
          <w:szCs w:val="28"/>
        </w:rPr>
        <w:t>в соответствующем падеже</w:t>
      </w:r>
      <w:r>
        <w:rPr>
          <w:color w:val="000000" w:themeColor="text1"/>
          <w:szCs w:val="28"/>
        </w:rPr>
        <w:t>.</w:t>
      </w:r>
      <w:r w:rsidR="00405D79">
        <w:rPr>
          <w:color w:val="000000" w:themeColor="text1"/>
          <w:szCs w:val="28"/>
        </w:rPr>
        <w:t xml:space="preserve"> </w:t>
      </w:r>
    </w:p>
    <w:p w14:paraId="2D203C68" w14:textId="6E3545C0" w:rsidR="007D6EEC" w:rsidRPr="005B03FD" w:rsidRDefault="007D6EEC" w:rsidP="005B03F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5B03FD">
        <w:rPr>
          <w:color w:val="000000" w:themeColor="text1"/>
          <w:szCs w:val="28"/>
        </w:rPr>
        <w:t>2. Комитету информационной политики обнародовать (разместить)</w:t>
      </w:r>
      <w:r w:rsidRPr="005B03FD">
        <w:rPr>
          <w:color w:val="000000" w:themeColor="text1"/>
          <w:szCs w:val="28"/>
        </w:rPr>
        <w:br/>
        <w:t xml:space="preserve">настоящее постановление на официальном портале Администрации города: </w:t>
      </w:r>
      <w:r w:rsidR="003F4342" w:rsidRPr="003F4342">
        <w:rPr>
          <w:color w:val="000000" w:themeColor="text1"/>
          <w:szCs w:val="28"/>
        </w:rPr>
        <w:t>www.admsurgut.ru</w:t>
      </w:r>
      <w:r w:rsidRPr="005B03FD">
        <w:rPr>
          <w:color w:val="000000" w:themeColor="text1"/>
          <w:szCs w:val="28"/>
        </w:rPr>
        <w:t>.</w:t>
      </w:r>
      <w:r w:rsidR="003F4342">
        <w:rPr>
          <w:color w:val="000000" w:themeColor="text1"/>
          <w:szCs w:val="28"/>
        </w:rPr>
        <w:t xml:space="preserve"> </w:t>
      </w:r>
    </w:p>
    <w:p w14:paraId="021C960F" w14:textId="7D9B7377" w:rsidR="008B16EA" w:rsidRPr="005B03FD" w:rsidRDefault="008B16EA" w:rsidP="005B03F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5B03FD">
        <w:rPr>
          <w:color w:val="000000" w:themeColor="text1"/>
          <w:szCs w:val="28"/>
        </w:rPr>
        <w:t>3. Муниципальному казенному учреждению «Наш город»</w:t>
      </w:r>
      <w:r w:rsidR="0063220F" w:rsidRPr="005B03FD">
        <w:rPr>
          <w:color w:val="000000" w:themeColor="text1"/>
          <w:szCs w:val="28"/>
        </w:rPr>
        <w:t xml:space="preserve"> о</w:t>
      </w:r>
      <w:r w:rsidRPr="005B03FD">
        <w:rPr>
          <w:color w:val="000000" w:themeColor="text1"/>
          <w:szCs w:val="28"/>
        </w:rPr>
        <w:t>публиковать</w:t>
      </w:r>
      <w:r w:rsidR="00B54232" w:rsidRPr="005B03FD">
        <w:rPr>
          <w:color w:val="000000" w:themeColor="text1"/>
          <w:szCs w:val="28"/>
        </w:rPr>
        <w:t xml:space="preserve"> </w:t>
      </w:r>
      <w:r w:rsidRPr="005B03FD">
        <w:rPr>
          <w:color w:val="000000" w:themeColor="text1"/>
          <w:szCs w:val="28"/>
        </w:rPr>
        <w:t>(разместить) настоящее постановление в сетевом</w:t>
      </w:r>
      <w:r w:rsidR="00585445" w:rsidRPr="005B03FD">
        <w:rPr>
          <w:color w:val="000000" w:themeColor="text1"/>
          <w:szCs w:val="28"/>
        </w:rPr>
        <w:t xml:space="preserve"> </w:t>
      </w:r>
      <w:r w:rsidRPr="005B03FD">
        <w:rPr>
          <w:color w:val="000000" w:themeColor="text1"/>
          <w:szCs w:val="28"/>
        </w:rPr>
        <w:t>издании «Официальные</w:t>
      </w:r>
      <w:r w:rsidR="00981609" w:rsidRPr="005B03FD">
        <w:rPr>
          <w:color w:val="000000" w:themeColor="text1"/>
          <w:szCs w:val="28"/>
        </w:rPr>
        <w:br/>
      </w:r>
      <w:r w:rsidRPr="005B03FD">
        <w:rPr>
          <w:color w:val="000000" w:themeColor="text1"/>
          <w:szCs w:val="28"/>
        </w:rPr>
        <w:t xml:space="preserve">документы города Сургута»: </w:t>
      </w:r>
      <w:r w:rsidR="0063220F" w:rsidRPr="005B03FD">
        <w:rPr>
          <w:color w:val="000000" w:themeColor="text1"/>
          <w:szCs w:val="28"/>
        </w:rPr>
        <w:t>DOCSURGUT</w:t>
      </w:r>
      <w:r w:rsidRPr="005B03FD">
        <w:rPr>
          <w:color w:val="000000" w:themeColor="text1"/>
          <w:szCs w:val="28"/>
        </w:rPr>
        <w:t>.</w:t>
      </w:r>
      <w:r w:rsidR="0063220F" w:rsidRPr="005B03FD">
        <w:rPr>
          <w:color w:val="000000" w:themeColor="text1"/>
          <w:szCs w:val="28"/>
        </w:rPr>
        <w:t>RU</w:t>
      </w:r>
      <w:r w:rsidR="00B54232" w:rsidRPr="005B03FD">
        <w:rPr>
          <w:color w:val="000000" w:themeColor="text1"/>
          <w:szCs w:val="28"/>
        </w:rPr>
        <w:t>.</w:t>
      </w:r>
    </w:p>
    <w:p w14:paraId="1DB57D97" w14:textId="4664F371" w:rsidR="008B16EA" w:rsidRPr="005B03FD" w:rsidRDefault="008B16EA" w:rsidP="005B03F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5B03FD">
        <w:rPr>
          <w:color w:val="000000" w:themeColor="text1"/>
          <w:szCs w:val="28"/>
        </w:rPr>
        <w:t>4. Настоящее постановление вступае</w:t>
      </w:r>
      <w:r w:rsidR="009C58B2" w:rsidRPr="005B03FD">
        <w:rPr>
          <w:color w:val="000000" w:themeColor="text1"/>
          <w:szCs w:val="28"/>
        </w:rPr>
        <w:t xml:space="preserve">т в силу </w:t>
      </w:r>
      <w:r w:rsidR="003416B0" w:rsidRPr="005B03FD">
        <w:rPr>
          <w:color w:val="000000" w:themeColor="text1"/>
          <w:szCs w:val="28"/>
        </w:rPr>
        <w:t>после его официального</w:t>
      </w:r>
      <w:r w:rsidR="001F1093" w:rsidRPr="005B03FD">
        <w:rPr>
          <w:color w:val="000000" w:themeColor="text1"/>
          <w:szCs w:val="28"/>
        </w:rPr>
        <w:br/>
      </w:r>
      <w:r w:rsidR="003416B0" w:rsidRPr="005B03FD">
        <w:rPr>
          <w:color w:val="000000" w:themeColor="text1"/>
          <w:szCs w:val="28"/>
        </w:rPr>
        <w:t>опубликования</w:t>
      </w:r>
      <w:r w:rsidR="00C900C7">
        <w:rPr>
          <w:color w:val="000000" w:themeColor="text1"/>
          <w:szCs w:val="28"/>
        </w:rPr>
        <w:t>.</w:t>
      </w:r>
    </w:p>
    <w:p w14:paraId="569FCFEA" w14:textId="059D7319" w:rsidR="008B16EA" w:rsidRPr="005B03FD" w:rsidRDefault="00C900C7" w:rsidP="005B03F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5</w:t>
      </w:r>
      <w:r w:rsidR="002E3706" w:rsidRPr="005B03FD">
        <w:rPr>
          <w:color w:val="000000" w:themeColor="text1"/>
          <w:szCs w:val="28"/>
        </w:rPr>
        <w:t xml:space="preserve">. </w:t>
      </w:r>
      <w:r w:rsidR="008B16EA" w:rsidRPr="005B03FD">
        <w:rPr>
          <w:color w:val="000000" w:themeColor="text1"/>
          <w:szCs w:val="28"/>
        </w:rPr>
        <w:t>Контроль за выполнением постановления возложить на заместителя Главы города, курирующего сферу городског</w:t>
      </w:r>
      <w:r w:rsidR="00BC1B64" w:rsidRPr="005B03FD">
        <w:rPr>
          <w:color w:val="000000" w:themeColor="text1"/>
          <w:szCs w:val="28"/>
        </w:rPr>
        <w:t>о хозяйства</w:t>
      </w:r>
      <w:r w:rsidR="008B16EA" w:rsidRPr="005B03FD">
        <w:rPr>
          <w:color w:val="000000" w:themeColor="text1"/>
          <w:szCs w:val="28"/>
        </w:rPr>
        <w:t>.</w:t>
      </w:r>
    </w:p>
    <w:p w14:paraId="4BF82E7B" w14:textId="77777777" w:rsidR="00170093" w:rsidRPr="00BC1B64" w:rsidRDefault="00170093" w:rsidP="008C4E3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1C02CC" w14:textId="77777777" w:rsidR="00170093" w:rsidRPr="00BC1B64" w:rsidRDefault="00170093" w:rsidP="008C4E3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A404FB" w14:textId="77777777" w:rsidR="00170093" w:rsidRPr="00BC1B64" w:rsidRDefault="00170093" w:rsidP="008C4E3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56F0DF" w14:textId="517885DF" w:rsidR="0013377A" w:rsidRDefault="008C4E3C" w:rsidP="008C4E3C">
      <w:pPr>
        <w:autoSpaceDE w:val="0"/>
        <w:autoSpaceDN w:val="0"/>
        <w:adjustRightInd w:val="0"/>
        <w:rPr>
          <w:color w:val="000000"/>
          <w:spacing w:val="-4"/>
          <w:szCs w:val="28"/>
        </w:rPr>
      </w:pPr>
      <w:r w:rsidRPr="00BC1B64">
        <w:rPr>
          <w:bCs/>
          <w:szCs w:val="28"/>
        </w:rPr>
        <w:t>Глав</w:t>
      </w:r>
      <w:r w:rsidR="006C2935" w:rsidRPr="00BC1B64">
        <w:rPr>
          <w:bCs/>
          <w:szCs w:val="28"/>
        </w:rPr>
        <w:t>а</w:t>
      </w:r>
      <w:r w:rsidRPr="00BC1B64">
        <w:rPr>
          <w:bCs/>
          <w:szCs w:val="28"/>
        </w:rPr>
        <w:t xml:space="preserve"> города                                                                              </w:t>
      </w:r>
      <w:r w:rsidR="006C2935" w:rsidRPr="00BC1B64">
        <w:rPr>
          <w:bCs/>
          <w:szCs w:val="28"/>
        </w:rPr>
        <w:t xml:space="preserve">                </w:t>
      </w:r>
      <w:r w:rsidR="006C2935" w:rsidRPr="00BC1B64">
        <w:rPr>
          <w:color w:val="000000"/>
          <w:spacing w:val="-4"/>
          <w:szCs w:val="28"/>
        </w:rPr>
        <w:t xml:space="preserve">М.Н. </w:t>
      </w:r>
      <w:proofErr w:type="spellStart"/>
      <w:r w:rsidR="006C2935" w:rsidRPr="00BC1B64">
        <w:rPr>
          <w:color w:val="000000"/>
          <w:spacing w:val="-4"/>
          <w:szCs w:val="28"/>
        </w:rPr>
        <w:t>Слепов</w:t>
      </w:r>
      <w:proofErr w:type="spellEnd"/>
    </w:p>
    <w:sectPr w:rsidR="0013377A" w:rsidSect="003F4342">
      <w:headerReference w:type="even" r:id="rId10"/>
      <w:headerReference w:type="default" r:id="rId11"/>
      <w:headerReference w:type="first" r:id="rId12"/>
      <w:pgSz w:w="11906" w:h="16798" w:code="9"/>
      <w:pgMar w:top="1134" w:right="566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A830E" w14:textId="77777777" w:rsidR="003C5AD0" w:rsidRDefault="003C5AD0" w:rsidP="006A432C">
      <w:r>
        <w:separator/>
      </w:r>
    </w:p>
  </w:endnote>
  <w:endnote w:type="continuationSeparator" w:id="0">
    <w:p w14:paraId="17BE4665" w14:textId="77777777" w:rsidR="003C5AD0" w:rsidRDefault="003C5AD0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AF4A2" w14:textId="77777777" w:rsidR="003C5AD0" w:rsidRDefault="003C5AD0" w:rsidP="006A432C">
      <w:r>
        <w:separator/>
      </w:r>
    </w:p>
  </w:footnote>
  <w:footnote w:type="continuationSeparator" w:id="0">
    <w:p w14:paraId="706B4572" w14:textId="77777777" w:rsidR="003C5AD0" w:rsidRDefault="003C5AD0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2775A" w14:textId="77777777" w:rsidR="003F4342" w:rsidRDefault="003F4342" w:rsidP="007F180F">
    <w:pPr>
      <w:pStyle w:val="a3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 PAGE </w:instrText>
    </w:r>
    <w:r>
      <w:rPr>
        <w:rStyle w:val="af4"/>
      </w:rPr>
      <w:fldChar w:fldCharType="end"/>
    </w:r>
  </w:p>
  <w:p w14:paraId="12CD20BC" w14:textId="77777777" w:rsidR="003F4342" w:rsidRDefault="003F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561224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3B8AB1CF" w14:textId="1ABC27BB" w:rsidR="003F4342" w:rsidRPr="003F4342" w:rsidRDefault="003F4342">
        <w:pPr>
          <w:pStyle w:val="a3"/>
          <w:jc w:val="center"/>
          <w:rPr>
            <w:sz w:val="20"/>
            <w:szCs w:val="20"/>
          </w:rPr>
        </w:pPr>
        <w:r w:rsidRPr="003F4342">
          <w:rPr>
            <w:sz w:val="20"/>
            <w:szCs w:val="20"/>
          </w:rPr>
          <w:fldChar w:fldCharType="begin"/>
        </w:r>
        <w:r w:rsidRPr="003F4342">
          <w:rPr>
            <w:sz w:val="20"/>
            <w:szCs w:val="20"/>
          </w:rPr>
          <w:instrText>PAGE   \* MERGEFORMAT</w:instrText>
        </w:r>
        <w:r w:rsidRPr="003F4342">
          <w:rPr>
            <w:sz w:val="20"/>
            <w:szCs w:val="20"/>
          </w:rPr>
          <w:fldChar w:fldCharType="separate"/>
        </w:r>
        <w:r w:rsidR="00895416">
          <w:rPr>
            <w:noProof/>
            <w:sz w:val="20"/>
            <w:szCs w:val="20"/>
          </w:rPr>
          <w:t>2</w:t>
        </w:r>
        <w:r w:rsidRPr="003F4342">
          <w:rPr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62C9D" w14:textId="77777777" w:rsidR="0028332A" w:rsidRDefault="0028332A">
    <w:pPr>
      <w:pStyle w:val="a3"/>
      <w:jc w:val="center"/>
    </w:pPr>
  </w:p>
  <w:p w14:paraId="19BA3CA8" w14:textId="77777777" w:rsidR="006A432C" w:rsidRDefault="006A432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81B41"/>
    <w:multiLevelType w:val="multilevel"/>
    <w:tmpl w:val="4150E9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420541D"/>
    <w:multiLevelType w:val="multilevel"/>
    <w:tmpl w:val="2054B52A"/>
    <w:lvl w:ilvl="0">
      <w:start w:val="1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67D465F"/>
    <w:multiLevelType w:val="multilevel"/>
    <w:tmpl w:val="BE3A5E2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338A6581"/>
    <w:multiLevelType w:val="hybridMultilevel"/>
    <w:tmpl w:val="D54EA18A"/>
    <w:lvl w:ilvl="0" w:tplc="07CA130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29672A0"/>
    <w:multiLevelType w:val="hybridMultilevel"/>
    <w:tmpl w:val="7B7A5D6E"/>
    <w:lvl w:ilvl="0" w:tplc="4000BD3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3452951"/>
    <w:multiLevelType w:val="hybridMultilevel"/>
    <w:tmpl w:val="0494E564"/>
    <w:lvl w:ilvl="0" w:tplc="D41E40D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678C3F6A"/>
    <w:multiLevelType w:val="hybridMultilevel"/>
    <w:tmpl w:val="B46E8AC8"/>
    <w:lvl w:ilvl="0" w:tplc="F0581D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035D80"/>
    <w:multiLevelType w:val="multilevel"/>
    <w:tmpl w:val="7ECCF12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3C"/>
    <w:rsid w:val="00000FBC"/>
    <w:rsid w:val="000065B4"/>
    <w:rsid w:val="00007D0F"/>
    <w:rsid w:val="00010ACC"/>
    <w:rsid w:val="00012AD6"/>
    <w:rsid w:val="00016C1B"/>
    <w:rsid w:val="00027A57"/>
    <w:rsid w:val="00031047"/>
    <w:rsid w:val="00035AB4"/>
    <w:rsid w:val="0004779B"/>
    <w:rsid w:val="000533C4"/>
    <w:rsid w:val="000640E1"/>
    <w:rsid w:val="0006581A"/>
    <w:rsid w:val="00067613"/>
    <w:rsid w:val="000700C1"/>
    <w:rsid w:val="0008695E"/>
    <w:rsid w:val="0009166C"/>
    <w:rsid w:val="00096646"/>
    <w:rsid w:val="00097D4A"/>
    <w:rsid w:val="000A176F"/>
    <w:rsid w:val="000C0E15"/>
    <w:rsid w:val="000C7498"/>
    <w:rsid w:val="000D1BC2"/>
    <w:rsid w:val="000D39A7"/>
    <w:rsid w:val="000F211F"/>
    <w:rsid w:val="000F3975"/>
    <w:rsid w:val="00103201"/>
    <w:rsid w:val="00107B6B"/>
    <w:rsid w:val="001107B9"/>
    <w:rsid w:val="00112EBE"/>
    <w:rsid w:val="00113753"/>
    <w:rsid w:val="00120859"/>
    <w:rsid w:val="00127739"/>
    <w:rsid w:val="0013377A"/>
    <w:rsid w:val="00142C55"/>
    <w:rsid w:val="00146A1C"/>
    <w:rsid w:val="00147092"/>
    <w:rsid w:val="0015405E"/>
    <w:rsid w:val="001559E7"/>
    <w:rsid w:val="001562BE"/>
    <w:rsid w:val="00161ED6"/>
    <w:rsid w:val="00162D3D"/>
    <w:rsid w:val="00170093"/>
    <w:rsid w:val="00181394"/>
    <w:rsid w:val="0018213F"/>
    <w:rsid w:val="001834AF"/>
    <w:rsid w:val="0018712C"/>
    <w:rsid w:val="00192E0D"/>
    <w:rsid w:val="001947C4"/>
    <w:rsid w:val="00195078"/>
    <w:rsid w:val="001952BD"/>
    <w:rsid w:val="00196354"/>
    <w:rsid w:val="001A6560"/>
    <w:rsid w:val="001B0913"/>
    <w:rsid w:val="001B69FF"/>
    <w:rsid w:val="001B6F8C"/>
    <w:rsid w:val="001C6F8D"/>
    <w:rsid w:val="001D3660"/>
    <w:rsid w:val="001E223A"/>
    <w:rsid w:val="001E32F7"/>
    <w:rsid w:val="001F1093"/>
    <w:rsid w:val="001F22CC"/>
    <w:rsid w:val="001F4E57"/>
    <w:rsid w:val="00200651"/>
    <w:rsid w:val="00210D68"/>
    <w:rsid w:val="00214F28"/>
    <w:rsid w:val="00220289"/>
    <w:rsid w:val="00224204"/>
    <w:rsid w:val="002243D1"/>
    <w:rsid w:val="00226A5C"/>
    <w:rsid w:val="002346EF"/>
    <w:rsid w:val="00234899"/>
    <w:rsid w:val="00235784"/>
    <w:rsid w:val="00241570"/>
    <w:rsid w:val="00243839"/>
    <w:rsid w:val="00250DFA"/>
    <w:rsid w:val="00255B6D"/>
    <w:rsid w:val="00260705"/>
    <w:rsid w:val="0026141C"/>
    <w:rsid w:val="00264A15"/>
    <w:rsid w:val="00267E60"/>
    <w:rsid w:val="00267EF9"/>
    <w:rsid w:val="00275448"/>
    <w:rsid w:val="00276F4F"/>
    <w:rsid w:val="00280862"/>
    <w:rsid w:val="002826A5"/>
    <w:rsid w:val="0028332A"/>
    <w:rsid w:val="002878D5"/>
    <w:rsid w:val="00290863"/>
    <w:rsid w:val="00291094"/>
    <w:rsid w:val="00295CED"/>
    <w:rsid w:val="002A1236"/>
    <w:rsid w:val="002A25A0"/>
    <w:rsid w:val="002B00FC"/>
    <w:rsid w:val="002B0D79"/>
    <w:rsid w:val="002B6CE6"/>
    <w:rsid w:val="002C0291"/>
    <w:rsid w:val="002D247B"/>
    <w:rsid w:val="002D783E"/>
    <w:rsid w:val="002E32BA"/>
    <w:rsid w:val="002E3706"/>
    <w:rsid w:val="002F0352"/>
    <w:rsid w:val="002F10D8"/>
    <w:rsid w:val="002F303D"/>
    <w:rsid w:val="002F443A"/>
    <w:rsid w:val="0031604A"/>
    <w:rsid w:val="003209DD"/>
    <w:rsid w:val="0032277E"/>
    <w:rsid w:val="00326B46"/>
    <w:rsid w:val="00336177"/>
    <w:rsid w:val="00340D0E"/>
    <w:rsid w:val="003416B0"/>
    <w:rsid w:val="0034196F"/>
    <w:rsid w:val="00342C01"/>
    <w:rsid w:val="00350E12"/>
    <w:rsid w:val="00351051"/>
    <w:rsid w:val="00351CB3"/>
    <w:rsid w:val="00353D04"/>
    <w:rsid w:val="00363074"/>
    <w:rsid w:val="003760B3"/>
    <w:rsid w:val="00385E21"/>
    <w:rsid w:val="003A16AB"/>
    <w:rsid w:val="003C33AA"/>
    <w:rsid w:val="003C5AD0"/>
    <w:rsid w:val="003C76B8"/>
    <w:rsid w:val="003E0549"/>
    <w:rsid w:val="003F13DD"/>
    <w:rsid w:val="003F1496"/>
    <w:rsid w:val="003F4342"/>
    <w:rsid w:val="00405D79"/>
    <w:rsid w:val="00422C81"/>
    <w:rsid w:val="0042572F"/>
    <w:rsid w:val="004327EE"/>
    <w:rsid w:val="00437F23"/>
    <w:rsid w:val="0045304B"/>
    <w:rsid w:val="00457D2E"/>
    <w:rsid w:val="00457F3B"/>
    <w:rsid w:val="0046657D"/>
    <w:rsid w:val="004726B9"/>
    <w:rsid w:val="0047334D"/>
    <w:rsid w:val="004746DD"/>
    <w:rsid w:val="00494214"/>
    <w:rsid w:val="00494AF4"/>
    <w:rsid w:val="004A09A0"/>
    <w:rsid w:val="004A2186"/>
    <w:rsid w:val="004A2334"/>
    <w:rsid w:val="004B2789"/>
    <w:rsid w:val="004B3B11"/>
    <w:rsid w:val="004B63F0"/>
    <w:rsid w:val="004C0E37"/>
    <w:rsid w:val="004C3F30"/>
    <w:rsid w:val="004C65EF"/>
    <w:rsid w:val="004D15DA"/>
    <w:rsid w:val="004D1CF6"/>
    <w:rsid w:val="004F61BE"/>
    <w:rsid w:val="004F7662"/>
    <w:rsid w:val="00510562"/>
    <w:rsid w:val="00510DC3"/>
    <w:rsid w:val="00522121"/>
    <w:rsid w:val="00527A3E"/>
    <w:rsid w:val="00532E9E"/>
    <w:rsid w:val="005332B1"/>
    <w:rsid w:val="00535888"/>
    <w:rsid w:val="00536273"/>
    <w:rsid w:val="00544119"/>
    <w:rsid w:val="0056684B"/>
    <w:rsid w:val="005671AC"/>
    <w:rsid w:val="0057785C"/>
    <w:rsid w:val="0058500F"/>
    <w:rsid w:val="00585445"/>
    <w:rsid w:val="005864C8"/>
    <w:rsid w:val="00587300"/>
    <w:rsid w:val="00591896"/>
    <w:rsid w:val="00592C7D"/>
    <w:rsid w:val="005B03FD"/>
    <w:rsid w:val="005B6CD6"/>
    <w:rsid w:val="005C41BF"/>
    <w:rsid w:val="005D6284"/>
    <w:rsid w:val="005F57C6"/>
    <w:rsid w:val="006060EE"/>
    <w:rsid w:val="006071B0"/>
    <w:rsid w:val="00610395"/>
    <w:rsid w:val="00613817"/>
    <w:rsid w:val="00614FA3"/>
    <w:rsid w:val="00621B05"/>
    <w:rsid w:val="0063220F"/>
    <w:rsid w:val="00634D81"/>
    <w:rsid w:val="0064597D"/>
    <w:rsid w:val="006477AF"/>
    <w:rsid w:val="006613D0"/>
    <w:rsid w:val="006660C9"/>
    <w:rsid w:val="00667647"/>
    <w:rsid w:val="00682D01"/>
    <w:rsid w:val="00686923"/>
    <w:rsid w:val="00687321"/>
    <w:rsid w:val="006929C1"/>
    <w:rsid w:val="00692B1D"/>
    <w:rsid w:val="00697D2B"/>
    <w:rsid w:val="006A12FE"/>
    <w:rsid w:val="006A432C"/>
    <w:rsid w:val="006A6B60"/>
    <w:rsid w:val="006A73EC"/>
    <w:rsid w:val="006A76B2"/>
    <w:rsid w:val="006B74C4"/>
    <w:rsid w:val="006C09A5"/>
    <w:rsid w:val="006C162D"/>
    <w:rsid w:val="006C2935"/>
    <w:rsid w:val="006C4A33"/>
    <w:rsid w:val="006C7940"/>
    <w:rsid w:val="006D10F0"/>
    <w:rsid w:val="00700A45"/>
    <w:rsid w:val="00707250"/>
    <w:rsid w:val="0070776C"/>
    <w:rsid w:val="00721348"/>
    <w:rsid w:val="00722F5A"/>
    <w:rsid w:val="00742102"/>
    <w:rsid w:val="00751082"/>
    <w:rsid w:val="007531CB"/>
    <w:rsid w:val="007659FC"/>
    <w:rsid w:val="00765E89"/>
    <w:rsid w:val="00775F6C"/>
    <w:rsid w:val="0078022E"/>
    <w:rsid w:val="0078028B"/>
    <w:rsid w:val="00784051"/>
    <w:rsid w:val="00784810"/>
    <w:rsid w:val="00791813"/>
    <w:rsid w:val="007A1062"/>
    <w:rsid w:val="007B0D74"/>
    <w:rsid w:val="007B279D"/>
    <w:rsid w:val="007B3ED5"/>
    <w:rsid w:val="007C1DEE"/>
    <w:rsid w:val="007D2FC8"/>
    <w:rsid w:val="007D6EEC"/>
    <w:rsid w:val="007E1A27"/>
    <w:rsid w:val="007E42F9"/>
    <w:rsid w:val="007F4E63"/>
    <w:rsid w:val="007F4FFE"/>
    <w:rsid w:val="007F7A5E"/>
    <w:rsid w:val="00805C98"/>
    <w:rsid w:val="00806DEA"/>
    <w:rsid w:val="00812A49"/>
    <w:rsid w:val="0081655E"/>
    <w:rsid w:val="00821866"/>
    <w:rsid w:val="00831D37"/>
    <w:rsid w:val="00831FEB"/>
    <w:rsid w:val="00834B87"/>
    <w:rsid w:val="00836567"/>
    <w:rsid w:val="00842BF6"/>
    <w:rsid w:val="008520F3"/>
    <w:rsid w:val="008579DA"/>
    <w:rsid w:val="00860499"/>
    <w:rsid w:val="008607CE"/>
    <w:rsid w:val="008666C9"/>
    <w:rsid w:val="008763AF"/>
    <w:rsid w:val="00880C15"/>
    <w:rsid w:val="008815EB"/>
    <w:rsid w:val="00892A86"/>
    <w:rsid w:val="00895416"/>
    <w:rsid w:val="008A4C51"/>
    <w:rsid w:val="008B0EC6"/>
    <w:rsid w:val="008B16EA"/>
    <w:rsid w:val="008B21E7"/>
    <w:rsid w:val="008B35AF"/>
    <w:rsid w:val="008C139D"/>
    <w:rsid w:val="008C4184"/>
    <w:rsid w:val="008C4E3C"/>
    <w:rsid w:val="008C4ECF"/>
    <w:rsid w:val="008D2031"/>
    <w:rsid w:val="008E72B3"/>
    <w:rsid w:val="008F10FF"/>
    <w:rsid w:val="0090436C"/>
    <w:rsid w:val="0092067B"/>
    <w:rsid w:val="00930267"/>
    <w:rsid w:val="009330E7"/>
    <w:rsid w:val="00952DF6"/>
    <w:rsid w:val="00953B7B"/>
    <w:rsid w:val="00975698"/>
    <w:rsid w:val="00975FB4"/>
    <w:rsid w:val="00981609"/>
    <w:rsid w:val="00993099"/>
    <w:rsid w:val="009971F8"/>
    <w:rsid w:val="009A6880"/>
    <w:rsid w:val="009A7B61"/>
    <w:rsid w:val="009B22A3"/>
    <w:rsid w:val="009C58B2"/>
    <w:rsid w:val="009D3BDA"/>
    <w:rsid w:val="009D5AD5"/>
    <w:rsid w:val="009E3825"/>
    <w:rsid w:val="009F5B65"/>
    <w:rsid w:val="00A02513"/>
    <w:rsid w:val="00A028B3"/>
    <w:rsid w:val="00A02B3C"/>
    <w:rsid w:val="00A123B0"/>
    <w:rsid w:val="00A20520"/>
    <w:rsid w:val="00A23886"/>
    <w:rsid w:val="00A31752"/>
    <w:rsid w:val="00A47DA6"/>
    <w:rsid w:val="00A54F3C"/>
    <w:rsid w:val="00A56DCD"/>
    <w:rsid w:val="00A63AB3"/>
    <w:rsid w:val="00A646EF"/>
    <w:rsid w:val="00A83DFC"/>
    <w:rsid w:val="00A850CD"/>
    <w:rsid w:val="00AA1BFD"/>
    <w:rsid w:val="00AA348D"/>
    <w:rsid w:val="00AB5BCB"/>
    <w:rsid w:val="00AB78B7"/>
    <w:rsid w:val="00AC182F"/>
    <w:rsid w:val="00AD04F6"/>
    <w:rsid w:val="00AD11B0"/>
    <w:rsid w:val="00AD58B5"/>
    <w:rsid w:val="00AE349F"/>
    <w:rsid w:val="00AF432F"/>
    <w:rsid w:val="00AF6FB6"/>
    <w:rsid w:val="00B030BC"/>
    <w:rsid w:val="00B04456"/>
    <w:rsid w:val="00B10FA9"/>
    <w:rsid w:val="00B13F37"/>
    <w:rsid w:val="00B15CA9"/>
    <w:rsid w:val="00B272D2"/>
    <w:rsid w:val="00B401F4"/>
    <w:rsid w:val="00B411FA"/>
    <w:rsid w:val="00B42F99"/>
    <w:rsid w:val="00B47028"/>
    <w:rsid w:val="00B53406"/>
    <w:rsid w:val="00B54232"/>
    <w:rsid w:val="00B56E4F"/>
    <w:rsid w:val="00B82CE2"/>
    <w:rsid w:val="00B9208C"/>
    <w:rsid w:val="00B94EBE"/>
    <w:rsid w:val="00B95FD2"/>
    <w:rsid w:val="00BA6911"/>
    <w:rsid w:val="00BB07FE"/>
    <w:rsid w:val="00BC1B64"/>
    <w:rsid w:val="00BC1FB5"/>
    <w:rsid w:val="00BC72C8"/>
    <w:rsid w:val="00BE14E2"/>
    <w:rsid w:val="00BE52BF"/>
    <w:rsid w:val="00C04FB0"/>
    <w:rsid w:val="00C259CE"/>
    <w:rsid w:val="00C26B03"/>
    <w:rsid w:val="00C27A1E"/>
    <w:rsid w:val="00C31A3C"/>
    <w:rsid w:val="00C357E6"/>
    <w:rsid w:val="00C35AE7"/>
    <w:rsid w:val="00C40C4F"/>
    <w:rsid w:val="00C458DA"/>
    <w:rsid w:val="00C46DE0"/>
    <w:rsid w:val="00C51821"/>
    <w:rsid w:val="00C51ECC"/>
    <w:rsid w:val="00C543F7"/>
    <w:rsid w:val="00C571CE"/>
    <w:rsid w:val="00C61DB4"/>
    <w:rsid w:val="00C638C2"/>
    <w:rsid w:val="00C83417"/>
    <w:rsid w:val="00C85028"/>
    <w:rsid w:val="00C860F8"/>
    <w:rsid w:val="00C900C7"/>
    <w:rsid w:val="00C90F9B"/>
    <w:rsid w:val="00C97E1B"/>
    <w:rsid w:val="00CB08F8"/>
    <w:rsid w:val="00CC1FBD"/>
    <w:rsid w:val="00CC2432"/>
    <w:rsid w:val="00CC35EC"/>
    <w:rsid w:val="00CC6B07"/>
    <w:rsid w:val="00CC7E40"/>
    <w:rsid w:val="00CD1AE6"/>
    <w:rsid w:val="00CD2192"/>
    <w:rsid w:val="00CD3A2C"/>
    <w:rsid w:val="00CD6B67"/>
    <w:rsid w:val="00CE6707"/>
    <w:rsid w:val="00D0031F"/>
    <w:rsid w:val="00D048EF"/>
    <w:rsid w:val="00D04DD3"/>
    <w:rsid w:val="00D23ED3"/>
    <w:rsid w:val="00D27279"/>
    <w:rsid w:val="00D33259"/>
    <w:rsid w:val="00D34B5C"/>
    <w:rsid w:val="00D4336D"/>
    <w:rsid w:val="00D52EA3"/>
    <w:rsid w:val="00D65AF4"/>
    <w:rsid w:val="00D6729E"/>
    <w:rsid w:val="00D764FD"/>
    <w:rsid w:val="00D77535"/>
    <w:rsid w:val="00D840F7"/>
    <w:rsid w:val="00D8524D"/>
    <w:rsid w:val="00D86B5F"/>
    <w:rsid w:val="00DA09DE"/>
    <w:rsid w:val="00DA386E"/>
    <w:rsid w:val="00DD1EBB"/>
    <w:rsid w:val="00DD68E1"/>
    <w:rsid w:val="00DD7E81"/>
    <w:rsid w:val="00DF11AA"/>
    <w:rsid w:val="00E01085"/>
    <w:rsid w:val="00E066C5"/>
    <w:rsid w:val="00E27425"/>
    <w:rsid w:val="00E335CF"/>
    <w:rsid w:val="00E65F52"/>
    <w:rsid w:val="00E73115"/>
    <w:rsid w:val="00E7325A"/>
    <w:rsid w:val="00E7545F"/>
    <w:rsid w:val="00E75BFB"/>
    <w:rsid w:val="00EB0C19"/>
    <w:rsid w:val="00EB120F"/>
    <w:rsid w:val="00EB4B04"/>
    <w:rsid w:val="00EE0EF8"/>
    <w:rsid w:val="00EE7F2B"/>
    <w:rsid w:val="00EF24C7"/>
    <w:rsid w:val="00EF6F1C"/>
    <w:rsid w:val="00F02CA2"/>
    <w:rsid w:val="00F111BB"/>
    <w:rsid w:val="00F13B6E"/>
    <w:rsid w:val="00F14E15"/>
    <w:rsid w:val="00F24DDB"/>
    <w:rsid w:val="00F31E6D"/>
    <w:rsid w:val="00F37C31"/>
    <w:rsid w:val="00F54174"/>
    <w:rsid w:val="00F57680"/>
    <w:rsid w:val="00F621DF"/>
    <w:rsid w:val="00F71FFF"/>
    <w:rsid w:val="00F876AA"/>
    <w:rsid w:val="00F9531B"/>
    <w:rsid w:val="00FA1970"/>
    <w:rsid w:val="00FA294C"/>
    <w:rsid w:val="00FA6E67"/>
    <w:rsid w:val="00FB10DD"/>
    <w:rsid w:val="00FB426A"/>
    <w:rsid w:val="00FC45F5"/>
    <w:rsid w:val="00FC58ED"/>
    <w:rsid w:val="00FC776A"/>
    <w:rsid w:val="00FD0BC2"/>
    <w:rsid w:val="00FD11DD"/>
    <w:rsid w:val="00FD7A5D"/>
    <w:rsid w:val="00FE1495"/>
    <w:rsid w:val="00FF37EC"/>
    <w:rsid w:val="00FF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E80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8C4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8C4E3C"/>
    <w:pPr>
      <w:spacing w:after="0" w:line="240" w:lineRule="auto"/>
    </w:pPr>
  </w:style>
  <w:style w:type="paragraph" w:customStyle="1" w:styleId="a9">
    <w:name w:val="Прижатый влево"/>
    <w:basedOn w:val="a"/>
    <w:next w:val="a"/>
    <w:uiPriority w:val="99"/>
    <w:rsid w:val="008C4E3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a">
    <w:name w:val="Strong"/>
    <w:basedOn w:val="a0"/>
    <w:uiPriority w:val="22"/>
    <w:qFormat/>
    <w:rsid w:val="00FD0BC2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B4702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4702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A2052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20520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20520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2052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20520"/>
    <w:rPr>
      <w:rFonts w:ascii="Times New Roman" w:hAnsi="Times New Roman"/>
      <w:b/>
      <w:bCs/>
      <w:sz w:val="20"/>
      <w:szCs w:val="20"/>
    </w:rPr>
  </w:style>
  <w:style w:type="character" w:styleId="af2">
    <w:name w:val="Emphasis"/>
    <w:basedOn w:val="a0"/>
    <w:uiPriority w:val="20"/>
    <w:qFormat/>
    <w:rsid w:val="002A25A0"/>
    <w:rPr>
      <w:i/>
      <w:iCs/>
    </w:rPr>
  </w:style>
  <w:style w:type="paragraph" w:styleId="af3">
    <w:name w:val="List Paragraph"/>
    <w:basedOn w:val="a"/>
    <w:uiPriority w:val="34"/>
    <w:qFormat/>
    <w:rsid w:val="005332B1"/>
    <w:pPr>
      <w:ind w:left="720"/>
      <w:contextualSpacing/>
    </w:pPr>
  </w:style>
  <w:style w:type="paragraph" w:customStyle="1" w:styleId="s1">
    <w:name w:val="s_1"/>
    <w:basedOn w:val="a"/>
    <w:rsid w:val="0034196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4">
    <w:name w:val="page number"/>
    <w:basedOn w:val="a0"/>
    <w:uiPriority w:val="99"/>
    <w:semiHidden/>
    <w:unhideWhenUsed/>
    <w:rsid w:val="003F4342"/>
  </w:style>
  <w:style w:type="character" w:styleId="af5">
    <w:name w:val="Hyperlink"/>
    <w:basedOn w:val="a0"/>
    <w:uiPriority w:val="99"/>
    <w:unhideWhenUsed/>
    <w:rsid w:val="003F43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EC06B-AA16-49B3-BA7E-954074739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2026-02-03T11:22:00Z</dcterms:created>
  <dcterms:modified xsi:type="dcterms:W3CDTF">2026-08-20T04:24:00Z</dcterms:modified>
</cp:coreProperties>
</file>