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8102A0" w14:paraId="5AE1E146" w14:textId="77777777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14:paraId="2868A85E" w14:textId="77777777" w:rsidR="008102A0" w:rsidRDefault="008102A0" w:rsidP="003262E3">
            <w:pPr>
              <w:jc w:val="center"/>
              <w:rPr>
                <w:sz w:val="24"/>
              </w:rPr>
            </w:pPr>
            <w:r w:rsidRPr="005541F0">
              <w:rPr>
                <w:sz w:val="24"/>
              </w:rPr>
              <w:object w:dxaOrig="1191" w:dyaOrig="1529" w14:anchorId="30D2F75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50019860" r:id="rId9"/>
              </w:object>
            </w:r>
          </w:p>
          <w:p w14:paraId="520FE21C" w14:textId="77777777" w:rsidR="008102A0" w:rsidRDefault="008102A0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14:paraId="46621C58" w14:textId="77777777" w:rsidR="008102A0" w:rsidRPr="005541F0" w:rsidRDefault="008102A0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МУНИЦИПАЛЬНОЕ ОБРАЗОВАНИЕ</w:t>
            </w:r>
          </w:p>
          <w:p w14:paraId="3CE64372" w14:textId="77777777" w:rsidR="008102A0" w:rsidRDefault="008102A0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ГОРОДСКОЙ ОКРУГ СУРГУТ</w:t>
            </w:r>
          </w:p>
          <w:p w14:paraId="68B64055" w14:textId="77777777" w:rsidR="008102A0" w:rsidRPr="005541F0" w:rsidRDefault="008102A0" w:rsidP="008D1F3C">
            <w:pPr>
              <w:spacing w:line="120" w:lineRule="atLeast"/>
              <w:jc w:val="center"/>
              <w:rPr>
                <w:sz w:val="26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14:paraId="32CEE781" w14:textId="77777777" w:rsidR="008102A0" w:rsidRPr="005649E4" w:rsidRDefault="008102A0" w:rsidP="008D1F3C">
            <w:pPr>
              <w:spacing w:line="120" w:lineRule="atLeast"/>
              <w:jc w:val="center"/>
              <w:rPr>
                <w:sz w:val="18"/>
              </w:rPr>
            </w:pPr>
          </w:p>
          <w:p w14:paraId="4694058C" w14:textId="77777777" w:rsidR="008102A0" w:rsidRPr="00656C1A" w:rsidRDefault="008102A0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14:paraId="37A5A2DA" w14:textId="77777777" w:rsidR="008102A0" w:rsidRPr="005541F0" w:rsidRDefault="008102A0" w:rsidP="008D1F3C">
            <w:pPr>
              <w:spacing w:line="120" w:lineRule="atLeast"/>
              <w:jc w:val="center"/>
              <w:rPr>
                <w:sz w:val="18"/>
              </w:rPr>
            </w:pPr>
          </w:p>
          <w:p w14:paraId="68655A9D" w14:textId="77777777" w:rsidR="008102A0" w:rsidRPr="005541F0" w:rsidRDefault="008102A0" w:rsidP="008D1F3C">
            <w:pPr>
              <w:spacing w:line="120" w:lineRule="atLeast"/>
              <w:jc w:val="center"/>
              <w:rPr>
                <w:sz w:val="20"/>
              </w:rPr>
            </w:pPr>
          </w:p>
          <w:p w14:paraId="13521593" w14:textId="77777777" w:rsidR="008102A0" w:rsidRPr="00656C1A" w:rsidRDefault="008102A0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14:paraId="4F126864" w14:textId="77777777" w:rsidR="008102A0" w:rsidRDefault="008102A0" w:rsidP="003262E3">
            <w:pPr>
              <w:spacing w:line="120" w:lineRule="atLeast"/>
              <w:jc w:val="center"/>
              <w:rPr>
                <w:sz w:val="30"/>
              </w:rPr>
            </w:pPr>
          </w:p>
          <w:p w14:paraId="103BA2D1" w14:textId="77777777" w:rsidR="008102A0" w:rsidRPr="003262E3" w:rsidRDefault="008102A0" w:rsidP="003262E3">
            <w:pPr>
              <w:spacing w:line="120" w:lineRule="atLeast"/>
              <w:jc w:val="center"/>
              <w:rPr>
                <w:sz w:val="24"/>
              </w:rPr>
            </w:pPr>
          </w:p>
        </w:tc>
      </w:tr>
      <w:tr w:rsidR="008102A0" w14:paraId="2B1B02A5" w14:textId="77777777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268C20DC" w14:textId="77777777" w:rsidR="008102A0" w:rsidRPr="00F8214F" w:rsidRDefault="008102A0" w:rsidP="00520F32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8D55702" w14:textId="60869EEF" w:rsidR="008102A0" w:rsidRPr="00F8214F" w:rsidRDefault="00EE1E08" w:rsidP="00520F32">
            <w:pPr>
              <w:jc w:val="center"/>
              <w:rPr>
                <w:sz w:val="24"/>
              </w:rPr>
            </w:pPr>
            <w:bookmarkStart w:id="0" w:name="dd"/>
            <w:bookmarkEnd w:id="0"/>
            <w:r>
              <w:rPr>
                <w:sz w:val="24"/>
              </w:rPr>
              <w:t>03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5B77E5AE" w14:textId="77777777" w:rsidR="008102A0" w:rsidRPr="00F8214F" w:rsidRDefault="008102A0" w:rsidP="00520F32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1B32B04" w14:textId="47142825" w:rsidR="008102A0" w:rsidRPr="00F8214F" w:rsidRDefault="00EE1E08" w:rsidP="00520F32">
            <w:pPr>
              <w:jc w:val="center"/>
              <w:rPr>
                <w:sz w:val="24"/>
              </w:rPr>
            </w:pPr>
            <w:bookmarkStart w:id="1" w:name="mm"/>
            <w:bookmarkEnd w:id="1"/>
            <w:r>
              <w:rPr>
                <w:sz w:val="24"/>
              </w:rPr>
              <w:t>09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14:paraId="7185F405" w14:textId="77777777" w:rsidR="008102A0" w:rsidRPr="00A63FB0" w:rsidRDefault="008102A0" w:rsidP="00520F3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3AEF4D2B" w14:textId="31F7CDA9" w:rsidR="008102A0" w:rsidRPr="00A3761A" w:rsidRDefault="00EE1E08" w:rsidP="00AD6618">
            <w:pPr>
              <w:rPr>
                <w:sz w:val="24"/>
              </w:rPr>
            </w:pPr>
            <w:bookmarkStart w:id="2" w:name="yy"/>
            <w:bookmarkEnd w:id="2"/>
            <w:r>
              <w:rPr>
                <w:sz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14:paraId="09702D16" w14:textId="77777777" w:rsidR="008102A0" w:rsidRPr="00F8214F" w:rsidRDefault="008102A0" w:rsidP="00520F32">
            <w:pPr>
              <w:rPr>
                <w:sz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14:paraId="2F7E5CE4" w14:textId="77777777" w:rsidR="008102A0" w:rsidRPr="00AB4194" w:rsidRDefault="008102A0" w:rsidP="00520F32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DBE5DA3" w14:textId="5D0D4B69" w:rsidR="008102A0" w:rsidRPr="00F8214F" w:rsidRDefault="00EE1E08" w:rsidP="00520F32">
            <w:pPr>
              <w:jc w:val="center"/>
              <w:rPr>
                <w:sz w:val="24"/>
              </w:rPr>
            </w:pPr>
            <w:bookmarkStart w:id="3" w:name="NumDoc"/>
            <w:bookmarkEnd w:id="3"/>
            <w:r>
              <w:rPr>
                <w:sz w:val="24"/>
              </w:rPr>
              <w:t>667</w:t>
            </w:r>
            <w:bookmarkStart w:id="4" w:name="_GoBack"/>
            <w:bookmarkEnd w:id="4"/>
          </w:p>
        </w:tc>
      </w:tr>
    </w:tbl>
    <w:p w14:paraId="464131E8" w14:textId="77777777" w:rsidR="008102A0" w:rsidRDefault="008102A0" w:rsidP="001E4F0B">
      <w:pPr>
        <w:rPr>
          <w:bCs/>
        </w:rPr>
      </w:pPr>
    </w:p>
    <w:p w14:paraId="74E522A5" w14:textId="7D3751B6" w:rsidR="00135A05" w:rsidRDefault="00135A05" w:rsidP="006452FB">
      <w:pPr>
        <w:pStyle w:val="a3"/>
        <w:rPr>
          <w:rStyle w:val="a4"/>
          <w:color w:val="auto"/>
          <w:sz w:val="28"/>
          <w:szCs w:val="28"/>
        </w:rPr>
      </w:pPr>
      <w:r w:rsidRPr="0089589D">
        <w:rPr>
          <w:rStyle w:val="a4"/>
          <w:color w:val="auto"/>
          <w:sz w:val="28"/>
          <w:szCs w:val="28"/>
        </w:rPr>
        <w:t>О внесении изменени</w:t>
      </w:r>
      <w:r w:rsidR="00CB327E">
        <w:rPr>
          <w:rStyle w:val="a4"/>
          <w:color w:val="auto"/>
          <w:sz w:val="28"/>
          <w:szCs w:val="28"/>
        </w:rPr>
        <w:t>й</w:t>
      </w:r>
      <w:r w:rsidRPr="0089589D">
        <w:rPr>
          <w:rStyle w:val="a4"/>
          <w:color w:val="auto"/>
          <w:sz w:val="28"/>
          <w:szCs w:val="28"/>
        </w:rPr>
        <w:t xml:space="preserve"> в устав</w:t>
      </w:r>
    </w:p>
    <w:p w14:paraId="19357218" w14:textId="77777777" w:rsidR="00364D74" w:rsidRDefault="00125CFB" w:rsidP="005743EA">
      <w:pPr>
        <w:pStyle w:val="a3"/>
        <w:rPr>
          <w:rStyle w:val="a4"/>
          <w:color w:val="auto"/>
          <w:sz w:val="28"/>
          <w:szCs w:val="28"/>
        </w:rPr>
      </w:pPr>
      <w:r>
        <w:rPr>
          <w:rStyle w:val="a4"/>
          <w:color w:val="auto"/>
          <w:sz w:val="28"/>
          <w:szCs w:val="28"/>
        </w:rPr>
        <w:t>м</w:t>
      </w:r>
      <w:r w:rsidRPr="00125CFB">
        <w:rPr>
          <w:rStyle w:val="a4"/>
          <w:color w:val="auto"/>
          <w:sz w:val="28"/>
          <w:szCs w:val="28"/>
        </w:rPr>
        <w:t>униципально</w:t>
      </w:r>
      <w:r>
        <w:rPr>
          <w:rStyle w:val="a4"/>
          <w:color w:val="auto"/>
          <w:sz w:val="28"/>
          <w:szCs w:val="28"/>
        </w:rPr>
        <w:t>го</w:t>
      </w:r>
      <w:r w:rsidRPr="00125CFB">
        <w:rPr>
          <w:rStyle w:val="a4"/>
          <w:color w:val="auto"/>
          <w:sz w:val="28"/>
          <w:szCs w:val="28"/>
        </w:rPr>
        <w:t xml:space="preserve"> </w:t>
      </w:r>
      <w:r w:rsidR="00364D74">
        <w:rPr>
          <w:rStyle w:val="a4"/>
          <w:color w:val="auto"/>
          <w:sz w:val="28"/>
          <w:szCs w:val="28"/>
        </w:rPr>
        <w:t>автономного</w:t>
      </w:r>
      <w:r w:rsidR="005743EA">
        <w:rPr>
          <w:rStyle w:val="a4"/>
          <w:color w:val="auto"/>
          <w:sz w:val="28"/>
          <w:szCs w:val="28"/>
        </w:rPr>
        <w:t xml:space="preserve"> </w:t>
      </w:r>
    </w:p>
    <w:p w14:paraId="2C176EEE" w14:textId="77777777" w:rsidR="00364D74" w:rsidRDefault="005743EA" w:rsidP="005743EA">
      <w:pPr>
        <w:pStyle w:val="a3"/>
        <w:rPr>
          <w:rStyle w:val="a4"/>
          <w:color w:val="auto"/>
          <w:sz w:val="28"/>
          <w:szCs w:val="28"/>
        </w:rPr>
      </w:pPr>
      <w:r>
        <w:rPr>
          <w:rStyle w:val="a4"/>
          <w:color w:val="auto"/>
          <w:sz w:val="28"/>
          <w:szCs w:val="28"/>
        </w:rPr>
        <w:t xml:space="preserve">учреждения </w:t>
      </w:r>
      <w:r w:rsidR="00364D74" w:rsidRPr="00364D74">
        <w:rPr>
          <w:rStyle w:val="a4"/>
          <w:color w:val="auto"/>
          <w:sz w:val="28"/>
          <w:szCs w:val="28"/>
        </w:rPr>
        <w:t>«Информационно-</w:t>
      </w:r>
    </w:p>
    <w:p w14:paraId="55F49F5A" w14:textId="3266C81A" w:rsidR="005743EA" w:rsidRPr="005743EA" w:rsidRDefault="00364D74" w:rsidP="005743EA">
      <w:pPr>
        <w:pStyle w:val="a3"/>
        <w:rPr>
          <w:rStyle w:val="a4"/>
          <w:color w:val="auto"/>
          <w:sz w:val="28"/>
          <w:szCs w:val="28"/>
        </w:rPr>
      </w:pPr>
      <w:r w:rsidRPr="00364D74">
        <w:rPr>
          <w:rStyle w:val="a4"/>
          <w:color w:val="auto"/>
          <w:sz w:val="28"/>
          <w:szCs w:val="28"/>
        </w:rPr>
        <w:t>организационный центр»</w:t>
      </w:r>
    </w:p>
    <w:p w14:paraId="51311739" w14:textId="77777777" w:rsidR="003D0387" w:rsidRPr="00815A8A" w:rsidRDefault="003D0387" w:rsidP="003D0387">
      <w:pPr>
        <w:pStyle w:val="a3"/>
        <w:rPr>
          <w:sz w:val="28"/>
          <w:szCs w:val="28"/>
        </w:rPr>
      </w:pPr>
    </w:p>
    <w:p w14:paraId="703E1378" w14:textId="77777777" w:rsidR="003A1900" w:rsidRPr="00311224" w:rsidRDefault="003A1900" w:rsidP="003F17B0">
      <w:pPr>
        <w:pStyle w:val="a3"/>
        <w:rPr>
          <w:sz w:val="28"/>
          <w:szCs w:val="28"/>
        </w:rPr>
      </w:pPr>
    </w:p>
    <w:p w14:paraId="187DC5A7" w14:textId="662FAD46" w:rsidR="00685DB8" w:rsidRPr="008102A0" w:rsidRDefault="00685DB8" w:rsidP="00194D60">
      <w:pPr>
        <w:ind w:firstLine="709"/>
        <w:jc w:val="both"/>
        <w:rPr>
          <w:szCs w:val="28"/>
        </w:rPr>
      </w:pPr>
      <w:r w:rsidRPr="008102A0">
        <w:rPr>
          <w:szCs w:val="28"/>
        </w:rPr>
        <w:t>В соответствии со статьей 52 Гражданского кодекса Российской Феде</w:t>
      </w:r>
      <w:r w:rsidR="007D5DF4" w:rsidRPr="008102A0">
        <w:rPr>
          <w:szCs w:val="28"/>
        </w:rPr>
        <w:t>-</w:t>
      </w:r>
      <w:r w:rsidRPr="008102A0">
        <w:rPr>
          <w:szCs w:val="28"/>
        </w:rPr>
        <w:t xml:space="preserve">рации, </w:t>
      </w:r>
      <w:r w:rsidR="00B826C7" w:rsidRPr="008102A0">
        <w:rPr>
          <w:szCs w:val="28"/>
        </w:rPr>
        <w:t xml:space="preserve">Федеральным законом от 03.11.2006 № 174-ФЗ «Об автономных учреждениях», </w:t>
      </w:r>
      <w:r w:rsidRPr="008102A0">
        <w:rPr>
          <w:rFonts w:eastAsia="Calibri"/>
          <w:szCs w:val="28"/>
          <w:lang w:eastAsia="en-US"/>
        </w:rPr>
        <w:t>Федеральным законом от 29.12.2012 № 273-ФЗ «Об образовании</w:t>
      </w:r>
      <w:r w:rsidR="00311224" w:rsidRPr="008102A0">
        <w:rPr>
          <w:rFonts w:eastAsia="Calibri"/>
          <w:szCs w:val="28"/>
          <w:lang w:eastAsia="en-US"/>
        </w:rPr>
        <w:t xml:space="preserve"> </w:t>
      </w:r>
      <w:r w:rsidR="007D5DF4" w:rsidRPr="008102A0">
        <w:rPr>
          <w:rFonts w:eastAsia="Calibri"/>
          <w:szCs w:val="28"/>
          <w:lang w:eastAsia="en-US"/>
        </w:rPr>
        <w:t xml:space="preserve">                   </w:t>
      </w:r>
      <w:r w:rsidRPr="008102A0">
        <w:rPr>
          <w:rFonts w:eastAsia="Calibri"/>
          <w:szCs w:val="28"/>
          <w:lang w:eastAsia="en-US"/>
        </w:rPr>
        <w:t>в Российской Федерации»</w:t>
      </w:r>
      <w:r w:rsidRPr="008102A0">
        <w:rPr>
          <w:szCs w:val="28"/>
        </w:rPr>
        <w:t>, Уставом муниципального образования городской округ Сургут Ханты-Мансийского автономного округа – Югры, распоря</w:t>
      </w:r>
      <w:r w:rsidR="008102A0">
        <w:rPr>
          <w:szCs w:val="28"/>
        </w:rPr>
        <w:t>-</w:t>
      </w:r>
      <w:r w:rsidR="008102A0">
        <w:rPr>
          <w:szCs w:val="28"/>
        </w:rPr>
        <w:br/>
      </w:r>
      <w:r w:rsidRPr="008102A0">
        <w:rPr>
          <w:szCs w:val="28"/>
        </w:rPr>
        <w:t>жениями Администрации города от 30.12.2005 № 3686 «Об утверждении Регламента Администрации города»,</w:t>
      </w:r>
      <w:r w:rsidR="005E1882" w:rsidRPr="008102A0">
        <w:rPr>
          <w:szCs w:val="28"/>
        </w:rPr>
        <w:t xml:space="preserve"> от 23.12.2024</w:t>
      </w:r>
      <w:r w:rsidR="00F5257B" w:rsidRPr="008102A0">
        <w:rPr>
          <w:szCs w:val="28"/>
        </w:rPr>
        <w:t xml:space="preserve"> </w:t>
      </w:r>
      <w:r w:rsidR="005E1882" w:rsidRPr="008102A0">
        <w:rPr>
          <w:szCs w:val="28"/>
        </w:rPr>
        <w:t>№ 8525 «О распределении отдельных полномочий Главы города между высшими должностными лицами Администрации города»:</w:t>
      </w:r>
    </w:p>
    <w:p w14:paraId="2C14503E" w14:textId="763525BC" w:rsidR="00C467E0" w:rsidRPr="00CF753D" w:rsidRDefault="00685DB8" w:rsidP="005002FC">
      <w:pPr>
        <w:pStyle w:val="a3"/>
        <w:ind w:firstLine="709"/>
        <w:jc w:val="both"/>
        <w:rPr>
          <w:sz w:val="28"/>
          <w:szCs w:val="28"/>
        </w:rPr>
      </w:pPr>
      <w:bookmarkStart w:id="5" w:name="sub_2"/>
      <w:r w:rsidRPr="008102A0">
        <w:rPr>
          <w:sz w:val="28"/>
          <w:szCs w:val="28"/>
        </w:rPr>
        <w:t xml:space="preserve">1. </w:t>
      </w:r>
      <w:r w:rsidR="00135A05" w:rsidRPr="008102A0">
        <w:rPr>
          <w:sz w:val="28"/>
          <w:szCs w:val="28"/>
        </w:rPr>
        <w:t xml:space="preserve">Внести в устав </w:t>
      </w:r>
      <w:r w:rsidR="005002FC" w:rsidRPr="008102A0">
        <w:rPr>
          <w:sz w:val="28"/>
          <w:szCs w:val="28"/>
        </w:rPr>
        <w:t xml:space="preserve">муниципального </w:t>
      </w:r>
      <w:r w:rsidR="00364D74" w:rsidRPr="008102A0">
        <w:rPr>
          <w:sz w:val="28"/>
          <w:szCs w:val="28"/>
        </w:rPr>
        <w:t>автономного</w:t>
      </w:r>
      <w:r w:rsidR="000D0B09" w:rsidRPr="008102A0">
        <w:rPr>
          <w:sz w:val="28"/>
          <w:szCs w:val="28"/>
        </w:rPr>
        <w:t xml:space="preserve"> учреждения </w:t>
      </w:r>
      <w:r w:rsidR="00364D74" w:rsidRPr="008102A0">
        <w:rPr>
          <w:sz w:val="28"/>
          <w:szCs w:val="28"/>
        </w:rPr>
        <w:t>«Информационно-организационный центр»</w:t>
      </w:r>
      <w:r w:rsidR="00125CFB" w:rsidRPr="008102A0">
        <w:rPr>
          <w:sz w:val="28"/>
          <w:szCs w:val="28"/>
        </w:rPr>
        <w:t xml:space="preserve"> следующ</w:t>
      </w:r>
      <w:r w:rsidR="000D0B09" w:rsidRPr="008102A0">
        <w:rPr>
          <w:sz w:val="28"/>
          <w:szCs w:val="28"/>
        </w:rPr>
        <w:t>и</w:t>
      </w:r>
      <w:r w:rsidR="003C6CCB" w:rsidRPr="008102A0">
        <w:rPr>
          <w:sz w:val="28"/>
          <w:szCs w:val="28"/>
        </w:rPr>
        <w:t>е</w:t>
      </w:r>
      <w:r w:rsidR="00B656C5" w:rsidRPr="008102A0">
        <w:rPr>
          <w:sz w:val="28"/>
          <w:szCs w:val="28"/>
        </w:rPr>
        <w:t xml:space="preserve"> </w:t>
      </w:r>
      <w:r w:rsidR="00032B12" w:rsidRPr="00CF753D">
        <w:rPr>
          <w:sz w:val="28"/>
          <w:szCs w:val="28"/>
        </w:rPr>
        <w:t>изменени</w:t>
      </w:r>
      <w:r w:rsidR="000D0B09">
        <w:rPr>
          <w:sz w:val="28"/>
          <w:szCs w:val="28"/>
        </w:rPr>
        <w:t>я</w:t>
      </w:r>
      <w:r w:rsidR="00135A05" w:rsidRPr="00CF753D">
        <w:rPr>
          <w:sz w:val="28"/>
          <w:szCs w:val="28"/>
        </w:rPr>
        <w:t>:</w:t>
      </w:r>
    </w:p>
    <w:p w14:paraId="46DDDDE7" w14:textId="38724D0E" w:rsidR="00B256BF" w:rsidRDefault="000D0B09" w:rsidP="00B256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1.1.</w:t>
      </w:r>
      <w:r w:rsidR="005743EA">
        <w:t xml:space="preserve"> </w:t>
      </w:r>
      <w:r w:rsidR="00364D74">
        <w:rPr>
          <w:rFonts w:eastAsiaTheme="minorHAnsi"/>
          <w:color w:val="000000" w:themeColor="text1"/>
          <w:szCs w:val="28"/>
          <w:lang w:eastAsia="en-US"/>
        </w:rPr>
        <w:t xml:space="preserve">В разделе </w:t>
      </w:r>
      <w:r w:rsidR="00364D74">
        <w:rPr>
          <w:rFonts w:eastAsiaTheme="minorHAnsi"/>
          <w:color w:val="000000" w:themeColor="text1"/>
          <w:szCs w:val="28"/>
          <w:lang w:val="en-US" w:eastAsia="en-US"/>
        </w:rPr>
        <w:t>III</w:t>
      </w:r>
      <w:r w:rsidR="005743EA" w:rsidRPr="005743EA">
        <w:rPr>
          <w:szCs w:val="28"/>
        </w:rPr>
        <w:t>:</w:t>
      </w:r>
    </w:p>
    <w:p w14:paraId="248C5142" w14:textId="677B05CA" w:rsidR="00CF753D" w:rsidRPr="00561EFB" w:rsidRDefault="00364D74" w:rsidP="00B256BF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 xml:space="preserve">1.1.1. </w:t>
      </w:r>
      <w:r>
        <w:rPr>
          <w:rFonts w:eastAsiaTheme="minorHAnsi"/>
          <w:color w:val="000000" w:themeColor="text1"/>
          <w:szCs w:val="28"/>
          <w:lang w:eastAsia="en-US"/>
        </w:rPr>
        <w:t xml:space="preserve">В подпункте 2.4 пункта 2 </w:t>
      </w:r>
      <w:r>
        <w:rPr>
          <w:szCs w:val="28"/>
        </w:rPr>
        <w:t>с</w:t>
      </w:r>
      <w:r>
        <w:rPr>
          <w:rFonts w:eastAsiaTheme="minorHAnsi"/>
          <w:color w:val="000000" w:themeColor="text1"/>
          <w:szCs w:val="28"/>
          <w:lang w:eastAsia="en-US"/>
        </w:rPr>
        <w:t>лова</w:t>
      </w:r>
      <w:r w:rsidRPr="000A6146">
        <w:rPr>
          <w:rFonts w:eastAsiaTheme="minorHAnsi"/>
          <w:color w:val="000000" w:themeColor="text1"/>
          <w:szCs w:val="28"/>
          <w:lang w:eastAsia="en-US"/>
        </w:rPr>
        <w:t xml:space="preserve"> «</w:t>
      </w:r>
      <w:r>
        <w:rPr>
          <w:rFonts w:eastAsiaTheme="minorHAnsi"/>
          <w:color w:val="000000" w:themeColor="text1"/>
          <w:szCs w:val="28"/>
          <w:lang w:eastAsia="en-US"/>
        </w:rPr>
        <w:t>посредством вовлечения                          в мероприятия федерального, регионального и муниципального уровней</w:t>
      </w:r>
      <w:r w:rsidRPr="000A6146">
        <w:rPr>
          <w:szCs w:val="28"/>
        </w:rPr>
        <w:t>» исключить</w:t>
      </w:r>
      <w:r w:rsidR="00561EFB">
        <w:rPr>
          <w:color w:val="000000" w:themeColor="text1"/>
          <w:szCs w:val="28"/>
        </w:rPr>
        <w:t>.</w:t>
      </w:r>
    </w:p>
    <w:p w14:paraId="632CA15D" w14:textId="2D4C86CF" w:rsidR="00364D74" w:rsidRDefault="00364D74" w:rsidP="00364D74">
      <w:pPr>
        <w:pStyle w:val="ae"/>
        <w:tabs>
          <w:tab w:val="left" w:pos="709"/>
        </w:tabs>
        <w:ind w:left="0" w:firstLine="709"/>
        <w:jc w:val="both"/>
        <w:rPr>
          <w:rFonts w:eastAsiaTheme="minorHAnsi"/>
          <w:color w:val="000000" w:themeColor="text1"/>
          <w:szCs w:val="28"/>
          <w:lang w:eastAsia="en-US"/>
        </w:rPr>
      </w:pPr>
      <w:r>
        <w:rPr>
          <w:rFonts w:eastAsiaTheme="minorHAnsi"/>
          <w:color w:val="000000" w:themeColor="text1"/>
          <w:szCs w:val="28"/>
          <w:lang w:eastAsia="en-US"/>
        </w:rPr>
        <w:t>1.1.2. Подпункт 5.1 пункта 5 изложить в следующей редакции:</w:t>
      </w:r>
    </w:p>
    <w:p w14:paraId="4A8AD9D4" w14:textId="43320E61" w:rsidR="00364D74" w:rsidRDefault="00364D74" w:rsidP="00364D7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Cs w:val="28"/>
          <w:lang w:eastAsia="en-US"/>
        </w:rPr>
      </w:pPr>
      <w:r w:rsidRPr="009B7BD2">
        <w:rPr>
          <w:rFonts w:eastAsiaTheme="minorHAnsi"/>
          <w:color w:val="000000" w:themeColor="text1"/>
          <w:spacing w:val="-4"/>
          <w:szCs w:val="28"/>
          <w:lang w:eastAsia="en-US"/>
        </w:rPr>
        <w:t>«5.1. Организацию и проведение мероприятий, направленных на выявление, развитие и поддержку обучающихся, проявивших</w:t>
      </w:r>
      <w:r w:rsidRPr="009B7BD2">
        <w:rPr>
          <w:rFonts w:eastAsiaTheme="minorHAnsi"/>
          <w:color w:val="000000" w:themeColor="text1"/>
          <w:spacing w:val="2"/>
          <w:szCs w:val="28"/>
          <w:lang w:eastAsia="en-US"/>
        </w:rPr>
        <w:t xml:space="preserve"> выдающиеся</w:t>
      </w:r>
      <w:r w:rsidRPr="00504CCE">
        <w:rPr>
          <w:rFonts w:eastAsiaTheme="minorHAnsi"/>
          <w:color w:val="000000" w:themeColor="text1"/>
          <w:szCs w:val="28"/>
          <w:lang w:eastAsia="en-US"/>
        </w:rPr>
        <w:t xml:space="preserve"> способности </w:t>
      </w:r>
      <w:r w:rsidR="009B7BD2">
        <w:rPr>
          <w:rFonts w:eastAsiaTheme="minorHAnsi"/>
          <w:color w:val="000000" w:themeColor="text1"/>
          <w:szCs w:val="28"/>
          <w:lang w:eastAsia="en-US"/>
        </w:rPr>
        <w:br/>
      </w:r>
      <w:r w:rsidRPr="00504CCE">
        <w:rPr>
          <w:rFonts w:eastAsiaTheme="minorHAnsi"/>
          <w:color w:val="000000" w:themeColor="text1"/>
          <w:szCs w:val="28"/>
          <w:lang w:eastAsia="en-US"/>
        </w:rPr>
        <w:t>в научно-исследовательской, творческой</w:t>
      </w:r>
      <w:r>
        <w:rPr>
          <w:rFonts w:eastAsiaTheme="minorHAnsi"/>
          <w:color w:val="000000" w:themeColor="text1"/>
          <w:szCs w:val="28"/>
          <w:lang w:eastAsia="en-US"/>
        </w:rPr>
        <w:t xml:space="preserve"> </w:t>
      </w:r>
      <w:r w:rsidRPr="00504CCE">
        <w:rPr>
          <w:rFonts w:eastAsiaTheme="minorHAnsi"/>
          <w:color w:val="000000" w:themeColor="text1"/>
          <w:szCs w:val="28"/>
          <w:lang w:eastAsia="en-US"/>
        </w:rPr>
        <w:t>и учебной деятельности, обеспечение участия в выездных мероприятиях</w:t>
      </w:r>
      <w:r>
        <w:rPr>
          <w:rFonts w:eastAsiaTheme="minorHAnsi"/>
          <w:color w:val="000000" w:themeColor="text1"/>
          <w:szCs w:val="28"/>
          <w:lang w:eastAsia="en-US"/>
        </w:rPr>
        <w:t xml:space="preserve"> </w:t>
      </w:r>
      <w:r w:rsidRPr="00504CCE">
        <w:rPr>
          <w:rFonts w:eastAsiaTheme="minorHAnsi"/>
          <w:color w:val="000000" w:themeColor="text1"/>
          <w:szCs w:val="28"/>
          <w:lang w:eastAsia="en-US"/>
        </w:rPr>
        <w:t>в соответствии с календарным планом мероприятий для обучающихся</w:t>
      </w:r>
      <w:r>
        <w:rPr>
          <w:rFonts w:eastAsiaTheme="minorHAnsi"/>
          <w:color w:val="000000" w:themeColor="text1"/>
          <w:szCs w:val="28"/>
          <w:lang w:eastAsia="en-US"/>
        </w:rPr>
        <w:t xml:space="preserve"> </w:t>
      </w:r>
      <w:r w:rsidRPr="00504CCE">
        <w:rPr>
          <w:rFonts w:eastAsiaTheme="minorHAnsi"/>
          <w:color w:val="000000" w:themeColor="text1"/>
          <w:szCs w:val="28"/>
          <w:lang w:eastAsia="en-US"/>
        </w:rPr>
        <w:t>и педагогических работников образовательных учреждений, подведомственных</w:t>
      </w:r>
      <w:r>
        <w:rPr>
          <w:rFonts w:eastAsiaTheme="minorHAnsi"/>
          <w:color w:val="000000" w:themeColor="text1"/>
          <w:szCs w:val="28"/>
          <w:lang w:eastAsia="en-US"/>
        </w:rPr>
        <w:t xml:space="preserve"> </w:t>
      </w:r>
      <w:r w:rsidRPr="00504CCE">
        <w:rPr>
          <w:rFonts w:eastAsiaTheme="minorHAnsi"/>
          <w:color w:val="000000" w:themeColor="text1"/>
          <w:szCs w:val="28"/>
          <w:lang w:eastAsia="en-US"/>
        </w:rPr>
        <w:t>департаменту образования Администрации города, утвержденным учредителем</w:t>
      </w:r>
      <w:r>
        <w:rPr>
          <w:rFonts w:eastAsiaTheme="minorHAnsi"/>
          <w:color w:val="000000" w:themeColor="text1"/>
          <w:szCs w:val="28"/>
          <w:lang w:eastAsia="en-US"/>
        </w:rPr>
        <w:t>»</w:t>
      </w:r>
      <w:r w:rsidRPr="00504CCE">
        <w:rPr>
          <w:rFonts w:eastAsiaTheme="minorHAnsi"/>
          <w:color w:val="000000" w:themeColor="text1"/>
          <w:szCs w:val="28"/>
          <w:lang w:eastAsia="en-US"/>
        </w:rPr>
        <w:t>.</w:t>
      </w:r>
    </w:p>
    <w:p w14:paraId="02E59ACE" w14:textId="7434857A" w:rsidR="00364D74" w:rsidRDefault="00364D74" w:rsidP="00364D74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  <w:lang w:eastAsia="en-US"/>
        </w:rPr>
        <w:t xml:space="preserve">1.1.3. Подпункт 5.11 пункта 5 </w:t>
      </w:r>
      <w:r>
        <w:rPr>
          <w:color w:val="000000" w:themeColor="text1"/>
          <w:szCs w:val="28"/>
        </w:rPr>
        <w:t>признать утратившим силу</w:t>
      </w:r>
      <w:r w:rsidRPr="0092089F">
        <w:rPr>
          <w:color w:val="000000" w:themeColor="text1"/>
          <w:szCs w:val="28"/>
        </w:rPr>
        <w:t>.</w:t>
      </w:r>
    </w:p>
    <w:p w14:paraId="1DF195DB" w14:textId="2EB4C1BC" w:rsidR="00364D74" w:rsidRDefault="00364D74" w:rsidP="00364D74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1.1.4. В подпункте 5.12 пункта 5 слово «обеспечение» заменить словом «организация».</w:t>
      </w:r>
    </w:p>
    <w:p w14:paraId="677909F5" w14:textId="311CC95E" w:rsidR="00364D74" w:rsidRDefault="00364D74" w:rsidP="00364D74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lastRenderedPageBreak/>
        <w:t xml:space="preserve">1.1.5. </w:t>
      </w:r>
      <w:r>
        <w:rPr>
          <w:rFonts w:eastAsiaTheme="minorHAnsi"/>
          <w:color w:val="000000" w:themeColor="text1"/>
          <w:szCs w:val="28"/>
          <w:lang w:eastAsia="en-US"/>
        </w:rPr>
        <w:t xml:space="preserve">Подпункт 5.14 пункта 5 </w:t>
      </w:r>
      <w:r>
        <w:rPr>
          <w:color w:val="000000" w:themeColor="text1"/>
          <w:szCs w:val="28"/>
        </w:rPr>
        <w:t>признать утратившим силу</w:t>
      </w:r>
      <w:r w:rsidRPr="0092089F">
        <w:rPr>
          <w:color w:val="000000" w:themeColor="text1"/>
          <w:szCs w:val="28"/>
        </w:rPr>
        <w:t>.</w:t>
      </w:r>
    </w:p>
    <w:p w14:paraId="3865E507" w14:textId="6A9CEADC" w:rsidR="00364D74" w:rsidRDefault="00364D74" w:rsidP="00364D74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1.2. В разделе </w:t>
      </w:r>
      <w:r>
        <w:rPr>
          <w:color w:val="000000" w:themeColor="text1"/>
          <w:szCs w:val="28"/>
          <w:lang w:val="en-US"/>
        </w:rPr>
        <w:t>IV</w:t>
      </w:r>
      <w:r>
        <w:rPr>
          <w:color w:val="000000" w:themeColor="text1"/>
          <w:szCs w:val="28"/>
        </w:rPr>
        <w:t>:</w:t>
      </w:r>
    </w:p>
    <w:p w14:paraId="4358D376" w14:textId="7E42CE62" w:rsidR="00364D74" w:rsidRDefault="00364D74" w:rsidP="00364D74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1.2.1. В подпункте 3.9 пункта 3 слова «родителями (законными представителями) обучающихся,» исключить.</w:t>
      </w:r>
    </w:p>
    <w:p w14:paraId="3DA35021" w14:textId="14DA93E0" w:rsidR="00364D74" w:rsidRDefault="00364D74" w:rsidP="00364D74">
      <w:pPr>
        <w:pStyle w:val="ae"/>
        <w:tabs>
          <w:tab w:val="left" w:pos="709"/>
        </w:tabs>
        <w:ind w:left="0" w:firstLine="709"/>
        <w:jc w:val="both"/>
        <w:rPr>
          <w:rFonts w:eastAsiaTheme="minorHAnsi"/>
          <w:color w:val="000000" w:themeColor="text1"/>
          <w:szCs w:val="28"/>
          <w:lang w:eastAsia="en-US"/>
        </w:rPr>
      </w:pPr>
      <w:r>
        <w:rPr>
          <w:color w:val="000000" w:themeColor="text1"/>
          <w:szCs w:val="28"/>
        </w:rPr>
        <w:t xml:space="preserve">1.2.2. Подпункт 6.1 пункта 6 </w:t>
      </w:r>
      <w:r>
        <w:rPr>
          <w:rFonts w:eastAsiaTheme="minorHAnsi"/>
          <w:color w:val="000000" w:themeColor="text1"/>
          <w:szCs w:val="28"/>
          <w:lang w:eastAsia="en-US"/>
        </w:rPr>
        <w:t>изложить в следующей редакции:</w:t>
      </w:r>
    </w:p>
    <w:p w14:paraId="63F4832E" w14:textId="3CC21197" w:rsidR="00364D74" w:rsidRDefault="00364D74" w:rsidP="0010237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Cs w:val="28"/>
          <w:lang w:eastAsia="en-US"/>
        </w:rPr>
      </w:pPr>
      <w:r>
        <w:rPr>
          <w:rFonts w:eastAsiaTheme="minorHAnsi"/>
          <w:color w:val="000000" w:themeColor="text1"/>
          <w:szCs w:val="28"/>
          <w:lang w:eastAsia="en-US"/>
        </w:rPr>
        <w:t>«</w:t>
      </w:r>
      <w:r w:rsidRPr="00833F9E">
        <w:rPr>
          <w:rFonts w:eastAsiaTheme="minorHAnsi"/>
          <w:color w:val="000000" w:themeColor="text1"/>
          <w:szCs w:val="28"/>
          <w:lang w:eastAsia="en-US"/>
        </w:rPr>
        <w:t xml:space="preserve">6.1. В состав наблюдательного совета учреждения входят представители учредителя, представители органов местного самоуправления, на которые возложено управление муниципальным имуществом, и представители общественности, в том числе лица, имеющие заслуги и достижения </w:t>
      </w:r>
      <w:r>
        <w:rPr>
          <w:rFonts w:eastAsiaTheme="minorHAnsi"/>
          <w:color w:val="000000" w:themeColor="text1"/>
          <w:szCs w:val="28"/>
          <w:lang w:eastAsia="en-US"/>
        </w:rPr>
        <w:t xml:space="preserve">                             </w:t>
      </w:r>
      <w:r w:rsidRPr="00833F9E">
        <w:rPr>
          <w:rFonts w:eastAsiaTheme="minorHAnsi"/>
          <w:color w:val="000000" w:themeColor="text1"/>
          <w:szCs w:val="28"/>
          <w:lang w:eastAsia="en-US"/>
        </w:rPr>
        <w:t>в соответствующей сфере деятельности. В состав наблюдательного совета учреждения могут входить представители работников учреждения. Количество представителей органов местного самоуправления в составе наблюдательного совета</w:t>
      </w:r>
      <w:r>
        <w:rPr>
          <w:rFonts w:eastAsiaTheme="minorHAnsi"/>
          <w:color w:val="000000" w:themeColor="text1"/>
          <w:szCs w:val="28"/>
          <w:lang w:eastAsia="en-US"/>
        </w:rPr>
        <w:t xml:space="preserve"> учреждения</w:t>
      </w:r>
      <w:r w:rsidRPr="00833F9E">
        <w:rPr>
          <w:rFonts w:eastAsiaTheme="minorHAnsi"/>
          <w:color w:val="000000" w:themeColor="text1"/>
          <w:szCs w:val="28"/>
          <w:lang w:eastAsia="en-US"/>
        </w:rPr>
        <w:t xml:space="preserve"> не должно превышать половину от общего числа членов наблюдательного совета учреждения. </w:t>
      </w:r>
      <w:r w:rsidRPr="00561EFB">
        <w:rPr>
          <w:rFonts w:eastAsiaTheme="minorHAnsi"/>
          <w:color w:val="000000" w:themeColor="text1"/>
          <w:szCs w:val="28"/>
          <w:lang w:eastAsia="en-US"/>
        </w:rPr>
        <w:t>Не менее одной трети и не более двух третей из числа представителей органов местного самоуправления составляют представители учредителя. Количество представителей работников учреждения не может превышать одну четверть от общего числа</w:t>
      </w:r>
      <w:r w:rsidRPr="00833F9E">
        <w:rPr>
          <w:rFonts w:eastAsiaTheme="minorHAnsi"/>
          <w:color w:val="000000" w:themeColor="text1"/>
          <w:szCs w:val="28"/>
          <w:lang w:eastAsia="en-US"/>
        </w:rPr>
        <w:t xml:space="preserve"> членов наблюдательного совета </w:t>
      </w:r>
      <w:r>
        <w:rPr>
          <w:rFonts w:eastAsiaTheme="minorHAnsi"/>
          <w:color w:val="000000" w:themeColor="text1"/>
          <w:szCs w:val="28"/>
          <w:lang w:eastAsia="en-US"/>
        </w:rPr>
        <w:t>учреждения».</w:t>
      </w:r>
    </w:p>
    <w:p w14:paraId="45ED289B" w14:textId="24CE4BB1" w:rsidR="00364D74" w:rsidRPr="00364D74" w:rsidRDefault="009B28A5" w:rsidP="0010237D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1.2.3. В </w:t>
      </w:r>
      <w:r w:rsidRPr="0010237D">
        <w:rPr>
          <w:color w:val="000000" w:themeColor="text1"/>
          <w:szCs w:val="28"/>
        </w:rPr>
        <w:t>подпункте 6.2</w:t>
      </w:r>
      <w:r w:rsidR="00364D74" w:rsidRPr="0010237D">
        <w:rPr>
          <w:color w:val="000000" w:themeColor="text1"/>
          <w:szCs w:val="28"/>
        </w:rPr>
        <w:t xml:space="preserve"> пункта 6 слова «</w:t>
      </w:r>
      <w:r w:rsidR="001E7202" w:rsidRPr="0010237D">
        <w:rPr>
          <w:color w:val="000000" w:themeColor="text1"/>
          <w:szCs w:val="28"/>
        </w:rPr>
        <w:t xml:space="preserve">не менее, чем </w:t>
      </w:r>
      <w:r w:rsidR="00364D74" w:rsidRPr="0010237D">
        <w:rPr>
          <w:color w:val="000000" w:themeColor="text1"/>
          <w:szCs w:val="28"/>
        </w:rPr>
        <w:t xml:space="preserve">пять и не более </w:t>
      </w:r>
      <w:r w:rsidR="00B40C15">
        <w:rPr>
          <w:color w:val="000000" w:themeColor="text1"/>
          <w:szCs w:val="28"/>
        </w:rPr>
        <w:br/>
      </w:r>
      <w:r w:rsidR="00364D74" w:rsidRPr="0010237D">
        <w:rPr>
          <w:color w:val="000000" w:themeColor="text1"/>
          <w:szCs w:val="28"/>
        </w:rPr>
        <w:t>чем одиннадцать» заменить словами «</w:t>
      </w:r>
      <w:r w:rsidR="001E7202" w:rsidRPr="0010237D">
        <w:rPr>
          <w:color w:val="000000" w:themeColor="text1"/>
          <w:szCs w:val="28"/>
        </w:rPr>
        <w:t>не менее чем семи</w:t>
      </w:r>
      <w:r w:rsidR="00364D74" w:rsidRPr="0010237D">
        <w:rPr>
          <w:color w:val="000000" w:themeColor="text1"/>
          <w:szCs w:val="28"/>
        </w:rPr>
        <w:t xml:space="preserve"> и не более чем </w:t>
      </w:r>
      <w:r w:rsidR="00B47BC6" w:rsidRPr="0010237D">
        <w:rPr>
          <w:color w:val="000000" w:themeColor="text1"/>
          <w:szCs w:val="28"/>
        </w:rPr>
        <w:t>15</w:t>
      </w:r>
      <w:r w:rsidR="001E7202" w:rsidRPr="0010237D">
        <w:rPr>
          <w:color w:val="000000" w:themeColor="text1"/>
          <w:szCs w:val="28"/>
        </w:rPr>
        <w:t>-и</w:t>
      </w:r>
      <w:r w:rsidR="00364D74" w:rsidRPr="0010237D">
        <w:rPr>
          <w:color w:val="000000" w:themeColor="text1"/>
          <w:szCs w:val="28"/>
        </w:rPr>
        <w:t>».</w:t>
      </w:r>
    </w:p>
    <w:p w14:paraId="61A42A9C" w14:textId="52BC5224" w:rsidR="00CA2C59" w:rsidRPr="00CF753D" w:rsidRDefault="00CA2C59" w:rsidP="0010237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6145F">
        <w:rPr>
          <w:szCs w:val="28"/>
        </w:rPr>
        <w:t xml:space="preserve">2. </w:t>
      </w:r>
      <w:r w:rsidR="00125CFB" w:rsidRPr="00F6145F">
        <w:rPr>
          <w:szCs w:val="28"/>
        </w:rPr>
        <w:t xml:space="preserve">Муниципальному </w:t>
      </w:r>
      <w:r w:rsidR="00364D74">
        <w:rPr>
          <w:szCs w:val="28"/>
        </w:rPr>
        <w:t>автономному</w:t>
      </w:r>
      <w:r w:rsidR="00125CFB" w:rsidRPr="00F6145F">
        <w:rPr>
          <w:szCs w:val="28"/>
        </w:rPr>
        <w:t xml:space="preserve"> учреждению «</w:t>
      </w:r>
      <w:r w:rsidR="00364D74" w:rsidRPr="00364D74">
        <w:rPr>
          <w:szCs w:val="28"/>
        </w:rPr>
        <w:t>Информационно-</w:t>
      </w:r>
      <w:r w:rsidR="0010237D">
        <w:rPr>
          <w:szCs w:val="28"/>
        </w:rPr>
        <w:br/>
      </w:r>
      <w:r w:rsidR="00364D74" w:rsidRPr="00364D74">
        <w:rPr>
          <w:szCs w:val="28"/>
        </w:rPr>
        <w:t>организационный центр</w:t>
      </w:r>
      <w:r w:rsidR="00125CFB" w:rsidRPr="00CF753D">
        <w:rPr>
          <w:szCs w:val="28"/>
        </w:rPr>
        <w:t>»</w:t>
      </w:r>
      <w:r w:rsidRPr="00CF753D">
        <w:rPr>
          <w:szCs w:val="28"/>
        </w:rPr>
        <w:t xml:space="preserve"> зарегистрировать изменени</w:t>
      </w:r>
      <w:r w:rsidR="00CF753D" w:rsidRPr="00CF753D">
        <w:rPr>
          <w:szCs w:val="28"/>
        </w:rPr>
        <w:t>я</w:t>
      </w:r>
      <w:r w:rsidRPr="00CF753D">
        <w:rPr>
          <w:szCs w:val="28"/>
        </w:rPr>
        <w:t xml:space="preserve"> в устав</w:t>
      </w:r>
      <w:r w:rsidR="009B28A5">
        <w:rPr>
          <w:szCs w:val="28"/>
        </w:rPr>
        <w:t xml:space="preserve"> </w:t>
      </w:r>
      <w:r w:rsidRPr="00CF753D">
        <w:rPr>
          <w:szCs w:val="28"/>
        </w:rPr>
        <w:t>в соответству</w:t>
      </w:r>
      <w:r w:rsidR="0010237D">
        <w:rPr>
          <w:szCs w:val="28"/>
        </w:rPr>
        <w:t>-</w:t>
      </w:r>
      <w:r w:rsidRPr="00CF753D">
        <w:rPr>
          <w:szCs w:val="28"/>
        </w:rPr>
        <w:t>ющих территориальных органах Федеральной налоговой службы Российской Федерации.</w:t>
      </w:r>
    </w:p>
    <w:p w14:paraId="6BA87146" w14:textId="77777777" w:rsidR="007545A8" w:rsidRPr="00CF753D" w:rsidRDefault="00685DB8" w:rsidP="0010237D">
      <w:pPr>
        <w:ind w:firstLine="709"/>
        <w:jc w:val="both"/>
        <w:rPr>
          <w:szCs w:val="28"/>
        </w:rPr>
      </w:pPr>
      <w:r w:rsidRPr="00CF753D">
        <w:rPr>
          <w:szCs w:val="28"/>
        </w:rPr>
        <w:t xml:space="preserve">3. </w:t>
      </w:r>
      <w:r w:rsidR="007545A8" w:rsidRPr="00CF753D">
        <w:rPr>
          <w:szCs w:val="28"/>
        </w:rPr>
        <w:t xml:space="preserve">Комитету информационной политики обнародовать (разместить) настоящее распоряжение на официальном портале Администрации города: </w:t>
      </w:r>
      <w:r w:rsidR="007545A8" w:rsidRPr="00CF753D">
        <w:rPr>
          <w:szCs w:val="28"/>
          <w:lang w:val="en-US"/>
        </w:rPr>
        <w:t>www</w:t>
      </w:r>
      <w:r w:rsidR="007545A8" w:rsidRPr="00CF753D">
        <w:rPr>
          <w:szCs w:val="28"/>
        </w:rPr>
        <w:t>.</w:t>
      </w:r>
      <w:r w:rsidR="007545A8" w:rsidRPr="00CF753D">
        <w:rPr>
          <w:szCs w:val="28"/>
          <w:lang w:val="en-US"/>
        </w:rPr>
        <w:t>admsurgut</w:t>
      </w:r>
      <w:r w:rsidR="007545A8" w:rsidRPr="00CF753D">
        <w:rPr>
          <w:szCs w:val="28"/>
        </w:rPr>
        <w:t>.</w:t>
      </w:r>
      <w:r w:rsidR="007545A8" w:rsidRPr="00CF753D">
        <w:rPr>
          <w:szCs w:val="28"/>
          <w:lang w:val="en-US"/>
        </w:rPr>
        <w:t>ru</w:t>
      </w:r>
      <w:r w:rsidR="007545A8" w:rsidRPr="00CF753D">
        <w:rPr>
          <w:szCs w:val="28"/>
        </w:rPr>
        <w:t>.</w:t>
      </w:r>
    </w:p>
    <w:p w14:paraId="12367DAA" w14:textId="24DDEE5C" w:rsidR="005147FF" w:rsidRPr="00CF753D" w:rsidRDefault="005147FF" w:rsidP="0010237D">
      <w:pPr>
        <w:pStyle w:val="a3"/>
        <w:ind w:firstLine="709"/>
        <w:jc w:val="both"/>
        <w:rPr>
          <w:sz w:val="28"/>
          <w:szCs w:val="28"/>
        </w:rPr>
      </w:pPr>
      <w:r w:rsidRPr="00CF753D">
        <w:rPr>
          <w:sz w:val="28"/>
          <w:szCs w:val="28"/>
        </w:rPr>
        <w:t xml:space="preserve">4. Муниципальному казенному учреждению «Наш город» </w:t>
      </w:r>
      <w:r w:rsidR="0057218C" w:rsidRPr="00CF753D">
        <w:rPr>
          <w:sz w:val="28"/>
          <w:szCs w:val="28"/>
        </w:rPr>
        <w:t>обнародовать</w:t>
      </w:r>
      <w:r w:rsidRPr="00CF753D">
        <w:rPr>
          <w:sz w:val="28"/>
          <w:szCs w:val="28"/>
        </w:rPr>
        <w:t xml:space="preserve"> (разместить) настоящее распоряжение в сетевом издании «Официальные документы города Сургута</w:t>
      </w:r>
      <w:r w:rsidR="00EC716E" w:rsidRPr="00CF753D">
        <w:rPr>
          <w:sz w:val="28"/>
          <w:szCs w:val="28"/>
        </w:rPr>
        <w:t>»</w:t>
      </w:r>
      <w:r w:rsidRPr="00CF753D">
        <w:rPr>
          <w:sz w:val="28"/>
          <w:szCs w:val="28"/>
        </w:rPr>
        <w:t xml:space="preserve">: </w:t>
      </w:r>
      <w:r w:rsidR="00A5508B" w:rsidRPr="00CF753D">
        <w:rPr>
          <w:sz w:val="28"/>
          <w:szCs w:val="28"/>
        </w:rPr>
        <w:t>DOCSURGUT.RU.</w:t>
      </w:r>
    </w:p>
    <w:bookmarkEnd w:id="5"/>
    <w:p w14:paraId="4F7F9230" w14:textId="5F7481A9" w:rsidR="00685DB8" w:rsidRPr="00CF753D" w:rsidRDefault="005147FF" w:rsidP="0010237D">
      <w:pPr>
        <w:pStyle w:val="a3"/>
        <w:ind w:firstLine="709"/>
        <w:jc w:val="both"/>
        <w:rPr>
          <w:sz w:val="28"/>
          <w:szCs w:val="28"/>
        </w:rPr>
      </w:pPr>
      <w:r w:rsidRPr="00CF753D">
        <w:rPr>
          <w:sz w:val="28"/>
          <w:szCs w:val="28"/>
        </w:rPr>
        <w:t>5</w:t>
      </w:r>
      <w:r w:rsidR="00685DB8" w:rsidRPr="00CF753D">
        <w:rPr>
          <w:sz w:val="28"/>
          <w:szCs w:val="28"/>
        </w:rPr>
        <w:t xml:space="preserve">. Настоящее распоряжение вступает в силу с </w:t>
      </w:r>
      <w:r w:rsidR="00E8584A">
        <w:rPr>
          <w:sz w:val="28"/>
          <w:szCs w:val="28"/>
        </w:rPr>
        <w:t>даты подписания</w:t>
      </w:r>
      <w:r w:rsidR="00685DB8" w:rsidRPr="00CF753D">
        <w:rPr>
          <w:sz w:val="28"/>
          <w:szCs w:val="28"/>
        </w:rPr>
        <w:t>.</w:t>
      </w:r>
    </w:p>
    <w:p w14:paraId="6C181473" w14:textId="77777777" w:rsidR="00685DB8" w:rsidRPr="00CF753D" w:rsidRDefault="005147FF" w:rsidP="0010237D">
      <w:pPr>
        <w:ind w:firstLine="709"/>
        <w:jc w:val="both"/>
        <w:rPr>
          <w:szCs w:val="28"/>
          <w:lang w:eastAsia="x-none"/>
        </w:rPr>
      </w:pPr>
      <w:r w:rsidRPr="00CF753D">
        <w:rPr>
          <w:szCs w:val="28"/>
        </w:rPr>
        <w:t>6</w:t>
      </w:r>
      <w:r w:rsidR="00685DB8" w:rsidRPr="00CF753D">
        <w:rPr>
          <w:szCs w:val="28"/>
        </w:rPr>
        <w:t xml:space="preserve">. </w:t>
      </w:r>
      <w:r w:rsidR="00685DB8" w:rsidRPr="00CF753D">
        <w:rPr>
          <w:szCs w:val="28"/>
          <w:lang w:val="x-none" w:eastAsia="x-none"/>
        </w:rPr>
        <w:t xml:space="preserve">Контроль за выполнением </w:t>
      </w:r>
      <w:r w:rsidR="00685DB8" w:rsidRPr="00CF753D">
        <w:rPr>
          <w:szCs w:val="28"/>
          <w:lang w:eastAsia="x-none"/>
        </w:rPr>
        <w:t>распоряжения</w:t>
      </w:r>
      <w:r w:rsidR="00685DB8" w:rsidRPr="00CF753D">
        <w:rPr>
          <w:szCs w:val="28"/>
          <w:lang w:val="x-none" w:eastAsia="x-none"/>
        </w:rPr>
        <w:t xml:space="preserve"> возложить на заместителя Главы города, курирующего</w:t>
      </w:r>
      <w:r w:rsidR="00685DB8" w:rsidRPr="00CF753D">
        <w:rPr>
          <w:szCs w:val="28"/>
          <w:lang w:eastAsia="x-none"/>
        </w:rPr>
        <w:t xml:space="preserve"> социальную </w:t>
      </w:r>
      <w:r w:rsidR="00685DB8" w:rsidRPr="00CF753D">
        <w:rPr>
          <w:szCs w:val="28"/>
          <w:lang w:val="x-none" w:eastAsia="x-none"/>
        </w:rPr>
        <w:t>сферу</w:t>
      </w:r>
      <w:r w:rsidR="00685DB8" w:rsidRPr="00CF753D">
        <w:rPr>
          <w:szCs w:val="28"/>
          <w:lang w:eastAsia="x-none"/>
        </w:rPr>
        <w:t>.</w:t>
      </w:r>
    </w:p>
    <w:p w14:paraId="72D577E2" w14:textId="77777777" w:rsidR="00CD0C0F" w:rsidRPr="00CF753D" w:rsidRDefault="00CD0C0F" w:rsidP="00CD0C0F">
      <w:pPr>
        <w:tabs>
          <w:tab w:val="left" w:pos="3690"/>
        </w:tabs>
        <w:ind w:right="98" w:firstLine="709"/>
        <w:jc w:val="both"/>
        <w:rPr>
          <w:szCs w:val="28"/>
        </w:rPr>
      </w:pPr>
    </w:p>
    <w:p w14:paraId="02651FE7" w14:textId="77777777" w:rsidR="00B75407" w:rsidRDefault="00B75407" w:rsidP="00CD0C0F">
      <w:pPr>
        <w:tabs>
          <w:tab w:val="left" w:pos="3690"/>
        </w:tabs>
        <w:ind w:right="98" w:firstLine="709"/>
        <w:jc w:val="both"/>
        <w:rPr>
          <w:szCs w:val="28"/>
        </w:rPr>
      </w:pPr>
    </w:p>
    <w:p w14:paraId="7C858BB3" w14:textId="77777777" w:rsidR="0002004C" w:rsidRDefault="0002004C" w:rsidP="00CD0C0F">
      <w:pPr>
        <w:tabs>
          <w:tab w:val="left" w:pos="3690"/>
        </w:tabs>
        <w:ind w:right="98" w:firstLine="709"/>
        <w:jc w:val="both"/>
        <w:rPr>
          <w:szCs w:val="28"/>
        </w:rPr>
      </w:pPr>
    </w:p>
    <w:p w14:paraId="610C310B" w14:textId="77777777" w:rsidR="006955A2" w:rsidRPr="0010237D" w:rsidRDefault="006955A2" w:rsidP="006955A2">
      <w:pPr>
        <w:rPr>
          <w:szCs w:val="28"/>
        </w:rPr>
      </w:pPr>
      <w:r w:rsidRPr="0010237D">
        <w:rPr>
          <w:szCs w:val="28"/>
        </w:rPr>
        <w:t xml:space="preserve">Заместитель Главы города – </w:t>
      </w:r>
    </w:p>
    <w:p w14:paraId="5C51AE24" w14:textId="45C76612" w:rsidR="006955A2" w:rsidRPr="0010237D" w:rsidRDefault="006955A2" w:rsidP="006955A2">
      <w:pPr>
        <w:rPr>
          <w:szCs w:val="28"/>
        </w:rPr>
      </w:pPr>
      <w:r w:rsidRPr="0010237D">
        <w:rPr>
          <w:szCs w:val="28"/>
        </w:rPr>
        <w:t>директор департамента                                                                                О.В. Виер</w:t>
      </w:r>
    </w:p>
    <w:p w14:paraId="2A4D475E" w14:textId="0F55939A" w:rsidR="00C01C5D" w:rsidRDefault="00C01C5D" w:rsidP="006955A2">
      <w:pPr>
        <w:ind w:right="98"/>
        <w:jc w:val="both"/>
        <w:rPr>
          <w:szCs w:val="28"/>
        </w:rPr>
      </w:pPr>
    </w:p>
    <w:sectPr w:rsidR="00C01C5D" w:rsidSect="008102A0">
      <w:headerReference w:type="default" r:id="rId10"/>
      <w:pgSz w:w="11906" w:h="1679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645A8" w14:textId="77777777" w:rsidR="00D624AA" w:rsidRDefault="00D624AA" w:rsidP="00E7476A">
      <w:r>
        <w:separator/>
      </w:r>
    </w:p>
  </w:endnote>
  <w:endnote w:type="continuationSeparator" w:id="0">
    <w:p w14:paraId="7172EDDB" w14:textId="77777777" w:rsidR="00D624AA" w:rsidRDefault="00D624AA" w:rsidP="00E7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392CB" w14:textId="77777777" w:rsidR="00D624AA" w:rsidRDefault="00D624AA" w:rsidP="00E7476A">
      <w:r>
        <w:separator/>
      </w:r>
    </w:p>
  </w:footnote>
  <w:footnote w:type="continuationSeparator" w:id="0">
    <w:p w14:paraId="38B74BD7" w14:textId="77777777" w:rsidR="00D624AA" w:rsidRDefault="00D624AA" w:rsidP="00E74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459939916"/>
      <w:docPartObj>
        <w:docPartGallery w:val="Page Numbers (Top of Page)"/>
        <w:docPartUnique/>
      </w:docPartObj>
    </w:sdtPr>
    <w:sdtEndPr/>
    <w:sdtContent>
      <w:p w14:paraId="2402DB05" w14:textId="64CD87CA" w:rsidR="00727E14" w:rsidRPr="00727E14" w:rsidRDefault="00727E14">
        <w:pPr>
          <w:pStyle w:val="a8"/>
          <w:jc w:val="center"/>
          <w:rPr>
            <w:sz w:val="20"/>
            <w:szCs w:val="20"/>
          </w:rPr>
        </w:pPr>
        <w:r w:rsidRPr="00727E14">
          <w:rPr>
            <w:sz w:val="20"/>
            <w:szCs w:val="20"/>
          </w:rPr>
          <w:fldChar w:fldCharType="begin"/>
        </w:r>
        <w:r w:rsidRPr="00727E14">
          <w:rPr>
            <w:sz w:val="20"/>
            <w:szCs w:val="20"/>
          </w:rPr>
          <w:instrText>PAGE   \* MERGEFORMAT</w:instrText>
        </w:r>
        <w:r w:rsidRPr="00727E14">
          <w:rPr>
            <w:sz w:val="20"/>
            <w:szCs w:val="20"/>
          </w:rPr>
          <w:fldChar w:fldCharType="separate"/>
        </w:r>
        <w:r w:rsidR="00EE1E08">
          <w:rPr>
            <w:noProof/>
            <w:sz w:val="20"/>
            <w:szCs w:val="20"/>
          </w:rPr>
          <w:t>2</w:t>
        </w:r>
        <w:r w:rsidRPr="00727E14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7884"/>
    <w:multiLevelType w:val="hybridMultilevel"/>
    <w:tmpl w:val="71D2FF78"/>
    <w:lvl w:ilvl="0" w:tplc="5C58F3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DA4503"/>
    <w:multiLevelType w:val="multilevel"/>
    <w:tmpl w:val="87486B5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76B35C0"/>
    <w:multiLevelType w:val="hybridMultilevel"/>
    <w:tmpl w:val="8F403620"/>
    <w:lvl w:ilvl="0" w:tplc="194A9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AF02A9"/>
    <w:multiLevelType w:val="multilevel"/>
    <w:tmpl w:val="962480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4" w15:restartNumberingAfterBreak="0">
    <w:nsid w:val="1567496C"/>
    <w:multiLevelType w:val="multilevel"/>
    <w:tmpl w:val="317A9D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6B84250"/>
    <w:multiLevelType w:val="multilevel"/>
    <w:tmpl w:val="4C444D9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6" w15:restartNumberingAfterBreak="0">
    <w:nsid w:val="1D7A0AAA"/>
    <w:multiLevelType w:val="multilevel"/>
    <w:tmpl w:val="94C017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8890D46"/>
    <w:multiLevelType w:val="multilevel"/>
    <w:tmpl w:val="EF74CE3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8" w15:restartNumberingAfterBreak="0">
    <w:nsid w:val="3F7477F5"/>
    <w:multiLevelType w:val="multilevel"/>
    <w:tmpl w:val="6DAAB4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9" w15:restartNumberingAfterBreak="0">
    <w:nsid w:val="4B7E6B7A"/>
    <w:multiLevelType w:val="multilevel"/>
    <w:tmpl w:val="FBBCDF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12E1EA9"/>
    <w:multiLevelType w:val="multilevel"/>
    <w:tmpl w:val="F41680C6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1" w15:restartNumberingAfterBreak="0">
    <w:nsid w:val="6B5F577C"/>
    <w:multiLevelType w:val="multilevel"/>
    <w:tmpl w:val="F0C686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6D1D3772"/>
    <w:multiLevelType w:val="multilevel"/>
    <w:tmpl w:val="ACD025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3" w15:restartNumberingAfterBreak="0">
    <w:nsid w:val="71C26F9C"/>
    <w:multiLevelType w:val="multilevel"/>
    <w:tmpl w:val="E7DEE37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4" w15:restartNumberingAfterBreak="0">
    <w:nsid w:val="75DA7B98"/>
    <w:multiLevelType w:val="hybridMultilevel"/>
    <w:tmpl w:val="8F0EAC8C"/>
    <w:lvl w:ilvl="0" w:tplc="61A8D3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10"/>
  </w:num>
  <w:num w:numId="7">
    <w:abstractNumId w:val="1"/>
  </w:num>
  <w:num w:numId="8">
    <w:abstractNumId w:val="5"/>
  </w:num>
  <w:num w:numId="9">
    <w:abstractNumId w:val="13"/>
  </w:num>
  <w:num w:numId="10">
    <w:abstractNumId w:val="14"/>
  </w:num>
  <w:num w:numId="11">
    <w:abstractNumId w:val="12"/>
  </w:num>
  <w:num w:numId="12">
    <w:abstractNumId w:val="11"/>
  </w:num>
  <w:num w:numId="13">
    <w:abstractNumId w:val="2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65B"/>
    <w:rsid w:val="000038EF"/>
    <w:rsid w:val="00005B8F"/>
    <w:rsid w:val="00010773"/>
    <w:rsid w:val="00011F96"/>
    <w:rsid w:val="00013B46"/>
    <w:rsid w:val="0002004C"/>
    <w:rsid w:val="00020FC1"/>
    <w:rsid w:val="00021BAB"/>
    <w:rsid w:val="00023CC6"/>
    <w:rsid w:val="00023FF4"/>
    <w:rsid w:val="00032B12"/>
    <w:rsid w:val="00037784"/>
    <w:rsid w:val="00040E68"/>
    <w:rsid w:val="00045D3F"/>
    <w:rsid w:val="00051421"/>
    <w:rsid w:val="00052D87"/>
    <w:rsid w:val="00053963"/>
    <w:rsid w:val="00061C71"/>
    <w:rsid w:val="000634D1"/>
    <w:rsid w:val="0006354C"/>
    <w:rsid w:val="00065174"/>
    <w:rsid w:val="00065CEB"/>
    <w:rsid w:val="000660E5"/>
    <w:rsid w:val="0007333A"/>
    <w:rsid w:val="00074903"/>
    <w:rsid w:val="00081439"/>
    <w:rsid w:val="000829FC"/>
    <w:rsid w:val="00082DBA"/>
    <w:rsid w:val="00090079"/>
    <w:rsid w:val="00094217"/>
    <w:rsid w:val="0009653B"/>
    <w:rsid w:val="00097150"/>
    <w:rsid w:val="000974BD"/>
    <w:rsid w:val="000A0235"/>
    <w:rsid w:val="000A0871"/>
    <w:rsid w:val="000A6146"/>
    <w:rsid w:val="000B07DC"/>
    <w:rsid w:val="000B0C28"/>
    <w:rsid w:val="000B13CB"/>
    <w:rsid w:val="000B28D8"/>
    <w:rsid w:val="000B487E"/>
    <w:rsid w:val="000C0EBF"/>
    <w:rsid w:val="000C101D"/>
    <w:rsid w:val="000C36CB"/>
    <w:rsid w:val="000C6F0E"/>
    <w:rsid w:val="000D032B"/>
    <w:rsid w:val="000D0B09"/>
    <w:rsid w:val="000D1E6B"/>
    <w:rsid w:val="000D27B2"/>
    <w:rsid w:val="000E12E2"/>
    <w:rsid w:val="000E7DD1"/>
    <w:rsid w:val="001005DA"/>
    <w:rsid w:val="0010237D"/>
    <w:rsid w:val="0010776A"/>
    <w:rsid w:val="001136BE"/>
    <w:rsid w:val="00125CFB"/>
    <w:rsid w:val="0012682D"/>
    <w:rsid w:val="0013011A"/>
    <w:rsid w:val="00130DF8"/>
    <w:rsid w:val="00132276"/>
    <w:rsid w:val="00135A05"/>
    <w:rsid w:val="00143C5A"/>
    <w:rsid w:val="001451E7"/>
    <w:rsid w:val="0014682E"/>
    <w:rsid w:val="001555BA"/>
    <w:rsid w:val="00157712"/>
    <w:rsid w:val="00171C76"/>
    <w:rsid w:val="00173744"/>
    <w:rsid w:val="00175BF3"/>
    <w:rsid w:val="00176B86"/>
    <w:rsid w:val="00193EEC"/>
    <w:rsid w:val="001942A1"/>
    <w:rsid w:val="00194D60"/>
    <w:rsid w:val="00195B11"/>
    <w:rsid w:val="001A1468"/>
    <w:rsid w:val="001A5023"/>
    <w:rsid w:val="001A66FD"/>
    <w:rsid w:val="001A76A7"/>
    <w:rsid w:val="001B0FDA"/>
    <w:rsid w:val="001B1569"/>
    <w:rsid w:val="001B254F"/>
    <w:rsid w:val="001B4A9A"/>
    <w:rsid w:val="001B4C26"/>
    <w:rsid w:val="001C57A9"/>
    <w:rsid w:val="001D4968"/>
    <w:rsid w:val="001D5B02"/>
    <w:rsid w:val="001E4811"/>
    <w:rsid w:val="001E5E64"/>
    <w:rsid w:val="001E6231"/>
    <w:rsid w:val="001E7202"/>
    <w:rsid w:val="00204658"/>
    <w:rsid w:val="002059BE"/>
    <w:rsid w:val="00206F5D"/>
    <w:rsid w:val="002177F1"/>
    <w:rsid w:val="00222E05"/>
    <w:rsid w:val="00224476"/>
    <w:rsid w:val="0022570F"/>
    <w:rsid w:val="002324C5"/>
    <w:rsid w:val="0023750F"/>
    <w:rsid w:val="00240F08"/>
    <w:rsid w:val="00244A81"/>
    <w:rsid w:val="002461AD"/>
    <w:rsid w:val="00246334"/>
    <w:rsid w:val="002466E2"/>
    <w:rsid w:val="00247808"/>
    <w:rsid w:val="00251B5A"/>
    <w:rsid w:val="002575D1"/>
    <w:rsid w:val="00264558"/>
    <w:rsid w:val="00265C4B"/>
    <w:rsid w:val="00272AF2"/>
    <w:rsid w:val="0028550B"/>
    <w:rsid w:val="002927DF"/>
    <w:rsid w:val="00292F1A"/>
    <w:rsid w:val="00293821"/>
    <w:rsid w:val="00294973"/>
    <w:rsid w:val="002B2A6F"/>
    <w:rsid w:val="002B6357"/>
    <w:rsid w:val="002C3899"/>
    <w:rsid w:val="002C3BD4"/>
    <w:rsid w:val="002C49F9"/>
    <w:rsid w:val="002D2E82"/>
    <w:rsid w:val="002D6848"/>
    <w:rsid w:val="002D7996"/>
    <w:rsid w:val="002E15DB"/>
    <w:rsid w:val="002E606C"/>
    <w:rsid w:val="002E6B1C"/>
    <w:rsid w:val="002F4C35"/>
    <w:rsid w:val="00303C8A"/>
    <w:rsid w:val="00305ADC"/>
    <w:rsid w:val="00311224"/>
    <w:rsid w:val="00312F9B"/>
    <w:rsid w:val="00316C56"/>
    <w:rsid w:val="00321D36"/>
    <w:rsid w:val="00322B39"/>
    <w:rsid w:val="00323897"/>
    <w:rsid w:val="00327979"/>
    <w:rsid w:val="00334B6C"/>
    <w:rsid w:val="00340C0B"/>
    <w:rsid w:val="00342767"/>
    <w:rsid w:val="00343A80"/>
    <w:rsid w:val="003458BF"/>
    <w:rsid w:val="003536FB"/>
    <w:rsid w:val="00364D74"/>
    <w:rsid w:val="00365226"/>
    <w:rsid w:val="00371CD7"/>
    <w:rsid w:val="00372727"/>
    <w:rsid w:val="00380275"/>
    <w:rsid w:val="00385401"/>
    <w:rsid w:val="0038578B"/>
    <w:rsid w:val="00395131"/>
    <w:rsid w:val="00396661"/>
    <w:rsid w:val="003A1900"/>
    <w:rsid w:val="003B0710"/>
    <w:rsid w:val="003B526F"/>
    <w:rsid w:val="003B6A92"/>
    <w:rsid w:val="003C0C06"/>
    <w:rsid w:val="003C23E7"/>
    <w:rsid w:val="003C5FFC"/>
    <w:rsid w:val="003C6CCB"/>
    <w:rsid w:val="003D0387"/>
    <w:rsid w:val="003D3ADD"/>
    <w:rsid w:val="003E31FC"/>
    <w:rsid w:val="003E4F92"/>
    <w:rsid w:val="003F17B0"/>
    <w:rsid w:val="003F4A5E"/>
    <w:rsid w:val="00412C5B"/>
    <w:rsid w:val="004210F3"/>
    <w:rsid w:val="004259A7"/>
    <w:rsid w:val="004375A4"/>
    <w:rsid w:val="00441972"/>
    <w:rsid w:val="00444C65"/>
    <w:rsid w:val="004477AF"/>
    <w:rsid w:val="00455544"/>
    <w:rsid w:val="004555AF"/>
    <w:rsid w:val="004557D9"/>
    <w:rsid w:val="004623F7"/>
    <w:rsid w:val="00462FA5"/>
    <w:rsid w:val="00466DFD"/>
    <w:rsid w:val="00467DF8"/>
    <w:rsid w:val="00473408"/>
    <w:rsid w:val="00481838"/>
    <w:rsid w:val="004819A9"/>
    <w:rsid w:val="00483F0D"/>
    <w:rsid w:val="004903F8"/>
    <w:rsid w:val="004A0EB8"/>
    <w:rsid w:val="004A14E3"/>
    <w:rsid w:val="004A3A42"/>
    <w:rsid w:val="004B2EF6"/>
    <w:rsid w:val="004C2265"/>
    <w:rsid w:val="004E45ED"/>
    <w:rsid w:val="004F24EA"/>
    <w:rsid w:val="005002FC"/>
    <w:rsid w:val="00501015"/>
    <w:rsid w:val="005115A6"/>
    <w:rsid w:val="005147FF"/>
    <w:rsid w:val="00522C41"/>
    <w:rsid w:val="00527340"/>
    <w:rsid w:val="00531C59"/>
    <w:rsid w:val="00532FD0"/>
    <w:rsid w:val="00536806"/>
    <w:rsid w:val="00536C06"/>
    <w:rsid w:val="00537FAA"/>
    <w:rsid w:val="00540CE0"/>
    <w:rsid w:val="00546F87"/>
    <w:rsid w:val="00561EFB"/>
    <w:rsid w:val="00561F27"/>
    <w:rsid w:val="00563C74"/>
    <w:rsid w:val="00563DE3"/>
    <w:rsid w:val="0057218C"/>
    <w:rsid w:val="00573026"/>
    <w:rsid w:val="005743EA"/>
    <w:rsid w:val="00575869"/>
    <w:rsid w:val="005804DE"/>
    <w:rsid w:val="00582AF0"/>
    <w:rsid w:val="005838B2"/>
    <w:rsid w:val="00585B62"/>
    <w:rsid w:val="00587B0D"/>
    <w:rsid w:val="005927B7"/>
    <w:rsid w:val="005A4F17"/>
    <w:rsid w:val="005A5167"/>
    <w:rsid w:val="005A69D4"/>
    <w:rsid w:val="005A6B95"/>
    <w:rsid w:val="005B412E"/>
    <w:rsid w:val="005B4EDD"/>
    <w:rsid w:val="005B53DC"/>
    <w:rsid w:val="005B61A0"/>
    <w:rsid w:val="005C01AF"/>
    <w:rsid w:val="005C33E6"/>
    <w:rsid w:val="005C635A"/>
    <w:rsid w:val="005C734A"/>
    <w:rsid w:val="005C7803"/>
    <w:rsid w:val="005D0AE9"/>
    <w:rsid w:val="005E1882"/>
    <w:rsid w:val="005F5522"/>
    <w:rsid w:val="005F5705"/>
    <w:rsid w:val="005F5FD7"/>
    <w:rsid w:val="00601A58"/>
    <w:rsid w:val="0060758A"/>
    <w:rsid w:val="00624375"/>
    <w:rsid w:val="00625028"/>
    <w:rsid w:val="006271E2"/>
    <w:rsid w:val="0063007D"/>
    <w:rsid w:val="0063033A"/>
    <w:rsid w:val="006452FB"/>
    <w:rsid w:val="0065440F"/>
    <w:rsid w:val="00656FBB"/>
    <w:rsid w:val="006648D1"/>
    <w:rsid w:val="006661C1"/>
    <w:rsid w:val="0067081C"/>
    <w:rsid w:val="00670F3C"/>
    <w:rsid w:val="0067422B"/>
    <w:rsid w:val="006749A3"/>
    <w:rsid w:val="00675608"/>
    <w:rsid w:val="0068391A"/>
    <w:rsid w:val="00685DB8"/>
    <w:rsid w:val="00690CDF"/>
    <w:rsid w:val="00690F57"/>
    <w:rsid w:val="00694472"/>
    <w:rsid w:val="006955A2"/>
    <w:rsid w:val="006A2AF2"/>
    <w:rsid w:val="006C0E1A"/>
    <w:rsid w:val="006C48D9"/>
    <w:rsid w:val="006C72EF"/>
    <w:rsid w:val="006E05E3"/>
    <w:rsid w:val="006E0B9B"/>
    <w:rsid w:val="006E127F"/>
    <w:rsid w:val="006E1992"/>
    <w:rsid w:val="006F07B0"/>
    <w:rsid w:val="006F0805"/>
    <w:rsid w:val="006F15A2"/>
    <w:rsid w:val="006F1DA6"/>
    <w:rsid w:val="0070687B"/>
    <w:rsid w:val="00706DC3"/>
    <w:rsid w:val="00726C6E"/>
    <w:rsid w:val="00726F33"/>
    <w:rsid w:val="00727E14"/>
    <w:rsid w:val="00734B06"/>
    <w:rsid w:val="00737698"/>
    <w:rsid w:val="00741F63"/>
    <w:rsid w:val="00745AD1"/>
    <w:rsid w:val="00746538"/>
    <w:rsid w:val="00751905"/>
    <w:rsid w:val="00751C44"/>
    <w:rsid w:val="007545A8"/>
    <w:rsid w:val="007550AE"/>
    <w:rsid w:val="00767560"/>
    <w:rsid w:val="00770325"/>
    <w:rsid w:val="0077047B"/>
    <w:rsid w:val="007706D1"/>
    <w:rsid w:val="00773F3D"/>
    <w:rsid w:val="0077665B"/>
    <w:rsid w:val="0078172C"/>
    <w:rsid w:val="00785418"/>
    <w:rsid w:val="00787E83"/>
    <w:rsid w:val="00787FF8"/>
    <w:rsid w:val="007B30E4"/>
    <w:rsid w:val="007B3BA6"/>
    <w:rsid w:val="007C1492"/>
    <w:rsid w:val="007C1BDD"/>
    <w:rsid w:val="007D246E"/>
    <w:rsid w:val="007D5DF4"/>
    <w:rsid w:val="007E1824"/>
    <w:rsid w:val="007F486F"/>
    <w:rsid w:val="00800951"/>
    <w:rsid w:val="00801D3F"/>
    <w:rsid w:val="00802567"/>
    <w:rsid w:val="008029E8"/>
    <w:rsid w:val="008102A0"/>
    <w:rsid w:val="008121A7"/>
    <w:rsid w:val="00813E1D"/>
    <w:rsid w:val="00825DD6"/>
    <w:rsid w:val="008261EB"/>
    <w:rsid w:val="008370AE"/>
    <w:rsid w:val="00841FED"/>
    <w:rsid w:val="00844ED8"/>
    <w:rsid w:val="00847C4F"/>
    <w:rsid w:val="008544AA"/>
    <w:rsid w:val="00865E66"/>
    <w:rsid w:val="0089181B"/>
    <w:rsid w:val="00891D7D"/>
    <w:rsid w:val="00894711"/>
    <w:rsid w:val="0089589D"/>
    <w:rsid w:val="008A2874"/>
    <w:rsid w:val="008A2BC4"/>
    <w:rsid w:val="008A2E12"/>
    <w:rsid w:val="008A49F7"/>
    <w:rsid w:val="008A76C6"/>
    <w:rsid w:val="008B52E9"/>
    <w:rsid w:val="008C082F"/>
    <w:rsid w:val="008C66F9"/>
    <w:rsid w:val="008C7E15"/>
    <w:rsid w:val="008D3090"/>
    <w:rsid w:val="008D404E"/>
    <w:rsid w:val="008D471A"/>
    <w:rsid w:val="008E055B"/>
    <w:rsid w:val="008E162A"/>
    <w:rsid w:val="008E3A3A"/>
    <w:rsid w:val="008E4C2F"/>
    <w:rsid w:val="008E7541"/>
    <w:rsid w:val="008F0931"/>
    <w:rsid w:val="009000A3"/>
    <w:rsid w:val="00903DA7"/>
    <w:rsid w:val="00906E73"/>
    <w:rsid w:val="00907CCE"/>
    <w:rsid w:val="009122E6"/>
    <w:rsid w:val="00916489"/>
    <w:rsid w:val="0092471B"/>
    <w:rsid w:val="00930FAB"/>
    <w:rsid w:val="0093177C"/>
    <w:rsid w:val="00935C52"/>
    <w:rsid w:val="00937B41"/>
    <w:rsid w:val="00937EFD"/>
    <w:rsid w:val="009458B1"/>
    <w:rsid w:val="0094792A"/>
    <w:rsid w:val="0095060A"/>
    <w:rsid w:val="00950B9B"/>
    <w:rsid w:val="009516C9"/>
    <w:rsid w:val="00954072"/>
    <w:rsid w:val="00954E6F"/>
    <w:rsid w:val="00960BDE"/>
    <w:rsid w:val="0096108B"/>
    <w:rsid w:val="0096109A"/>
    <w:rsid w:val="0096205A"/>
    <w:rsid w:val="00966E56"/>
    <w:rsid w:val="00967C78"/>
    <w:rsid w:val="00972484"/>
    <w:rsid w:val="009819C2"/>
    <w:rsid w:val="009830C5"/>
    <w:rsid w:val="009867A6"/>
    <w:rsid w:val="00987554"/>
    <w:rsid w:val="00992B8E"/>
    <w:rsid w:val="009950B3"/>
    <w:rsid w:val="009957D1"/>
    <w:rsid w:val="00997864"/>
    <w:rsid w:val="009A2F09"/>
    <w:rsid w:val="009A4A22"/>
    <w:rsid w:val="009A64F6"/>
    <w:rsid w:val="009A6C09"/>
    <w:rsid w:val="009A7503"/>
    <w:rsid w:val="009B28A5"/>
    <w:rsid w:val="009B6B7A"/>
    <w:rsid w:val="009B6D5C"/>
    <w:rsid w:val="009B6EAE"/>
    <w:rsid w:val="009B7BBE"/>
    <w:rsid w:val="009B7BD2"/>
    <w:rsid w:val="009C08FC"/>
    <w:rsid w:val="009C4094"/>
    <w:rsid w:val="009C5EC3"/>
    <w:rsid w:val="009C7539"/>
    <w:rsid w:val="009D2424"/>
    <w:rsid w:val="009D4B76"/>
    <w:rsid w:val="009E1964"/>
    <w:rsid w:val="00A0488B"/>
    <w:rsid w:val="00A052A6"/>
    <w:rsid w:val="00A0586C"/>
    <w:rsid w:val="00A05ADF"/>
    <w:rsid w:val="00A07381"/>
    <w:rsid w:val="00A1566D"/>
    <w:rsid w:val="00A16ECD"/>
    <w:rsid w:val="00A17EE9"/>
    <w:rsid w:val="00A24E9A"/>
    <w:rsid w:val="00A26A15"/>
    <w:rsid w:val="00A31514"/>
    <w:rsid w:val="00A32DE2"/>
    <w:rsid w:val="00A3691B"/>
    <w:rsid w:val="00A37E82"/>
    <w:rsid w:val="00A40B59"/>
    <w:rsid w:val="00A415F4"/>
    <w:rsid w:val="00A517FD"/>
    <w:rsid w:val="00A52936"/>
    <w:rsid w:val="00A53561"/>
    <w:rsid w:val="00A53B75"/>
    <w:rsid w:val="00A5508B"/>
    <w:rsid w:val="00A559D1"/>
    <w:rsid w:val="00A571DD"/>
    <w:rsid w:val="00A62443"/>
    <w:rsid w:val="00A73C7F"/>
    <w:rsid w:val="00A82E98"/>
    <w:rsid w:val="00A84A13"/>
    <w:rsid w:val="00A972D5"/>
    <w:rsid w:val="00A97375"/>
    <w:rsid w:val="00AA4A21"/>
    <w:rsid w:val="00AB19B4"/>
    <w:rsid w:val="00AB19BE"/>
    <w:rsid w:val="00AB4B31"/>
    <w:rsid w:val="00AD3862"/>
    <w:rsid w:val="00AD4F29"/>
    <w:rsid w:val="00AE1D8E"/>
    <w:rsid w:val="00AE2EDB"/>
    <w:rsid w:val="00AE47B2"/>
    <w:rsid w:val="00AE5149"/>
    <w:rsid w:val="00AE5F28"/>
    <w:rsid w:val="00AF6C2C"/>
    <w:rsid w:val="00B02B1A"/>
    <w:rsid w:val="00B0366E"/>
    <w:rsid w:val="00B06149"/>
    <w:rsid w:val="00B108F0"/>
    <w:rsid w:val="00B16A35"/>
    <w:rsid w:val="00B170F0"/>
    <w:rsid w:val="00B2172E"/>
    <w:rsid w:val="00B22E42"/>
    <w:rsid w:val="00B256BF"/>
    <w:rsid w:val="00B26B9C"/>
    <w:rsid w:val="00B30CB3"/>
    <w:rsid w:val="00B310C8"/>
    <w:rsid w:val="00B35975"/>
    <w:rsid w:val="00B377AD"/>
    <w:rsid w:val="00B40C15"/>
    <w:rsid w:val="00B4254A"/>
    <w:rsid w:val="00B43FE0"/>
    <w:rsid w:val="00B477E2"/>
    <w:rsid w:val="00B47BC6"/>
    <w:rsid w:val="00B51B2E"/>
    <w:rsid w:val="00B5410B"/>
    <w:rsid w:val="00B5425C"/>
    <w:rsid w:val="00B61EE4"/>
    <w:rsid w:val="00B656C5"/>
    <w:rsid w:val="00B70867"/>
    <w:rsid w:val="00B7156D"/>
    <w:rsid w:val="00B75407"/>
    <w:rsid w:val="00B77BC0"/>
    <w:rsid w:val="00B8128A"/>
    <w:rsid w:val="00B826C7"/>
    <w:rsid w:val="00B82B36"/>
    <w:rsid w:val="00B91458"/>
    <w:rsid w:val="00B91ABC"/>
    <w:rsid w:val="00B94CE7"/>
    <w:rsid w:val="00B967C8"/>
    <w:rsid w:val="00BA1677"/>
    <w:rsid w:val="00BA46C0"/>
    <w:rsid w:val="00BB0864"/>
    <w:rsid w:val="00BB2A07"/>
    <w:rsid w:val="00BB44E5"/>
    <w:rsid w:val="00BC734B"/>
    <w:rsid w:val="00BD6D25"/>
    <w:rsid w:val="00BE5DE2"/>
    <w:rsid w:val="00BE661C"/>
    <w:rsid w:val="00BF1256"/>
    <w:rsid w:val="00BF35DE"/>
    <w:rsid w:val="00C01C5D"/>
    <w:rsid w:val="00C0493C"/>
    <w:rsid w:val="00C05442"/>
    <w:rsid w:val="00C10E20"/>
    <w:rsid w:val="00C122F9"/>
    <w:rsid w:val="00C13FF9"/>
    <w:rsid w:val="00C160A0"/>
    <w:rsid w:val="00C21074"/>
    <w:rsid w:val="00C33576"/>
    <w:rsid w:val="00C353E1"/>
    <w:rsid w:val="00C427C8"/>
    <w:rsid w:val="00C44753"/>
    <w:rsid w:val="00C44C1E"/>
    <w:rsid w:val="00C45497"/>
    <w:rsid w:val="00C467E0"/>
    <w:rsid w:val="00C50087"/>
    <w:rsid w:val="00C53872"/>
    <w:rsid w:val="00C54550"/>
    <w:rsid w:val="00C606C6"/>
    <w:rsid w:val="00C63CD1"/>
    <w:rsid w:val="00C65A25"/>
    <w:rsid w:val="00C66E21"/>
    <w:rsid w:val="00C70EE3"/>
    <w:rsid w:val="00C742E4"/>
    <w:rsid w:val="00C762B5"/>
    <w:rsid w:val="00C76BB6"/>
    <w:rsid w:val="00C805B9"/>
    <w:rsid w:val="00C82626"/>
    <w:rsid w:val="00C865AA"/>
    <w:rsid w:val="00C91B46"/>
    <w:rsid w:val="00C92EB2"/>
    <w:rsid w:val="00C947BE"/>
    <w:rsid w:val="00C94D95"/>
    <w:rsid w:val="00C96093"/>
    <w:rsid w:val="00CA2C59"/>
    <w:rsid w:val="00CA3901"/>
    <w:rsid w:val="00CA6630"/>
    <w:rsid w:val="00CA7614"/>
    <w:rsid w:val="00CB327E"/>
    <w:rsid w:val="00CB4218"/>
    <w:rsid w:val="00CB5FAF"/>
    <w:rsid w:val="00CC41C4"/>
    <w:rsid w:val="00CC47B9"/>
    <w:rsid w:val="00CD0C0F"/>
    <w:rsid w:val="00CD1A54"/>
    <w:rsid w:val="00CD2347"/>
    <w:rsid w:val="00CD78AB"/>
    <w:rsid w:val="00CE302A"/>
    <w:rsid w:val="00CE59F3"/>
    <w:rsid w:val="00CE66AF"/>
    <w:rsid w:val="00CE7444"/>
    <w:rsid w:val="00CF177E"/>
    <w:rsid w:val="00CF753D"/>
    <w:rsid w:val="00D034F5"/>
    <w:rsid w:val="00D07B57"/>
    <w:rsid w:val="00D11753"/>
    <w:rsid w:val="00D16E4F"/>
    <w:rsid w:val="00D171F0"/>
    <w:rsid w:val="00D34841"/>
    <w:rsid w:val="00D34ACD"/>
    <w:rsid w:val="00D46802"/>
    <w:rsid w:val="00D46EFD"/>
    <w:rsid w:val="00D50318"/>
    <w:rsid w:val="00D54E10"/>
    <w:rsid w:val="00D5649D"/>
    <w:rsid w:val="00D56F9A"/>
    <w:rsid w:val="00D624AA"/>
    <w:rsid w:val="00D65E61"/>
    <w:rsid w:val="00D67EC2"/>
    <w:rsid w:val="00D7390A"/>
    <w:rsid w:val="00D74F29"/>
    <w:rsid w:val="00D75935"/>
    <w:rsid w:val="00D75FB1"/>
    <w:rsid w:val="00D823A9"/>
    <w:rsid w:val="00D827F0"/>
    <w:rsid w:val="00D83989"/>
    <w:rsid w:val="00D85A48"/>
    <w:rsid w:val="00D86C0E"/>
    <w:rsid w:val="00D93C1A"/>
    <w:rsid w:val="00DA2580"/>
    <w:rsid w:val="00DB5428"/>
    <w:rsid w:val="00DB727A"/>
    <w:rsid w:val="00DC0E19"/>
    <w:rsid w:val="00DC1B05"/>
    <w:rsid w:val="00DC665A"/>
    <w:rsid w:val="00DD7413"/>
    <w:rsid w:val="00DE0B3D"/>
    <w:rsid w:val="00DE25B8"/>
    <w:rsid w:val="00DE7A53"/>
    <w:rsid w:val="00DF6464"/>
    <w:rsid w:val="00DF6709"/>
    <w:rsid w:val="00E01FDE"/>
    <w:rsid w:val="00E03B33"/>
    <w:rsid w:val="00E101D3"/>
    <w:rsid w:val="00E12E6F"/>
    <w:rsid w:val="00E1640D"/>
    <w:rsid w:val="00E16461"/>
    <w:rsid w:val="00E230D0"/>
    <w:rsid w:val="00E25615"/>
    <w:rsid w:val="00E2681B"/>
    <w:rsid w:val="00E2742B"/>
    <w:rsid w:val="00E32A77"/>
    <w:rsid w:val="00E358AF"/>
    <w:rsid w:val="00E35A8D"/>
    <w:rsid w:val="00E44709"/>
    <w:rsid w:val="00E552CD"/>
    <w:rsid w:val="00E57C5E"/>
    <w:rsid w:val="00E602B5"/>
    <w:rsid w:val="00E614DF"/>
    <w:rsid w:val="00E634A3"/>
    <w:rsid w:val="00E64BE7"/>
    <w:rsid w:val="00E66153"/>
    <w:rsid w:val="00E73938"/>
    <w:rsid w:val="00E7476A"/>
    <w:rsid w:val="00E75A39"/>
    <w:rsid w:val="00E76058"/>
    <w:rsid w:val="00E76558"/>
    <w:rsid w:val="00E80782"/>
    <w:rsid w:val="00E84D37"/>
    <w:rsid w:val="00E8584A"/>
    <w:rsid w:val="00E9165E"/>
    <w:rsid w:val="00E941C0"/>
    <w:rsid w:val="00EA0216"/>
    <w:rsid w:val="00EA3492"/>
    <w:rsid w:val="00EA3F78"/>
    <w:rsid w:val="00EA42BB"/>
    <w:rsid w:val="00EB2F52"/>
    <w:rsid w:val="00EB5399"/>
    <w:rsid w:val="00EB6BFA"/>
    <w:rsid w:val="00EC09CD"/>
    <w:rsid w:val="00EC0A1B"/>
    <w:rsid w:val="00EC4406"/>
    <w:rsid w:val="00EC716E"/>
    <w:rsid w:val="00ED62B8"/>
    <w:rsid w:val="00EE18BD"/>
    <w:rsid w:val="00EE1E08"/>
    <w:rsid w:val="00EE3441"/>
    <w:rsid w:val="00EE6910"/>
    <w:rsid w:val="00EF4393"/>
    <w:rsid w:val="00EF512A"/>
    <w:rsid w:val="00EF63EA"/>
    <w:rsid w:val="00EF7B44"/>
    <w:rsid w:val="00F02698"/>
    <w:rsid w:val="00F0659F"/>
    <w:rsid w:val="00F12785"/>
    <w:rsid w:val="00F15B9E"/>
    <w:rsid w:val="00F16038"/>
    <w:rsid w:val="00F16157"/>
    <w:rsid w:val="00F211FA"/>
    <w:rsid w:val="00F2182D"/>
    <w:rsid w:val="00F21A7E"/>
    <w:rsid w:val="00F25CE3"/>
    <w:rsid w:val="00F31320"/>
    <w:rsid w:val="00F32D6F"/>
    <w:rsid w:val="00F35E6C"/>
    <w:rsid w:val="00F421E3"/>
    <w:rsid w:val="00F510B8"/>
    <w:rsid w:val="00F52460"/>
    <w:rsid w:val="00F5257B"/>
    <w:rsid w:val="00F6043D"/>
    <w:rsid w:val="00F6145F"/>
    <w:rsid w:val="00F66E34"/>
    <w:rsid w:val="00F7075F"/>
    <w:rsid w:val="00F82229"/>
    <w:rsid w:val="00F85CD3"/>
    <w:rsid w:val="00FA3195"/>
    <w:rsid w:val="00FA43D5"/>
    <w:rsid w:val="00FA5E34"/>
    <w:rsid w:val="00FB2005"/>
    <w:rsid w:val="00FB4048"/>
    <w:rsid w:val="00FC0F1C"/>
    <w:rsid w:val="00FC2DA6"/>
    <w:rsid w:val="00FC7373"/>
    <w:rsid w:val="00FE1A65"/>
    <w:rsid w:val="00FE1DB0"/>
    <w:rsid w:val="00FF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86B53"/>
  <w15:docId w15:val="{2BCCF078-0BBE-431D-B372-90F2F8E59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6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7BB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B7BB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9B7BBE"/>
    <w:rPr>
      <w:rFonts w:cs="Times New Roman"/>
      <w:b w:val="0"/>
      <w:color w:val="106BBE"/>
    </w:rPr>
  </w:style>
  <w:style w:type="paragraph" w:customStyle="1" w:styleId="a5">
    <w:name w:val="Наборный МФЦ"/>
    <w:basedOn w:val="a"/>
    <w:qFormat/>
    <w:rsid w:val="00A82E98"/>
    <w:rPr>
      <w:rFonts w:ascii="Arial" w:eastAsiaTheme="minorEastAsia" w:hAnsi="Arial" w:cstheme="minorBidi"/>
      <w:color w:val="000000" w:themeColor="text1"/>
      <w:sz w:val="18"/>
    </w:rPr>
  </w:style>
  <w:style w:type="paragraph" w:styleId="a6">
    <w:name w:val="Balloon Text"/>
    <w:basedOn w:val="a"/>
    <w:link w:val="a7"/>
    <w:uiPriority w:val="99"/>
    <w:semiHidden/>
    <w:unhideWhenUsed/>
    <w:rsid w:val="00D503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031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nhideWhenUsed/>
    <w:rsid w:val="00E7476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E74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7476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4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5D0AE9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character" w:styleId="ad">
    <w:name w:val="Hyperlink"/>
    <w:basedOn w:val="a0"/>
    <w:uiPriority w:val="99"/>
    <w:unhideWhenUsed/>
    <w:rsid w:val="009A7503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0829FC"/>
    <w:pPr>
      <w:ind w:left="720"/>
      <w:contextualSpacing/>
    </w:pPr>
  </w:style>
  <w:style w:type="table" w:styleId="af">
    <w:name w:val="Table Grid"/>
    <w:basedOn w:val="a1"/>
    <w:uiPriority w:val="39"/>
    <w:rsid w:val="00810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1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3A62A-5473-4282-A400-B3CEE7F51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Хорошилова</dc:creator>
  <cp:keywords/>
  <dc:description/>
  <cp:lastModifiedBy>Гордеев Сергей Викторович</cp:lastModifiedBy>
  <cp:revision>10</cp:revision>
  <cp:lastPrinted>2026-09-02T10:14:00Z</cp:lastPrinted>
  <dcterms:created xsi:type="dcterms:W3CDTF">2026-08-31T06:24:00Z</dcterms:created>
  <dcterms:modified xsi:type="dcterms:W3CDTF">2026-09-04T04:38:00Z</dcterms:modified>
</cp:coreProperties>
</file>