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A43D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A43DB" w:rsidRDefault="003A43DB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114585" r:id="rId9"/>
              </w:object>
            </w:r>
          </w:p>
          <w:p w:rsidR="003A43DB" w:rsidRDefault="003A43DB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3A43DB" w:rsidRPr="005541F0" w:rsidRDefault="003A43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A43DB" w:rsidRDefault="003A43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A43DB" w:rsidRPr="005541F0" w:rsidRDefault="003A43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A43DB" w:rsidRPr="005649E4" w:rsidRDefault="003A43D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A43DB" w:rsidRPr="00656C1A" w:rsidRDefault="003A43D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A43DB" w:rsidRPr="005541F0" w:rsidRDefault="003A43D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A43DB" w:rsidRPr="005541F0" w:rsidRDefault="003A43D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A43DB" w:rsidRPr="00656C1A" w:rsidRDefault="003A43D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A43DB" w:rsidRDefault="003A43D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A43DB" w:rsidRPr="003262E3" w:rsidRDefault="003A43DB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A43D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A43DB" w:rsidRPr="00F8214F" w:rsidRDefault="003A43D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A43DB" w:rsidRPr="00F8214F" w:rsidRDefault="0062526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A43DB" w:rsidRPr="00F8214F" w:rsidRDefault="003A43D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A43DB" w:rsidRPr="00F8214F" w:rsidRDefault="0062526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A43DB" w:rsidRPr="00A63FB0" w:rsidRDefault="003A43D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A43DB" w:rsidRPr="00A3761A" w:rsidRDefault="0062526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A43DB" w:rsidRPr="00F8214F" w:rsidRDefault="003A43D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A43DB" w:rsidRPr="00AB4194" w:rsidRDefault="003A43D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A43DB" w:rsidRPr="00F8214F" w:rsidRDefault="0062526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7279</w:t>
            </w:r>
            <w:bookmarkStart w:id="4" w:name="_GoBack"/>
            <w:bookmarkEnd w:id="4"/>
          </w:p>
        </w:tc>
      </w:tr>
    </w:tbl>
    <w:p w:rsidR="009F6DF7" w:rsidRPr="00522D73" w:rsidRDefault="009F6DF7" w:rsidP="009F6DF7">
      <w:pPr>
        <w:rPr>
          <w:rFonts w:eastAsia="Times New Roman"/>
          <w:lang w:eastAsia="ru-RU"/>
        </w:rPr>
      </w:pPr>
    </w:p>
    <w:p w:rsidR="009F6DF7" w:rsidRPr="00522D73" w:rsidRDefault="009F6DF7" w:rsidP="009F6DF7">
      <w:pPr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t>О внесении изменени</w:t>
      </w:r>
      <w:r w:rsidR="00522D73" w:rsidRPr="00522D73">
        <w:rPr>
          <w:rFonts w:eastAsia="Times New Roman"/>
          <w:sz w:val="26"/>
          <w:szCs w:val="26"/>
          <w:lang w:eastAsia="ru-RU"/>
        </w:rPr>
        <w:t>й</w:t>
      </w:r>
      <w:r w:rsidRPr="00522D73">
        <w:rPr>
          <w:rFonts w:eastAsia="Times New Roman"/>
          <w:sz w:val="26"/>
          <w:szCs w:val="26"/>
          <w:lang w:eastAsia="ru-RU"/>
        </w:rPr>
        <w:t xml:space="preserve"> </w:t>
      </w:r>
    </w:p>
    <w:p w:rsidR="009F6DF7" w:rsidRPr="00522D73" w:rsidRDefault="009F6DF7" w:rsidP="009F6DF7">
      <w:pPr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9F6DF7" w:rsidRPr="00522D73" w:rsidRDefault="009F6DF7" w:rsidP="009F6DF7">
      <w:pPr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t xml:space="preserve">города от 30.12.2025 № 10052 </w:t>
      </w:r>
    </w:p>
    <w:p w:rsidR="009F6DF7" w:rsidRPr="00522D73" w:rsidRDefault="009F6DF7" w:rsidP="009F6DF7">
      <w:pPr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9F6DF7" w:rsidRPr="00522D73" w:rsidRDefault="009F6DF7" w:rsidP="009F6DF7">
      <w:pPr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9F6DF7" w:rsidRPr="00522D73" w:rsidRDefault="009F6DF7" w:rsidP="009F6DF7">
      <w:pPr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9F6DF7" w:rsidRPr="00522D73" w:rsidRDefault="009F6DF7" w:rsidP="009F6DF7">
      <w:pPr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9F6DF7" w:rsidRPr="00522D73" w:rsidRDefault="009F6DF7" w:rsidP="009F6DF7">
      <w:pPr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t>учреждению детскому саду № 34</w:t>
      </w:r>
    </w:p>
    <w:p w:rsidR="009F6DF7" w:rsidRPr="00522D73" w:rsidRDefault="009F6DF7" w:rsidP="009F6DF7">
      <w:pPr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t xml:space="preserve">«Берёзка» на 2026 год и плановый </w:t>
      </w:r>
    </w:p>
    <w:p w:rsidR="009F6DF7" w:rsidRDefault="009F6DF7" w:rsidP="009F6DF7">
      <w:pPr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3A43DB" w:rsidRPr="00522D73" w:rsidRDefault="003A43DB" w:rsidP="009F6DF7">
      <w:pPr>
        <w:rPr>
          <w:rFonts w:eastAsia="Times New Roman"/>
          <w:sz w:val="26"/>
          <w:szCs w:val="26"/>
          <w:lang w:eastAsia="ru-RU"/>
        </w:rPr>
      </w:pPr>
    </w:p>
    <w:p w:rsidR="009F6DF7" w:rsidRPr="00522D73" w:rsidRDefault="009F6DF7" w:rsidP="009F6DF7">
      <w:pPr>
        <w:rPr>
          <w:rFonts w:eastAsia="Times New Roman"/>
          <w:sz w:val="26"/>
          <w:szCs w:val="26"/>
          <w:lang w:eastAsia="ru-RU"/>
        </w:rPr>
      </w:pPr>
    </w:p>
    <w:p w:rsidR="009F6DF7" w:rsidRPr="00522D73" w:rsidRDefault="009F6DF7" w:rsidP="003A43D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22D73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522D73">
        <w:rPr>
          <w:rFonts w:eastAsia="Times New Roman"/>
          <w:sz w:val="26"/>
          <w:szCs w:val="26"/>
          <w:lang w:eastAsia="ru-RU"/>
        </w:rPr>
        <w:br/>
        <w:t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</w:t>
      </w:r>
      <w:r w:rsidR="003A43DB">
        <w:rPr>
          <w:rFonts w:eastAsia="Times New Roman"/>
          <w:sz w:val="26"/>
          <w:szCs w:val="26"/>
          <w:lang w:eastAsia="ru-RU"/>
        </w:rPr>
        <w:t>-</w:t>
      </w:r>
      <w:r w:rsidRPr="00522D73">
        <w:rPr>
          <w:rFonts w:eastAsia="Times New Roman"/>
          <w:sz w:val="26"/>
          <w:szCs w:val="26"/>
          <w:lang w:eastAsia="ru-RU"/>
        </w:rPr>
        <w:t>сового обеспечения выполнения муниципального задания», распоряжениями Админи</w:t>
      </w:r>
      <w:r w:rsidR="003A43DB">
        <w:rPr>
          <w:rFonts w:eastAsia="Times New Roman"/>
          <w:sz w:val="26"/>
          <w:szCs w:val="26"/>
          <w:lang w:eastAsia="ru-RU"/>
        </w:rPr>
        <w:t>-</w:t>
      </w:r>
      <w:r w:rsidRPr="00522D73">
        <w:rPr>
          <w:rFonts w:eastAsia="Times New Roman"/>
          <w:sz w:val="26"/>
          <w:szCs w:val="26"/>
          <w:lang w:eastAsia="ru-RU"/>
        </w:rPr>
        <w:t xml:space="preserve">страции города от </w:t>
      </w:r>
      <w:r w:rsidRPr="00522D73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522D73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522D73" w:rsidRPr="00011675" w:rsidRDefault="009F6DF7" w:rsidP="003A43D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Calibri"/>
          <w:sz w:val="26"/>
          <w:szCs w:val="26"/>
        </w:rPr>
        <w:t>1. Внести в постановление Администрации города от 30.12.2025 № 10052</w:t>
      </w:r>
      <w:r w:rsidR="003A43DB">
        <w:rPr>
          <w:rFonts w:eastAsia="Calibri"/>
          <w:sz w:val="26"/>
          <w:szCs w:val="26"/>
        </w:rPr>
        <w:t xml:space="preserve">                             </w:t>
      </w:r>
      <w:r w:rsidRPr="00522D73">
        <w:rPr>
          <w:rFonts w:eastAsia="Calibri"/>
          <w:sz w:val="26"/>
          <w:szCs w:val="26"/>
        </w:rPr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34 «Берёзка» на 2026 год и плановый период 2027 и 2028 годов» </w:t>
      </w:r>
      <w:r w:rsidR="00011675" w:rsidRPr="00F54A63">
        <w:rPr>
          <w:rFonts w:eastAsia="Times New Roman"/>
          <w:sz w:val="26"/>
          <w:szCs w:val="26"/>
          <w:lang w:eastAsia="ru-RU"/>
        </w:rPr>
        <w:t>(с изменениями от 13.03.2026 № 2498)</w:t>
      </w:r>
      <w:r w:rsidR="00011675">
        <w:rPr>
          <w:rFonts w:eastAsia="Times New Roman"/>
          <w:sz w:val="26"/>
          <w:szCs w:val="26"/>
          <w:lang w:eastAsia="ru-RU"/>
        </w:rPr>
        <w:t xml:space="preserve"> </w:t>
      </w:r>
      <w:r w:rsidR="00522D73" w:rsidRPr="00522D73">
        <w:rPr>
          <w:rFonts w:eastAsia="Calibri"/>
          <w:sz w:val="26"/>
          <w:szCs w:val="26"/>
        </w:rPr>
        <w:t xml:space="preserve">следующие изменения: </w:t>
      </w:r>
    </w:p>
    <w:p w:rsidR="00522D73" w:rsidRPr="00522D73" w:rsidRDefault="00522D73" w:rsidP="003A43D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22D73">
        <w:rPr>
          <w:rFonts w:eastAsia="Calibri"/>
          <w:sz w:val="26"/>
          <w:szCs w:val="26"/>
        </w:rPr>
        <w:t>в части 1 приложения к постановлению:</w:t>
      </w:r>
    </w:p>
    <w:p w:rsidR="00522D73" w:rsidRPr="00522D73" w:rsidRDefault="00522D73" w:rsidP="003A43D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22D73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522D73" w:rsidRPr="00522D73" w:rsidRDefault="00522D73" w:rsidP="003A43D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22D73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9F6DF7" w:rsidRPr="00522D73" w:rsidRDefault="009F6DF7" w:rsidP="003A43D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9F6DF7" w:rsidRPr="00522D73" w:rsidRDefault="009F6DF7" w:rsidP="003A43D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F5EB9" w:rsidRPr="00522D73" w:rsidRDefault="002F5EB9" w:rsidP="003A43D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2F5EB9" w:rsidRPr="00522D73" w:rsidRDefault="002F5EB9" w:rsidP="003A43D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2F5EB9" w:rsidRPr="00522D73" w:rsidRDefault="002F5EB9" w:rsidP="003A43DB">
      <w:pPr>
        <w:jc w:val="both"/>
        <w:rPr>
          <w:rFonts w:eastAsia="Times New Roman"/>
          <w:sz w:val="26"/>
          <w:szCs w:val="26"/>
          <w:lang w:eastAsia="ru-RU"/>
        </w:rPr>
      </w:pPr>
    </w:p>
    <w:p w:rsidR="002F5EB9" w:rsidRPr="00522D73" w:rsidRDefault="002F5EB9" w:rsidP="002F5EB9">
      <w:pPr>
        <w:rPr>
          <w:rFonts w:eastAsia="Times New Roman"/>
          <w:sz w:val="26"/>
          <w:szCs w:val="26"/>
          <w:lang w:eastAsia="ru-RU"/>
        </w:rPr>
      </w:pPr>
    </w:p>
    <w:p w:rsidR="002F5EB9" w:rsidRPr="00522D73" w:rsidRDefault="002F5EB9" w:rsidP="002F5EB9">
      <w:pPr>
        <w:rPr>
          <w:rFonts w:eastAsia="Times New Roman"/>
          <w:sz w:val="26"/>
          <w:szCs w:val="26"/>
          <w:lang w:eastAsia="ru-RU"/>
        </w:rPr>
      </w:pPr>
    </w:p>
    <w:p w:rsidR="002F5EB9" w:rsidRPr="00522D73" w:rsidRDefault="002F5EB9" w:rsidP="002F5EB9">
      <w:pPr>
        <w:rPr>
          <w:rFonts w:eastAsia="Times New Roman"/>
          <w:sz w:val="26"/>
          <w:szCs w:val="26"/>
          <w:lang w:eastAsia="ru-RU"/>
        </w:rPr>
      </w:pPr>
      <w:r w:rsidRPr="00522D73">
        <w:rPr>
          <w:rFonts w:eastAsia="Times New Roman"/>
          <w:sz w:val="26"/>
          <w:szCs w:val="26"/>
          <w:lang w:eastAsia="ru-RU"/>
        </w:rPr>
        <w:t>Заместитель Главы города                                                                                 В.П. Фризен</w:t>
      </w:r>
    </w:p>
    <w:p w:rsidR="00F947EE" w:rsidRPr="00522D73" w:rsidRDefault="00F947EE" w:rsidP="00F947EE">
      <w:pPr>
        <w:ind w:left="11766" w:right="-1"/>
        <w:sectPr w:rsidR="00F947EE" w:rsidRPr="00522D73" w:rsidSect="003A43DB">
          <w:headerReference w:type="even" r:id="rId10"/>
          <w:headerReference w:type="default" r:id="rId11"/>
          <w:pgSz w:w="11907" w:h="16798" w:code="9"/>
          <w:pgMar w:top="1134" w:right="567" w:bottom="1134" w:left="1701" w:header="454" w:footer="454" w:gutter="0"/>
          <w:cols w:space="708"/>
          <w:titlePg/>
          <w:docGrid w:linePitch="381"/>
        </w:sectPr>
      </w:pPr>
    </w:p>
    <w:p w:rsidR="00522D73" w:rsidRPr="003A43DB" w:rsidRDefault="00522D73" w:rsidP="002D3355">
      <w:pPr>
        <w:ind w:left="12333" w:right="-1"/>
        <w:rPr>
          <w:sz w:val="26"/>
          <w:szCs w:val="26"/>
        </w:rPr>
      </w:pPr>
      <w:r w:rsidRPr="003A43DB">
        <w:rPr>
          <w:sz w:val="26"/>
          <w:szCs w:val="26"/>
        </w:rPr>
        <w:lastRenderedPageBreak/>
        <w:t>Приложение 1</w:t>
      </w:r>
    </w:p>
    <w:p w:rsidR="00522D73" w:rsidRPr="003A43DB" w:rsidRDefault="00522D73" w:rsidP="002D3355">
      <w:pPr>
        <w:ind w:left="12333" w:right="-1"/>
        <w:rPr>
          <w:sz w:val="26"/>
          <w:szCs w:val="26"/>
        </w:rPr>
      </w:pPr>
      <w:r w:rsidRPr="003A43DB">
        <w:rPr>
          <w:sz w:val="26"/>
          <w:szCs w:val="26"/>
        </w:rPr>
        <w:t xml:space="preserve">к постановлению </w:t>
      </w:r>
    </w:p>
    <w:p w:rsidR="00522D73" w:rsidRPr="003A43DB" w:rsidRDefault="00522D73" w:rsidP="002D3355">
      <w:pPr>
        <w:ind w:left="12333" w:right="-1"/>
        <w:rPr>
          <w:sz w:val="26"/>
          <w:szCs w:val="26"/>
        </w:rPr>
      </w:pPr>
      <w:r w:rsidRPr="003A43DB">
        <w:rPr>
          <w:sz w:val="26"/>
          <w:szCs w:val="26"/>
        </w:rPr>
        <w:t>Администрации города</w:t>
      </w:r>
    </w:p>
    <w:p w:rsidR="00522D73" w:rsidRPr="003A43DB" w:rsidRDefault="003A43DB" w:rsidP="002D3355">
      <w:pPr>
        <w:ind w:left="12333" w:right="-1"/>
        <w:rPr>
          <w:sz w:val="26"/>
          <w:szCs w:val="26"/>
        </w:rPr>
      </w:pPr>
      <w:r w:rsidRPr="003A43DB">
        <w:rPr>
          <w:sz w:val="26"/>
          <w:szCs w:val="26"/>
        </w:rPr>
        <w:t>от ____________</w:t>
      </w:r>
      <w:r w:rsidR="00522D73" w:rsidRPr="003A43DB">
        <w:rPr>
          <w:sz w:val="26"/>
          <w:szCs w:val="26"/>
        </w:rPr>
        <w:t xml:space="preserve"> № </w:t>
      </w:r>
      <w:r w:rsidRPr="003A43DB">
        <w:rPr>
          <w:sz w:val="26"/>
          <w:szCs w:val="26"/>
        </w:rPr>
        <w:t>_______</w:t>
      </w:r>
    </w:p>
    <w:p w:rsidR="00522D73" w:rsidRPr="003A43DB" w:rsidRDefault="00522D73" w:rsidP="00522D73">
      <w:pPr>
        <w:ind w:left="11766" w:right="-1"/>
        <w:rPr>
          <w:sz w:val="26"/>
          <w:szCs w:val="26"/>
        </w:rPr>
      </w:pPr>
    </w:p>
    <w:p w:rsidR="00522D73" w:rsidRPr="003A43DB" w:rsidRDefault="00522D73" w:rsidP="00522D73">
      <w:pPr>
        <w:ind w:left="11766" w:right="-1"/>
        <w:rPr>
          <w:sz w:val="26"/>
          <w:szCs w:val="26"/>
        </w:rPr>
      </w:pPr>
    </w:p>
    <w:p w:rsidR="00F947EE" w:rsidRPr="003A43DB" w:rsidRDefault="00F947EE" w:rsidP="002D3355">
      <w:pPr>
        <w:ind w:left="142" w:right="111" w:firstLine="567"/>
        <w:jc w:val="both"/>
        <w:rPr>
          <w:rFonts w:eastAsia="Times New Roman"/>
          <w:sz w:val="26"/>
          <w:szCs w:val="26"/>
          <w:lang w:eastAsia="ru-RU"/>
        </w:rPr>
      </w:pPr>
      <w:r w:rsidRPr="003A43DB">
        <w:rPr>
          <w:rFonts w:eastAsia="Times New Roman"/>
          <w:sz w:val="26"/>
          <w:szCs w:val="26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947EE" w:rsidRPr="00522D73" w:rsidRDefault="00F947EE" w:rsidP="00F947E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F947EE" w:rsidRPr="00522D73" w:rsidTr="0016382F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522D73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522D73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522D73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522D73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F947EE" w:rsidRPr="00522D73" w:rsidTr="0016382F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522D7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522D7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522D7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522D7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522D7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522D7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947EE" w:rsidRPr="00522D73" w:rsidTr="0016382F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522D73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522D73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947EE" w:rsidRPr="00522D73" w:rsidTr="0016382F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47EE" w:rsidRPr="00522D7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22D73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291E67" w:rsidRPr="00522D73" w:rsidTr="0016382F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801011О.99.0.</w:t>
            </w:r>
            <w:r w:rsidRPr="00291E67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группа </w:t>
            </w:r>
            <w:r w:rsidRPr="00291E6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91E67" w:rsidRPr="00522D73" w:rsidTr="0016382F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801011О.99.0.</w:t>
            </w:r>
            <w:r w:rsidRPr="00291E67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от 3 лет </w:t>
            </w:r>
            <w:r w:rsidRPr="00291E6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группа </w:t>
            </w:r>
            <w:r w:rsidRPr="00291E6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91E67" w:rsidRPr="00522D73" w:rsidTr="0016382F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801011О.99.0.</w:t>
            </w:r>
            <w:r w:rsidRPr="00291E67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адаптиро-</w:t>
            </w:r>
            <w:r w:rsidRPr="00291E67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291E67">
              <w:rPr>
                <w:color w:val="000000"/>
                <w:sz w:val="16"/>
                <w:szCs w:val="16"/>
              </w:rPr>
              <w:br/>
              <w:t>образова-</w:t>
            </w:r>
            <w:r w:rsidRPr="00291E67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291E67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от 3 лет </w:t>
            </w:r>
            <w:r w:rsidRPr="00291E6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группа </w:t>
            </w:r>
            <w:r w:rsidRPr="00291E6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10</w:t>
            </w:r>
          </w:p>
        </w:tc>
      </w:tr>
      <w:tr w:rsidR="00291E67" w:rsidRPr="00522D73" w:rsidTr="0016382F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801011О.99.0.</w:t>
            </w:r>
            <w:r w:rsidRPr="00291E67">
              <w:rPr>
                <w:color w:val="000000"/>
                <w:sz w:val="16"/>
                <w:szCs w:val="16"/>
              </w:rPr>
              <w:br/>
              <w:t>БВ24ДН83000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от 3 лет </w:t>
            </w:r>
            <w:r w:rsidRPr="00291E6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F947EE" w:rsidRPr="00522D73" w:rsidRDefault="00F947EE" w:rsidP="00F947E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947EE" w:rsidRPr="00522D73" w:rsidRDefault="00F947EE" w:rsidP="00F947EE">
      <w:pPr>
        <w:tabs>
          <w:tab w:val="left" w:pos="1455"/>
        </w:tabs>
        <w:rPr>
          <w:rFonts w:eastAsia="Times New Roman"/>
          <w:sz w:val="10"/>
          <w:szCs w:val="10"/>
          <w:lang w:eastAsia="ru-RU"/>
        </w:rPr>
      </w:pPr>
    </w:p>
    <w:p w:rsidR="00522D73" w:rsidRPr="00522D73" w:rsidRDefault="00522D73">
      <w:pPr>
        <w:spacing w:after="160" w:line="259" w:lineRule="auto"/>
      </w:pPr>
      <w:r w:rsidRPr="00522D73">
        <w:br w:type="page"/>
      </w:r>
    </w:p>
    <w:p w:rsidR="00522D73" w:rsidRPr="00592ACC" w:rsidRDefault="00522D73" w:rsidP="002D3355">
      <w:pPr>
        <w:ind w:left="12333" w:right="-1"/>
        <w:rPr>
          <w:sz w:val="26"/>
          <w:szCs w:val="26"/>
        </w:rPr>
      </w:pPr>
      <w:r w:rsidRPr="00592ACC">
        <w:rPr>
          <w:sz w:val="26"/>
          <w:szCs w:val="26"/>
        </w:rPr>
        <w:lastRenderedPageBreak/>
        <w:t>Приложение 2</w:t>
      </w:r>
    </w:p>
    <w:p w:rsidR="00522D73" w:rsidRPr="00592ACC" w:rsidRDefault="00522D73" w:rsidP="002D3355">
      <w:pPr>
        <w:ind w:left="12333" w:right="-1"/>
        <w:rPr>
          <w:sz w:val="26"/>
          <w:szCs w:val="26"/>
        </w:rPr>
      </w:pPr>
      <w:r w:rsidRPr="00592ACC">
        <w:rPr>
          <w:sz w:val="26"/>
          <w:szCs w:val="26"/>
        </w:rPr>
        <w:t xml:space="preserve">к постановлению </w:t>
      </w:r>
    </w:p>
    <w:p w:rsidR="00522D73" w:rsidRPr="00592ACC" w:rsidRDefault="00522D73" w:rsidP="002D3355">
      <w:pPr>
        <w:ind w:left="12333" w:right="-1"/>
        <w:rPr>
          <w:sz w:val="26"/>
          <w:szCs w:val="26"/>
        </w:rPr>
      </w:pPr>
      <w:r w:rsidRPr="00592ACC">
        <w:rPr>
          <w:sz w:val="26"/>
          <w:szCs w:val="26"/>
        </w:rPr>
        <w:t>Администрации города</w:t>
      </w:r>
    </w:p>
    <w:p w:rsidR="00522D73" w:rsidRPr="00592ACC" w:rsidRDefault="00592ACC" w:rsidP="002D3355">
      <w:pPr>
        <w:ind w:left="12333" w:right="-1"/>
        <w:rPr>
          <w:sz w:val="26"/>
          <w:szCs w:val="26"/>
        </w:rPr>
      </w:pPr>
      <w:r w:rsidRPr="00592ACC">
        <w:rPr>
          <w:sz w:val="26"/>
          <w:szCs w:val="26"/>
        </w:rPr>
        <w:t>от ____________</w:t>
      </w:r>
      <w:r w:rsidR="00522D73" w:rsidRPr="00592ACC">
        <w:rPr>
          <w:sz w:val="26"/>
          <w:szCs w:val="26"/>
        </w:rPr>
        <w:t xml:space="preserve"> № </w:t>
      </w:r>
      <w:r w:rsidRPr="00592ACC">
        <w:rPr>
          <w:sz w:val="26"/>
          <w:szCs w:val="26"/>
        </w:rPr>
        <w:t>_______</w:t>
      </w:r>
    </w:p>
    <w:p w:rsidR="00522D73" w:rsidRPr="00592ACC" w:rsidRDefault="00522D73" w:rsidP="00522D73">
      <w:pPr>
        <w:ind w:left="11766" w:right="-1"/>
        <w:rPr>
          <w:sz w:val="26"/>
          <w:szCs w:val="26"/>
        </w:rPr>
      </w:pPr>
    </w:p>
    <w:p w:rsidR="00522D73" w:rsidRPr="00592ACC" w:rsidRDefault="00522D73" w:rsidP="00522D73">
      <w:pPr>
        <w:ind w:left="11766" w:right="-1"/>
        <w:rPr>
          <w:sz w:val="26"/>
          <w:szCs w:val="26"/>
        </w:rPr>
      </w:pPr>
    </w:p>
    <w:p w:rsidR="00F947EE" w:rsidRPr="00592ACC" w:rsidRDefault="00F947EE" w:rsidP="002D3355">
      <w:pPr>
        <w:ind w:left="142" w:right="111" w:firstLine="567"/>
        <w:jc w:val="both"/>
        <w:rPr>
          <w:rFonts w:eastAsia="Times New Roman"/>
          <w:sz w:val="26"/>
          <w:szCs w:val="26"/>
          <w:lang w:eastAsia="ru-RU"/>
        </w:rPr>
      </w:pPr>
      <w:r w:rsidRPr="00592ACC">
        <w:rPr>
          <w:rFonts w:eastAsia="Times New Roman"/>
          <w:sz w:val="26"/>
          <w:szCs w:val="26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947EE" w:rsidRPr="00291E67" w:rsidRDefault="00F947EE" w:rsidP="00F947E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F947EE" w:rsidRPr="00291E67" w:rsidTr="00F947EE">
        <w:trPr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592ACC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 w:rsidRPr="00291E67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291E67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F947EE" w:rsidRPr="00291E67" w:rsidRDefault="00F947EE" w:rsidP="00592A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291E67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  <w:r w:rsidRPr="00291E67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F947EE" w:rsidRPr="00291E67" w:rsidTr="00F947EE">
        <w:trPr>
          <w:trHeight w:val="134"/>
          <w:tblHeader/>
        </w:trPr>
        <w:tc>
          <w:tcPr>
            <w:tcW w:w="2547" w:type="dxa"/>
            <w:vMerge/>
            <w:noWrap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291E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91E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91E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291E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91E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91E67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947EE" w:rsidRPr="00291E67" w:rsidTr="00F947EE">
        <w:trPr>
          <w:trHeight w:val="903"/>
          <w:tblHeader/>
        </w:trPr>
        <w:tc>
          <w:tcPr>
            <w:tcW w:w="2547" w:type="dxa"/>
            <w:vMerge/>
            <w:noWrap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291E67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947EE" w:rsidRPr="00291E67" w:rsidTr="00F947EE">
        <w:trPr>
          <w:trHeight w:val="156"/>
          <w:tblHeader/>
        </w:trPr>
        <w:tc>
          <w:tcPr>
            <w:tcW w:w="2547" w:type="dxa"/>
            <w:noWrap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F947EE" w:rsidRPr="00291E6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291E67" w:rsidRPr="00291E67" w:rsidTr="00F947EE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291E67" w:rsidRPr="00291E67" w:rsidRDefault="00291E67" w:rsidP="00291E6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-</w:t>
            </w:r>
          </w:p>
        </w:tc>
      </w:tr>
      <w:tr w:rsidR="00291E67" w:rsidRPr="00291E67" w:rsidTr="00F947EE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291E67" w:rsidRPr="00291E67" w:rsidRDefault="00291E67" w:rsidP="00291E6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от 3 лет </w:t>
            </w:r>
            <w:r w:rsidRPr="00291E6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-</w:t>
            </w:r>
          </w:p>
        </w:tc>
      </w:tr>
      <w:tr w:rsidR="00291E67" w:rsidRPr="00291E67" w:rsidTr="00F947EE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291E67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291E67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291E67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от 3 лет </w:t>
            </w:r>
            <w:r w:rsidRPr="00291E6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-</w:t>
            </w:r>
          </w:p>
        </w:tc>
      </w:tr>
      <w:tr w:rsidR="00291E67" w:rsidRPr="00291E67" w:rsidTr="00F947EE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592ACC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91E67">
              <w:rPr>
                <w:color w:val="000000"/>
                <w:sz w:val="16"/>
                <w:szCs w:val="16"/>
              </w:rPr>
              <w:br/>
              <w:t xml:space="preserve">льготных </w:t>
            </w:r>
          </w:p>
          <w:p w:rsidR="00291E67" w:rsidRPr="00291E67" w:rsidRDefault="00291E67" w:rsidP="00592A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категорий, определяемых </w:t>
            </w:r>
            <w:r w:rsidRPr="00291E67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  <w:lang w:val="en-US"/>
              </w:rPr>
            </w:pPr>
            <w:r w:rsidRPr="00291E67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  <w:lang w:val="en-US"/>
              </w:rPr>
            </w:pPr>
            <w:r w:rsidRPr="00291E67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91E67" w:rsidRPr="00291E67" w:rsidTr="00F947EE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592ACC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91E67">
              <w:rPr>
                <w:color w:val="000000"/>
                <w:sz w:val="16"/>
                <w:szCs w:val="16"/>
              </w:rPr>
              <w:br/>
              <w:t xml:space="preserve">льготных </w:t>
            </w:r>
          </w:p>
          <w:p w:rsidR="00291E67" w:rsidRPr="00291E67" w:rsidRDefault="00291E67" w:rsidP="00592AC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категорий, определяемых </w:t>
            </w:r>
            <w:r w:rsidRPr="00291E67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от 3 лет </w:t>
            </w:r>
            <w:r w:rsidRPr="00291E6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  <w:lang w:val="en-US"/>
              </w:rPr>
            </w:pPr>
            <w:r w:rsidRPr="00291E67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  <w:lang w:val="en-US"/>
              </w:rPr>
            </w:pPr>
            <w:r w:rsidRPr="00291E67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708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91E67" w:rsidRPr="00291E67" w:rsidTr="00F947EE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91E67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  <w:lang w:val="en-US"/>
              </w:rPr>
            </w:pPr>
            <w:r w:rsidRPr="00291E67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  <w:lang w:val="en-US"/>
              </w:rPr>
            </w:pPr>
            <w:r w:rsidRPr="00291E67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91E67" w:rsidRPr="00291E67" w:rsidTr="00F947EE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91E67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от 3 лет </w:t>
            </w:r>
            <w:r w:rsidRPr="00291E6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  <w:lang w:val="en-US"/>
              </w:rPr>
            </w:pPr>
            <w:r w:rsidRPr="00291E67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sz w:val="16"/>
                <w:szCs w:val="16"/>
                <w:lang w:val="en-US"/>
              </w:rPr>
            </w:pPr>
            <w:r w:rsidRPr="00291E67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708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91E67" w:rsidRPr="00291E67" w:rsidTr="00592ACC">
        <w:trPr>
          <w:trHeight w:val="699"/>
        </w:trPr>
        <w:tc>
          <w:tcPr>
            <w:tcW w:w="2547" w:type="dxa"/>
            <w:shd w:val="clear" w:color="auto" w:fill="auto"/>
            <w:noWrap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lastRenderedPageBreak/>
              <w:t>853211О.99.0.БВ19АА57000</w:t>
            </w:r>
          </w:p>
        </w:tc>
        <w:tc>
          <w:tcPr>
            <w:tcW w:w="155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91E67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 xml:space="preserve">от 3 лет </w:t>
            </w:r>
            <w:r w:rsidRPr="00291E6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91E67" w:rsidRPr="00291E67" w:rsidRDefault="00291E67" w:rsidP="00291E67">
            <w:pPr>
              <w:jc w:val="center"/>
              <w:rPr>
                <w:color w:val="000000"/>
                <w:sz w:val="16"/>
                <w:szCs w:val="16"/>
              </w:rPr>
            </w:pPr>
            <w:r w:rsidRPr="00291E67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F947EE" w:rsidRPr="00291E67" w:rsidRDefault="00F947EE" w:rsidP="00F947EE">
      <w:pPr>
        <w:ind w:firstLine="567"/>
        <w:rPr>
          <w:rFonts w:eastAsia="Times New Roman"/>
          <w:sz w:val="16"/>
          <w:szCs w:val="16"/>
          <w:lang w:eastAsia="ru-RU"/>
        </w:rPr>
      </w:pPr>
    </w:p>
    <w:sectPr w:rsidR="00F947EE" w:rsidRPr="00291E67" w:rsidSect="002D3355">
      <w:pgSz w:w="16838" w:h="11906" w:orient="landscape"/>
      <w:pgMar w:top="1701" w:right="567" w:bottom="567" w:left="567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E3C" w:rsidRDefault="00F67E3C">
      <w:r>
        <w:separator/>
      </w:r>
    </w:p>
  </w:endnote>
  <w:endnote w:type="continuationSeparator" w:id="0">
    <w:p w:rsidR="00F67E3C" w:rsidRDefault="00F6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E3C" w:rsidRDefault="00F67E3C">
      <w:r>
        <w:separator/>
      </w:r>
    </w:p>
  </w:footnote>
  <w:footnote w:type="continuationSeparator" w:id="0">
    <w:p w:rsidR="00F67E3C" w:rsidRDefault="00F67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3DB" w:rsidRDefault="003A43DB" w:rsidP="003A43DB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3A43DB" w:rsidRDefault="003A43D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822957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A43DB" w:rsidRPr="003A43DB" w:rsidRDefault="003A43DB">
        <w:pPr>
          <w:pStyle w:val="a4"/>
          <w:jc w:val="center"/>
          <w:rPr>
            <w:sz w:val="20"/>
            <w:szCs w:val="20"/>
          </w:rPr>
        </w:pPr>
        <w:r w:rsidRPr="003A43DB">
          <w:rPr>
            <w:sz w:val="20"/>
            <w:szCs w:val="20"/>
          </w:rPr>
          <w:fldChar w:fldCharType="begin"/>
        </w:r>
        <w:r w:rsidRPr="003A43DB">
          <w:rPr>
            <w:sz w:val="20"/>
            <w:szCs w:val="20"/>
          </w:rPr>
          <w:instrText>PAGE   \* MERGEFORMAT</w:instrText>
        </w:r>
        <w:r w:rsidRPr="003A43DB">
          <w:rPr>
            <w:sz w:val="20"/>
            <w:szCs w:val="20"/>
          </w:rPr>
          <w:fldChar w:fldCharType="separate"/>
        </w:r>
        <w:r w:rsidR="0062526D">
          <w:rPr>
            <w:noProof/>
            <w:sz w:val="20"/>
            <w:szCs w:val="20"/>
          </w:rPr>
          <w:t>5</w:t>
        </w:r>
        <w:r w:rsidRPr="003A43DB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7EE"/>
    <w:rsid w:val="00011675"/>
    <w:rsid w:val="00084051"/>
    <w:rsid w:val="00113E3A"/>
    <w:rsid w:val="002358CE"/>
    <w:rsid w:val="00291E67"/>
    <w:rsid w:val="002A036C"/>
    <w:rsid w:val="002D3355"/>
    <w:rsid w:val="002F5EB9"/>
    <w:rsid w:val="003A43DB"/>
    <w:rsid w:val="00411BC0"/>
    <w:rsid w:val="00417970"/>
    <w:rsid w:val="004871BE"/>
    <w:rsid w:val="00522D73"/>
    <w:rsid w:val="00592ACC"/>
    <w:rsid w:val="00594627"/>
    <w:rsid w:val="00610C78"/>
    <w:rsid w:val="0062526D"/>
    <w:rsid w:val="006F6166"/>
    <w:rsid w:val="00780FCF"/>
    <w:rsid w:val="009161CE"/>
    <w:rsid w:val="009F6DF7"/>
    <w:rsid w:val="00B0625D"/>
    <w:rsid w:val="00CC6A6C"/>
    <w:rsid w:val="00CF680A"/>
    <w:rsid w:val="00DA6DAF"/>
    <w:rsid w:val="00E2058E"/>
    <w:rsid w:val="00F44BDE"/>
    <w:rsid w:val="00F67E3C"/>
    <w:rsid w:val="00F947EE"/>
    <w:rsid w:val="00FE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108B"/>
  <w15:chartTrackingRefBased/>
  <w15:docId w15:val="{50737C57-5B34-4A86-88BD-0E3CC29E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F947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947E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7EE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7EE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47EE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F947E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F947E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947E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47E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47EE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F947EE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F947EE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F947EE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947EE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47E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947E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947EE"/>
  </w:style>
  <w:style w:type="paragraph" w:customStyle="1" w:styleId="ac">
    <w:name w:val="Текст (лев. подпись)"/>
    <w:basedOn w:val="a"/>
    <w:next w:val="a"/>
    <w:rsid w:val="00F947E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947E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947EE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947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947EE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947E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947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947E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947E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947E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947EE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94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947E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947E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F947E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F947EE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F947E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363A0-9535-4DD0-9866-D2EA0E5F2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13</cp:revision>
  <cp:lastPrinted>2026-07-07T08:55:00Z</cp:lastPrinted>
  <dcterms:created xsi:type="dcterms:W3CDTF">2026-02-02T07:57:00Z</dcterms:created>
  <dcterms:modified xsi:type="dcterms:W3CDTF">2026-07-09T10:03:00Z</dcterms:modified>
</cp:coreProperties>
</file>