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72ECC" w14:paraId="43B312D0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48F93E7" w14:textId="77777777" w:rsidR="00272ECC" w:rsidRDefault="00272ECC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5B58B1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00566" r:id="rId9"/>
              </w:object>
            </w:r>
          </w:p>
          <w:p w14:paraId="4329F41D" w14:textId="77777777" w:rsidR="00272ECC" w:rsidRDefault="00272EC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B86C54B" w14:textId="77777777" w:rsidR="00272ECC" w:rsidRPr="005541F0" w:rsidRDefault="00272ECC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3C4B9009" w14:textId="77777777" w:rsidR="00272ECC" w:rsidRDefault="00272ECC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39E16F2E" w14:textId="77777777" w:rsidR="00272ECC" w:rsidRPr="005541F0" w:rsidRDefault="00272ECC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872FD3F" w14:textId="77777777" w:rsidR="00272ECC" w:rsidRPr="005649E4" w:rsidRDefault="00272ECC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0E6A22F2" w14:textId="77777777" w:rsidR="00272ECC" w:rsidRPr="00656C1A" w:rsidRDefault="00272EC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8CB5537" w14:textId="77777777" w:rsidR="00272ECC" w:rsidRPr="005541F0" w:rsidRDefault="00272ECC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4B90D467" w14:textId="77777777" w:rsidR="00272ECC" w:rsidRPr="005541F0" w:rsidRDefault="00272ECC" w:rsidP="008D1F3C">
            <w:pPr>
              <w:spacing w:line="120" w:lineRule="atLeast"/>
              <w:jc w:val="center"/>
              <w:rPr>
                <w:sz w:val="20"/>
              </w:rPr>
            </w:pPr>
          </w:p>
          <w:p w14:paraId="0E3160D1" w14:textId="77777777" w:rsidR="00272ECC" w:rsidRPr="00656C1A" w:rsidRDefault="00272EC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75BECE6" w14:textId="77777777" w:rsidR="00272ECC" w:rsidRDefault="00272ECC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3C9BE528" w14:textId="77777777" w:rsidR="00272ECC" w:rsidRPr="003262E3" w:rsidRDefault="00272ECC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272ECC" w14:paraId="57A7FE72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7E582E3" w14:textId="77777777" w:rsidR="00272ECC" w:rsidRPr="00F8214F" w:rsidRDefault="00272ECC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ADB29B0" w14:textId="2532A2FC" w:rsidR="00272ECC" w:rsidRPr="00F8214F" w:rsidRDefault="006F689A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4DB1C01" w14:textId="77777777" w:rsidR="00272ECC" w:rsidRPr="00F8214F" w:rsidRDefault="00272ECC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4CE2EBF" w14:textId="722DF965" w:rsidR="00272ECC" w:rsidRPr="00F8214F" w:rsidRDefault="006F689A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4E4542B" w14:textId="77777777" w:rsidR="00272ECC" w:rsidRPr="00A63FB0" w:rsidRDefault="00272ECC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67DB5FC" w14:textId="7EC5C4EB" w:rsidR="00272ECC" w:rsidRPr="00A3761A" w:rsidRDefault="006F689A" w:rsidP="00AD6618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7FBB5F82" w14:textId="77777777" w:rsidR="00272ECC" w:rsidRPr="00F8214F" w:rsidRDefault="00272ECC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524BEBB2" w14:textId="77777777" w:rsidR="00272ECC" w:rsidRPr="00AB4194" w:rsidRDefault="00272ECC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59DF40A" w14:textId="2E4155EF" w:rsidR="00272ECC" w:rsidRPr="00F8214F" w:rsidRDefault="006F689A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721</w:t>
            </w:r>
            <w:bookmarkStart w:id="4" w:name="_GoBack"/>
            <w:bookmarkEnd w:id="4"/>
          </w:p>
        </w:tc>
      </w:tr>
    </w:tbl>
    <w:p w14:paraId="62D93AF2" w14:textId="77777777" w:rsidR="00272ECC" w:rsidRDefault="00272ECC" w:rsidP="001E4F0B">
      <w:pPr>
        <w:rPr>
          <w:bCs/>
        </w:rPr>
      </w:pPr>
    </w:p>
    <w:p w14:paraId="74E522A5" w14:textId="793B87CA" w:rsidR="00135A05" w:rsidRDefault="00135A05" w:rsidP="006452FB">
      <w:pPr>
        <w:pStyle w:val="a3"/>
        <w:rPr>
          <w:rStyle w:val="a4"/>
          <w:color w:val="auto"/>
          <w:sz w:val="28"/>
          <w:szCs w:val="28"/>
        </w:rPr>
      </w:pPr>
      <w:r w:rsidRPr="0089589D">
        <w:rPr>
          <w:rStyle w:val="a4"/>
          <w:color w:val="auto"/>
          <w:sz w:val="28"/>
          <w:szCs w:val="28"/>
        </w:rPr>
        <w:t>О внесении изменени</w:t>
      </w:r>
      <w:r w:rsidR="00CB327E">
        <w:rPr>
          <w:rStyle w:val="a4"/>
          <w:color w:val="auto"/>
          <w:sz w:val="28"/>
          <w:szCs w:val="28"/>
        </w:rPr>
        <w:t>й</w:t>
      </w:r>
      <w:r w:rsidRPr="0089589D">
        <w:rPr>
          <w:rStyle w:val="a4"/>
          <w:color w:val="auto"/>
          <w:sz w:val="28"/>
          <w:szCs w:val="28"/>
        </w:rPr>
        <w:t xml:space="preserve"> в устав</w:t>
      </w:r>
    </w:p>
    <w:p w14:paraId="7526A0CC" w14:textId="77777777" w:rsidR="00125CFB" w:rsidRDefault="00125CFB" w:rsidP="00481838">
      <w:pPr>
        <w:pStyle w:val="a3"/>
        <w:rPr>
          <w:rStyle w:val="a4"/>
          <w:color w:val="auto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м</w:t>
      </w:r>
      <w:r w:rsidRPr="00125CFB">
        <w:rPr>
          <w:rStyle w:val="a4"/>
          <w:color w:val="auto"/>
          <w:sz w:val="28"/>
          <w:szCs w:val="28"/>
        </w:rPr>
        <w:t>униципально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автономно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</w:p>
    <w:p w14:paraId="458E9458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125CFB">
        <w:rPr>
          <w:rStyle w:val="a4"/>
          <w:color w:val="auto"/>
          <w:sz w:val="28"/>
          <w:szCs w:val="28"/>
        </w:rPr>
        <w:t>образовательно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  <w:r w:rsidRPr="00F936B8">
        <w:rPr>
          <w:rStyle w:val="a4"/>
          <w:color w:val="auto"/>
          <w:sz w:val="28"/>
          <w:szCs w:val="28"/>
        </w:rPr>
        <w:t xml:space="preserve">учреждения </w:t>
      </w:r>
    </w:p>
    <w:p w14:paraId="1B41C5FD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 xml:space="preserve">дополнительного образования </w:t>
      </w:r>
    </w:p>
    <w:p w14:paraId="7EAF0AAC" w14:textId="7D724C93" w:rsidR="000974BD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>«</w:t>
      </w:r>
      <w:r w:rsidR="00457877">
        <w:rPr>
          <w:sz w:val="28"/>
          <w:szCs w:val="28"/>
          <w:lang w:eastAsia="en-US"/>
        </w:rPr>
        <w:t>Ц</w:t>
      </w:r>
      <w:r w:rsidR="00F936B8" w:rsidRPr="00F936B8">
        <w:rPr>
          <w:sz w:val="28"/>
          <w:szCs w:val="28"/>
          <w:lang w:eastAsia="en-US"/>
        </w:rPr>
        <w:t>ентр</w:t>
      </w:r>
      <w:r w:rsidR="00457877">
        <w:rPr>
          <w:sz w:val="28"/>
          <w:szCs w:val="28"/>
          <w:lang w:eastAsia="en-US"/>
        </w:rPr>
        <w:t xml:space="preserve"> </w:t>
      </w:r>
      <w:r w:rsidR="008D5E42">
        <w:rPr>
          <w:sz w:val="28"/>
          <w:szCs w:val="28"/>
          <w:lang w:eastAsia="en-US"/>
        </w:rPr>
        <w:t>детского творчества</w:t>
      </w:r>
      <w:r w:rsidRPr="00F936B8">
        <w:rPr>
          <w:rStyle w:val="a4"/>
          <w:color w:val="auto"/>
          <w:sz w:val="28"/>
          <w:szCs w:val="28"/>
        </w:rPr>
        <w:t>»</w:t>
      </w:r>
    </w:p>
    <w:p w14:paraId="51311739" w14:textId="77777777" w:rsidR="003D0387" w:rsidRPr="00F936B8" w:rsidRDefault="003D0387" w:rsidP="003D0387">
      <w:pPr>
        <w:pStyle w:val="a3"/>
        <w:rPr>
          <w:sz w:val="28"/>
          <w:szCs w:val="28"/>
        </w:rPr>
      </w:pPr>
    </w:p>
    <w:p w14:paraId="703E1378" w14:textId="77777777" w:rsidR="003A1900" w:rsidRPr="00311224" w:rsidRDefault="003A1900" w:rsidP="003F17B0">
      <w:pPr>
        <w:pStyle w:val="a3"/>
        <w:rPr>
          <w:sz w:val="28"/>
          <w:szCs w:val="28"/>
        </w:rPr>
      </w:pPr>
    </w:p>
    <w:p w14:paraId="187DC5A7" w14:textId="30F88A46" w:rsidR="00685DB8" w:rsidRPr="00272ECC" w:rsidRDefault="00685DB8" w:rsidP="00272ECC">
      <w:pPr>
        <w:ind w:firstLine="709"/>
        <w:jc w:val="both"/>
        <w:rPr>
          <w:color w:val="000000" w:themeColor="text1"/>
          <w:szCs w:val="28"/>
        </w:rPr>
      </w:pPr>
      <w:r w:rsidRPr="00CA6630">
        <w:rPr>
          <w:szCs w:val="28"/>
        </w:rPr>
        <w:t>В соответствии со статьей 52 Гражданского кодекса Российской Феде</w:t>
      </w:r>
      <w:r w:rsidR="00272ECC">
        <w:rPr>
          <w:szCs w:val="28"/>
        </w:rPr>
        <w:t>-</w:t>
      </w:r>
      <w:r w:rsidR="00272ECC">
        <w:rPr>
          <w:szCs w:val="28"/>
        </w:rPr>
        <w:br/>
      </w:r>
      <w:r w:rsidRPr="00CA6630">
        <w:rPr>
          <w:szCs w:val="28"/>
        </w:rPr>
        <w:t xml:space="preserve">рации, </w:t>
      </w:r>
      <w:r w:rsidR="00457877" w:rsidRPr="00457877">
        <w:rPr>
          <w:rFonts w:eastAsia="Calibri"/>
          <w:szCs w:val="28"/>
          <w:lang w:eastAsia="en-US"/>
        </w:rPr>
        <w:t>Федеральны</w:t>
      </w:r>
      <w:r w:rsidR="00457877">
        <w:rPr>
          <w:rFonts w:eastAsia="Calibri"/>
          <w:szCs w:val="28"/>
          <w:lang w:eastAsia="en-US"/>
        </w:rPr>
        <w:t>м</w:t>
      </w:r>
      <w:r w:rsidR="00457877" w:rsidRPr="00457877">
        <w:rPr>
          <w:rFonts w:eastAsia="Calibri"/>
          <w:szCs w:val="28"/>
          <w:lang w:eastAsia="en-US"/>
        </w:rPr>
        <w:t xml:space="preserve"> закон</w:t>
      </w:r>
      <w:r w:rsidR="00457877">
        <w:rPr>
          <w:rFonts w:eastAsia="Calibri"/>
          <w:szCs w:val="28"/>
          <w:lang w:eastAsia="en-US"/>
        </w:rPr>
        <w:t>ом</w:t>
      </w:r>
      <w:r w:rsidR="00457877" w:rsidRPr="00457877">
        <w:rPr>
          <w:rFonts w:eastAsia="Calibri"/>
          <w:szCs w:val="28"/>
          <w:lang w:eastAsia="en-US"/>
        </w:rPr>
        <w:t xml:space="preserve"> от </w:t>
      </w:r>
      <w:r w:rsidR="008F7BF7">
        <w:rPr>
          <w:rFonts w:eastAsia="Calibri"/>
          <w:szCs w:val="28"/>
          <w:lang w:eastAsia="en-US"/>
        </w:rPr>
        <w:t>03.11.2006 № 174</w:t>
      </w:r>
      <w:r w:rsidR="00457877" w:rsidRPr="00457877">
        <w:rPr>
          <w:rFonts w:eastAsia="Calibri"/>
          <w:szCs w:val="28"/>
          <w:lang w:eastAsia="en-US"/>
        </w:rPr>
        <w:t>-ФЗ</w:t>
      </w:r>
      <w:r w:rsidR="00457877">
        <w:rPr>
          <w:rFonts w:eastAsia="Calibri"/>
          <w:szCs w:val="28"/>
          <w:lang w:eastAsia="en-US"/>
        </w:rPr>
        <w:t xml:space="preserve"> «</w:t>
      </w:r>
      <w:r w:rsidR="00457877" w:rsidRPr="00457877">
        <w:rPr>
          <w:rFonts w:eastAsia="Calibri"/>
          <w:szCs w:val="28"/>
          <w:lang w:eastAsia="en-US"/>
        </w:rPr>
        <w:t xml:space="preserve">Об автономных </w:t>
      </w:r>
      <w:r w:rsidR="00457877" w:rsidRPr="00272ECC">
        <w:rPr>
          <w:rFonts w:eastAsia="Calibri"/>
          <w:color w:val="000000" w:themeColor="text1"/>
          <w:szCs w:val="28"/>
          <w:lang w:eastAsia="en-US"/>
        </w:rPr>
        <w:t>учреждениях»</w:t>
      </w:r>
      <w:r w:rsidRPr="00272ECC">
        <w:rPr>
          <w:color w:val="000000" w:themeColor="text1"/>
          <w:szCs w:val="28"/>
        </w:rPr>
        <w:t xml:space="preserve">, Уставом муниципального образования городской округ Сургут </w:t>
      </w:r>
      <w:r w:rsidRPr="004B1A0A">
        <w:rPr>
          <w:color w:val="000000" w:themeColor="text1"/>
          <w:spacing w:val="-6"/>
          <w:szCs w:val="28"/>
        </w:rPr>
        <w:t>Ханты-Мансийского автономного округа – Югры, распоряжениями Администра</w:t>
      </w:r>
      <w:r w:rsidRPr="00272ECC">
        <w:rPr>
          <w:color w:val="000000" w:themeColor="text1"/>
          <w:szCs w:val="28"/>
        </w:rPr>
        <w:t>ции города от 30.12.2005 № 3686 «Об утверждении Регламента Администрации города»,</w:t>
      </w:r>
      <w:r w:rsidR="005E1882" w:rsidRPr="00272ECC">
        <w:rPr>
          <w:color w:val="000000" w:themeColor="text1"/>
          <w:szCs w:val="28"/>
        </w:rPr>
        <w:t xml:space="preserve"> от 23.12.2024</w:t>
      </w:r>
      <w:r w:rsidR="00F5257B" w:rsidRPr="00272ECC">
        <w:rPr>
          <w:color w:val="000000" w:themeColor="text1"/>
          <w:szCs w:val="28"/>
        </w:rPr>
        <w:t xml:space="preserve"> </w:t>
      </w:r>
      <w:r w:rsidR="005E1882" w:rsidRPr="00272ECC">
        <w:rPr>
          <w:color w:val="000000" w:themeColor="text1"/>
          <w:szCs w:val="28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14:paraId="2C14503E" w14:textId="063873B7" w:rsidR="00C467E0" w:rsidRPr="00272ECC" w:rsidRDefault="00685DB8" w:rsidP="00272ECC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bookmarkStart w:id="5" w:name="sub_2"/>
      <w:r w:rsidRPr="00272ECC">
        <w:rPr>
          <w:color w:val="000000" w:themeColor="text1"/>
          <w:sz w:val="28"/>
          <w:szCs w:val="28"/>
        </w:rPr>
        <w:t xml:space="preserve">1. </w:t>
      </w:r>
      <w:r w:rsidR="00135A05" w:rsidRPr="00272ECC">
        <w:rPr>
          <w:color w:val="000000" w:themeColor="text1"/>
          <w:sz w:val="28"/>
          <w:szCs w:val="28"/>
        </w:rPr>
        <w:t xml:space="preserve">Внести в устав </w:t>
      </w:r>
      <w:r w:rsidR="005002FC" w:rsidRPr="00272ECC">
        <w:rPr>
          <w:color w:val="000000" w:themeColor="text1"/>
          <w:sz w:val="28"/>
          <w:szCs w:val="28"/>
        </w:rPr>
        <w:t xml:space="preserve">муниципального </w:t>
      </w:r>
      <w:r w:rsidR="000D0B09" w:rsidRPr="00272ECC">
        <w:rPr>
          <w:color w:val="000000" w:themeColor="text1"/>
          <w:sz w:val="28"/>
          <w:szCs w:val="28"/>
        </w:rPr>
        <w:t>автономного образовательного учреждения дополнительного образования</w:t>
      </w:r>
      <w:r w:rsidR="005002FC" w:rsidRPr="00272ECC">
        <w:rPr>
          <w:color w:val="000000" w:themeColor="text1"/>
          <w:sz w:val="28"/>
          <w:szCs w:val="28"/>
        </w:rPr>
        <w:t xml:space="preserve"> «</w:t>
      </w:r>
      <w:r w:rsidR="00457877" w:rsidRPr="00272ECC">
        <w:rPr>
          <w:color w:val="000000" w:themeColor="text1"/>
          <w:sz w:val="28"/>
          <w:szCs w:val="28"/>
          <w:lang w:eastAsia="en-US"/>
        </w:rPr>
        <w:t xml:space="preserve">Центр </w:t>
      </w:r>
      <w:r w:rsidR="008D5E42" w:rsidRPr="00272ECC">
        <w:rPr>
          <w:color w:val="000000" w:themeColor="text1"/>
          <w:sz w:val="28"/>
          <w:szCs w:val="28"/>
          <w:lang w:eastAsia="en-US"/>
        </w:rPr>
        <w:t>детского творчества</w:t>
      </w:r>
      <w:r w:rsidR="005002FC" w:rsidRPr="00272ECC">
        <w:rPr>
          <w:color w:val="000000" w:themeColor="text1"/>
          <w:sz w:val="28"/>
          <w:szCs w:val="28"/>
        </w:rPr>
        <w:t>»</w:t>
      </w:r>
      <w:r w:rsidR="00125CFB" w:rsidRPr="00272ECC">
        <w:rPr>
          <w:color w:val="000000" w:themeColor="text1"/>
          <w:sz w:val="28"/>
          <w:szCs w:val="28"/>
        </w:rPr>
        <w:t xml:space="preserve"> следующ</w:t>
      </w:r>
      <w:r w:rsidR="000D0B09" w:rsidRPr="00272ECC">
        <w:rPr>
          <w:color w:val="000000" w:themeColor="text1"/>
          <w:sz w:val="28"/>
          <w:szCs w:val="28"/>
        </w:rPr>
        <w:t>и</w:t>
      </w:r>
      <w:r w:rsidR="003C6CCB" w:rsidRPr="00272ECC">
        <w:rPr>
          <w:color w:val="000000" w:themeColor="text1"/>
          <w:sz w:val="28"/>
          <w:szCs w:val="28"/>
        </w:rPr>
        <w:t>е</w:t>
      </w:r>
      <w:r w:rsidR="00B656C5" w:rsidRPr="00272ECC">
        <w:rPr>
          <w:color w:val="000000" w:themeColor="text1"/>
          <w:sz w:val="28"/>
          <w:szCs w:val="28"/>
        </w:rPr>
        <w:t xml:space="preserve"> </w:t>
      </w:r>
      <w:r w:rsidR="00032B12" w:rsidRPr="00272ECC">
        <w:rPr>
          <w:color w:val="000000" w:themeColor="text1"/>
          <w:sz w:val="28"/>
          <w:szCs w:val="28"/>
        </w:rPr>
        <w:t>изменени</w:t>
      </w:r>
      <w:r w:rsidR="000D0B09" w:rsidRPr="00272ECC">
        <w:rPr>
          <w:color w:val="000000" w:themeColor="text1"/>
          <w:sz w:val="28"/>
          <w:szCs w:val="28"/>
        </w:rPr>
        <w:t>я</w:t>
      </w:r>
      <w:r w:rsidR="00135A05" w:rsidRPr="00272ECC">
        <w:rPr>
          <w:color w:val="000000" w:themeColor="text1"/>
          <w:sz w:val="28"/>
          <w:szCs w:val="28"/>
        </w:rPr>
        <w:t>:</w:t>
      </w:r>
    </w:p>
    <w:p w14:paraId="29333DAF" w14:textId="6B4D6704" w:rsidR="00545178" w:rsidRPr="00272ECC" w:rsidRDefault="004B1A0A" w:rsidP="00272EC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</w:t>
      </w:r>
      <w:r w:rsidR="00545178" w:rsidRPr="00272ECC">
        <w:rPr>
          <w:color w:val="000000" w:themeColor="text1"/>
          <w:szCs w:val="28"/>
        </w:rPr>
        <w:t>одпункт</w:t>
      </w:r>
      <w:r>
        <w:rPr>
          <w:color w:val="000000" w:themeColor="text1"/>
          <w:szCs w:val="28"/>
        </w:rPr>
        <w:t>ы</w:t>
      </w:r>
      <w:r w:rsidR="00545178" w:rsidRPr="00272ECC">
        <w:rPr>
          <w:color w:val="000000" w:themeColor="text1"/>
          <w:szCs w:val="28"/>
        </w:rPr>
        <w:t xml:space="preserve"> 6.1</w:t>
      </w:r>
      <w:r>
        <w:rPr>
          <w:color w:val="000000" w:themeColor="text1"/>
          <w:szCs w:val="28"/>
        </w:rPr>
        <w:t>, 6.2</w:t>
      </w:r>
      <w:r w:rsidR="00545178" w:rsidRPr="00272ECC">
        <w:rPr>
          <w:color w:val="000000" w:themeColor="text1"/>
          <w:szCs w:val="28"/>
        </w:rPr>
        <w:t xml:space="preserve"> пункта 6 раздела IV изложить в следующей редакции:</w:t>
      </w:r>
    </w:p>
    <w:p w14:paraId="2DD232C0" w14:textId="1375E5B7" w:rsidR="00545178" w:rsidRPr="00272ECC" w:rsidRDefault="00545178" w:rsidP="00272EC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272ECC">
        <w:rPr>
          <w:color w:val="000000" w:themeColor="text1"/>
          <w:szCs w:val="28"/>
        </w:rPr>
        <w:t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органа местного самоуправления, на который возложено управление муниципальным имуществом, три представителя общественности,    в том числе лица, имеющие заслуги и достижения в соответствующей сфере деятельности, один работник учреждения.</w:t>
      </w:r>
    </w:p>
    <w:p w14:paraId="248C5142" w14:textId="4D855900" w:rsidR="00CF753D" w:rsidRPr="00272ECC" w:rsidRDefault="00545178" w:rsidP="00272EC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4B1A0A">
        <w:rPr>
          <w:color w:val="000000" w:themeColor="text1"/>
          <w:spacing w:val="-4"/>
          <w:szCs w:val="28"/>
        </w:rPr>
        <w:t>6.2. Решени</w:t>
      </w:r>
      <w:r w:rsidR="00744E43" w:rsidRPr="004B1A0A">
        <w:rPr>
          <w:color w:val="000000" w:themeColor="text1"/>
          <w:spacing w:val="-4"/>
          <w:szCs w:val="28"/>
        </w:rPr>
        <w:t>е</w:t>
      </w:r>
      <w:r w:rsidRPr="004B1A0A">
        <w:rPr>
          <w:color w:val="000000" w:themeColor="text1"/>
          <w:spacing w:val="-4"/>
          <w:szCs w:val="28"/>
        </w:rPr>
        <w:t xml:space="preserve"> о назначении членов наблюдательного совета или о досрочно</w:t>
      </w:r>
      <w:r w:rsidRPr="00272ECC">
        <w:rPr>
          <w:color w:val="000000" w:themeColor="text1"/>
          <w:szCs w:val="28"/>
        </w:rPr>
        <w:t xml:space="preserve">м прекращении их полномочий принимается учредителем учреждения. Решение </w:t>
      </w:r>
      <w:r w:rsidR="004B1A0A">
        <w:rPr>
          <w:color w:val="000000" w:themeColor="text1"/>
          <w:szCs w:val="28"/>
        </w:rPr>
        <w:br/>
      </w:r>
      <w:r w:rsidRPr="00272ECC">
        <w:rPr>
          <w:color w:val="000000" w:themeColor="text1"/>
          <w:szCs w:val="28"/>
        </w:rPr>
        <w:t>о назначении представителя работников учреждения членом наблюдательного совета принимается учредителем в соответствии с представлением директора учреждения о включении в состав наблюдательног</w:t>
      </w:r>
      <w:r w:rsidR="00744E43" w:rsidRPr="00272ECC">
        <w:rPr>
          <w:color w:val="000000" w:themeColor="text1"/>
          <w:szCs w:val="28"/>
        </w:rPr>
        <w:t>о совета работника</w:t>
      </w:r>
      <w:r w:rsidRPr="00272ECC">
        <w:rPr>
          <w:color w:val="000000" w:themeColor="text1"/>
          <w:szCs w:val="28"/>
        </w:rPr>
        <w:t xml:space="preserve"> учреждения»</w:t>
      </w:r>
      <w:r w:rsidR="00457877" w:rsidRPr="00272ECC">
        <w:rPr>
          <w:color w:val="000000" w:themeColor="text1"/>
          <w:szCs w:val="28"/>
        </w:rPr>
        <w:t>.</w:t>
      </w:r>
    </w:p>
    <w:p w14:paraId="61A42A9C" w14:textId="47A9ACEB" w:rsidR="00CA2C59" w:rsidRPr="00272ECC" w:rsidRDefault="00CA2C59" w:rsidP="00272ECC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272ECC">
        <w:rPr>
          <w:color w:val="000000" w:themeColor="text1"/>
          <w:szCs w:val="28"/>
        </w:rPr>
        <w:t xml:space="preserve">2. </w:t>
      </w:r>
      <w:r w:rsidR="00125CFB" w:rsidRPr="00272ECC">
        <w:rPr>
          <w:color w:val="000000" w:themeColor="text1"/>
          <w:szCs w:val="28"/>
        </w:rPr>
        <w:t>Муниципальному автономному образовательному учреждению дополнительного образования «</w:t>
      </w:r>
      <w:r w:rsidR="00E64A04" w:rsidRPr="00272ECC">
        <w:rPr>
          <w:color w:val="000000" w:themeColor="text1"/>
          <w:szCs w:val="28"/>
          <w:lang w:eastAsia="en-US"/>
        </w:rPr>
        <w:t xml:space="preserve">Центр </w:t>
      </w:r>
      <w:r w:rsidR="008D5E42" w:rsidRPr="00272ECC">
        <w:rPr>
          <w:color w:val="000000" w:themeColor="text1"/>
          <w:szCs w:val="28"/>
          <w:lang w:eastAsia="en-US"/>
        </w:rPr>
        <w:t>детского творчества</w:t>
      </w:r>
      <w:r w:rsidR="00125CFB" w:rsidRPr="00272ECC">
        <w:rPr>
          <w:color w:val="000000" w:themeColor="text1"/>
          <w:szCs w:val="28"/>
        </w:rPr>
        <w:t>»</w:t>
      </w:r>
      <w:r w:rsidRPr="00272ECC">
        <w:rPr>
          <w:color w:val="000000" w:themeColor="text1"/>
          <w:szCs w:val="28"/>
        </w:rPr>
        <w:t xml:space="preserve"> зарегистрировать </w:t>
      </w:r>
      <w:r w:rsidRPr="00272ECC">
        <w:rPr>
          <w:color w:val="000000" w:themeColor="text1"/>
          <w:szCs w:val="28"/>
        </w:rPr>
        <w:lastRenderedPageBreak/>
        <w:t>изменени</w:t>
      </w:r>
      <w:r w:rsidR="00CF753D" w:rsidRPr="00272ECC">
        <w:rPr>
          <w:color w:val="000000" w:themeColor="text1"/>
          <w:szCs w:val="28"/>
        </w:rPr>
        <w:t>я</w:t>
      </w:r>
      <w:r w:rsidRPr="00272ECC">
        <w:rPr>
          <w:color w:val="000000" w:themeColor="text1"/>
          <w:szCs w:val="28"/>
        </w:rPr>
        <w:t xml:space="preserve"> в устав в соответствующих территориальных органах Федеральной налоговой службы Российской Федерации.</w:t>
      </w:r>
    </w:p>
    <w:p w14:paraId="6BA87146" w14:textId="77777777" w:rsidR="007545A8" w:rsidRPr="00272ECC" w:rsidRDefault="00685DB8" w:rsidP="00272ECC">
      <w:pPr>
        <w:ind w:firstLine="709"/>
        <w:jc w:val="both"/>
        <w:rPr>
          <w:color w:val="000000" w:themeColor="text1"/>
          <w:szCs w:val="28"/>
        </w:rPr>
      </w:pPr>
      <w:r w:rsidRPr="00272ECC">
        <w:rPr>
          <w:color w:val="000000" w:themeColor="text1"/>
          <w:szCs w:val="28"/>
        </w:rPr>
        <w:t xml:space="preserve">3. </w:t>
      </w:r>
      <w:r w:rsidR="007545A8" w:rsidRPr="00272ECC">
        <w:rPr>
          <w:color w:val="000000" w:themeColor="text1"/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r w:rsidR="007545A8" w:rsidRPr="00272ECC">
        <w:rPr>
          <w:color w:val="000000" w:themeColor="text1"/>
          <w:szCs w:val="28"/>
          <w:lang w:val="en-US"/>
        </w:rPr>
        <w:t>www</w:t>
      </w:r>
      <w:r w:rsidR="007545A8" w:rsidRPr="00272ECC">
        <w:rPr>
          <w:color w:val="000000" w:themeColor="text1"/>
          <w:szCs w:val="28"/>
        </w:rPr>
        <w:t>.</w:t>
      </w:r>
      <w:r w:rsidR="007545A8" w:rsidRPr="00272ECC">
        <w:rPr>
          <w:color w:val="000000" w:themeColor="text1"/>
          <w:szCs w:val="28"/>
          <w:lang w:val="en-US"/>
        </w:rPr>
        <w:t>admsurgut</w:t>
      </w:r>
      <w:r w:rsidR="007545A8" w:rsidRPr="00272ECC">
        <w:rPr>
          <w:color w:val="000000" w:themeColor="text1"/>
          <w:szCs w:val="28"/>
        </w:rPr>
        <w:t>.</w:t>
      </w:r>
      <w:r w:rsidR="007545A8" w:rsidRPr="00272ECC">
        <w:rPr>
          <w:color w:val="000000" w:themeColor="text1"/>
          <w:szCs w:val="28"/>
          <w:lang w:val="en-US"/>
        </w:rPr>
        <w:t>ru</w:t>
      </w:r>
      <w:r w:rsidR="007545A8" w:rsidRPr="00272ECC">
        <w:rPr>
          <w:color w:val="000000" w:themeColor="text1"/>
          <w:szCs w:val="28"/>
        </w:rPr>
        <w:t>.</w:t>
      </w:r>
    </w:p>
    <w:p w14:paraId="12367DAA" w14:textId="24DDEE5C" w:rsidR="005147FF" w:rsidRPr="00272ECC" w:rsidRDefault="005147FF" w:rsidP="00272ECC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272ECC">
        <w:rPr>
          <w:color w:val="000000" w:themeColor="text1"/>
          <w:sz w:val="28"/>
          <w:szCs w:val="28"/>
        </w:rPr>
        <w:t xml:space="preserve">4. Муниципальному казенному учреждению «Наш город» </w:t>
      </w:r>
      <w:r w:rsidR="0057218C" w:rsidRPr="00272ECC">
        <w:rPr>
          <w:color w:val="000000" w:themeColor="text1"/>
          <w:sz w:val="28"/>
          <w:szCs w:val="28"/>
        </w:rPr>
        <w:t>обнародовать</w:t>
      </w:r>
      <w:r w:rsidRPr="00272ECC">
        <w:rPr>
          <w:color w:val="000000" w:themeColor="text1"/>
          <w:sz w:val="28"/>
          <w:szCs w:val="28"/>
        </w:rPr>
        <w:t xml:space="preserve"> (разместить) настоящее распоряжение в сетевом издании «Официальные документы города Сургута</w:t>
      </w:r>
      <w:r w:rsidR="00EC716E" w:rsidRPr="00272ECC">
        <w:rPr>
          <w:color w:val="000000" w:themeColor="text1"/>
          <w:sz w:val="28"/>
          <w:szCs w:val="28"/>
        </w:rPr>
        <w:t>»</w:t>
      </w:r>
      <w:r w:rsidRPr="00272ECC">
        <w:rPr>
          <w:color w:val="000000" w:themeColor="text1"/>
          <w:sz w:val="28"/>
          <w:szCs w:val="28"/>
        </w:rPr>
        <w:t xml:space="preserve">: </w:t>
      </w:r>
      <w:r w:rsidR="00A5508B" w:rsidRPr="00272ECC">
        <w:rPr>
          <w:color w:val="000000" w:themeColor="text1"/>
          <w:sz w:val="28"/>
          <w:szCs w:val="28"/>
        </w:rPr>
        <w:t>DOCSURGUT.RU.</w:t>
      </w:r>
    </w:p>
    <w:bookmarkEnd w:id="5"/>
    <w:p w14:paraId="4F7F9230" w14:textId="559C9744" w:rsidR="00685DB8" w:rsidRPr="00272ECC" w:rsidRDefault="005147FF" w:rsidP="00272ECC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272ECC">
        <w:rPr>
          <w:color w:val="000000" w:themeColor="text1"/>
          <w:sz w:val="28"/>
          <w:szCs w:val="28"/>
        </w:rPr>
        <w:t>5</w:t>
      </w:r>
      <w:r w:rsidR="00685DB8" w:rsidRPr="00272ECC">
        <w:rPr>
          <w:color w:val="000000" w:themeColor="text1"/>
          <w:sz w:val="28"/>
          <w:szCs w:val="28"/>
        </w:rPr>
        <w:t xml:space="preserve">. Настоящее распоряжение вступает в силу с </w:t>
      </w:r>
      <w:r w:rsidR="00994879" w:rsidRPr="00272ECC">
        <w:rPr>
          <w:color w:val="000000" w:themeColor="text1"/>
          <w:sz w:val="28"/>
          <w:szCs w:val="28"/>
        </w:rPr>
        <w:t>даты подписания</w:t>
      </w:r>
      <w:r w:rsidR="00685DB8" w:rsidRPr="00272ECC">
        <w:rPr>
          <w:color w:val="000000" w:themeColor="text1"/>
          <w:sz w:val="28"/>
          <w:szCs w:val="28"/>
        </w:rPr>
        <w:t>.</w:t>
      </w:r>
    </w:p>
    <w:p w14:paraId="6C181473" w14:textId="63EA325A" w:rsidR="00685DB8" w:rsidRPr="00272ECC" w:rsidRDefault="005147FF" w:rsidP="00272ECC">
      <w:pPr>
        <w:ind w:firstLine="709"/>
        <w:jc w:val="both"/>
        <w:rPr>
          <w:color w:val="000000" w:themeColor="text1"/>
          <w:szCs w:val="28"/>
          <w:lang w:eastAsia="x-none"/>
        </w:rPr>
      </w:pPr>
      <w:r w:rsidRPr="00272ECC">
        <w:rPr>
          <w:color w:val="000000" w:themeColor="text1"/>
          <w:szCs w:val="28"/>
        </w:rPr>
        <w:t>6</w:t>
      </w:r>
      <w:r w:rsidR="00685DB8" w:rsidRPr="00272ECC">
        <w:rPr>
          <w:color w:val="000000" w:themeColor="text1"/>
          <w:szCs w:val="28"/>
        </w:rPr>
        <w:t xml:space="preserve">. </w:t>
      </w:r>
      <w:r w:rsidR="00685DB8" w:rsidRPr="00272ECC">
        <w:rPr>
          <w:color w:val="000000" w:themeColor="text1"/>
          <w:szCs w:val="28"/>
          <w:lang w:val="x-none" w:eastAsia="x-none"/>
        </w:rPr>
        <w:t xml:space="preserve">Контроль за выполнением </w:t>
      </w:r>
      <w:r w:rsidR="00685DB8" w:rsidRPr="00272ECC">
        <w:rPr>
          <w:color w:val="000000" w:themeColor="text1"/>
          <w:szCs w:val="28"/>
          <w:lang w:eastAsia="x-none"/>
        </w:rPr>
        <w:t>распоряжения</w:t>
      </w:r>
      <w:r w:rsidR="00685DB8" w:rsidRPr="00272ECC">
        <w:rPr>
          <w:color w:val="000000" w:themeColor="text1"/>
          <w:szCs w:val="28"/>
          <w:lang w:val="x-none" w:eastAsia="x-none"/>
        </w:rPr>
        <w:t xml:space="preserve"> </w:t>
      </w:r>
      <w:r w:rsidR="00AF7AB2" w:rsidRPr="00272ECC">
        <w:rPr>
          <w:color w:val="000000" w:themeColor="text1"/>
          <w:szCs w:val="28"/>
          <w:lang w:eastAsia="x-none"/>
        </w:rPr>
        <w:t>оставляю за собой.</w:t>
      </w:r>
    </w:p>
    <w:p w14:paraId="72D577E2" w14:textId="77777777" w:rsidR="00CD0C0F" w:rsidRPr="00272ECC" w:rsidRDefault="00CD0C0F" w:rsidP="00272ECC">
      <w:pPr>
        <w:tabs>
          <w:tab w:val="left" w:pos="3690"/>
        </w:tabs>
        <w:ind w:right="98" w:firstLine="709"/>
        <w:jc w:val="both"/>
        <w:rPr>
          <w:color w:val="000000" w:themeColor="text1"/>
          <w:szCs w:val="28"/>
        </w:rPr>
      </w:pPr>
    </w:p>
    <w:p w14:paraId="02651FE7" w14:textId="77777777" w:rsidR="00B75407" w:rsidRPr="00272ECC" w:rsidRDefault="00B75407" w:rsidP="00CD0C0F">
      <w:pPr>
        <w:tabs>
          <w:tab w:val="left" w:pos="3690"/>
        </w:tabs>
        <w:ind w:right="98" w:firstLine="709"/>
        <w:jc w:val="both"/>
        <w:rPr>
          <w:color w:val="000000" w:themeColor="text1"/>
          <w:szCs w:val="28"/>
        </w:rPr>
      </w:pPr>
    </w:p>
    <w:p w14:paraId="7C858BB3" w14:textId="4B87221F" w:rsidR="0002004C" w:rsidRPr="00272ECC" w:rsidRDefault="004B1A0A" w:rsidP="004B1A0A">
      <w:pPr>
        <w:tabs>
          <w:tab w:val="left" w:pos="3690"/>
        </w:tabs>
        <w:ind w:right="98"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</w:t>
      </w:r>
    </w:p>
    <w:p w14:paraId="2A4D475E" w14:textId="52FFC120" w:rsidR="00C01C5D" w:rsidRPr="00272ECC" w:rsidRDefault="00582AF0" w:rsidP="004B1A0A">
      <w:pPr>
        <w:ind w:right="98"/>
        <w:rPr>
          <w:color w:val="000000" w:themeColor="text1"/>
          <w:szCs w:val="28"/>
        </w:rPr>
      </w:pPr>
      <w:r w:rsidRPr="00272ECC">
        <w:rPr>
          <w:color w:val="000000" w:themeColor="text1"/>
          <w:szCs w:val="28"/>
        </w:rPr>
        <w:t>Заместитель Г</w:t>
      </w:r>
      <w:r w:rsidR="0077665B" w:rsidRPr="00272ECC">
        <w:rPr>
          <w:color w:val="000000" w:themeColor="text1"/>
          <w:szCs w:val="28"/>
        </w:rPr>
        <w:t>лавы</w:t>
      </w:r>
      <w:r w:rsidRPr="00272ECC">
        <w:rPr>
          <w:color w:val="000000" w:themeColor="text1"/>
          <w:szCs w:val="28"/>
        </w:rPr>
        <w:t xml:space="preserve"> </w:t>
      </w:r>
      <w:r w:rsidR="0077665B" w:rsidRPr="00272ECC">
        <w:rPr>
          <w:color w:val="000000" w:themeColor="text1"/>
          <w:szCs w:val="28"/>
        </w:rPr>
        <w:t>города</w:t>
      </w:r>
      <w:r w:rsidR="00AF7AB2" w:rsidRPr="00272ECC">
        <w:rPr>
          <w:color w:val="000000" w:themeColor="text1"/>
          <w:szCs w:val="28"/>
        </w:rPr>
        <w:t xml:space="preserve"> </w:t>
      </w:r>
      <w:r w:rsidR="004B1A0A">
        <w:rPr>
          <w:color w:val="000000" w:themeColor="text1"/>
          <w:szCs w:val="28"/>
        </w:rPr>
        <w:t xml:space="preserve">              </w:t>
      </w:r>
      <w:r w:rsidR="0077665B" w:rsidRPr="00272ECC">
        <w:rPr>
          <w:color w:val="000000" w:themeColor="text1"/>
          <w:szCs w:val="28"/>
        </w:rPr>
        <w:t xml:space="preserve">                         </w:t>
      </w:r>
      <w:r w:rsidR="00195B11" w:rsidRPr="00272ECC">
        <w:rPr>
          <w:color w:val="000000" w:themeColor="text1"/>
          <w:szCs w:val="28"/>
        </w:rPr>
        <w:t xml:space="preserve">   </w:t>
      </w:r>
      <w:r w:rsidR="0077665B" w:rsidRPr="00272ECC">
        <w:rPr>
          <w:color w:val="000000" w:themeColor="text1"/>
          <w:szCs w:val="28"/>
        </w:rPr>
        <w:t xml:space="preserve">     </w:t>
      </w:r>
      <w:r w:rsidRPr="00272ECC">
        <w:rPr>
          <w:color w:val="000000" w:themeColor="text1"/>
          <w:szCs w:val="28"/>
        </w:rPr>
        <w:t xml:space="preserve">   </w:t>
      </w:r>
      <w:r w:rsidR="006F15A2" w:rsidRPr="00272ECC">
        <w:rPr>
          <w:color w:val="000000" w:themeColor="text1"/>
          <w:szCs w:val="28"/>
        </w:rPr>
        <w:t xml:space="preserve">    </w:t>
      </w:r>
      <w:r w:rsidR="000B07DC" w:rsidRPr="00272ECC">
        <w:rPr>
          <w:color w:val="000000" w:themeColor="text1"/>
          <w:szCs w:val="28"/>
        </w:rPr>
        <w:t xml:space="preserve">   </w:t>
      </w:r>
      <w:r w:rsidR="008F7BF7" w:rsidRPr="00272ECC">
        <w:rPr>
          <w:color w:val="000000" w:themeColor="text1"/>
          <w:szCs w:val="28"/>
        </w:rPr>
        <w:t xml:space="preserve">          </w:t>
      </w:r>
      <w:r w:rsidR="000B07DC" w:rsidRPr="00272ECC">
        <w:rPr>
          <w:color w:val="000000" w:themeColor="text1"/>
          <w:szCs w:val="28"/>
        </w:rPr>
        <w:t xml:space="preserve"> </w:t>
      </w:r>
      <w:r w:rsidR="00AF7AB2" w:rsidRPr="00272ECC">
        <w:rPr>
          <w:color w:val="000000" w:themeColor="text1"/>
          <w:szCs w:val="28"/>
        </w:rPr>
        <w:t>В.П. Фризен</w:t>
      </w:r>
    </w:p>
    <w:p w14:paraId="41A62121" w14:textId="6F9566E3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5199088D" w14:textId="2E72E5B8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08E3863C" w14:textId="78BEF88D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51522113" w14:textId="4727849C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5217412B" w14:textId="3C2A7EA6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4549779A" w14:textId="7F3CED34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5F64E7D6" w14:textId="384E8419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372E8EF2" w14:textId="57BED1AF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4E7F0655" w14:textId="6AE5CDB0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0D10C164" w14:textId="30DF1CCF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4B44174C" w14:textId="0A2795F8" w:rsidR="00272ECC" w:rsidRDefault="00272ECC" w:rsidP="003F17B0">
      <w:pPr>
        <w:ind w:right="98"/>
        <w:jc w:val="both"/>
        <w:rPr>
          <w:color w:val="000000" w:themeColor="text1"/>
          <w:szCs w:val="28"/>
        </w:rPr>
      </w:pPr>
    </w:p>
    <w:p w14:paraId="2BB10936" w14:textId="5D36AB93" w:rsidR="00272ECC" w:rsidRDefault="00272ECC" w:rsidP="003F17B0">
      <w:pPr>
        <w:ind w:right="98"/>
        <w:jc w:val="both"/>
        <w:rPr>
          <w:color w:val="000000" w:themeColor="text1"/>
          <w:szCs w:val="28"/>
        </w:rPr>
      </w:pPr>
    </w:p>
    <w:p w14:paraId="15610E2E" w14:textId="205BF831" w:rsidR="00272ECC" w:rsidRDefault="00272ECC" w:rsidP="003F17B0">
      <w:pPr>
        <w:ind w:right="98"/>
        <w:jc w:val="both"/>
        <w:rPr>
          <w:color w:val="000000" w:themeColor="text1"/>
          <w:szCs w:val="28"/>
        </w:rPr>
      </w:pPr>
    </w:p>
    <w:p w14:paraId="45906D74" w14:textId="3190F2FA" w:rsidR="00272ECC" w:rsidRPr="00272ECC" w:rsidRDefault="00272ECC" w:rsidP="003F17B0">
      <w:pPr>
        <w:ind w:right="98"/>
        <w:jc w:val="both"/>
        <w:rPr>
          <w:color w:val="000000" w:themeColor="text1"/>
          <w:szCs w:val="28"/>
        </w:rPr>
      </w:pPr>
    </w:p>
    <w:p w14:paraId="06E0889A" w14:textId="294F53D3" w:rsidR="00EC1724" w:rsidRPr="00272ECC" w:rsidRDefault="00EC1724" w:rsidP="003F17B0">
      <w:pPr>
        <w:ind w:right="98"/>
        <w:jc w:val="both"/>
        <w:rPr>
          <w:color w:val="000000" w:themeColor="text1"/>
          <w:szCs w:val="28"/>
        </w:rPr>
      </w:pPr>
    </w:p>
    <w:p w14:paraId="5802B5DB" w14:textId="77777777" w:rsidR="004B1A0A" w:rsidRDefault="004B1A0A" w:rsidP="003F17B0">
      <w:pPr>
        <w:ind w:right="98"/>
        <w:jc w:val="both"/>
        <w:rPr>
          <w:color w:val="000000" w:themeColor="text1"/>
          <w:szCs w:val="28"/>
        </w:rPr>
        <w:sectPr w:rsidR="004B1A0A" w:rsidSect="00272ECC">
          <w:headerReference w:type="even" r:id="rId10"/>
          <w:headerReference w:type="defaul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tbl>
      <w:tblPr>
        <w:tblW w:w="14456" w:type="dxa"/>
        <w:tblInd w:w="-72" w:type="dxa"/>
        <w:tblLook w:val="01E0" w:firstRow="1" w:lastRow="1" w:firstColumn="1" w:lastColumn="1" w:noHBand="0" w:noVBand="0"/>
      </w:tblPr>
      <w:tblGrid>
        <w:gridCol w:w="5000"/>
        <w:gridCol w:w="4853"/>
        <w:gridCol w:w="4603"/>
      </w:tblGrid>
      <w:tr w:rsidR="00272ECC" w:rsidRPr="00272ECC" w14:paraId="7F42C78A" w14:textId="77777777" w:rsidTr="00272ECC">
        <w:tc>
          <w:tcPr>
            <w:tcW w:w="5000" w:type="dxa"/>
            <w:vAlign w:val="bottom"/>
          </w:tcPr>
          <w:p w14:paraId="748B4DC9" w14:textId="77777777" w:rsidR="00272ECC" w:rsidRPr="004B1A0A" w:rsidRDefault="00272ECC">
            <w:pPr>
              <w:tabs>
                <w:tab w:val="left" w:pos="6480"/>
              </w:tabs>
              <w:spacing w:line="254" w:lineRule="auto"/>
              <w:ind w:right="252"/>
              <w:rPr>
                <w:color w:val="000000" w:themeColor="text1"/>
                <w:szCs w:val="28"/>
                <w:lang w:eastAsia="en-US"/>
              </w:rPr>
            </w:pPr>
          </w:p>
        </w:tc>
        <w:tc>
          <w:tcPr>
            <w:tcW w:w="4853" w:type="dxa"/>
          </w:tcPr>
          <w:p w14:paraId="1F3408CA" w14:textId="77777777" w:rsidR="00272ECC" w:rsidRPr="00272ECC" w:rsidRDefault="00272ECC" w:rsidP="00272ECC">
            <w:pPr>
              <w:tabs>
                <w:tab w:val="left" w:pos="6480"/>
              </w:tabs>
              <w:spacing w:line="256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>УТВЕРЖДЕНЫ</w:t>
            </w:r>
          </w:p>
          <w:p w14:paraId="2A41EF19" w14:textId="77777777" w:rsidR="00272ECC" w:rsidRPr="00272ECC" w:rsidRDefault="00272ECC" w:rsidP="00272ECC">
            <w:pPr>
              <w:tabs>
                <w:tab w:val="left" w:pos="6480"/>
              </w:tabs>
              <w:spacing w:line="256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 xml:space="preserve">распоряжением </w:t>
            </w:r>
          </w:p>
          <w:p w14:paraId="3E7E5106" w14:textId="77777777" w:rsidR="00272ECC" w:rsidRPr="00272ECC" w:rsidRDefault="00272ECC" w:rsidP="00272ECC">
            <w:pPr>
              <w:tabs>
                <w:tab w:val="left" w:pos="6480"/>
              </w:tabs>
              <w:spacing w:line="256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>Администрации города</w:t>
            </w:r>
          </w:p>
          <w:p w14:paraId="0EF71CD6" w14:textId="5AA06D04" w:rsidR="00272ECC" w:rsidRPr="00272ECC" w:rsidRDefault="004B1A0A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>
              <w:rPr>
                <w:color w:val="000000" w:themeColor="text1"/>
                <w:szCs w:val="28"/>
                <w:lang w:eastAsia="en-US"/>
              </w:rPr>
              <w:t>от ___________</w:t>
            </w:r>
            <w:r w:rsidR="00272ECC" w:rsidRPr="00272ECC">
              <w:rPr>
                <w:color w:val="000000" w:themeColor="text1"/>
                <w:szCs w:val="28"/>
                <w:lang w:eastAsia="en-US"/>
              </w:rPr>
              <w:t>_ № _______</w:t>
            </w:r>
          </w:p>
          <w:p w14:paraId="391A066C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Cs w:val="28"/>
                <w:lang w:eastAsia="en-US"/>
              </w:rPr>
            </w:pPr>
          </w:p>
          <w:p w14:paraId="36753E6B" w14:textId="77777777" w:rsidR="00272ECC" w:rsidRPr="00272ECC" w:rsidRDefault="00272ECC" w:rsidP="00272ECC">
            <w:pPr>
              <w:autoSpaceDE w:val="0"/>
              <w:autoSpaceDN w:val="0"/>
              <w:adjustRightInd w:val="0"/>
              <w:spacing w:line="254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>«О внесении изменений в устав</w:t>
            </w:r>
          </w:p>
          <w:p w14:paraId="4AE858E6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 xml:space="preserve">муниципального автономного образовательного учреждения дополнительного образования </w:t>
            </w:r>
          </w:p>
          <w:p w14:paraId="4EA75B14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>«Центр детского творчества»</w:t>
            </w:r>
          </w:p>
          <w:p w14:paraId="055DDAD9" w14:textId="587258A9" w:rsidR="00272ECC" w:rsidRPr="004B1A0A" w:rsidRDefault="00272ECC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 w:val="24"/>
                <w:lang w:eastAsia="en-US"/>
              </w:rPr>
            </w:pPr>
          </w:p>
          <w:p w14:paraId="35C0216A" w14:textId="77777777" w:rsidR="004B1A0A" w:rsidRPr="004B1A0A" w:rsidRDefault="004B1A0A" w:rsidP="00272ECC">
            <w:pPr>
              <w:tabs>
                <w:tab w:val="left" w:pos="6480"/>
              </w:tabs>
              <w:spacing w:line="254" w:lineRule="auto"/>
              <w:ind w:left="778"/>
              <w:rPr>
                <w:color w:val="000000" w:themeColor="text1"/>
                <w:sz w:val="24"/>
                <w:lang w:eastAsia="en-US"/>
              </w:rPr>
            </w:pPr>
          </w:p>
          <w:p w14:paraId="7CA15C5E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 w:right="252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 xml:space="preserve">Заместитель Главы города </w:t>
            </w:r>
          </w:p>
          <w:p w14:paraId="5561826D" w14:textId="26CEA711" w:rsidR="00272ECC" w:rsidRDefault="00272ECC" w:rsidP="00272ECC">
            <w:pPr>
              <w:tabs>
                <w:tab w:val="left" w:pos="6480"/>
              </w:tabs>
              <w:spacing w:line="254" w:lineRule="auto"/>
              <w:ind w:left="778" w:right="252"/>
              <w:rPr>
                <w:color w:val="000000" w:themeColor="text1"/>
                <w:szCs w:val="28"/>
                <w:lang w:eastAsia="en-US"/>
              </w:rPr>
            </w:pPr>
          </w:p>
          <w:p w14:paraId="60EBFC8F" w14:textId="77777777" w:rsidR="004B1A0A" w:rsidRPr="004B1A0A" w:rsidRDefault="004B1A0A" w:rsidP="00272ECC">
            <w:pPr>
              <w:tabs>
                <w:tab w:val="left" w:pos="6480"/>
              </w:tabs>
              <w:spacing w:line="254" w:lineRule="auto"/>
              <w:ind w:left="778" w:right="252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18D5683E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 w:right="252"/>
              <w:rPr>
                <w:color w:val="000000" w:themeColor="text1"/>
                <w:szCs w:val="28"/>
                <w:lang w:eastAsia="en-US"/>
              </w:rPr>
            </w:pPr>
          </w:p>
          <w:p w14:paraId="4E0CC16E" w14:textId="77777777" w:rsidR="00272ECC" w:rsidRPr="00272ECC" w:rsidRDefault="00272ECC" w:rsidP="00272ECC">
            <w:pPr>
              <w:tabs>
                <w:tab w:val="left" w:pos="6480"/>
              </w:tabs>
              <w:spacing w:line="254" w:lineRule="auto"/>
              <w:ind w:left="778"/>
              <w:jc w:val="both"/>
              <w:rPr>
                <w:color w:val="000000" w:themeColor="text1"/>
                <w:szCs w:val="28"/>
                <w:lang w:eastAsia="en-US"/>
              </w:rPr>
            </w:pPr>
            <w:r w:rsidRPr="00272ECC">
              <w:rPr>
                <w:color w:val="000000" w:themeColor="text1"/>
                <w:szCs w:val="28"/>
                <w:lang w:eastAsia="en-US"/>
              </w:rPr>
              <w:t>_______________ В.П. Фризен</w:t>
            </w:r>
          </w:p>
        </w:tc>
        <w:tc>
          <w:tcPr>
            <w:tcW w:w="4603" w:type="dxa"/>
          </w:tcPr>
          <w:p w14:paraId="5A65678F" w14:textId="77777777" w:rsidR="00272ECC" w:rsidRPr="00272ECC" w:rsidRDefault="00272ECC">
            <w:pPr>
              <w:tabs>
                <w:tab w:val="left" w:pos="6480"/>
              </w:tabs>
              <w:spacing w:line="254" w:lineRule="auto"/>
              <w:jc w:val="both"/>
              <w:rPr>
                <w:color w:val="000000" w:themeColor="text1"/>
                <w:szCs w:val="28"/>
                <w:lang w:eastAsia="en-US"/>
              </w:rPr>
            </w:pPr>
          </w:p>
        </w:tc>
      </w:tr>
    </w:tbl>
    <w:p w14:paraId="3FEDFD3B" w14:textId="51BA64CB" w:rsidR="00272ECC" w:rsidRPr="004B1A0A" w:rsidRDefault="00272ECC" w:rsidP="00272ECC">
      <w:pPr>
        <w:rPr>
          <w:color w:val="000000" w:themeColor="text1"/>
          <w:sz w:val="20"/>
          <w:szCs w:val="20"/>
        </w:rPr>
      </w:pPr>
    </w:p>
    <w:p w14:paraId="76B9B30F" w14:textId="77777777" w:rsidR="004B1A0A" w:rsidRPr="00272ECC" w:rsidRDefault="004B1A0A" w:rsidP="00272ECC">
      <w:pPr>
        <w:rPr>
          <w:color w:val="000000" w:themeColor="text1"/>
          <w:szCs w:val="28"/>
        </w:rPr>
      </w:pPr>
    </w:p>
    <w:p w14:paraId="2818A344" w14:textId="77777777" w:rsidR="00272ECC" w:rsidRPr="00272ECC" w:rsidRDefault="00272ECC" w:rsidP="00272ECC">
      <w:pPr>
        <w:rPr>
          <w:color w:val="000000" w:themeColor="text1"/>
          <w:szCs w:val="28"/>
        </w:rPr>
      </w:pPr>
    </w:p>
    <w:p w14:paraId="543C3195" w14:textId="77777777" w:rsidR="00272ECC" w:rsidRPr="00272ECC" w:rsidRDefault="00272ECC" w:rsidP="00272ECC">
      <w:pPr>
        <w:rPr>
          <w:color w:val="000000" w:themeColor="text1"/>
          <w:szCs w:val="28"/>
        </w:rPr>
      </w:pPr>
    </w:p>
    <w:p w14:paraId="2446FEB7" w14:textId="77777777" w:rsidR="00272ECC" w:rsidRDefault="00272ECC" w:rsidP="00272ECC">
      <w:pPr>
        <w:autoSpaceDE w:val="0"/>
        <w:autoSpaceDN w:val="0"/>
        <w:adjustRightInd w:val="0"/>
        <w:spacing w:line="360" w:lineRule="auto"/>
        <w:jc w:val="center"/>
        <w:rPr>
          <w:sz w:val="32"/>
          <w:szCs w:val="28"/>
        </w:rPr>
      </w:pPr>
      <w:r w:rsidRPr="00272ECC">
        <w:rPr>
          <w:color w:val="000000" w:themeColor="text1"/>
          <w:sz w:val="32"/>
          <w:szCs w:val="28"/>
        </w:rPr>
        <w:t>муниципальное автономное образов</w:t>
      </w:r>
      <w:r>
        <w:rPr>
          <w:sz w:val="32"/>
          <w:szCs w:val="28"/>
        </w:rPr>
        <w:t>ательное учреждение дополнительного образования</w:t>
      </w:r>
    </w:p>
    <w:p w14:paraId="52A6874C" w14:textId="77777777" w:rsidR="00272ECC" w:rsidRDefault="00272ECC" w:rsidP="00272ECC">
      <w:pPr>
        <w:autoSpaceDE w:val="0"/>
        <w:autoSpaceDN w:val="0"/>
        <w:adjustRightInd w:val="0"/>
        <w:spacing w:line="360" w:lineRule="auto"/>
        <w:jc w:val="center"/>
        <w:rPr>
          <w:sz w:val="32"/>
          <w:szCs w:val="28"/>
        </w:rPr>
      </w:pPr>
      <w:r>
        <w:rPr>
          <w:sz w:val="32"/>
          <w:szCs w:val="28"/>
        </w:rPr>
        <w:t>«Центр детского творчества»</w:t>
      </w:r>
    </w:p>
    <w:p w14:paraId="4ED152F2" w14:textId="77777777" w:rsidR="004B1A0A" w:rsidRPr="004B1A0A" w:rsidRDefault="004B1A0A" w:rsidP="00272ECC">
      <w:pPr>
        <w:spacing w:line="360" w:lineRule="auto"/>
        <w:jc w:val="center"/>
        <w:rPr>
          <w:color w:val="000000" w:themeColor="text1"/>
          <w:sz w:val="20"/>
          <w:szCs w:val="20"/>
        </w:rPr>
      </w:pPr>
    </w:p>
    <w:p w14:paraId="1EF18C96" w14:textId="5D778FB7" w:rsidR="00272ECC" w:rsidRDefault="00272ECC" w:rsidP="00272ECC">
      <w:pPr>
        <w:spacing w:line="360" w:lineRule="auto"/>
        <w:jc w:val="center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Изменения в устав</w:t>
      </w:r>
    </w:p>
    <w:p w14:paraId="33AB0B9E" w14:textId="1DE36870" w:rsidR="00272ECC" w:rsidRDefault="00272ECC" w:rsidP="00272ECC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</w:rPr>
        <w:t>Подпункт</w:t>
      </w:r>
      <w:r w:rsidR="004B1A0A">
        <w:rPr>
          <w:color w:val="000000" w:themeColor="text1"/>
          <w:szCs w:val="28"/>
        </w:rPr>
        <w:t>ы</w:t>
      </w:r>
      <w:r>
        <w:rPr>
          <w:color w:val="000000" w:themeColor="text1"/>
          <w:szCs w:val="28"/>
        </w:rPr>
        <w:t xml:space="preserve"> 6.1</w:t>
      </w:r>
      <w:r w:rsidR="001640A5">
        <w:rPr>
          <w:color w:val="000000" w:themeColor="text1"/>
          <w:szCs w:val="28"/>
        </w:rPr>
        <w:t>, 6.2</w:t>
      </w:r>
      <w:r>
        <w:rPr>
          <w:color w:val="000000" w:themeColor="text1"/>
          <w:szCs w:val="28"/>
        </w:rPr>
        <w:t xml:space="preserve"> пункта 6 раздела IV</w:t>
      </w:r>
      <w:r>
        <w:rPr>
          <w:rFonts w:eastAsiaTheme="minorHAnsi"/>
          <w:color w:val="000000" w:themeColor="text1"/>
          <w:szCs w:val="28"/>
        </w:rPr>
        <w:t xml:space="preserve"> </w:t>
      </w:r>
      <w:r>
        <w:rPr>
          <w:rFonts w:eastAsiaTheme="minorHAnsi"/>
          <w:color w:val="000000" w:themeColor="text1"/>
          <w:szCs w:val="28"/>
          <w:lang w:eastAsia="en-US"/>
        </w:rPr>
        <w:t>изложить в следующей редакции:</w:t>
      </w:r>
    </w:p>
    <w:p w14:paraId="43E97DEC" w14:textId="5B2E89E6" w:rsidR="00272ECC" w:rsidRDefault="00272ECC" w:rsidP="00272ECC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en-US"/>
        </w:rPr>
        <w:t xml:space="preserve"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органов местного самоуправления, на который возложено управление муниципальным имуществом, три представителя общественности, </w:t>
      </w:r>
      <w:r w:rsidR="004B1A0A">
        <w:rPr>
          <w:rFonts w:eastAsiaTheme="minorHAnsi"/>
          <w:color w:val="000000" w:themeColor="text1"/>
          <w:szCs w:val="28"/>
          <w:lang w:eastAsia="en-US"/>
        </w:rPr>
        <w:br/>
      </w:r>
      <w:r>
        <w:rPr>
          <w:rFonts w:eastAsiaTheme="minorHAnsi"/>
          <w:color w:val="000000" w:themeColor="text1"/>
          <w:szCs w:val="28"/>
          <w:lang w:eastAsia="en-US"/>
        </w:rPr>
        <w:t>в</w:t>
      </w:r>
      <w:r w:rsidR="004B1A0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>
        <w:rPr>
          <w:rFonts w:eastAsiaTheme="minorHAnsi"/>
          <w:color w:val="000000" w:themeColor="text1"/>
          <w:szCs w:val="28"/>
          <w:lang w:eastAsia="en-US"/>
        </w:rPr>
        <w:t>том числе лица, имеющие заслуги и достижения в соответствующей сфере деятельности, один работника учреждения.</w:t>
      </w:r>
    </w:p>
    <w:p w14:paraId="184511E8" w14:textId="236D24A2" w:rsidR="00272ECC" w:rsidRDefault="00272ECC" w:rsidP="00272ECC">
      <w:pPr>
        <w:pStyle w:val="ae"/>
        <w:tabs>
          <w:tab w:val="left" w:pos="993"/>
        </w:tabs>
        <w:ind w:left="0" w:firstLine="709"/>
        <w:jc w:val="both"/>
        <w:rPr>
          <w:color w:val="000000" w:themeColor="text1"/>
          <w:szCs w:val="28"/>
        </w:rPr>
      </w:pPr>
      <w:r w:rsidRPr="004B1A0A">
        <w:rPr>
          <w:color w:val="000000" w:themeColor="text1"/>
          <w:spacing w:val="-6"/>
          <w:szCs w:val="28"/>
        </w:rPr>
        <w:t>6.2. Решения о назначении членов наблюдательного совета или о досрочно</w:t>
      </w:r>
      <w:r>
        <w:rPr>
          <w:color w:val="000000" w:themeColor="text1"/>
          <w:szCs w:val="28"/>
        </w:rPr>
        <w:t xml:space="preserve">м прекращении их полномочий принимается учредителем учреждения. Решение </w:t>
      </w:r>
      <w:r w:rsidR="004B1A0A">
        <w:rPr>
          <w:color w:val="000000" w:themeColor="text1"/>
          <w:szCs w:val="28"/>
        </w:rPr>
        <w:br/>
      </w:r>
      <w:r>
        <w:rPr>
          <w:color w:val="000000" w:themeColor="text1"/>
          <w:szCs w:val="28"/>
        </w:rPr>
        <w:t>о назначении представителя работников учреждения членом наблюдательного совета принимается учредителем в соответствии с представлением директора учреждения о включении в состав наблюдательного совета работников учреждения».</w:t>
      </w:r>
    </w:p>
    <w:p w14:paraId="2CCCBC70" w14:textId="2D2319CB" w:rsidR="00272ECC" w:rsidRDefault="00272ECC" w:rsidP="00272ECC">
      <w:pPr>
        <w:pStyle w:val="ae"/>
        <w:tabs>
          <w:tab w:val="left" w:pos="993"/>
        </w:tabs>
        <w:ind w:left="0" w:firstLine="709"/>
        <w:jc w:val="both"/>
        <w:rPr>
          <w:color w:val="000000" w:themeColor="text1"/>
          <w:szCs w:val="28"/>
        </w:rPr>
      </w:pPr>
    </w:p>
    <w:p w14:paraId="36A14A67" w14:textId="64B01A19" w:rsidR="004B1A0A" w:rsidRDefault="004B1A0A" w:rsidP="00272ECC">
      <w:pPr>
        <w:pStyle w:val="ae"/>
        <w:tabs>
          <w:tab w:val="left" w:pos="993"/>
        </w:tabs>
        <w:ind w:left="0" w:firstLine="709"/>
        <w:jc w:val="both"/>
        <w:rPr>
          <w:color w:val="000000" w:themeColor="text1"/>
          <w:szCs w:val="28"/>
        </w:rPr>
      </w:pPr>
    </w:p>
    <w:p w14:paraId="52E61243" w14:textId="77777777" w:rsidR="004B1A0A" w:rsidRPr="004B1A0A" w:rsidRDefault="004B1A0A" w:rsidP="00272ECC">
      <w:pPr>
        <w:pStyle w:val="ae"/>
        <w:tabs>
          <w:tab w:val="left" w:pos="993"/>
        </w:tabs>
        <w:ind w:left="0" w:firstLine="709"/>
        <w:jc w:val="both"/>
        <w:rPr>
          <w:color w:val="000000" w:themeColor="text1"/>
          <w:sz w:val="20"/>
          <w:szCs w:val="20"/>
        </w:rPr>
      </w:pPr>
    </w:p>
    <w:p w14:paraId="4565CF48" w14:textId="77777777" w:rsidR="00272ECC" w:rsidRDefault="00272ECC" w:rsidP="00272ECC">
      <w:pPr>
        <w:ind w:right="99"/>
        <w:jc w:val="center"/>
        <w:rPr>
          <w:szCs w:val="28"/>
        </w:rPr>
      </w:pPr>
      <w:r>
        <w:rPr>
          <w:szCs w:val="28"/>
        </w:rPr>
        <w:t>Сургут</w:t>
      </w:r>
    </w:p>
    <w:p w14:paraId="6DCDD8A4" w14:textId="77777777" w:rsidR="00272ECC" w:rsidRDefault="00272ECC" w:rsidP="00272ECC">
      <w:pPr>
        <w:ind w:right="99"/>
        <w:jc w:val="center"/>
        <w:rPr>
          <w:szCs w:val="28"/>
        </w:rPr>
      </w:pPr>
      <w:r>
        <w:rPr>
          <w:szCs w:val="28"/>
        </w:rPr>
        <w:t>2026 год</w:t>
      </w:r>
    </w:p>
    <w:sectPr w:rsidR="00272ECC" w:rsidSect="004B1A0A">
      <w:pgSz w:w="11906" w:h="16798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9DA05" w14:textId="77777777" w:rsidR="005F26DB" w:rsidRDefault="005F26DB" w:rsidP="00E7476A">
      <w:r>
        <w:separator/>
      </w:r>
    </w:p>
  </w:endnote>
  <w:endnote w:type="continuationSeparator" w:id="0">
    <w:p w14:paraId="6A37A1C4" w14:textId="77777777" w:rsidR="005F26DB" w:rsidRDefault="005F26DB" w:rsidP="00E7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22852" w14:textId="77777777" w:rsidR="005F26DB" w:rsidRDefault="005F26DB" w:rsidP="00E7476A">
      <w:r>
        <w:separator/>
      </w:r>
    </w:p>
  </w:footnote>
  <w:footnote w:type="continuationSeparator" w:id="0">
    <w:p w14:paraId="66A794D6" w14:textId="77777777" w:rsidR="005F26DB" w:rsidRDefault="005F26DB" w:rsidP="00E74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CC33" w14:textId="77777777" w:rsidR="00272ECC" w:rsidRDefault="00272ECC" w:rsidP="00943DC0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6140DD47" w14:textId="77777777" w:rsidR="00272ECC" w:rsidRDefault="00272EC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34865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03E54F3" w14:textId="5D98C9E6" w:rsidR="004B1A0A" w:rsidRPr="004B1A0A" w:rsidRDefault="004B1A0A">
        <w:pPr>
          <w:pStyle w:val="a8"/>
          <w:jc w:val="center"/>
          <w:rPr>
            <w:sz w:val="20"/>
            <w:szCs w:val="20"/>
          </w:rPr>
        </w:pPr>
        <w:r w:rsidRPr="004B1A0A">
          <w:rPr>
            <w:sz w:val="20"/>
            <w:szCs w:val="20"/>
          </w:rPr>
          <w:fldChar w:fldCharType="begin"/>
        </w:r>
        <w:r w:rsidRPr="004B1A0A">
          <w:rPr>
            <w:sz w:val="20"/>
            <w:szCs w:val="20"/>
          </w:rPr>
          <w:instrText>PAGE   \* MERGEFORMAT</w:instrText>
        </w:r>
        <w:r w:rsidRPr="004B1A0A">
          <w:rPr>
            <w:sz w:val="20"/>
            <w:szCs w:val="20"/>
          </w:rPr>
          <w:fldChar w:fldCharType="separate"/>
        </w:r>
        <w:r w:rsidR="006F689A">
          <w:rPr>
            <w:noProof/>
            <w:sz w:val="20"/>
            <w:szCs w:val="20"/>
          </w:rPr>
          <w:t>2</w:t>
        </w:r>
        <w:r w:rsidRPr="004B1A0A">
          <w:rPr>
            <w:sz w:val="20"/>
            <w:szCs w:val="20"/>
          </w:rPr>
          <w:fldChar w:fldCharType="end"/>
        </w:r>
      </w:p>
    </w:sdtContent>
  </w:sdt>
  <w:p w14:paraId="4B9E4217" w14:textId="77777777" w:rsidR="004B1A0A" w:rsidRDefault="004B1A0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7884"/>
    <w:multiLevelType w:val="hybridMultilevel"/>
    <w:tmpl w:val="71D2FF78"/>
    <w:lvl w:ilvl="0" w:tplc="5C58F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DA4503"/>
    <w:multiLevelType w:val="multilevel"/>
    <w:tmpl w:val="87486B5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6B35C0"/>
    <w:multiLevelType w:val="hybridMultilevel"/>
    <w:tmpl w:val="8F403620"/>
    <w:lvl w:ilvl="0" w:tplc="194A9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F02A9"/>
    <w:multiLevelType w:val="multilevel"/>
    <w:tmpl w:val="96248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" w15:restartNumberingAfterBreak="0">
    <w:nsid w:val="1567496C"/>
    <w:multiLevelType w:val="multilevel"/>
    <w:tmpl w:val="317A9D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6B84250"/>
    <w:multiLevelType w:val="multilevel"/>
    <w:tmpl w:val="4C444D9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6" w15:restartNumberingAfterBreak="0">
    <w:nsid w:val="1D7A0AAA"/>
    <w:multiLevelType w:val="multilevel"/>
    <w:tmpl w:val="94C017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8890D46"/>
    <w:multiLevelType w:val="multilevel"/>
    <w:tmpl w:val="EF74CE3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8" w15:restartNumberingAfterBreak="0">
    <w:nsid w:val="3F7477F5"/>
    <w:multiLevelType w:val="multilevel"/>
    <w:tmpl w:val="6DAAB4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 w15:restartNumberingAfterBreak="0">
    <w:nsid w:val="4B7E6B7A"/>
    <w:multiLevelType w:val="multilevel"/>
    <w:tmpl w:val="FBBCD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12E1EA9"/>
    <w:multiLevelType w:val="multilevel"/>
    <w:tmpl w:val="F41680C6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12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6B5F577C"/>
    <w:multiLevelType w:val="multilevel"/>
    <w:tmpl w:val="F0C686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6D1D3772"/>
    <w:multiLevelType w:val="multilevel"/>
    <w:tmpl w:val="ACD02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3" w15:restartNumberingAfterBreak="0">
    <w:nsid w:val="71C26F9C"/>
    <w:multiLevelType w:val="multilevel"/>
    <w:tmpl w:val="E7DEE3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4" w15:restartNumberingAfterBreak="0">
    <w:nsid w:val="75DA7B98"/>
    <w:multiLevelType w:val="hybridMultilevel"/>
    <w:tmpl w:val="8F0EAC8C"/>
    <w:lvl w:ilvl="0" w:tplc="61A8D31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13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5B"/>
    <w:rsid w:val="000038EF"/>
    <w:rsid w:val="00005B8F"/>
    <w:rsid w:val="00010773"/>
    <w:rsid w:val="00011F96"/>
    <w:rsid w:val="00013B46"/>
    <w:rsid w:val="0002004C"/>
    <w:rsid w:val="00020FC1"/>
    <w:rsid w:val="00021BAB"/>
    <w:rsid w:val="00023CC6"/>
    <w:rsid w:val="00023FF4"/>
    <w:rsid w:val="00032B12"/>
    <w:rsid w:val="00037784"/>
    <w:rsid w:val="00040E68"/>
    <w:rsid w:val="00045D3F"/>
    <w:rsid w:val="00051421"/>
    <w:rsid w:val="00052D87"/>
    <w:rsid w:val="00053963"/>
    <w:rsid w:val="00061C71"/>
    <w:rsid w:val="000634D1"/>
    <w:rsid w:val="0006354C"/>
    <w:rsid w:val="00065174"/>
    <w:rsid w:val="00065CEB"/>
    <w:rsid w:val="000660E5"/>
    <w:rsid w:val="0007333A"/>
    <w:rsid w:val="00074903"/>
    <w:rsid w:val="00081439"/>
    <w:rsid w:val="000829FC"/>
    <w:rsid w:val="00082DBA"/>
    <w:rsid w:val="00090079"/>
    <w:rsid w:val="00094217"/>
    <w:rsid w:val="0009653B"/>
    <w:rsid w:val="00097150"/>
    <w:rsid w:val="000974BD"/>
    <w:rsid w:val="000A0235"/>
    <w:rsid w:val="000A0871"/>
    <w:rsid w:val="000A6146"/>
    <w:rsid w:val="000B07DC"/>
    <w:rsid w:val="000B0C28"/>
    <w:rsid w:val="000B13CB"/>
    <w:rsid w:val="000B28D8"/>
    <w:rsid w:val="000B487E"/>
    <w:rsid w:val="000C0EBF"/>
    <w:rsid w:val="000C101D"/>
    <w:rsid w:val="000C36CB"/>
    <w:rsid w:val="000C6F0E"/>
    <w:rsid w:val="000D032B"/>
    <w:rsid w:val="000D0B09"/>
    <w:rsid w:val="000D1E6B"/>
    <w:rsid w:val="000D27B2"/>
    <w:rsid w:val="000E12E2"/>
    <w:rsid w:val="000E7DD1"/>
    <w:rsid w:val="001005DA"/>
    <w:rsid w:val="0010776A"/>
    <w:rsid w:val="001136BE"/>
    <w:rsid w:val="00125CFB"/>
    <w:rsid w:val="0012682D"/>
    <w:rsid w:val="0013011A"/>
    <w:rsid w:val="00130DF8"/>
    <w:rsid w:val="00132276"/>
    <w:rsid w:val="00135A05"/>
    <w:rsid w:val="00143C5A"/>
    <w:rsid w:val="001451E7"/>
    <w:rsid w:val="0014682E"/>
    <w:rsid w:val="001555BA"/>
    <w:rsid w:val="001640A5"/>
    <w:rsid w:val="00171C76"/>
    <w:rsid w:val="00173744"/>
    <w:rsid w:val="00175BF3"/>
    <w:rsid w:val="00176B86"/>
    <w:rsid w:val="00193EEC"/>
    <w:rsid w:val="001942A1"/>
    <w:rsid w:val="00194D60"/>
    <w:rsid w:val="00195B11"/>
    <w:rsid w:val="001A1468"/>
    <w:rsid w:val="001A5023"/>
    <w:rsid w:val="001A66FD"/>
    <w:rsid w:val="001A76A7"/>
    <w:rsid w:val="001B0FDA"/>
    <w:rsid w:val="001B1569"/>
    <w:rsid w:val="001B254F"/>
    <w:rsid w:val="001B47D0"/>
    <w:rsid w:val="001B4A9A"/>
    <w:rsid w:val="001B4C26"/>
    <w:rsid w:val="001C57A9"/>
    <w:rsid w:val="001D4968"/>
    <w:rsid w:val="001D5B02"/>
    <w:rsid w:val="001E4811"/>
    <w:rsid w:val="001E4D5E"/>
    <w:rsid w:val="001E5E64"/>
    <w:rsid w:val="001E6231"/>
    <w:rsid w:val="00204658"/>
    <w:rsid w:val="002059BE"/>
    <w:rsid w:val="00206F5D"/>
    <w:rsid w:val="002177F1"/>
    <w:rsid w:val="00222E05"/>
    <w:rsid w:val="00224476"/>
    <w:rsid w:val="0022570F"/>
    <w:rsid w:val="002324C5"/>
    <w:rsid w:val="00240F08"/>
    <w:rsid w:val="00244A81"/>
    <w:rsid w:val="002461AD"/>
    <w:rsid w:val="00246334"/>
    <w:rsid w:val="002466E2"/>
    <w:rsid w:val="00247808"/>
    <w:rsid w:val="00251B5A"/>
    <w:rsid w:val="002575D1"/>
    <w:rsid w:val="00264558"/>
    <w:rsid w:val="00265C4B"/>
    <w:rsid w:val="00272AF2"/>
    <w:rsid w:val="00272ECC"/>
    <w:rsid w:val="0028550B"/>
    <w:rsid w:val="002927DF"/>
    <w:rsid w:val="00292F1A"/>
    <w:rsid w:val="00293821"/>
    <w:rsid w:val="00294973"/>
    <w:rsid w:val="002A5DC8"/>
    <w:rsid w:val="002B2A6F"/>
    <w:rsid w:val="002B6357"/>
    <w:rsid w:val="002C3899"/>
    <w:rsid w:val="002C3BD4"/>
    <w:rsid w:val="002C49F9"/>
    <w:rsid w:val="002D2E82"/>
    <w:rsid w:val="002D6848"/>
    <w:rsid w:val="002D7996"/>
    <w:rsid w:val="002E15DB"/>
    <w:rsid w:val="002E606C"/>
    <w:rsid w:val="002E6B1C"/>
    <w:rsid w:val="002F4C35"/>
    <w:rsid w:val="00303C8A"/>
    <w:rsid w:val="00305ADC"/>
    <w:rsid w:val="00311224"/>
    <w:rsid w:val="00312F9B"/>
    <w:rsid w:val="00316C56"/>
    <w:rsid w:val="00321D36"/>
    <w:rsid w:val="00322B39"/>
    <w:rsid w:val="00323897"/>
    <w:rsid w:val="00327979"/>
    <w:rsid w:val="00334B6C"/>
    <w:rsid w:val="00340C0B"/>
    <w:rsid w:val="00343A80"/>
    <w:rsid w:val="003458BF"/>
    <w:rsid w:val="003536FB"/>
    <w:rsid w:val="00365226"/>
    <w:rsid w:val="00371CD7"/>
    <w:rsid w:val="00372727"/>
    <w:rsid w:val="00380275"/>
    <w:rsid w:val="00385401"/>
    <w:rsid w:val="0038578B"/>
    <w:rsid w:val="00395131"/>
    <w:rsid w:val="00396661"/>
    <w:rsid w:val="003A1900"/>
    <w:rsid w:val="003B0710"/>
    <w:rsid w:val="003B526F"/>
    <w:rsid w:val="003B6A92"/>
    <w:rsid w:val="003C0C06"/>
    <w:rsid w:val="003C23E7"/>
    <w:rsid w:val="003C5FFC"/>
    <w:rsid w:val="003C6CCB"/>
    <w:rsid w:val="003D0387"/>
    <w:rsid w:val="003D3ADD"/>
    <w:rsid w:val="003E31FC"/>
    <w:rsid w:val="003E4F92"/>
    <w:rsid w:val="003F17B0"/>
    <w:rsid w:val="003F4A5E"/>
    <w:rsid w:val="00412C5B"/>
    <w:rsid w:val="004210F3"/>
    <w:rsid w:val="004259A7"/>
    <w:rsid w:val="004375A4"/>
    <w:rsid w:val="00441972"/>
    <w:rsid w:val="00444C65"/>
    <w:rsid w:val="004477AF"/>
    <w:rsid w:val="00455544"/>
    <w:rsid w:val="00457877"/>
    <w:rsid w:val="004623F7"/>
    <w:rsid w:val="00462FA5"/>
    <w:rsid w:val="00467DF8"/>
    <w:rsid w:val="00473408"/>
    <w:rsid w:val="00481838"/>
    <w:rsid w:val="004819A9"/>
    <w:rsid w:val="00483F0D"/>
    <w:rsid w:val="004903F8"/>
    <w:rsid w:val="004A0EB8"/>
    <w:rsid w:val="004A14E3"/>
    <w:rsid w:val="004A3A42"/>
    <w:rsid w:val="004B0FC0"/>
    <w:rsid w:val="004B1A0A"/>
    <w:rsid w:val="004B2EF6"/>
    <w:rsid w:val="004C2265"/>
    <w:rsid w:val="004E45ED"/>
    <w:rsid w:val="004F24EA"/>
    <w:rsid w:val="005002FC"/>
    <w:rsid w:val="00501015"/>
    <w:rsid w:val="005115A6"/>
    <w:rsid w:val="005147FF"/>
    <w:rsid w:val="00522C41"/>
    <w:rsid w:val="00527340"/>
    <w:rsid w:val="00531C59"/>
    <w:rsid w:val="00532FD0"/>
    <w:rsid w:val="00536806"/>
    <w:rsid w:val="00536C06"/>
    <w:rsid w:val="00537FAA"/>
    <w:rsid w:val="00545178"/>
    <w:rsid w:val="00546F87"/>
    <w:rsid w:val="0055092B"/>
    <w:rsid w:val="00561F27"/>
    <w:rsid w:val="00563C74"/>
    <w:rsid w:val="0057218C"/>
    <w:rsid w:val="00573026"/>
    <w:rsid w:val="00575869"/>
    <w:rsid w:val="005804DE"/>
    <w:rsid w:val="00582AF0"/>
    <w:rsid w:val="005838B2"/>
    <w:rsid w:val="00585B62"/>
    <w:rsid w:val="00587B0D"/>
    <w:rsid w:val="005927B7"/>
    <w:rsid w:val="005A4F17"/>
    <w:rsid w:val="005A5167"/>
    <w:rsid w:val="005A69D4"/>
    <w:rsid w:val="005A6B95"/>
    <w:rsid w:val="005B412E"/>
    <w:rsid w:val="005B4EDD"/>
    <w:rsid w:val="005B53DC"/>
    <w:rsid w:val="005B61A0"/>
    <w:rsid w:val="005C01AF"/>
    <w:rsid w:val="005C33E6"/>
    <w:rsid w:val="005C635A"/>
    <w:rsid w:val="005C734A"/>
    <w:rsid w:val="005C7803"/>
    <w:rsid w:val="005D0AE9"/>
    <w:rsid w:val="005E1882"/>
    <w:rsid w:val="005F26DB"/>
    <w:rsid w:val="005F5522"/>
    <w:rsid w:val="005F5705"/>
    <w:rsid w:val="005F5FD7"/>
    <w:rsid w:val="00601A58"/>
    <w:rsid w:val="0060758A"/>
    <w:rsid w:val="00624375"/>
    <w:rsid w:val="00625028"/>
    <w:rsid w:val="006271E2"/>
    <w:rsid w:val="0063007D"/>
    <w:rsid w:val="0063033A"/>
    <w:rsid w:val="006452FB"/>
    <w:rsid w:val="0065440F"/>
    <w:rsid w:val="00656FBB"/>
    <w:rsid w:val="006648D1"/>
    <w:rsid w:val="00665F35"/>
    <w:rsid w:val="006661C1"/>
    <w:rsid w:val="0067081C"/>
    <w:rsid w:val="00670F3C"/>
    <w:rsid w:val="0067422B"/>
    <w:rsid w:val="006749A3"/>
    <w:rsid w:val="00675608"/>
    <w:rsid w:val="0068391A"/>
    <w:rsid w:val="00685DB8"/>
    <w:rsid w:val="00690CDF"/>
    <w:rsid w:val="00690F57"/>
    <w:rsid w:val="00694472"/>
    <w:rsid w:val="006A2AF2"/>
    <w:rsid w:val="006C0E1A"/>
    <w:rsid w:val="006C48D9"/>
    <w:rsid w:val="006C72EF"/>
    <w:rsid w:val="006E05E3"/>
    <w:rsid w:val="006E0B9B"/>
    <w:rsid w:val="006E127F"/>
    <w:rsid w:val="006E1992"/>
    <w:rsid w:val="006F07B0"/>
    <w:rsid w:val="006F0805"/>
    <w:rsid w:val="006F15A2"/>
    <w:rsid w:val="006F1DA6"/>
    <w:rsid w:val="006F689A"/>
    <w:rsid w:val="0070687B"/>
    <w:rsid w:val="00706DC3"/>
    <w:rsid w:val="00726C6E"/>
    <w:rsid w:val="00726F33"/>
    <w:rsid w:val="00727E14"/>
    <w:rsid w:val="00734B06"/>
    <w:rsid w:val="00737698"/>
    <w:rsid w:val="00741F63"/>
    <w:rsid w:val="00744E43"/>
    <w:rsid w:val="00745AD1"/>
    <w:rsid w:val="00746538"/>
    <w:rsid w:val="00751905"/>
    <w:rsid w:val="00751C44"/>
    <w:rsid w:val="007545A8"/>
    <w:rsid w:val="007550AE"/>
    <w:rsid w:val="00767560"/>
    <w:rsid w:val="00770325"/>
    <w:rsid w:val="0077047B"/>
    <w:rsid w:val="007706D1"/>
    <w:rsid w:val="00773F3D"/>
    <w:rsid w:val="0077665B"/>
    <w:rsid w:val="00785418"/>
    <w:rsid w:val="00787E83"/>
    <w:rsid w:val="00787FF8"/>
    <w:rsid w:val="007B30E4"/>
    <w:rsid w:val="007B3BA6"/>
    <w:rsid w:val="007C1492"/>
    <w:rsid w:val="007C1BDD"/>
    <w:rsid w:val="007D246E"/>
    <w:rsid w:val="007D5DF4"/>
    <w:rsid w:val="007E1824"/>
    <w:rsid w:val="007F486F"/>
    <w:rsid w:val="00800951"/>
    <w:rsid w:val="00801D3F"/>
    <w:rsid w:val="00802567"/>
    <w:rsid w:val="008029E8"/>
    <w:rsid w:val="008121A7"/>
    <w:rsid w:val="00813E1D"/>
    <w:rsid w:val="00825DD6"/>
    <w:rsid w:val="008261EB"/>
    <w:rsid w:val="008370AE"/>
    <w:rsid w:val="00841FED"/>
    <w:rsid w:val="00844ED8"/>
    <w:rsid w:val="00847C4F"/>
    <w:rsid w:val="008544AA"/>
    <w:rsid w:val="00865E66"/>
    <w:rsid w:val="008778DB"/>
    <w:rsid w:val="0089181B"/>
    <w:rsid w:val="00891D7D"/>
    <w:rsid w:val="00894711"/>
    <w:rsid w:val="0089589D"/>
    <w:rsid w:val="008A2874"/>
    <w:rsid w:val="008A2BC4"/>
    <w:rsid w:val="008A2E12"/>
    <w:rsid w:val="008A37D4"/>
    <w:rsid w:val="008A49F7"/>
    <w:rsid w:val="008A76C6"/>
    <w:rsid w:val="008B52E9"/>
    <w:rsid w:val="008C082F"/>
    <w:rsid w:val="008C66F9"/>
    <w:rsid w:val="008C7E15"/>
    <w:rsid w:val="008D3090"/>
    <w:rsid w:val="008D404E"/>
    <w:rsid w:val="008D471A"/>
    <w:rsid w:val="008D5E42"/>
    <w:rsid w:val="008E055B"/>
    <w:rsid w:val="008E162A"/>
    <w:rsid w:val="008E3A3A"/>
    <w:rsid w:val="008E4C2F"/>
    <w:rsid w:val="008E7541"/>
    <w:rsid w:val="008F0931"/>
    <w:rsid w:val="008F2C57"/>
    <w:rsid w:val="008F7BF7"/>
    <w:rsid w:val="009000A3"/>
    <w:rsid w:val="00903DA7"/>
    <w:rsid w:val="00906E73"/>
    <w:rsid w:val="00907CCE"/>
    <w:rsid w:val="009122E6"/>
    <w:rsid w:val="00916489"/>
    <w:rsid w:val="0092471B"/>
    <w:rsid w:val="00930FAB"/>
    <w:rsid w:val="0093177C"/>
    <w:rsid w:val="00935C52"/>
    <w:rsid w:val="00937B41"/>
    <w:rsid w:val="00937EFD"/>
    <w:rsid w:val="009458B1"/>
    <w:rsid w:val="0094792A"/>
    <w:rsid w:val="0095060A"/>
    <w:rsid w:val="00950B9B"/>
    <w:rsid w:val="009516C9"/>
    <w:rsid w:val="00954072"/>
    <w:rsid w:val="00954E6F"/>
    <w:rsid w:val="00960BDE"/>
    <w:rsid w:val="0096108B"/>
    <w:rsid w:val="0096109A"/>
    <w:rsid w:val="0096205A"/>
    <w:rsid w:val="00966E56"/>
    <w:rsid w:val="00967C78"/>
    <w:rsid w:val="00972484"/>
    <w:rsid w:val="009819C2"/>
    <w:rsid w:val="009830C5"/>
    <w:rsid w:val="009867A6"/>
    <w:rsid w:val="00987554"/>
    <w:rsid w:val="00994879"/>
    <w:rsid w:val="009950B3"/>
    <w:rsid w:val="009957D1"/>
    <w:rsid w:val="00997864"/>
    <w:rsid w:val="009A2F09"/>
    <w:rsid w:val="009A4A22"/>
    <w:rsid w:val="009A64F6"/>
    <w:rsid w:val="009A6C09"/>
    <w:rsid w:val="009A7503"/>
    <w:rsid w:val="009B6B7A"/>
    <w:rsid w:val="009B6D5C"/>
    <w:rsid w:val="009B6EAE"/>
    <w:rsid w:val="009B7BBE"/>
    <w:rsid w:val="009C08FC"/>
    <w:rsid w:val="009C277D"/>
    <w:rsid w:val="009C4094"/>
    <w:rsid w:val="009C5EC3"/>
    <w:rsid w:val="009C7539"/>
    <w:rsid w:val="009D2424"/>
    <w:rsid w:val="009D4B76"/>
    <w:rsid w:val="009E1964"/>
    <w:rsid w:val="00A0488B"/>
    <w:rsid w:val="00A052A6"/>
    <w:rsid w:val="00A0586C"/>
    <w:rsid w:val="00A05ADF"/>
    <w:rsid w:val="00A07381"/>
    <w:rsid w:val="00A1566D"/>
    <w:rsid w:val="00A16ECD"/>
    <w:rsid w:val="00A17EE9"/>
    <w:rsid w:val="00A24E9A"/>
    <w:rsid w:val="00A26A15"/>
    <w:rsid w:val="00A31514"/>
    <w:rsid w:val="00A32DE2"/>
    <w:rsid w:val="00A3691B"/>
    <w:rsid w:val="00A37E82"/>
    <w:rsid w:val="00A40B59"/>
    <w:rsid w:val="00A415F4"/>
    <w:rsid w:val="00A517FD"/>
    <w:rsid w:val="00A52936"/>
    <w:rsid w:val="00A53561"/>
    <w:rsid w:val="00A53B75"/>
    <w:rsid w:val="00A5508B"/>
    <w:rsid w:val="00A559D1"/>
    <w:rsid w:val="00A571DD"/>
    <w:rsid w:val="00A62443"/>
    <w:rsid w:val="00A73C7F"/>
    <w:rsid w:val="00A82E98"/>
    <w:rsid w:val="00A84A13"/>
    <w:rsid w:val="00A972D5"/>
    <w:rsid w:val="00A97375"/>
    <w:rsid w:val="00AA4A21"/>
    <w:rsid w:val="00AB19B4"/>
    <w:rsid w:val="00AB19BE"/>
    <w:rsid w:val="00AB4B31"/>
    <w:rsid w:val="00AD2556"/>
    <w:rsid w:val="00AD3862"/>
    <w:rsid w:val="00AD41A5"/>
    <w:rsid w:val="00AD4F29"/>
    <w:rsid w:val="00AE1D8E"/>
    <w:rsid w:val="00AE2EDB"/>
    <w:rsid w:val="00AE47B2"/>
    <w:rsid w:val="00AE5149"/>
    <w:rsid w:val="00AE5F28"/>
    <w:rsid w:val="00AF6C2C"/>
    <w:rsid w:val="00AF7AB2"/>
    <w:rsid w:val="00B02B1A"/>
    <w:rsid w:val="00B0366E"/>
    <w:rsid w:val="00B06149"/>
    <w:rsid w:val="00B108F0"/>
    <w:rsid w:val="00B16A35"/>
    <w:rsid w:val="00B2172E"/>
    <w:rsid w:val="00B22E42"/>
    <w:rsid w:val="00B26B9C"/>
    <w:rsid w:val="00B30CB3"/>
    <w:rsid w:val="00B310C8"/>
    <w:rsid w:val="00B35975"/>
    <w:rsid w:val="00B377AD"/>
    <w:rsid w:val="00B4254A"/>
    <w:rsid w:val="00B4300B"/>
    <w:rsid w:val="00B43FE0"/>
    <w:rsid w:val="00B477E2"/>
    <w:rsid w:val="00B51B2E"/>
    <w:rsid w:val="00B5410B"/>
    <w:rsid w:val="00B5425C"/>
    <w:rsid w:val="00B61EE4"/>
    <w:rsid w:val="00B656C5"/>
    <w:rsid w:val="00B65BCE"/>
    <w:rsid w:val="00B70867"/>
    <w:rsid w:val="00B7156D"/>
    <w:rsid w:val="00B75407"/>
    <w:rsid w:val="00B77BC0"/>
    <w:rsid w:val="00B8128A"/>
    <w:rsid w:val="00B82B36"/>
    <w:rsid w:val="00B91458"/>
    <w:rsid w:val="00B91ABC"/>
    <w:rsid w:val="00B94CE7"/>
    <w:rsid w:val="00B967C8"/>
    <w:rsid w:val="00BA1677"/>
    <w:rsid w:val="00BA46C0"/>
    <w:rsid w:val="00BB0864"/>
    <w:rsid w:val="00BB2A07"/>
    <w:rsid w:val="00BB44E5"/>
    <w:rsid w:val="00BC734B"/>
    <w:rsid w:val="00BD6D25"/>
    <w:rsid w:val="00BE5DE2"/>
    <w:rsid w:val="00BE661C"/>
    <w:rsid w:val="00BF1256"/>
    <w:rsid w:val="00BF35DE"/>
    <w:rsid w:val="00BF6AE0"/>
    <w:rsid w:val="00C01C5D"/>
    <w:rsid w:val="00C0493C"/>
    <w:rsid w:val="00C05442"/>
    <w:rsid w:val="00C10E20"/>
    <w:rsid w:val="00C122F9"/>
    <w:rsid w:val="00C13FF9"/>
    <w:rsid w:val="00C160A0"/>
    <w:rsid w:val="00C21074"/>
    <w:rsid w:val="00C33576"/>
    <w:rsid w:val="00C353E1"/>
    <w:rsid w:val="00C427C8"/>
    <w:rsid w:val="00C44753"/>
    <w:rsid w:val="00C44C1E"/>
    <w:rsid w:val="00C45497"/>
    <w:rsid w:val="00C467E0"/>
    <w:rsid w:val="00C50087"/>
    <w:rsid w:val="00C53872"/>
    <w:rsid w:val="00C54550"/>
    <w:rsid w:val="00C606C6"/>
    <w:rsid w:val="00C63CD1"/>
    <w:rsid w:val="00C65A25"/>
    <w:rsid w:val="00C66E21"/>
    <w:rsid w:val="00C70EE3"/>
    <w:rsid w:val="00C742E4"/>
    <w:rsid w:val="00C762B5"/>
    <w:rsid w:val="00C76BB6"/>
    <w:rsid w:val="00C805B9"/>
    <w:rsid w:val="00C82626"/>
    <w:rsid w:val="00C865AA"/>
    <w:rsid w:val="00C91B46"/>
    <w:rsid w:val="00C92EB2"/>
    <w:rsid w:val="00C947BE"/>
    <w:rsid w:val="00C94D95"/>
    <w:rsid w:val="00C96093"/>
    <w:rsid w:val="00CA2C59"/>
    <w:rsid w:val="00CA3901"/>
    <w:rsid w:val="00CA6630"/>
    <w:rsid w:val="00CA7614"/>
    <w:rsid w:val="00CB327E"/>
    <w:rsid w:val="00CB4218"/>
    <w:rsid w:val="00CB5FAF"/>
    <w:rsid w:val="00CC41C4"/>
    <w:rsid w:val="00CC47B9"/>
    <w:rsid w:val="00CD0C0F"/>
    <w:rsid w:val="00CD1A54"/>
    <w:rsid w:val="00CD2347"/>
    <w:rsid w:val="00CD78AB"/>
    <w:rsid w:val="00CE2AB1"/>
    <w:rsid w:val="00CE302A"/>
    <w:rsid w:val="00CE59F3"/>
    <w:rsid w:val="00CE66AF"/>
    <w:rsid w:val="00CE7444"/>
    <w:rsid w:val="00CF177E"/>
    <w:rsid w:val="00CF753D"/>
    <w:rsid w:val="00D034F5"/>
    <w:rsid w:val="00D07B57"/>
    <w:rsid w:val="00D11753"/>
    <w:rsid w:val="00D16E4F"/>
    <w:rsid w:val="00D171F0"/>
    <w:rsid w:val="00D24D18"/>
    <w:rsid w:val="00D34841"/>
    <w:rsid w:val="00D34ACD"/>
    <w:rsid w:val="00D44428"/>
    <w:rsid w:val="00D46802"/>
    <w:rsid w:val="00D46EFD"/>
    <w:rsid w:val="00D50318"/>
    <w:rsid w:val="00D54E10"/>
    <w:rsid w:val="00D5649D"/>
    <w:rsid w:val="00D56F9A"/>
    <w:rsid w:val="00D65E61"/>
    <w:rsid w:val="00D67EC2"/>
    <w:rsid w:val="00D7390A"/>
    <w:rsid w:val="00D74F29"/>
    <w:rsid w:val="00D75935"/>
    <w:rsid w:val="00D75FB1"/>
    <w:rsid w:val="00D823A9"/>
    <w:rsid w:val="00D827F0"/>
    <w:rsid w:val="00D83989"/>
    <w:rsid w:val="00D85A48"/>
    <w:rsid w:val="00D86C0E"/>
    <w:rsid w:val="00D93C1A"/>
    <w:rsid w:val="00DA2403"/>
    <w:rsid w:val="00DA2580"/>
    <w:rsid w:val="00DB0BB7"/>
    <w:rsid w:val="00DB5428"/>
    <w:rsid w:val="00DB727A"/>
    <w:rsid w:val="00DC0E19"/>
    <w:rsid w:val="00DC1B05"/>
    <w:rsid w:val="00DC665A"/>
    <w:rsid w:val="00DD7413"/>
    <w:rsid w:val="00DE0B3D"/>
    <w:rsid w:val="00DE25B8"/>
    <w:rsid w:val="00DE7A53"/>
    <w:rsid w:val="00DF6464"/>
    <w:rsid w:val="00DF6709"/>
    <w:rsid w:val="00E01FDE"/>
    <w:rsid w:val="00E03B33"/>
    <w:rsid w:val="00E101D3"/>
    <w:rsid w:val="00E12E6F"/>
    <w:rsid w:val="00E1640D"/>
    <w:rsid w:val="00E16461"/>
    <w:rsid w:val="00E214BD"/>
    <w:rsid w:val="00E230D0"/>
    <w:rsid w:val="00E25615"/>
    <w:rsid w:val="00E2681B"/>
    <w:rsid w:val="00E2742B"/>
    <w:rsid w:val="00E32A77"/>
    <w:rsid w:val="00E358AF"/>
    <w:rsid w:val="00E35A8D"/>
    <w:rsid w:val="00E44709"/>
    <w:rsid w:val="00E552CD"/>
    <w:rsid w:val="00E57C5E"/>
    <w:rsid w:val="00E602B5"/>
    <w:rsid w:val="00E614DF"/>
    <w:rsid w:val="00E634A3"/>
    <w:rsid w:val="00E64A04"/>
    <w:rsid w:val="00E64BE7"/>
    <w:rsid w:val="00E66153"/>
    <w:rsid w:val="00E73938"/>
    <w:rsid w:val="00E7476A"/>
    <w:rsid w:val="00E75A39"/>
    <w:rsid w:val="00E76058"/>
    <w:rsid w:val="00E76558"/>
    <w:rsid w:val="00E80782"/>
    <w:rsid w:val="00E9165E"/>
    <w:rsid w:val="00E941C0"/>
    <w:rsid w:val="00E95909"/>
    <w:rsid w:val="00EA0216"/>
    <w:rsid w:val="00EA3F78"/>
    <w:rsid w:val="00EA42BB"/>
    <w:rsid w:val="00EB5399"/>
    <w:rsid w:val="00EB6BFA"/>
    <w:rsid w:val="00EC09CD"/>
    <w:rsid w:val="00EC0A1B"/>
    <w:rsid w:val="00EC1724"/>
    <w:rsid w:val="00EC4406"/>
    <w:rsid w:val="00EC716E"/>
    <w:rsid w:val="00ED62B8"/>
    <w:rsid w:val="00EE18BD"/>
    <w:rsid w:val="00EE3441"/>
    <w:rsid w:val="00EE6910"/>
    <w:rsid w:val="00EF4393"/>
    <w:rsid w:val="00EF512A"/>
    <w:rsid w:val="00EF63EA"/>
    <w:rsid w:val="00EF7B44"/>
    <w:rsid w:val="00F02698"/>
    <w:rsid w:val="00F0659F"/>
    <w:rsid w:val="00F12785"/>
    <w:rsid w:val="00F15B9E"/>
    <w:rsid w:val="00F16038"/>
    <w:rsid w:val="00F16157"/>
    <w:rsid w:val="00F211FA"/>
    <w:rsid w:val="00F2182D"/>
    <w:rsid w:val="00F21A7E"/>
    <w:rsid w:val="00F25CE3"/>
    <w:rsid w:val="00F31320"/>
    <w:rsid w:val="00F32378"/>
    <w:rsid w:val="00F32D6F"/>
    <w:rsid w:val="00F35E6C"/>
    <w:rsid w:val="00F421E3"/>
    <w:rsid w:val="00F510B8"/>
    <w:rsid w:val="00F52460"/>
    <w:rsid w:val="00F5257B"/>
    <w:rsid w:val="00F6043D"/>
    <w:rsid w:val="00F6145F"/>
    <w:rsid w:val="00F66E34"/>
    <w:rsid w:val="00F7075F"/>
    <w:rsid w:val="00F82229"/>
    <w:rsid w:val="00F85CD3"/>
    <w:rsid w:val="00F936B8"/>
    <w:rsid w:val="00FA3195"/>
    <w:rsid w:val="00FA43D5"/>
    <w:rsid w:val="00FA5E34"/>
    <w:rsid w:val="00FA7780"/>
    <w:rsid w:val="00FB2005"/>
    <w:rsid w:val="00FB4048"/>
    <w:rsid w:val="00FC0F1C"/>
    <w:rsid w:val="00FC2DA6"/>
    <w:rsid w:val="00FC7373"/>
    <w:rsid w:val="00FE1A65"/>
    <w:rsid w:val="00FE1DB0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86B53"/>
  <w15:docId w15:val="{2BCCF078-0BBE-431D-B372-90F2F8E5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7BB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7BB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9B7BBE"/>
    <w:rPr>
      <w:rFonts w:cs="Times New Roman"/>
      <w:b w:val="0"/>
      <w:color w:val="106BBE"/>
    </w:rPr>
  </w:style>
  <w:style w:type="paragraph" w:customStyle="1" w:styleId="a5">
    <w:name w:val="Наборный МФЦ"/>
    <w:basedOn w:val="a"/>
    <w:qFormat/>
    <w:rsid w:val="00A82E98"/>
    <w:rPr>
      <w:rFonts w:ascii="Arial" w:eastAsiaTheme="minorEastAsia" w:hAnsi="Arial" w:cstheme="minorBidi"/>
      <w:color w:val="000000" w:themeColor="text1"/>
      <w:sz w:val="18"/>
    </w:rPr>
  </w:style>
  <w:style w:type="paragraph" w:styleId="a6">
    <w:name w:val="Balloon Text"/>
    <w:basedOn w:val="a"/>
    <w:link w:val="a7"/>
    <w:uiPriority w:val="99"/>
    <w:semiHidden/>
    <w:unhideWhenUsed/>
    <w:rsid w:val="00D5031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031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747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47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5D0AE9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character" w:styleId="ad">
    <w:name w:val="Hyperlink"/>
    <w:basedOn w:val="a0"/>
    <w:uiPriority w:val="99"/>
    <w:unhideWhenUsed/>
    <w:rsid w:val="009A7503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0829FC"/>
    <w:pPr>
      <w:ind w:left="720"/>
      <w:contextualSpacing/>
    </w:pPr>
  </w:style>
  <w:style w:type="table" w:styleId="af">
    <w:name w:val="Table Grid"/>
    <w:basedOn w:val="a1"/>
    <w:uiPriority w:val="39"/>
    <w:rsid w:val="00272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272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A3C5D-93BD-4633-B7EA-46098021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Хорошилова</dc:creator>
  <cp:keywords/>
  <dc:description/>
  <cp:lastModifiedBy>Гордеев Сергей Викторович</cp:lastModifiedBy>
  <cp:revision>7</cp:revision>
  <cp:lastPrinted>2026-09-25T04:58:00Z</cp:lastPrinted>
  <dcterms:created xsi:type="dcterms:W3CDTF">2026-09-25T04:38:00Z</dcterms:created>
  <dcterms:modified xsi:type="dcterms:W3CDTF">2026-09-29T10:23:00Z</dcterms:modified>
</cp:coreProperties>
</file>