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54B3D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54B3D" w:rsidRDefault="00354B3D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9432834" r:id="rId9"/>
              </w:object>
            </w:r>
          </w:p>
          <w:p w:rsidR="00354B3D" w:rsidRDefault="00354B3D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354B3D" w:rsidRPr="005541F0" w:rsidRDefault="00354B3D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54B3D" w:rsidRDefault="00354B3D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54B3D" w:rsidRPr="005541F0" w:rsidRDefault="00354B3D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54B3D" w:rsidRPr="005649E4" w:rsidRDefault="00354B3D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54B3D" w:rsidRPr="00656C1A" w:rsidRDefault="00354B3D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54B3D" w:rsidRPr="005541F0" w:rsidRDefault="00354B3D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54B3D" w:rsidRPr="005541F0" w:rsidRDefault="00354B3D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54B3D" w:rsidRPr="00656C1A" w:rsidRDefault="00354B3D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354B3D" w:rsidRDefault="00354B3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54B3D" w:rsidRPr="003262E3" w:rsidRDefault="00354B3D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354B3D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54B3D" w:rsidRPr="00F8214F" w:rsidRDefault="00354B3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4B3D" w:rsidRPr="00F8214F" w:rsidRDefault="007F40F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54B3D" w:rsidRPr="00F8214F" w:rsidRDefault="00354B3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4B3D" w:rsidRPr="00F8214F" w:rsidRDefault="007F40F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54B3D" w:rsidRPr="00A63FB0" w:rsidRDefault="00354B3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4B3D" w:rsidRPr="00A3761A" w:rsidRDefault="007F40FE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54B3D" w:rsidRPr="00F8214F" w:rsidRDefault="00354B3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54B3D" w:rsidRPr="00AB4194" w:rsidRDefault="00354B3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4B3D" w:rsidRPr="00F8214F" w:rsidRDefault="007F40F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653</w:t>
            </w:r>
            <w:bookmarkStart w:id="4" w:name="_GoBack"/>
            <w:bookmarkEnd w:id="4"/>
          </w:p>
        </w:tc>
      </w:tr>
    </w:tbl>
    <w:p w:rsidR="00354B3D" w:rsidRDefault="00354B3D" w:rsidP="001E4F0B">
      <w:pPr>
        <w:rPr>
          <w:rFonts w:eastAsia="Times New Roman"/>
          <w:bCs/>
          <w:szCs w:val="24"/>
          <w:lang w:eastAsia="ru-RU"/>
        </w:rPr>
      </w:pPr>
    </w:p>
    <w:p w:rsidR="00E41AC3" w:rsidRDefault="00E41AC3" w:rsidP="00E41AC3">
      <w:pPr>
        <w:rPr>
          <w:szCs w:val="28"/>
        </w:rPr>
      </w:pPr>
      <w:r w:rsidRPr="0004759D">
        <w:rPr>
          <w:szCs w:val="28"/>
        </w:rPr>
        <w:t xml:space="preserve">О </w:t>
      </w:r>
      <w:r>
        <w:rPr>
          <w:szCs w:val="28"/>
        </w:rPr>
        <w:t xml:space="preserve">внесении изменений </w:t>
      </w:r>
    </w:p>
    <w:p w:rsidR="00E41AC3" w:rsidRDefault="00E41AC3" w:rsidP="00E41AC3">
      <w:pPr>
        <w:rPr>
          <w:szCs w:val="28"/>
        </w:rPr>
      </w:pPr>
      <w:r>
        <w:rPr>
          <w:szCs w:val="28"/>
        </w:rPr>
        <w:t xml:space="preserve">в распоряжение Администрации </w:t>
      </w:r>
    </w:p>
    <w:p w:rsidR="00E41AC3" w:rsidRDefault="00E41AC3" w:rsidP="00E41AC3">
      <w:pPr>
        <w:rPr>
          <w:szCs w:val="28"/>
        </w:rPr>
      </w:pPr>
      <w:r>
        <w:rPr>
          <w:szCs w:val="28"/>
        </w:rPr>
        <w:t xml:space="preserve">города от 15.11.2018 № 2071 </w:t>
      </w:r>
      <w:r>
        <w:rPr>
          <w:szCs w:val="28"/>
        </w:rPr>
        <w:br/>
        <w:t>«</w:t>
      </w:r>
      <w:r w:rsidRPr="00B42EF8">
        <w:rPr>
          <w:szCs w:val="28"/>
        </w:rPr>
        <w:t xml:space="preserve">О назначении ответственных </w:t>
      </w:r>
    </w:p>
    <w:p w:rsidR="00E41AC3" w:rsidRDefault="00E41AC3" w:rsidP="00E41AC3">
      <w:pPr>
        <w:rPr>
          <w:szCs w:val="28"/>
        </w:rPr>
      </w:pPr>
      <w:r w:rsidRPr="00B42EF8">
        <w:rPr>
          <w:szCs w:val="28"/>
        </w:rPr>
        <w:t xml:space="preserve">за размещение (актуализацию) </w:t>
      </w:r>
    </w:p>
    <w:p w:rsidR="00E41AC3" w:rsidRDefault="00E41AC3" w:rsidP="00E41AC3">
      <w:pPr>
        <w:rPr>
          <w:szCs w:val="28"/>
        </w:rPr>
      </w:pPr>
      <w:r w:rsidRPr="00B42EF8">
        <w:rPr>
          <w:szCs w:val="28"/>
        </w:rPr>
        <w:t xml:space="preserve">информации в государственной </w:t>
      </w:r>
    </w:p>
    <w:p w:rsidR="00E41AC3" w:rsidRDefault="00E41AC3" w:rsidP="00E41AC3">
      <w:pPr>
        <w:rPr>
          <w:szCs w:val="28"/>
        </w:rPr>
      </w:pPr>
      <w:r w:rsidRPr="00B42EF8">
        <w:rPr>
          <w:szCs w:val="28"/>
        </w:rPr>
        <w:t>информационной системе жилищно-</w:t>
      </w:r>
    </w:p>
    <w:p w:rsidR="00E41AC3" w:rsidRPr="0004759D" w:rsidRDefault="00E41AC3" w:rsidP="00E41AC3">
      <w:pPr>
        <w:rPr>
          <w:szCs w:val="28"/>
        </w:rPr>
      </w:pPr>
      <w:r w:rsidRPr="00B42EF8">
        <w:rPr>
          <w:szCs w:val="28"/>
        </w:rPr>
        <w:t>коммунального хозяйства</w:t>
      </w:r>
      <w:r w:rsidRPr="00812513">
        <w:rPr>
          <w:szCs w:val="28"/>
        </w:rPr>
        <w:t>»</w:t>
      </w:r>
    </w:p>
    <w:p w:rsidR="00D668B1" w:rsidRDefault="00D668B1" w:rsidP="00D668B1">
      <w:pPr>
        <w:rPr>
          <w:szCs w:val="28"/>
        </w:rPr>
      </w:pPr>
    </w:p>
    <w:p w:rsidR="00D668B1" w:rsidRPr="007A672E" w:rsidRDefault="00D668B1" w:rsidP="00D668B1">
      <w:pPr>
        <w:tabs>
          <w:tab w:val="left" w:pos="993"/>
        </w:tabs>
        <w:jc w:val="both"/>
        <w:rPr>
          <w:sz w:val="26"/>
          <w:szCs w:val="26"/>
        </w:rPr>
      </w:pPr>
    </w:p>
    <w:p w:rsidR="00D668B1" w:rsidRPr="00EA250E" w:rsidRDefault="00D668B1" w:rsidP="00D668B1">
      <w:pPr>
        <w:ind w:firstLine="708"/>
        <w:jc w:val="both"/>
        <w:rPr>
          <w:b/>
          <w:szCs w:val="28"/>
        </w:rPr>
      </w:pPr>
      <w:r w:rsidRPr="00EC2C08">
        <w:rPr>
          <w:szCs w:val="28"/>
        </w:rPr>
        <w:t xml:space="preserve">В соответствии с Федеральным законом от 20.02.2026 № 23-ФЗ </w:t>
      </w:r>
      <w:r>
        <w:rPr>
          <w:szCs w:val="28"/>
        </w:rPr>
        <w:br/>
      </w:r>
      <w:r w:rsidRPr="00EC2C08">
        <w:rPr>
          <w:szCs w:val="28"/>
        </w:rPr>
        <w:t xml:space="preserve">«О внесении изменений в отдельные законодательные акты Российской Федерации и признании утратившим силу подпункта «д» пункта 29 части </w:t>
      </w:r>
      <w:r w:rsidR="004D20C2" w:rsidRPr="00EC2C08">
        <w:rPr>
          <w:szCs w:val="28"/>
        </w:rPr>
        <w:t>2</w:t>
      </w:r>
      <w:r w:rsidR="00310170">
        <w:rPr>
          <w:szCs w:val="28"/>
        </w:rPr>
        <w:br/>
      </w:r>
      <w:r w:rsidRPr="00EC2C08">
        <w:rPr>
          <w:szCs w:val="28"/>
        </w:rPr>
        <w:t xml:space="preserve">статьи 32 Федерального закона «Об общих принципах организации местного самоуправления в единой системе публичной власти», </w:t>
      </w:r>
      <w:r>
        <w:rPr>
          <w:szCs w:val="28"/>
        </w:rPr>
        <w:t>п</w:t>
      </w:r>
      <w:r w:rsidRPr="00CA6E81">
        <w:rPr>
          <w:szCs w:val="28"/>
        </w:rPr>
        <w:t>риказ</w:t>
      </w:r>
      <w:r>
        <w:rPr>
          <w:szCs w:val="28"/>
        </w:rPr>
        <w:t>ом</w:t>
      </w:r>
      <w:r w:rsidRPr="00CA6E81">
        <w:rPr>
          <w:szCs w:val="28"/>
        </w:rPr>
        <w:t xml:space="preserve"> Мин</w:t>
      </w:r>
      <w:r>
        <w:rPr>
          <w:szCs w:val="28"/>
        </w:rPr>
        <w:t>истерства строительства и жилищно-коммунального хозяйства Российской Федерации</w:t>
      </w:r>
      <w:r w:rsidRPr="00CA6E81">
        <w:rPr>
          <w:szCs w:val="28"/>
        </w:rPr>
        <w:t xml:space="preserve"> </w:t>
      </w:r>
      <w:r>
        <w:rPr>
          <w:szCs w:val="28"/>
        </w:rPr>
        <w:br/>
      </w:r>
      <w:r w:rsidRPr="00CA6E81">
        <w:rPr>
          <w:szCs w:val="28"/>
        </w:rPr>
        <w:t xml:space="preserve">от 07.02.2024 </w:t>
      </w:r>
      <w:r>
        <w:rPr>
          <w:szCs w:val="28"/>
        </w:rPr>
        <w:t>№</w:t>
      </w:r>
      <w:r w:rsidRPr="00CA6E81">
        <w:rPr>
          <w:szCs w:val="28"/>
        </w:rPr>
        <w:t xml:space="preserve"> 79/пр</w:t>
      </w:r>
      <w:r>
        <w:rPr>
          <w:szCs w:val="28"/>
        </w:rPr>
        <w:t xml:space="preserve"> «</w:t>
      </w:r>
      <w:r w:rsidRPr="00CA6E81">
        <w:rPr>
          <w:szCs w:val="28"/>
        </w:rPr>
        <w:t xml:space="preserve">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от 21 июля 2014 г. </w:t>
      </w:r>
      <w:r>
        <w:rPr>
          <w:szCs w:val="28"/>
        </w:rPr>
        <w:br/>
        <w:t>№</w:t>
      </w:r>
      <w:r w:rsidRPr="00CA6E81">
        <w:rPr>
          <w:szCs w:val="28"/>
        </w:rPr>
        <w:t xml:space="preserve"> 209-ФЗ </w:t>
      </w:r>
      <w:r>
        <w:rPr>
          <w:szCs w:val="28"/>
        </w:rPr>
        <w:t>«</w:t>
      </w:r>
      <w:r w:rsidRPr="00CA6E81">
        <w:rPr>
          <w:szCs w:val="28"/>
        </w:rPr>
        <w:t>О государственной информационной системе жилищно-коммуналь</w:t>
      </w:r>
      <w:r w:rsidR="00D344D3">
        <w:rPr>
          <w:szCs w:val="28"/>
        </w:rPr>
        <w:t>-</w:t>
      </w:r>
      <w:r w:rsidRPr="00CA6E81">
        <w:rPr>
          <w:szCs w:val="28"/>
        </w:rPr>
        <w:t>ного хозяйства</w:t>
      </w:r>
      <w:r>
        <w:rPr>
          <w:szCs w:val="28"/>
        </w:rPr>
        <w:t xml:space="preserve">», </w:t>
      </w:r>
      <w:r w:rsidRPr="00EA250E">
        <w:rPr>
          <w:szCs w:val="28"/>
        </w:rPr>
        <w:t>распоряжени</w:t>
      </w:r>
      <w:r>
        <w:rPr>
          <w:szCs w:val="28"/>
        </w:rPr>
        <w:t>ями</w:t>
      </w:r>
      <w:r w:rsidRPr="00EA250E">
        <w:rPr>
          <w:szCs w:val="28"/>
        </w:rPr>
        <w:t xml:space="preserve"> Администрации города от 30.12.2005 № 3686 «Об утверждении Регламента Администрации города»</w:t>
      </w:r>
      <w:r>
        <w:rPr>
          <w:szCs w:val="28"/>
        </w:rPr>
        <w:t xml:space="preserve">, </w:t>
      </w:r>
      <w:r w:rsidRPr="00A511FC">
        <w:rPr>
          <w:szCs w:val="28"/>
        </w:rPr>
        <w:t>от 23</w:t>
      </w:r>
      <w:r>
        <w:rPr>
          <w:szCs w:val="28"/>
        </w:rPr>
        <w:t>.12.</w:t>
      </w:r>
      <w:r w:rsidRPr="00A511FC">
        <w:rPr>
          <w:szCs w:val="28"/>
        </w:rPr>
        <w:t xml:space="preserve">2024 </w:t>
      </w:r>
      <w:r>
        <w:rPr>
          <w:szCs w:val="28"/>
        </w:rPr>
        <w:t xml:space="preserve">№ </w:t>
      </w:r>
      <w:r w:rsidRPr="00A511FC">
        <w:rPr>
          <w:szCs w:val="28"/>
        </w:rPr>
        <w:t xml:space="preserve">8525 </w:t>
      </w:r>
      <w:r w:rsidR="00D344D3">
        <w:rPr>
          <w:szCs w:val="28"/>
        </w:rPr>
        <w:br/>
      </w:r>
      <w:r>
        <w:rPr>
          <w:szCs w:val="28"/>
        </w:rPr>
        <w:t>«</w:t>
      </w:r>
      <w:r w:rsidRPr="00A511FC">
        <w:rPr>
          <w:szCs w:val="28"/>
        </w:rPr>
        <w:t>О распределении отдельных полномочий Главы города между высшими должностными лицами Администрации города</w:t>
      </w:r>
      <w:r>
        <w:rPr>
          <w:szCs w:val="28"/>
        </w:rPr>
        <w:t>»</w:t>
      </w:r>
      <w:r w:rsidRPr="00EA250E">
        <w:rPr>
          <w:szCs w:val="28"/>
        </w:rPr>
        <w:t>:</w:t>
      </w:r>
    </w:p>
    <w:p w:rsidR="00D668B1" w:rsidRDefault="00D668B1" w:rsidP="00D668B1">
      <w:pPr>
        <w:ind w:firstLine="709"/>
        <w:jc w:val="both"/>
        <w:rPr>
          <w:szCs w:val="28"/>
        </w:rPr>
      </w:pPr>
      <w:r>
        <w:rPr>
          <w:szCs w:val="28"/>
        </w:rPr>
        <w:t xml:space="preserve">1. Внести в распоряжение Администрации города </w:t>
      </w:r>
      <w:r w:rsidRPr="00C212FE">
        <w:rPr>
          <w:szCs w:val="28"/>
        </w:rPr>
        <w:t xml:space="preserve">от </w:t>
      </w:r>
      <w:r>
        <w:rPr>
          <w:szCs w:val="28"/>
        </w:rPr>
        <w:t>15</w:t>
      </w:r>
      <w:r w:rsidRPr="00C212FE">
        <w:rPr>
          <w:szCs w:val="28"/>
        </w:rPr>
        <w:t>.</w:t>
      </w:r>
      <w:r>
        <w:rPr>
          <w:szCs w:val="28"/>
        </w:rPr>
        <w:t>11.2018</w:t>
      </w:r>
      <w:r w:rsidRPr="00C212FE">
        <w:rPr>
          <w:szCs w:val="28"/>
        </w:rPr>
        <w:t xml:space="preserve"> № </w:t>
      </w:r>
      <w:r>
        <w:rPr>
          <w:szCs w:val="28"/>
        </w:rPr>
        <w:t>2071</w:t>
      </w:r>
      <w:r>
        <w:rPr>
          <w:szCs w:val="28"/>
        </w:rPr>
        <w:br/>
      </w:r>
      <w:r w:rsidRPr="00C212FE">
        <w:rPr>
          <w:szCs w:val="28"/>
        </w:rPr>
        <w:t>«</w:t>
      </w:r>
      <w:r w:rsidRPr="00B42EF8">
        <w:rPr>
          <w:szCs w:val="28"/>
        </w:rPr>
        <w:t xml:space="preserve">О назначении ответственных за размещение (актуализацию) информации </w:t>
      </w:r>
      <w:r>
        <w:rPr>
          <w:szCs w:val="28"/>
        </w:rPr>
        <w:br/>
      </w:r>
      <w:r w:rsidRPr="00B42EF8">
        <w:rPr>
          <w:szCs w:val="28"/>
        </w:rPr>
        <w:t>в государственной информационной системе жилищно-коммунального хозяйства</w:t>
      </w:r>
      <w:r w:rsidRPr="00C212FE">
        <w:rPr>
          <w:szCs w:val="28"/>
        </w:rPr>
        <w:t>»</w:t>
      </w:r>
      <w:r>
        <w:rPr>
          <w:szCs w:val="28"/>
        </w:rPr>
        <w:t xml:space="preserve"> (с изменением от 14.06.2022 № 1051) следующие изменения:</w:t>
      </w:r>
    </w:p>
    <w:p w:rsidR="00D668B1" w:rsidRDefault="00D668B1" w:rsidP="00D668B1">
      <w:pPr>
        <w:ind w:firstLine="709"/>
        <w:jc w:val="both"/>
        <w:rPr>
          <w:szCs w:val="28"/>
        </w:rPr>
      </w:pPr>
      <w:r>
        <w:rPr>
          <w:szCs w:val="28"/>
        </w:rPr>
        <w:t>1.1. В ко</w:t>
      </w:r>
      <w:r w:rsidR="00E41AC3">
        <w:rPr>
          <w:szCs w:val="28"/>
        </w:rPr>
        <w:t xml:space="preserve">нстатирующей части </w:t>
      </w:r>
      <w:r w:rsidR="00E41AC3" w:rsidRPr="007C5228">
        <w:rPr>
          <w:szCs w:val="28"/>
        </w:rPr>
        <w:t>распоряжения</w:t>
      </w:r>
      <w:r w:rsidRPr="007C5228">
        <w:rPr>
          <w:szCs w:val="28"/>
        </w:rPr>
        <w:t xml:space="preserve"> слова «Приказом</w:t>
      </w:r>
      <w:r w:rsidRPr="00263423">
        <w:rPr>
          <w:szCs w:val="28"/>
        </w:rPr>
        <w:t xml:space="preserve"> Министер</w:t>
      </w:r>
      <w:r w:rsidR="00E41AC3">
        <w:rPr>
          <w:szCs w:val="28"/>
        </w:rPr>
        <w:t>-</w:t>
      </w:r>
      <w:r w:rsidRPr="00263423">
        <w:rPr>
          <w:szCs w:val="28"/>
        </w:rPr>
        <w:t xml:space="preserve">ства связи и массовых коммуникаций Российской Федерации и Министерства строительства и жилищно-коммунального хозяйства Российской Федерации </w:t>
      </w:r>
      <w:r w:rsidR="00E41AC3">
        <w:rPr>
          <w:szCs w:val="28"/>
        </w:rPr>
        <w:br/>
      </w:r>
      <w:r w:rsidRPr="00263423">
        <w:rPr>
          <w:szCs w:val="28"/>
        </w:rPr>
        <w:lastRenderedPageBreak/>
        <w:t xml:space="preserve">от 29.02.2016 </w:t>
      </w:r>
      <w:r>
        <w:rPr>
          <w:szCs w:val="28"/>
        </w:rPr>
        <w:t>№ 74/114/пр «</w:t>
      </w:r>
      <w:r w:rsidRPr="00263423">
        <w:rPr>
          <w:szCs w:val="28"/>
        </w:rPr>
        <w:t>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</w:t>
      </w:r>
      <w:r>
        <w:rPr>
          <w:szCs w:val="28"/>
        </w:rPr>
        <w:t xml:space="preserve">» </w:t>
      </w:r>
      <w:r w:rsidRPr="00E41AC3">
        <w:rPr>
          <w:spacing w:val="-2"/>
          <w:szCs w:val="28"/>
        </w:rPr>
        <w:t>заменить словами «приказом Министерства строительства и жилищно-коммунального хозяйства Российской Федерации от 07.02.2024 № 79/пр «Об установлении состава, сроков и периодичности размещения</w:t>
      </w:r>
      <w:r w:rsidRPr="00CA6E81">
        <w:rPr>
          <w:szCs w:val="28"/>
        </w:rPr>
        <w:t xml:space="preserve"> информации поставщиками информации в государственной информационной системе жилищно-коммуналь</w:t>
      </w:r>
      <w:r w:rsidR="004D20C2">
        <w:rPr>
          <w:szCs w:val="28"/>
        </w:rPr>
        <w:t>-</w:t>
      </w:r>
      <w:r w:rsidRPr="00CA6E81">
        <w:rPr>
          <w:szCs w:val="28"/>
        </w:rPr>
        <w:t xml:space="preserve">ного хозяйства, обязательное размещение которой предусмотрено Федеральным законом от 21 июля 2014 г. </w:t>
      </w:r>
      <w:r>
        <w:rPr>
          <w:szCs w:val="28"/>
        </w:rPr>
        <w:t>№</w:t>
      </w:r>
      <w:r w:rsidRPr="00CA6E81">
        <w:rPr>
          <w:szCs w:val="28"/>
        </w:rPr>
        <w:t xml:space="preserve"> 209-ФЗ </w:t>
      </w:r>
      <w:r>
        <w:rPr>
          <w:szCs w:val="28"/>
        </w:rPr>
        <w:t>«</w:t>
      </w:r>
      <w:r w:rsidRPr="00CA6E81">
        <w:rPr>
          <w:szCs w:val="28"/>
        </w:rPr>
        <w:t>О государственной информационной системе жилищно-коммунального хозяйства</w:t>
      </w:r>
      <w:r>
        <w:rPr>
          <w:szCs w:val="28"/>
        </w:rPr>
        <w:t>».</w:t>
      </w:r>
    </w:p>
    <w:p w:rsidR="00F5509D" w:rsidRPr="004D20C2" w:rsidRDefault="008456DE" w:rsidP="00D668B1">
      <w:pPr>
        <w:ind w:firstLine="709"/>
        <w:jc w:val="both"/>
        <w:rPr>
          <w:szCs w:val="28"/>
        </w:rPr>
      </w:pPr>
      <w:r w:rsidRPr="004D20C2">
        <w:rPr>
          <w:szCs w:val="28"/>
        </w:rPr>
        <w:t xml:space="preserve">1.2. </w:t>
      </w:r>
      <w:r w:rsidR="007B44A1" w:rsidRPr="004D20C2">
        <w:rPr>
          <w:szCs w:val="28"/>
        </w:rPr>
        <w:t>Пункт 1 распоряжения изложить в следующей редакции:</w:t>
      </w:r>
    </w:p>
    <w:p w:rsidR="007B44A1" w:rsidRPr="004D20C2" w:rsidRDefault="007B44A1" w:rsidP="00D668B1">
      <w:pPr>
        <w:ind w:firstLine="709"/>
        <w:jc w:val="both"/>
        <w:rPr>
          <w:szCs w:val="28"/>
        </w:rPr>
      </w:pPr>
      <w:r w:rsidRPr="004D20C2">
        <w:rPr>
          <w:szCs w:val="28"/>
        </w:rPr>
        <w:t>«</w:t>
      </w:r>
      <w:r w:rsidR="00F5509D" w:rsidRPr="004D20C2">
        <w:rPr>
          <w:szCs w:val="28"/>
        </w:rPr>
        <w:t xml:space="preserve">1. </w:t>
      </w:r>
      <w:r w:rsidR="002416FF" w:rsidRPr="004D20C2">
        <w:rPr>
          <w:szCs w:val="28"/>
        </w:rPr>
        <w:t>Назначить ответственны</w:t>
      </w:r>
      <w:r w:rsidR="003076CD" w:rsidRPr="004D20C2">
        <w:rPr>
          <w:szCs w:val="28"/>
        </w:rPr>
        <w:t>х</w:t>
      </w:r>
      <w:r w:rsidR="002416FF" w:rsidRPr="004D20C2">
        <w:rPr>
          <w:szCs w:val="28"/>
        </w:rPr>
        <w:t xml:space="preserve"> </w:t>
      </w:r>
      <w:r w:rsidRPr="004D20C2">
        <w:rPr>
          <w:szCs w:val="28"/>
        </w:rPr>
        <w:t xml:space="preserve">за размещение (актуализацию) информации в государственной информации системе жилищно-коммунального хозяйства </w:t>
      </w:r>
      <w:r w:rsidR="004D20C2" w:rsidRPr="004D20C2">
        <w:rPr>
          <w:strike/>
          <w:color w:val="FF0000"/>
          <w:szCs w:val="28"/>
        </w:rPr>
        <w:t xml:space="preserve"> </w:t>
      </w:r>
      <w:r w:rsidRPr="004D20C2">
        <w:rPr>
          <w:szCs w:val="28"/>
        </w:rPr>
        <w:t>согласно приложению».</w:t>
      </w:r>
    </w:p>
    <w:p w:rsidR="00D668B1" w:rsidRDefault="00F42470" w:rsidP="00D668B1">
      <w:pPr>
        <w:ind w:firstLine="709"/>
        <w:jc w:val="both"/>
        <w:rPr>
          <w:szCs w:val="28"/>
        </w:rPr>
      </w:pPr>
      <w:r w:rsidRPr="004D20C2">
        <w:rPr>
          <w:szCs w:val="28"/>
        </w:rPr>
        <w:t>1.</w:t>
      </w:r>
      <w:r w:rsidR="00F54419" w:rsidRPr="004D20C2">
        <w:rPr>
          <w:szCs w:val="28"/>
        </w:rPr>
        <w:t>3</w:t>
      </w:r>
      <w:r w:rsidR="00D668B1" w:rsidRPr="004D20C2">
        <w:rPr>
          <w:szCs w:val="28"/>
        </w:rPr>
        <w:t>. Приложение</w:t>
      </w:r>
      <w:r w:rsidR="00D668B1">
        <w:rPr>
          <w:szCs w:val="28"/>
        </w:rPr>
        <w:t xml:space="preserve"> к распоряжению изложить </w:t>
      </w:r>
      <w:r w:rsidR="00D668B1" w:rsidRPr="00263423">
        <w:rPr>
          <w:szCs w:val="28"/>
        </w:rPr>
        <w:t>в новой редакции согласно приложению к настоящему распоряжению</w:t>
      </w:r>
      <w:r w:rsidR="00D668B1">
        <w:rPr>
          <w:szCs w:val="28"/>
        </w:rPr>
        <w:t>.</w:t>
      </w:r>
    </w:p>
    <w:p w:rsidR="00F54419" w:rsidRDefault="00F54419" w:rsidP="00D668B1">
      <w:pPr>
        <w:tabs>
          <w:tab w:val="left" w:pos="1276"/>
        </w:tabs>
        <w:ind w:firstLine="709"/>
        <w:jc w:val="both"/>
        <w:rPr>
          <w:rFonts w:eastAsia="Calibri"/>
          <w:szCs w:val="28"/>
        </w:rPr>
      </w:pPr>
      <w:r w:rsidRPr="004D20C2">
        <w:rPr>
          <w:rFonts w:eastAsia="Calibri"/>
          <w:szCs w:val="28"/>
        </w:rPr>
        <w:t>2. Руководителям структурных подразделений Администрации города подготовить приказы о назначении ответственных лиц</w:t>
      </w:r>
      <w:r w:rsidR="004D20C2" w:rsidRPr="004D20C2">
        <w:rPr>
          <w:rFonts w:eastAsia="Calibri"/>
          <w:szCs w:val="28"/>
        </w:rPr>
        <w:t xml:space="preserve"> </w:t>
      </w:r>
      <w:r w:rsidRPr="004D20C2">
        <w:rPr>
          <w:rFonts w:eastAsia="Calibri"/>
          <w:szCs w:val="28"/>
        </w:rPr>
        <w:t>за размещение (актуали</w:t>
      </w:r>
      <w:r w:rsidR="004D20C2" w:rsidRPr="004D20C2">
        <w:rPr>
          <w:rFonts w:eastAsia="Calibri"/>
          <w:szCs w:val="28"/>
        </w:rPr>
        <w:t>-</w:t>
      </w:r>
      <w:r w:rsidRPr="004D20C2">
        <w:rPr>
          <w:rFonts w:eastAsia="Calibri"/>
          <w:szCs w:val="28"/>
        </w:rPr>
        <w:t>зацию) информации в государственной информации системе жилищно-коммунального хозяйства.</w:t>
      </w:r>
    </w:p>
    <w:p w:rsidR="00D668B1" w:rsidRPr="004D20C2" w:rsidRDefault="00F54419" w:rsidP="00D668B1">
      <w:pPr>
        <w:tabs>
          <w:tab w:val="left" w:pos="1276"/>
        </w:tabs>
        <w:ind w:firstLine="709"/>
        <w:jc w:val="both"/>
        <w:rPr>
          <w:rFonts w:eastAsia="Calibri"/>
          <w:szCs w:val="28"/>
        </w:rPr>
      </w:pPr>
      <w:r w:rsidRPr="004D20C2">
        <w:rPr>
          <w:rFonts w:eastAsia="Calibri"/>
          <w:szCs w:val="28"/>
        </w:rPr>
        <w:t>3</w:t>
      </w:r>
      <w:r w:rsidR="00D668B1" w:rsidRPr="004D20C2">
        <w:rPr>
          <w:rFonts w:eastAsia="Calibri"/>
          <w:szCs w:val="28"/>
        </w:rPr>
        <w:t>. Комитету информационной политики обнародовать (разместить) настоящее распоряжение на официальном порт</w:t>
      </w:r>
      <w:r w:rsidR="00E41AC3" w:rsidRPr="004D20C2">
        <w:rPr>
          <w:rFonts w:eastAsia="Calibri"/>
          <w:szCs w:val="28"/>
        </w:rPr>
        <w:t xml:space="preserve">але </w:t>
      </w:r>
      <w:r w:rsidR="00D668B1" w:rsidRPr="004D20C2">
        <w:rPr>
          <w:rFonts w:eastAsia="Calibri"/>
          <w:szCs w:val="28"/>
        </w:rPr>
        <w:t>Администрации города: www.admsurgut.ru.</w:t>
      </w:r>
    </w:p>
    <w:p w:rsidR="00D668B1" w:rsidRPr="004D20C2" w:rsidRDefault="00F54419" w:rsidP="00D668B1">
      <w:pPr>
        <w:tabs>
          <w:tab w:val="left" w:pos="1276"/>
        </w:tabs>
        <w:ind w:firstLine="709"/>
        <w:jc w:val="both"/>
        <w:rPr>
          <w:rFonts w:eastAsia="Calibri"/>
          <w:szCs w:val="28"/>
        </w:rPr>
      </w:pPr>
      <w:r w:rsidRPr="004D20C2">
        <w:rPr>
          <w:rFonts w:eastAsia="Calibri"/>
          <w:szCs w:val="28"/>
        </w:rPr>
        <w:t>4</w:t>
      </w:r>
      <w:r w:rsidR="00D668B1" w:rsidRPr="004D20C2">
        <w:rPr>
          <w:rFonts w:eastAsia="Calibri"/>
          <w:szCs w:val="28"/>
        </w:rPr>
        <w:t>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310170" w:rsidRPr="004D20C2" w:rsidRDefault="00F54419" w:rsidP="00D668B1">
      <w:pPr>
        <w:tabs>
          <w:tab w:val="left" w:pos="1276"/>
        </w:tabs>
        <w:ind w:firstLine="709"/>
        <w:jc w:val="both"/>
        <w:rPr>
          <w:rFonts w:eastAsia="Calibri"/>
          <w:szCs w:val="28"/>
        </w:rPr>
      </w:pPr>
      <w:r w:rsidRPr="004D20C2">
        <w:rPr>
          <w:rFonts w:eastAsia="Calibri"/>
          <w:szCs w:val="28"/>
        </w:rPr>
        <w:t>5</w:t>
      </w:r>
      <w:r w:rsidR="00D668B1" w:rsidRPr="004D20C2">
        <w:rPr>
          <w:rFonts w:eastAsia="Calibri"/>
          <w:szCs w:val="28"/>
        </w:rPr>
        <w:t xml:space="preserve">. Настоящее распоряжение вступает в силу с </w:t>
      </w:r>
      <w:r w:rsidR="00310170" w:rsidRPr="004D20C2">
        <w:rPr>
          <w:rFonts w:eastAsia="Calibri"/>
          <w:szCs w:val="28"/>
        </w:rPr>
        <w:t>01.09.2026.</w:t>
      </w:r>
    </w:p>
    <w:p w:rsidR="00877F8D" w:rsidRDefault="00F54419" w:rsidP="00877F8D">
      <w:pPr>
        <w:ind w:firstLine="709"/>
        <w:jc w:val="both"/>
      </w:pPr>
      <w:r w:rsidRPr="004D20C2">
        <w:rPr>
          <w:rFonts w:eastAsia="Calibri"/>
          <w:szCs w:val="28"/>
        </w:rPr>
        <w:t>6</w:t>
      </w:r>
      <w:r w:rsidR="00D668B1" w:rsidRPr="004D20C2">
        <w:rPr>
          <w:rFonts w:eastAsia="Calibri"/>
          <w:szCs w:val="28"/>
        </w:rPr>
        <w:t xml:space="preserve">. Контроль за выполнением распоряжения </w:t>
      </w:r>
      <w:r w:rsidR="00877F8D">
        <w:t>возложить на заместителя Главы города, курирующего</w:t>
      </w:r>
      <w:r w:rsidR="00877F8D">
        <w:rPr>
          <w:b/>
        </w:rPr>
        <w:t xml:space="preserve"> </w:t>
      </w:r>
      <w:r w:rsidR="00877F8D">
        <w:t>сферу городского хозяйства.</w:t>
      </w:r>
    </w:p>
    <w:p w:rsidR="00877F8D" w:rsidRDefault="00877F8D" w:rsidP="00877F8D">
      <w:pPr>
        <w:ind w:firstLine="708"/>
        <w:jc w:val="both"/>
        <w:rPr>
          <w:spacing w:val="-6"/>
          <w:szCs w:val="28"/>
        </w:rPr>
      </w:pPr>
    </w:p>
    <w:p w:rsidR="00877F8D" w:rsidRDefault="00877F8D" w:rsidP="00877F8D">
      <w:pPr>
        <w:tabs>
          <w:tab w:val="left" w:pos="993"/>
        </w:tabs>
        <w:suppressAutoHyphens/>
        <w:ind w:firstLine="709"/>
        <w:jc w:val="both"/>
        <w:rPr>
          <w:spacing w:val="-6"/>
          <w:szCs w:val="28"/>
        </w:rPr>
      </w:pPr>
    </w:p>
    <w:p w:rsidR="00877F8D" w:rsidRDefault="00877F8D" w:rsidP="00877F8D">
      <w:pPr>
        <w:tabs>
          <w:tab w:val="left" w:pos="993"/>
        </w:tabs>
        <w:suppressAutoHyphens/>
        <w:ind w:firstLine="709"/>
        <w:jc w:val="both"/>
        <w:rPr>
          <w:spacing w:val="-6"/>
          <w:szCs w:val="28"/>
        </w:rPr>
      </w:pPr>
    </w:p>
    <w:p w:rsidR="00877F8D" w:rsidRDefault="00877F8D" w:rsidP="00877F8D">
      <w:pPr>
        <w:tabs>
          <w:tab w:val="left" w:pos="993"/>
        </w:tabs>
        <w:suppressAutoHyphens/>
        <w:jc w:val="both"/>
        <w:rPr>
          <w:szCs w:val="24"/>
        </w:rPr>
      </w:pPr>
      <w:r>
        <w:t xml:space="preserve">Заместитель Главы города – </w:t>
      </w:r>
    </w:p>
    <w:p w:rsidR="00877F8D" w:rsidRDefault="00877F8D" w:rsidP="00877F8D">
      <w:pPr>
        <w:tabs>
          <w:tab w:val="left" w:pos="993"/>
        </w:tabs>
        <w:suppressAutoHyphens/>
        <w:jc w:val="both"/>
      </w:pPr>
      <w:r>
        <w:t>директор департамента                                                                                О.В. Виер</w:t>
      </w:r>
    </w:p>
    <w:p w:rsidR="00F03B3C" w:rsidRDefault="00F03B3C" w:rsidP="00877F8D">
      <w:pPr>
        <w:tabs>
          <w:tab w:val="left" w:pos="1276"/>
        </w:tabs>
        <w:ind w:firstLine="709"/>
        <w:jc w:val="both"/>
        <w:rPr>
          <w:sz w:val="26"/>
          <w:szCs w:val="24"/>
        </w:rPr>
      </w:pPr>
    </w:p>
    <w:p w:rsidR="00F03B3C" w:rsidRDefault="00F03B3C" w:rsidP="00D668B1">
      <w:pPr>
        <w:rPr>
          <w:sz w:val="26"/>
          <w:szCs w:val="24"/>
        </w:rPr>
      </w:pPr>
    </w:p>
    <w:p w:rsidR="00F03B3C" w:rsidRDefault="00F03B3C" w:rsidP="00D668B1">
      <w:pPr>
        <w:rPr>
          <w:sz w:val="26"/>
          <w:szCs w:val="24"/>
        </w:rPr>
      </w:pPr>
    </w:p>
    <w:p w:rsidR="002E44F0" w:rsidRDefault="002E44F0" w:rsidP="002E44F0">
      <w:pPr>
        <w:sectPr w:rsidR="002E44F0" w:rsidSect="00354B3D">
          <w:headerReference w:type="default" r:id="rId10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B41BB0" w:rsidRPr="00B41BB0" w:rsidRDefault="00B41BB0" w:rsidP="000A029E">
      <w:pPr>
        <w:ind w:left="10773" w:firstLine="6804"/>
        <w:rPr>
          <w:szCs w:val="28"/>
        </w:rPr>
      </w:pPr>
      <w:bookmarkStart w:id="5" w:name="sub_100000"/>
      <w:r w:rsidRPr="00B41BB0">
        <w:rPr>
          <w:szCs w:val="28"/>
        </w:rPr>
        <w:lastRenderedPageBreak/>
        <w:t>Пр</w:t>
      </w:r>
      <w:r w:rsidR="00731AC0">
        <w:rPr>
          <w:szCs w:val="28"/>
        </w:rPr>
        <w:t>и</w:t>
      </w:r>
      <w:r w:rsidRPr="00B41BB0">
        <w:rPr>
          <w:szCs w:val="28"/>
        </w:rPr>
        <w:t xml:space="preserve">ложение </w:t>
      </w:r>
    </w:p>
    <w:p w:rsidR="00B41BB0" w:rsidRPr="00B41BB0" w:rsidRDefault="00B41BB0" w:rsidP="000A029E">
      <w:pPr>
        <w:ind w:left="10773" w:firstLine="6804"/>
        <w:rPr>
          <w:szCs w:val="28"/>
        </w:rPr>
      </w:pPr>
      <w:r w:rsidRPr="00B41BB0">
        <w:rPr>
          <w:szCs w:val="28"/>
        </w:rPr>
        <w:t>к распоряжению</w:t>
      </w:r>
    </w:p>
    <w:p w:rsidR="00B41BB0" w:rsidRPr="00B41BB0" w:rsidRDefault="00B41BB0" w:rsidP="000A029E">
      <w:pPr>
        <w:ind w:left="10773" w:firstLine="6804"/>
        <w:rPr>
          <w:szCs w:val="28"/>
        </w:rPr>
      </w:pPr>
      <w:r w:rsidRPr="00B41BB0">
        <w:rPr>
          <w:szCs w:val="28"/>
        </w:rPr>
        <w:t>Администрации города</w:t>
      </w:r>
    </w:p>
    <w:p w:rsidR="00B41BB0" w:rsidRPr="00B41BB0" w:rsidRDefault="00FB69E9" w:rsidP="000A029E">
      <w:pPr>
        <w:ind w:left="10773" w:firstLine="6804"/>
        <w:rPr>
          <w:szCs w:val="28"/>
        </w:rPr>
      </w:pPr>
      <w:r>
        <w:rPr>
          <w:szCs w:val="28"/>
        </w:rPr>
        <w:t>от ____________ № _______</w:t>
      </w:r>
    </w:p>
    <w:p w:rsidR="00B41BB0" w:rsidRPr="00FB69E9" w:rsidRDefault="00B41BB0" w:rsidP="00FB69E9">
      <w:pPr>
        <w:jc w:val="center"/>
      </w:pPr>
    </w:p>
    <w:p w:rsidR="00B41BB0" w:rsidRPr="00FB69E9" w:rsidRDefault="00B41BB0" w:rsidP="00FB69E9">
      <w:pPr>
        <w:jc w:val="center"/>
      </w:pPr>
    </w:p>
    <w:p w:rsidR="00B41BB0" w:rsidRPr="004D20C2" w:rsidRDefault="002416FF" w:rsidP="00FB69E9">
      <w:pPr>
        <w:jc w:val="center"/>
      </w:pPr>
      <w:r w:rsidRPr="004D20C2">
        <w:t>Информация</w:t>
      </w:r>
      <w:r w:rsidR="00B41BB0" w:rsidRPr="004D20C2">
        <w:t>,</w:t>
      </w:r>
    </w:p>
    <w:p w:rsidR="002416FF" w:rsidRPr="004D20C2" w:rsidRDefault="002416FF" w:rsidP="00FB69E9">
      <w:pPr>
        <w:jc w:val="center"/>
      </w:pPr>
      <w:r w:rsidRPr="004D20C2">
        <w:t>подлежащая</w:t>
      </w:r>
      <w:r w:rsidR="00B41BB0" w:rsidRPr="004D20C2">
        <w:t xml:space="preserve"> размещению</w:t>
      </w:r>
      <w:r w:rsidR="004B571B" w:rsidRPr="004D20C2">
        <w:t xml:space="preserve"> </w:t>
      </w:r>
      <w:r w:rsidR="00B41BB0" w:rsidRPr="004D20C2">
        <w:t>в государственной информационной системе жилищно-коммунального хозяйства</w:t>
      </w:r>
      <w:r w:rsidRPr="004D20C2">
        <w:t xml:space="preserve">, и структурные подразделения Администрации города, </w:t>
      </w:r>
    </w:p>
    <w:p w:rsidR="00B41BB0" w:rsidRDefault="002416FF" w:rsidP="00FB69E9">
      <w:pPr>
        <w:jc w:val="center"/>
      </w:pPr>
      <w:r w:rsidRPr="004D20C2">
        <w:t>ответственные за ее размещение (актуализацию)</w:t>
      </w:r>
    </w:p>
    <w:p w:rsidR="00B41BB0" w:rsidRPr="00FB69E9" w:rsidRDefault="00B41BB0" w:rsidP="00FB69E9">
      <w:pPr>
        <w:jc w:val="center"/>
      </w:pPr>
    </w:p>
    <w:tbl>
      <w:tblPr>
        <w:tblW w:w="2170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114"/>
        <w:gridCol w:w="3402"/>
        <w:gridCol w:w="4110"/>
        <w:gridCol w:w="4962"/>
        <w:gridCol w:w="14"/>
      </w:tblGrid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"/>
          <w:p w:rsidR="002E4800" w:rsidRPr="00763D9D" w:rsidRDefault="00FC70EE" w:rsidP="002E4800">
            <w:pPr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Состав</w:t>
            </w:r>
            <w:r w:rsidR="002E4800" w:rsidRPr="00763D9D">
              <w:rPr>
                <w:sz w:val="24"/>
                <w:szCs w:val="24"/>
              </w:rPr>
              <w:t xml:space="preserve"> </w:t>
            </w:r>
          </w:p>
          <w:p w:rsidR="00FC70EE" w:rsidRPr="00763D9D" w:rsidRDefault="00FC70EE" w:rsidP="002E4800">
            <w:pPr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размещаемой информации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800" w:rsidRPr="00763D9D" w:rsidRDefault="00FC70EE" w:rsidP="00B41BB0">
            <w:pPr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Сроки</w:t>
            </w:r>
            <w:r w:rsidR="002E4800" w:rsidRPr="00763D9D">
              <w:rPr>
                <w:sz w:val="24"/>
                <w:szCs w:val="24"/>
              </w:rPr>
              <w:t xml:space="preserve"> </w:t>
            </w:r>
            <w:r w:rsidRPr="00763D9D">
              <w:rPr>
                <w:sz w:val="24"/>
                <w:szCs w:val="24"/>
              </w:rPr>
              <w:t>и периодичность</w:t>
            </w:r>
            <w:r w:rsidR="002E4800" w:rsidRPr="00763D9D">
              <w:rPr>
                <w:sz w:val="24"/>
                <w:szCs w:val="24"/>
              </w:rPr>
              <w:t xml:space="preserve"> </w:t>
            </w:r>
          </w:p>
          <w:p w:rsidR="00FC70EE" w:rsidRPr="00763D9D" w:rsidRDefault="00FC70EE" w:rsidP="00B41BB0">
            <w:pPr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размещения </w:t>
            </w:r>
          </w:p>
          <w:p w:rsidR="00FC70EE" w:rsidRPr="00763D9D" w:rsidRDefault="00FC70EE" w:rsidP="00B41BB0">
            <w:pPr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B41BB0">
            <w:pPr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Структурное подразделение</w:t>
            </w:r>
          </w:p>
          <w:p w:rsidR="00FC70EE" w:rsidRPr="00763D9D" w:rsidRDefault="00FC70EE" w:rsidP="00B41BB0">
            <w:pPr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Администрации города,</w:t>
            </w:r>
          </w:p>
          <w:p w:rsidR="00FC70EE" w:rsidRPr="00763D9D" w:rsidRDefault="00FC70EE" w:rsidP="004F21E0">
            <w:pPr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ответственное</w:t>
            </w:r>
            <w:r w:rsidR="004F21E0">
              <w:rPr>
                <w:sz w:val="24"/>
                <w:szCs w:val="24"/>
              </w:rPr>
              <w:t xml:space="preserve"> </w:t>
            </w:r>
            <w:r w:rsidRPr="00763D9D">
              <w:rPr>
                <w:sz w:val="24"/>
                <w:szCs w:val="24"/>
              </w:rPr>
              <w:t xml:space="preserve">за </w:t>
            </w:r>
            <w:r w:rsidR="00580506" w:rsidRPr="00763D9D">
              <w:rPr>
                <w:sz w:val="24"/>
                <w:szCs w:val="24"/>
              </w:rPr>
              <w:t>размещение (актуализацию)</w:t>
            </w:r>
            <w:r w:rsidRPr="00763D9D">
              <w:rPr>
                <w:sz w:val="24"/>
                <w:szCs w:val="24"/>
              </w:rPr>
              <w:t xml:space="preserve"> информации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D5038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63D9D">
              <w:rPr>
                <w:rFonts w:eastAsia="Calibri"/>
                <w:bCs/>
                <w:sz w:val="24"/>
                <w:szCs w:val="24"/>
              </w:rPr>
              <w:t xml:space="preserve">Состав данных согласно приказу </w:t>
            </w:r>
          </w:p>
          <w:p w:rsidR="00302040" w:rsidRPr="00763D9D" w:rsidRDefault="00FC70EE" w:rsidP="00731AC0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63D9D">
              <w:rPr>
                <w:rFonts w:eastAsia="Calibri"/>
                <w:bCs/>
                <w:sz w:val="24"/>
                <w:szCs w:val="24"/>
              </w:rPr>
              <w:t xml:space="preserve">Министерства строительства </w:t>
            </w:r>
          </w:p>
          <w:p w:rsidR="00302040" w:rsidRPr="00763D9D" w:rsidRDefault="00FC70EE" w:rsidP="00731AC0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63D9D">
              <w:rPr>
                <w:rFonts w:eastAsia="Calibri"/>
                <w:bCs/>
                <w:sz w:val="24"/>
                <w:szCs w:val="24"/>
              </w:rPr>
              <w:t xml:space="preserve">и жилищно-коммунального хозяйства Российской Федерации </w:t>
            </w:r>
          </w:p>
          <w:p w:rsidR="00302040" w:rsidRPr="00763D9D" w:rsidRDefault="00FC70EE" w:rsidP="00731AC0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63D9D">
              <w:rPr>
                <w:rFonts w:eastAsia="Calibri"/>
                <w:bCs/>
                <w:sz w:val="24"/>
                <w:szCs w:val="24"/>
              </w:rPr>
              <w:t xml:space="preserve">от 07.02.2024 № 79/пр </w:t>
            </w:r>
          </w:p>
          <w:p w:rsidR="00302040" w:rsidRPr="00763D9D" w:rsidRDefault="00FC70EE" w:rsidP="00731AC0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63D9D">
              <w:rPr>
                <w:rFonts w:eastAsia="Calibri"/>
                <w:bCs/>
                <w:sz w:val="24"/>
                <w:szCs w:val="24"/>
              </w:rPr>
              <w:t xml:space="preserve">«Об установлении состава, сроков </w:t>
            </w:r>
          </w:p>
          <w:p w:rsidR="00FC70EE" w:rsidRPr="00763D9D" w:rsidRDefault="00FC70EE" w:rsidP="00731AC0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63D9D">
              <w:rPr>
                <w:rFonts w:eastAsia="Calibri"/>
                <w:bCs/>
                <w:sz w:val="24"/>
                <w:szCs w:val="24"/>
              </w:rPr>
              <w:t xml:space="preserve">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от 21 июля 2014 г. № 209-ФЗ </w:t>
            </w:r>
          </w:p>
          <w:p w:rsidR="00FC70EE" w:rsidRPr="00763D9D" w:rsidRDefault="00FC70EE" w:rsidP="000A029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63D9D">
              <w:rPr>
                <w:rFonts w:eastAsia="Calibri"/>
                <w:bCs/>
                <w:sz w:val="24"/>
                <w:szCs w:val="24"/>
              </w:rPr>
              <w:t>«О государственной информационной системе жилищно-коммунального хозяйства»</w:t>
            </w:r>
            <w:r w:rsidR="000B6886" w:rsidRPr="00763D9D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731AC0">
            <w:pPr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Примечание</w:t>
            </w:r>
          </w:p>
        </w:tc>
      </w:tr>
      <w:tr w:rsidR="00FC70EE" w:rsidRPr="00763D9D" w:rsidTr="000B6886">
        <w:tc>
          <w:tcPr>
            <w:tcW w:w="217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1. Информация о мерах социальной поддержки отдельных категорий граждан, установленных муниципальными правовыми актами в сфере жилищно-коммунального хозяйства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1.1. Информация об установленных </w:t>
            </w:r>
          </w:p>
          <w:p w:rsidR="00FC70EE" w:rsidRPr="00763D9D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муниципальными правовыми актами размерах стандартов нормативной площади жилого помещения, используемой для расчета субсидий, отличных от установленных региональных стандартов нормативной площади жилого помещения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семи дней со дня </w:t>
            </w:r>
          </w:p>
          <w:p w:rsidR="000B6886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официального опубликования муниципального правового акта, муниципального правового акта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 внесении в него изменений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департамент городского</w:t>
            </w:r>
          </w:p>
          <w:p w:rsidR="00FC70EE" w:rsidRPr="00763D9D" w:rsidRDefault="00FC70EE" w:rsidP="00731A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731AC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2.2.1 пункта 2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886" w:rsidRPr="00763D9D" w:rsidRDefault="00FC70EE" w:rsidP="00731AC0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информация размещается в случае установления муниципальными </w:t>
            </w:r>
          </w:p>
          <w:p w:rsidR="00FC70EE" w:rsidRPr="00763D9D" w:rsidRDefault="00FC70EE" w:rsidP="00731AC0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правовыми актами размеров стандартов нормативной площади жилого помещения, используемой для расчета субсидий, отличных от установленных региональных стандартов нормативной площади жилого помещения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1.2. Информация об установленных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муниципальными правовыми актами </w:t>
            </w:r>
          </w:p>
          <w:p w:rsidR="009053AE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размерах стандартов стоимости </w:t>
            </w:r>
          </w:p>
          <w:p w:rsidR="009053AE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жилищно-коммунальных услуг, отличных </w:t>
            </w:r>
          </w:p>
          <w:p w:rsidR="00FC70EE" w:rsidRPr="00763D9D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от установленных региональных стандартов стоимости жилищно-коммунальных услуг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семи дней со дня </w:t>
            </w:r>
          </w:p>
          <w:p w:rsidR="000B6886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официального опубликования муниципального правового акта, муниципального правового акта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 внесении в него изменений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731A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731AC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2.3.1 пункта 2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886" w:rsidRPr="00763D9D" w:rsidRDefault="00FC70EE" w:rsidP="00731A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информация размещается в случае установления муниципальными правовыми актами размеров стандартов </w:t>
            </w:r>
            <w:r w:rsidRPr="00763D9D">
              <w:rPr>
                <w:spacing w:val="-4"/>
                <w:sz w:val="24"/>
                <w:szCs w:val="24"/>
              </w:rPr>
              <w:t>стоимости жилищно-</w:t>
            </w:r>
            <w:r w:rsidRPr="00763D9D">
              <w:rPr>
                <w:sz w:val="24"/>
                <w:szCs w:val="24"/>
              </w:rPr>
              <w:t xml:space="preserve">коммунальных услуг, отличных </w:t>
            </w:r>
          </w:p>
          <w:p w:rsidR="00FC70EE" w:rsidRPr="00763D9D" w:rsidRDefault="00FC70EE" w:rsidP="00731A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от установленных региональных стандартов </w:t>
            </w:r>
            <w:r w:rsidRPr="00763D9D">
              <w:rPr>
                <w:spacing w:val="-4"/>
                <w:sz w:val="24"/>
                <w:szCs w:val="24"/>
              </w:rPr>
              <w:t>стоимости жилищно-</w:t>
            </w:r>
            <w:r w:rsidRPr="00763D9D">
              <w:rPr>
                <w:sz w:val="24"/>
                <w:szCs w:val="24"/>
              </w:rPr>
              <w:t>коммунальных услуг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1.3. Информация об установленных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муниципальными правовыми актами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размерах стандартов максимально допустимой доли расходов граждан на оплату жилого помещения и коммунальных услуг </w:t>
            </w:r>
          </w:p>
          <w:p w:rsidR="009053AE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в совокупном доходе семьи в муниципальном образовании, отличных от установленных региональных стандартов максимально допустимой доли расходов граждан на оплату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жилого помещения и коммунальных услуг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в совокупном доходе семьи в субъекте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lastRenderedPageBreak/>
              <w:t xml:space="preserve">не позднее семи дней со дня </w:t>
            </w:r>
          </w:p>
          <w:p w:rsidR="000B6886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официального опубликования муниципального правового акта, муниципального правового акта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 внесении в него изменений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731A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0EE" w:rsidRPr="00763D9D" w:rsidRDefault="00FC70EE" w:rsidP="00731AC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2.4.1 пункта 2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886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информация размещается в случае установления муниципальными правовыми актами размеров стандартов максимально допустимой доли расходов граждан на оплату жилого помещения и коммунальных услуг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в совокупном доходе семьи в муниципальном образовании, отличных от установленных региональных стандартов максимально допустимой доли расходов граждан </w:t>
            </w:r>
          </w:p>
          <w:p w:rsidR="00FC70EE" w:rsidRPr="00763D9D" w:rsidRDefault="00FC70EE" w:rsidP="00FC70EE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lastRenderedPageBreak/>
              <w:t>на оплату жилого помещения и коммунальных услуг в совокупном доходе семьи в субъекте Российской Федерации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lastRenderedPageBreak/>
              <w:t>1.4. Информация о порядке предоставления</w:t>
            </w:r>
          </w:p>
          <w:p w:rsidR="00FC70EE" w:rsidRPr="00763D9D" w:rsidRDefault="00FC70EE" w:rsidP="00D625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субсидий отдельным категориям граждан </w:t>
            </w:r>
          </w:p>
          <w:p w:rsidR="00FC70EE" w:rsidRPr="00763D9D" w:rsidRDefault="00FC70EE" w:rsidP="00D625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за счет средств местных бюджетов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семи дней со дня </w:t>
            </w:r>
          </w:p>
          <w:p w:rsidR="000B6886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официального опубликования муниципального правового акта, муниципального правового акта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 внесении в него изменений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имущественных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и земельных отношений,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731AC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2.5.1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2416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информация размещается в случае установления муниципальными правовыми актами субсидий (компенсаций) отдельным категориям граждан а сч</w:t>
            </w:r>
            <w:r w:rsidR="002416FF">
              <w:rPr>
                <w:sz w:val="24"/>
                <w:szCs w:val="24"/>
              </w:rPr>
              <w:t>е</w:t>
            </w:r>
            <w:r w:rsidRPr="00763D9D">
              <w:rPr>
                <w:sz w:val="24"/>
                <w:szCs w:val="24"/>
              </w:rPr>
              <w:t>т средств местных бюджетов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2. Информация о предоставлении компенсации, субсидий за счет средств местных бюджетов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886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10 дней со дня принятия решения о предоставлении компенсации, субсидии, </w:t>
            </w:r>
          </w:p>
          <w:p w:rsidR="000B6886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со дня изменения решения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 предоставлении компенсации, субсидии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имущественных </w:t>
            </w:r>
          </w:p>
          <w:p w:rsidR="00FC70EE" w:rsidRPr="00763D9D" w:rsidRDefault="00FC70EE" w:rsidP="00FC70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и земельных отношений,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731AC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пункт 3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2416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информация размещается в случае установления муниципальными правовыми актами субсидий (компенсаций) отдельным категориям </w:t>
            </w:r>
            <w:r w:rsidRPr="009053AE">
              <w:rPr>
                <w:sz w:val="24"/>
                <w:szCs w:val="24"/>
              </w:rPr>
              <w:t>граждан за сч</w:t>
            </w:r>
            <w:r w:rsidR="002416FF" w:rsidRPr="009053AE">
              <w:rPr>
                <w:sz w:val="24"/>
                <w:szCs w:val="24"/>
              </w:rPr>
              <w:t>е</w:t>
            </w:r>
            <w:r w:rsidRPr="009053AE">
              <w:rPr>
                <w:sz w:val="24"/>
                <w:szCs w:val="24"/>
              </w:rPr>
              <w:t>т средств местных</w:t>
            </w:r>
            <w:r w:rsidRPr="00763D9D">
              <w:rPr>
                <w:sz w:val="24"/>
                <w:szCs w:val="24"/>
              </w:rPr>
              <w:t xml:space="preserve"> бюджетов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3. Информация о муниципальных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программах в области энергосбережения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 повышения энергетической эффективности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не позднее 15 дней со дня</w:t>
            </w:r>
          </w:p>
          <w:p w:rsidR="000B6886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официального опубликования муниципального правового акта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об утверждении (изменении) муниципальной программы в области энергосбережения и повышения энергетич</w:t>
            </w:r>
            <w:r w:rsidR="00302040" w:rsidRPr="00763D9D">
              <w:rPr>
                <w:sz w:val="24"/>
                <w:szCs w:val="24"/>
              </w:rPr>
              <w:t>еской эффективности, муниципаль</w:t>
            </w:r>
            <w:r w:rsidRPr="00763D9D">
              <w:rPr>
                <w:sz w:val="24"/>
                <w:szCs w:val="24"/>
              </w:rPr>
              <w:t xml:space="preserve">ного правового акта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 внесении в него изменений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731A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4.1 пункта 4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FC70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4. Информация о подготовке объектов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жилищно-коммунального хозяйства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к сезонной эксплуатации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</w:t>
            </w:r>
          </w:p>
          <w:p w:rsidR="000B6886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официального опубликования муниципального правового акта, муниципального правового акта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 внесении в него изменении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731A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5.1 пункта 5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FC70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5. Информация о способе формирования </w:t>
            </w:r>
          </w:p>
          <w:p w:rsidR="00FC70EE" w:rsidRPr="00763D9D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фонда капитального ремонта, а также документы, подтверждающие принятие решений, размещаемые в случае, если собственники помещений в многоквартирном доме не выбрали способ формирования фонда капитального ремонта, выбранный ими способ не был реализован или в других случаях, предусмотренных законодательством Российской Федерации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3AE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семи дней со дня принятия решения органа </w:t>
            </w:r>
          </w:p>
          <w:p w:rsidR="009053AE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местного самоуправления </w:t>
            </w:r>
          </w:p>
          <w:p w:rsidR="009053AE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 выборе способа формирования фонда капитального ремонта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в отношении многоквартирного дома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731A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6.1.1 пункта 6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FC70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FC70EE" w:rsidRPr="00763D9D" w:rsidTr="000B6886">
        <w:tc>
          <w:tcPr>
            <w:tcW w:w="217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6. Информация о муниципальных адресных программах по проведению капитального ремонта многоквартирных домов, муниципальных краткосрочных планах реализации региональных программ </w:t>
            </w:r>
          </w:p>
          <w:p w:rsidR="00FC70EE" w:rsidRPr="00763D9D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капитального ремонта, иных муниципальных программах в сфере жилищно-коммунального хозяйства, отчетах о ходе реализации указанных программ и планов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6.1. Информация о муниципальных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адресных программах по проведению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капитального ремонта многоквартирных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домов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</w:t>
            </w:r>
          </w:p>
          <w:p w:rsidR="000B6886" w:rsidRPr="00763D9D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официального опубликования муниципального правового акта </w:t>
            </w:r>
          </w:p>
          <w:p w:rsidR="000B6886" w:rsidRPr="00763D9D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об утверждении (изменении) адресной программы по проведению капитального ремонта многоквартирных домов, муниципального правового акта </w:t>
            </w:r>
          </w:p>
          <w:p w:rsidR="00FC70EE" w:rsidRPr="00763D9D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 внесении в него изменений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731AC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7.1.1 пункта 7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FC70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</w:tbl>
    <w:p w:rsidR="009053AE" w:rsidRDefault="009053AE"/>
    <w:p w:rsidR="009053AE" w:rsidRDefault="009053AE"/>
    <w:p w:rsidR="009053AE" w:rsidRDefault="009053AE"/>
    <w:p w:rsidR="009053AE" w:rsidRDefault="009053AE"/>
    <w:tbl>
      <w:tblPr>
        <w:tblW w:w="2169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114"/>
        <w:gridCol w:w="3402"/>
        <w:gridCol w:w="4110"/>
        <w:gridCol w:w="4962"/>
      </w:tblGrid>
      <w:tr w:rsidR="00FC70EE" w:rsidRPr="00763D9D" w:rsidTr="009053A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lastRenderedPageBreak/>
              <w:t xml:space="preserve">6.2. Информация о ходе реализации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муниципальных адресных программ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 проведению капитального ремонта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многоквартирных домов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подписания (утверждения)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отчета муниципального </w:t>
            </w:r>
            <w:r w:rsidR="00302040" w:rsidRPr="00763D9D">
              <w:rPr>
                <w:sz w:val="24"/>
                <w:szCs w:val="24"/>
              </w:rPr>
              <w:t>образования о ходе реали</w:t>
            </w:r>
            <w:r w:rsidRPr="00763D9D">
              <w:rPr>
                <w:sz w:val="24"/>
                <w:szCs w:val="24"/>
              </w:rPr>
              <w:t>зации муниципальной адресной программы по проведению капитального ремонта многоквартирных домов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731AC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7.2.1 пункта 7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C806DF" w:rsidP="00C806D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FC70EE" w:rsidRPr="00763D9D" w:rsidTr="009053A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6.3. Информация о муниципальных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краткосрочных планах реализации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региональных программ капитального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ремонта общего имущества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в многоквартирных домах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</w:t>
            </w:r>
          </w:p>
          <w:p w:rsidR="000B6886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официального опубликования муниципального правового акта </w:t>
            </w:r>
          </w:p>
          <w:p w:rsidR="000B6886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об утверждении (изменении) муниципального краткосрочного плана реализации региональной программы капитального ремонта, муниципального правового акта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 внесении в него изменений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731A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8.3.1 пункта 8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C806DF" w:rsidP="00C806D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FC70EE" w:rsidRPr="00763D9D" w:rsidTr="009053A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6.4. Информация об иных муниципальных программах в сфере жилищно-коммунального хозяйства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</w:t>
            </w:r>
          </w:p>
          <w:p w:rsidR="000B6886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официального опубликования муниципального правового акта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об утверждении (изменении)</w:t>
            </w:r>
            <w:r w:rsidR="000B6886" w:rsidRPr="00763D9D">
              <w:rPr>
                <w:sz w:val="24"/>
                <w:szCs w:val="24"/>
              </w:rPr>
              <w:t xml:space="preserve"> </w:t>
            </w:r>
            <w:r w:rsidRPr="00763D9D">
              <w:rPr>
                <w:sz w:val="24"/>
                <w:szCs w:val="24"/>
              </w:rPr>
              <w:t xml:space="preserve">муниципальной программы </w:t>
            </w:r>
            <w:r w:rsidRPr="00763D9D">
              <w:rPr>
                <w:spacing w:val="-4"/>
                <w:sz w:val="24"/>
                <w:szCs w:val="24"/>
              </w:rPr>
              <w:t>в сфере жилищно-коммунального</w:t>
            </w:r>
            <w:r w:rsidRPr="00763D9D">
              <w:rPr>
                <w:sz w:val="24"/>
                <w:szCs w:val="24"/>
              </w:rPr>
              <w:t xml:space="preserve"> хозяйства, </w:t>
            </w:r>
          </w:p>
          <w:p w:rsidR="000B6886" w:rsidRPr="00763D9D" w:rsidRDefault="00FC70EE" w:rsidP="00B41BB0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муниципального правового акта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 внесении в него изменений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731A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8.4.1 пункта 8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C806DF" w:rsidP="00C806D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0166EA" w:rsidRPr="00763D9D" w:rsidTr="009053AE">
        <w:tc>
          <w:tcPr>
            <w:tcW w:w="21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6EA" w:rsidRPr="00763D9D" w:rsidRDefault="000166EA" w:rsidP="000166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7. Информация об объектах государственного учета жилищного фонда, включая их технические характеристики и состояние (в отношении жилых домов блокированной застройки, объектов индивидуального жилищного строительства)</w:t>
            </w:r>
          </w:p>
        </w:tc>
      </w:tr>
      <w:tr w:rsidR="00FC70EE" w:rsidRPr="00763D9D" w:rsidTr="009053A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7.1. Общие сведения о жилом доме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886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ввода жилого дома в эксплуатацию </w:t>
            </w:r>
          </w:p>
          <w:p w:rsidR="000B6886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либо со дня произошедших изменений информации, указанной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в подпункте 9.1 пункта 9 главы VII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4D3CE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30204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9.1.1 пункта 9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0166EA" w:rsidP="000166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информация размещается в случае наличия технической документации, иных документов</w:t>
            </w:r>
          </w:p>
        </w:tc>
      </w:tr>
      <w:tr w:rsidR="00FC70EE" w:rsidRPr="00763D9D" w:rsidTr="009053A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7.2. Информация о признании жилого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помещения непригодным для проживания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вступления в силу правового акта о признании жилого помещения непригодным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для проживания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имущественных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и земельных отношений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302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9.2.1 пункта 9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C806DF" w:rsidP="00C806D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FC70EE" w:rsidRPr="00763D9D" w:rsidTr="009053A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7.3. Информация о признании многоквартирного дома аварийным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не позднее 15 дней со дня вступления в силу право</w:t>
            </w:r>
            <w:r w:rsidR="000B6886" w:rsidRPr="00763D9D">
              <w:rPr>
                <w:sz w:val="24"/>
                <w:szCs w:val="24"/>
              </w:rPr>
              <w:t>вого акта о признании многоквар</w:t>
            </w:r>
            <w:r w:rsidRPr="00763D9D">
              <w:rPr>
                <w:sz w:val="24"/>
                <w:szCs w:val="24"/>
              </w:rPr>
              <w:t>тирного дома аварийным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имущественных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 земельных отношений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30204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9.3 пункта 9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C806DF" w:rsidP="00C806D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FC70EE" w:rsidRPr="00763D9D" w:rsidTr="009053A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8. Информация о размерах платы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за пользование жилым помещением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(платы за наем), платы за содержание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жилого помещения для нанимателей жилых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помещений по договорам социального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найма и договорам найма жилых помещений государственного или муниципального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жилищного фонда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</w:t>
            </w:r>
          </w:p>
          <w:p w:rsidR="00302040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официального опубликования муниципального правового </w:t>
            </w:r>
          </w:p>
          <w:p w:rsidR="00302040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акта об утверждении (изменении) размеров платы</w:t>
            </w:r>
            <w:r w:rsidR="00302040" w:rsidRPr="00763D9D">
              <w:rPr>
                <w:sz w:val="24"/>
                <w:szCs w:val="24"/>
              </w:rPr>
              <w:t xml:space="preserve"> </w:t>
            </w:r>
            <w:r w:rsidRPr="00763D9D">
              <w:rPr>
                <w:sz w:val="24"/>
                <w:szCs w:val="24"/>
              </w:rPr>
              <w:t>за пользование жилым</w:t>
            </w:r>
            <w:r w:rsidR="00302040" w:rsidRPr="00763D9D">
              <w:rPr>
                <w:sz w:val="24"/>
                <w:szCs w:val="24"/>
              </w:rPr>
              <w:t xml:space="preserve"> </w:t>
            </w:r>
            <w:r w:rsidRPr="00763D9D">
              <w:rPr>
                <w:sz w:val="24"/>
                <w:szCs w:val="24"/>
              </w:rPr>
              <w:t xml:space="preserve">помещением (платы </w:t>
            </w:r>
          </w:p>
          <w:p w:rsidR="002E4800" w:rsidRPr="00763D9D" w:rsidRDefault="00FC70EE" w:rsidP="002E48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за наем), платы за содержание жилого помещения для нанимателей жилых помещений по договорам социального найма и договорам найма </w:t>
            </w:r>
            <w:r w:rsidR="00302040" w:rsidRPr="00763D9D">
              <w:rPr>
                <w:sz w:val="24"/>
                <w:szCs w:val="24"/>
              </w:rPr>
              <w:t>жилых помещений государст</w:t>
            </w:r>
            <w:r w:rsidRPr="00763D9D">
              <w:rPr>
                <w:sz w:val="24"/>
                <w:szCs w:val="24"/>
              </w:rPr>
              <w:t xml:space="preserve">венного </w:t>
            </w:r>
          </w:p>
          <w:p w:rsidR="00FC70EE" w:rsidRPr="00763D9D" w:rsidRDefault="00FC70EE" w:rsidP="002E48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или муницип</w:t>
            </w:r>
            <w:r w:rsidR="00302040" w:rsidRPr="00763D9D">
              <w:rPr>
                <w:sz w:val="24"/>
                <w:szCs w:val="24"/>
              </w:rPr>
              <w:t>ального жилищного фонда, муници</w:t>
            </w:r>
            <w:r w:rsidRPr="00763D9D">
              <w:rPr>
                <w:sz w:val="24"/>
                <w:szCs w:val="24"/>
              </w:rPr>
              <w:t>пального правового акта о внесении в него изменений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хозяйства,</w:t>
            </w:r>
            <w:r w:rsidR="00C806DF" w:rsidRPr="00763D9D">
              <w:rPr>
                <w:sz w:val="24"/>
                <w:szCs w:val="24"/>
              </w:rPr>
              <w:t xml:space="preserve"> </w:t>
            </w:r>
            <w:r w:rsidRPr="00763D9D">
              <w:rPr>
                <w:sz w:val="24"/>
                <w:szCs w:val="24"/>
              </w:rPr>
              <w:t xml:space="preserve">департамент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имущественных</w:t>
            </w:r>
            <w:r w:rsidR="00C806DF" w:rsidRPr="00763D9D">
              <w:rPr>
                <w:sz w:val="24"/>
                <w:szCs w:val="24"/>
              </w:rPr>
              <w:t xml:space="preserve"> </w:t>
            </w:r>
            <w:r w:rsidRPr="00763D9D">
              <w:rPr>
                <w:sz w:val="24"/>
                <w:szCs w:val="24"/>
              </w:rPr>
              <w:t xml:space="preserve">и земельных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отношений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302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10.1 пункта 10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C806DF" w:rsidP="00C806D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</w:tbl>
    <w:p w:rsidR="009053AE" w:rsidRPr="009053AE" w:rsidRDefault="009053AE">
      <w:pPr>
        <w:rPr>
          <w:sz w:val="20"/>
        </w:rPr>
      </w:pPr>
    </w:p>
    <w:tbl>
      <w:tblPr>
        <w:tblW w:w="2170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114"/>
        <w:gridCol w:w="3402"/>
        <w:gridCol w:w="4110"/>
        <w:gridCol w:w="4962"/>
        <w:gridCol w:w="14"/>
      </w:tblGrid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886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9. Информация о решении органа </w:t>
            </w:r>
          </w:p>
          <w:p w:rsidR="000B6886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местного самоуправления об изъятии </w:t>
            </w:r>
          </w:p>
          <w:p w:rsidR="00FC70EE" w:rsidRPr="00763D9D" w:rsidRDefault="00302040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для муници</w:t>
            </w:r>
            <w:r w:rsidR="00FC70EE" w:rsidRPr="00763D9D">
              <w:rPr>
                <w:sz w:val="24"/>
                <w:szCs w:val="24"/>
              </w:rPr>
              <w:t xml:space="preserve">пальных нужд земельных участков, </w:t>
            </w:r>
          </w:p>
          <w:p w:rsidR="00FC70EE" w:rsidRPr="00763D9D" w:rsidRDefault="00FC70EE" w:rsidP="00302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на которых расположены многоквартирные дома, жилые дома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886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не позднее 15 дней со дня</w:t>
            </w:r>
            <w:r w:rsidR="000B6886" w:rsidRPr="00763D9D">
              <w:rPr>
                <w:sz w:val="24"/>
                <w:szCs w:val="24"/>
              </w:rPr>
              <w:t xml:space="preserve"> </w:t>
            </w:r>
          </w:p>
          <w:p w:rsidR="000B6886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принятия решения об изъятии </w:t>
            </w:r>
          </w:p>
          <w:p w:rsidR="000B6886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для муниципальных нужд земельного участка либо решения о внесении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в него изменений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хозяйства,</w:t>
            </w:r>
            <w:r w:rsidR="00C806DF" w:rsidRPr="00763D9D">
              <w:rPr>
                <w:sz w:val="24"/>
                <w:szCs w:val="24"/>
              </w:rPr>
              <w:t xml:space="preserve"> </w:t>
            </w:r>
            <w:r w:rsidRPr="00763D9D">
              <w:rPr>
                <w:sz w:val="24"/>
                <w:szCs w:val="24"/>
              </w:rPr>
              <w:t xml:space="preserve">департамент </w:t>
            </w:r>
          </w:p>
          <w:p w:rsidR="00302040" w:rsidRPr="00763D9D" w:rsidRDefault="00FC70EE" w:rsidP="0030204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архитектуры</w:t>
            </w:r>
            <w:r w:rsidR="00C806DF" w:rsidRPr="00763D9D">
              <w:rPr>
                <w:sz w:val="24"/>
                <w:szCs w:val="24"/>
              </w:rPr>
              <w:t xml:space="preserve"> </w:t>
            </w:r>
          </w:p>
          <w:p w:rsidR="00FC70EE" w:rsidRPr="00763D9D" w:rsidRDefault="00C806DF" w:rsidP="0030204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 градостро</w:t>
            </w:r>
            <w:r w:rsidR="00FC70EE" w:rsidRPr="00763D9D">
              <w:rPr>
                <w:sz w:val="24"/>
                <w:szCs w:val="24"/>
              </w:rPr>
              <w:t>ительства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30204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11.1 пункта 11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C806DF" w:rsidP="00C806D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886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10. Информация об обращениях </w:t>
            </w:r>
          </w:p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 вопросам жилищно-коммунального хозяйства, поступивших в орган местного самоуправления без использования системы, </w:t>
            </w:r>
          </w:p>
          <w:p w:rsidR="00FC70EE" w:rsidRPr="00763D9D" w:rsidRDefault="00FC70EE" w:rsidP="00FC70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 о результатах их рассмотрения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</w:tcPr>
          <w:p w:rsidR="00FC70EE" w:rsidRPr="00763D9D" w:rsidRDefault="00FC70EE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семи дней по истечении календарного месяца по состоянию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на первое число месяца, следующего за отчетным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FC70EE" w:rsidRPr="00763D9D" w:rsidRDefault="00FC70EE" w:rsidP="00B41BB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комитет информационной политики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30204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12.1 пункта 12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C806DF" w:rsidP="00C806DF">
            <w:pPr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11. Информация об ответах на обращения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 вопросам жилищно-коммунального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хозяйства, поступивших в орган местного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самоуправления, с использованием системы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6DF" w:rsidRPr="00763D9D" w:rsidRDefault="00C806DF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не позднее трех</w:t>
            </w:r>
            <w:r w:rsidR="00FC70EE" w:rsidRPr="00763D9D">
              <w:rPr>
                <w:sz w:val="24"/>
                <w:szCs w:val="24"/>
              </w:rPr>
              <w:t xml:space="preserve"> дней со дня направления обращения в орган </w:t>
            </w:r>
          </w:p>
          <w:p w:rsidR="00C806DF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местного самоуправления </w:t>
            </w:r>
          </w:p>
          <w:p w:rsidR="00C806DF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или должностному лицу, </w:t>
            </w:r>
          </w:p>
          <w:p w:rsidR="00302040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в компетенцию которых </w:t>
            </w:r>
          </w:p>
          <w:p w:rsidR="00302040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входит решение поставленных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в обращении вопросов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комитет информационной политики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30204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пункт 13 главы </w:t>
            </w:r>
            <w:r w:rsidRPr="00763D9D">
              <w:rPr>
                <w:sz w:val="24"/>
                <w:szCs w:val="24"/>
                <w:lang w:val="en-US"/>
              </w:rPr>
              <w:t>VII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C806DF" w:rsidP="00C806DF">
            <w:pPr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302040" w:rsidRPr="00763D9D" w:rsidTr="000B6886">
        <w:tc>
          <w:tcPr>
            <w:tcW w:w="217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040" w:rsidRPr="00763D9D" w:rsidRDefault="00302040" w:rsidP="00B41B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12. Информация о ходе реализации федерального проекта «Формирование комфортной городской среды», предусмотренного </w:t>
            </w:r>
            <w:hyperlink r:id="rId11" w:anchor="/document/483410159/entry/100133" w:history="1">
              <w:r w:rsidRPr="00763D9D">
                <w:rPr>
                  <w:rStyle w:val="af3"/>
                  <w:color w:val="auto"/>
                  <w:sz w:val="24"/>
                  <w:szCs w:val="24"/>
                  <w:u w:val="none"/>
                </w:rPr>
                <w:t>абзацем тридцать третьим раздела II</w:t>
              </w:r>
            </w:hyperlink>
            <w:r w:rsidRPr="00763D9D">
              <w:rPr>
                <w:sz w:val="24"/>
                <w:szCs w:val="24"/>
              </w:rPr>
              <w:t xml:space="preserve"> государственной программы </w:t>
            </w:r>
          </w:p>
          <w:p w:rsidR="00302040" w:rsidRPr="00763D9D" w:rsidRDefault="00302040" w:rsidP="00B41BB0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763D9D">
              <w:rPr>
                <w:sz w:val="24"/>
                <w:szCs w:val="24"/>
              </w:rPr>
              <w:t xml:space="preserve">Российской Федерации «Обеспечение доступным и комфортным жильем и коммунальными услугами граждан Российской Федерации», утвержденной </w:t>
            </w:r>
            <w:hyperlink r:id="rId12" w:anchor="/document/71849506/entry/0" w:history="1">
              <w:r w:rsidRPr="00763D9D">
                <w:rPr>
                  <w:rStyle w:val="af3"/>
                  <w:color w:val="auto"/>
                  <w:sz w:val="24"/>
                  <w:szCs w:val="24"/>
                  <w:u w:val="none"/>
                </w:rPr>
                <w:t>постановлением</w:t>
              </w:r>
            </w:hyperlink>
            <w:r w:rsidRPr="00763D9D">
              <w:rPr>
                <w:sz w:val="24"/>
                <w:szCs w:val="24"/>
              </w:rPr>
              <w:t xml:space="preserve"> Правительства Российской Федерации от 30.12.2017 № 1710 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3245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 xml:space="preserve">12.1. Заключение соглашения с субъектом Российской Федерации о предоставлении субсидии из бюджета субъекта Российской Федерации местному бюджету на поддержку реализации муниципальной программы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6DF" w:rsidRPr="00763D9D" w:rsidRDefault="00FC70EE" w:rsidP="00C806DF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763D9D">
              <w:rPr>
                <w:rFonts w:eastAsia="Times New Roman"/>
                <w:sz w:val="24"/>
                <w:szCs w:val="24"/>
                <w:lang w:eastAsia="ru-RU"/>
              </w:rPr>
              <w:t xml:space="preserve">не позднее </w:t>
            </w:r>
            <w:r w:rsidR="00C806DF" w:rsidRPr="00763D9D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Pr="00763D9D">
              <w:rPr>
                <w:rFonts w:eastAsia="Times New Roman"/>
                <w:sz w:val="24"/>
                <w:szCs w:val="24"/>
                <w:lang w:eastAsia="ru-RU"/>
              </w:rPr>
              <w:t xml:space="preserve">1 апреля года, </w:t>
            </w:r>
          </w:p>
          <w:p w:rsidR="00EB46BB" w:rsidRDefault="00FC70EE" w:rsidP="00C806DF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763D9D">
              <w:rPr>
                <w:rFonts w:eastAsia="Times New Roman"/>
                <w:sz w:val="24"/>
                <w:szCs w:val="24"/>
                <w:lang w:eastAsia="ru-RU"/>
              </w:rPr>
              <w:t xml:space="preserve">в котором предоставлена </w:t>
            </w:r>
          </w:p>
          <w:p w:rsidR="00FC70EE" w:rsidRPr="00763D9D" w:rsidRDefault="00FC70EE" w:rsidP="00EB46BB">
            <w:pPr>
              <w:shd w:val="clear" w:color="auto" w:fill="FFFFFF"/>
              <w:rPr>
                <w:sz w:val="24"/>
                <w:szCs w:val="24"/>
              </w:rPr>
            </w:pPr>
            <w:r w:rsidRPr="00763D9D">
              <w:rPr>
                <w:rFonts w:eastAsia="Times New Roman"/>
                <w:sz w:val="24"/>
                <w:szCs w:val="24"/>
                <w:lang w:eastAsia="ru-RU"/>
              </w:rPr>
              <w:t>субсидия из федерального бюджета на поддержку муниципальной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архитектуры </w:t>
            </w:r>
          </w:p>
          <w:p w:rsidR="00FC70EE" w:rsidRPr="00763D9D" w:rsidRDefault="00C806DF" w:rsidP="00302040">
            <w:pPr>
              <w:autoSpaceDE w:val="0"/>
              <w:autoSpaceDN w:val="0"/>
              <w:adjustRightInd w:val="0"/>
              <w:ind w:left="32"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 градостро</w:t>
            </w:r>
            <w:r w:rsidR="00FC70EE" w:rsidRPr="00763D9D">
              <w:rPr>
                <w:sz w:val="24"/>
                <w:szCs w:val="24"/>
              </w:rPr>
              <w:t>ительства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C806D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подпункт 2.1 пункта 2 главы</w:t>
            </w:r>
            <w:r w:rsidRPr="00763D9D">
              <w:rPr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C806DF" w:rsidP="0030204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7E1961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>12.2. Правила благоустройства территории муниципального образования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886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 xml:space="preserve">не позднее 30 дней со дня </w:t>
            </w:r>
          </w:p>
          <w:p w:rsidR="000B6886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 xml:space="preserve">принятия муниципального </w:t>
            </w:r>
          </w:p>
          <w:p w:rsidR="000B6886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 xml:space="preserve">правового акта об утверждении правил благоустройства территории муниципального образования </w:t>
            </w:r>
          </w:p>
          <w:p w:rsidR="000B6886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 xml:space="preserve">или муниципального правового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>акта о внесении в него изменений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архитектуры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 градостроительства,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имущественных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 земельных отношений,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хозяйства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C806D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подпункт 2.2 пункта 2 главы</w:t>
            </w:r>
            <w:r w:rsidRPr="00763D9D">
              <w:rPr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C806DF" w:rsidP="0030204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580506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 xml:space="preserve">12.3. Информация о создании муниципальной общественной комиссии по реализации муниципальной программы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>не позднее 30 дней со дня принятия муниципального правового акта, предусматривающего создание общественной комиссии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архитектуры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ind w:left="32"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 градостро</w:t>
            </w:r>
            <w:r w:rsidR="00C806DF" w:rsidRPr="00763D9D">
              <w:rPr>
                <w:sz w:val="24"/>
                <w:szCs w:val="24"/>
              </w:rPr>
              <w:t>ительства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C806D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подпункт 2.3 пункта 2 главы</w:t>
            </w:r>
            <w:r w:rsidRPr="00763D9D">
              <w:rPr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302040" w:rsidP="0030204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040" w:rsidRPr="00763D9D" w:rsidRDefault="00FC70EE" w:rsidP="0032456D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 xml:space="preserve">13. Информация о проведении общественных обсуждений проектов муниципальных программ, в том числе при внесении </w:t>
            </w:r>
          </w:p>
          <w:p w:rsidR="00302040" w:rsidRPr="00763D9D" w:rsidRDefault="00FC70EE" w:rsidP="0032456D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 xml:space="preserve">в них изменений, в части определения </w:t>
            </w:r>
          </w:p>
          <w:p w:rsidR="00FC70EE" w:rsidRPr="00763D9D" w:rsidRDefault="00FC70EE" w:rsidP="003245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  <w:shd w:val="clear" w:color="auto" w:fill="FFFFFF"/>
              </w:rPr>
              <w:t xml:space="preserve">перечня общественных и дворовых территорий, нуждающихся в благоустройстве и подлежащих благоустройству в рамках реализации муниципальных программ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не позднее сроков,</w:t>
            </w:r>
            <w:r w:rsidR="00C806DF" w:rsidRPr="00763D9D">
              <w:rPr>
                <w:sz w:val="24"/>
                <w:szCs w:val="24"/>
              </w:rPr>
              <w:t xml:space="preserve"> </w:t>
            </w:r>
            <w:r w:rsidRPr="00763D9D">
              <w:rPr>
                <w:sz w:val="24"/>
                <w:szCs w:val="24"/>
              </w:rPr>
              <w:t>установленных</w:t>
            </w:r>
            <w:r w:rsidR="00C806DF" w:rsidRPr="00763D9D">
              <w:rPr>
                <w:sz w:val="24"/>
                <w:szCs w:val="24"/>
              </w:rPr>
              <w:t xml:space="preserve"> подпунктами 2.4.1, 2.4.4 </w:t>
            </w:r>
            <w:r w:rsidR="00302040" w:rsidRPr="00763D9D">
              <w:rPr>
                <w:sz w:val="24"/>
                <w:szCs w:val="24"/>
              </w:rPr>
              <w:t xml:space="preserve">пункта 2 </w:t>
            </w:r>
            <w:r w:rsidRPr="00763D9D">
              <w:rPr>
                <w:sz w:val="24"/>
                <w:szCs w:val="24"/>
              </w:rPr>
              <w:t>главы 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30204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подпункт 2.4 пункта 2 главы</w:t>
            </w:r>
            <w:r w:rsidRPr="00763D9D">
              <w:rPr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302040" w:rsidP="0030204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FC70EE" w:rsidRPr="00763D9D" w:rsidTr="000B6886">
        <w:trPr>
          <w:gridAfter w:val="1"/>
          <w:wAfter w:w="14" w:type="dxa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70EE" w:rsidRPr="00763D9D" w:rsidRDefault="00FC70EE" w:rsidP="00FC70EE">
            <w:pPr>
              <w:pStyle w:val="s1"/>
              <w:spacing w:before="0" w:beforeAutospacing="0" w:after="0" w:afterAutospacing="0"/>
            </w:pPr>
            <w:r w:rsidRPr="00763D9D">
              <w:t>14. Проведение голосования по отбору общественных территорий, подлежащих благоустройству в рамках реализации муниципальных программ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886" w:rsidRPr="00763D9D" w:rsidRDefault="00FC70EE" w:rsidP="00302040">
            <w:pPr>
              <w:pStyle w:val="s1"/>
              <w:spacing w:before="0" w:beforeAutospacing="0" w:after="0" w:afterAutospacing="0"/>
            </w:pPr>
            <w:r w:rsidRPr="00763D9D">
              <w:t xml:space="preserve">не позднее 14 дней со дня окончания проведения голосования по отбору общественных территорий, подлежащих благоустройству </w:t>
            </w:r>
          </w:p>
          <w:p w:rsidR="00FC70EE" w:rsidRPr="00763D9D" w:rsidRDefault="00FC70EE" w:rsidP="00302040">
            <w:pPr>
              <w:pStyle w:val="s1"/>
              <w:spacing w:before="0" w:beforeAutospacing="0" w:after="0" w:afterAutospacing="0"/>
            </w:pPr>
            <w:r w:rsidRPr="00763D9D">
              <w:t>в рамках реализации</w:t>
            </w:r>
          </w:p>
          <w:p w:rsidR="00FC70EE" w:rsidRPr="00763D9D" w:rsidRDefault="00FC70EE" w:rsidP="00302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B930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архитектуры </w:t>
            </w:r>
          </w:p>
          <w:p w:rsidR="00FC70EE" w:rsidRPr="00763D9D" w:rsidRDefault="00C806DF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 градостро</w:t>
            </w:r>
            <w:r w:rsidR="00FC70EE" w:rsidRPr="00763D9D">
              <w:rPr>
                <w:sz w:val="24"/>
                <w:szCs w:val="24"/>
              </w:rPr>
              <w:t>ительства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30204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подпункт 2.5 пункта 2 главы</w:t>
            </w:r>
            <w:r w:rsidRPr="00763D9D">
              <w:rPr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302040" w:rsidP="0030204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</w:tbl>
    <w:p w:rsidR="009053AE" w:rsidRDefault="009053AE"/>
    <w:p w:rsidR="009053AE" w:rsidRDefault="009053AE"/>
    <w:tbl>
      <w:tblPr>
        <w:tblW w:w="21705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114"/>
        <w:gridCol w:w="3402"/>
        <w:gridCol w:w="4110"/>
        <w:gridCol w:w="4962"/>
        <w:gridCol w:w="14"/>
      </w:tblGrid>
      <w:tr w:rsidR="00FC70EE" w:rsidRPr="00763D9D" w:rsidTr="009053AE">
        <w:trPr>
          <w:gridAfter w:val="1"/>
          <w:wAfter w:w="14" w:type="dxa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70EE" w:rsidRPr="00763D9D" w:rsidRDefault="00FC70EE" w:rsidP="00FC70EE">
            <w:pPr>
              <w:pStyle w:val="s1"/>
              <w:spacing w:before="0" w:beforeAutospacing="0" w:after="0" w:afterAutospacing="0"/>
            </w:pPr>
            <w:r w:rsidRPr="00763D9D">
              <w:lastRenderedPageBreak/>
              <w:t xml:space="preserve">15. Муниципальная программа, информация </w:t>
            </w:r>
          </w:p>
          <w:p w:rsidR="00FC70EE" w:rsidRPr="00763D9D" w:rsidRDefault="00FC70EE" w:rsidP="00FC70EE">
            <w:pPr>
              <w:pStyle w:val="s1"/>
              <w:spacing w:before="0" w:beforeAutospacing="0" w:after="0" w:afterAutospacing="0"/>
            </w:pPr>
            <w:r w:rsidRPr="00763D9D">
              <w:t>об актуализации муниципальной программы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6886" w:rsidRPr="00763D9D" w:rsidRDefault="00FC70EE" w:rsidP="000B6886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763D9D">
              <w:rPr>
                <w:rFonts w:eastAsia="Times New Roman"/>
                <w:sz w:val="24"/>
                <w:szCs w:val="24"/>
                <w:lang w:eastAsia="ru-RU"/>
              </w:rPr>
              <w:t>не позднее 30 дней со дня</w:t>
            </w:r>
            <w:r w:rsidR="000B6886" w:rsidRPr="00763D9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63D9D">
              <w:rPr>
                <w:rFonts w:eastAsia="Times New Roman"/>
                <w:sz w:val="24"/>
                <w:szCs w:val="24"/>
                <w:lang w:eastAsia="ru-RU"/>
              </w:rPr>
              <w:t>принятия муниципального</w:t>
            </w:r>
            <w:r w:rsidR="000B6886" w:rsidRPr="00763D9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63D9D">
              <w:rPr>
                <w:rFonts w:eastAsia="Times New Roman"/>
                <w:sz w:val="24"/>
                <w:szCs w:val="24"/>
                <w:lang w:eastAsia="ru-RU"/>
              </w:rPr>
              <w:t xml:space="preserve">правового акта </w:t>
            </w:r>
          </w:p>
          <w:p w:rsidR="00FC70EE" w:rsidRPr="00763D9D" w:rsidRDefault="00FC70EE" w:rsidP="000B6886">
            <w:pPr>
              <w:shd w:val="clear" w:color="auto" w:fill="FFFFFF"/>
            </w:pPr>
            <w:r w:rsidRPr="00763D9D">
              <w:rPr>
                <w:rFonts w:eastAsia="Times New Roman"/>
                <w:sz w:val="24"/>
                <w:szCs w:val="24"/>
                <w:lang w:eastAsia="ru-RU"/>
              </w:rPr>
              <w:t>об утверждении (актуализации) муниципальной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30204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подпункт 2.6 пункта 2 главы</w:t>
            </w:r>
            <w:r w:rsidRPr="00763D9D">
              <w:rPr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302040" w:rsidP="0030204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FC70EE" w:rsidRPr="00763D9D" w:rsidTr="009053AE">
        <w:trPr>
          <w:gridAfter w:val="1"/>
          <w:wAfter w:w="14" w:type="dxa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6886" w:rsidRPr="00763D9D" w:rsidRDefault="00FC70EE" w:rsidP="00FC70EE">
            <w:pPr>
              <w:pStyle w:val="s1"/>
              <w:spacing w:before="0" w:beforeAutospacing="0" w:after="0" w:afterAutospacing="0"/>
            </w:pPr>
            <w:r w:rsidRPr="00763D9D">
              <w:t xml:space="preserve">16. Актуализация адресных перечней общественных, дворовых территорий </w:t>
            </w:r>
          </w:p>
          <w:p w:rsidR="00302040" w:rsidRPr="00763D9D" w:rsidRDefault="00FC70EE" w:rsidP="00FC70EE">
            <w:pPr>
              <w:pStyle w:val="s1"/>
              <w:spacing w:before="0" w:beforeAutospacing="0" w:after="0" w:afterAutospacing="0"/>
            </w:pPr>
            <w:r w:rsidRPr="00763D9D">
              <w:t xml:space="preserve">и объектов недвижимого имущества, нуждающихся в благоустройстве (с учетом </w:t>
            </w:r>
          </w:p>
          <w:p w:rsidR="00FC70EE" w:rsidRPr="00763D9D" w:rsidRDefault="00FC70EE" w:rsidP="00FC70EE">
            <w:pPr>
              <w:pStyle w:val="s1"/>
              <w:spacing w:before="0" w:beforeAutospacing="0" w:after="0" w:afterAutospacing="0"/>
            </w:pPr>
            <w:r w:rsidRPr="00763D9D">
              <w:t>их физического состояния) и подлежащих благоустройству в текущем финансовом году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6886" w:rsidRPr="00763D9D" w:rsidRDefault="00FC70EE" w:rsidP="00302040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763D9D">
              <w:rPr>
                <w:rFonts w:eastAsia="Times New Roman"/>
                <w:sz w:val="24"/>
                <w:szCs w:val="24"/>
                <w:lang w:eastAsia="ru-RU"/>
              </w:rPr>
              <w:t xml:space="preserve">не позднее </w:t>
            </w:r>
            <w:r w:rsidR="00302040" w:rsidRPr="00763D9D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Pr="00763D9D">
              <w:rPr>
                <w:rFonts w:eastAsia="Times New Roman"/>
                <w:sz w:val="24"/>
                <w:szCs w:val="24"/>
                <w:lang w:eastAsia="ru-RU"/>
              </w:rPr>
              <w:t xml:space="preserve">1 апреля года, </w:t>
            </w:r>
          </w:p>
          <w:p w:rsidR="000B6886" w:rsidRPr="00763D9D" w:rsidRDefault="00FC70EE" w:rsidP="000B6886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763D9D">
              <w:rPr>
                <w:rFonts w:eastAsia="Times New Roman"/>
                <w:sz w:val="24"/>
                <w:szCs w:val="24"/>
                <w:lang w:eastAsia="ru-RU"/>
              </w:rPr>
              <w:t xml:space="preserve">в котором предоставлена субсидия </w:t>
            </w:r>
          </w:p>
          <w:p w:rsidR="000B6886" w:rsidRPr="00763D9D" w:rsidRDefault="00FC70EE" w:rsidP="000B6886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763D9D">
              <w:rPr>
                <w:rFonts w:eastAsia="Times New Roman"/>
                <w:sz w:val="24"/>
                <w:szCs w:val="24"/>
                <w:lang w:eastAsia="ru-RU"/>
              </w:rPr>
              <w:t xml:space="preserve">из федерального бюджета </w:t>
            </w:r>
          </w:p>
          <w:p w:rsidR="00FC70EE" w:rsidRPr="00763D9D" w:rsidRDefault="00FC70EE" w:rsidP="000B6886">
            <w:pPr>
              <w:shd w:val="clear" w:color="auto" w:fill="FFFFFF"/>
              <w:rPr>
                <w:rFonts w:eastAsia="Times New Roman"/>
                <w:sz w:val="24"/>
                <w:szCs w:val="24"/>
                <w:lang w:eastAsia="ru-RU"/>
              </w:rPr>
            </w:pPr>
            <w:r w:rsidRPr="00763D9D">
              <w:rPr>
                <w:rFonts w:eastAsia="Times New Roman"/>
                <w:sz w:val="24"/>
                <w:szCs w:val="24"/>
                <w:lang w:eastAsia="ru-RU"/>
              </w:rPr>
              <w:t>на поддержку муниципальной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архитектуры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 градос</w:t>
            </w:r>
            <w:r w:rsidR="00C806DF" w:rsidRPr="00763D9D">
              <w:rPr>
                <w:sz w:val="24"/>
                <w:szCs w:val="24"/>
              </w:rPr>
              <w:t>тро</w:t>
            </w:r>
            <w:r w:rsidRPr="00763D9D">
              <w:rPr>
                <w:sz w:val="24"/>
                <w:szCs w:val="24"/>
              </w:rPr>
              <w:t xml:space="preserve">ительства, департамент городского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30204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подпункт 2.7 пункта 2 главы</w:t>
            </w:r>
            <w:r w:rsidRPr="00763D9D">
              <w:rPr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302040" w:rsidP="0030204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FC70EE" w:rsidRPr="00763D9D" w:rsidTr="009053AE">
        <w:trPr>
          <w:gridAfter w:val="1"/>
          <w:wAfter w:w="14" w:type="dxa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70EE" w:rsidRPr="00763D9D" w:rsidRDefault="00FC70EE" w:rsidP="00FC70EE">
            <w:pPr>
              <w:pStyle w:val="s1"/>
              <w:spacing w:before="0" w:beforeAutospacing="0" w:after="0" w:afterAutospacing="0"/>
            </w:pPr>
            <w:r w:rsidRPr="00763D9D">
              <w:t xml:space="preserve">17. Реализация мероприятий </w:t>
            </w:r>
          </w:p>
          <w:p w:rsidR="00FC70EE" w:rsidRPr="00763D9D" w:rsidRDefault="00FC70EE" w:rsidP="00FC70EE">
            <w:pPr>
              <w:pStyle w:val="s1"/>
              <w:spacing w:before="0" w:beforeAutospacing="0" w:after="0" w:afterAutospacing="0"/>
            </w:pPr>
            <w:r w:rsidRPr="00763D9D">
              <w:t>по благоустройству территорий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02040" w:rsidRPr="00763D9D" w:rsidRDefault="00FC70EE" w:rsidP="00302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ежеквартально, не позднее </w:t>
            </w:r>
          </w:p>
          <w:p w:rsidR="00302040" w:rsidRPr="00763D9D" w:rsidRDefault="00FC70EE" w:rsidP="00302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10 числа месяца, следующего </w:t>
            </w:r>
          </w:p>
          <w:p w:rsidR="00FC70EE" w:rsidRPr="00763D9D" w:rsidRDefault="00FC70EE" w:rsidP="00302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за отчетным кварталом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хозяйства,</w:t>
            </w:r>
            <w:r w:rsidR="00C806DF" w:rsidRPr="00763D9D">
              <w:rPr>
                <w:sz w:val="24"/>
                <w:szCs w:val="24"/>
              </w:rPr>
              <w:t xml:space="preserve"> </w:t>
            </w:r>
            <w:r w:rsidRPr="00763D9D">
              <w:rPr>
                <w:sz w:val="24"/>
                <w:szCs w:val="24"/>
              </w:rPr>
              <w:t xml:space="preserve">департамент </w:t>
            </w:r>
          </w:p>
          <w:p w:rsidR="00C806DF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архитектуры </w:t>
            </w:r>
          </w:p>
          <w:p w:rsidR="00FC70EE" w:rsidRPr="00763D9D" w:rsidRDefault="00C806DF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 градостро</w:t>
            </w:r>
            <w:r w:rsidR="00FC70EE" w:rsidRPr="00763D9D">
              <w:rPr>
                <w:sz w:val="24"/>
                <w:szCs w:val="24"/>
              </w:rPr>
              <w:t>ительства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302040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подпункт 2.8 пункта 2 главы</w:t>
            </w:r>
            <w:r w:rsidRPr="00763D9D">
              <w:rPr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302040" w:rsidP="0030204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302040" w:rsidRPr="00763D9D" w:rsidTr="009053AE">
        <w:tc>
          <w:tcPr>
            <w:tcW w:w="217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040" w:rsidRPr="00763D9D" w:rsidRDefault="00302040" w:rsidP="00302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18. Информация, подлежащая размещению в системе, если собственниками помещений в многоквартирном доме не выбран способ управления многоквартирным домом или если принятое решение </w:t>
            </w:r>
          </w:p>
          <w:p w:rsidR="00302040" w:rsidRPr="00763D9D" w:rsidRDefault="00302040" w:rsidP="00302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 выборе способа управления этим домом не было реализовано, а также в случаях, если собственниками помещений выбран </w:t>
            </w:r>
            <w:r w:rsidRPr="00763D9D">
              <w:rPr>
                <w:spacing w:val="-6"/>
                <w:sz w:val="24"/>
                <w:szCs w:val="24"/>
              </w:rPr>
              <w:t xml:space="preserve">способ управления многоквартирным домом – </w:t>
            </w:r>
            <w:r w:rsidRPr="00763D9D">
              <w:rPr>
                <w:sz w:val="24"/>
                <w:szCs w:val="24"/>
              </w:rPr>
              <w:t>непосредственное управление собственниками помещений в многоквартирном доме</w:t>
            </w:r>
          </w:p>
        </w:tc>
      </w:tr>
      <w:tr w:rsidR="00FC70EE" w:rsidRPr="00763D9D" w:rsidTr="009053AE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CA69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18.1. Информация о размере платы </w:t>
            </w:r>
          </w:p>
          <w:p w:rsidR="00FC70EE" w:rsidRPr="00763D9D" w:rsidRDefault="00FC70EE" w:rsidP="00CA69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за содержание жилого помещения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CA69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</w:t>
            </w:r>
          </w:p>
          <w:p w:rsidR="00302040" w:rsidRPr="00763D9D" w:rsidRDefault="00FC70EE" w:rsidP="00CA69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официального опубликования муниципального правового акта </w:t>
            </w:r>
          </w:p>
          <w:p w:rsidR="00EB46BB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об утверждении (изменении) </w:t>
            </w:r>
          </w:p>
          <w:p w:rsidR="00EB46BB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размера платы за содержание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жилого помещения, муниципального правового акта о внесении в него изменений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CA69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  <w:r w:rsidR="00C806DF" w:rsidRPr="00763D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C806D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1.1 пункта 1 главы </w:t>
            </w:r>
            <w:r w:rsidRPr="00763D9D">
              <w:rPr>
                <w:sz w:val="24"/>
                <w:szCs w:val="24"/>
                <w:lang w:val="en-US"/>
              </w:rPr>
              <w:t>VIII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302040" w:rsidP="0030204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FC70EE" w:rsidRPr="00763D9D" w:rsidTr="009053AE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CA69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18.2. Информация о проведении открытого конкурса по отбору управляющей организации в целях заключения договора управления многоквартирным домом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886" w:rsidRPr="00763D9D" w:rsidRDefault="00FC70EE" w:rsidP="000B6886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10 дней со дня размещения извещения на официальном сайте </w:t>
            </w:r>
          </w:p>
          <w:p w:rsidR="000B6886" w:rsidRPr="00763D9D" w:rsidRDefault="00FC70EE" w:rsidP="000B6886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в </w:t>
            </w:r>
            <w:r w:rsidR="00302040" w:rsidRPr="00763D9D">
              <w:rPr>
                <w:sz w:val="24"/>
                <w:szCs w:val="24"/>
              </w:rPr>
              <w:t>информационно-телекоммуника</w:t>
            </w:r>
            <w:r w:rsidR="000B6886" w:rsidRPr="00763D9D">
              <w:rPr>
                <w:sz w:val="24"/>
                <w:szCs w:val="24"/>
              </w:rPr>
              <w:t>-</w:t>
            </w:r>
            <w:r w:rsidR="00302040" w:rsidRPr="00763D9D">
              <w:rPr>
                <w:sz w:val="24"/>
                <w:szCs w:val="24"/>
              </w:rPr>
              <w:t xml:space="preserve">ционной сети </w:t>
            </w:r>
            <w:r w:rsidRPr="00763D9D">
              <w:rPr>
                <w:sz w:val="24"/>
                <w:szCs w:val="24"/>
              </w:rPr>
              <w:t xml:space="preserve">«Интернет» </w:t>
            </w:r>
          </w:p>
          <w:p w:rsidR="000B6886" w:rsidRPr="00763D9D" w:rsidRDefault="00FC70EE" w:rsidP="000B6886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для размещения информации </w:t>
            </w:r>
          </w:p>
          <w:p w:rsidR="00FC70EE" w:rsidRPr="00763D9D" w:rsidRDefault="00FC70EE" w:rsidP="000B6886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 проведении торгов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CA69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  <w:r w:rsidR="00C806DF" w:rsidRPr="00763D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C806D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2.1 пункта 2 главы </w:t>
            </w:r>
            <w:r w:rsidRPr="00763D9D">
              <w:rPr>
                <w:sz w:val="24"/>
                <w:szCs w:val="24"/>
                <w:lang w:val="en-US"/>
              </w:rPr>
              <w:t>VIII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302040" w:rsidP="0030204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-</w:t>
            </w:r>
          </w:p>
        </w:tc>
      </w:tr>
      <w:tr w:rsidR="006B7478" w:rsidRPr="00763D9D" w:rsidTr="009053AE">
        <w:trPr>
          <w:gridAfter w:val="1"/>
          <w:wAfter w:w="14" w:type="dxa"/>
        </w:trPr>
        <w:tc>
          <w:tcPr>
            <w:tcW w:w="21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478" w:rsidRPr="00763D9D" w:rsidRDefault="006B7478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19. Информация об объектах государственного учета жилищного фонда, включая их технические характеристики и состояние</w:t>
            </w:r>
          </w:p>
        </w:tc>
      </w:tr>
      <w:tr w:rsidR="00FC70EE" w:rsidRPr="00763D9D" w:rsidTr="009053AE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19.1. Общая информация о многоквартирном доме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ввода многоквартирного дома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в эксплуатацию либо изменения сведений о многоквартирном доме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C806D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подпункт 3.1 пункта 3 главы</w:t>
            </w:r>
            <w:r w:rsidRPr="00763D9D">
              <w:rPr>
                <w:sz w:val="24"/>
                <w:szCs w:val="24"/>
                <w:lang w:val="en-US"/>
              </w:rPr>
              <w:t xml:space="preserve"> VIII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EB46BB" w:rsidRDefault="00EB46BB" w:rsidP="00EB46B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053AE">
              <w:rPr>
                <w:sz w:val="24"/>
                <w:szCs w:val="24"/>
              </w:rPr>
              <w:t>-</w:t>
            </w:r>
          </w:p>
        </w:tc>
      </w:tr>
      <w:tr w:rsidR="00FC70EE" w:rsidRPr="00763D9D" w:rsidTr="009053AE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19.2. Сведения об основных конструктивных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элементах многоквартирного дома,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оборудовании и системах инженерно-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технического обеспечения, входящих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в состав общего имущества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в многоквартирном доме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ввода многоквартирного дома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в эксплуатацию либо изменения сведений о многоквартирном доме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C806D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3.2 пункта 3 главы </w:t>
            </w:r>
            <w:r w:rsidRPr="00763D9D">
              <w:rPr>
                <w:sz w:val="24"/>
                <w:szCs w:val="24"/>
                <w:lang w:val="en-US"/>
              </w:rPr>
              <w:t>VIII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EB46BB" w:rsidRDefault="00580506" w:rsidP="00EB4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46BB">
              <w:rPr>
                <w:sz w:val="24"/>
                <w:szCs w:val="24"/>
              </w:rPr>
              <w:t>информация размещается в случае наличия технической документации и (или) иных документов</w:t>
            </w:r>
          </w:p>
        </w:tc>
      </w:tr>
      <w:tr w:rsidR="00FC70EE" w:rsidRPr="00763D9D" w:rsidTr="009053AE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19.3. Общие сведения о земельном участке,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на котором расположен многоквартирный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дом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66EA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</w:t>
            </w:r>
          </w:p>
          <w:p w:rsidR="000166EA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постановки земельного участка </w:t>
            </w:r>
          </w:p>
          <w:p w:rsidR="00FC70EE" w:rsidRPr="00763D9D" w:rsidRDefault="004F21E0" w:rsidP="009053AE">
            <w:pPr>
              <w:autoSpaceDE w:val="0"/>
              <w:autoSpaceDN w:val="0"/>
              <w:adjustRightInd w:val="0"/>
              <w:ind w:right="-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государственный</w:t>
            </w:r>
            <w:r w:rsidR="00FC70EE" w:rsidRPr="00763D9D">
              <w:rPr>
                <w:sz w:val="24"/>
                <w:szCs w:val="24"/>
              </w:rPr>
              <w:t xml:space="preserve"> кадастровый учет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C806D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3.11 пункта 3 главы </w:t>
            </w:r>
            <w:r w:rsidRPr="00763D9D">
              <w:rPr>
                <w:sz w:val="24"/>
                <w:szCs w:val="24"/>
                <w:lang w:val="en-US"/>
              </w:rPr>
              <w:t>VIII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EB46BB" w:rsidRDefault="00580506" w:rsidP="00EB4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46BB">
              <w:rPr>
                <w:sz w:val="24"/>
                <w:szCs w:val="24"/>
              </w:rPr>
              <w:t>информация размещается в случае наличия технической документации и (или) иных документов</w:t>
            </w:r>
          </w:p>
        </w:tc>
      </w:tr>
      <w:tr w:rsidR="00FC70EE" w:rsidRPr="00763D9D" w:rsidTr="009053AE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0B688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19.4. Сведения о квартирах в многоквартирном доме, комнатах в коммунальной квартире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ввода многоквартирного дома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в эксплуатацию либо со дня произошедших изменений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6DF" w:rsidRPr="00763D9D" w:rsidRDefault="00FC70EE" w:rsidP="00C806D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подпункты 3.12, 3.13 пункта 3 </w:t>
            </w:r>
          </w:p>
          <w:p w:rsidR="00FC70EE" w:rsidRPr="00763D9D" w:rsidRDefault="00FC70EE" w:rsidP="00C806D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главы </w:t>
            </w:r>
            <w:r w:rsidRPr="00763D9D">
              <w:rPr>
                <w:sz w:val="24"/>
                <w:szCs w:val="24"/>
                <w:lang w:val="en-US"/>
              </w:rPr>
              <w:t>VIII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70EE" w:rsidRPr="00EB46BB" w:rsidRDefault="00580506" w:rsidP="00EB4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46BB">
              <w:rPr>
                <w:sz w:val="24"/>
                <w:szCs w:val="24"/>
              </w:rPr>
              <w:t>информация размещается в случае наличия технической документации и (или) иных документов</w:t>
            </w:r>
          </w:p>
        </w:tc>
      </w:tr>
      <w:tr w:rsidR="00FC70EE" w:rsidRPr="00B93013" w:rsidTr="009053AE">
        <w:trPr>
          <w:gridAfter w:val="1"/>
          <w:wAfter w:w="14" w:type="dxa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19.5. Сведения о нежилых помещениях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многоквартирного дома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86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не позднее 15 дней со дня </w:t>
            </w:r>
          </w:p>
          <w:p w:rsidR="000B6886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ввода многоквартирного дома </w:t>
            </w:r>
          </w:p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в эксплуатацию либо изменения сведений о нежилом помещении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департамент городского </w:t>
            </w:r>
          </w:p>
          <w:p w:rsidR="00FC70EE" w:rsidRPr="00763D9D" w:rsidRDefault="00FC70EE" w:rsidP="00C806D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хозяйства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763D9D" w:rsidRDefault="00FC70EE" w:rsidP="00C806DF">
            <w:pPr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 xml:space="preserve">подпункт 3.14 пункта 3 главы </w:t>
            </w:r>
            <w:r w:rsidRPr="00763D9D">
              <w:rPr>
                <w:sz w:val="24"/>
                <w:szCs w:val="24"/>
                <w:lang w:val="en-US"/>
              </w:rPr>
              <w:t>VIII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EE" w:rsidRPr="006B7478" w:rsidRDefault="00580506" w:rsidP="004D3C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3D9D">
              <w:rPr>
                <w:sz w:val="24"/>
                <w:szCs w:val="24"/>
              </w:rPr>
              <w:t>информация размещается в случае наличия технической документации и (или) иных документов</w:t>
            </w:r>
          </w:p>
        </w:tc>
      </w:tr>
    </w:tbl>
    <w:p w:rsidR="00EE2AB4" w:rsidRPr="009053AE" w:rsidRDefault="00EE2AB4" w:rsidP="00B41BB0">
      <w:pPr>
        <w:rPr>
          <w:sz w:val="16"/>
          <w:szCs w:val="24"/>
        </w:rPr>
      </w:pPr>
    </w:p>
    <w:sectPr w:rsidR="00EE2AB4" w:rsidRPr="009053AE" w:rsidSect="009053AE">
      <w:pgSz w:w="23808" w:h="16840" w:orient="landscape" w:code="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382" w:rsidRDefault="009D0382">
      <w:r>
        <w:separator/>
      </w:r>
    </w:p>
  </w:endnote>
  <w:endnote w:type="continuationSeparator" w:id="0">
    <w:p w:rsidR="009D0382" w:rsidRDefault="009D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382" w:rsidRDefault="009D0382">
      <w:r>
        <w:separator/>
      </w:r>
    </w:p>
  </w:footnote>
  <w:footnote w:type="continuationSeparator" w:id="0">
    <w:p w:rsidR="009D0382" w:rsidRDefault="009D0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E41AC3" w:rsidRPr="006E704F" w:rsidRDefault="00E41AC3" w:rsidP="00D668B1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7F40FE">
          <w:rPr>
            <w:rStyle w:val="a8"/>
            <w:noProof/>
            <w:sz w:val="20"/>
          </w:rPr>
          <w:instrText>8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F40FE">
          <w:rPr>
            <w:noProof/>
            <w:sz w:val="20"/>
            <w:lang w:val="en-US"/>
          </w:rPr>
          <w:instrText>8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F40FE">
          <w:rPr>
            <w:noProof/>
            <w:sz w:val="20"/>
            <w:lang w:val="en-US"/>
          </w:rPr>
          <w:instrText>8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F40FE">
          <w:rPr>
            <w:noProof/>
            <w:sz w:val="20"/>
            <w:lang w:val="en-US"/>
          </w:rPr>
          <w:instrText>8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7F40FE">
          <w:rPr>
            <w:sz w:val="20"/>
          </w:rPr>
          <w:fldChar w:fldCharType="separate"/>
        </w:r>
        <w:r w:rsidR="007F40FE">
          <w:rPr>
            <w:noProof/>
            <w:sz w:val="20"/>
            <w:lang w:val="en-US"/>
          </w:rPr>
          <w:t>8</w:t>
        </w:r>
        <w:r w:rsidRPr="004A12EB">
          <w:rPr>
            <w:sz w:val="20"/>
          </w:rPr>
          <w:fldChar w:fldCharType="end"/>
        </w:r>
      </w:p>
    </w:sdtContent>
  </w:sdt>
  <w:p w:rsidR="00E41AC3" w:rsidRDefault="00E41A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A3259"/>
    <w:multiLevelType w:val="hybridMultilevel"/>
    <w:tmpl w:val="763C570C"/>
    <w:lvl w:ilvl="0" w:tplc="8032A3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F0"/>
    <w:rsid w:val="000166EA"/>
    <w:rsid w:val="00033444"/>
    <w:rsid w:val="0009449C"/>
    <w:rsid w:val="000A029E"/>
    <w:rsid w:val="000A4F01"/>
    <w:rsid w:val="000B1D85"/>
    <w:rsid w:val="000B359A"/>
    <w:rsid w:val="000B6886"/>
    <w:rsid w:val="000F486C"/>
    <w:rsid w:val="00113703"/>
    <w:rsid w:val="00134208"/>
    <w:rsid w:val="001503CE"/>
    <w:rsid w:val="0015136B"/>
    <w:rsid w:val="00163719"/>
    <w:rsid w:val="001B38E8"/>
    <w:rsid w:val="001E4C7D"/>
    <w:rsid w:val="001F7070"/>
    <w:rsid w:val="002416FF"/>
    <w:rsid w:val="00252BE1"/>
    <w:rsid w:val="002622DB"/>
    <w:rsid w:val="002E44F0"/>
    <w:rsid w:val="002E4800"/>
    <w:rsid w:val="002F765C"/>
    <w:rsid w:val="00302040"/>
    <w:rsid w:val="003076CD"/>
    <w:rsid w:val="00310170"/>
    <w:rsid w:val="0032456D"/>
    <w:rsid w:val="0033209C"/>
    <w:rsid w:val="00354B3D"/>
    <w:rsid w:val="00371984"/>
    <w:rsid w:val="00396597"/>
    <w:rsid w:val="0040290D"/>
    <w:rsid w:val="00410BFD"/>
    <w:rsid w:val="004367B2"/>
    <w:rsid w:val="004A1B0D"/>
    <w:rsid w:val="004A4D32"/>
    <w:rsid w:val="004B081F"/>
    <w:rsid w:val="004B571B"/>
    <w:rsid w:val="004D20C2"/>
    <w:rsid w:val="004D3CEF"/>
    <w:rsid w:val="004F21E0"/>
    <w:rsid w:val="00552EB5"/>
    <w:rsid w:val="00565989"/>
    <w:rsid w:val="00580506"/>
    <w:rsid w:val="005D162F"/>
    <w:rsid w:val="005D2F98"/>
    <w:rsid w:val="005D3688"/>
    <w:rsid w:val="0060034C"/>
    <w:rsid w:val="006425ED"/>
    <w:rsid w:val="00651EBB"/>
    <w:rsid w:val="00697600"/>
    <w:rsid w:val="006B09D1"/>
    <w:rsid w:val="006B7478"/>
    <w:rsid w:val="006C62A9"/>
    <w:rsid w:val="006D2600"/>
    <w:rsid w:val="00731AC0"/>
    <w:rsid w:val="00744BBD"/>
    <w:rsid w:val="00753201"/>
    <w:rsid w:val="00763D9D"/>
    <w:rsid w:val="00783854"/>
    <w:rsid w:val="00791DFE"/>
    <w:rsid w:val="007B44A1"/>
    <w:rsid w:val="007B4EC4"/>
    <w:rsid w:val="007C15E2"/>
    <w:rsid w:val="007C43D1"/>
    <w:rsid w:val="007C5228"/>
    <w:rsid w:val="007E1961"/>
    <w:rsid w:val="007E1EDA"/>
    <w:rsid w:val="007F40FE"/>
    <w:rsid w:val="008006E0"/>
    <w:rsid w:val="00821A77"/>
    <w:rsid w:val="00825F36"/>
    <w:rsid w:val="008456DE"/>
    <w:rsid w:val="00857F38"/>
    <w:rsid w:val="008746DA"/>
    <w:rsid w:val="00877F8D"/>
    <w:rsid w:val="00882B2A"/>
    <w:rsid w:val="00887C24"/>
    <w:rsid w:val="00897472"/>
    <w:rsid w:val="008F1F90"/>
    <w:rsid w:val="009053AE"/>
    <w:rsid w:val="00906CE1"/>
    <w:rsid w:val="009745B6"/>
    <w:rsid w:val="009919FA"/>
    <w:rsid w:val="009A497D"/>
    <w:rsid w:val="009C2D5C"/>
    <w:rsid w:val="009C5DFD"/>
    <w:rsid w:val="009D0382"/>
    <w:rsid w:val="009D39AC"/>
    <w:rsid w:val="009F6B91"/>
    <w:rsid w:val="00A310E9"/>
    <w:rsid w:val="00A351C9"/>
    <w:rsid w:val="00A37078"/>
    <w:rsid w:val="00A701B9"/>
    <w:rsid w:val="00A75C4E"/>
    <w:rsid w:val="00AA3D8F"/>
    <w:rsid w:val="00AD2BC9"/>
    <w:rsid w:val="00B41BB0"/>
    <w:rsid w:val="00B84C03"/>
    <w:rsid w:val="00B93013"/>
    <w:rsid w:val="00BD43A1"/>
    <w:rsid w:val="00BD4B34"/>
    <w:rsid w:val="00C26450"/>
    <w:rsid w:val="00C72B1F"/>
    <w:rsid w:val="00C806DF"/>
    <w:rsid w:val="00C80D5A"/>
    <w:rsid w:val="00C91BE3"/>
    <w:rsid w:val="00C95B64"/>
    <w:rsid w:val="00CA3DDD"/>
    <w:rsid w:val="00CA699B"/>
    <w:rsid w:val="00CE6421"/>
    <w:rsid w:val="00D344D3"/>
    <w:rsid w:val="00D350FF"/>
    <w:rsid w:val="00D43440"/>
    <w:rsid w:val="00D50384"/>
    <w:rsid w:val="00D6257E"/>
    <w:rsid w:val="00D668B1"/>
    <w:rsid w:val="00D85838"/>
    <w:rsid w:val="00DD7191"/>
    <w:rsid w:val="00E41AC3"/>
    <w:rsid w:val="00EB46BB"/>
    <w:rsid w:val="00ED602B"/>
    <w:rsid w:val="00EE2AB4"/>
    <w:rsid w:val="00F03B3C"/>
    <w:rsid w:val="00F21CB1"/>
    <w:rsid w:val="00F24F3A"/>
    <w:rsid w:val="00F42470"/>
    <w:rsid w:val="00F54419"/>
    <w:rsid w:val="00F5509D"/>
    <w:rsid w:val="00F83BC4"/>
    <w:rsid w:val="00F95B4D"/>
    <w:rsid w:val="00FB69E9"/>
    <w:rsid w:val="00FC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D47D"/>
  <w15:chartTrackingRefBased/>
  <w15:docId w15:val="{D8B270D4-F70F-4077-A724-1EF2939E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02B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B41BB0"/>
    <w:pPr>
      <w:keepNext/>
      <w:jc w:val="both"/>
      <w:outlineLvl w:val="0"/>
    </w:pPr>
    <w:rPr>
      <w:rFonts w:eastAsia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44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E44F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E44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E44F0"/>
    <w:rPr>
      <w:rFonts w:ascii="Times New Roman" w:hAnsi="Times New Roman"/>
      <w:sz w:val="28"/>
    </w:rPr>
  </w:style>
  <w:style w:type="character" w:styleId="a8">
    <w:name w:val="page number"/>
    <w:basedOn w:val="a0"/>
    <w:rsid w:val="002E44F0"/>
  </w:style>
  <w:style w:type="paragraph" w:styleId="a9">
    <w:name w:val="No Spacing"/>
    <w:uiPriority w:val="1"/>
    <w:qFormat/>
    <w:rsid w:val="002E44F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B41B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Title"/>
    <w:basedOn w:val="a"/>
    <w:link w:val="ab"/>
    <w:qFormat/>
    <w:rsid w:val="00B41BB0"/>
    <w:pPr>
      <w:jc w:val="center"/>
    </w:pPr>
    <w:rPr>
      <w:rFonts w:eastAsia="Times New Roman"/>
      <w:sz w:val="24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B41B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B41BB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d">
    <w:name w:val="Цветовое выделение"/>
    <w:rsid w:val="00B41BB0"/>
    <w:rPr>
      <w:b/>
      <w:bCs/>
      <w:color w:val="000080"/>
    </w:rPr>
  </w:style>
  <w:style w:type="character" w:customStyle="1" w:styleId="ae">
    <w:name w:val="Гипертекстовая ссылка"/>
    <w:basedOn w:val="a0"/>
    <w:uiPriority w:val="99"/>
    <w:rsid w:val="00B41BB0"/>
    <w:rPr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B41BB0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B41BB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B41BB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41BB0"/>
    <w:rPr>
      <w:rFonts w:ascii="Segoe UI" w:hAnsi="Segoe UI" w:cs="Segoe UI"/>
      <w:sz w:val="18"/>
      <w:szCs w:val="18"/>
    </w:rPr>
  </w:style>
  <w:style w:type="character" w:styleId="af3">
    <w:name w:val="Hyperlink"/>
    <w:basedOn w:val="a0"/>
    <w:uiPriority w:val="99"/>
    <w:unhideWhenUsed/>
    <w:rsid w:val="005D2F98"/>
    <w:rPr>
      <w:color w:val="0563C1" w:themeColor="hyperlink"/>
      <w:u w:val="single"/>
    </w:rPr>
  </w:style>
  <w:style w:type="paragraph" w:customStyle="1" w:styleId="s1">
    <w:name w:val="s_1"/>
    <w:basedOn w:val="a"/>
    <w:rsid w:val="005D2F9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35CDA-9B03-4273-BB3B-00FC77B03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3184</Words>
  <Characters>18150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9</cp:revision>
  <cp:lastPrinted>2026-08-27T07:36:00Z</cp:lastPrinted>
  <dcterms:created xsi:type="dcterms:W3CDTF">2026-08-26T08:05:00Z</dcterms:created>
  <dcterms:modified xsi:type="dcterms:W3CDTF">2026-08-28T09:34:00Z</dcterms:modified>
</cp:coreProperties>
</file>