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466CD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466CD" w:rsidRDefault="00F466CD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8948" r:id="rId8"/>
              </w:object>
            </w:r>
          </w:p>
          <w:p w:rsidR="00F466CD" w:rsidRDefault="00F466CD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466CD" w:rsidRPr="005541F0" w:rsidRDefault="00F466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466CD" w:rsidRDefault="00F466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466CD" w:rsidRPr="005541F0" w:rsidRDefault="00F466CD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466CD" w:rsidRPr="005649E4" w:rsidRDefault="00F466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66CD" w:rsidRPr="00656C1A" w:rsidRDefault="00F466CD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466CD" w:rsidRPr="005541F0" w:rsidRDefault="00F466CD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466CD" w:rsidRPr="005541F0" w:rsidRDefault="00F466CD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466CD" w:rsidRPr="00656C1A" w:rsidRDefault="00F466CD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466CD" w:rsidRDefault="00F466CD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466CD" w:rsidRPr="003262E3" w:rsidRDefault="00F466CD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466CD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66CD" w:rsidRPr="00F8214F" w:rsidRDefault="00F466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66CD" w:rsidRPr="00F8214F" w:rsidRDefault="00B441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466CD" w:rsidRPr="00F8214F" w:rsidRDefault="00F466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66CD" w:rsidRPr="00F8214F" w:rsidRDefault="00B441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466CD" w:rsidRPr="00A63FB0" w:rsidRDefault="00F466CD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66CD" w:rsidRPr="00A3761A" w:rsidRDefault="00B441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466CD" w:rsidRPr="00F8214F" w:rsidRDefault="00F466CD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466CD" w:rsidRPr="00AB4194" w:rsidRDefault="00F466CD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466CD" w:rsidRPr="00F8214F" w:rsidRDefault="00B441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10069</w:t>
            </w:r>
          </w:p>
        </w:tc>
      </w:tr>
    </w:tbl>
    <w:p w:rsidR="00F466CD" w:rsidRDefault="00F466CD" w:rsidP="009E222F"/>
    <w:p w:rsidR="00F466CD" w:rsidRPr="00FE3940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466CD" w:rsidRPr="00FE3940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466CD" w:rsidRPr="00FE3940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F466CD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F466CD" w:rsidRPr="006538FA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 xml:space="preserve">детскому </w:t>
      </w:r>
      <w:r w:rsidRPr="006538FA">
        <w:rPr>
          <w:rFonts w:eastAsia="Times New Roman"/>
          <w:sz w:val="26"/>
          <w:szCs w:val="26"/>
          <w:lang w:eastAsia="ru-RU"/>
        </w:rPr>
        <w:t>саду № 6</w:t>
      </w:r>
    </w:p>
    <w:p w:rsidR="00F466CD" w:rsidRPr="006538FA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t xml:space="preserve">«Василек» на 2026 год и плановый </w:t>
      </w:r>
    </w:p>
    <w:p w:rsidR="00F466CD" w:rsidRPr="006538FA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t>период 2027 и 2028 годов</w:t>
      </w:r>
    </w:p>
    <w:p w:rsidR="00F466CD" w:rsidRPr="006538FA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</w:p>
    <w:p w:rsidR="00F466CD" w:rsidRPr="006538FA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66CD">
        <w:rPr>
          <w:rFonts w:eastAsia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F466CD">
        <w:rPr>
          <w:rFonts w:eastAsia="Times New Roman"/>
          <w:sz w:val="26"/>
          <w:szCs w:val="26"/>
          <w:lang w:val="en-US" w:eastAsia="ru-RU"/>
        </w:rPr>
        <w:t>VII</w:t>
      </w:r>
      <w:r w:rsidRPr="00F466CD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</w:t>
      </w:r>
      <w:r w:rsidRPr="006538FA">
        <w:rPr>
          <w:rFonts w:eastAsia="Times New Roman"/>
          <w:sz w:val="26"/>
          <w:szCs w:val="26"/>
          <w:lang w:eastAsia="ru-RU"/>
        </w:rPr>
        <w:t>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6538FA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</w:t>
      </w:r>
      <w:proofErr w:type="spellStart"/>
      <w:r w:rsidRPr="006538FA">
        <w:rPr>
          <w:rFonts w:eastAsia="Times New Roman"/>
          <w:sz w:val="26"/>
          <w:szCs w:val="26"/>
          <w:lang w:eastAsia="ru-RU"/>
        </w:rPr>
        <w:t>финан-сового</w:t>
      </w:r>
      <w:proofErr w:type="spellEnd"/>
      <w:r w:rsidRPr="006538FA">
        <w:rPr>
          <w:rFonts w:eastAsia="Times New Roman"/>
          <w:sz w:val="26"/>
          <w:szCs w:val="26"/>
          <w:lang w:eastAsia="ru-RU"/>
        </w:rPr>
        <w:t xml:space="preserve"> обеспечения выполнения муниципального задания», распоряжениями Админи-страции города от </w:t>
      </w:r>
      <w:r w:rsidRPr="006538FA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>
        <w:rPr>
          <w:sz w:val="26"/>
          <w:szCs w:val="26"/>
        </w:rPr>
        <w:t>от 23.12.2024 № 8525</w:t>
      </w:r>
      <w:r w:rsidRPr="0083749D"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6538FA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6538FA">
        <w:rPr>
          <w:rFonts w:eastAsia="Times New Roman"/>
          <w:sz w:val="26"/>
          <w:szCs w:val="26"/>
          <w:lang w:eastAsia="ru-RU"/>
        </w:rPr>
        <w:t>: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F466CD">
        <w:rPr>
          <w:rFonts w:eastAsia="Times New Roman"/>
          <w:spacing w:val="-4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pacing w:val="-4"/>
          <w:sz w:val="26"/>
          <w:szCs w:val="26"/>
          <w:lang w:eastAsia="ru-RU"/>
        </w:rPr>
        <w:t xml:space="preserve">                                   </w:t>
      </w:r>
      <w:r w:rsidRPr="00F466CD">
        <w:rPr>
          <w:rFonts w:eastAsia="Times New Roman"/>
          <w:spacing w:val="-4"/>
          <w:sz w:val="26"/>
          <w:szCs w:val="26"/>
          <w:lang w:eastAsia="ru-RU"/>
        </w:rPr>
        <w:t>на 2026 год</w:t>
      </w:r>
      <w:r w:rsidRPr="006538FA">
        <w:rPr>
          <w:rFonts w:eastAsia="Times New Roman"/>
          <w:sz w:val="26"/>
          <w:szCs w:val="26"/>
          <w:lang w:eastAsia="ru-RU"/>
        </w:rPr>
        <w:t xml:space="preserve"> и плановый период 2027 и 2028 годов </w:t>
      </w:r>
      <w:bookmarkStart w:id="5" w:name="_Hlk56856469"/>
      <w:r w:rsidRPr="006538FA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6 «Василек» </w:t>
      </w:r>
      <w:bookmarkEnd w:id="5"/>
      <w:r w:rsidRPr="006538FA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дошкольного образовательного учреждения детского сада № 6 «Василек» обеспечить выполнение муниципального задания на оказание муниципальных услуг в 2026 году и плановом периоде </w:t>
      </w:r>
      <w:r>
        <w:rPr>
          <w:rFonts w:eastAsia="Times New Roman"/>
          <w:sz w:val="26"/>
          <w:szCs w:val="26"/>
          <w:lang w:eastAsia="ru-RU"/>
        </w:rPr>
        <w:t xml:space="preserve">                             </w:t>
      </w:r>
      <w:r w:rsidRPr="006538FA">
        <w:rPr>
          <w:rFonts w:eastAsia="Times New Roman"/>
          <w:sz w:val="26"/>
          <w:szCs w:val="26"/>
          <w:lang w:eastAsia="ru-RU"/>
        </w:rPr>
        <w:t>2027 и 2028 годов.</w:t>
      </w:r>
      <w:r>
        <w:rPr>
          <w:rFonts w:eastAsia="Times New Roman"/>
          <w:sz w:val="26"/>
          <w:szCs w:val="26"/>
          <w:lang w:eastAsia="ru-RU"/>
        </w:rPr>
        <w:t xml:space="preserve"> </w:t>
      </w: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6538FA">
        <w:rPr>
          <w:rFonts w:eastAsia="Times New Roman"/>
          <w:sz w:val="26"/>
          <w:szCs w:val="26"/>
          <w:lang w:eastAsia="ru-RU"/>
        </w:rPr>
        <w:t xml:space="preserve">Департаменту образования Администрации города обеспечить </w:t>
      </w:r>
      <w:proofErr w:type="spellStart"/>
      <w:r w:rsidRPr="006538FA">
        <w:rPr>
          <w:rFonts w:eastAsia="Times New Roman"/>
          <w:sz w:val="26"/>
          <w:szCs w:val="26"/>
          <w:lang w:eastAsia="ru-RU"/>
        </w:rPr>
        <w:t>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6538FA">
        <w:rPr>
          <w:rFonts w:eastAsia="Times New Roman"/>
          <w:sz w:val="26"/>
          <w:szCs w:val="26"/>
          <w:lang w:eastAsia="ru-RU"/>
        </w:rPr>
        <w:t>ление</w:t>
      </w:r>
      <w:proofErr w:type="spellEnd"/>
      <w:r w:rsidRPr="006538FA">
        <w:rPr>
          <w:rFonts w:eastAsia="Times New Roman"/>
          <w:sz w:val="26"/>
          <w:szCs w:val="26"/>
          <w:lang w:eastAsia="ru-RU"/>
        </w:rPr>
        <w:t xml:space="preserve">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    </w:t>
      </w:r>
      <w:r w:rsidRPr="006538FA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бюджетному дошкольному образовательному учреждению детскому саду № 6 «Василек» в 2026 году и плановом периоде 2027 и 2028 годов в порядке, установленном нормативными правовыми актами.</w:t>
      </w:r>
    </w:p>
    <w:p w:rsidR="00F466CD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F466CD" w:rsidRPr="006538FA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6538FA">
        <w:rPr>
          <w:rFonts w:eastAsia="Times New Roman"/>
          <w:sz w:val="26"/>
          <w:szCs w:val="26"/>
          <w:lang w:eastAsia="ru-RU"/>
        </w:rPr>
        <w:t xml:space="preserve">- от 10.01.2025 № 50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 «Василек» на 2025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           </w:t>
      </w:r>
      <w:r w:rsidRPr="006538FA">
        <w:rPr>
          <w:rFonts w:eastAsia="Times New Roman"/>
          <w:sz w:val="26"/>
          <w:szCs w:val="26"/>
          <w:lang w:eastAsia="ru-RU"/>
        </w:rPr>
        <w:t>2026 и 2027 годов»</w:t>
      </w:r>
      <w:r>
        <w:rPr>
          <w:rFonts w:eastAsia="Times New Roman"/>
          <w:sz w:val="26"/>
          <w:szCs w:val="26"/>
          <w:lang w:eastAsia="ru-RU"/>
        </w:rPr>
        <w:t>;</w:t>
      </w:r>
    </w:p>
    <w:p w:rsidR="00F466CD" w:rsidRPr="002130F2" w:rsidRDefault="00F466CD" w:rsidP="00F466CD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- от 16</w:t>
      </w:r>
      <w:r w:rsidRPr="006538FA">
        <w:rPr>
          <w:rFonts w:eastAsia="Times New Roman"/>
          <w:sz w:val="26"/>
          <w:szCs w:val="26"/>
          <w:lang w:eastAsia="ru-RU"/>
        </w:rPr>
        <w:t xml:space="preserve">.12.2025 № </w:t>
      </w:r>
      <w:r>
        <w:rPr>
          <w:rFonts w:eastAsia="Times New Roman"/>
          <w:sz w:val="26"/>
          <w:szCs w:val="26"/>
          <w:lang w:eastAsia="ru-RU"/>
        </w:rPr>
        <w:t>9208</w:t>
      </w:r>
      <w:r w:rsidRPr="006538FA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10.01.2025 № 50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6 «Василек» на 2025</w:t>
      </w:r>
      <w:r w:rsidRPr="00E67E8C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              </w:t>
      </w:r>
      <w:r w:rsidRPr="00E67E8C">
        <w:rPr>
          <w:rFonts w:eastAsia="Times New Roman"/>
          <w:sz w:val="26"/>
          <w:szCs w:val="26"/>
          <w:lang w:eastAsia="ru-RU"/>
        </w:rPr>
        <w:t>2026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E67E8C">
        <w:rPr>
          <w:rFonts w:eastAsia="Times New Roman"/>
          <w:sz w:val="26"/>
          <w:szCs w:val="26"/>
          <w:lang w:eastAsia="ru-RU"/>
        </w:rPr>
        <w:t>и 2027 годов».</w:t>
      </w:r>
    </w:p>
    <w:p w:rsidR="00F466CD" w:rsidRPr="002130F2" w:rsidRDefault="00F466CD" w:rsidP="00F466CD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466CD" w:rsidRPr="002130F2" w:rsidRDefault="00F466CD" w:rsidP="00F466CD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466CD" w:rsidRPr="002130F2" w:rsidRDefault="00F466CD" w:rsidP="00F466CD">
      <w:pPr>
        <w:ind w:firstLine="709"/>
        <w:rPr>
          <w:rFonts w:eastAsia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</w:t>
      </w:r>
      <w:r>
        <w:rPr>
          <w:rFonts w:eastAsia="Times New Roman"/>
          <w:sz w:val="26"/>
          <w:szCs w:val="26"/>
          <w:lang w:eastAsia="ru-RU"/>
        </w:rPr>
        <w:t>6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466CD" w:rsidRPr="00AF27B6" w:rsidRDefault="00F466CD" w:rsidP="00F466CD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8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466CD" w:rsidRPr="002F7532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</w:p>
    <w:p w:rsidR="00F466CD" w:rsidRPr="002F7532" w:rsidRDefault="00F466CD" w:rsidP="00F466CD">
      <w:pPr>
        <w:jc w:val="left"/>
        <w:rPr>
          <w:rFonts w:eastAsia="Times New Roman"/>
          <w:sz w:val="26"/>
          <w:szCs w:val="26"/>
          <w:lang w:eastAsia="ru-RU"/>
        </w:rPr>
      </w:pPr>
    </w:p>
    <w:p w:rsidR="00F466CD" w:rsidRPr="00F466CD" w:rsidRDefault="00F466CD" w:rsidP="00F466CD">
      <w:pPr>
        <w:rPr>
          <w:sz w:val="26"/>
          <w:szCs w:val="26"/>
          <w:lang w:eastAsia="ru-RU"/>
        </w:rPr>
      </w:pPr>
    </w:p>
    <w:p w:rsidR="00F466CD" w:rsidRPr="00F466CD" w:rsidRDefault="00F466CD" w:rsidP="00F466CD">
      <w:pPr>
        <w:rPr>
          <w:sz w:val="26"/>
          <w:szCs w:val="26"/>
          <w:lang w:eastAsia="ru-RU"/>
        </w:rPr>
      </w:pPr>
      <w:r w:rsidRPr="00F466CD">
        <w:rPr>
          <w:sz w:val="26"/>
          <w:szCs w:val="26"/>
          <w:lang w:eastAsia="ru-RU"/>
        </w:rPr>
        <w:t xml:space="preserve">Заместитель Главы города                                                                                  В.П. </w:t>
      </w:r>
      <w:proofErr w:type="spellStart"/>
      <w:r w:rsidRPr="00F466CD">
        <w:rPr>
          <w:sz w:val="26"/>
          <w:szCs w:val="26"/>
          <w:lang w:eastAsia="ru-RU"/>
        </w:rPr>
        <w:t>Фризен</w:t>
      </w:r>
      <w:proofErr w:type="spellEnd"/>
    </w:p>
    <w:p w:rsidR="00F466CD" w:rsidRPr="00F466CD" w:rsidRDefault="00F466CD" w:rsidP="00F466CD">
      <w:pPr>
        <w:rPr>
          <w:sz w:val="26"/>
          <w:szCs w:val="26"/>
          <w:lang w:eastAsia="ru-RU"/>
        </w:rPr>
      </w:pPr>
    </w:p>
    <w:p w:rsidR="00F466CD" w:rsidRDefault="00F466CD" w:rsidP="00F466CD">
      <w:pPr>
        <w:rPr>
          <w:sz w:val="26"/>
          <w:szCs w:val="26"/>
        </w:rPr>
      </w:pPr>
    </w:p>
    <w:p w:rsidR="00F466CD" w:rsidRDefault="00F466CD" w:rsidP="00F466CD">
      <w:pPr>
        <w:rPr>
          <w:sz w:val="26"/>
          <w:szCs w:val="26"/>
        </w:rPr>
      </w:pPr>
    </w:p>
    <w:p w:rsidR="00F466CD" w:rsidRDefault="00F466CD" w:rsidP="00F466CD">
      <w:pPr>
        <w:rPr>
          <w:sz w:val="26"/>
          <w:szCs w:val="26"/>
        </w:rPr>
        <w:sectPr w:rsidR="00F466CD" w:rsidSect="00F466CD">
          <w:headerReference w:type="default" r:id="rId9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F466CD" w:rsidRPr="00725398" w:rsidRDefault="00F466CD" w:rsidP="00F466CD">
      <w:pPr>
        <w:ind w:left="11766" w:right="-1"/>
      </w:pPr>
      <w:r w:rsidRPr="00725398">
        <w:lastRenderedPageBreak/>
        <w:t xml:space="preserve">Приложение </w:t>
      </w:r>
    </w:p>
    <w:p w:rsidR="00F466CD" w:rsidRPr="00725398" w:rsidRDefault="00F466CD" w:rsidP="00F466CD">
      <w:pPr>
        <w:ind w:left="11766" w:right="-1"/>
      </w:pPr>
      <w:r w:rsidRPr="00725398">
        <w:t xml:space="preserve">к постановлению </w:t>
      </w:r>
    </w:p>
    <w:p w:rsidR="00F466CD" w:rsidRPr="00725398" w:rsidRDefault="00F466CD" w:rsidP="00F466CD">
      <w:pPr>
        <w:ind w:left="11766" w:right="-1"/>
      </w:pPr>
      <w:r w:rsidRPr="00725398">
        <w:t>Администрации города</w:t>
      </w:r>
    </w:p>
    <w:p w:rsidR="00F466CD" w:rsidRDefault="00F466CD" w:rsidP="00F466CD">
      <w:pPr>
        <w:ind w:left="11766" w:right="-1"/>
      </w:pPr>
      <w:r w:rsidRPr="00725398">
        <w:t>от ___</w:t>
      </w:r>
      <w:r>
        <w:t>_</w:t>
      </w:r>
      <w:r w:rsidRPr="00725398">
        <w:t xml:space="preserve">________ № </w:t>
      </w:r>
      <w:r>
        <w:t>_______</w:t>
      </w:r>
    </w:p>
    <w:p w:rsidR="00F466CD" w:rsidRDefault="00F466CD" w:rsidP="00F466CD">
      <w:pPr>
        <w:ind w:left="11766" w:right="-1"/>
      </w:pPr>
    </w:p>
    <w:p w:rsidR="00F466CD" w:rsidRPr="00725398" w:rsidRDefault="00F466CD" w:rsidP="00F466CD">
      <w:pPr>
        <w:ind w:left="11766" w:right="-1"/>
      </w:pPr>
    </w:p>
    <w:p w:rsidR="00F466CD" w:rsidRPr="00F1292F" w:rsidRDefault="00F466CD" w:rsidP="00F466CD">
      <w:pPr>
        <w:jc w:val="center"/>
      </w:pPr>
      <w:r w:rsidRPr="00F1292F">
        <w:t>Муниципальное задание</w:t>
      </w:r>
    </w:p>
    <w:p w:rsidR="00F466CD" w:rsidRPr="00F1292F" w:rsidRDefault="00F466CD" w:rsidP="00F466CD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</w:t>
      </w:r>
    </w:p>
    <w:p w:rsidR="00F466CD" w:rsidRDefault="00F466CD" w:rsidP="00F466CD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315" w:type="dxa"/>
        <w:tblInd w:w="142" w:type="dxa"/>
        <w:tblLook w:val="04A0" w:firstRow="1" w:lastRow="0" w:firstColumn="1" w:lastColumn="0" w:noHBand="0" w:noVBand="1"/>
      </w:tblPr>
      <w:tblGrid>
        <w:gridCol w:w="5529"/>
        <w:gridCol w:w="5528"/>
        <w:gridCol w:w="2552"/>
        <w:gridCol w:w="1706"/>
      </w:tblGrid>
      <w:tr w:rsidR="00F466CD" w:rsidTr="00F466C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466CD" w:rsidRDefault="00F466CD" w:rsidP="00150F4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466CD" w:rsidTr="00F466CD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F466CD" w:rsidRDefault="00F466CD" w:rsidP="00F466C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B36186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466CD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466CD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0506001</w:t>
            </w:r>
          </w:p>
        </w:tc>
      </w:tr>
      <w:tr w:rsidR="00F466CD" w:rsidTr="00F466CD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36186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</w:p>
        </w:tc>
      </w:tr>
      <w:tr w:rsidR="00F466CD" w:rsidTr="00F466C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B36186">
              <w:rPr>
                <w:sz w:val="24"/>
                <w:szCs w:val="24"/>
              </w:rPr>
              <w:t>детский сад № 6 «Василек»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01.01.2026</w:t>
            </w:r>
          </w:p>
        </w:tc>
      </w:tr>
      <w:tr w:rsidR="00F466CD" w:rsidTr="00F466C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</w:p>
        </w:tc>
      </w:tr>
      <w:tr w:rsidR="00F466CD" w:rsidTr="00F466C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CD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74302844</w:t>
            </w:r>
          </w:p>
        </w:tc>
      </w:tr>
      <w:tr w:rsidR="00F466CD" w:rsidTr="00F466CD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</w:p>
        </w:tc>
      </w:tr>
      <w:tr w:rsidR="00F466CD" w:rsidTr="00F466CD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F466CD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36186">
              <w:rPr>
                <w:sz w:val="24"/>
                <w:szCs w:val="24"/>
              </w:rPr>
              <w:t>бразование дошкольное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85.11</w:t>
            </w:r>
          </w:p>
        </w:tc>
      </w:tr>
      <w:tr w:rsidR="00F466CD" w:rsidTr="00F466CD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36186">
              <w:rPr>
                <w:sz w:val="24"/>
                <w:szCs w:val="24"/>
              </w:rPr>
              <w:t>бразование дополнительное детей и взрослых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85.41</w:t>
            </w:r>
          </w:p>
        </w:tc>
      </w:tr>
      <w:tr w:rsidR="00F466CD" w:rsidTr="00F466CD">
        <w:trPr>
          <w:trHeight w:val="346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66CD" w:rsidRPr="00B36186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36186">
              <w:rPr>
                <w:sz w:val="24"/>
                <w:szCs w:val="24"/>
              </w:rPr>
              <w:t xml:space="preserve">редоставление услуг по дневному уходу </w:t>
            </w:r>
            <w:r w:rsidRPr="00B36186">
              <w:rPr>
                <w:sz w:val="24"/>
                <w:szCs w:val="24"/>
              </w:rPr>
              <w:br/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66CD" w:rsidRPr="006448BE" w:rsidRDefault="00F466CD" w:rsidP="00150F4E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 w:rsidRPr="006448BE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06D69" w:rsidRDefault="00F466CD" w:rsidP="00150F4E">
            <w:pPr>
              <w:tabs>
                <w:tab w:val="left" w:pos="851"/>
              </w:tabs>
              <w:jc w:val="center"/>
            </w:pPr>
            <w:r w:rsidRPr="00006D69">
              <w:t>88.91</w:t>
            </w:r>
          </w:p>
        </w:tc>
      </w:tr>
    </w:tbl>
    <w:p w:rsidR="00F466CD" w:rsidRDefault="00F466CD" w:rsidP="00F466CD">
      <w:pPr>
        <w:tabs>
          <w:tab w:val="left" w:pos="851"/>
        </w:tabs>
        <w:rPr>
          <w:sz w:val="24"/>
          <w:szCs w:val="24"/>
        </w:rPr>
      </w:pPr>
    </w:p>
    <w:p w:rsidR="00F466CD" w:rsidRDefault="00F466CD" w:rsidP="00F466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466CD" w:rsidRPr="00FD6D7B" w:rsidRDefault="00F466CD" w:rsidP="00F466CD">
      <w:pPr>
        <w:tabs>
          <w:tab w:val="left" w:pos="851"/>
        </w:tabs>
        <w:ind w:firstLine="851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F466CD" w:rsidRPr="008B386D" w:rsidRDefault="00F466CD" w:rsidP="00F466CD">
      <w:pPr>
        <w:tabs>
          <w:tab w:val="left" w:pos="851"/>
        </w:tabs>
        <w:ind w:firstLine="567"/>
        <w:rPr>
          <w:sz w:val="20"/>
          <w:szCs w:val="20"/>
        </w:rPr>
      </w:pPr>
    </w:p>
    <w:p w:rsidR="00F466CD" w:rsidRPr="00FD6D7B" w:rsidRDefault="00F466CD" w:rsidP="00F466CD">
      <w:pPr>
        <w:tabs>
          <w:tab w:val="left" w:pos="851"/>
        </w:tabs>
        <w:ind w:firstLine="851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466CD" w:rsidRPr="00FD6D7B" w:rsidTr="00150F4E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F466CD" w:rsidRPr="00FD6D7B" w:rsidRDefault="00F466CD" w:rsidP="00F466CD">
            <w:pPr>
              <w:ind w:firstLine="744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F466CD" w:rsidRPr="00FD6D7B" w:rsidRDefault="00F466CD" w:rsidP="00F466CD">
            <w:pPr>
              <w:ind w:firstLine="744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  <w:r>
              <w:rPr>
                <w:sz w:val="24"/>
                <w:szCs w:val="24"/>
              </w:rPr>
              <w:t xml:space="preserve"> </w:t>
            </w:r>
          </w:p>
          <w:p w:rsidR="00F466CD" w:rsidRPr="00FD6D7B" w:rsidRDefault="00F466CD" w:rsidP="00F466CD">
            <w:pPr>
              <w:tabs>
                <w:tab w:val="left" w:pos="1455"/>
              </w:tabs>
              <w:ind w:firstLine="744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F466CD" w:rsidRDefault="00F466CD" w:rsidP="00F466CD">
            <w:pPr>
              <w:tabs>
                <w:tab w:val="left" w:pos="1455"/>
              </w:tabs>
              <w:ind w:firstLine="744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  <w:p w:rsidR="00F466CD" w:rsidRPr="00FD6D7B" w:rsidRDefault="00F466CD" w:rsidP="00F466CD">
            <w:pPr>
              <w:tabs>
                <w:tab w:val="left" w:pos="1455"/>
              </w:tabs>
              <w:ind w:firstLine="744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6CD" w:rsidRPr="00FD6D7B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466CD" w:rsidRPr="00FD6D7B" w:rsidRDefault="00F466CD" w:rsidP="00150F4E">
            <w:pPr>
              <w:jc w:val="left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66CD" w:rsidRPr="00FD6D7B" w:rsidRDefault="00F466CD" w:rsidP="00150F4E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F466CD" w:rsidTr="00150F4E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466CD" w:rsidRDefault="00F466CD" w:rsidP="00150F4E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F466CD" w:rsidRDefault="00F466C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6CD" w:rsidRDefault="00F466CD" w:rsidP="00150F4E">
            <w:pPr>
              <w:jc w:val="center"/>
              <w:rPr>
                <w:sz w:val="24"/>
                <w:szCs w:val="24"/>
              </w:rPr>
            </w:pPr>
          </w:p>
        </w:tc>
      </w:tr>
      <w:tr w:rsidR="00F466CD" w:rsidTr="00150F4E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466CD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F466CD" w:rsidRDefault="00F466C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</w:tr>
      <w:tr w:rsidR="00F466CD" w:rsidTr="00150F4E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F466CD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F466CD" w:rsidRDefault="00F466C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</w:tr>
      <w:tr w:rsidR="00F466CD" w:rsidTr="00150F4E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F466CD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F466CD" w:rsidRDefault="00F466CD" w:rsidP="00150F4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F466CD" w:rsidRDefault="00F466CD" w:rsidP="00150F4E">
            <w:pPr>
              <w:rPr>
                <w:sz w:val="24"/>
                <w:szCs w:val="24"/>
              </w:rPr>
            </w:pPr>
          </w:p>
        </w:tc>
      </w:tr>
    </w:tbl>
    <w:p w:rsidR="00F466CD" w:rsidRPr="00AF4E5E" w:rsidRDefault="00F466CD" w:rsidP="00F466CD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466CD" w:rsidRPr="0002043E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F466CD" w:rsidRPr="0002043E" w:rsidTr="00150F4E">
        <w:trPr>
          <w:trHeight w:val="180"/>
        </w:trPr>
        <w:tc>
          <w:tcPr>
            <w:tcW w:w="1699" w:type="dxa"/>
            <w:vMerge/>
            <w:noWrap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66CD" w:rsidRPr="0002043E" w:rsidTr="00150F4E">
        <w:trPr>
          <w:trHeight w:val="376"/>
        </w:trPr>
        <w:tc>
          <w:tcPr>
            <w:tcW w:w="1699" w:type="dxa"/>
            <w:vMerge/>
            <w:noWrap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466CD" w:rsidRPr="008B55DA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466CD" w:rsidRPr="008B55DA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</w:tr>
      <w:tr w:rsidR="00F466CD" w:rsidRPr="008B55DA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66CD" w:rsidRPr="008B55DA" w:rsidRDefault="00F466CD" w:rsidP="00150F4E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F466CD" w:rsidRPr="008B55DA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</w:tcPr>
          <w:p w:rsidR="00F466CD" w:rsidRPr="008B55DA" w:rsidRDefault="00F466CD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F466CD" w:rsidRPr="008B55DA" w:rsidRDefault="00F466CD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F466CD" w:rsidRPr="008B55DA" w:rsidRDefault="00F466CD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:rsidR="00F466CD" w:rsidRPr="008B55DA" w:rsidRDefault="00F466CD" w:rsidP="00150F4E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F466CD" w:rsidRPr="0002043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6CD" w:rsidRPr="00D124E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D124E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66CD" w:rsidRDefault="00F466CD" w:rsidP="00F466CD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466CD" w:rsidRPr="00AF4E5E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466CD" w:rsidRPr="006D1C84" w:rsidTr="00150F4E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F466CD" w:rsidRPr="002E69EF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F466CD" w:rsidRPr="006D1C84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466CD" w:rsidRPr="00BD416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6D1C84" w:rsidTr="00150F4E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и формы реализации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6D1C84" w:rsidTr="00150F4E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466CD" w:rsidRPr="008B55D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801011О.99.0.</w:t>
            </w:r>
            <w:r w:rsidRPr="00E75D57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группа </w:t>
            </w:r>
            <w:r w:rsidRPr="00E75D5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</w:t>
            </w:r>
          </w:p>
        </w:tc>
      </w:tr>
      <w:tr w:rsidR="00F466CD" w:rsidRPr="008B55DA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801011О.99.0.</w:t>
            </w:r>
            <w:r w:rsidRPr="00E75D57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от 3 лет </w:t>
            </w:r>
            <w:r w:rsidRPr="00E75D5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группа </w:t>
            </w:r>
            <w:r w:rsidRPr="00E75D5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</w:t>
            </w:r>
          </w:p>
        </w:tc>
      </w:tr>
      <w:tr w:rsidR="00F466CD" w:rsidRPr="006D1C84" w:rsidTr="00150F4E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801011О.99.0.</w:t>
            </w:r>
            <w:r w:rsidRPr="00E75D57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proofErr w:type="spellStart"/>
            <w:r w:rsidRPr="00E75D57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>-</w:t>
            </w:r>
            <w:r w:rsidRPr="00E75D57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E75D5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75D57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>-</w:t>
            </w:r>
            <w:r w:rsidRPr="00E75D57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E75D57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от 3 лет </w:t>
            </w:r>
            <w:r w:rsidRPr="00E75D5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группа </w:t>
            </w:r>
            <w:r w:rsidRPr="00E75D57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F466CD" w:rsidRDefault="00F466CD" w:rsidP="00F466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466CD" w:rsidRPr="005E3457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466CD" w:rsidRPr="002D3976" w:rsidTr="00150F4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Допустимые (возможные) отклонения от установленных показателей объема муниципальной услуги</w:t>
            </w:r>
          </w:p>
        </w:tc>
      </w:tr>
      <w:tr w:rsidR="00F466CD" w:rsidRPr="002D3976" w:rsidTr="00150F4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66CD" w:rsidRPr="002D3976" w:rsidTr="00150F4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66CD" w:rsidRPr="002D3976" w:rsidTr="00150F4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6CD" w:rsidRPr="005E34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F466CD" w:rsidRPr="002D3976" w:rsidTr="00150F4E">
        <w:trPr>
          <w:trHeight w:val="141"/>
        </w:trPr>
        <w:tc>
          <w:tcPr>
            <w:tcW w:w="1412" w:type="dxa"/>
            <w:noWrap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466CD" w:rsidRPr="002D3976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66CD" w:rsidRDefault="00F466CD" w:rsidP="00F466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851"/>
        </w:tabs>
        <w:ind w:left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466CD" w:rsidRPr="005E3457" w:rsidRDefault="00F466CD" w:rsidP="00F466CD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466CD" w:rsidRPr="00911044" w:rsidTr="00150F4E">
        <w:tc>
          <w:tcPr>
            <w:tcW w:w="15593" w:type="dxa"/>
            <w:gridSpan w:val="5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466CD" w:rsidRPr="00911044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466CD" w:rsidRPr="00911044" w:rsidTr="00150F4E">
        <w:tc>
          <w:tcPr>
            <w:tcW w:w="210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466CD" w:rsidRPr="00911044" w:rsidTr="00150F4E">
        <w:tc>
          <w:tcPr>
            <w:tcW w:w="210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66CD" w:rsidRDefault="00F466CD" w:rsidP="00F466C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851"/>
        </w:tabs>
        <w:ind w:left="567" w:firstLine="28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Pr="0041719C" w:rsidRDefault="00F466CD" w:rsidP="00F466CD">
      <w:pPr>
        <w:tabs>
          <w:tab w:val="left" w:pos="851"/>
        </w:tabs>
        <w:ind w:left="567" w:firstLine="28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466CD" w:rsidRPr="002130F2" w:rsidRDefault="00F466CD" w:rsidP="00F466CD">
      <w:pPr>
        <w:ind w:firstLine="284"/>
        <w:rPr>
          <w:rFonts w:eastAsia="Times New Roman"/>
          <w:sz w:val="24"/>
          <w:szCs w:val="24"/>
          <w:lang w:eastAsia="ru-RU"/>
        </w:rPr>
      </w:pPr>
      <w:r w:rsidRPr="002130F2">
        <w:rPr>
          <w:rFonts w:eastAsia="Times New Roman"/>
          <w:sz w:val="24"/>
          <w:szCs w:val="24"/>
          <w:lang w:eastAsia="ru-RU"/>
        </w:rPr>
        <w:t>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 xml:space="preserve">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>
        <w:rPr>
          <w:rFonts w:eastAsia="Times New Roman"/>
          <w:sz w:val="24"/>
          <w:szCs w:val="24"/>
          <w:lang w:eastAsia="ru-RU"/>
        </w:rPr>
        <w:br/>
      </w:r>
      <w:r w:rsidRPr="002130F2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актов».</w:t>
      </w:r>
    </w:p>
    <w:p w:rsidR="00F466CD" w:rsidRDefault="00F466CD" w:rsidP="00F466C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F466CD" w:rsidRPr="005E3457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F466CD" w:rsidRPr="005D1B9F" w:rsidTr="00150F4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466CD" w:rsidRPr="005D1B9F" w:rsidTr="00150F4E">
        <w:tc>
          <w:tcPr>
            <w:tcW w:w="4253" w:type="dxa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F466CD" w:rsidRPr="005E345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466CD" w:rsidRPr="005D1B9F" w:rsidTr="00150F4E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5E3457" w:rsidRDefault="00F466CD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5E3457" w:rsidRDefault="00F466CD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5E3457" w:rsidRDefault="00F466CD" w:rsidP="00F466CD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F466CD" w:rsidRPr="005D1B9F" w:rsidTr="00150F4E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5E3457" w:rsidRDefault="00F466CD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6CD" w:rsidRPr="005E3457" w:rsidRDefault="00F466CD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5E3457" w:rsidRDefault="00F466CD" w:rsidP="00150F4E">
            <w:pPr>
              <w:jc w:val="left"/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466CD" w:rsidRDefault="00F466CD" w:rsidP="00F466C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85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992"/>
      </w:tblGrid>
      <w:tr w:rsidR="00F466CD" w:rsidTr="00150F4E">
        <w:trPr>
          <w:trHeight w:val="300"/>
        </w:trPr>
        <w:tc>
          <w:tcPr>
            <w:tcW w:w="11057" w:type="dxa"/>
          </w:tcPr>
          <w:p w:rsidR="00F466CD" w:rsidRPr="00CC2452" w:rsidRDefault="00F466CD" w:rsidP="00F466CD">
            <w:pPr>
              <w:ind w:firstLine="716"/>
              <w:jc w:val="left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F466CD" w:rsidRDefault="00F466CD" w:rsidP="00F466CD">
            <w:pPr>
              <w:ind w:firstLine="716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</w:tcPr>
          <w:p w:rsidR="00F466CD" w:rsidRDefault="00F466CD" w:rsidP="00150F4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466CD" w:rsidRDefault="00F466CD" w:rsidP="00150F4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6CD" w:rsidRDefault="00F466CD" w:rsidP="00150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F466CD" w:rsidRDefault="00F466CD" w:rsidP="00F466CD">
      <w:pPr>
        <w:tabs>
          <w:tab w:val="left" w:pos="1455"/>
        </w:tabs>
        <w:ind w:firstLine="851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466CD" w:rsidRDefault="00F466CD" w:rsidP="00F466CD">
      <w:pPr>
        <w:tabs>
          <w:tab w:val="left" w:pos="1455"/>
        </w:tabs>
        <w:ind w:firstLine="851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466CD" w:rsidRPr="009C7B4F" w:rsidRDefault="00F466CD" w:rsidP="00F466CD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466CD" w:rsidRPr="0002043E" w:rsidTr="00150F4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466CD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F466CD" w:rsidRPr="0002043E" w:rsidTr="00150F4E">
        <w:trPr>
          <w:trHeight w:val="180"/>
        </w:trPr>
        <w:tc>
          <w:tcPr>
            <w:tcW w:w="1699" w:type="dxa"/>
            <w:vMerge/>
            <w:noWrap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466CD" w:rsidRPr="0002043E" w:rsidTr="00150F4E">
        <w:trPr>
          <w:trHeight w:val="376"/>
        </w:trPr>
        <w:tc>
          <w:tcPr>
            <w:tcW w:w="1699" w:type="dxa"/>
            <w:vMerge/>
            <w:noWrap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466CD" w:rsidRPr="0002043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F466CD" w:rsidRPr="0002043E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  <w:proofErr w:type="spellEnd"/>
          </w:p>
        </w:tc>
        <w:tc>
          <w:tcPr>
            <w:tcW w:w="1134" w:type="dxa"/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</w:p>
        </w:tc>
      </w:tr>
      <w:tr w:rsidR="00F466CD" w:rsidRPr="0002043E" w:rsidTr="00150F4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466CD" w:rsidRPr="0002043E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466CD" w:rsidRPr="00B97285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466CD" w:rsidRPr="00B97285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466CD" w:rsidRPr="00B97285" w:rsidRDefault="00F466CD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466CD" w:rsidRPr="00B97285" w:rsidRDefault="00F466CD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466CD" w:rsidRPr="00B97285" w:rsidRDefault="00F466CD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466CD" w:rsidRPr="00B97285" w:rsidRDefault="00F466CD" w:rsidP="00150F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F466CD" w:rsidRPr="0002043E" w:rsidTr="00150F4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466CD" w:rsidRPr="00D124E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D124E7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2043E" w:rsidRDefault="00F466CD" w:rsidP="00150F4E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466CD" w:rsidRPr="0002043E" w:rsidRDefault="00F466CD" w:rsidP="00150F4E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66CD" w:rsidRDefault="00F466CD" w:rsidP="00F466CD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left="142"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466CD" w:rsidRPr="00E75D57" w:rsidRDefault="00F466CD" w:rsidP="00F466CD">
      <w:pPr>
        <w:ind w:firstLine="567"/>
        <w:rPr>
          <w:rFonts w:eastAsia="Times New Roman"/>
          <w:sz w:val="12"/>
          <w:szCs w:val="12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F466CD" w:rsidRPr="006D1C84" w:rsidTr="00150F4E">
        <w:trPr>
          <w:trHeight w:val="20"/>
          <w:tblHeader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Уникальный номер </w:t>
            </w:r>
          </w:p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466CD" w:rsidRPr="006D1C84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466CD" w:rsidRPr="002E69EF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proofErr w:type="spellStart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F466CD" w:rsidRPr="006D1C84" w:rsidTr="00150F4E">
        <w:trPr>
          <w:trHeight w:val="20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F466CD" w:rsidRPr="009C7B4F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6D1C84" w:rsidTr="00150F4E">
        <w:trPr>
          <w:trHeight w:val="20"/>
          <w:tblHeader/>
        </w:trPr>
        <w:tc>
          <w:tcPr>
            <w:tcW w:w="2547" w:type="dxa"/>
            <w:vMerge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возраст </w:t>
            </w: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обуча</w:t>
            </w:r>
            <w:proofErr w:type="spellEnd"/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  <w:p w:rsidR="00F466CD" w:rsidRPr="006A693D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ющихся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66CD" w:rsidRPr="006A693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466CD" w:rsidRPr="006D1C84" w:rsidTr="00150F4E">
        <w:trPr>
          <w:trHeight w:val="20"/>
          <w:tblHeader/>
        </w:trPr>
        <w:tc>
          <w:tcPr>
            <w:tcW w:w="2547" w:type="dxa"/>
            <w:tcBorders>
              <w:bottom w:val="single" w:sz="4" w:space="0" w:color="auto"/>
            </w:tcBorders>
            <w:noWrap/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6D1C84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B97285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466CD" w:rsidRPr="006D1C84" w:rsidTr="00150F4E">
        <w:trPr>
          <w:trHeight w:val="20"/>
          <w:tblHeader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от 3 лет </w:t>
            </w:r>
            <w:r w:rsidRPr="00E75D5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F466CD" w:rsidRPr="006D1C84" w:rsidTr="00150F4E">
        <w:trPr>
          <w:trHeight w:val="20"/>
          <w:tblHeader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5D57">
              <w:rPr>
                <w:color w:val="000000"/>
                <w:sz w:val="16"/>
                <w:szCs w:val="16"/>
              </w:rPr>
              <w:br/>
              <w:t xml:space="preserve">льготных </w:t>
            </w:r>
            <w:proofErr w:type="spellStart"/>
            <w:r w:rsidRPr="00E75D57">
              <w:rPr>
                <w:color w:val="000000"/>
                <w:sz w:val="16"/>
                <w:szCs w:val="16"/>
              </w:rPr>
              <w:t>катего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>-</w:t>
            </w:r>
            <w:r w:rsidRPr="00E75D5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75D57">
              <w:rPr>
                <w:color w:val="000000"/>
                <w:sz w:val="16"/>
                <w:szCs w:val="16"/>
              </w:rPr>
              <w:t>рий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 xml:space="preserve">, определяемых </w:t>
            </w:r>
            <w:r w:rsidRPr="00E75D5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F466CD" w:rsidRPr="006D1C84" w:rsidTr="00150F4E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75D57">
              <w:rPr>
                <w:color w:val="000000"/>
                <w:sz w:val="16"/>
                <w:szCs w:val="16"/>
              </w:rPr>
              <w:br/>
              <w:t xml:space="preserve">льготных </w:t>
            </w:r>
            <w:proofErr w:type="spellStart"/>
            <w:r w:rsidRPr="00E75D57">
              <w:rPr>
                <w:color w:val="000000"/>
                <w:sz w:val="16"/>
                <w:szCs w:val="16"/>
              </w:rPr>
              <w:t>катего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>-</w:t>
            </w:r>
            <w:r w:rsidRPr="00E75D57">
              <w:rPr>
                <w:color w:val="000000"/>
                <w:sz w:val="16"/>
                <w:szCs w:val="16"/>
              </w:rPr>
              <w:br/>
            </w:r>
            <w:proofErr w:type="spellStart"/>
            <w:r w:rsidRPr="00E75D57">
              <w:rPr>
                <w:color w:val="000000"/>
                <w:sz w:val="16"/>
                <w:szCs w:val="16"/>
              </w:rPr>
              <w:t>рий</w:t>
            </w:r>
            <w:proofErr w:type="spellEnd"/>
            <w:r w:rsidRPr="00E75D57">
              <w:rPr>
                <w:color w:val="000000"/>
                <w:sz w:val="16"/>
                <w:szCs w:val="16"/>
              </w:rPr>
              <w:t xml:space="preserve">, определяемых </w:t>
            </w:r>
            <w:r w:rsidRPr="00E75D57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от 3 лет </w:t>
            </w:r>
            <w:r w:rsidRPr="00E75D5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75D5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F466CD" w:rsidRPr="006D1C84" w:rsidTr="00150F4E">
        <w:trPr>
          <w:trHeight w:val="2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E75D5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F466CD" w:rsidRPr="006D1C84" w:rsidTr="00150F4E">
        <w:trPr>
          <w:trHeight w:val="71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физические лица </w:t>
            </w:r>
            <w:r>
              <w:rPr>
                <w:color w:val="000000"/>
                <w:sz w:val="16"/>
                <w:szCs w:val="16"/>
              </w:rPr>
              <w:br/>
            </w:r>
            <w:r w:rsidRPr="00E75D57">
              <w:rPr>
                <w:color w:val="000000"/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 xml:space="preserve">от 3 лет </w:t>
            </w:r>
            <w:r w:rsidRPr="00E75D57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jc w:val="center"/>
              <w:rPr>
                <w:sz w:val="16"/>
                <w:szCs w:val="16"/>
                <w:highlight w:val="yellow"/>
              </w:rPr>
            </w:pPr>
            <w:r w:rsidRPr="00E75D57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75D57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F466CD" w:rsidRPr="00E75D57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</w:p>
    <w:p w:rsidR="00F466CD" w:rsidRDefault="00F466CD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466CD" w:rsidRDefault="00F466CD" w:rsidP="00F466CD">
      <w:pPr>
        <w:ind w:firstLine="851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466CD" w:rsidRPr="00E75D57" w:rsidRDefault="00F466CD" w:rsidP="00F466CD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466CD" w:rsidRPr="00E75D57" w:rsidTr="00F466CD">
        <w:trPr>
          <w:trHeight w:val="562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объема </w:t>
            </w:r>
          </w:p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(цена, тариф), руб.</w:t>
            </w:r>
          </w:p>
        </w:tc>
        <w:tc>
          <w:tcPr>
            <w:tcW w:w="2126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от установленных показателей объема муниципальной услуги</w:t>
            </w:r>
          </w:p>
        </w:tc>
      </w:tr>
      <w:tr w:rsidR="00F466CD" w:rsidRPr="00E75D57" w:rsidTr="00150F4E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66CD" w:rsidRPr="00E75D57" w:rsidTr="00150F4E">
        <w:trPr>
          <w:trHeight w:val="2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F466CD" w:rsidRPr="00E75D57" w:rsidRDefault="00F466CD" w:rsidP="00F466CD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 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F466CD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E75D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E75D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466CD" w:rsidRPr="00E75D57" w:rsidTr="00150F4E">
        <w:trPr>
          <w:trHeight w:val="20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6CD" w:rsidRPr="00E75D57" w:rsidRDefault="00F466CD" w:rsidP="00150F4E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</w:tr>
      <w:tr w:rsidR="00F466CD" w:rsidRPr="00E75D57" w:rsidTr="00150F4E">
        <w:trPr>
          <w:trHeight w:val="20"/>
        </w:trPr>
        <w:tc>
          <w:tcPr>
            <w:tcW w:w="1412" w:type="dxa"/>
            <w:noWrap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4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2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26" w:type="dxa"/>
          </w:tcPr>
          <w:p w:rsidR="00F466CD" w:rsidRPr="00E75D57" w:rsidRDefault="00F466CD" w:rsidP="00150F4E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75D57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466CD" w:rsidRDefault="00F466CD" w:rsidP="00F466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851"/>
        </w:tabs>
        <w:ind w:left="567" w:firstLine="28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466CD" w:rsidRDefault="00F466CD" w:rsidP="00F466CD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466CD" w:rsidRPr="00911044" w:rsidTr="00150F4E">
        <w:tc>
          <w:tcPr>
            <w:tcW w:w="15593" w:type="dxa"/>
            <w:gridSpan w:val="5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466CD" w:rsidRPr="00911044" w:rsidTr="00150F4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911044" w:rsidRDefault="00F466CD" w:rsidP="00150F4E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F466CD" w:rsidRPr="00911044" w:rsidTr="00150F4E">
        <w:tc>
          <w:tcPr>
            <w:tcW w:w="210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466CD" w:rsidRPr="00911044" w:rsidTr="00150F4E">
        <w:tc>
          <w:tcPr>
            <w:tcW w:w="210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466CD" w:rsidRPr="00911044" w:rsidRDefault="00F466CD" w:rsidP="00150F4E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466CD" w:rsidRDefault="00F466CD" w:rsidP="00F466CD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851"/>
        </w:tabs>
        <w:ind w:left="567" w:firstLine="28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Pr="002130F2" w:rsidRDefault="00F466CD" w:rsidP="00F466CD">
      <w:pPr>
        <w:tabs>
          <w:tab w:val="left" w:pos="851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актов».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ind w:left="426" w:firstLine="425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466CD" w:rsidRPr="00257493" w:rsidRDefault="00F466CD" w:rsidP="00F466CD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F466CD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466CD" w:rsidRPr="005D1B9F" w:rsidTr="00150F4E">
        <w:tc>
          <w:tcPr>
            <w:tcW w:w="4394" w:type="dxa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466CD" w:rsidRPr="00257493" w:rsidRDefault="00F466CD" w:rsidP="00150F4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466CD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257493" w:rsidRDefault="00F466CD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257493" w:rsidRDefault="00F466CD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257493" w:rsidRDefault="00F466CD" w:rsidP="00F466CD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F466CD" w:rsidRPr="005D1B9F" w:rsidTr="00150F4E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257493" w:rsidRDefault="00F466CD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66CD" w:rsidRPr="00257493" w:rsidRDefault="00F466CD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66CD" w:rsidRPr="00257493" w:rsidRDefault="00F466CD" w:rsidP="00150F4E">
            <w:pPr>
              <w:jc w:val="left"/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466CD" w:rsidRDefault="00F466CD" w:rsidP="00F466C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Pr="0076001B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br/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tabs>
          <w:tab w:val="left" w:pos="993"/>
        </w:tabs>
        <w:ind w:left="142" w:firstLine="709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. </w:t>
      </w:r>
    </w:p>
    <w:p w:rsidR="00F466CD" w:rsidRDefault="00F466CD" w:rsidP="00F466CD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F466CD" w:rsidRPr="00FF3F4B" w:rsidTr="00150F4E">
        <w:tc>
          <w:tcPr>
            <w:tcW w:w="2689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FF3F4B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F466CD" w:rsidRPr="00FF3F4B" w:rsidTr="00150F4E">
        <w:tc>
          <w:tcPr>
            <w:tcW w:w="2689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F466CD" w:rsidRPr="00FF3F4B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FF3F4B" w:rsidRDefault="00F466CD" w:rsidP="00F466CD">
            <w:pPr>
              <w:jc w:val="left"/>
              <w:rPr>
                <w:sz w:val="20"/>
                <w:szCs w:val="20"/>
              </w:rPr>
            </w:pPr>
            <w:r w:rsidRPr="00FF3F4B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</w:tcPr>
          <w:p w:rsidR="00F466CD" w:rsidRPr="00FF3F4B" w:rsidRDefault="00F466CD" w:rsidP="00F466CD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F466CD" w:rsidRPr="00FF3F4B" w:rsidTr="00150F4E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466CD" w:rsidRPr="00FF3F4B" w:rsidRDefault="00F466CD" w:rsidP="00150F4E">
            <w:pPr>
              <w:jc w:val="left"/>
              <w:rPr>
                <w:sz w:val="20"/>
                <w:szCs w:val="20"/>
              </w:rPr>
            </w:pPr>
            <w:r w:rsidRPr="00FF3F4B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</w:tcPr>
          <w:p w:rsidR="00F466CD" w:rsidRPr="00FF3F4B" w:rsidRDefault="00F466CD" w:rsidP="00150F4E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FF3F4B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F466CD" w:rsidRDefault="00F466CD" w:rsidP="00F466CD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 xml:space="preserve">города от 17.12.2025 № 12-03-991/5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292249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F466CD" w:rsidRDefault="00F466CD" w:rsidP="00F466CD">
      <w:pPr>
        <w:tabs>
          <w:tab w:val="left" w:pos="993"/>
        </w:tabs>
        <w:ind w:firstLine="851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 xml:space="preserve">ствуют. </w:t>
      </w:r>
    </w:p>
    <w:p w:rsidR="00F466CD" w:rsidRPr="00F466CD" w:rsidRDefault="00F466CD" w:rsidP="00F466CD">
      <w:pPr>
        <w:rPr>
          <w:sz w:val="26"/>
          <w:szCs w:val="26"/>
        </w:rPr>
      </w:pPr>
    </w:p>
    <w:sectPr w:rsidR="00F466CD" w:rsidRPr="00F466CD" w:rsidSect="00F466CD">
      <w:pgSz w:w="16839" w:h="11907" w:orient="landscape" w:code="9"/>
      <w:pgMar w:top="1701" w:right="679" w:bottom="1135" w:left="567" w:header="454" w:footer="454" w:gutter="0"/>
      <w:pgNumType w:start="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18" w:rsidRDefault="00AF2318" w:rsidP="00F466CD">
      <w:r>
        <w:separator/>
      </w:r>
    </w:p>
  </w:endnote>
  <w:endnote w:type="continuationSeparator" w:id="0">
    <w:p w:rsidR="00AF2318" w:rsidRDefault="00AF2318" w:rsidP="00F4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18" w:rsidRDefault="00AF2318" w:rsidP="00F466CD">
      <w:r>
        <w:separator/>
      </w:r>
    </w:p>
  </w:footnote>
  <w:footnote w:type="continuationSeparator" w:id="0">
    <w:p w:rsidR="00AF2318" w:rsidRDefault="00AF2318" w:rsidP="00F4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2E5BA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441B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41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441B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EF7E7F">
          <w:rPr>
            <w:noProof/>
            <w:sz w:val="20"/>
            <w:szCs w:val="20"/>
            <w:lang w:val="en-US"/>
          </w:rPr>
          <w:instrText>10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6CD"/>
    <w:rsid w:val="002445E7"/>
    <w:rsid w:val="002E5BAA"/>
    <w:rsid w:val="0083485F"/>
    <w:rsid w:val="0093244F"/>
    <w:rsid w:val="00974D7D"/>
    <w:rsid w:val="00AF2318"/>
    <w:rsid w:val="00B441B1"/>
    <w:rsid w:val="00C03913"/>
    <w:rsid w:val="00DA2C96"/>
    <w:rsid w:val="00EF7E7F"/>
    <w:rsid w:val="00F466C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ABBDBAD-2776-4121-BB23-EACB7476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466CD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466CD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6CD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6CD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66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66C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66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66C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466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66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66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466CD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F466CD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6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6C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466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466CD"/>
  </w:style>
  <w:style w:type="paragraph" w:customStyle="1" w:styleId="ac">
    <w:name w:val="Текст (лев. подпись)"/>
    <w:basedOn w:val="a"/>
    <w:next w:val="a"/>
    <w:rsid w:val="00F466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466C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466CD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466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466CD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466C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466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466CD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466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466C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466CD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466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466CD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466C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466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466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2923</Words>
  <Characters>16665</Characters>
  <Application>Microsoft Office Word</Application>
  <DocSecurity>0</DocSecurity>
  <Lines>138</Lines>
  <Paragraphs>39</Paragraphs>
  <ScaleCrop>false</ScaleCrop>
  <Company/>
  <LinksUpToDate>false</LinksUpToDate>
  <CharactersWithSpaces>19549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2025-12-28T04:53:00Z</cp:lastPrinted>
  <dcterms:created xsi:type="dcterms:W3CDTF">2026-01-13T09:16:00Z</dcterms:created>
  <dcterms:modified xsi:type="dcterms:W3CDTF">2026-01-13T09:16:00Z</dcterms:modified>
</cp:coreProperties>
</file>