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3BC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3BC9" w:rsidRDefault="00153BC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021878" r:id="rId7"/>
              </w:object>
            </w:r>
          </w:p>
          <w:p w:rsidR="00153BC9" w:rsidRDefault="00153BC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53BC9" w:rsidRPr="005541F0" w:rsidRDefault="00153B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3BC9" w:rsidRDefault="00153B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3BC9" w:rsidRPr="005541F0" w:rsidRDefault="00153BC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3BC9" w:rsidRPr="005649E4" w:rsidRDefault="00153B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3BC9" w:rsidRPr="00656C1A" w:rsidRDefault="00153BC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3BC9" w:rsidRPr="005541F0" w:rsidRDefault="00153BC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3BC9" w:rsidRPr="005541F0" w:rsidRDefault="00153BC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3BC9" w:rsidRPr="00656C1A" w:rsidRDefault="00153BC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53BC9" w:rsidRDefault="00153BC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3BC9" w:rsidRPr="003262E3" w:rsidRDefault="00153BC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3BC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3BC9" w:rsidRPr="00F8214F" w:rsidRDefault="00153B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3BC9" w:rsidRPr="00F8214F" w:rsidRDefault="00DF5DE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3BC9" w:rsidRPr="00F8214F" w:rsidRDefault="00153B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3BC9" w:rsidRPr="00F8214F" w:rsidRDefault="00DF5DE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3BC9" w:rsidRPr="00A63FB0" w:rsidRDefault="00153BC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3BC9" w:rsidRPr="00A3761A" w:rsidRDefault="00DF5DE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3BC9" w:rsidRPr="00F8214F" w:rsidRDefault="00153BC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3BC9" w:rsidRPr="00AB4194" w:rsidRDefault="00153BC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3BC9" w:rsidRPr="00F8214F" w:rsidRDefault="00DF5DE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7479</w:t>
            </w:r>
          </w:p>
        </w:tc>
      </w:tr>
    </w:tbl>
    <w:p w:rsidR="00153BC9" w:rsidRDefault="00153BC9" w:rsidP="009E222F"/>
    <w:p w:rsidR="00153BC9" w:rsidRPr="00612BC6" w:rsidRDefault="00153BC9" w:rsidP="00153BC9">
      <w:pPr>
        <w:rPr>
          <w:lang w:eastAsia="ru-RU"/>
        </w:rPr>
      </w:pPr>
      <w:r w:rsidRPr="00612BC6">
        <w:rPr>
          <w:lang w:eastAsia="ru-RU"/>
        </w:rPr>
        <w:t>О награждении</w:t>
      </w:r>
    </w:p>
    <w:p w:rsidR="00153BC9" w:rsidRPr="00612BC6" w:rsidRDefault="00153BC9" w:rsidP="00153BC9">
      <w:pPr>
        <w:rPr>
          <w:lang w:eastAsia="ru-RU"/>
        </w:rPr>
      </w:pPr>
      <w:r w:rsidRPr="00612BC6">
        <w:rPr>
          <w:lang w:eastAsia="ru-RU"/>
        </w:rPr>
        <w:t xml:space="preserve">Благодарственным письмом </w:t>
      </w:r>
    </w:p>
    <w:p w:rsidR="00153BC9" w:rsidRDefault="00153BC9" w:rsidP="00153BC9">
      <w:pPr>
        <w:rPr>
          <w:lang w:eastAsia="ru-RU"/>
        </w:rPr>
      </w:pPr>
      <w:r w:rsidRPr="00612BC6">
        <w:rPr>
          <w:lang w:eastAsia="ru-RU"/>
        </w:rPr>
        <w:t>Администрации города Сургута</w:t>
      </w:r>
    </w:p>
    <w:p w:rsidR="00153BC9" w:rsidRPr="00612BC6" w:rsidRDefault="00153BC9" w:rsidP="00153BC9">
      <w:pPr>
        <w:rPr>
          <w:rFonts w:eastAsia="Times New Roman" w:cs="Times New Roman"/>
          <w:szCs w:val="28"/>
          <w:lang w:eastAsia="ru-RU"/>
        </w:rPr>
      </w:pPr>
    </w:p>
    <w:p w:rsidR="00153BC9" w:rsidRPr="00612BC6" w:rsidRDefault="00153BC9" w:rsidP="00153BC9">
      <w:pPr>
        <w:rPr>
          <w:rFonts w:eastAsia="Times New Roman" w:cs="Times New Roman"/>
          <w:szCs w:val="28"/>
          <w:lang w:eastAsia="ru-RU"/>
        </w:rPr>
      </w:pPr>
    </w:p>
    <w:p w:rsidR="00153BC9" w:rsidRPr="00612BC6" w:rsidRDefault="00153BC9" w:rsidP="00153BC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612BC6">
        <w:rPr>
          <w:rFonts w:ascii="Times New Roman" w:hAnsi="Times New Roman" w:cs="Times New Roman"/>
          <w:sz w:val="28"/>
          <w:szCs w:val="28"/>
        </w:rPr>
        <w:t xml:space="preserve">документы                        и ходатайства </w:t>
      </w:r>
      <w:r w:rsidRPr="0061358B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«Сургутнефтегаз», комитета культуры Администрации города, муниципального казенного учреждения «Управление дошкольными образовательными учреждениями», бюджетного учреждения Ханты-Мансийского автономного округа – Югры «Сургутская городская клиническая станция скорой медицинской помощи», общества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1358B">
        <w:rPr>
          <w:rFonts w:ascii="Times New Roman" w:hAnsi="Times New Roman" w:cs="Times New Roman"/>
          <w:sz w:val="28"/>
          <w:szCs w:val="28"/>
        </w:rPr>
        <w:t>с ограниченной ответственностью «Сургутская энергосбытовая компания»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заключение комиссии по наградам при Главе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/зг</w:t>
      </w:r>
      <w:r w:rsidRPr="00612BC6">
        <w:rPr>
          <w:rFonts w:ascii="Times New Roman" w:hAnsi="Times New Roman" w:cs="Times New Roman"/>
          <w:sz w:val="28"/>
          <w:szCs w:val="28"/>
        </w:rPr>
        <w:t>:</w:t>
      </w:r>
    </w:p>
    <w:p w:rsidR="00153BC9" w:rsidRPr="00612BC6" w:rsidRDefault="00153BC9" w:rsidP="00153BC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153BC9" w:rsidRPr="00612BC6" w:rsidRDefault="00153BC9" w:rsidP="00153BC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12BC6">
        <w:rPr>
          <w:rFonts w:ascii="Times New Roman" w:hAnsi="Times New Roman" w:cs="Times New Roman"/>
          <w:sz w:val="28"/>
          <w:szCs w:val="28"/>
        </w:rPr>
        <w:t>За добросовестную работу:</w:t>
      </w:r>
    </w:p>
    <w:p w:rsidR="00153BC9" w:rsidRPr="0061358B" w:rsidRDefault="00153BC9" w:rsidP="00153BC9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>Бородавкин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 xml:space="preserve"> Надежд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 xml:space="preserve"> Геннадьевн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>, фельдшера по приему вызовов скорой медицинской помощи и передаче их выездным бригадам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помощи»;</w:t>
      </w:r>
    </w:p>
    <w:p w:rsidR="00153BC9" w:rsidRPr="0061358B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>Осипова Павла Владимировича, фельдшера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помощи»;</w:t>
      </w:r>
    </w:p>
    <w:p w:rsidR="00153BC9" w:rsidRPr="00612BC6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61358B">
        <w:rPr>
          <w:rFonts w:cs="Times New Roman"/>
          <w:szCs w:val="28"/>
        </w:rPr>
        <w:t>Чечеткин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 xml:space="preserve"> Евгени</w:t>
      </w:r>
      <w:r>
        <w:rPr>
          <w:rFonts w:cs="Times New Roman"/>
          <w:szCs w:val="28"/>
        </w:rPr>
        <w:t>ю</w:t>
      </w:r>
      <w:r w:rsidRPr="0061358B">
        <w:rPr>
          <w:rFonts w:cs="Times New Roman"/>
          <w:szCs w:val="28"/>
        </w:rPr>
        <w:t xml:space="preserve"> Владимировн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>, начальника материального отдела муниципального казенного учреждения «Управление дошкольными образова</w:t>
      </w:r>
      <w:r>
        <w:rPr>
          <w:rFonts w:cs="Times New Roman"/>
          <w:szCs w:val="28"/>
        </w:rPr>
        <w:t>-</w:t>
      </w:r>
      <w:r w:rsidRPr="0061358B">
        <w:rPr>
          <w:rFonts w:cs="Times New Roman"/>
          <w:szCs w:val="28"/>
        </w:rPr>
        <w:t>тельными учреждениями»</w:t>
      </w:r>
      <w:r>
        <w:rPr>
          <w:rFonts w:cs="Times New Roman"/>
          <w:szCs w:val="28"/>
        </w:rPr>
        <w:t>.</w:t>
      </w:r>
    </w:p>
    <w:p w:rsidR="00153BC9" w:rsidRPr="0061358B" w:rsidRDefault="00153BC9" w:rsidP="00153BC9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1.2. За значительный вклад в развитие местного самоуправления                                           </w:t>
      </w:r>
      <w:r>
        <w:rPr>
          <w:rFonts w:cs="Times New Roman"/>
          <w:szCs w:val="28"/>
        </w:rPr>
        <w:t xml:space="preserve">        и добросовестную работу </w:t>
      </w:r>
      <w:r w:rsidRPr="0061358B">
        <w:rPr>
          <w:rFonts w:cs="Times New Roman"/>
          <w:szCs w:val="28"/>
        </w:rPr>
        <w:t>Сиренко Татьян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 xml:space="preserve"> Николаевн</w:t>
      </w:r>
      <w:r>
        <w:rPr>
          <w:rFonts w:cs="Times New Roman"/>
          <w:szCs w:val="28"/>
        </w:rPr>
        <w:t>у</w:t>
      </w:r>
      <w:r w:rsidRPr="0061358B">
        <w:rPr>
          <w:rFonts w:cs="Times New Roman"/>
          <w:szCs w:val="28"/>
        </w:rPr>
        <w:t>, специалиста-эксперта отдела культуры и искусства комитета культуры Администрации города</w:t>
      </w:r>
      <w:r>
        <w:rPr>
          <w:rFonts w:cs="Times New Roman"/>
          <w:szCs w:val="28"/>
        </w:rPr>
        <w:t>.</w:t>
      </w:r>
    </w:p>
    <w:p w:rsidR="00153BC9" w:rsidRPr="00612BC6" w:rsidRDefault="00153BC9" w:rsidP="00153BC9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1.3. </w:t>
      </w:r>
      <w:r w:rsidRPr="00612BC6">
        <w:rPr>
          <w:rFonts w:eastAsia="Times New Roman" w:cs="Times New Roman"/>
          <w:szCs w:val="28"/>
          <w:lang w:eastAsia="ru-RU"/>
        </w:rPr>
        <w:t>За значительный вклад в развитие промышленности и добросовестную работу:</w:t>
      </w:r>
      <w:r w:rsidRPr="00612BC6">
        <w:rPr>
          <w:rFonts w:cs="Times New Roman"/>
          <w:szCs w:val="28"/>
        </w:rPr>
        <w:t xml:space="preserve"> </w:t>
      </w:r>
    </w:p>
    <w:p w:rsidR="00153BC9" w:rsidRPr="0061358B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>Лиханова Владимира Ивановича, машиниста подъемника 7 разряда цеха                       по эксплуатации подъемных агрегатов №5 Сургутской центральной базы производственного обслуживания по прокату и ремонту нефтепромысловой спецтехники и навесного оборудования публичного акционерного общества «Сургутнефтегаз»;</w:t>
      </w:r>
    </w:p>
    <w:p w:rsidR="00153BC9" w:rsidRPr="0061358B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>Мария Владимира Александровича, механика цеха по эксплуатации подъемных агрегатов №1 Сургутской центральной базы производственного обслуживания по прокату и ремонту нефтепромысловой спецтехники</w:t>
      </w:r>
      <w:r>
        <w:rPr>
          <w:rFonts w:cs="Times New Roman"/>
          <w:szCs w:val="28"/>
        </w:rPr>
        <w:t xml:space="preserve">                                     </w:t>
      </w:r>
      <w:r w:rsidRPr="0061358B">
        <w:rPr>
          <w:rFonts w:cs="Times New Roman"/>
          <w:szCs w:val="28"/>
        </w:rPr>
        <w:t xml:space="preserve"> и навесного оборудования публичного акционерного общества «Сургутнефтегаз»;</w:t>
      </w:r>
    </w:p>
    <w:p w:rsidR="00153BC9" w:rsidRPr="00612BC6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 xml:space="preserve">Рошкована Станислава Александровича, машиниста подъемника </w:t>
      </w:r>
      <w:r>
        <w:rPr>
          <w:rFonts w:cs="Times New Roman"/>
          <w:szCs w:val="28"/>
        </w:rPr>
        <w:t xml:space="preserve">                              </w:t>
      </w:r>
      <w:r w:rsidRPr="0061358B">
        <w:rPr>
          <w:rFonts w:cs="Times New Roman"/>
          <w:szCs w:val="28"/>
        </w:rPr>
        <w:t>7 разряда цеха по эксплуатации подъемных агрегатов №4 Сургутской центральной базы производственного обслуживания по прокату и ремонту нефтепромысловой спецтехники и навесного оборудования публичного акционерного общества «Сургутнефтегаз»</w:t>
      </w:r>
      <w:r>
        <w:rPr>
          <w:rFonts w:cs="Times New Roman"/>
          <w:szCs w:val="28"/>
        </w:rPr>
        <w:t>.</w:t>
      </w:r>
    </w:p>
    <w:p w:rsidR="00153BC9" w:rsidRPr="00612BC6" w:rsidRDefault="00153BC9" w:rsidP="00153BC9">
      <w:pPr>
        <w:ind w:firstLine="709"/>
        <w:rPr>
          <w:rFonts w:eastAsia="Times New Roman" w:cs="Times New Roman"/>
          <w:szCs w:val="28"/>
          <w:lang w:eastAsia="ru-RU"/>
        </w:rPr>
      </w:pPr>
      <w:r w:rsidRPr="00612BC6">
        <w:rPr>
          <w:rFonts w:cs="Times New Roman"/>
          <w:szCs w:val="28"/>
        </w:rPr>
        <w:t>1.4.</w:t>
      </w:r>
      <w:r w:rsidRPr="00612BC6">
        <w:rPr>
          <w:rFonts w:eastAsia="Times New Roman" w:cs="Times New Roman"/>
          <w:szCs w:val="28"/>
          <w:lang w:eastAsia="ru-RU"/>
        </w:rPr>
        <w:t xml:space="preserve"> За значительный вклад в развитие энергетики и добросовестную работу:</w:t>
      </w:r>
    </w:p>
    <w:p w:rsidR="00153BC9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Жиркова Дмитрия Николаевича, начальника договорного отдела общества с ограниченной ответственностью «Сургутская энергосбытовая компания»; </w:t>
      </w:r>
    </w:p>
    <w:p w:rsidR="00153BC9" w:rsidRDefault="00153BC9" w:rsidP="00153BC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358B">
        <w:rPr>
          <w:rFonts w:cs="Times New Roman"/>
          <w:szCs w:val="28"/>
        </w:rPr>
        <w:t>Пилипенко Антона Сергеевича, инженера 1 категории договорного отдела общества с ограниченной ответственностью «Сургутская энергосбытовая компания»</w:t>
      </w:r>
      <w:r>
        <w:rPr>
          <w:rFonts w:cs="Times New Roman"/>
          <w:szCs w:val="28"/>
        </w:rPr>
        <w:t>.</w:t>
      </w:r>
    </w:p>
    <w:p w:rsidR="00153BC9" w:rsidRPr="00612BC6" w:rsidRDefault="00153BC9" w:rsidP="00153BC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53BC9" w:rsidRPr="00612BC6" w:rsidRDefault="00153BC9" w:rsidP="00153BC9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53BC9" w:rsidRPr="00612BC6" w:rsidRDefault="00153BC9" w:rsidP="00153BC9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153BC9" w:rsidRPr="00612BC6" w:rsidRDefault="00153BC9" w:rsidP="00153BC9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153BC9" w:rsidRDefault="00153BC9" w:rsidP="00153BC9">
      <w:pPr>
        <w:ind w:firstLine="709"/>
        <w:rPr>
          <w:rFonts w:cs="Times New Roman"/>
          <w:szCs w:val="28"/>
        </w:rPr>
      </w:pPr>
    </w:p>
    <w:p w:rsidR="00153BC9" w:rsidRPr="00612BC6" w:rsidRDefault="00153BC9" w:rsidP="00153BC9">
      <w:pPr>
        <w:ind w:firstLine="709"/>
        <w:rPr>
          <w:rFonts w:cs="Times New Roman"/>
          <w:szCs w:val="28"/>
        </w:rPr>
      </w:pPr>
    </w:p>
    <w:p w:rsidR="00153BC9" w:rsidRPr="00612BC6" w:rsidRDefault="00153BC9" w:rsidP="00153BC9">
      <w:pPr>
        <w:ind w:firstLine="709"/>
        <w:rPr>
          <w:rFonts w:cs="Times New Roman"/>
          <w:szCs w:val="28"/>
        </w:rPr>
      </w:pPr>
    </w:p>
    <w:p w:rsidR="00153BC9" w:rsidRPr="00612BC6" w:rsidRDefault="00153BC9" w:rsidP="00153BC9">
      <w:pPr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Глава города </w:t>
      </w:r>
      <w:r>
        <w:rPr>
          <w:rFonts w:cs="Times New Roman"/>
          <w:szCs w:val="28"/>
        </w:rPr>
        <w:t xml:space="preserve">                                                                                             </w:t>
      </w:r>
      <w:r w:rsidRPr="00612BC6">
        <w:rPr>
          <w:rFonts w:cs="Times New Roman"/>
          <w:szCs w:val="28"/>
        </w:rPr>
        <w:t>М.Н. Слепов</w:t>
      </w:r>
    </w:p>
    <w:p w:rsidR="0015356F" w:rsidRPr="00153BC9" w:rsidRDefault="00DF5DE3" w:rsidP="00153BC9"/>
    <w:sectPr w:rsidR="0015356F" w:rsidRPr="00153BC9" w:rsidSect="00153BC9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E3" w:rsidRDefault="009301E3" w:rsidP="00153BC9">
      <w:r>
        <w:separator/>
      </w:r>
    </w:p>
  </w:endnote>
  <w:endnote w:type="continuationSeparator" w:id="0">
    <w:p w:rsidR="009301E3" w:rsidRDefault="009301E3" w:rsidP="0015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E3" w:rsidRDefault="009301E3" w:rsidP="00153BC9">
      <w:r>
        <w:separator/>
      </w:r>
    </w:p>
  </w:footnote>
  <w:footnote w:type="continuationSeparator" w:id="0">
    <w:p w:rsidR="009301E3" w:rsidRDefault="009301E3" w:rsidP="0015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0088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F5DE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F5DE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F5DE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C9"/>
    <w:rsid w:val="00153BC9"/>
    <w:rsid w:val="00537CD4"/>
    <w:rsid w:val="006F3223"/>
    <w:rsid w:val="00700884"/>
    <w:rsid w:val="0083485F"/>
    <w:rsid w:val="009301E3"/>
    <w:rsid w:val="00974D7D"/>
    <w:rsid w:val="00C03913"/>
    <w:rsid w:val="00CD1BB4"/>
    <w:rsid w:val="00DA2C96"/>
    <w:rsid w:val="00DF5DE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510F4F-3156-41A2-AA9A-471A3B2B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BC9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153BC9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153BC9"/>
  </w:style>
  <w:style w:type="paragraph" w:styleId="a6">
    <w:name w:val="footer"/>
    <w:basedOn w:val="a"/>
    <w:link w:val="a7"/>
    <w:uiPriority w:val="99"/>
    <w:unhideWhenUsed/>
    <w:rsid w:val="00153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B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2025-11-01T06:55:00Z</cp:lastPrinted>
  <dcterms:created xsi:type="dcterms:W3CDTF">2025-11-07T06:58:00Z</dcterms:created>
  <dcterms:modified xsi:type="dcterms:W3CDTF">2025-11-07T06:58:00Z</dcterms:modified>
</cp:coreProperties>
</file>