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9222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9222E" w:rsidRDefault="0029222E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524522" r:id="rId8"/>
              </w:object>
            </w:r>
          </w:p>
          <w:p w:rsidR="0029222E" w:rsidRDefault="0029222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9222E" w:rsidRPr="005541F0" w:rsidRDefault="002922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9222E" w:rsidRDefault="002922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9222E" w:rsidRPr="005541F0" w:rsidRDefault="002922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9222E" w:rsidRPr="005649E4" w:rsidRDefault="002922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222E" w:rsidRPr="00656C1A" w:rsidRDefault="0029222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9222E" w:rsidRPr="005541F0" w:rsidRDefault="002922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222E" w:rsidRPr="005541F0" w:rsidRDefault="0029222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9222E" w:rsidRPr="00656C1A" w:rsidRDefault="0029222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9222E" w:rsidRDefault="0029222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9222E" w:rsidRPr="003262E3" w:rsidRDefault="0029222E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9222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22E" w:rsidRPr="00F8214F" w:rsidRDefault="002922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22E" w:rsidRPr="00A06EEE" w:rsidRDefault="00A06EE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22E" w:rsidRPr="00F8214F" w:rsidRDefault="002922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22E" w:rsidRPr="00A06EEE" w:rsidRDefault="00A06EE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9222E" w:rsidRPr="00A63FB0" w:rsidRDefault="0029222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22E" w:rsidRPr="00A06EEE" w:rsidRDefault="00A06EEE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9222E" w:rsidRPr="00F8214F" w:rsidRDefault="0029222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9222E" w:rsidRPr="00AB4194" w:rsidRDefault="002922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22E" w:rsidRPr="00A06EEE" w:rsidRDefault="00A06EE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2763</w:t>
            </w:r>
            <w:bookmarkStart w:id="4" w:name="_GoBack"/>
            <w:bookmarkEnd w:id="4"/>
          </w:p>
        </w:tc>
      </w:tr>
    </w:tbl>
    <w:p w:rsidR="0029222E" w:rsidRPr="00AA01B4" w:rsidRDefault="0029222E" w:rsidP="009E222F">
      <w:pPr>
        <w:rPr>
          <w:sz w:val="27"/>
          <w:szCs w:val="27"/>
        </w:rPr>
      </w:pPr>
    </w:p>
    <w:p w:rsidR="00B3163B" w:rsidRPr="00AA01B4" w:rsidRDefault="00B826FC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О внесении изменений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в постановление Администрации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 xml:space="preserve">города от 30.12.2025 № 10045 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 xml:space="preserve">«Об утверждении муниципального 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задания на оказание муниципальных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 xml:space="preserve">услуг муниципальному бюджетному 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 xml:space="preserve">дошкольному образовательному 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учреждению детскому саду № 44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 xml:space="preserve">«Сибирячок» на 2026 год и плановый 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период 2027 и 2028 годов»</w:t>
      </w:r>
    </w:p>
    <w:p w:rsidR="00B3163B" w:rsidRPr="00AA01B4" w:rsidRDefault="00B3163B" w:rsidP="00B3163B">
      <w:pPr>
        <w:rPr>
          <w:rFonts w:eastAsia="Times New Roman"/>
          <w:sz w:val="27"/>
          <w:szCs w:val="27"/>
          <w:lang w:eastAsia="ru-RU"/>
        </w:rPr>
      </w:pPr>
    </w:p>
    <w:p w:rsidR="0029222E" w:rsidRPr="00AA01B4" w:rsidRDefault="0029222E" w:rsidP="00B3163B">
      <w:pPr>
        <w:rPr>
          <w:rFonts w:eastAsia="Times New Roman"/>
          <w:sz w:val="27"/>
          <w:szCs w:val="27"/>
          <w:lang w:eastAsia="ru-RU"/>
        </w:rPr>
      </w:pPr>
    </w:p>
    <w:p w:rsidR="00B3163B" w:rsidRPr="00AA01B4" w:rsidRDefault="00B3163B" w:rsidP="00B826F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AA01B4">
        <w:rPr>
          <w:rFonts w:eastAsia="Times New Roman"/>
          <w:sz w:val="27"/>
          <w:szCs w:val="27"/>
          <w:lang w:eastAsia="ru-RU"/>
        </w:rPr>
        <w:t xml:space="preserve">В соответствии с постановлением Администрации города от 04.10.2016 </w:t>
      </w:r>
      <w:r w:rsidRPr="00AA01B4">
        <w:rPr>
          <w:rFonts w:eastAsia="Times New Roman"/>
          <w:sz w:val="27"/>
          <w:szCs w:val="27"/>
          <w:lang w:eastAsia="ru-RU"/>
        </w:rPr>
        <w:br/>
        <w:t xml:space="preserve">№ 7339 «Об утверждении порядка формирования муниципального задания </w:t>
      </w:r>
      <w:r w:rsidR="00AA01B4">
        <w:rPr>
          <w:rFonts w:eastAsia="Times New Roman"/>
          <w:sz w:val="27"/>
          <w:szCs w:val="27"/>
          <w:lang w:eastAsia="ru-RU"/>
        </w:rPr>
        <w:t xml:space="preserve">                         </w:t>
      </w:r>
      <w:r w:rsidRPr="00AA01B4">
        <w:rPr>
          <w:rFonts w:eastAsia="Times New Roman"/>
          <w:sz w:val="27"/>
          <w:szCs w:val="27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AA01B4">
        <w:rPr>
          <w:rFonts w:eastAsia="Times New Roman"/>
          <w:bCs/>
          <w:sz w:val="27"/>
          <w:szCs w:val="27"/>
          <w:lang w:eastAsia="ru-RU"/>
        </w:rPr>
        <w:t xml:space="preserve">30.12.2005 № 3686 «Об утверждении Регламента Администрации города», </w:t>
      </w:r>
      <w:r w:rsidRPr="00AA01B4">
        <w:rPr>
          <w:rFonts w:eastAsia="Calibri"/>
          <w:sz w:val="27"/>
          <w:szCs w:val="27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826FC" w:rsidRPr="00AA01B4" w:rsidRDefault="00B3163B" w:rsidP="00B826F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AA01B4">
        <w:rPr>
          <w:rFonts w:eastAsia="Calibri"/>
          <w:sz w:val="27"/>
          <w:szCs w:val="27"/>
        </w:rPr>
        <w:t>1. Внести в постановление Администрации города от 30.12.2025 № 10045</w:t>
      </w:r>
      <w:r w:rsidRPr="00AA01B4">
        <w:rPr>
          <w:rFonts w:eastAsia="Calibri"/>
          <w:sz w:val="27"/>
          <w:szCs w:val="27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44 «Сибирячок» на 2026 год и плановый период 2027 и 2028 годов» </w:t>
      </w:r>
      <w:r w:rsidR="00B826FC" w:rsidRPr="00AA01B4">
        <w:rPr>
          <w:rFonts w:eastAsia="Calibri"/>
          <w:sz w:val="27"/>
          <w:szCs w:val="27"/>
        </w:rPr>
        <w:t xml:space="preserve">следующие изменения: </w:t>
      </w:r>
    </w:p>
    <w:p w:rsidR="00B826FC" w:rsidRPr="00AA01B4" w:rsidRDefault="00B826FC" w:rsidP="00B826F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AA01B4">
        <w:rPr>
          <w:rFonts w:eastAsia="Calibri"/>
          <w:sz w:val="27"/>
          <w:szCs w:val="27"/>
        </w:rPr>
        <w:t>в части 1 приложения к постановлению:</w:t>
      </w:r>
    </w:p>
    <w:p w:rsidR="00B826FC" w:rsidRPr="00AA01B4" w:rsidRDefault="00B826FC" w:rsidP="00B826F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AA01B4">
        <w:rPr>
          <w:rFonts w:eastAsia="Calibri"/>
          <w:sz w:val="27"/>
          <w:szCs w:val="27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B826FC" w:rsidRPr="00AA01B4" w:rsidRDefault="00B826FC" w:rsidP="00B826F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AA01B4">
        <w:rPr>
          <w:rFonts w:eastAsia="Calibri"/>
          <w:sz w:val="27"/>
          <w:szCs w:val="27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B3163B" w:rsidRPr="00AA01B4" w:rsidRDefault="00B3163B" w:rsidP="00B826FC">
      <w:pPr>
        <w:autoSpaceDE w:val="0"/>
        <w:autoSpaceDN w:val="0"/>
        <w:adjustRightInd w:val="0"/>
        <w:ind w:firstLine="709"/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3163B" w:rsidRPr="00AA01B4" w:rsidRDefault="00B3163B" w:rsidP="00B826FC">
      <w:pPr>
        <w:ind w:firstLine="709"/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A31EE" w:rsidRPr="00AA01B4" w:rsidRDefault="004A31EE" w:rsidP="00B826FC">
      <w:pPr>
        <w:ind w:firstLine="709"/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4. Настоящее постановление вступает в силу с даты подписания.</w:t>
      </w:r>
    </w:p>
    <w:p w:rsidR="004A31EE" w:rsidRPr="00AA01B4" w:rsidRDefault="004A31EE" w:rsidP="00B826FC">
      <w:pPr>
        <w:ind w:firstLine="709"/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5. Контроль за выполнением постановления оставляю за собой.</w:t>
      </w:r>
    </w:p>
    <w:p w:rsidR="004A31EE" w:rsidRPr="00AA01B4" w:rsidRDefault="004A31EE" w:rsidP="0029222E">
      <w:pPr>
        <w:rPr>
          <w:rFonts w:eastAsia="Times New Roman"/>
          <w:sz w:val="27"/>
          <w:szCs w:val="27"/>
          <w:lang w:eastAsia="ru-RU"/>
        </w:rPr>
      </w:pPr>
    </w:p>
    <w:p w:rsidR="004A31EE" w:rsidRPr="00AA01B4" w:rsidRDefault="004A31EE" w:rsidP="0029222E">
      <w:pPr>
        <w:rPr>
          <w:rFonts w:eastAsia="Times New Roman"/>
          <w:sz w:val="27"/>
          <w:szCs w:val="27"/>
          <w:lang w:eastAsia="ru-RU"/>
        </w:rPr>
      </w:pPr>
    </w:p>
    <w:p w:rsidR="004A31EE" w:rsidRPr="00AA01B4" w:rsidRDefault="004A31EE" w:rsidP="004A31EE">
      <w:pPr>
        <w:rPr>
          <w:rFonts w:eastAsia="Times New Roman"/>
          <w:sz w:val="27"/>
          <w:szCs w:val="27"/>
          <w:lang w:eastAsia="ru-RU"/>
        </w:rPr>
      </w:pPr>
    </w:p>
    <w:p w:rsidR="004A31EE" w:rsidRPr="00B826FC" w:rsidRDefault="004A31EE" w:rsidP="004A31EE">
      <w:pPr>
        <w:rPr>
          <w:rFonts w:eastAsia="Times New Roman"/>
          <w:sz w:val="26"/>
          <w:szCs w:val="26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           В.П. Фризен</w:t>
      </w:r>
    </w:p>
    <w:p w:rsidR="009F78E6" w:rsidRPr="00B826FC" w:rsidRDefault="009F78E6" w:rsidP="009F78E6">
      <w:pPr>
        <w:ind w:left="11766" w:right="-1"/>
        <w:sectPr w:rsidR="009F78E6" w:rsidRPr="00B826FC" w:rsidSect="0029222E">
          <w:headerReference w:type="even" r:id="rId9"/>
          <w:headerReference w:type="default" r:id="rId10"/>
          <w:pgSz w:w="11907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B826FC" w:rsidRPr="00AA01B4" w:rsidRDefault="00B826FC" w:rsidP="00AA01B4">
      <w:pPr>
        <w:ind w:left="12191" w:right="-1"/>
        <w:rPr>
          <w:sz w:val="27"/>
          <w:szCs w:val="27"/>
        </w:rPr>
      </w:pPr>
      <w:r w:rsidRPr="00AA01B4">
        <w:rPr>
          <w:sz w:val="27"/>
          <w:szCs w:val="27"/>
        </w:rPr>
        <w:lastRenderedPageBreak/>
        <w:t>Приложение 1</w:t>
      </w:r>
    </w:p>
    <w:p w:rsidR="00B826FC" w:rsidRPr="00AA01B4" w:rsidRDefault="00B826FC" w:rsidP="00AA01B4">
      <w:pPr>
        <w:ind w:left="12191" w:right="-1"/>
        <w:rPr>
          <w:sz w:val="27"/>
          <w:szCs w:val="27"/>
        </w:rPr>
      </w:pPr>
      <w:r w:rsidRPr="00AA01B4">
        <w:rPr>
          <w:sz w:val="27"/>
          <w:szCs w:val="27"/>
        </w:rPr>
        <w:t xml:space="preserve">к постановлению </w:t>
      </w:r>
    </w:p>
    <w:p w:rsidR="00B826FC" w:rsidRPr="00AA01B4" w:rsidRDefault="00B826FC" w:rsidP="00AA01B4">
      <w:pPr>
        <w:ind w:left="12191" w:right="-1"/>
        <w:rPr>
          <w:sz w:val="27"/>
          <w:szCs w:val="27"/>
        </w:rPr>
      </w:pPr>
      <w:r w:rsidRPr="00AA01B4">
        <w:rPr>
          <w:sz w:val="27"/>
          <w:szCs w:val="27"/>
        </w:rPr>
        <w:t>Администрации города</w:t>
      </w:r>
    </w:p>
    <w:p w:rsidR="00B826FC" w:rsidRPr="00AA01B4" w:rsidRDefault="0029222E" w:rsidP="00AA01B4">
      <w:pPr>
        <w:ind w:left="12191" w:right="-1"/>
        <w:rPr>
          <w:sz w:val="27"/>
          <w:szCs w:val="27"/>
        </w:rPr>
      </w:pPr>
      <w:r w:rsidRPr="00AA01B4">
        <w:rPr>
          <w:sz w:val="27"/>
          <w:szCs w:val="27"/>
        </w:rPr>
        <w:t>от ____________</w:t>
      </w:r>
      <w:r w:rsidR="00B826FC" w:rsidRPr="00AA01B4">
        <w:rPr>
          <w:sz w:val="27"/>
          <w:szCs w:val="27"/>
        </w:rPr>
        <w:t xml:space="preserve"> № _______</w:t>
      </w:r>
    </w:p>
    <w:p w:rsidR="00B826FC" w:rsidRPr="00AA01B4" w:rsidRDefault="00B826FC" w:rsidP="00B826FC">
      <w:pPr>
        <w:ind w:left="11766" w:right="-1"/>
        <w:rPr>
          <w:sz w:val="27"/>
          <w:szCs w:val="27"/>
        </w:rPr>
      </w:pPr>
    </w:p>
    <w:p w:rsidR="0029222E" w:rsidRPr="00AA01B4" w:rsidRDefault="0029222E" w:rsidP="00B826FC">
      <w:pPr>
        <w:ind w:left="11766" w:right="-1"/>
        <w:rPr>
          <w:sz w:val="27"/>
          <w:szCs w:val="27"/>
        </w:rPr>
      </w:pPr>
    </w:p>
    <w:p w:rsidR="00B826FC" w:rsidRPr="00AA01B4" w:rsidRDefault="00B826FC" w:rsidP="00B826FC">
      <w:pPr>
        <w:ind w:left="11766" w:right="-1"/>
        <w:rPr>
          <w:sz w:val="27"/>
          <w:szCs w:val="27"/>
        </w:rPr>
      </w:pPr>
    </w:p>
    <w:p w:rsidR="009F78E6" w:rsidRPr="00AA01B4" w:rsidRDefault="009F78E6" w:rsidP="009F78E6">
      <w:pPr>
        <w:ind w:firstLine="709"/>
        <w:rPr>
          <w:rFonts w:eastAsia="Times New Roman"/>
          <w:sz w:val="27"/>
          <w:szCs w:val="27"/>
          <w:lang w:eastAsia="ru-RU"/>
        </w:rPr>
      </w:pPr>
      <w:r w:rsidRPr="00AA01B4">
        <w:rPr>
          <w:rFonts w:eastAsia="Times New Roman"/>
          <w:sz w:val="27"/>
          <w:szCs w:val="27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F78E6" w:rsidRPr="00AA01B4" w:rsidRDefault="009F78E6" w:rsidP="009F78E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55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1559"/>
        <w:gridCol w:w="991"/>
        <w:gridCol w:w="1561"/>
        <w:gridCol w:w="851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9F78E6" w:rsidRPr="00B826FC" w:rsidTr="00AA01B4">
        <w:trPr>
          <w:trHeight w:val="20"/>
          <w:tblHeader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403" w:type="dxa"/>
            <w:gridSpan w:val="3"/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AA01B4" w:rsidRPr="00B826FC" w:rsidTr="00AA01B4">
        <w:trPr>
          <w:trHeight w:val="20"/>
          <w:tblHeader/>
        </w:trPr>
        <w:tc>
          <w:tcPr>
            <w:tcW w:w="1559" w:type="dxa"/>
            <w:vMerge/>
            <w:tcBorders>
              <w:bottom w:val="single" w:sz="4" w:space="0" w:color="auto"/>
            </w:tcBorders>
            <w:noWrap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561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1" w:type="dxa"/>
            <w:vMerge w:val="restart"/>
          </w:tcPr>
          <w:p w:rsidR="00AA01B4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134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A01B4" w:rsidRPr="00B826FC" w:rsidTr="00AA01B4">
        <w:trPr>
          <w:trHeight w:val="509"/>
          <w:tblHeader/>
        </w:trPr>
        <w:tc>
          <w:tcPr>
            <w:tcW w:w="1559" w:type="dxa"/>
            <w:vMerge/>
            <w:tcBorders>
              <w:bottom w:val="single" w:sz="4" w:space="0" w:color="auto"/>
            </w:tcBorders>
            <w:noWrap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01B4" w:rsidRPr="00B826FC" w:rsidRDefault="00AA01B4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F78E6" w:rsidRPr="00B826FC" w:rsidTr="00AA01B4">
        <w:trPr>
          <w:trHeight w:val="20"/>
          <w:tblHeader/>
        </w:trPr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B826FC" w:rsidRDefault="009F78E6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F692F" w:rsidRPr="00B826FC" w:rsidTr="00AA01B4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801011О.99.0.</w:t>
            </w:r>
            <w:r w:rsidRPr="00B826FC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группа </w:t>
            </w:r>
            <w:r w:rsidRPr="00B826F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692F" w:rsidRPr="00B826FC" w:rsidTr="00AA01B4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801011О.99.0.</w:t>
            </w:r>
            <w:r w:rsidRPr="00B826FC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от 3 лет </w:t>
            </w:r>
            <w:r w:rsidRPr="00B826F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группа </w:t>
            </w:r>
            <w:r w:rsidRPr="00B826F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692F" w:rsidRPr="00B826FC" w:rsidTr="00AA01B4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801011О.99.0.</w:t>
            </w:r>
            <w:r w:rsidRPr="00B826FC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B826FC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B826FC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от 3 лет </w:t>
            </w:r>
            <w:r w:rsidRPr="00B826F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группа </w:t>
            </w:r>
            <w:r w:rsidRPr="00B826F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2F" w:rsidRPr="00B826FC" w:rsidRDefault="001F692F" w:rsidP="00AA01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826FC" w:rsidRPr="00B826FC" w:rsidRDefault="00B826FC" w:rsidP="00B826FC">
      <w:pPr>
        <w:ind w:left="11766" w:right="-1"/>
      </w:pPr>
    </w:p>
    <w:p w:rsidR="00B826FC" w:rsidRPr="00B826FC" w:rsidRDefault="00B826FC">
      <w:pPr>
        <w:spacing w:after="160" w:line="259" w:lineRule="auto"/>
      </w:pPr>
      <w:r w:rsidRPr="00B826FC">
        <w:br w:type="page"/>
      </w:r>
    </w:p>
    <w:p w:rsidR="00B826FC" w:rsidRPr="005741AB" w:rsidRDefault="00B826FC" w:rsidP="00AA01B4">
      <w:pPr>
        <w:ind w:left="11907" w:right="-1"/>
        <w:rPr>
          <w:sz w:val="27"/>
          <w:szCs w:val="27"/>
        </w:rPr>
      </w:pPr>
      <w:r w:rsidRPr="005741AB">
        <w:rPr>
          <w:sz w:val="27"/>
          <w:szCs w:val="27"/>
        </w:rPr>
        <w:lastRenderedPageBreak/>
        <w:t>Приложение 2</w:t>
      </w:r>
    </w:p>
    <w:p w:rsidR="00B826FC" w:rsidRPr="005741AB" w:rsidRDefault="00B826FC" w:rsidP="00AA01B4">
      <w:pPr>
        <w:ind w:left="11907" w:right="-1"/>
        <w:rPr>
          <w:sz w:val="27"/>
          <w:szCs w:val="27"/>
        </w:rPr>
      </w:pPr>
      <w:r w:rsidRPr="005741AB">
        <w:rPr>
          <w:sz w:val="27"/>
          <w:szCs w:val="27"/>
        </w:rPr>
        <w:t xml:space="preserve">к постановлению </w:t>
      </w:r>
    </w:p>
    <w:p w:rsidR="00B826FC" w:rsidRPr="005741AB" w:rsidRDefault="00B826FC" w:rsidP="00AA01B4">
      <w:pPr>
        <w:ind w:left="11907" w:right="-1"/>
        <w:rPr>
          <w:sz w:val="27"/>
          <w:szCs w:val="27"/>
        </w:rPr>
      </w:pPr>
      <w:r w:rsidRPr="005741AB">
        <w:rPr>
          <w:sz w:val="27"/>
          <w:szCs w:val="27"/>
        </w:rPr>
        <w:t>Администрации города</w:t>
      </w:r>
    </w:p>
    <w:p w:rsidR="00B826FC" w:rsidRPr="005741AB" w:rsidRDefault="00B826FC" w:rsidP="00AA01B4">
      <w:pPr>
        <w:ind w:left="11907" w:right="-1"/>
        <w:rPr>
          <w:sz w:val="27"/>
          <w:szCs w:val="27"/>
        </w:rPr>
      </w:pPr>
      <w:r w:rsidRPr="005741AB">
        <w:rPr>
          <w:sz w:val="27"/>
          <w:szCs w:val="27"/>
        </w:rPr>
        <w:t>от _____________ № _______</w:t>
      </w:r>
    </w:p>
    <w:p w:rsidR="00B826FC" w:rsidRPr="005741AB" w:rsidRDefault="00B826FC" w:rsidP="00B826FC">
      <w:pPr>
        <w:ind w:left="11766" w:right="-1"/>
        <w:rPr>
          <w:sz w:val="27"/>
          <w:szCs w:val="27"/>
        </w:rPr>
      </w:pPr>
    </w:p>
    <w:p w:rsidR="00B826FC" w:rsidRPr="005741AB" w:rsidRDefault="00B826FC" w:rsidP="00B826FC">
      <w:pPr>
        <w:ind w:left="11766" w:right="-1"/>
        <w:rPr>
          <w:sz w:val="27"/>
          <w:szCs w:val="27"/>
        </w:rPr>
      </w:pPr>
    </w:p>
    <w:p w:rsidR="009F78E6" w:rsidRPr="005741AB" w:rsidRDefault="009F78E6" w:rsidP="009F78E6">
      <w:pPr>
        <w:ind w:firstLine="709"/>
        <w:rPr>
          <w:rFonts w:eastAsia="Times New Roman"/>
          <w:sz w:val="27"/>
          <w:szCs w:val="27"/>
          <w:lang w:eastAsia="ru-RU"/>
        </w:rPr>
      </w:pPr>
      <w:r w:rsidRPr="005741AB">
        <w:rPr>
          <w:rFonts w:eastAsia="Times New Roman"/>
          <w:sz w:val="27"/>
          <w:szCs w:val="27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F78E6" w:rsidRPr="00AA01B4" w:rsidRDefault="009F78E6" w:rsidP="009F78E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55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9F78E6" w:rsidRPr="00B826FC" w:rsidTr="005741AB">
        <w:trPr>
          <w:trHeight w:val="414"/>
          <w:tblHeader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="005741A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5741AB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5741AB" w:rsidRPr="00B826FC" w:rsidTr="005741AB">
        <w:trPr>
          <w:trHeight w:val="53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vMerge w:val="restart"/>
          </w:tcPr>
          <w:p w:rsidR="005741AB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843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741AB" w:rsidRPr="00B826FC" w:rsidTr="005741AB">
        <w:trPr>
          <w:trHeight w:val="60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826F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41AB" w:rsidRPr="00B826FC" w:rsidRDefault="005741AB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F78E6" w:rsidRPr="00B826FC" w:rsidTr="005741AB">
        <w:trPr>
          <w:trHeight w:val="156"/>
          <w:tblHeader/>
        </w:trPr>
        <w:tc>
          <w:tcPr>
            <w:tcW w:w="2410" w:type="dxa"/>
            <w:tcBorders>
              <w:bottom w:val="single" w:sz="4" w:space="0" w:color="auto"/>
            </w:tcBorders>
            <w:noWrap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9F78E6" w:rsidRPr="00B826FC" w:rsidTr="005741AB">
        <w:trPr>
          <w:trHeight w:val="156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B826FC" w:rsidRDefault="009F78E6" w:rsidP="005741AB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от 3 лет </w:t>
            </w:r>
            <w:r w:rsidRPr="00B826F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1F692F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B826FC" w:rsidRDefault="009F78E6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-</w:t>
            </w:r>
          </w:p>
        </w:tc>
      </w:tr>
      <w:tr w:rsidR="00B826FC" w:rsidRPr="00B826FC" w:rsidTr="005741AB">
        <w:trPr>
          <w:trHeight w:val="156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6FC" w:rsidRPr="00B826FC" w:rsidRDefault="00B826FC" w:rsidP="005741AB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B826FC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B826FC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B826FC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от 3 лет </w:t>
            </w:r>
            <w:r w:rsidRPr="00B826F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-</w:t>
            </w:r>
          </w:p>
        </w:tc>
      </w:tr>
      <w:tr w:rsidR="00B826FC" w:rsidRPr="00B826FC" w:rsidTr="005741AB">
        <w:trPr>
          <w:trHeight w:val="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826F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826F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26FC" w:rsidRPr="00B826FC" w:rsidTr="005741AB">
        <w:trPr>
          <w:trHeight w:val="1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826F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826F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от 3 лет </w:t>
            </w:r>
            <w:r w:rsidRPr="00B826F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  <w:lang w:val="en-US"/>
              </w:rPr>
            </w:pPr>
            <w:r w:rsidRPr="00B826FC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  <w:lang w:val="en-US"/>
              </w:rPr>
            </w:pPr>
            <w:r w:rsidRPr="00B826FC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26FC" w:rsidRPr="00B826FC" w:rsidTr="005741AB">
        <w:trPr>
          <w:trHeight w:val="1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физические лица</w:t>
            </w:r>
            <w:r w:rsidR="005741AB">
              <w:rPr>
                <w:color w:val="000000"/>
                <w:sz w:val="16"/>
                <w:szCs w:val="16"/>
              </w:rPr>
              <w:t>,</w:t>
            </w:r>
            <w:r w:rsidRPr="00B826FC">
              <w:rPr>
                <w:color w:val="000000"/>
                <w:sz w:val="16"/>
                <w:szCs w:val="16"/>
              </w:rPr>
              <w:t xml:space="preserve"> </w:t>
            </w:r>
            <w:r w:rsidRPr="00B826F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  <w:lang w:val="en-US"/>
              </w:rPr>
            </w:pPr>
            <w:r w:rsidRPr="00B826F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  <w:lang w:val="en-US"/>
              </w:rPr>
            </w:pPr>
            <w:r w:rsidRPr="00B826F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26FC" w:rsidRPr="00B3163B" w:rsidTr="005741AB">
        <w:trPr>
          <w:trHeight w:val="1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физические лица</w:t>
            </w:r>
            <w:r w:rsidR="005741AB">
              <w:rPr>
                <w:color w:val="000000"/>
                <w:sz w:val="16"/>
                <w:szCs w:val="16"/>
              </w:rPr>
              <w:t>,</w:t>
            </w:r>
            <w:r w:rsidRPr="00B826FC">
              <w:rPr>
                <w:color w:val="000000"/>
                <w:sz w:val="16"/>
                <w:szCs w:val="16"/>
              </w:rPr>
              <w:t xml:space="preserve"> </w:t>
            </w:r>
            <w:r w:rsidRPr="00B826F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 xml:space="preserve">от 3 лет </w:t>
            </w:r>
            <w:r w:rsidRPr="00B826F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color w:val="000000"/>
                <w:sz w:val="16"/>
                <w:szCs w:val="16"/>
              </w:rPr>
            </w:pPr>
            <w:r w:rsidRPr="00B826FC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  <w:lang w:val="en-US"/>
              </w:rPr>
            </w:pPr>
            <w:r w:rsidRPr="00B826FC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jc w:val="center"/>
              <w:rPr>
                <w:sz w:val="16"/>
                <w:szCs w:val="16"/>
                <w:lang w:val="en-US"/>
              </w:rPr>
            </w:pPr>
            <w:r w:rsidRPr="00B826FC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826FC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C" w:rsidRPr="00B3163B" w:rsidRDefault="00B826FC" w:rsidP="005741A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26FC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F78E6" w:rsidRPr="00B3163B" w:rsidRDefault="009F78E6">
      <w:pPr>
        <w:rPr>
          <w:sz w:val="2"/>
          <w:szCs w:val="2"/>
        </w:rPr>
      </w:pPr>
    </w:p>
    <w:p w:rsidR="00F453AA" w:rsidRPr="009F78E6" w:rsidRDefault="00F453AA" w:rsidP="00B826FC">
      <w:pPr>
        <w:ind w:firstLine="567"/>
      </w:pPr>
    </w:p>
    <w:sectPr w:rsidR="00F453AA" w:rsidRPr="009F78E6" w:rsidSect="0029222E">
      <w:pgSz w:w="16838" w:h="11906" w:orient="landscape"/>
      <w:pgMar w:top="1701" w:right="567" w:bottom="567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F0" w:rsidRDefault="00AC58F0" w:rsidP="009F78E6">
      <w:r>
        <w:separator/>
      </w:r>
    </w:p>
  </w:endnote>
  <w:endnote w:type="continuationSeparator" w:id="0">
    <w:p w:rsidR="00AC58F0" w:rsidRDefault="00AC58F0" w:rsidP="009F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F0" w:rsidRDefault="00AC58F0" w:rsidP="009F78E6">
      <w:r>
        <w:separator/>
      </w:r>
    </w:p>
  </w:footnote>
  <w:footnote w:type="continuationSeparator" w:id="0">
    <w:p w:rsidR="00AC58F0" w:rsidRDefault="00AC58F0" w:rsidP="009F7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2E" w:rsidRDefault="0029222E" w:rsidP="0029222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29222E" w:rsidRDefault="002922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1141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9222E" w:rsidRPr="0029222E" w:rsidRDefault="0029222E">
        <w:pPr>
          <w:pStyle w:val="a4"/>
          <w:jc w:val="center"/>
          <w:rPr>
            <w:sz w:val="20"/>
            <w:szCs w:val="20"/>
          </w:rPr>
        </w:pPr>
        <w:r w:rsidRPr="0029222E">
          <w:rPr>
            <w:sz w:val="20"/>
            <w:szCs w:val="20"/>
          </w:rPr>
          <w:fldChar w:fldCharType="begin"/>
        </w:r>
        <w:r w:rsidRPr="0029222E">
          <w:rPr>
            <w:sz w:val="20"/>
            <w:szCs w:val="20"/>
          </w:rPr>
          <w:instrText>PAGE   \* MERGEFORMAT</w:instrText>
        </w:r>
        <w:r w:rsidRPr="0029222E">
          <w:rPr>
            <w:sz w:val="20"/>
            <w:szCs w:val="20"/>
          </w:rPr>
          <w:fldChar w:fldCharType="separate"/>
        </w:r>
        <w:r w:rsidR="00A06EEE">
          <w:rPr>
            <w:noProof/>
            <w:sz w:val="20"/>
            <w:szCs w:val="20"/>
          </w:rPr>
          <w:t>4</w:t>
        </w:r>
        <w:r w:rsidRPr="0029222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E6"/>
    <w:rsid w:val="001F692F"/>
    <w:rsid w:val="00204482"/>
    <w:rsid w:val="0029222E"/>
    <w:rsid w:val="002E178B"/>
    <w:rsid w:val="004A31EE"/>
    <w:rsid w:val="005741AB"/>
    <w:rsid w:val="00633E90"/>
    <w:rsid w:val="006E55DB"/>
    <w:rsid w:val="009F78E6"/>
    <w:rsid w:val="00A06EEE"/>
    <w:rsid w:val="00A15874"/>
    <w:rsid w:val="00AA01B4"/>
    <w:rsid w:val="00AC58F0"/>
    <w:rsid w:val="00B3163B"/>
    <w:rsid w:val="00B826FC"/>
    <w:rsid w:val="00D03911"/>
    <w:rsid w:val="00D83B6D"/>
    <w:rsid w:val="00E365B2"/>
    <w:rsid w:val="00F0304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5B29"/>
  <w15:chartTrackingRefBased/>
  <w15:docId w15:val="{8B35B89A-BC9C-42D4-87CE-63BB6607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F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F78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F78E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8E6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8E6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8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78E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F78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F78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78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F78E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F78E6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9F78E6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F78E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F78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8E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F78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F78E6"/>
  </w:style>
  <w:style w:type="paragraph" w:customStyle="1" w:styleId="ac">
    <w:name w:val="Текст (лев. подпись)"/>
    <w:basedOn w:val="a"/>
    <w:next w:val="a"/>
    <w:rsid w:val="009F78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F78E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F78E6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78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F78E6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F78E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F7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F78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F78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F78E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F78E6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F7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F78E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F78E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F78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F78E6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9F78E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10</cp:revision>
  <cp:lastPrinted>2026-03-18T10:44:00Z</cp:lastPrinted>
  <dcterms:created xsi:type="dcterms:W3CDTF">2026-02-02T08:32:00Z</dcterms:created>
  <dcterms:modified xsi:type="dcterms:W3CDTF">2026-03-20T10:09:00Z</dcterms:modified>
</cp:coreProperties>
</file>