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6CA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6CA9" w:rsidRDefault="005C6CA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43" r:id="rId7"/>
              </w:object>
            </w:r>
          </w:p>
          <w:p w:rsidR="005C6CA9" w:rsidRDefault="005C6CA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C6CA9" w:rsidRPr="005541F0" w:rsidRDefault="005C6C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6CA9" w:rsidRDefault="005C6C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6CA9" w:rsidRPr="005541F0" w:rsidRDefault="005C6C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6CA9" w:rsidRPr="005649E4" w:rsidRDefault="005C6C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6CA9" w:rsidRPr="00656C1A" w:rsidRDefault="005C6CA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6CA9" w:rsidRPr="005541F0" w:rsidRDefault="005C6C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6CA9" w:rsidRPr="005541F0" w:rsidRDefault="005C6CA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6CA9" w:rsidRPr="00656C1A" w:rsidRDefault="005C6CA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C6CA9" w:rsidRDefault="005C6CA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6CA9" w:rsidRPr="003262E3" w:rsidRDefault="005C6CA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6CA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6CA9" w:rsidRPr="00F8214F" w:rsidRDefault="005C6C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6CA9" w:rsidRPr="00F8214F" w:rsidRDefault="002442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6CA9" w:rsidRPr="00F8214F" w:rsidRDefault="005C6C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6CA9" w:rsidRPr="00F8214F" w:rsidRDefault="002442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6CA9" w:rsidRPr="00A63FB0" w:rsidRDefault="005C6CA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6CA9" w:rsidRPr="00A3761A" w:rsidRDefault="0024429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6CA9" w:rsidRPr="00F8214F" w:rsidRDefault="005C6CA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6CA9" w:rsidRPr="00AB4194" w:rsidRDefault="005C6C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6CA9" w:rsidRPr="00F8214F" w:rsidRDefault="002442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8900</w:t>
            </w:r>
          </w:p>
        </w:tc>
      </w:tr>
    </w:tbl>
    <w:p w:rsidR="005C6CA9" w:rsidRDefault="005C6CA9" w:rsidP="009E222F"/>
    <w:p w:rsidR="005C6CA9" w:rsidRPr="00DA33A7" w:rsidRDefault="005C6CA9" w:rsidP="005C6CA9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5C6CA9" w:rsidRPr="00DA33A7" w:rsidRDefault="005C6CA9" w:rsidP="005C6CA9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5C6CA9" w:rsidRDefault="005C6CA9" w:rsidP="005C6CA9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5C6CA9" w:rsidRPr="00DA33A7" w:rsidRDefault="005C6CA9" w:rsidP="005C6CA9">
      <w:pPr>
        <w:jc w:val="both"/>
        <w:rPr>
          <w:sz w:val="27"/>
          <w:szCs w:val="27"/>
        </w:rPr>
      </w:pPr>
    </w:p>
    <w:p w:rsidR="005C6CA9" w:rsidRPr="00DA33A7" w:rsidRDefault="005C6CA9" w:rsidP="005C6CA9">
      <w:pPr>
        <w:jc w:val="both"/>
        <w:rPr>
          <w:sz w:val="27"/>
          <w:szCs w:val="27"/>
        </w:rPr>
      </w:pPr>
    </w:p>
    <w:p w:rsidR="005C6CA9" w:rsidRPr="004F0EBD" w:rsidRDefault="005C6CA9" w:rsidP="005C6CA9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</w:t>
      </w:r>
      <w:r w:rsidRPr="004F0EBD">
        <w:rPr>
          <w:sz w:val="27"/>
          <w:szCs w:val="27"/>
        </w:rPr>
        <w:t>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5C6CA9" w:rsidRDefault="005C6CA9" w:rsidP="005C6CA9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>обществу с ограниченной ответственностью «НОВОМЕД»,</w:t>
      </w:r>
      <w:r w:rsidRPr="004F0EBD">
        <w:rPr>
          <w:sz w:val="27"/>
          <w:szCs w:val="27"/>
        </w:rPr>
        <w:t xml:space="preserve"> осуществляющему социально значимый (приоритетный) вид деятельности, на возмещение фактически произведенных затрат по направлени</w:t>
      </w:r>
      <w:r>
        <w:rPr>
          <w:sz w:val="27"/>
          <w:szCs w:val="27"/>
        </w:rPr>
        <w:t xml:space="preserve">ю </w:t>
      </w:r>
      <w:r w:rsidRPr="004F0EBD">
        <w:rPr>
          <w:sz w:val="27"/>
          <w:szCs w:val="27"/>
        </w:rPr>
        <w:t>«</w:t>
      </w:r>
      <w:r>
        <w:rPr>
          <w:sz w:val="27"/>
          <w:szCs w:val="27"/>
        </w:rPr>
        <w:t>в</w:t>
      </w:r>
      <w:r w:rsidRPr="00AB27B3">
        <w:rPr>
          <w:sz w:val="27"/>
          <w:szCs w:val="27"/>
        </w:rPr>
        <w:t>озмещение части затрат на приобретение оборудования (основных средств) и лицензионных программных продуктов</w:t>
      </w:r>
      <w:r w:rsidRPr="00135B3F">
        <w:rPr>
          <w:sz w:val="27"/>
          <w:szCs w:val="27"/>
        </w:rPr>
        <w:t xml:space="preserve">» </w:t>
      </w:r>
      <w:r>
        <w:rPr>
          <w:sz w:val="27"/>
          <w:szCs w:val="27"/>
        </w:rPr>
        <w:br/>
      </w:r>
      <w:r w:rsidRPr="00135B3F">
        <w:rPr>
          <w:sz w:val="27"/>
          <w:szCs w:val="27"/>
        </w:rPr>
        <w:t xml:space="preserve">в объеме </w:t>
      </w:r>
      <w:r>
        <w:rPr>
          <w:bCs/>
          <w:sz w:val="27"/>
          <w:szCs w:val="27"/>
        </w:rPr>
        <w:t xml:space="preserve">307 040 </w:t>
      </w:r>
      <w:r w:rsidRPr="00135B3F">
        <w:rPr>
          <w:sz w:val="27"/>
          <w:szCs w:val="27"/>
        </w:rPr>
        <w:t xml:space="preserve">рублей 00 копеек за счет средств местного бюджета сверх доли </w:t>
      </w:r>
      <w:proofErr w:type="spellStart"/>
      <w:r w:rsidRPr="00135B3F">
        <w:rPr>
          <w:sz w:val="27"/>
          <w:szCs w:val="27"/>
        </w:rPr>
        <w:t>софинансирования</w:t>
      </w:r>
      <w:proofErr w:type="spellEnd"/>
      <w:r w:rsidRPr="00135B3F">
        <w:rPr>
          <w:sz w:val="27"/>
          <w:szCs w:val="27"/>
        </w:rPr>
        <w:t>, установленной условиями соглашения о предоставлении межбюджетных трансфертов из</w:t>
      </w:r>
      <w:r w:rsidRPr="000D3221">
        <w:rPr>
          <w:sz w:val="27"/>
          <w:szCs w:val="27"/>
        </w:rPr>
        <w:t xml:space="preserve"> бюджета автономного округа</w:t>
      </w:r>
      <w:r>
        <w:rPr>
          <w:sz w:val="27"/>
          <w:szCs w:val="27"/>
        </w:rPr>
        <w:t>.</w:t>
      </w:r>
    </w:p>
    <w:p w:rsidR="005C6CA9" w:rsidRPr="00DA33A7" w:rsidRDefault="005C6CA9" w:rsidP="005C6CA9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C6CA9" w:rsidRPr="00DA33A7" w:rsidRDefault="005C6CA9" w:rsidP="005C6C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C6CA9" w:rsidRDefault="005C6CA9" w:rsidP="005C6C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C6CA9" w:rsidRPr="00DA33A7" w:rsidRDefault="005C6CA9" w:rsidP="005C6C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482E0E" w:rsidRPr="00DA33A7" w:rsidRDefault="00482E0E" w:rsidP="00482E0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6. Контроль за выполнением постановления оставляю за собой.</w:t>
      </w:r>
    </w:p>
    <w:p w:rsidR="00482E0E" w:rsidRPr="00DA33A7" w:rsidRDefault="00482E0E" w:rsidP="00482E0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82E0E" w:rsidRPr="00DA33A7" w:rsidRDefault="00482E0E" w:rsidP="00482E0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82E0E" w:rsidRPr="00DA33A7" w:rsidRDefault="00482E0E" w:rsidP="00482E0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82E0E" w:rsidRPr="0062680C" w:rsidRDefault="00482E0E" w:rsidP="00482E0E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Заместитель Главы города                                                                     А.М. Кириленко</w:t>
      </w:r>
    </w:p>
    <w:p w:rsidR="00482E0E" w:rsidRDefault="00482E0E" w:rsidP="00482E0E">
      <w:pPr>
        <w:rPr>
          <w:szCs w:val="28"/>
        </w:rPr>
      </w:pPr>
    </w:p>
    <w:p w:rsidR="00F865B3" w:rsidRPr="005C6CA9" w:rsidRDefault="00F865B3" w:rsidP="00482E0E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5C6CA9" w:rsidSect="00AB12F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50D" w:rsidRDefault="005B050D">
      <w:r>
        <w:separator/>
      </w:r>
    </w:p>
  </w:endnote>
  <w:endnote w:type="continuationSeparator" w:id="0">
    <w:p w:rsidR="005B050D" w:rsidRDefault="005B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50D" w:rsidRDefault="005B050D">
      <w:r>
        <w:separator/>
      </w:r>
    </w:p>
  </w:footnote>
  <w:footnote w:type="continuationSeparator" w:id="0">
    <w:p w:rsidR="005B050D" w:rsidRDefault="005B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06FD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4429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4429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F4A6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F0570" w:rsidRDefault="002442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9"/>
    <w:rsid w:val="0024429A"/>
    <w:rsid w:val="00482E0E"/>
    <w:rsid w:val="005B050D"/>
    <w:rsid w:val="005C6CA9"/>
    <w:rsid w:val="007D676A"/>
    <w:rsid w:val="007F4A67"/>
    <w:rsid w:val="00806FD6"/>
    <w:rsid w:val="00924D41"/>
    <w:rsid w:val="00AF2BAF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487581-ECDE-4AEA-B3A7-C653B795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CA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C6C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2025-12-10T05:30:00Z</cp:lastPrinted>
  <dcterms:created xsi:type="dcterms:W3CDTF">2025-12-15T11:06:00Z</dcterms:created>
  <dcterms:modified xsi:type="dcterms:W3CDTF">2025-12-15T11:06:00Z</dcterms:modified>
</cp:coreProperties>
</file>