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A6CD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A6CD2" w:rsidRDefault="00BA6CD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23" r:id="rId7"/>
              </w:object>
            </w:r>
          </w:p>
          <w:p w:rsidR="00BA6CD2" w:rsidRDefault="00BA6CD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A6CD2" w:rsidRPr="005541F0" w:rsidRDefault="00BA6CD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A6CD2" w:rsidRDefault="00BA6CD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A6CD2" w:rsidRPr="005541F0" w:rsidRDefault="00BA6CD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A6CD2" w:rsidRPr="005649E4" w:rsidRDefault="00BA6CD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6CD2" w:rsidRPr="001D25B0" w:rsidRDefault="00BA6CD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A6CD2" w:rsidRPr="005541F0" w:rsidRDefault="00BA6CD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6CD2" w:rsidRPr="005541F0" w:rsidRDefault="00BA6CD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A6CD2" w:rsidRPr="001D25B0" w:rsidRDefault="00BA6CD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BA6CD2" w:rsidRDefault="00BA6C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A6CD2" w:rsidRPr="003262E3" w:rsidRDefault="00BA6CD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A6CD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6CD2" w:rsidRPr="00F8214F" w:rsidRDefault="00BA6C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6CD2" w:rsidRPr="00F8214F" w:rsidRDefault="00A162C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6CD2" w:rsidRPr="00F8214F" w:rsidRDefault="00BA6C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6CD2" w:rsidRPr="00F8214F" w:rsidRDefault="00A162C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A6CD2" w:rsidRPr="00A63FB0" w:rsidRDefault="00BA6C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6CD2" w:rsidRPr="00A3761A" w:rsidRDefault="00A162C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A6CD2" w:rsidRPr="00F8214F" w:rsidRDefault="00BA6C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A6CD2" w:rsidRPr="00AB4194" w:rsidRDefault="00BA6C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6CD2" w:rsidRPr="00F8214F" w:rsidRDefault="00A162C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</w:t>
            </w:r>
          </w:p>
        </w:tc>
      </w:tr>
    </w:tbl>
    <w:p w:rsidR="00BA6CD2" w:rsidRDefault="00BA6CD2" w:rsidP="00F169F5"/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 xml:space="preserve">О плане мероприятий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на 2026</w:t>
      </w:r>
      <w:r>
        <w:rPr>
          <w:rFonts w:eastAsia="Calibri" w:cs="Times New Roman"/>
          <w:szCs w:val="26"/>
        </w:rPr>
        <w:t xml:space="preserve"> – </w:t>
      </w:r>
      <w:r w:rsidRPr="00BA6CD2">
        <w:rPr>
          <w:rFonts w:eastAsia="Calibri" w:cs="Times New Roman"/>
          <w:szCs w:val="26"/>
        </w:rPr>
        <w:t xml:space="preserve">2027 годы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по реализации соглашения</w:t>
      </w:r>
    </w:p>
    <w:p w:rsid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 xml:space="preserve">между муниципальным </w:t>
      </w:r>
    </w:p>
    <w:p w:rsid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образованием</w:t>
      </w:r>
      <w:r>
        <w:rPr>
          <w:rFonts w:eastAsia="Calibri" w:cs="Times New Roman"/>
          <w:szCs w:val="26"/>
        </w:rPr>
        <w:t xml:space="preserve"> </w:t>
      </w:r>
      <w:r w:rsidRPr="00BA6CD2">
        <w:rPr>
          <w:rFonts w:eastAsia="Calibri" w:cs="Times New Roman"/>
          <w:szCs w:val="26"/>
        </w:rPr>
        <w:t xml:space="preserve">городской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 xml:space="preserve">округ Сургут (Ханты-Мансийский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автономный округ – Югра)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 xml:space="preserve">и муниципальным образованием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 xml:space="preserve">городской округ город Сибай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(Республика Башкортостан)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о торгово-экономическом,</w:t>
      </w:r>
    </w:p>
    <w:p w:rsid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 xml:space="preserve">научном и культурном </w:t>
      </w:r>
    </w:p>
    <w:p w:rsidR="00BA6CD2" w:rsidRPr="00BA6CD2" w:rsidRDefault="00BA6CD2" w:rsidP="00BA6CD2">
      <w:pPr>
        <w:jc w:val="left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6"/>
        </w:rPr>
        <w:t>сотрудничестве</w:t>
      </w:r>
    </w:p>
    <w:p w:rsidR="00BA6CD2" w:rsidRDefault="00BA6CD2" w:rsidP="00BA6CD2">
      <w:pPr>
        <w:jc w:val="left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jc w:val="left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27.03.2009 № 16 «Об утверждении положения о заключении соглашений (договоров) о межмуниципальном сотрудничестве, соглашений </w:t>
      </w:r>
      <w:r w:rsidR="000874E4">
        <w:rPr>
          <w:rFonts w:eastAsia="Calibri" w:cs="Times New Roman"/>
          <w:szCs w:val="28"/>
        </w:rPr>
        <w:br/>
      </w:r>
      <w:r w:rsidRPr="00BA6CD2">
        <w:rPr>
          <w:rFonts w:eastAsia="Calibri" w:cs="Times New Roman"/>
          <w:szCs w:val="28"/>
        </w:rPr>
        <w:t xml:space="preserve">об осуществлении международных и внешнеэкономических связей», </w:t>
      </w:r>
      <w:r w:rsidR="000874E4" w:rsidRPr="00BA6CD2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0874E4"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8"/>
        </w:rPr>
        <w:t>соглашением между муниципальным образованием городской округ город Сургут (Ханты-Мансийский автономный округ – Югра) и муниципальным образованием городской округ город Сибай (Республика Башкортостан) о торгово-</w:t>
      </w:r>
      <w:r w:rsidRPr="000874E4">
        <w:rPr>
          <w:rFonts w:eastAsia="Calibri" w:cs="Times New Roman"/>
          <w:szCs w:val="28"/>
        </w:rPr>
        <w:t xml:space="preserve">экономическом, научном и культурном сотрудничестве от 13.03.2008 </w:t>
      </w:r>
      <w:r w:rsidR="000874E4">
        <w:rPr>
          <w:rFonts w:eastAsia="Calibri" w:cs="Times New Roman"/>
          <w:szCs w:val="28"/>
        </w:rPr>
        <w:br/>
      </w:r>
      <w:r w:rsidRPr="000874E4">
        <w:rPr>
          <w:rFonts w:eastAsia="Calibri" w:cs="Times New Roman"/>
          <w:szCs w:val="28"/>
        </w:rPr>
        <w:t>№ 17-10-317/8,</w:t>
      </w:r>
      <w:r w:rsidRPr="00BA6CD2">
        <w:rPr>
          <w:rFonts w:eastAsia="Calibri" w:cs="Times New Roman"/>
          <w:szCs w:val="28"/>
        </w:rPr>
        <w:t xml:space="preserve"> в целях развития межмуниципального сотрудничества:</w:t>
      </w:r>
    </w:p>
    <w:p w:rsidR="00BA6CD2" w:rsidRPr="00BA6CD2" w:rsidRDefault="00BA6CD2" w:rsidP="00BA6CD2">
      <w:pPr>
        <w:ind w:firstLine="709"/>
        <w:rPr>
          <w:rFonts w:eastAsia="Calibri" w:cs="Times New Roman"/>
          <w:szCs w:val="26"/>
        </w:rPr>
      </w:pPr>
      <w:r w:rsidRPr="00BA6CD2">
        <w:rPr>
          <w:rFonts w:eastAsia="Calibri" w:cs="Times New Roman"/>
          <w:szCs w:val="28"/>
        </w:rPr>
        <w:t>1. Утвердить план мероприятий на 2026</w:t>
      </w:r>
      <w:r w:rsidR="000874E4">
        <w:rPr>
          <w:rFonts w:eastAsia="Calibri" w:cs="Times New Roman"/>
          <w:szCs w:val="28"/>
        </w:rPr>
        <w:t xml:space="preserve"> – </w:t>
      </w:r>
      <w:r w:rsidRPr="00BA6CD2">
        <w:rPr>
          <w:rFonts w:eastAsia="Calibri" w:cs="Times New Roman"/>
          <w:szCs w:val="28"/>
        </w:rPr>
        <w:t xml:space="preserve">2027 годы по реализации </w:t>
      </w:r>
      <w:r w:rsidRPr="00BA6CD2">
        <w:rPr>
          <w:rFonts w:eastAsia="Calibri" w:cs="Times New Roman"/>
          <w:szCs w:val="26"/>
        </w:rPr>
        <w:t>соглашения</w:t>
      </w:r>
      <w:r w:rsidRPr="00BA6CD2"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6"/>
        </w:rPr>
        <w:t>между муниципальным образованием городской округ Сургут (Ханты-Мансийский автономный округ – Югра)</w:t>
      </w:r>
      <w:r w:rsidRPr="00BA6CD2"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6"/>
        </w:rPr>
        <w:t>и муниципальным образова</w:t>
      </w:r>
      <w:r>
        <w:rPr>
          <w:rFonts w:eastAsia="Calibri" w:cs="Times New Roman"/>
          <w:szCs w:val="26"/>
        </w:rPr>
        <w:t>-</w:t>
      </w:r>
      <w:r w:rsidRPr="00BA6CD2">
        <w:rPr>
          <w:rFonts w:eastAsia="Calibri" w:cs="Times New Roman"/>
          <w:szCs w:val="26"/>
        </w:rPr>
        <w:t>нием городской округ город Сибай (Республика Башкортостан) о торгово-экономическом,</w:t>
      </w:r>
      <w:r w:rsidRPr="00BA6CD2"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6"/>
        </w:rPr>
        <w:t>научном и культурном сотрудничестве</w:t>
      </w:r>
      <w:r w:rsidRPr="00BA6CD2">
        <w:rPr>
          <w:rFonts w:eastAsia="Calibri" w:cs="Times New Roman"/>
          <w:szCs w:val="28"/>
        </w:rPr>
        <w:t xml:space="preserve"> согласно приложению.</w:t>
      </w: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A6CD2">
        <w:rPr>
          <w:rFonts w:eastAsia="Calibri" w:cs="Times New Roman"/>
          <w:szCs w:val="28"/>
          <w:lang w:val="en-US"/>
        </w:rPr>
        <w:t>DOCSURGUT</w:t>
      </w:r>
      <w:r w:rsidRPr="00BA6CD2">
        <w:rPr>
          <w:rFonts w:eastAsia="Calibri" w:cs="Times New Roman"/>
          <w:szCs w:val="28"/>
        </w:rPr>
        <w:t>.</w:t>
      </w:r>
      <w:r w:rsidRPr="00BA6CD2">
        <w:rPr>
          <w:rFonts w:eastAsia="Calibri" w:cs="Times New Roman"/>
          <w:szCs w:val="28"/>
          <w:lang w:val="en-US"/>
        </w:rPr>
        <w:t>RU</w:t>
      </w:r>
      <w:r w:rsidRPr="00BA6CD2">
        <w:rPr>
          <w:rFonts w:eastAsia="Calibri" w:cs="Times New Roman"/>
          <w:szCs w:val="28"/>
        </w:rPr>
        <w:t>.</w:t>
      </w: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>4. Настоящее распоряжение вступает в силу с даты подписания.</w:t>
      </w: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5. Контроль за выполнением распоряжения возложить на заместителя Главы города, курирующего сферу внутренней и молодёжной политики. </w:t>
      </w: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</w:p>
    <w:p w:rsidR="00BA6CD2" w:rsidRDefault="00BA6CD2" w:rsidP="00BA6CD2">
      <w:pPr>
        <w:ind w:firstLine="709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ind w:firstLine="709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tabs>
          <w:tab w:val="left" w:pos="5245"/>
        </w:tabs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Временно исполняющий </w:t>
      </w:r>
    </w:p>
    <w:p w:rsidR="00BA6CD2" w:rsidRPr="00BA6CD2" w:rsidRDefault="00BA6CD2" w:rsidP="00BA6CD2">
      <w:pPr>
        <w:tabs>
          <w:tab w:val="left" w:pos="5245"/>
        </w:tabs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полномочия Главы города                 </w:t>
      </w:r>
      <w:r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8"/>
        </w:rPr>
        <w:t xml:space="preserve">   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BA6CD2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>С</w:t>
      </w:r>
      <w:r w:rsidRPr="00BA6CD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А</w:t>
      </w:r>
      <w:r w:rsidRPr="00BA6CD2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Агафонов</w:t>
      </w:r>
      <w:r w:rsidRPr="00BA6CD2">
        <w:rPr>
          <w:rFonts w:eastAsia="Calibri" w:cs="Times New Roman"/>
          <w:szCs w:val="28"/>
        </w:rPr>
        <w:t xml:space="preserve"> </w:t>
      </w:r>
    </w:p>
    <w:p w:rsidR="00BA6CD2" w:rsidRPr="00BA6CD2" w:rsidRDefault="00BA6CD2" w:rsidP="00BA6CD2">
      <w:pPr>
        <w:tabs>
          <w:tab w:val="left" w:pos="851"/>
        </w:tabs>
        <w:jc w:val="right"/>
        <w:rPr>
          <w:rFonts w:eastAsia="Calibri" w:cs="Times New Roman"/>
          <w:sz w:val="26"/>
          <w:szCs w:val="26"/>
        </w:rPr>
      </w:pPr>
    </w:p>
    <w:p w:rsidR="00BA6CD2" w:rsidRPr="00BA6CD2" w:rsidRDefault="00BA6CD2" w:rsidP="00BA6CD2">
      <w:pPr>
        <w:tabs>
          <w:tab w:val="left" w:pos="851"/>
        </w:tabs>
        <w:jc w:val="left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tabs>
          <w:tab w:val="left" w:pos="851"/>
        </w:tabs>
        <w:jc w:val="left"/>
        <w:rPr>
          <w:rFonts w:eastAsia="Calibri" w:cs="Times New Roman"/>
          <w:szCs w:val="28"/>
        </w:rPr>
        <w:sectPr w:rsidR="00BA6CD2" w:rsidRPr="00BA6CD2" w:rsidSect="00BA6CD2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BA6CD2" w:rsidRPr="00BA6CD2" w:rsidRDefault="00BA6CD2" w:rsidP="00BA6CD2">
      <w:pPr>
        <w:tabs>
          <w:tab w:val="left" w:pos="851"/>
          <w:tab w:val="left" w:pos="10080"/>
        </w:tabs>
        <w:ind w:left="11624"/>
        <w:jc w:val="left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lastRenderedPageBreak/>
        <w:t>Приложение</w:t>
      </w:r>
    </w:p>
    <w:p w:rsidR="00BA6CD2" w:rsidRPr="00BA6CD2" w:rsidRDefault="00BA6CD2" w:rsidP="00BA6CD2">
      <w:pPr>
        <w:tabs>
          <w:tab w:val="left" w:pos="851"/>
          <w:tab w:val="left" w:pos="10080"/>
        </w:tabs>
        <w:ind w:left="11624"/>
        <w:jc w:val="left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к распоряжению </w:t>
      </w:r>
    </w:p>
    <w:p w:rsidR="00BA6CD2" w:rsidRPr="00BA6CD2" w:rsidRDefault="00BA6CD2" w:rsidP="00BA6CD2">
      <w:pPr>
        <w:ind w:left="11624"/>
        <w:contextualSpacing/>
        <w:jc w:val="left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>Главы города</w:t>
      </w:r>
    </w:p>
    <w:p w:rsidR="00BA6CD2" w:rsidRDefault="00BA6CD2" w:rsidP="00BA6CD2">
      <w:pPr>
        <w:ind w:left="11624"/>
        <w:contextualSpacing/>
        <w:jc w:val="left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____</w:t>
      </w:r>
      <w:r w:rsidRPr="00BA6CD2">
        <w:rPr>
          <w:rFonts w:eastAsia="Calibri" w:cs="Times New Roman"/>
          <w:szCs w:val="28"/>
        </w:rPr>
        <w:t>__</w:t>
      </w:r>
      <w:r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BA6CD2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>________</w:t>
      </w:r>
      <w:r w:rsidRPr="00BA6CD2">
        <w:rPr>
          <w:rFonts w:eastAsia="Calibri" w:cs="Times New Roman"/>
          <w:szCs w:val="28"/>
        </w:rPr>
        <w:t>__</w:t>
      </w:r>
    </w:p>
    <w:p w:rsidR="00BA6CD2" w:rsidRPr="00BA6CD2" w:rsidRDefault="00BA6CD2" w:rsidP="00BA6CD2">
      <w:pPr>
        <w:ind w:left="11624"/>
        <w:contextualSpacing/>
        <w:jc w:val="left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ind w:left="11624"/>
        <w:contextualSpacing/>
        <w:jc w:val="left"/>
        <w:rPr>
          <w:rFonts w:eastAsia="Calibri" w:cs="Times New Roman"/>
          <w:szCs w:val="28"/>
        </w:rPr>
      </w:pPr>
    </w:p>
    <w:p w:rsidR="00BA6CD2" w:rsidRPr="00BA6CD2" w:rsidRDefault="00BA6CD2" w:rsidP="00BA6CD2">
      <w:pPr>
        <w:jc w:val="center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>План мероприятий на 2026</w:t>
      </w:r>
      <w:r>
        <w:rPr>
          <w:rFonts w:eastAsia="Calibri" w:cs="Times New Roman"/>
          <w:szCs w:val="28"/>
        </w:rPr>
        <w:t xml:space="preserve"> – </w:t>
      </w:r>
      <w:r w:rsidRPr="00BA6CD2">
        <w:rPr>
          <w:rFonts w:eastAsia="Calibri" w:cs="Times New Roman"/>
          <w:szCs w:val="28"/>
        </w:rPr>
        <w:t xml:space="preserve">2027 годы </w:t>
      </w:r>
    </w:p>
    <w:p w:rsidR="00BA6CD2" w:rsidRPr="00BA6CD2" w:rsidRDefault="00BA6CD2" w:rsidP="00BA6CD2">
      <w:pPr>
        <w:jc w:val="center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по реализации соглашения между муниципальным образованием городской округ Сургут </w:t>
      </w:r>
    </w:p>
    <w:p w:rsidR="00BA6CD2" w:rsidRDefault="00BA6CD2" w:rsidP="00BA6CD2">
      <w:pPr>
        <w:jc w:val="center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 xml:space="preserve">(Ханты-Мансийский автономный округ – Югра) и муниципальным образованием городской округ город Сибай </w:t>
      </w:r>
    </w:p>
    <w:p w:rsidR="00BA6CD2" w:rsidRPr="00BA6CD2" w:rsidRDefault="00BA6CD2" w:rsidP="00BA6CD2">
      <w:pPr>
        <w:jc w:val="center"/>
        <w:rPr>
          <w:rFonts w:eastAsia="Calibri" w:cs="Times New Roman"/>
          <w:szCs w:val="28"/>
        </w:rPr>
      </w:pPr>
      <w:r w:rsidRPr="00BA6CD2">
        <w:rPr>
          <w:rFonts w:eastAsia="Calibri" w:cs="Times New Roman"/>
          <w:szCs w:val="28"/>
        </w:rPr>
        <w:t>(Республика Башкортостан) о торгово-экономическом, научном и культурном сотрудничестве</w:t>
      </w:r>
    </w:p>
    <w:p w:rsidR="00BA6CD2" w:rsidRPr="00BA6CD2" w:rsidRDefault="00BA6CD2" w:rsidP="00BA6CD2">
      <w:pPr>
        <w:jc w:val="center"/>
        <w:rPr>
          <w:rFonts w:eastAsia="Calibri" w:cs="Times New Roman"/>
          <w:szCs w:val="28"/>
        </w:rPr>
      </w:pPr>
    </w:p>
    <w:tbl>
      <w:tblPr>
        <w:tblStyle w:val="1"/>
        <w:tblW w:w="5011" w:type="pct"/>
        <w:tblLook w:val="04A0" w:firstRow="1" w:lastRow="0" w:firstColumn="1" w:lastColumn="0" w:noHBand="0" w:noVBand="1"/>
      </w:tblPr>
      <w:tblGrid>
        <w:gridCol w:w="3968"/>
        <w:gridCol w:w="2447"/>
        <w:gridCol w:w="4951"/>
        <w:gridCol w:w="4363"/>
      </w:tblGrid>
      <w:tr w:rsidR="00BA6CD2" w:rsidRPr="00BA6CD2" w:rsidTr="00BA6CD2">
        <w:trPr>
          <w:trHeight w:val="272"/>
        </w:trPr>
        <w:tc>
          <w:tcPr>
            <w:tcW w:w="1261" w:type="pct"/>
            <w:vMerge w:val="restart"/>
          </w:tcPr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Наименование</w:t>
            </w:r>
          </w:p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меро</w:t>
            </w:r>
            <w:r w:rsidRPr="00BA6CD2">
              <w:rPr>
                <w:rFonts w:eastAsia="Calibri"/>
                <w:szCs w:val="28"/>
              </w:rPr>
              <w:softHyphen/>
              <w:t>приятия</w:t>
            </w:r>
          </w:p>
        </w:tc>
        <w:tc>
          <w:tcPr>
            <w:tcW w:w="778" w:type="pct"/>
            <w:vMerge w:val="restart"/>
          </w:tcPr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Срок</w:t>
            </w:r>
          </w:p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исполнения</w:t>
            </w:r>
          </w:p>
        </w:tc>
        <w:tc>
          <w:tcPr>
            <w:tcW w:w="2961" w:type="pct"/>
            <w:gridSpan w:val="2"/>
          </w:tcPr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Ответственный исполнитель</w:t>
            </w:r>
          </w:p>
        </w:tc>
      </w:tr>
      <w:tr w:rsidR="00BA6CD2" w:rsidRPr="00BA6CD2" w:rsidTr="00BA6CD2">
        <w:trPr>
          <w:trHeight w:val="562"/>
        </w:trPr>
        <w:tc>
          <w:tcPr>
            <w:tcW w:w="1261" w:type="pct"/>
            <w:vMerge/>
          </w:tcPr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778" w:type="pct"/>
            <w:vMerge/>
          </w:tcPr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74" w:type="pct"/>
          </w:tcPr>
          <w:p w:rsidR="00BA6CD2" w:rsidRPr="00BA6CD2" w:rsidRDefault="000874E4" w:rsidP="00BA6CD2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</w:t>
            </w:r>
            <w:r w:rsidR="00BA6CD2" w:rsidRPr="00BA6CD2">
              <w:rPr>
                <w:rFonts w:eastAsia="Calibri"/>
                <w:szCs w:val="28"/>
              </w:rPr>
              <w:t>т муниципального образования городской округ Сургут</w:t>
            </w:r>
          </w:p>
          <w:p w:rsidR="00BA6CD2" w:rsidRPr="00BA6CD2" w:rsidRDefault="00BA6CD2" w:rsidP="00BA6CD2">
            <w:pPr>
              <w:jc w:val="center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Ханты-Мансийского автономного округа – Югры</w:t>
            </w:r>
          </w:p>
        </w:tc>
        <w:tc>
          <w:tcPr>
            <w:tcW w:w="1387" w:type="pct"/>
          </w:tcPr>
          <w:p w:rsidR="00BA6CD2" w:rsidRPr="00BA6CD2" w:rsidRDefault="000874E4" w:rsidP="00BA6CD2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</w:t>
            </w:r>
            <w:r w:rsidR="00BA6CD2" w:rsidRPr="00BA6CD2">
              <w:rPr>
                <w:rFonts w:eastAsia="Calibri"/>
                <w:szCs w:val="28"/>
              </w:rPr>
              <w:t>т муниципального образования городской округ город Сибай Республики Башкортостан</w:t>
            </w:r>
          </w:p>
        </w:tc>
      </w:tr>
      <w:tr w:rsidR="00BA6CD2" w:rsidRPr="00BA6CD2" w:rsidTr="00BA6CD2">
        <w:tc>
          <w:tcPr>
            <w:tcW w:w="5000" w:type="pct"/>
            <w:gridSpan w:val="4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1. В сфере межмуниципального сотрудничества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1.1. Организация обмена визитами официальных делегаций, в том числе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рамках празднования знаменательных дат, событий города-партн</w:t>
            </w:r>
            <w:r>
              <w:rPr>
                <w:rFonts w:eastAsia="Calibri"/>
                <w:szCs w:val="28"/>
              </w:rPr>
              <w:t>е</w:t>
            </w:r>
            <w:r w:rsidRPr="00BA6CD2">
              <w:rPr>
                <w:rFonts w:eastAsia="Calibri"/>
                <w:szCs w:val="28"/>
              </w:rPr>
              <w:t>ра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ежегодно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Pr="00BA6CD2">
              <w:rPr>
                <w:rFonts w:eastAsia="Calibri"/>
                <w:szCs w:val="28"/>
              </w:rPr>
              <w:t xml:space="preserve">омитет внутренней и молодёжной политики Администрации города Сургута,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52-23-77,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52-22-85,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podzolkova_ir@admsurgut.ru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Администрация городского округа город Сибай Республики Башкортостан,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  <w:lang w:val="en-US"/>
              </w:rPr>
            </w:pPr>
            <w:r w:rsidRPr="00BA6CD2">
              <w:rPr>
                <w:rFonts w:eastAsia="Calibri"/>
                <w:szCs w:val="28"/>
                <w:lang w:val="en-US"/>
              </w:rPr>
              <w:t>adm58@bashkortostan.ru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1.2. Участие официальной делегации города Сибая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 городском празднике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«Сабантуй» в городе Сургуте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течение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Pr="00BA6CD2">
              <w:rPr>
                <w:rFonts w:eastAsia="Calibri"/>
                <w:szCs w:val="28"/>
              </w:rPr>
              <w:t xml:space="preserve">омитет внутренней и молодёжной политики Администрации города Сургута,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52-23-77,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52-22-85,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podzolkova_ir@admsurgut.ru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Администрация городского округа город Сибай Республики Башкортостан,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  <w:lang w:val="en-US"/>
              </w:rPr>
              <w:t>adm</w:t>
            </w:r>
            <w:r w:rsidRPr="00BA6CD2">
              <w:rPr>
                <w:rFonts w:eastAsia="Calibri"/>
                <w:szCs w:val="28"/>
              </w:rPr>
              <w:t>58@</w:t>
            </w:r>
            <w:r w:rsidRPr="00BA6CD2">
              <w:rPr>
                <w:rFonts w:eastAsia="Calibri"/>
                <w:szCs w:val="28"/>
                <w:lang w:val="en-US"/>
              </w:rPr>
              <w:t>bashkortostan</w:t>
            </w:r>
            <w:r w:rsidRPr="00BA6CD2">
              <w:rPr>
                <w:rFonts w:eastAsia="Calibri"/>
                <w:szCs w:val="28"/>
              </w:rPr>
              <w:t>.</w:t>
            </w:r>
            <w:r w:rsidRPr="00BA6CD2">
              <w:rPr>
                <w:rFonts w:eastAsia="Calibri"/>
                <w:szCs w:val="28"/>
                <w:lang w:val="en-US"/>
              </w:rPr>
              <w:t>ru</w:t>
            </w:r>
          </w:p>
        </w:tc>
      </w:tr>
      <w:tr w:rsidR="00BA6CD2" w:rsidRPr="00BA6CD2" w:rsidTr="00BA6CD2">
        <w:tc>
          <w:tcPr>
            <w:tcW w:w="5000" w:type="pct"/>
            <w:gridSpan w:val="4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2. В сфере туризма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2.1.</w:t>
            </w:r>
            <w:r>
              <w:rPr>
                <w:rFonts w:eastAsia="Calibri"/>
                <w:szCs w:val="28"/>
              </w:rPr>
              <w:t xml:space="preserve"> </w:t>
            </w:r>
            <w:r w:rsidRPr="00BA6CD2">
              <w:rPr>
                <w:rFonts w:eastAsia="Calibri"/>
                <w:szCs w:val="28"/>
              </w:rPr>
              <w:t xml:space="preserve">Информационный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обмен материалами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 туристическом потенциале  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по мере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необходимости  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</w:t>
            </w:r>
            <w:r w:rsidRPr="00BA6CD2">
              <w:rPr>
                <w:rFonts w:eastAsia="Calibri"/>
                <w:szCs w:val="28"/>
              </w:rPr>
              <w:t>правление инвестиций, развития предпринимательства и туризма Администрации города Сургута,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52-20-05,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borisova_es@admsurgut.ru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Администрация городского округа город Сибай Республики Башкортостан,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  <w:lang w:val="en-US"/>
              </w:rPr>
              <w:t>adm58@bashkortostan.ru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2.2. Обмен опытом работы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сфере развития туризма</w:t>
            </w:r>
          </w:p>
        </w:tc>
        <w:tc>
          <w:tcPr>
            <w:tcW w:w="778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по мере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необходимости  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</w:t>
            </w:r>
            <w:r w:rsidRPr="00BA6CD2">
              <w:rPr>
                <w:rFonts w:eastAsia="Calibri"/>
                <w:szCs w:val="28"/>
              </w:rPr>
              <w:t>правление инвестиций, развития предпринимательства и туризма Администрации города Сургута,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52-20-05,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borisova_es@admsurgut.ru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Администрация городского округа город Сибай Республики Башкортостан,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  <w:lang w:val="en-US"/>
              </w:rPr>
              <w:t>adm58@bashkortostan.ru</w:t>
            </w:r>
          </w:p>
        </w:tc>
      </w:tr>
      <w:tr w:rsidR="00BA6CD2" w:rsidRPr="00BA6CD2" w:rsidTr="00BA6CD2">
        <w:tc>
          <w:tcPr>
            <w:tcW w:w="5000" w:type="pct"/>
            <w:gridSpan w:val="4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3. В сфере экономики и торговли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Обмен информацией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 проведении выставок-ярмарок товаров народного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потребления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течение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2026 – 2027 годов (по мере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необходимости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на основании отдельных запросов)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</w:t>
            </w:r>
            <w:r w:rsidRPr="00BA6CD2">
              <w:rPr>
                <w:rFonts w:eastAsia="Calibri"/>
                <w:szCs w:val="28"/>
              </w:rPr>
              <w:t xml:space="preserve">правление потребительского рынка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защиты прав потребителей Администрации города Сургута,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52-22-76,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52-20-92, gavrikova_da@admsurgut.ru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Администрация городского округа город Сибай Республики Башкортостан,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  <w:lang w:val="en-US"/>
              </w:rPr>
              <w:t>adm58@bashkortostan.ru</w:t>
            </w:r>
          </w:p>
        </w:tc>
      </w:tr>
      <w:tr w:rsidR="00BA6CD2" w:rsidRPr="00BA6CD2" w:rsidTr="00BA6CD2">
        <w:tc>
          <w:tcPr>
            <w:tcW w:w="5000" w:type="pct"/>
            <w:gridSpan w:val="4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4. В сфере образования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4.1. Участие представителей города Сибая в фестивале детского творчества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«Солнце для всех»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для детей с ограниченными возможностями здоровья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инвалидностью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(в онлайн формате) 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январь – март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Pr="00BA6CD2">
              <w:rPr>
                <w:rFonts w:eastAsia="Calibri"/>
                <w:szCs w:val="28"/>
              </w:rPr>
              <w:t xml:space="preserve">униципальное автономное образовательное учреждение дополнительного образования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«Центр детского творчества», заведующий отделом городских мероприятий Утетледова Г.С.,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24-06-36,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24-12-09,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cdt@admsurgut.ru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</w:t>
            </w:r>
            <w:r w:rsidRPr="00BA6CD2">
              <w:rPr>
                <w:rFonts w:eastAsia="Calibri"/>
                <w:szCs w:val="28"/>
              </w:rPr>
              <w:t xml:space="preserve">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4.2. Участие представителей города Сибая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 Международной научно-практической конференции молодых исследователей «Русский язык в евразийском культурном пространстве»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апрель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филологических наук, доцент, декан филологического факультета Ганущак Н.В.,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558), NGanushchak@ 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4.3. Участие представителей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города Сибая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 xml:space="preserve">во Всероссийской конференции студентов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молодых уч</w:t>
            </w:r>
            <w:r w:rsidR="000874E4">
              <w:rPr>
                <w:rFonts w:eastAsia="Calibri"/>
                <w:szCs w:val="28"/>
              </w:rPr>
              <w:t>е</w:t>
            </w:r>
            <w:r w:rsidRPr="00BA6CD2">
              <w:rPr>
                <w:rFonts w:eastAsia="Calibri"/>
                <w:szCs w:val="28"/>
              </w:rPr>
              <w:t xml:space="preserve">ных «Россия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мир: история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современность»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апрель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исторических наук,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доцент кафедры социально-гуманитарного образования Гаврисенко Е.А.,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(доб. 245), lergan@mail.ru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4.4. Участие представителей города Сибая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>во Всероссийской студенческой научно-практической конференции «Студенчество в научном поиске» 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апрель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+7 (3477) 55-28-60,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4.5. Участие представителей города Сибая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 xml:space="preserve">в Международном научно-практическом семинаре «Готовность педагога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к работе в инклюзивном образовании»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май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педагогический университет»,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доктор педагогических наук, доцент, заведующая кафедрой педагогического и специального образования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Ниязова А.А.,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274), ANiyazova@surgpu.ru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4.6. Участие представителей города Сибая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>во Всероссийской очно-заочной научно-практической конференции «Профессиональное самоопределение школьников: опыт, традиции и инновации»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ноябрь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педагогических наук,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доцент, декан факультета психологии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педагогики Толмачева В.В.,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278), VTolmacheva@surgpu.ru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</w:tbl>
    <w:p w:rsidR="00BA6CD2" w:rsidRDefault="00BA6CD2"/>
    <w:p w:rsidR="00BA6CD2" w:rsidRDefault="00BA6CD2"/>
    <w:tbl>
      <w:tblPr>
        <w:tblStyle w:val="1"/>
        <w:tblW w:w="5011" w:type="pct"/>
        <w:tblLook w:val="04A0" w:firstRow="1" w:lastRow="0" w:firstColumn="1" w:lastColumn="0" w:noHBand="0" w:noVBand="1"/>
      </w:tblPr>
      <w:tblGrid>
        <w:gridCol w:w="3968"/>
        <w:gridCol w:w="2447"/>
        <w:gridCol w:w="4951"/>
        <w:gridCol w:w="4363"/>
      </w:tblGrid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4.7. Участие представителей города Сибая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во Всероссийской научной конференции школьников «Новое поколение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общество знаний»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октябрь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4.8. Участие представителей города Сибая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во Всероссийской научной конференции «Актуальные вопросы науки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образования: теория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практика»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ноябрь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университет»,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доктор педагогических наук, доцент, заведующая кафедрой теории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методики дошкольного и начального образования Абрамовских Н.В.,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272), NAbramovskih@surgpu.ru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4.9. Участие представителей города Сибая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во Всероссийской научно-практической конференции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с международным участием «Технологии организации сопровождения инклюзивного образования»</w:t>
            </w:r>
            <w:r>
              <w:rPr>
                <w:rFonts w:eastAsia="Calibri"/>
                <w:szCs w:val="28"/>
              </w:rPr>
              <w:t xml:space="preserve"> </w:t>
            </w: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ноябрь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педагогических наук,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доцент, руководитель Регионального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ресурсного центра образовательных технологий по работе с детьми, имеющими особенности развития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Некрасова О.А.,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787),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ONekrasova@surgpu.ru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4.10. Участие представителей города Сибая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международном проекте «Неделя русского языка»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зарубежных государствах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декабрь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филологических наук, доцент, декан филологического факультета Ганущак Н.В.,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558), NGanushchak@surgpu.ru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4.11. Участие представителей города Сибая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во Всероссийской научно-практической конференции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 международным участием «Образование и наука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как основа устойчивого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развития региона»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декабрь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</w:tbl>
    <w:p w:rsidR="00BA6CD2" w:rsidRDefault="00BA6CD2"/>
    <w:tbl>
      <w:tblPr>
        <w:tblStyle w:val="1"/>
        <w:tblW w:w="5011" w:type="pct"/>
        <w:tblLook w:val="04A0" w:firstRow="1" w:lastRow="0" w:firstColumn="1" w:lastColumn="0" w:noHBand="0" w:noVBand="1"/>
      </w:tblPr>
      <w:tblGrid>
        <w:gridCol w:w="3968"/>
        <w:gridCol w:w="2447"/>
        <w:gridCol w:w="4951"/>
        <w:gridCol w:w="4363"/>
      </w:tblGrid>
      <w:tr w:rsidR="00BA6CD2" w:rsidRPr="00BA6CD2" w:rsidTr="00BA6CD2">
        <w:tc>
          <w:tcPr>
            <w:tcW w:w="1261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4.12. Участие представителей города Сибая</w:t>
            </w:r>
            <w:r>
              <w:rPr>
                <w:rFonts w:eastAsia="Calibri"/>
                <w:szCs w:val="28"/>
              </w:rPr>
              <w:t xml:space="preserve"> </w:t>
            </w:r>
            <w:r w:rsidRPr="00BA6CD2">
              <w:rPr>
                <w:rFonts w:eastAsia="Calibri"/>
                <w:szCs w:val="28"/>
              </w:rPr>
              <w:t>во Всероссий</w:t>
            </w:r>
            <w:r>
              <w:rPr>
                <w:rFonts w:eastAsia="Calibri"/>
                <w:szCs w:val="28"/>
              </w:rPr>
              <w:t>-</w:t>
            </w:r>
            <w:r w:rsidRPr="00BA6CD2">
              <w:rPr>
                <w:rFonts w:eastAsia="Calibri"/>
                <w:szCs w:val="28"/>
              </w:rPr>
              <w:t>ской научной конференции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«Учить и учиться в век биологии: практики исследовательской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проектной деятельности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школе»</w:t>
            </w:r>
            <w:r>
              <w:rPr>
                <w:rFonts w:eastAsia="Calibri"/>
                <w:szCs w:val="28"/>
              </w:rPr>
              <w:t xml:space="preserve"> </w:t>
            </w:r>
            <w:r w:rsidRPr="00BA6CD2">
              <w:rPr>
                <w:rFonts w:eastAsia="Calibri"/>
                <w:szCs w:val="28"/>
              </w:rPr>
              <w:t>(формат офлайн/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декабрь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Социальный блок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Республики Башкортостан,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55-28-60, admsibay210@mail.ru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4.13. Участие представителей города Сургута в ежегодной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Всероссийской научно-практической конференции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(с международным участием) «Неделя науки</w:t>
            </w:r>
            <w:r>
              <w:rPr>
                <w:rFonts w:eastAsia="Calibri"/>
                <w:szCs w:val="28"/>
              </w:rPr>
              <w:t xml:space="preserve"> –</w:t>
            </w:r>
            <w:r w:rsidRPr="00BA6CD2">
              <w:rPr>
                <w:rFonts w:eastAsia="Calibri"/>
                <w:szCs w:val="28"/>
              </w:rPr>
              <w:t xml:space="preserve"> 2026»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офлайн/онлайн)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март – апрель 2026 года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Сибайский институт (филиал) Федерального государственного бюджетного образовательного учреждения высшего образования «Уфимский университет науки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 xml:space="preserve">и технологий», заместитель директора по научной работе, кандидат экономических наук, доцент Насыров Г.М.,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55-15-82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4.14. Участие представителей города Сургута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>в VII Международной научно-практической конференции «Устойчивое развитие территорий: теория и прак</w:t>
            </w:r>
            <w:r w:rsidRPr="00BA6CD2">
              <w:rPr>
                <w:rFonts w:eastAsia="Calibri"/>
                <w:szCs w:val="28"/>
              </w:rPr>
              <w:softHyphen/>
              <w:t>тика»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октябрь – ноябрь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года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Сибайский институт (филиал) Федерального государственного бюджетного образовательного учреждения высшего образования «Уфимский университет науки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технологий», заместитель директора по научной работе, кандидат экономических наук, доцент Насыров Г.М.,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55-15-82</w:t>
            </w:r>
          </w:p>
        </w:tc>
      </w:tr>
      <w:tr w:rsidR="00BA6CD2" w:rsidRPr="00BA6CD2" w:rsidTr="00BA6CD2">
        <w:trPr>
          <w:trHeight w:val="110"/>
        </w:trPr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4.15. Обмен опытом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по деятельности организации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успешной реализации грантовой деятельности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дошкольных образова</w:t>
            </w:r>
            <w:r>
              <w:rPr>
                <w:rFonts w:eastAsia="Calibri"/>
                <w:szCs w:val="28"/>
              </w:rPr>
              <w:t>-</w:t>
            </w:r>
            <w:r w:rsidRPr="00BA6CD2">
              <w:rPr>
                <w:rFonts w:eastAsia="Calibri"/>
                <w:szCs w:val="28"/>
              </w:rPr>
              <w:t xml:space="preserve">тельных организациях 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офлайн-онлайн)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январь – март 2026 – 2027 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992B61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="00BA6CD2" w:rsidRPr="00BA6CD2">
              <w:rPr>
                <w:rFonts w:eastAsia="Calibri"/>
                <w:szCs w:val="28"/>
              </w:rPr>
              <w:t xml:space="preserve">униципальное казенное учреждение «Управление образования Администрации городского округа город Сибай Республики Башкортостан»,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52-88-06, goroo_416@mail.ru</w:t>
            </w:r>
          </w:p>
        </w:tc>
      </w:tr>
      <w:tr w:rsidR="00BA6CD2" w:rsidRPr="00BA6CD2" w:rsidTr="00BA6CD2">
        <w:trPr>
          <w:trHeight w:val="47"/>
        </w:trPr>
        <w:tc>
          <w:tcPr>
            <w:tcW w:w="1261" w:type="pct"/>
          </w:tcPr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4.16. Семинар «Качество образования: трудные вопросы при подготовке к ГИА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по гуманитарным предметам»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октябрь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992B61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="00BA6CD2" w:rsidRPr="00BA6CD2">
              <w:rPr>
                <w:rFonts w:eastAsia="Calibri"/>
                <w:szCs w:val="28"/>
              </w:rPr>
              <w:t xml:space="preserve">униципальное автономное учреждение «Информационно-организационный центр»,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эксперт Соболева С.В.,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52-56-62,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soboleva_sv@admsurgut.ru;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</w:t>
            </w:r>
            <w:r w:rsidRPr="00BA6CD2">
              <w:rPr>
                <w:rFonts w:eastAsia="Calibri"/>
                <w:szCs w:val="28"/>
              </w:rPr>
              <w:softHyphen/>
              <w:t xml:space="preserve">гогический университет», начальник управления научно-исследовательских работ Кун Д.А.,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992B61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="00BA6CD2" w:rsidRPr="00BA6CD2">
              <w:rPr>
                <w:rFonts w:eastAsia="Calibri"/>
                <w:szCs w:val="28"/>
              </w:rPr>
              <w:t xml:space="preserve">униципальное казенное учреждение «Управление образования Администрации городского округа город Сибай Республики Башкортостан»,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52-88-06,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goroo_416@mail.ru</w:t>
            </w:r>
          </w:p>
        </w:tc>
      </w:tr>
    </w:tbl>
    <w:p w:rsidR="00BA6CD2" w:rsidRDefault="00BA6CD2"/>
    <w:tbl>
      <w:tblPr>
        <w:tblStyle w:val="1"/>
        <w:tblW w:w="5011" w:type="pct"/>
        <w:tblLook w:val="04A0" w:firstRow="1" w:lastRow="0" w:firstColumn="1" w:lastColumn="0" w:noHBand="0" w:noVBand="1"/>
      </w:tblPr>
      <w:tblGrid>
        <w:gridCol w:w="3968"/>
        <w:gridCol w:w="2447"/>
        <w:gridCol w:w="4951"/>
        <w:gridCol w:w="4363"/>
      </w:tblGrid>
      <w:tr w:rsidR="00BA6CD2" w:rsidRPr="00BA6CD2" w:rsidTr="00BA6CD2">
        <w:trPr>
          <w:trHeight w:val="841"/>
        </w:trPr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4.17. Обмен опытом организации и проведении ГИА (ОГЭ и ЕГЭ)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(формат он</w:t>
            </w:r>
            <w:r w:rsidRPr="00BA6CD2">
              <w:rPr>
                <w:rFonts w:eastAsia="Calibri"/>
                <w:szCs w:val="28"/>
              </w:rPr>
              <w:softHyphen/>
              <w:t>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ноябрь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BA6CD2">
              <w:rPr>
                <w:rFonts w:eastAsia="Calibri"/>
                <w:szCs w:val="28"/>
              </w:rPr>
              <w:t>епартамент образования Администрации города Сургута, начальник отдела общего образования Кулназарова И.Г.,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52-53-43,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kulnazarova_ig@admsurgut.ru</w:t>
            </w:r>
          </w:p>
        </w:tc>
        <w:tc>
          <w:tcPr>
            <w:tcW w:w="1387" w:type="pct"/>
          </w:tcPr>
          <w:p w:rsidR="00BA6CD2" w:rsidRDefault="00992B61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="00BA6CD2" w:rsidRPr="00BA6CD2">
              <w:rPr>
                <w:rFonts w:eastAsia="Calibri"/>
                <w:szCs w:val="28"/>
              </w:rPr>
              <w:t xml:space="preserve">униципальное казенное учреждение «Управление образования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Республики Башкортостан»,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52-88-06, goroo_416@mail.ru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4.18. Всероссийский форум «Патриотизм в дошкольном образовании. Традиции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инновации в нравственно-патриотическом воспитании дошкольников» </w:t>
            </w:r>
            <w:r>
              <w:rPr>
                <w:rFonts w:eastAsia="Calibri"/>
                <w:szCs w:val="28"/>
              </w:rPr>
              <w:br/>
            </w:r>
            <w:r w:rsidRPr="00BA6CD2">
              <w:rPr>
                <w:rFonts w:eastAsia="Calibri"/>
                <w:szCs w:val="28"/>
              </w:rPr>
              <w:t>(формат офлайн)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апрель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 годов</w:t>
            </w:r>
          </w:p>
        </w:tc>
        <w:tc>
          <w:tcPr>
            <w:tcW w:w="1574" w:type="pct"/>
          </w:tcPr>
          <w:p w:rsidR="00BA6CD2" w:rsidRPr="00BA6CD2" w:rsidRDefault="000874E4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="00BA6CD2" w:rsidRPr="00BA6CD2">
              <w:rPr>
                <w:rFonts w:eastAsia="Calibri"/>
                <w:szCs w:val="28"/>
              </w:rPr>
              <w:t>униципальное казенное учреждение «Управление дошкольными образовательными учреждениями», начальник отдела по организации дошкольного образования, работе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с населением и образовательными учреждениями Могутова Е.В.,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52-12-55, mogutova_ev@admsurgut.ru;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77-40-70 (доб. 280), DKun@surgpu.ru</w:t>
            </w:r>
          </w:p>
        </w:tc>
        <w:tc>
          <w:tcPr>
            <w:tcW w:w="1387" w:type="pct"/>
          </w:tcPr>
          <w:p w:rsidR="00BA6CD2" w:rsidRPr="00BA6CD2" w:rsidRDefault="00992B61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="00BA6CD2" w:rsidRPr="00BA6CD2">
              <w:rPr>
                <w:rFonts w:eastAsia="Calibri"/>
                <w:szCs w:val="28"/>
              </w:rPr>
              <w:t xml:space="preserve">униципальное казенное учреждение «Управление образования Администрации городского округа город Сибай Республики Башкортостан»,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52-88-06, goroo_416@mail.ru</w:t>
            </w:r>
          </w:p>
        </w:tc>
      </w:tr>
    </w:tbl>
    <w:p w:rsidR="00BA6CD2" w:rsidRDefault="00BA6CD2"/>
    <w:p w:rsidR="00BA6CD2" w:rsidRDefault="00BA6CD2"/>
    <w:p w:rsidR="00BA6CD2" w:rsidRDefault="00BA6CD2"/>
    <w:tbl>
      <w:tblPr>
        <w:tblStyle w:val="1"/>
        <w:tblW w:w="5011" w:type="pct"/>
        <w:tblLook w:val="04A0" w:firstRow="1" w:lastRow="0" w:firstColumn="1" w:lastColumn="0" w:noHBand="0" w:noVBand="1"/>
      </w:tblPr>
      <w:tblGrid>
        <w:gridCol w:w="3968"/>
        <w:gridCol w:w="2447"/>
        <w:gridCol w:w="4951"/>
        <w:gridCol w:w="4363"/>
      </w:tblGrid>
      <w:tr w:rsidR="00BA6CD2" w:rsidRPr="00BA6CD2" w:rsidTr="00BA6CD2">
        <w:tc>
          <w:tcPr>
            <w:tcW w:w="5000" w:type="pct"/>
            <w:gridSpan w:val="4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5. В сфере физической культуры и спорта</w:t>
            </w:r>
          </w:p>
        </w:tc>
      </w:tr>
      <w:tr w:rsidR="00BA6CD2" w:rsidRPr="00BA6CD2" w:rsidTr="00BA6CD2">
        <w:tc>
          <w:tcPr>
            <w:tcW w:w="1261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Обмен информацией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о наиболее значимых официальных мероприятиях, проводимых на территории города Сургута и включенных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в календарные планы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физкультурных мероприятий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и спортивных мероприятий города Сургута</w:t>
            </w:r>
          </w:p>
        </w:tc>
        <w:tc>
          <w:tcPr>
            <w:tcW w:w="778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в течение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2026 – 2027</w:t>
            </w:r>
            <w:r>
              <w:rPr>
                <w:rFonts w:eastAsia="Calibri"/>
                <w:szCs w:val="28"/>
              </w:rPr>
              <w:t xml:space="preserve"> </w:t>
            </w:r>
            <w:r w:rsidRPr="00BA6CD2">
              <w:rPr>
                <w:rFonts w:eastAsia="Calibri"/>
                <w:szCs w:val="28"/>
              </w:rPr>
              <w:t>годов</w:t>
            </w:r>
          </w:p>
        </w:tc>
        <w:tc>
          <w:tcPr>
            <w:tcW w:w="1574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</w:t>
            </w:r>
            <w:r w:rsidRPr="00BA6CD2">
              <w:rPr>
                <w:rFonts w:eastAsia="Calibri"/>
                <w:szCs w:val="28"/>
              </w:rPr>
              <w:t xml:space="preserve">правление физической культуры </w:t>
            </w:r>
          </w:p>
          <w:p w:rsid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и спорта Администрации города Сургута,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(3462) 34-46-64,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alibekov_ii@admsurgut.ru</w:t>
            </w:r>
          </w:p>
        </w:tc>
        <w:tc>
          <w:tcPr>
            <w:tcW w:w="1387" w:type="pct"/>
          </w:tcPr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Комитет по физической культуре и спорту Администрации городского округа город Сибай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 xml:space="preserve">Республики Башкортостан, </w:t>
            </w:r>
          </w:p>
          <w:p w:rsidR="00BA6CD2" w:rsidRPr="00BA6CD2" w:rsidRDefault="00BA6CD2" w:rsidP="00BA6CD2">
            <w:pPr>
              <w:jc w:val="left"/>
              <w:rPr>
                <w:rFonts w:eastAsia="Calibri"/>
                <w:szCs w:val="28"/>
              </w:rPr>
            </w:pPr>
            <w:r w:rsidRPr="00BA6CD2">
              <w:rPr>
                <w:rFonts w:eastAsia="Calibri"/>
                <w:szCs w:val="28"/>
              </w:rPr>
              <w:t>+7 (3477) 55-28-90, sport10sibai@mail.ru</w:t>
            </w:r>
          </w:p>
        </w:tc>
      </w:tr>
    </w:tbl>
    <w:p w:rsidR="00AA7956" w:rsidRPr="00BA6CD2" w:rsidRDefault="00AA7956" w:rsidP="00BA6CD2"/>
    <w:sectPr w:rsidR="00AA7956" w:rsidRPr="00BA6CD2" w:rsidSect="00BA6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7A" w:rsidRDefault="00427F7A">
      <w:r>
        <w:separator/>
      </w:r>
    </w:p>
  </w:endnote>
  <w:endnote w:type="continuationSeparator" w:id="0">
    <w:p w:rsidR="00427F7A" w:rsidRDefault="0042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62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62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6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7A" w:rsidRDefault="00427F7A">
      <w:r>
        <w:separator/>
      </w:r>
    </w:p>
  </w:footnote>
  <w:footnote w:type="continuationSeparator" w:id="0">
    <w:p w:rsidR="00427F7A" w:rsidRDefault="0042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6CD2" w:rsidRPr="00BA6CD2" w:rsidRDefault="00BA6CD2">
        <w:pPr>
          <w:pStyle w:val="a3"/>
          <w:jc w:val="center"/>
          <w:rPr>
            <w:sz w:val="20"/>
            <w:szCs w:val="20"/>
          </w:rPr>
        </w:pPr>
        <w:r w:rsidRPr="00BA6CD2">
          <w:rPr>
            <w:sz w:val="20"/>
            <w:szCs w:val="20"/>
          </w:rPr>
          <w:fldChar w:fldCharType="begin"/>
        </w:r>
        <w:r w:rsidRPr="00BA6CD2">
          <w:rPr>
            <w:sz w:val="20"/>
            <w:szCs w:val="20"/>
          </w:rPr>
          <w:instrText>PAGE   \* MERGEFORMAT</w:instrText>
        </w:r>
        <w:r w:rsidRPr="00BA6CD2">
          <w:rPr>
            <w:sz w:val="20"/>
            <w:szCs w:val="20"/>
          </w:rPr>
          <w:fldChar w:fldCharType="separate"/>
        </w:r>
        <w:r w:rsidR="00A162C5">
          <w:rPr>
            <w:noProof/>
            <w:sz w:val="20"/>
            <w:szCs w:val="20"/>
          </w:rPr>
          <w:t>2</w:t>
        </w:r>
        <w:r w:rsidRPr="00BA6CD2">
          <w:rPr>
            <w:sz w:val="20"/>
            <w:szCs w:val="20"/>
          </w:rPr>
          <w:fldChar w:fldCharType="end"/>
        </w:r>
      </w:p>
    </w:sdtContent>
  </w:sdt>
  <w:p w:rsidR="00BA6CD2" w:rsidRDefault="00BA6C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6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F3523">
          <w:rPr>
            <w:rStyle w:val="a7"/>
            <w:noProof/>
            <w:sz w:val="20"/>
          </w:rPr>
          <w:instrText>12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3523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3523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F3523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F3523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6E704F" w:rsidRDefault="00A162C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3532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6CD2" w:rsidRPr="00BA6CD2" w:rsidRDefault="00BA6CD2">
        <w:pPr>
          <w:pStyle w:val="a3"/>
          <w:jc w:val="center"/>
          <w:rPr>
            <w:sz w:val="20"/>
            <w:szCs w:val="20"/>
          </w:rPr>
        </w:pPr>
        <w:r w:rsidRPr="00BA6CD2">
          <w:rPr>
            <w:sz w:val="20"/>
            <w:szCs w:val="20"/>
          </w:rPr>
          <w:fldChar w:fldCharType="begin"/>
        </w:r>
        <w:r w:rsidRPr="00BA6CD2">
          <w:rPr>
            <w:sz w:val="20"/>
            <w:szCs w:val="20"/>
          </w:rPr>
          <w:instrText>PAGE   \* MERGEFORMAT</w:instrText>
        </w:r>
        <w:r w:rsidRPr="00BA6CD2">
          <w:rPr>
            <w:sz w:val="20"/>
            <w:szCs w:val="20"/>
          </w:rPr>
          <w:fldChar w:fldCharType="separate"/>
        </w:r>
        <w:r w:rsidR="00AF3523">
          <w:rPr>
            <w:noProof/>
            <w:sz w:val="20"/>
            <w:szCs w:val="20"/>
          </w:rPr>
          <w:t>3</w:t>
        </w:r>
        <w:r w:rsidRPr="00BA6CD2">
          <w:rPr>
            <w:sz w:val="20"/>
            <w:szCs w:val="20"/>
          </w:rPr>
          <w:fldChar w:fldCharType="end"/>
        </w:r>
      </w:p>
    </w:sdtContent>
  </w:sdt>
  <w:p w:rsidR="00DF6BBC" w:rsidRDefault="00A162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D2"/>
    <w:rsid w:val="00022811"/>
    <w:rsid w:val="000874E4"/>
    <w:rsid w:val="001C51BE"/>
    <w:rsid w:val="00337298"/>
    <w:rsid w:val="00427F7A"/>
    <w:rsid w:val="004645D6"/>
    <w:rsid w:val="004A4447"/>
    <w:rsid w:val="00694740"/>
    <w:rsid w:val="008E2FF4"/>
    <w:rsid w:val="008F5A42"/>
    <w:rsid w:val="00992B61"/>
    <w:rsid w:val="009C65E0"/>
    <w:rsid w:val="00A162C5"/>
    <w:rsid w:val="00AA7956"/>
    <w:rsid w:val="00AF3523"/>
    <w:rsid w:val="00BA6CD2"/>
    <w:rsid w:val="00C420B6"/>
    <w:rsid w:val="00C5646A"/>
    <w:rsid w:val="00C8636C"/>
    <w:rsid w:val="00D11F14"/>
    <w:rsid w:val="00E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748F3C-38F3-4401-943E-34A261AA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A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BA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2524</Words>
  <Characters>14392</Characters>
  <Application>Microsoft Office Word</Application>
  <DocSecurity>0</DocSecurity>
  <Lines>119</Lines>
  <Paragraphs>33</Paragraphs>
  <ScaleCrop>false</ScaleCrop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2026-02-12T06:08:00Z</cp:lastPrinted>
  <dcterms:created xsi:type="dcterms:W3CDTF">2026-02-16T10:51:00Z</dcterms:created>
  <dcterms:modified xsi:type="dcterms:W3CDTF">2026-02-16T10:51:00Z</dcterms:modified>
</cp:coreProperties>
</file>