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C58B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C58B2" w:rsidRDefault="00FC58B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2489" r:id="rId9"/>
              </w:object>
            </w:r>
          </w:p>
          <w:p w:rsidR="00FC58B2" w:rsidRDefault="00FC58B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C58B2" w:rsidRPr="005541F0" w:rsidRDefault="00FC58B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FC58B2" w:rsidRDefault="00FC58B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FC58B2" w:rsidRPr="005541F0" w:rsidRDefault="00FC58B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C58B2" w:rsidRPr="005649E4" w:rsidRDefault="00FC58B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FC58B2" w:rsidRPr="00656C1A" w:rsidRDefault="00FC58B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C58B2" w:rsidRPr="005541F0" w:rsidRDefault="00FC58B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FC58B2" w:rsidRPr="005541F0" w:rsidRDefault="00FC58B2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FC58B2" w:rsidRPr="00656C1A" w:rsidRDefault="00FC58B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C58B2" w:rsidRDefault="00FC58B2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FC58B2" w:rsidRPr="003262E3" w:rsidRDefault="00FC58B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FC58B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C58B2" w:rsidRPr="00F8214F" w:rsidRDefault="00FC58B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58B2" w:rsidRPr="005911B2" w:rsidRDefault="005911B2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C58B2" w:rsidRPr="00F8214F" w:rsidRDefault="00FC58B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58B2" w:rsidRPr="005911B2" w:rsidRDefault="005911B2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C58B2" w:rsidRPr="00A63FB0" w:rsidRDefault="00FC58B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58B2" w:rsidRPr="005911B2" w:rsidRDefault="005911B2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C58B2" w:rsidRPr="00F8214F" w:rsidRDefault="00FC58B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C58B2" w:rsidRPr="00AB4194" w:rsidRDefault="00FC58B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C58B2" w:rsidRPr="005911B2" w:rsidRDefault="005911B2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7994</w:t>
            </w:r>
          </w:p>
        </w:tc>
      </w:tr>
    </w:tbl>
    <w:p w:rsidR="00FC58B2" w:rsidRDefault="00FC58B2" w:rsidP="009E222F"/>
    <w:p w:rsidR="00FC58B2" w:rsidRDefault="00FC58B2" w:rsidP="00FC58B2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FC58B2" w:rsidRDefault="00FC58B2" w:rsidP="00FC58B2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FC58B2" w:rsidRDefault="00FC58B2" w:rsidP="00FC58B2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FC58B2" w:rsidRDefault="00FC58B2" w:rsidP="00FC58B2">
      <w:pPr>
        <w:jc w:val="both"/>
        <w:rPr>
          <w:szCs w:val="27"/>
        </w:rPr>
      </w:pPr>
    </w:p>
    <w:p w:rsidR="00FC58B2" w:rsidRDefault="00FC58B2" w:rsidP="00FC58B2">
      <w:pPr>
        <w:jc w:val="both"/>
        <w:rPr>
          <w:szCs w:val="27"/>
        </w:rPr>
      </w:pPr>
    </w:p>
    <w:p w:rsidR="00FC58B2" w:rsidRDefault="00FC58B2" w:rsidP="00FC58B2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FC58B2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FC58B2" w:rsidRDefault="00FC58B2" w:rsidP="00FC58B2">
      <w:pPr>
        <w:ind w:firstLine="709"/>
        <w:jc w:val="both"/>
        <w:rPr>
          <w:szCs w:val="27"/>
        </w:rPr>
      </w:pPr>
      <w:r>
        <w:rPr>
          <w:szCs w:val="27"/>
        </w:rPr>
        <w:t>1. Предоставить субсидию субъекту малого и среднего предприниматель-</w:t>
      </w:r>
      <w:proofErr w:type="spellStart"/>
      <w:r>
        <w:rPr>
          <w:szCs w:val="27"/>
        </w:rPr>
        <w:t>ства</w:t>
      </w:r>
      <w:proofErr w:type="spellEnd"/>
      <w:r>
        <w:rPr>
          <w:szCs w:val="27"/>
        </w:rPr>
        <w:t xml:space="preserve"> индивидуальному предпринимателю </w:t>
      </w:r>
      <w:proofErr w:type="spellStart"/>
      <w:r>
        <w:rPr>
          <w:szCs w:val="27"/>
        </w:rPr>
        <w:t>Курдогляну</w:t>
      </w:r>
      <w:proofErr w:type="spellEnd"/>
      <w:r>
        <w:rPr>
          <w:szCs w:val="27"/>
        </w:rPr>
        <w:t xml:space="preserve"> </w:t>
      </w:r>
      <w:proofErr w:type="spellStart"/>
      <w:r>
        <w:rPr>
          <w:szCs w:val="27"/>
        </w:rPr>
        <w:t>Алексану</w:t>
      </w:r>
      <w:proofErr w:type="spellEnd"/>
      <w:r>
        <w:rPr>
          <w:szCs w:val="27"/>
        </w:rPr>
        <w:t xml:space="preserve"> </w:t>
      </w:r>
      <w:proofErr w:type="spellStart"/>
      <w:r>
        <w:rPr>
          <w:szCs w:val="27"/>
        </w:rPr>
        <w:t>Мкртичовичу</w:t>
      </w:r>
      <w:proofErr w:type="spellEnd"/>
      <w:r>
        <w:rPr>
          <w:szCs w:val="27"/>
        </w:rPr>
        <w:t xml:space="preserve">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направлениям:</w:t>
      </w:r>
    </w:p>
    <w:p w:rsidR="00FC58B2" w:rsidRDefault="00FC58B2" w:rsidP="00FC58B2">
      <w:pPr>
        <w:ind w:firstLine="709"/>
        <w:jc w:val="both"/>
        <w:rPr>
          <w:szCs w:val="27"/>
        </w:rPr>
      </w:pPr>
      <w:r>
        <w:rPr>
          <w:szCs w:val="27"/>
        </w:rPr>
        <w:t>- «возмещение части затрат на приобретение оборудования (основных средств)» в объеме 46 934</w:t>
      </w:r>
      <w:r>
        <w:rPr>
          <w:bCs/>
          <w:szCs w:val="27"/>
        </w:rPr>
        <w:t xml:space="preserve"> </w:t>
      </w:r>
      <w:r>
        <w:rPr>
          <w:szCs w:val="27"/>
        </w:rPr>
        <w:t>рублей 40 копеек за счет средств местного бюджета;</w:t>
      </w:r>
    </w:p>
    <w:p w:rsidR="00FC58B2" w:rsidRDefault="00FC58B2" w:rsidP="00FC58B2">
      <w:pPr>
        <w:ind w:firstLine="709"/>
        <w:jc w:val="both"/>
        <w:rPr>
          <w:spacing w:val="-2"/>
          <w:szCs w:val="27"/>
        </w:rPr>
      </w:pPr>
      <w:r>
        <w:rPr>
          <w:spacing w:val="-2"/>
          <w:szCs w:val="27"/>
        </w:rPr>
        <w:t>- «возмещение части затрат на обязательную сертификацию произведенной продукции и (или) декларирование ее соответствия» в объеме 23 840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 xml:space="preserve">рублей </w:t>
      </w:r>
      <w:r>
        <w:rPr>
          <w:spacing w:val="-2"/>
          <w:szCs w:val="27"/>
        </w:rPr>
        <w:br/>
        <w:t>00 копеек за счет средств местного бюджета.</w:t>
      </w:r>
    </w:p>
    <w:p w:rsidR="00FC58B2" w:rsidRDefault="00FC58B2" w:rsidP="00FC58B2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FC58B2" w:rsidRDefault="00FC58B2" w:rsidP="00FC58B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FC58B2" w:rsidRDefault="00FC58B2" w:rsidP="00FC58B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C58B2" w:rsidRDefault="00FC58B2" w:rsidP="00FC58B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5. Настоящее постановление вступает в силу с даты подписания. </w:t>
      </w:r>
    </w:p>
    <w:p w:rsidR="00FC58B2" w:rsidRDefault="00FC58B2" w:rsidP="00FC58B2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:rsidR="00FC58B2" w:rsidRDefault="00FC58B2" w:rsidP="00FC58B2">
      <w:pPr>
        <w:tabs>
          <w:tab w:val="left" w:pos="993"/>
        </w:tabs>
        <w:suppressAutoHyphens/>
        <w:ind w:firstLine="709"/>
        <w:jc w:val="both"/>
        <w:rPr>
          <w:sz w:val="24"/>
          <w:szCs w:val="28"/>
        </w:rPr>
      </w:pPr>
    </w:p>
    <w:p w:rsidR="00FC58B2" w:rsidRDefault="00FC58B2" w:rsidP="00FC58B2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FC58B2" w:rsidRDefault="00FC58B2" w:rsidP="00FC58B2">
      <w:pPr>
        <w:tabs>
          <w:tab w:val="left" w:pos="993"/>
        </w:tabs>
        <w:suppressAutoHyphens/>
        <w:ind w:firstLine="709"/>
        <w:jc w:val="both"/>
        <w:rPr>
          <w:sz w:val="24"/>
          <w:szCs w:val="28"/>
        </w:rPr>
      </w:pPr>
    </w:p>
    <w:p w:rsidR="00FC58B2" w:rsidRDefault="00FC58B2" w:rsidP="00FC58B2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FC58B2" w:rsidRDefault="00FC58B2" w:rsidP="009E222F"/>
    <w:p w:rsidR="00FC58B2" w:rsidRDefault="00FC58B2" w:rsidP="009E222F"/>
    <w:p w:rsidR="00057B1E" w:rsidRDefault="00057B1E" w:rsidP="003C046D">
      <w:pPr>
        <w:rPr>
          <w:szCs w:val="28"/>
        </w:rPr>
      </w:pPr>
    </w:p>
    <w:sectPr w:rsidR="00057B1E" w:rsidSect="00FC58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032" w:rsidRDefault="00EE1032" w:rsidP="003C046D">
      <w:r>
        <w:separator/>
      </w:r>
    </w:p>
  </w:endnote>
  <w:endnote w:type="continuationSeparator" w:id="0">
    <w:p w:rsidR="00EE1032" w:rsidRDefault="00EE1032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8B2" w:rsidRDefault="00FC58B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8B2" w:rsidRDefault="00FC58B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8B2" w:rsidRDefault="00FC58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032" w:rsidRDefault="00EE1032" w:rsidP="003C046D">
      <w:r>
        <w:separator/>
      </w:r>
    </w:p>
  </w:footnote>
  <w:footnote w:type="continuationSeparator" w:id="0">
    <w:p w:rsidR="00EE1032" w:rsidRDefault="00EE1032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8B2" w:rsidRDefault="00FC58B2" w:rsidP="0003764A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FC58B2" w:rsidRDefault="00FC58B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8B2" w:rsidRPr="00FC58B2" w:rsidRDefault="00FC58B2" w:rsidP="0003764A">
    <w:pPr>
      <w:pStyle w:val="aa"/>
      <w:framePr w:wrap="around" w:vAnchor="text" w:hAnchor="margin" w:xAlign="center" w:y="1"/>
      <w:rPr>
        <w:rStyle w:val="ae"/>
        <w:sz w:val="20"/>
      </w:rPr>
    </w:pPr>
    <w:r w:rsidRPr="00FC58B2">
      <w:rPr>
        <w:rStyle w:val="ae"/>
        <w:sz w:val="20"/>
      </w:rPr>
      <w:fldChar w:fldCharType="begin"/>
    </w:r>
    <w:r w:rsidRPr="00FC58B2">
      <w:rPr>
        <w:rStyle w:val="ae"/>
        <w:sz w:val="20"/>
      </w:rPr>
      <w:instrText xml:space="preserve"> PAGE </w:instrText>
    </w:r>
    <w:r w:rsidRPr="00FC58B2">
      <w:rPr>
        <w:rStyle w:val="ae"/>
        <w:sz w:val="20"/>
      </w:rPr>
      <w:fldChar w:fldCharType="separate"/>
    </w:r>
    <w:r w:rsidR="005911B2">
      <w:rPr>
        <w:rStyle w:val="ae"/>
        <w:noProof/>
        <w:sz w:val="20"/>
      </w:rPr>
      <w:t>2</w:t>
    </w:r>
    <w:r w:rsidRPr="00FC58B2">
      <w:rPr>
        <w:rStyle w:val="ae"/>
        <w:sz w:val="20"/>
      </w:rPr>
      <w:fldChar w:fldCharType="end"/>
    </w:r>
  </w:p>
  <w:p w:rsidR="003C046D" w:rsidRPr="00FC58B2" w:rsidRDefault="003C046D" w:rsidP="00FC58B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8B2" w:rsidRDefault="00FC58B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A6977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11B2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671F5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1032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58B2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9E3A0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FC5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6E5DA-223A-44F8-A984-EF179014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10</cp:revision>
  <cp:lastPrinted>2026-07-27T10:28:00Z</cp:lastPrinted>
  <dcterms:created xsi:type="dcterms:W3CDTF">2026-05-18T04:38:00Z</dcterms:created>
  <dcterms:modified xsi:type="dcterms:W3CDTF">2026-07-29T10:02:00Z</dcterms:modified>
</cp:coreProperties>
</file>