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AD" w:rsidRDefault="00EE4BAD" w:rsidP="00656C1A">
      <w:pPr>
        <w:spacing w:line="120" w:lineRule="atLeast"/>
        <w:jc w:val="center"/>
        <w:rPr>
          <w:sz w:val="24"/>
          <w:szCs w:val="24"/>
        </w:rPr>
      </w:pPr>
    </w:p>
    <w:p w:rsidR="00EE4BAD" w:rsidRDefault="00EE4BAD" w:rsidP="00656C1A">
      <w:pPr>
        <w:spacing w:line="120" w:lineRule="atLeast"/>
        <w:jc w:val="center"/>
        <w:rPr>
          <w:sz w:val="24"/>
          <w:szCs w:val="24"/>
        </w:rPr>
      </w:pPr>
    </w:p>
    <w:p w:rsidR="00EE4BAD" w:rsidRPr="00852378" w:rsidRDefault="00EE4BAD" w:rsidP="00656C1A">
      <w:pPr>
        <w:spacing w:line="120" w:lineRule="atLeast"/>
        <w:jc w:val="center"/>
        <w:rPr>
          <w:sz w:val="10"/>
          <w:szCs w:val="10"/>
        </w:rPr>
      </w:pPr>
    </w:p>
    <w:p w:rsidR="00EE4BAD" w:rsidRDefault="00EE4BAD" w:rsidP="00656C1A">
      <w:pPr>
        <w:spacing w:line="120" w:lineRule="atLeast"/>
        <w:jc w:val="center"/>
        <w:rPr>
          <w:sz w:val="10"/>
          <w:szCs w:val="24"/>
        </w:rPr>
      </w:pPr>
    </w:p>
    <w:p w:rsidR="00EE4BAD" w:rsidRPr="005541F0" w:rsidRDefault="00EE4B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E4BAD" w:rsidRDefault="00EE4B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E4BAD" w:rsidRPr="005541F0" w:rsidRDefault="00EE4BA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E4BAD" w:rsidRPr="005649E4" w:rsidRDefault="00EE4BAD" w:rsidP="00656C1A">
      <w:pPr>
        <w:spacing w:line="120" w:lineRule="atLeast"/>
        <w:jc w:val="center"/>
        <w:rPr>
          <w:sz w:val="18"/>
          <w:szCs w:val="24"/>
        </w:rPr>
      </w:pPr>
    </w:p>
    <w:p w:rsidR="00EE4BAD" w:rsidRPr="00656C1A" w:rsidRDefault="00EE4BA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E4BAD" w:rsidRPr="005541F0" w:rsidRDefault="00EE4BAD" w:rsidP="00656C1A">
      <w:pPr>
        <w:spacing w:line="120" w:lineRule="atLeast"/>
        <w:jc w:val="center"/>
        <w:rPr>
          <w:sz w:val="18"/>
          <w:szCs w:val="24"/>
        </w:rPr>
      </w:pPr>
    </w:p>
    <w:p w:rsidR="00EE4BAD" w:rsidRPr="005541F0" w:rsidRDefault="00EE4BAD" w:rsidP="00656C1A">
      <w:pPr>
        <w:spacing w:line="120" w:lineRule="atLeast"/>
        <w:jc w:val="center"/>
        <w:rPr>
          <w:sz w:val="20"/>
          <w:szCs w:val="24"/>
        </w:rPr>
      </w:pPr>
    </w:p>
    <w:p w:rsidR="00EE4BAD" w:rsidRPr="00656C1A" w:rsidRDefault="00EE4BA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E4BAD" w:rsidRDefault="00EE4BAD" w:rsidP="00656C1A">
      <w:pPr>
        <w:spacing w:line="120" w:lineRule="atLeast"/>
        <w:jc w:val="center"/>
        <w:rPr>
          <w:sz w:val="30"/>
          <w:szCs w:val="24"/>
        </w:rPr>
      </w:pPr>
    </w:p>
    <w:p w:rsidR="00EE4BAD" w:rsidRPr="00656C1A" w:rsidRDefault="00EE4BA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E4BA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E4BAD" w:rsidRPr="00F8214F" w:rsidRDefault="00EE4B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E4BAD" w:rsidRPr="00F8214F" w:rsidRDefault="006A1D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E4BAD" w:rsidRPr="00F8214F" w:rsidRDefault="00EE4BA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E4BAD" w:rsidRPr="00F8214F" w:rsidRDefault="006A1D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E4BAD" w:rsidRPr="00A63FB0" w:rsidRDefault="00EE4BA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E4BAD" w:rsidRPr="00A3761A" w:rsidRDefault="006A1D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E4BAD" w:rsidRPr="00F8214F" w:rsidRDefault="00EE4BA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E4BAD" w:rsidRPr="00F8214F" w:rsidRDefault="00EE4BA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E4BAD" w:rsidRPr="00AB4194" w:rsidRDefault="00EE4B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E4BAD" w:rsidRPr="00F8214F" w:rsidRDefault="006A1D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3952</w:t>
            </w:r>
          </w:p>
        </w:tc>
      </w:tr>
    </w:tbl>
    <w:p w:rsidR="00EE4BAD" w:rsidRPr="000C4AB5" w:rsidRDefault="00EE4BAD" w:rsidP="00C725A6">
      <w:pPr>
        <w:rPr>
          <w:rFonts w:cs="Times New Roman"/>
          <w:szCs w:val="28"/>
          <w:lang w:val="en-US"/>
        </w:rPr>
      </w:pP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в распоряжение Администрации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 08.12.2020 № 1991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«О мерах по совершенствованию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осуществления Администрацией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отдельных государственных</w:t>
      </w:r>
    </w:p>
    <w:p w:rsidR="00EE4BAD" w:rsidRDefault="00EE4BAD" w:rsidP="00EE4BAD">
      <w:pPr>
        <w:shd w:val="clear" w:color="auto" w:fill="FFFFFF"/>
        <w:tabs>
          <w:tab w:val="left" w:pos="3119"/>
          <w:tab w:val="left" w:pos="4111"/>
        </w:tabs>
        <w:rPr>
          <w:sz w:val="26"/>
          <w:szCs w:val="26"/>
        </w:rPr>
      </w:pPr>
      <w:r>
        <w:rPr>
          <w:szCs w:val="28"/>
        </w:rPr>
        <w:t>полномочий»</w:t>
      </w:r>
    </w:p>
    <w:p w:rsidR="00EE4BAD" w:rsidRPr="00117991" w:rsidRDefault="00EE4BAD" w:rsidP="00EE4BAD">
      <w:pPr>
        <w:ind w:right="5102"/>
        <w:rPr>
          <w:rFonts w:eastAsia="Times New Roman" w:cs="Times New Roman"/>
          <w:szCs w:val="28"/>
          <w:lang w:eastAsia="ru-RU"/>
        </w:rPr>
      </w:pPr>
    </w:p>
    <w:p w:rsidR="00EE4BAD" w:rsidRPr="00DC5C35" w:rsidRDefault="00EE4BAD" w:rsidP="00EE4BAD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EE4BAD" w:rsidRPr="00BB4260" w:rsidRDefault="00EE4BAD" w:rsidP="00EE4B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36, 37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 w:rsidRPr="00BB4260">
        <w:rPr>
          <w:szCs w:val="28"/>
        </w:rPr>
        <w:t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совершенствования осуществления Админи</w:t>
      </w:r>
      <w:r>
        <w:rPr>
          <w:szCs w:val="28"/>
        </w:rPr>
        <w:t>-</w:t>
      </w:r>
      <w:r w:rsidRPr="00BB4260">
        <w:rPr>
          <w:szCs w:val="28"/>
        </w:rPr>
        <w:t>страцией города отдельных государственных полномочий, переданных</w:t>
      </w:r>
      <w:r>
        <w:rPr>
          <w:szCs w:val="28"/>
        </w:rPr>
        <w:t xml:space="preserve"> </w:t>
      </w:r>
      <w:r w:rsidRPr="00BB4260">
        <w:rPr>
          <w:szCs w:val="28"/>
        </w:rPr>
        <w:t>в установленном порядке:</w:t>
      </w:r>
    </w:p>
    <w:p w:rsidR="00EE4BAD" w:rsidRDefault="00EE4BAD" w:rsidP="00EE4BAD">
      <w:pPr>
        <w:shd w:val="clear" w:color="auto" w:fill="FFFFFF"/>
        <w:ind w:firstLine="709"/>
        <w:jc w:val="both"/>
        <w:rPr>
          <w:szCs w:val="28"/>
        </w:rPr>
      </w:pPr>
      <w:r w:rsidRPr="00BB4260">
        <w:rPr>
          <w:szCs w:val="28"/>
        </w:rPr>
        <w:t xml:space="preserve">1. Внести в распоряжение Администрации города от 08.12.2020 № 1991 </w:t>
      </w:r>
      <w:r w:rsidRPr="00BB4260">
        <w:rPr>
          <w:szCs w:val="28"/>
        </w:rPr>
        <w:br/>
        <w:t>«О мерах по совершенствованию осуществления Администрацией города отдельных государственных полномочий» (с изменениями от 17.02.2021 № 160, 24.05.2021 № 754, 07.12.2021 № 2131, 08.12.2021 № 2138, 28.12.2021 № 2311, 30.12.2021</w:t>
      </w:r>
      <w:r>
        <w:rPr>
          <w:szCs w:val="28"/>
        </w:rPr>
        <w:t xml:space="preserve"> № 2372, 15.02.2022 № 257, 25.03.2022 № 528, 29.03.2022 № 541, 07.04.2022 № 594, 01.08.2022 № 1328, 20.10.2022 № 2011, 10.01.2023 № 14, 15.03.2023 № 718, 04.12.2023 № 3601, 08.12.2023 № 3715, 14.05.2024 № 2341, 02.07.2024 № 3263, 07.10.2024 № 5826, 19.08.2025 № 3874) следующее изме-нение:</w:t>
      </w:r>
    </w:p>
    <w:p w:rsidR="00EE4BAD" w:rsidRDefault="00EE4BAD" w:rsidP="00EE4BAD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B4260">
        <w:rPr>
          <w:sz w:val="28"/>
          <w:szCs w:val="28"/>
        </w:rPr>
        <w:t>в строке 10.</w:t>
      </w:r>
      <w:r>
        <w:rPr>
          <w:sz w:val="28"/>
          <w:szCs w:val="28"/>
        </w:rPr>
        <w:t>1</w:t>
      </w:r>
      <w:r w:rsidRPr="00BB4260">
        <w:rPr>
          <w:sz w:val="28"/>
          <w:szCs w:val="28"/>
        </w:rPr>
        <w:t xml:space="preserve"> приложения к распоряжению</w:t>
      </w:r>
      <w:r>
        <w:rPr>
          <w:sz w:val="28"/>
          <w:szCs w:val="28"/>
        </w:rPr>
        <w:t xml:space="preserve"> слова «главный специалист» заменить словами «заместитель начальника».</w:t>
      </w:r>
    </w:p>
    <w:p w:rsidR="00EE4BAD" w:rsidRDefault="00EE4BAD" w:rsidP="00EE4B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E4BAD" w:rsidRDefault="00EE4BAD" w:rsidP="00EE4B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E4BAD" w:rsidRDefault="00EE4BAD" w:rsidP="00EE4B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24.07.2025.</w:t>
      </w:r>
    </w:p>
    <w:p w:rsidR="00EE4BAD" w:rsidRPr="00340195" w:rsidRDefault="00EE4BAD" w:rsidP="00EE4BA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EE4BAD" w:rsidRDefault="00EE4BAD" w:rsidP="00EE4BAD"/>
    <w:p w:rsidR="00EE4BAD" w:rsidRDefault="00EE4BAD" w:rsidP="00EE4BAD"/>
    <w:p w:rsidR="00EE4BAD" w:rsidRDefault="00EE4BAD" w:rsidP="00EE4BAD"/>
    <w:p w:rsidR="00EE4BAD" w:rsidRPr="000100D3" w:rsidRDefault="00EE4BAD" w:rsidP="00EE4BAD">
      <w:pPr>
        <w:jc w:val="both"/>
      </w:pPr>
      <w:r>
        <w:t>Заместитель Главы города                                                                     И.В. Пустовая</w:t>
      </w:r>
    </w:p>
    <w:p w:rsidR="00EE4BAD" w:rsidRDefault="00EE4BAD" w:rsidP="00EE4BAD">
      <w:pPr>
        <w:shd w:val="clear" w:color="auto" w:fill="FFFFFF"/>
        <w:ind w:firstLine="709"/>
        <w:jc w:val="both"/>
        <w:rPr>
          <w:szCs w:val="28"/>
        </w:rPr>
      </w:pPr>
    </w:p>
    <w:p w:rsidR="00EE4BAD" w:rsidRDefault="00EE4BAD" w:rsidP="00EE4BAD"/>
    <w:p w:rsidR="00F865B3" w:rsidRPr="00EE4BAD" w:rsidRDefault="00F865B3" w:rsidP="00EE4BAD"/>
    <w:sectPr w:rsidR="00F865B3" w:rsidRPr="00EE4BAD" w:rsidSect="00EE4B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D3" w:rsidRDefault="00992FD3">
      <w:r>
        <w:separator/>
      </w:r>
    </w:p>
  </w:endnote>
  <w:endnote w:type="continuationSeparator" w:id="0">
    <w:p w:rsidR="00992FD3" w:rsidRDefault="0099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D3" w:rsidRDefault="00992FD3">
      <w:r>
        <w:separator/>
      </w:r>
    </w:p>
  </w:footnote>
  <w:footnote w:type="continuationSeparator" w:id="0">
    <w:p w:rsidR="00992FD3" w:rsidRDefault="0099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30F1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1D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1D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A1D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A1D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AD"/>
    <w:rsid w:val="0021624E"/>
    <w:rsid w:val="006A1DCE"/>
    <w:rsid w:val="00924D41"/>
    <w:rsid w:val="00992FD3"/>
    <w:rsid w:val="009E4648"/>
    <w:rsid w:val="00B30F1C"/>
    <w:rsid w:val="00BD4DF0"/>
    <w:rsid w:val="00EE4BA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D2E78C-310C-4E65-BECB-C64E92FD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4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4BA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E4BAD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2025-09-18T10:08:00Z</cp:lastPrinted>
  <dcterms:created xsi:type="dcterms:W3CDTF">2025-09-22T11:33:00Z</dcterms:created>
  <dcterms:modified xsi:type="dcterms:W3CDTF">2025-09-22T11:33:00Z</dcterms:modified>
</cp:coreProperties>
</file>