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1C9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1C96" w:rsidRDefault="00591C96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7" o:title="" gain="1.5625" blacklevel="3932f" grayscale="t"/>
                </v:shape>
                <o:OLEObject Type="Embed" ProgID="CorelDRAW.Graphic.11" ShapeID="_x0000_i1025" DrawAspect="Content" ObjectID="_1842517092" r:id="rId8"/>
              </w:object>
            </w:r>
          </w:p>
          <w:p w:rsidR="00591C96" w:rsidRDefault="00591C9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591C96" w:rsidRPr="005541F0" w:rsidRDefault="00591C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1C96" w:rsidRDefault="00591C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1C96" w:rsidRPr="005541F0" w:rsidRDefault="00591C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1C96" w:rsidRPr="005649E4" w:rsidRDefault="00591C9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1C96" w:rsidRPr="00656C1A" w:rsidRDefault="00591C9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1C96" w:rsidRPr="005541F0" w:rsidRDefault="00591C9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1C96" w:rsidRPr="005541F0" w:rsidRDefault="00591C9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1C96" w:rsidRPr="00656C1A" w:rsidRDefault="00591C9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1C96" w:rsidRDefault="00591C9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1C96" w:rsidRPr="003262E3" w:rsidRDefault="00591C9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91C9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1C96" w:rsidRPr="00F8214F" w:rsidRDefault="00591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96" w:rsidRPr="00C425F8" w:rsidRDefault="00C425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1C96" w:rsidRPr="00F8214F" w:rsidRDefault="00591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96" w:rsidRPr="00C425F8" w:rsidRDefault="00C425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1C96" w:rsidRPr="00A63FB0" w:rsidRDefault="00591C9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96" w:rsidRPr="00C425F8" w:rsidRDefault="00C425F8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1C96" w:rsidRPr="00F8214F" w:rsidRDefault="00591C9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1C96" w:rsidRPr="00AB4194" w:rsidRDefault="00591C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96" w:rsidRPr="00C425F8" w:rsidRDefault="00C425F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439</w:t>
            </w:r>
          </w:p>
        </w:tc>
      </w:tr>
    </w:tbl>
    <w:p w:rsidR="00591C96" w:rsidRDefault="00591C96" w:rsidP="001E4F0B">
      <w:pPr>
        <w:rPr>
          <w:rFonts w:eastAsia="Times New Roman"/>
          <w:bCs/>
          <w:szCs w:val="24"/>
        </w:rPr>
      </w:pPr>
    </w:p>
    <w:p w:rsidR="00591C96" w:rsidRPr="00591C96" w:rsidRDefault="00CC4286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bookmarkStart w:id="4" w:name="_GoBack"/>
      <w:r w:rsidRPr="00591C96">
        <w:rPr>
          <w:rFonts w:eastAsia="Times New Roman"/>
          <w:snapToGrid w:val="0"/>
          <w:szCs w:val="28"/>
        </w:rPr>
        <w:t xml:space="preserve">О </w:t>
      </w:r>
      <w:r w:rsidR="000F1B18" w:rsidRPr="00591C96">
        <w:rPr>
          <w:rFonts w:eastAsia="Times New Roman"/>
          <w:snapToGrid w:val="0"/>
          <w:szCs w:val="28"/>
        </w:rPr>
        <w:t>внесении изменени</w:t>
      </w:r>
      <w:r w:rsidR="00F657C3" w:rsidRPr="00591C96">
        <w:rPr>
          <w:rFonts w:eastAsia="Times New Roman"/>
          <w:snapToGrid w:val="0"/>
          <w:szCs w:val="28"/>
        </w:rPr>
        <w:t>й</w:t>
      </w:r>
      <w:r w:rsidR="000F1B18" w:rsidRPr="00591C96">
        <w:rPr>
          <w:rFonts w:eastAsia="Times New Roman"/>
          <w:snapToGrid w:val="0"/>
          <w:szCs w:val="28"/>
        </w:rPr>
        <w:t xml:space="preserve"> </w:t>
      </w:r>
    </w:p>
    <w:p w:rsidR="00591C96" w:rsidRPr="00591C96" w:rsidRDefault="000F1B18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в</w:t>
      </w:r>
      <w:r w:rsidR="008910A9" w:rsidRPr="00591C96">
        <w:rPr>
          <w:rFonts w:eastAsia="Times New Roman"/>
          <w:snapToGrid w:val="0"/>
          <w:szCs w:val="28"/>
        </w:rPr>
        <w:t xml:space="preserve"> </w:t>
      </w:r>
      <w:r w:rsidRPr="00591C96">
        <w:rPr>
          <w:rFonts w:eastAsia="Times New Roman"/>
          <w:snapToGrid w:val="0"/>
          <w:szCs w:val="28"/>
        </w:rPr>
        <w:t xml:space="preserve">распоряжение Администрации </w:t>
      </w:r>
    </w:p>
    <w:p w:rsidR="00591C96" w:rsidRPr="00591C96" w:rsidRDefault="000F1B18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города от 09.12.2015 № 2865 </w:t>
      </w:r>
    </w:p>
    <w:p w:rsidR="00591C96" w:rsidRPr="00591C96" w:rsidRDefault="000F1B18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«</w:t>
      </w:r>
      <w:r w:rsidR="008910A9" w:rsidRPr="00591C96">
        <w:rPr>
          <w:rFonts w:eastAsia="Times New Roman"/>
          <w:snapToGrid w:val="0"/>
          <w:szCs w:val="28"/>
        </w:rPr>
        <w:t xml:space="preserve">Об утверждении положения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и состава комиссии по организации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и проведению торгов по продаже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земельных участков, на право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заключения договоров аренды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земельных участков, на право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заключения договоров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о комплексном развитии территории,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по продаже объекта незавершенного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строительства, расположенного </w:t>
      </w:r>
    </w:p>
    <w:p w:rsidR="00591C96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 xml:space="preserve">на земельном участке, в связи </w:t>
      </w:r>
    </w:p>
    <w:p w:rsidR="007A5BFF" w:rsidRPr="00591C96" w:rsidRDefault="008910A9" w:rsidP="00591C96">
      <w:pPr>
        <w:widowControl w:val="0"/>
        <w:tabs>
          <w:tab w:val="left" w:pos="0"/>
          <w:tab w:val="left" w:pos="4536"/>
        </w:tabs>
        <w:ind w:right="5097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с прекращением действия договора аренды земельного участка</w:t>
      </w:r>
      <w:r w:rsidR="000F1B18" w:rsidRPr="00591C96">
        <w:rPr>
          <w:rFonts w:eastAsia="Times New Roman"/>
          <w:snapToGrid w:val="0"/>
          <w:szCs w:val="28"/>
        </w:rPr>
        <w:t>»</w:t>
      </w:r>
    </w:p>
    <w:bookmarkEnd w:id="4"/>
    <w:p w:rsidR="002B086E" w:rsidRPr="00591C96" w:rsidRDefault="002B086E" w:rsidP="00591C96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E0E46" w:rsidRPr="00591C96" w:rsidRDefault="000E0E46" w:rsidP="00591C96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7A5BFF" w:rsidRPr="00591C96" w:rsidRDefault="005F6470" w:rsidP="00591C96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В соответствии с Земельн</w:t>
      </w:r>
      <w:r w:rsidR="009F3948" w:rsidRPr="00591C96">
        <w:rPr>
          <w:rFonts w:eastAsia="Times New Roman"/>
          <w:snapToGrid w:val="0"/>
          <w:szCs w:val="28"/>
        </w:rPr>
        <w:t>ым</w:t>
      </w:r>
      <w:r w:rsidRPr="00591C96">
        <w:rPr>
          <w:rFonts w:eastAsia="Times New Roman"/>
          <w:snapToGrid w:val="0"/>
          <w:szCs w:val="28"/>
        </w:rPr>
        <w:t xml:space="preserve"> </w:t>
      </w:r>
      <w:r w:rsidR="00263767" w:rsidRPr="00591C96">
        <w:rPr>
          <w:rFonts w:eastAsia="Times New Roman"/>
          <w:snapToGrid w:val="0"/>
          <w:szCs w:val="28"/>
        </w:rPr>
        <w:t>кодекс</w:t>
      </w:r>
      <w:r w:rsidR="009F3948" w:rsidRPr="00591C96">
        <w:rPr>
          <w:rFonts w:eastAsia="Times New Roman"/>
          <w:snapToGrid w:val="0"/>
          <w:szCs w:val="28"/>
        </w:rPr>
        <w:t>ом</w:t>
      </w:r>
      <w:r w:rsidR="00263767" w:rsidRPr="00591C96">
        <w:rPr>
          <w:rFonts w:eastAsia="Times New Roman"/>
          <w:snapToGrid w:val="0"/>
          <w:szCs w:val="28"/>
        </w:rPr>
        <w:t xml:space="preserve"> Российской Федерации, </w:t>
      </w:r>
      <w:r w:rsidR="005A54A8" w:rsidRPr="00591C96">
        <w:rPr>
          <w:rFonts w:eastAsia="Times New Roman"/>
          <w:snapToGrid w:val="0"/>
          <w:szCs w:val="28"/>
        </w:rPr>
        <w:t xml:space="preserve">Градостроительным кодексом Российской Федерации, </w:t>
      </w:r>
      <w:r w:rsidRPr="00591C96">
        <w:rPr>
          <w:rFonts w:eastAsia="Times New Roman"/>
          <w:snapToGrid w:val="0"/>
          <w:szCs w:val="28"/>
        </w:rPr>
        <w:t>Гражданским кодекс</w:t>
      </w:r>
      <w:r w:rsidR="009F3948" w:rsidRPr="00591C96">
        <w:rPr>
          <w:rFonts w:eastAsia="Times New Roman"/>
          <w:snapToGrid w:val="0"/>
          <w:szCs w:val="28"/>
        </w:rPr>
        <w:t>ом</w:t>
      </w:r>
      <w:r w:rsidRPr="00591C96">
        <w:rPr>
          <w:rFonts w:eastAsia="Times New Roman"/>
          <w:snapToGrid w:val="0"/>
          <w:szCs w:val="28"/>
        </w:rPr>
        <w:t xml:space="preserve"> Российской Федерации, распоряжени</w:t>
      </w:r>
      <w:r w:rsidR="007A2712" w:rsidRPr="00591C96">
        <w:rPr>
          <w:rFonts w:eastAsia="Times New Roman"/>
          <w:snapToGrid w:val="0"/>
          <w:szCs w:val="28"/>
        </w:rPr>
        <w:t>ями</w:t>
      </w:r>
      <w:r w:rsidRPr="00591C96">
        <w:rPr>
          <w:rFonts w:eastAsia="Times New Roman"/>
          <w:snapToGrid w:val="0"/>
          <w:szCs w:val="28"/>
        </w:rPr>
        <w:t xml:space="preserve"> Администрации города от 30.12.2005 </w:t>
      </w:r>
      <w:r w:rsidR="005A54A8" w:rsidRPr="00591C96">
        <w:rPr>
          <w:rFonts w:eastAsia="Times New Roman"/>
          <w:snapToGrid w:val="0"/>
          <w:szCs w:val="28"/>
        </w:rPr>
        <w:br/>
      </w:r>
      <w:r w:rsidRPr="00591C96">
        <w:rPr>
          <w:rFonts w:eastAsia="Times New Roman"/>
          <w:snapToGrid w:val="0"/>
          <w:szCs w:val="28"/>
        </w:rPr>
        <w:t>№ 3686 «Об утверждении Р</w:t>
      </w:r>
      <w:r w:rsidR="005A54A8" w:rsidRPr="00591C96">
        <w:rPr>
          <w:rFonts w:eastAsia="Times New Roman"/>
          <w:snapToGrid w:val="0"/>
          <w:szCs w:val="28"/>
        </w:rPr>
        <w:t>егламента Администрации города»</w:t>
      </w:r>
      <w:r w:rsidR="007A2712" w:rsidRPr="00591C96">
        <w:rPr>
          <w:rFonts w:eastAsia="Times New Roman"/>
          <w:snapToGrid w:val="0"/>
          <w:szCs w:val="28"/>
        </w:rPr>
        <w:t xml:space="preserve">, </w:t>
      </w:r>
      <w:r w:rsidR="00F657C3" w:rsidRPr="00591C96">
        <w:rPr>
          <w:rFonts w:eastAsia="Times New Roman"/>
          <w:szCs w:val="28"/>
        </w:rPr>
        <w:t xml:space="preserve">от 23.12.2024 </w:t>
      </w:r>
      <w:r w:rsidR="00F657C3" w:rsidRPr="00591C96">
        <w:rPr>
          <w:rFonts w:eastAsia="Times New Roman"/>
          <w:szCs w:val="28"/>
        </w:rPr>
        <w:br/>
        <w:t xml:space="preserve">№ 8525 </w:t>
      </w:r>
      <w:r w:rsidR="007A2712" w:rsidRPr="00591C96">
        <w:rPr>
          <w:rFonts w:eastAsia="Times New Roman"/>
          <w:snapToGrid w:val="0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31DE6" w:rsidRPr="00591C96" w:rsidRDefault="006F3B45" w:rsidP="00591C96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591C96">
        <w:rPr>
          <w:rFonts w:eastAsia="Times New Roman"/>
          <w:snapToGrid w:val="0"/>
          <w:sz w:val="28"/>
          <w:szCs w:val="28"/>
        </w:rPr>
        <w:t xml:space="preserve">1. </w:t>
      </w:r>
      <w:r w:rsidR="005A54A8" w:rsidRPr="00591C96">
        <w:rPr>
          <w:rFonts w:eastAsia="Times New Roman"/>
          <w:bCs/>
          <w:snapToGrid w:val="0"/>
          <w:sz w:val="28"/>
          <w:szCs w:val="28"/>
        </w:rPr>
        <w:t xml:space="preserve">Внести в распоряжение Администрации города от 09.12.2015 № 2865 </w:t>
      </w:r>
      <w:r w:rsidR="005A54A8" w:rsidRPr="00591C96">
        <w:rPr>
          <w:rFonts w:eastAsia="Times New Roman"/>
          <w:bCs/>
          <w:snapToGrid w:val="0"/>
          <w:sz w:val="28"/>
          <w:szCs w:val="28"/>
        </w:rPr>
        <w:br/>
      </w:r>
      <w:r w:rsidR="005A54A8" w:rsidRPr="00591C96">
        <w:rPr>
          <w:rFonts w:eastAsia="Times New Roman"/>
          <w:snapToGrid w:val="0"/>
          <w:sz w:val="28"/>
          <w:szCs w:val="28"/>
        </w:rPr>
        <w:t>«</w:t>
      </w:r>
      <w:r w:rsidR="00F04D38" w:rsidRPr="00591C96">
        <w:rPr>
          <w:rFonts w:eastAsia="Times New Roman"/>
          <w:snapToGrid w:val="0"/>
          <w:sz w:val="28"/>
          <w:szCs w:val="28"/>
        </w:rPr>
        <w:t xml:space="preserve">Об утверждении положения и состава комиссии по организации и проведению торгов по продаже земельных участков, на право заключения договоров </w:t>
      </w:r>
      <w:r w:rsidR="00AB3FFB" w:rsidRPr="00591C96">
        <w:rPr>
          <w:rFonts w:eastAsia="Times New Roman"/>
          <w:snapToGrid w:val="0"/>
          <w:sz w:val="28"/>
          <w:szCs w:val="28"/>
        </w:rPr>
        <w:br/>
      </w:r>
      <w:r w:rsidR="00F04D38" w:rsidRPr="00591C96">
        <w:rPr>
          <w:rFonts w:eastAsia="Times New Roman"/>
          <w:snapToGrid w:val="0"/>
          <w:sz w:val="28"/>
          <w:szCs w:val="28"/>
        </w:rPr>
        <w:t>аренды земельных участков, на право заключения договоров о комплексном развитии территории, по продаже объекта незавершенного строительства, расположенного на земельном участке, в связи с прекращением действия договора аренды земельного участка</w:t>
      </w:r>
      <w:r w:rsidR="005A54A8" w:rsidRPr="00591C96">
        <w:rPr>
          <w:rFonts w:eastAsia="Times New Roman"/>
          <w:snapToGrid w:val="0"/>
          <w:sz w:val="28"/>
          <w:szCs w:val="28"/>
        </w:rPr>
        <w:t xml:space="preserve">» (с изменениями от 21.06.2016 № 1096, 30.12.2016 № 2616, 31.03.2017 № 516, 03.07.2017 № 1128, 29.08.2017 № 1466, </w:t>
      </w:r>
      <w:r w:rsidR="005A54A8" w:rsidRPr="00591C96">
        <w:rPr>
          <w:rFonts w:eastAsia="Times New Roman"/>
          <w:snapToGrid w:val="0"/>
          <w:sz w:val="28"/>
          <w:szCs w:val="28"/>
        </w:rPr>
        <w:lastRenderedPageBreak/>
        <w:t>10.01.2018 № 10, 18.07.2018 № 1174, 06.03.2019 № 381, 04.07.2019 № 1308, 21.01.2020 № 52, 15.10.2020 № 1595</w:t>
      </w:r>
      <w:r w:rsidR="000F0DBD" w:rsidRPr="00591C96">
        <w:rPr>
          <w:rFonts w:eastAsia="Times New Roman"/>
          <w:snapToGrid w:val="0"/>
          <w:sz w:val="28"/>
          <w:szCs w:val="28"/>
        </w:rPr>
        <w:t>, 11.02.2021 № 131, 25.10.2021 № 1779</w:t>
      </w:r>
      <w:r w:rsidR="009F15DB" w:rsidRPr="00591C96">
        <w:rPr>
          <w:rFonts w:eastAsia="Times New Roman"/>
          <w:snapToGrid w:val="0"/>
          <w:sz w:val="28"/>
          <w:szCs w:val="28"/>
        </w:rPr>
        <w:t>, 10.11.2022 № 2211</w:t>
      </w:r>
      <w:r w:rsidR="00965750" w:rsidRPr="00591C96">
        <w:rPr>
          <w:rFonts w:eastAsia="Times New Roman"/>
          <w:snapToGrid w:val="0"/>
          <w:sz w:val="28"/>
          <w:szCs w:val="28"/>
        </w:rPr>
        <w:t>, 19.12.2022 № 2669</w:t>
      </w:r>
      <w:r w:rsidR="007818AC" w:rsidRPr="00591C96">
        <w:rPr>
          <w:rFonts w:eastAsia="Times New Roman"/>
          <w:snapToGrid w:val="0"/>
          <w:sz w:val="28"/>
          <w:szCs w:val="28"/>
        </w:rPr>
        <w:t>, 27.01.2023 № 236</w:t>
      </w:r>
      <w:r w:rsidR="003906BA" w:rsidRPr="00591C96">
        <w:rPr>
          <w:rFonts w:eastAsia="Times New Roman"/>
          <w:snapToGrid w:val="0"/>
          <w:sz w:val="28"/>
          <w:szCs w:val="28"/>
        </w:rPr>
        <w:t>, 21.04.2023 № 1200, 17.11.2023 № 3410</w:t>
      </w:r>
      <w:r w:rsidR="00D504AC" w:rsidRPr="00591C96">
        <w:rPr>
          <w:rFonts w:eastAsia="Times New Roman"/>
          <w:snapToGrid w:val="0"/>
          <w:sz w:val="28"/>
          <w:szCs w:val="28"/>
        </w:rPr>
        <w:t>, 03.10.2025 № 3988</w:t>
      </w:r>
      <w:r w:rsidR="005A54A8" w:rsidRPr="00591C96">
        <w:rPr>
          <w:rFonts w:eastAsia="Times New Roman"/>
          <w:snapToGrid w:val="0"/>
          <w:sz w:val="28"/>
          <w:szCs w:val="28"/>
        </w:rPr>
        <w:t xml:space="preserve">) </w:t>
      </w:r>
      <w:r w:rsidR="00C31DE6" w:rsidRPr="00591C96">
        <w:rPr>
          <w:rFonts w:eastAsia="Times New Roman"/>
          <w:snapToGrid w:val="0"/>
          <w:sz w:val="28"/>
          <w:szCs w:val="28"/>
        </w:rPr>
        <w:t xml:space="preserve">следующие </w:t>
      </w:r>
      <w:r w:rsidR="005A54A8" w:rsidRPr="00591C96">
        <w:rPr>
          <w:rFonts w:eastAsia="Times New Roman"/>
          <w:snapToGrid w:val="0"/>
          <w:sz w:val="28"/>
          <w:szCs w:val="28"/>
        </w:rPr>
        <w:t>изменени</w:t>
      </w:r>
      <w:r w:rsidR="00334987" w:rsidRPr="00591C96">
        <w:rPr>
          <w:rFonts w:eastAsia="Times New Roman"/>
          <w:snapToGrid w:val="0"/>
          <w:sz w:val="28"/>
          <w:szCs w:val="28"/>
        </w:rPr>
        <w:t>я:</w:t>
      </w:r>
    </w:p>
    <w:p w:rsidR="00334987" w:rsidRPr="00591C96" w:rsidRDefault="00334987" w:rsidP="00591C96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591C96">
        <w:rPr>
          <w:rFonts w:eastAsia="Times New Roman"/>
          <w:snapToGrid w:val="0"/>
          <w:sz w:val="28"/>
          <w:szCs w:val="28"/>
        </w:rPr>
        <w:t>1.1. В констатирующей части распоряжения слова «(с последующими изменениями), от 19.11.2013 № 4032 «О передаче некоторых полномочий высшим должностным лицам Администрации города» (с последующими изменениями)</w:t>
      </w:r>
      <w:r w:rsidR="00CC71E6">
        <w:rPr>
          <w:rFonts w:eastAsia="Times New Roman"/>
          <w:snapToGrid w:val="0"/>
          <w:sz w:val="28"/>
          <w:szCs w:val="28"/>
        </w:rPr>
        <w:t>»</w:t>
      </w:r>
      <w:r w:rsidRPr="00591C96">
        <w:rPr>
          <w:rFonts w:eastAsia="Times New Roman"/>
          <w:snapToGrid w:val="0"/>
          <w:sz w:val="28"/>
          <w:szCs w:val="28"/>
        </w:rPr>
        <w:t xml:space="preserve"> исключить.</w:t>
      </w:r>
    </w:p>
    <w:p w:rsidR="008F68EF" w:rsidRPr="00591C96" w:rsidRDefault="00334987" w:rsidP="00591C96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591C96">
        <w:rPr>
          <w:rFonts w:eastAsia="Times New Roman"/>
          <w:snapToGrid w:val="0"/>
          <w:color w:val="auto"/>
          <w:sz w:val="28"/>
          <w:szCs w:val="28"/>
        </w:rPr>
        <w:t>1.2</w:t>
      </w:r>
      <w:r w:rsidR="00C31DE6" w:rsidRPr="00591C96">
        <w:rPr>
          <w:rFonts w:eastAsia="Times New Roman"/>
          <w:snapToGrid w:val="0"/>
          <w:color w:val="auto"/>
          <w:sz w:val="28"/>
          <w:szCs w:val="28"/>
        </w:rPr>
        <w:t>.</w:t>
      </w:r>
      <w:r w:rsidR="00977F2A" w:rsidRPr="00591C96">
        <w:rPr>
          <w:rFonts w:eastAsia="Times New Roman"/>
          <w:snapToGrid w:val="0"/>
          <w:color w:val="auto"/>
          <w:sz w:val="28"/>
          <w:szCs w:val="28"/>
        </w:rPr>
        <w:t xml:space="preserve"> </w:t>
      </w:r>
      <w:r w:rsidR="008F68EF" w:rsidRPr="00591C96">
        <w:rPr>
          <w:rFonts w:eastAsia="Times New Roman"/>
          <w:snapToGrid w:val="0"/>
          <w:color w:val="auto"/>
          <w:sz w:val="28"/>
          <w:szCs w:val="28"/>
        </w:rPr>
        <w:t>Пункт 3 распоряжения изложить в следующей редакции:</w:t>
      </w:r>
    </w:p>
    <w:p w:rsidR="008F68EF" w:rsidRPr="00591C96" w:rsidRDefault="008F68EF" w:rsidP="00591C96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591C96">
        <w:rPr>
          <w:rFonts w:eastAsia="Times New Roman"/>
          <w:snapToGrid w:val="0"/>
          <w:color w:val="auto"/>
          <w:sz w:val="28"/>
          <w:szCs w:val="28"/>
        </w:rPr>
        <w:t xml:space="preserve">«3. Контроль за выполнением распоряжения </w:t>
      </w:r>
      <w:r w:rsidR="00691BB6" w:rsidRPr="00591C96">
        <w:rPr>
          <w:rFonts w:eastAsia="Times New Roman"/>
          <w:snapToGrid w:val="0"/>
          <w:color w:val="auto"/>
          <w:sz w:val="28"/>
          <w:szCs w:val="28"/>
        </w:rPr>
        <w:t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</w:t>
      </w:r>
      <w:r w:rsidR="00C16EEB" w:rsidRPr="00591C96">
        <w:rPr>
          <w:rFonts w:eastAsia="Times New Roman"/>
          <w:snapToGrid w:val="0"/>
          <w:color w:val="auto"/>
          <w:sz w:val="28"/>
          <w:szCs w:val="28"/>
        </w:rPr>
        <w:t>и</w:t>
      </w:r>
      <w:r w:rsidR="00691BB6" w:rsidRPr="00591C96">
        <w:rPr>
          <w:rFonts w:eastAsia="Times New Roman"/>
          <w:snapToGrid w:val="0"/>
          <w:color w:val="auto"/>
          <w:sz w:val="28"/>
          <w:szCs w:val="28"/>
        </w:rPr>
        <w:t xml:space="preserve">ся </w:t>
      </w:r>
      <w:r w:rsidR="00691BB6" w:rsidRPr="00591C96">
        <w:rPr>
          <w:rFonts w:eastAsia="Times New Roman"/>
          <w:snapToGrid w:val="0"/>
          <w:color w:val="auto"/>
          <w:sz w:val="28"/>
          <w:szCs w:val="28"/>
        </w:rPr>
        <w:br/>
        <w:t>в муниципальной собственности, архитектуры и градостроительства</w:t>
      </w:r>
      <w:r w:rsidR="000F39A3" w:rsidRPr="00591C96">
        <w:rPr>
          <w:rFonts w:eastAsia="Times New Roman"/>
          <w:snapToGrid w:val="0"/>
          <w:color w:val="auto"/>
          <w:sz w:val="28"/>
          <w:szCs w:val="28"/>
        </w:rPr>
        <w:t>».</w:t>
      </w:r>
    </w:p>
    <w:p w:rsidR="00C31DE6" w:rsidRPr="00591C96" w:rsidRDefault="00C31DE6" w:rsidP="00591C96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591C96">
        <w:rPr>
          <w:rFonts w:eastAsia="Times New Roman"/>
          <w:snapToGrid w:val="0"/>
          <w:sz w:val="28"/>
          <w:szCs w:val="28"/>
        </w:rPr>
        <w:t>1.</w:t>
      </w:r>
      <w:r w:rsidR="00334987" w:rsidRPr="00591C96">
        <w:rPr>
          <w:rFonts w:eastAsia="Times New Roman"/>
          <w:snapToGrid w:val="0"/>
          <w:sz w:val="28"/>
          <w:szCs w:val="28"/>
        </w:rPr>
        <w:t>3</w:t>
      </w:r>
      <w:r w:rsidRPr="00591C96">
        <w:rPr>
          <w:rFonts w:eastAsia="Times New Roman"/>
          <w:snapToGrid w:val="0"/>
          <w:sz w:val="28"/>
          <w:szCs w:val="28"/>
        </w:rPr>
        <w:t xml:space="preserve">. </w:t>
      </w:r>
      <w:r w:rsidR="00242139" w:rsidRPr="00591C96">
        <w:rPr>
          <w:rFonts w:eastAsia="Times New Roman"/>
          <w:snapToGrid w:val="0"/>
          <w:sz w:val="28"/>
          <w:szCs w:val="28"/>
        </w:rPr>
        <w:t>П</w:t>
      </w:r>
      <w:r w:rsidR="00E538E0" w:rsidRPr="00591C96">
        <w:rPr>
          <w:rFonts w:eastAsia="Times New Roman"/>
          <w:snapToGrid w:val="0"/>
          <w:sz w:val="28"/>
          <w:szCs w:val="28"/>
        </w:rPr>
        <w:t>риложени</w:t>
      </w:r>
      <w:r w:rsidR="00E44F94" w:rsidRPr="00591C96">
        <w:rPr>
          <w:rFonts w:eastAsia="Times New Roman"/>
          <w:snapToGrid w:val="0"/>
          <w:sz w:val="28"/>
          <w:szCs w:val="28"/>
        </w:rPr>
        <w:t>я</w:t>
      </w:r>
      <w:r w:rsidR="00E538E0" w:rsidRPr="00591C96">
        <w:rPr>
          <w:rFonts w:eastAsia="Times New Roman"/>
          <w:snapToGrid w:val="0"/>
          <w:sz w:val="28"/>
          <w:szCs w:val="28"/>
        </w:rPr>
        <w:t xml:space="preserve"> 2</w:t>
      </w:r>
      <w:r w:rsidR="00591C96" w:rsidRPr="00591C96">
        <w:rPr>
          <w:rFonts w:eastAsia="Times New Roman"/>
          <w:snapToGrid w:val="0"/>
          <w:sz w:val="28"/>
          <w:szCs w:val="28"/>
        </w:rPr>
        <w:t>,</w:t>
      </w:r>
      <w:r w:rsidR="00E44F94" w:rsidRPr="00591C96">
        <w:rPr>
          <w:rFonts w:eastAsia="Times New Roman"/>
          <w:snapToGrid w:val="0"/>
          <w:sz w:val="28"/>
          <w:szCs w:val="28"/>
        </w:rPr>
        <w:t xml:space="preserve"> 4</w:t>
      </w:r>
      <w:r w:rsidR="00E538E0" w:rsidRPr="00591C96">
        <w:rPr>
          <w:rFonts w:eastAsia="Times New Roman"/>
          <w:snapToGrid w:val="0"/>
          <w:sz w:val="28"/>
          <w:szCs w:val="28"/>
        </w:rPr>
        <w:t xml:space="preserve"> к распоряжению</w:t>
      </w:r>
      <w:r w:rsidR="00242139" w:rsidRPr="00591C96">
        <w:rPr>
          <w:rFonts w:eastAsia="Times New Roman"/>
          <w:snapToGrid w:val="0"/>
          <w:sz w:val="28"/>
          <w:szCs w:val="28"/>
        </w:rPr>
        <w:t xml:space="preserve"> изложить в новой редакции согласно приложени</w:t>
      </w:r>
      <w:r w:rsidR="00E44F94" w:rsidRPr="00591C96">
        <w:rPr>
          <w:rFonts w:eastAsia="Times New Roman"/>
          <w:snapToGrid w:val="0"/>
          <w:sz w:val="28"/>
          <w:szCs w:val="28"/>
        </w:rPr>
        <w:t>ям</w:t>
      </w:r>
      <w:r w:rsidR="00242139" w:rsidRPr="00591C96">
        <w:rPr>
          <w:rFonts w:eastAsia="Times New Roman"/>
          <w:snapToGrid w:val="0"/>
          <w:sz w:val="28"/>
          <w:szCs w:val="28"/>
        </w:rPr>
        <w:t xml:space="preserve"> 1</w:t>
      </w:r>
      <w:r w:rsidR="00591C96" w:rsidRPr="00591C96">
        <w:rPr>
          <w:rFonts w:eastAsia="Times New Roman"/>
          <w:snapToGrid w:val="0"/>
          <w:sz w:val="28"/>
          <w:szCs w:val="28"/>
        </w:rPr>
        <w:t>,</w:t>
      </w:r>
      <w:r w:rsidR="00E44F94" w:rsidRPr="00591C96">
        <w:rPr>
          <w:rFonts w:eastAsia="Times New Roman"/>
          <w:snapToGrid w:val="0"/>
          <w:sz w:val="28"/>
          <w:szCs w:val="28"/>
        </w:rPr>
        <w:t xml:space="preserve"> 2</w:t>
      </w:r>
      <w:r w:rsidR="00242139" w:rsidRPr="00591C96">
        <w:rPr>
          <w:rFonts w:eastAsia="Times New Roman"/>
          <w:snapToGrid w:val="0"/>
          <w:sz w:val="28"/>
          <w:szCs w:val="28"/>
        </w:rPr>
        <w:t xml:space="preserve"> к настоящему распоряжению</w:t>
      </w:r>
      <w:r w:rsidR="00E44F94" w:rsidRPr="00591C96">
        <w:rPr>
          <w:rFonts w:eastAsia="Times New Roman"/>
          <w:snapToGrid w:val="0"/>
          <w:sz w:val="28"/>
          <w:szCs w:val="28"/>
        </w:rPr>
        <w:t xml:space="preserve"> соответственно</w:t>
      </w:r>
      <w:r w:rsidR="00242139" w:rsidRPr="00591C96">
        <w:rPr>
          <w:rFonts w:eastAsia="Times New Roman"/>
          <w:snapToGrid w:val="0"/>
          <w:sz w:val="28"/>
          <w:szCs w:val="28"/>
        </w:rPr>
        <w:t>.</w:t>
      </w:r>
    </w:p>
    <w:p w:rsidR="005B2E3F" w:rsidRPr="00591C96" w:rsidRDefault="005B2E3F" w:rsidP="00591C9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591C96">
        <w:rPr>
          <w:rFonts w:eastAsia="Times New Roman"/>
          <w:bCs/>
          <w:snapToGrid w:val="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B2E3F" w:rsidRPr="00591C96" w:rsidRDefault="005B2E3F" w:rsidP="00591C9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591C96">
        <w:rPr>
          <w:rFonts w:eastAsia="Times New Roman"/>
          <w:bCs/>
          <w:snapToGrid w:val="0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42C52" w:rsidRPr="00591C96" w:rsidRDefault="005B2E3F" w:rsidP="00591C96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4</w:t>
      </w:r>
      <w:r w:rsidR="000F6634" w:rsidRPr="00591C96">
        <w:rPr>
          <w:rFonts w:eastAsia="Times New Roman"/>
          <w:snapToGrid w:val="0"/>
          <w:szCs w:val="28"/>
        </w:rPr>
        <w:t xml:space="preserve">. </w:t>
      </w:r>
      <w:r w:rsidR="00342C52" w:rsidRPr="00591C96">
        <w:rPr>
          <w:rFonts w:eastAsia="Times New Roman"/>
          <w:snapToGrid w:val="0"/>
          <w:szCs w:val="28"/>
        </w:rPr>
        <w:t xml:space="preserve">Настоящее распоряжение вступает в силу с </w:t>
      </w:r>
      <w:r w:rsidR="0016779D" w:rsidRPr="00591C96">
        <w:rPr>
          <w:rFonts w:eastAsia="Times New Roman"/>
          <w:snapToGrid w:val="0"/>
          <w:szCs w:val="28"/>
        </w:rPr>
        <w:t>даты подписания</w:t>
      </w:r>
      <w:r w:rsidR="00342C52" w:rsidRPr="00591C96">
        <w:rPr>
          <w:rFonts w:eastAsia="Times New Roman"/>
          <w:snapToGrid w:val="0"/>
          <w:szCs w:val="28"/>
        </w:rPr>
        <w:t>.</w:t>
      </w:r>
    </w:p>
    <w:p w:rsidR="00A07531" w:rsidRPr="00591C96" w:rsidRDefault="005B2E3F" w:rsidP="00591C96">
      <w:pPr>
        <w:widowControl w:val="0"/>
        <w:ind w:firstLine="709"/>
        <w:jc w:val="both"/>
        <w:rPr>
          <w:rFonts w:eastAsia="Times New Roman"/>
          <w:strike/>
          <w:snapToGrid w:val="0"/>
          <w:color w:val="FF0000"/>
          <w:szCs w:val="28"/>
        </w:rPr>
      </w:pPr>
      <w:r w:rsidRPr="00591C96">
        <w:rPr>
          <w:rFonts w:eastAsia="Times New Roman"/>
          <w:snapToGrid w:val="0"/>
          <w:szCs w:val="28"/>
        </w:rPr>
        <w:t>5</w:t>
      </w:r>
      <w:r w:rsidR="00A07531" w:rsidRPr="00591C96">
        <w:rPr>
          <w:rFonts w:eastAsia="Times New Roman"/>
          <w:snapToGrid w:val="0"/>
          <w:szCs w:val="28"/>
        </w:rPr>
        <w:t xml:space="preserve">. </w:t>
      </w:r>
      <w:r w:rsidR="005E0BC3" w:rsidRPr="00591C96">
        <w:rPr>
          <w:rFonts w:eastAsia="Times New Roman"/>
          <w:snapToGrid w:val="0"/>
          <w:szCs w:val="28"/>
        </w:rPr>
        <w:t xml:space="preserve">Контроль за выполнением распоряжения </w:t>
      </w:r>
      <w:r w:rsidR="00334987" w:rsidRPr="00591C96">
        <w:rPr>
          <w:rFonts w:eastAsia="Times New Roman"/>
          <w:snapToGrid w:val="0"/>
          <w:szCs w:val="28"/>
        </w:rPr>
        <w:t xml:space="preserve">оставляю за собой. </w:t>
      </w:r>
    </w:p>
    <w:p w:rsidR="00654EB0" w:rsidRPr="00591C96" w:rsidRDefault="00654EB0" w:rsidP="00591C96">
      <w:pPr>
        <w:widowControl w:val="0"/>
        <w:jc w:val="both"/>
        <w:rPr>
          <w:rFonts w:eastAsia="Times New Roman"/>
          <w:snapToGrid w:val="0"/>
          <w:szCs w:val="28"/>
        </w:rPr>
      </w:pPr>
    </w:p>
    <w:p w:rsidR="003D088B" w:rsidRPr="00591C96" w:rsidRDefault="003D088B" w:rsidP="00591C96">
      <w:pPr>
        <w:widowControl w:val="0"/>
        <w:jc w:val="both"/>
        <w:rPr>
          <w:rFonts w:eastAsia="Times New Roman"/>
          <w:snapToGrid w:val="0"/>
          <w:szCs w:val="28"/>
        </w:rPr>
      </w:pPr>
    </w:p>
    <w:p w:rsidR="008A3D9B" w:rsidRPr="00591C96" w:rsidRDefault="008A3D9B" w:rsidP="00591C96">
      <w:pPr>
        <w:widowControl w:val="0"/>
        <w:jc w:val="both"/>
        <w:rPr>
          <w:rFonts w:eastAsia="Times New Roman"/>
          <w:snapToGrid w:val="0"/>
          <w:szCs w:val="28"/>
        </w:rPr>
      </w:pPr>
    </w:p>
    <w:p w:rsidR="00591C96" w:rsidRPr="00591C96" w:rsidRDefault="00591C96" w:rsidP="00591C96">
      <w:pPr>
        <w:widowControl w:val="0"/>
        <w:ind w:left="-108"/>
        <w:jc w:val="both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Заместитель Главы города –</w:t>
      </w:r>
    </w:p>
    <w:p w:rsidR="00591C96" w:rsidRPr="00591C96" w:rsidRDefault="00591C96" w:rsidP="00591C96">
      <w:pPr>
        <w:widowControl w:val="0"/>
        <w:ind w:left="-108"/>
        <w:rPr>
          <w:rFonts w:eastAsia="Times New Roman"/>
          <w:snapToGrid w:val="0"/>
          <w:szCs w:val="28"/>
        </w:rPr>
      </w:pPr>
      <w:r w:rsidRPr="00591C96">
        <w:rPr>
          <w:rFonts w:eastAsia="Times New Roman"/>
          <w:snapToGrid w:val="0"/>
          <w:szCs w:val="28"/>
        </w:rPr>
        <w:t>директор департамента                                                                                  О.В. Виер</w:t>
      </w:r>
    </w:p>
    <w:p w:rsidR="006A61FA" w:rsidRPr="00591C96" w:rsidRDefault="006A61FA" w:rsidP="00591C96">
      <w:pPr>
        <w:rPr>
          <w:rFonts w:eastAsia="Times New Roman"/>
          <w:szCs w:val="26"/>
        </w:rPr>
      </w:pPr>
      <w:r w:rsidRPr="00591C96">
        <w:rPr>
          <w:rFonts w:eastAsia="Times New Roman"/>
          <w:szCs w:val="26"/>
        </w:rPr>
        <w:br w:type="page"/>
      </w:r>
    </w:p>
    <w:p w:rsidR="001116E7" w:rsidRPr="00591C96" w:rsidRDefault="001116E7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lastRenderedPageBreak/>
        <w:t>Приложение 1</w:t>
      </w:r>
    </w:p>
    <w:p w:rsidR="001116E7" w:rsidRPr="00591C96" w:rsidRDefault="001116E7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 xml:space="preserve">к распоряжению </w:t>
      </w:r>
    </w:p>
    <w:p w:rsidR="001116E7" w:rsidRPr="00591C96" w:rsidRDefault="001116E7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 xml:space="preserve">Администрации города </w:t>
      </w:r>
    </w:p>
    <w:p w:rsidR="001116E7" w:rsidRPr="00591C96" w:rsidRDefault="001116E7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>от ____________ № ______</w:t>
      </w:r>
    </w:p>
    <w:p w:rsidR="001116E7" w:rsidRPr="00591C96" w:rsidRDefault="001116E7" w:rsidP="00591C96">
      <w:pPr>
        <w:widowControl w:val="0"/>
        <w:shd w:val="clear" w:color="auto" w:fill="FFFFFF"/>
        <w:jc w:val="both"/>
        <w:rPr>
          <w:rFonts w:eastAsia="Times New Roman"/>
          <w:color w:val="000000"/>
          <w:szCs w:val="28"/>
        </w:rPr>
      </w:pPr>
    </w:p>
    <w:p w:rsidR="001116E7" w:rsidRPr="00591C96" w:rsidRDefault="001116E7" w:rsidP="00591C96">
      <w:pPr>
        <w:widowControl w:val="0"/>
        <w:shd w:val="clear" w:color="auto" w:fill="FFFFFF"/>
        <w:jc w:val="both"/>
        <w:rPr>
          <w:rFonts w:eastAsia="Times New Roman"/>
          <w:color w:val="000000"/>
          <w:szCs w:val="28"/>
        </w:rPr>
      </w:pPr>
    </w:p>
    <w:p w:rsidR="001116E7" w:rsidRPr="00591C96" w:rsidRDefault="001116E7" w:rsidP="00591C96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>Состав</w:t>
      </w:r>
    </w:p>
    <w:p w:rsidR="00591C96" w:rsidRPr="00591C96" w:rsidRDefault="001116E7" w:rsidP="00591C96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 xml:space="preserve">комиссии по организации и проведению торгов по продаже </w:t>
      </w:r>
    </w:p>
    <w:p w:rsidR="001116E7" w:rsidRPr="00591C96" w:rsidRDefault="001116E7" w:rsidP="00591C96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>земельных</w:t>
      </w:r>
      <w:r w:rsidR="00591C96" w:rsidRPr="00591C96">
        <w:rPr>
          <w:rFonts w:eastAsia="Times New Roman"/>
          <w:color w:val="000000"/>
          <w:szCs w:val="28"/>
        </w:rPr>
        <w:t xml:space="preserve"> </w:t>
      </w:r>
      <w:r w:rsidRPr="00591C96">
        <w:rPr>
          <w:rFonts w:eastAsia="Times New Roman"/>
          <w:color w:val="000000"/>
          <w:szCs w:val="28"/>
        </w:rPr>
        <w:t>участков, на право заключения договоров аренды земельных участков, по продаже объекта незавершенного строительства, расположенного на земельном участке, в связи с прекращением действия договора аренды земельного участка</w:t>
      </w:r>
    </w:p>
    <w:p w:rsidR="001116E7" w:rsidRPr="00591C96" w:rsidRDefault="001116E7" w:rsidP="00591C96">
      <w:pPr>
        <w:widowControl w:val="0"/>
        <w:shd w:val="clear" w:color="auto" w:fill="FFFFFF"/>
        <w:jc w:val="both"/>
        <w:rPr>
          <w:rFonts w:eastAsia="Times New Roman"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116E7" w:rsidRPr="00591C96" w:rsidTr="009D208A">
        <w:trPr>
          <w:trHeight w:val="435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E7" w:rsidRPr="00591C96" w:rsidRDefault="001116E7" w:rsidP="00591C96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6E7" w:rsidRPr="00591C96" w:rsidRDefault="001116E7" w:rsidP="00591C96">
            <w:pPr>
              <w:pStyle w:val="ad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1116E7" w:rsidRPr="00591C96" w:rsidTr="004A3243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A138B2" w:rsidP="00591C9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– д</w:t>
            </w:r>
            <w:r w:rsidR="001116E7" w:rsidRPr="00591C9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1116E7" w:rsidRPr="00591C96" w:rsidRDefault="00334987" w:rsidP="00591C9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 w:rsidR="001116E7" w:rsidRPr="00591C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6E7" w:rsidRPr="00591C96" w:rsidRDefault="00334987" w:rsidP="00591C96">
            <w:pPr>
              <w:pStyle w:val="a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16E7" w:rsidRPr="00591C96" w:rsidTr="004A3243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6012F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591C96" w:rsidRPr="00591C96" w:rsidRDefault="006012F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</w:t>
            </w:r>
          </w:p>
          <w:p w:rsidR="001116E7" w:rsidRPr="00591C96" w:rsidRDefault="006012F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управления департамента имущественных и земельных отношений Администрации города, заместитель председателя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2F1" w:rsidRPr="00591C96" w:rsidRDefault="006012F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имущественных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Администрации города, </w:t>
            </w:r>
          </w:p>
          <w:p w:rsidR="001116E7" w:rsidRPr="00591C96" w:rsidRDefault="006012F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E64792" w:rsidRPr="00591C96" w:rsidTr="00824C07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4792" w:rsidRPr="00591C96" w:rsidRDefault="00E64792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продаж департамента имущественных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города, секретарь комиссии</w:t>
            </w:r>
          </w:p>
        </w:tc>
      </w:tr>
      <w:tr w:rsidR="00E64792" w:rsidRPr="00591C96" w:rsidTr="006739B6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3FA0" w:rsidRPr="00591C96" w:rsidRDefault="00FD3FA0" w:rsidP="00591C96">
            <w:pPr>
              <w:pStyle w:val="ae"/>
              <w:widowControl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64792" w:rsidRPr="00591C96" w:rsidRDefault="0033498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591C96" w:rsidRPr="00591C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4987" w:rsidRPr="00591C96" w:rsidRDefault="00334987" w:rsidP="00591C96">
            <w:pPr>
              <w:rPr>
                <w:sz w:val="6"/>
                <w:szCs w:val="6"/>
              </w:rPr>
            </w:pPr>
          </w:p>
        </w:tc>
      </w:tr>
      <w:tr w:rsidR="001116E7" w:rsidRPr="00591C96" w:rsidTr="004A3243">
        <w:tc>
          <w:tcPr>
            <w:tcW w:w="48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6E7" w:rsidRPr="00591C96" w:rsidRDefault="00683FC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Администрации города – главный архитектор </w:t>
            </w:r>
          </w:p>
        </w:tc>
      </w:tr>
      <w:tr w:rsidR="00683FC1" w:rsidRPr="00591C96" w:rsidTr="004A3243"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1" w:rsidRPr="00591C96" w:rsidRDefault="00683FC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FC1" w:rsidRPr="00591C96" w:rsidRDefault="00683FC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</w:tr>
      <w:tr w:rsidR="00591C96" w:rsidRPr="00591C96" w:rsidTr="00591C96">
        <w:trPr>
          <w:trHeight w:val="621"/>
        </w:trPr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6" w:rsidRPr="00591C96" w:rsidRDefault="00591C96" w:rsidP="00591C96">
            <w:pPr>
              <w:pStyle w:val="a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формирования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и освобождения земельных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участков департамента архитектуры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</w:t>
            </w:r>
          </w:p>
        </w:tc>
      </w:tr>
    </w:tbl>
    <w:p w:rsidR="00591C96" w:rsidRPr="00591C96" w:rsidRDefault="00591C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591C96" w:rsidRPr="00591C96" w:rsidTr="004A3243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6" w:rsidRPr="00591C96" w:rsidRDefault="00591C96" w:rsidP="00591C96">
            <w:pPr>
              <w:pStyle w:val="a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формирования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и освобождения земельных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участков департамента архитектуры </w:t>
            </w:r>
          </w:p>
          <w:p w:rsidR="00591C96" w:rsidRPr="00591C96" w:rsidRDefault="00591C96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 города</w:t>
            </w:r>
          </w:p>
        </w:tc>
      </w:tr>
      <w:tr w:rsidR="001116E7" w:rsidRPr="00591C96" w:rsidTr="004A3243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65949" w:rsidRPr="00591C96">
              <w:rPr>
                <w:rFonts w:ascii="Times New Roman" w:hAnsi="Times New Roman" w:cs="Times New Roman"/>
                <w:sz w:val="28"/>
                <w:szCs w:val="28"/>
              </w:rPr>
              <w:t>отдела бухгалтерского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949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отчётности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управления планирования,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отчётности департамента имущественных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FC25B9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1116E7" w:rsidRPr="00591C9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16E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отдела бухгалтерского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6E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отчётности управления планирования, учёта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1116E7" w:rsidRPr="00591C96" w:rsidTr="004A3243">
        <w:tc>
          <w:tcPr>
            <w:tcW w:w="48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сферы имущества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1116E7" w:rsidRPr="00591C96" w:rsidTr="004A3243"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7" w:rsidRPr="00591C96" w:rsidRDefault="001116E7" w:rsidP="00591C96">
            <w:pPr>
              <w:pStyle w:val="a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правового обеспечения сферы имущества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</w:tr>
      <w:tr w:rsidR="001116E7" w:rsidRPr="00591C96" w:rsidTr="004A3243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продаж департамента имущественных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B537C8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отдела продаж департамента имущественных </w:t>
            </w:r>
          </w:p>
          <w:p w:rsidR="001116E7" w:rsidRPr="00591C96" w:rsidRDefault="001116E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</w:tbl>
    <w:p w:rsidR="00174C48" w:rsidRPr="00591C96" w:rsidRDefault="00174C48" w:rsidP="00591C96">
      <w:pPr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br w:type="page"/>
      </w:r>
    </w:p>
    <w:p w:rsidR="006A61FA" w:rsidRPr="00591C96" w:rsidRDefault="006A61FA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lastRenderedPageBreak/>
        <w:t xml:space="preserve">Приложение </w:t>
      </w:r>
      <w:r w:rsidR="006D12ED" w:rsidRPr="00591C96">
        <w:rPr>
          <w:rFonts w:eastAsia="Times New Roman"/>
          <w:color w:val="000000"/>
          <w:szCs w:val="28"/>
        </w:rPr>
        <w:t>2</w:t>
      </w:r>
    </w:p>
    <w:p w:rsidR="006A61FA" w:rsidRPr="00591C96" w:rsidRDefault="006A61FA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 xml:space="preserve">к распоряжению </w:t>
      </w:r>
    </w:p>
    <w:p w:rsidR="006A61FA" w:rsidRPr="00591C96" w:rsidRDefault="006A61FA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 xml:space="preserve">Администрации города </w:t>
      </w:r>
    </w:p>
    <w:p w:rsidR="006A61FA" w:rsidRPr="00591C96" w:rsidRDefault="006A61FA" w:rsidP="00591C96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</w:rPr>
      </w:pPr>
      <w:r w:rsidRPr="00591C96">
        <w:rPr>
          <w:rFonts w:eastAsia="Times New Roman"/>
          <w:color w:val="000000"/>
          <w:szCs w:val="28"/>
        </w:rPr>
        <w:t>от ____________ № ______</w:t>
      </w:r>
    </w:p>
    <w:p w:rsidR="00A05569" w:rsidRPr="00591C96" w:rsidRDefault="00A05569" w:rsidP="00591C96">
      <w:pPr>
        <w:widowControl w:val="0"/>
        <w:autoSpaceDE w:val="0"/>
        <w:autoSpaceDN w:val="0"/>
        <w:adjustRightInd w:val="0"/>
        <w:rPr>
          <w:rFonts w:eastAsia="Times New Roman"/>
          <w:szCs w:val="26"/>
        </w:rPr>
      </w:pPr>
    </w:p>
    <w:p w:rsidR="0084412A" w:rsidRPr="00591C96" w:rsidRDefault="0084412A" w:rsidP="00591C96">
      <w:pPr>
        <w:widowControl w:val="0"/>
        <w:autoSpaceDE w:val="0"/>
        <w:autoSpaceDN w:val="0"/>
        <w:adjustRightInd w:val="0"/>
        <w:rPr>
          <w:rFonts w:eastAsia="Times New Roman"/>
          <w:szCs w:val="26"/>
        </w:rPr>
      </w:pPr>
    </w:p>
    <w:p w:rsidR="006A61FA" w:rsidRPr="00591C96" w:rsidRDefault="006A61FA" w:rsidP="00591C96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6"/>
        </w:rPr>
      </w:pPr>
      <w:r w:rsidRPr="00591C96">
        <w:rPr>
          <w:rFonts w:eastAsia="Times New Roman"/>
          <w:szCs w:val="26"/>
        </w:rPr>
        <w:t>Состав</w:t>
      </w:r>
    </w:p>
    <w:p w:rsidR="006A61FA" w:rsidRPr="00591C96" w:rsidRDefault="006A61FA" w:rsidP="00591C96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6"/>
        </w:rPr>
      </w:pPr>
      <w:r w:rsidRPr="00591C96">
        <w:rPr>
          <w:rFonts w:eastAsia="Times New Roman"/>
          <w:szCs w:val="26"/>
        </w:rPr>
        <w:t xml:space="preserve">комиссии по организации и проведению торгов </w:t>
      </w:r>
      <w:r w:rsidR="00ED76CE" w:rsidRPr="00591C96">
        <w:rPr>
          <w:rFonts w:eastAsia="Times New Roman"/>
          <w:szCs w:val="26"/>
        </w:rPr>
        <w:br/>
      </w:r>
      <w:r w:rsidRPr="00591C96">
        <w:rPr>
          <w:rFonts w:eastAsia="Times New Roman"/>
          <w:szCs w:val="26"/>
        </w:rPr>
        <w:t>на право заключения договор</w:t>
      </w:r>
      <w:r w:rsidR="00D01BF4" w:rsidRPr="00591C96">
        <w:rPr>
          <w:rFonts w:eastAsia="Times New Roman"/>
          <w:szCs w:val="26"/>
        </w:rPr>
        <w:t>ов</w:t>
      </w:r>
      <w:r w:rsidRPr="00591C96">
        <w:rPr>
          <w:rFonts w:eastAsia="Times New Roman"/>
          <w:szCs w:val="26"/>
        </w:rPr>
        <w:t xml:space="preserve"> о к</w:t>
      </w:r>
      <w:r w:rsidR="00ED76CE" w:rsidRPr="00591C96">
        <w:rPr>
          <w:rFonts w:eastAsia="Times New Roman"/>
          <w:szCs w:val="26"/>
        </w:rPr>
        <w:t>омплексном развитии территории</w:t>
      </w:r>
    </w:p>
    <w:p w:rsidR="006A61FA" w:rsidRPr="00591C96" w:rsidRDefault="006A61FA" w:rsidP="00591C96">
      <w:pPr>
        <w:widowControl w:val="0"/>
        <w:autoSpaceDE w:val="0"/>
        <w:autoSpaceDN w:val="0"/>
        <w:adjustRightInd w:val="0"/>
        <w:rPr>
          <w:rFonts w:eastAsia="Times New Roman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625B2" w:rsidRPr="00591C96" w:rsidTr="00F50713">
        <w:trPr>
          <w:trHeight w:val="355"/>
        </w:trPr>
        <w:tc>
          <w:tcPr>
            <w:tcW w:w="4814" w:type="dxa"/>
            <w:vAlign w:val="center"/>
          </w:tcPr>
          <w:p w:rsidR="00E625B2" w:rsidRPr="00591C96" w:rsidRDefault="00E625B2" w:rsidP="00591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>Основной состав</w:t>
            </w:r>
          </w:p>
        </w:tc>
        <w:tc>
          <w:tcPr>
            <w:tcW w:w="4815" w:type="dxa"/>
            <w:vAlign w:val="center"/>
          </w:tcPr>
          <w:p w:rsidR="00E625B2" w:rsidRPr="00591C96" w:rsidRDefault="00E625B2" w:rsidP="00591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>Резервный состав</w:t>
            </w:r>
          </w:p>
        </w:tc>
      </w:tr>
      <w:tr w:rsidR="005425CE" w:rsidRPr="00591C96" w:rsidTr="00B80E0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334987" w:rsidP="00591C9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334987" w:rsidRPr="00591C96" w:rsidRDefault="00334987" w:rsidP="00591C9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градостроительства,</w:t>
            </w:r>
          </w:p>
          <w:p w:rsidR="005425CE" w:rsidRPr="00591C96" w:rsidRDefault="00334987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5CE" w:rsidRPr="00591C96" w:rsidRDefault="00591C96" w:rsidP="00591C96">
            <w:pPr>
              <w:pStyle w:val="a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5CE" w:rsidRPr="00591C96" w:rsidTr="00B80E0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6" w:rsidRPr="00591C96" w:rsidRDefault="00952F5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591C96" w:rsidRPr="00591C96" w:rsidRDefault="00952F5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– начальник управления департамента имущественных </w:t>
            </w:r>
          </w:p>
          <w:p w:rsidR="005425CE" w:rsidRPr="00591C96" w:rsidRDefault="00952F5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 земельных отношений Администрации города, заместитель председателя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F5C" w:rsidRPr="00591C96" w:rsidRDefault="00952F5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имущественных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Администрации города, </w:t>
            </w:r>
          </w:p>
          <w:p w:rsidR="005425CE" w:rsidRPr="00591C96" w:rsidRDefault="00952F5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2700BB" w:rsidRPr="00591C96" w:rsidTr="007F5C78">
        <w:tc>
          <w:tcPr>
            <w:tcW w:w="9629" w:type="dxa"/>
            <w:gridSpan w:val="2"/>
          </w:tcPr>
          <w:p w:rsidR="002700BB" w:rsidRPr="00591C96" w:rsidRDefault="002700BB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>Специалист отдела продаж департамента имущественных и земельных отношений Администрации города, секретарь комиссии</w:t>
            </w:r>
          </w:p>
        </w:tc>
      </w:tr>
      <w:tr w:rsidR="00591C96" w:rsidRPr="00591C96" w:rsidTr="00FD7FB2">
        <w:tc>
          <w:tcPr>
            <w:tcW w:w="9629" w:type="dxa"/>
            <w:gridSpan w:val="2"/>
          </w:tcPr>
          <w:p w:rsidR="00591C96" w:rsidRPr="00591C96" w:rsidRDefault="00591C9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6"/>
                <w:szCs w:val="6"/>
              </w:rPr>
            </w:pPr>
          </w:p>
          <w:p w:rsidR="00591C96" w:rsidRPr="00591C96" w:rsidRDefault="00591C9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>Члены комиссии:</w:t>
            </w:r>
          </w:p>
          <w:p w:rsidR="00591C96" w:rsidRPr="00591C96" w:rsidRDefault="00591C9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0"/>
                <w:szCs w:val="10"/>
              </w:rPr>
            </w:pPr>
          </w:p>
        </w:tc>
      </w:tr>
      <w:tr w:rsidR="00D26F61" w:rsidRPr="00591C96" w:rsidTr="00251B37">
        <w:tc>
          <w:tcPr>
            <w:tcW w:w="4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987" w:rsidRPr="00591C96" w:rsidRDefault="00D26F6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  <w:p w:rsidR="00D26F61" w:rsidRPr="00591C96" w:rsidRDefault="00D26F6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F61" w:rsidRPr="00591C96" w:rsidRDefault="00D26F6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 – главный архитектор</w:t>
            </w:r>
          </w:p>
        </w:tc>
      </w:tr>
      <w:tr w:rsidR="00D26F61" w:rsidRPr="00591C96" w:rsidTr="00251B37">
        <w:tc>
          <w:tcPr>
            <w:tcW w:w="4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6F61" w:rsidRPr="00591C96" w:rsidRDefault="00D26F6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F61" w:rsidRPr="00591C96" w:rsidRDefault="00D26F61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</w:tr>
      <w:tr w:rsidR="00D273CD" w:rsidRPr="00591C96" w:rsidTr="00C26F9F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CD" w:rsidRPr="00591C96" w:rsidRDefault="00F32F82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Начальник отдела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департамента архитектуры </w:t>
            </w: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  <w:t>и градостроительства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CD" w:rsidRPr="00591C96" w:rsidRDefault="00F32F82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специалист отдела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департамента архитектуры </w:t>
            </w:r>
            <w:r w:rsidRPr="00591C96"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  <w:t>и градостроительства Администрации города</w:t>
            </w:r>
          </w:p>
        </w:tc>
      </w:tr>
      <w:tr w:rsidR="002046B6" w:rsidRPr="00591C96" w:rsidTr="00E625B2">
        <w:tc>
          <w:tcPr>
            <w:tcW w:w="4814" w:type="dxa"/>
          </w:tcPr>
          <w:p w:rsidR="00591C96" w:rsidRPr="00591C96" w:rsidRDefault="002046B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 xml:space="preserve">Начальник отдела формирования </w:t>
            </w:r>
            <w:r w:rsidRPr="00591C96">
              <w:rPr>
                <w:rFonts w:eastAsia="Times New Roman"/>
                <w:szCs w:val="26"/>
              </w:rPr>
              <w:br/>
              <w:t xml:space="preserve">и освобождения земельных </w:t>
            </w:r>
          </w:p>
          <w:p w:rsidR="002046B6" w:rsidRPr="00591C96" w:rsidRDefault="002046B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 xml:space="preserve">участков департамента архитектуры </w:t>
            </w:r>
            <w:r w:rsidRPr="00591C96">
              <w:rPr>
                <w:rFonts w:eastAsia="Times New Roman"/>
                <w:szCs w:val="26"/>
              </w:rPr>
              <w:br/>
              <w:t>и градостроительства Администрации города</w:t>
            </w:r>
          </w:p>
        </w:tc>
        <w:tc>
          <w:tcPr>
            <w:tcW w:w="4815" w:type="dxa"/>
          </w:tcPr>
          <w:p w:rsidR="00591C96" w:rsidRPr="00591C96" w:rsidRDefault="00F32F82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>с</w:t>
            </w:r>
            <w:r w:rsidR="002046B6" w:rsidRPr="00591C96">
              <w:rPr>
                <w:rFonts w:eastAsia="Times New Roman"/>
                <w:szCs w:val="26"/>
              </w:rPr>
              <w:t xml:space="preserve">пециалист отдела формирования </w:t>
            </w:r>
            <w:r w:rsidR="002046B6" w:rsidRPr="00591C96">
              <w:rPr>
                <w:rFonts w:eastAsia="Times New Roman"/>
                <w:szCs w:val="26"/>
              </w:rPr>
              <w:br/>
              <w:t xml:space="preserve">и освобождения земельных </w:t>
            </w:r>
          </w:p>
          <w:p w:rsidR="002046B6" w:rsidRPr="00591C96" w:rsidRDefault="002046B6" w:rsidP="00591C9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6"/>
              </w:rPr>
            </w:pPr>
            <w:r w:rsidRPr="00591C96">
              <w:rPr>
                <w:rFonts w:eastAsia="Times New Roman"/>
                <w:szCs w:val="26"/>
              </w:rPr>
              <w:t xml:space="preserve">участков департамента архитектуры </w:t>
            </w:r>
            <w:r w:rsidRPr="00591C96">
              <w:rPr>
                <w:rFonts w:eastAsia="Times New Roman"/>
                <w:szCs w:val="26"/>
              </w:rPr>
              <w:br/>
              <w:t>и градостроительства Администрации города</w:t>
            </w:r>
          </w:p>
        </w:tc>
      </w:tr>
      <w:tr w:rsidR="004726FC" w:rsidRPr="00591C96" w:rsidTr="00B830B9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бухгалтерского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отчётности управления планирования,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отчётности департамента имущественных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бухгалтерского учёта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отчётности управления планирования, учёта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4726FC" w:rsidRPr="00591C96" w:rsidTr="00E43B7A">
        <w:tc>
          <w:tcPr>
            <w:tcW w:w="4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сферы имущества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4726FC" w:rsidRPr="00591C96" w:rsidTr="00E43B7A">
        <w:tc>
          <w:tcPr>
            <w:tcW w:w="4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26FC" w:rsidRPr="00591C96" w:rsidRDefault="004726FC" w:rsidP="00591C96">
            <w:pPr>
              <w:pStyle w:val="ad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правового обеспечения сферы имущества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</w:tr>
      <w:tr w:rsidR="004726FC" w:rsidRPr="00591C96" w:rsidTr="00803A29">
        <w:tc>
          <w:tcPr>
            <w:tcW w:w="4814" w:type="dxa"/>
            <w:tcBorders>
              <w:top w:val="single" w:sz="4" w:space="0" w:color="auto"/>
              <w:right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продаж департамента имущественных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987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продаж департамента имущественных </w:t>
            </w:r>
          </w:p>
          <w:p w:rsidR="004726FC" w:rsidRPr="00591C96" w:rsidRDefault="004726FC" w:rsidP="00591C96">
            <w:pPr>
              <w:pStyle w:val="a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987" w:rsidRPr="0059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C96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</w:tbl>
    <w:p w:rsidR="006A61FA" w:rsidRPr="00591C96" w:rsidRDefault="006A61FA" w:rsidP="00591C96">
      <w:pPr>
        <w:widowControl w:val="0"/>
        <w:autoSpaceDE w:val="0"/>
        <w:autoSpaceDN w:val="0"/>
        <w:adjustRightInd w:val="0"/>
        <w:rPr>
          <w:rFonts w:eastAsia="Times New Roman"/>
          <w:szCs w:val="26"/>
        </w:rPr>
      </w:pPr>
    </w:p>
    <w:sectPr w:rsidR="006A61FA" w:rsidRPr="00591C96" w:rsidSect="00591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798" w:code="9"/>
      <w:pgMar w:top="1134" w:right="567" w:bottom="1134" w:left="1701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18" w:rsidRDefault="00056618" w:rsidP="00C04766">
      <w:r>
        <w:separator/>
      </w:r>
    </w:p>
  </w:endnote>
  <w:endnote w:type="continuationSeparator" w:id="0">
    <w:p w:rsidR="00056618" w:rsidRDefault="00056618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Default="00591C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Default="00591C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Default="00591C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18" w:rsidRDefault="00056618" w:rsidP="00C04766">
      <w:r>
        <w:separator/>
      </w:r>
    </w:p>
  </w:footnote>
  <w:footnote w:type="continuationSeparator" w:id="0">
    <w:p w:rsidR="00056618" w:rsidRDefault="00056618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Default="00591C96" w:rsidP="00C023FA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591C96" w:rsidRDefault="00591C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Pr="00591C96" w:rsidRDefault="00591C96" w:rsidP="00C023FA">
    <w:pPr>
      <w:pStyle w:val="a4"/>
      <w:framePr w:wrap="around" w:vAnchor="text" w:hAnchor="margin" w:xAlign="center" w:y="1"/>
      <w:rPr>
        <w:rStyle w:val="af"/>
        <w:sz w:val="20"/>
      </w:rPr>
    </w:pPr>
    <w:r w:rsidRPr="00591C96">
      <w:rPr>
        <w:rStyle w:val="af"/>
        <w:sz w:val="20"/>
      </w:rPr>
      <w:fldChar w:fldCharType="begin"/>
    </w:r>
    <w:r w:rsidRPr="00591C96">
      <w:rPr>
        <w:rStyle w:val="af"/>
        <w:sz w:val="20"/>
      </w:rPr>
      <w:instrText xml:space="preserve"> PAGE </w:instrText>
    </w:r>
    <w:r w:rsidRPr="00591C96">
      <w:rPr>
        <w:rStyle w:val="af"/>
        <w:sz w:val="20"/>
      </w:rPr>
      <w:fldChar w:fldCharType="separate"/>
    </w:r>
    <w:r w:rsidR="00C425F8">
      <w:rPr>
        <w:rStyle w:val="af"/>
        <w:noProof/>
        <w:sz w:val="20"/>
      </w:rPr>
      <w:t>6</w:t>
    </w:r>
    <w:r w:rsidRPr="00591C96">
      <w:rPr>
        <w:rStyle w:val="af"/>
        <w:sz w:val="20"/>
      </w:rPr>
      <w:fldChar w:fldCharType="end"/>
    </w:r>
  </w:p>
  <w:p w:rsidR="00220398" w:rsidRPr="00591C96" w:rsidRDefault="00220398" w:rsidP="00591C9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96" w:rsidRDefault="00591C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042B9"/>
    <w:rsid w:val="000050F7"/>
    <w:rsid w:val="000061D0"/>
    <w:rsid w:val="00007A11"/>
    <w:rsid w:val="00010B19"/>
    <w:rsid w:val="00014010"/>
    <w:rsid w:val="00014295"/>
    <w:rsid w:val="00016CE0"/>
    <w:rsid w:val="00017CE7"/>
    <w:rsid w:val="000253E7"/>
    <w:rsid w:val="00030407"/>
    <w:rsid w:val="0003659C"/>
    <w:rsid w:val="00036B57"/>
    <w:rsid w:val="00040B9C"/>
    <w:rsid w:val="00042168"/>
    <w:rsid w:val="00045D90"/>
    <w:rsid w:val="00046290"/>
    <w:rsid w:val="000463EE"/>
    <w:rsid w:val="00050137"/>
    <w:rsid w:val="000505A9"/>
    <w:rsid w:val="000510A9"/>
    <w:rsid w:val="000533EE"/>
    <w:rsid w:val="00056618"/>
    <w:rsid w:val="00057709"/>
    <w:rsid w:val="0006127F"/>
    <w:rsid w:val="00062941"/>
    <w:rsid w:val="000629CC"/>
    <w:rsid w:val="00065949"/>
    <w:rsid w:val="00065C12"/>
    <w:rsid w:val="00070084"/>
    <w:rsid w:val="0007424B"/>
    <w:rsid w:val="00075868"/>
    <w:rsid w:val="00077590"/>
    <w:rsid w:val="000814C2"/>
    <w:rsid w:val="00082463"/>
    <w:rsid w:val="00082E46"/>
    <w:rsid w:val="00082EF7"/>
    <w:rsid w:val="000900FC"/>
    <w:rsid w:val="00092C04"/>
    <w:rsid w:val="00095D56"/>
    <w:rsid w:val="00096145"/>
    <w:rsid w:val="00096696"/>
    <w:rsid w:val="00096AD3"/>
    <w:rsid w:val="00097433"/>
    <w:rsid w:val="000A044E"/>
    <w:rsid w:val="000A0D6E"/>
    <w:rsid w:val="000A40B9"/>
    <w:rsid w:val="000A449E"/>
    <w:rsid w:val="000A5ADA"/>
    <w:rsid w:val="000A5CB3"/>
    <w:rsid w:val="000A6241"/>
    <w:rsid w:val="000B0AE1"/>
    <w:rsid w:val="000B1FF2"/>
    <w:rsid w:val="000B225F"/>
    <w:rsid w:val="000B4006"/>
    <w:rsid w:val="000B6850"/>
    <w:rsid w:val="000B6D07"/>
    <w:rsid w:val="000C0FEC"/>
    <w:rsid w:val="000C127F"/>
    <w:rsid w:val="000C203D"/>
    <w:rsid w:val="000C29A4"/>
    <w:rsid w:val="000C465C"/>
    <w:rsid w:val="000C536F"/>
    <w:rsid w:val="000C602D"/>
    <w:rsid w:val="000C669E"/>
    <w:rsid w:val="000C75EA"/>
    <w:rsid w:val="000C79F6"/>
    <w:rsid w:val="000D2FF7"/>
    <w:rsid w:val="000D68B8"/>
    <w:rsid w:val="000D6A90"/>
    <w:rsid w:val="000D7BEC"/>
    <w:rsid w:val="000E0538"/>
    <w:rsid w:val="000E0E46"/>
    <w:rsid w:val="000E311B"/>
    <w:rsid w:val="000E4202"/>
    <w:rsid w:val="000E4357"/>
    <w:rsid w:val="000F0DBD"/>
    <w:rsid w:val="000F1B18"/>
    <w:rsid w:val="000F39A3"/>
    <w:rsid w:val="000F5E74"/>
    <w:rsid w:val="000F6634"/>
    <w:rsid w:val="001009F9"/>
    <w:rsid w:val="001116E7"/>
    <w:rsid w:val="00112D92"/>
    <w:rsid w:val="00115448"/>
    <w:rsid w:val="00122020"/>
    <w:rsid w:val="001261AD"/>
    <w:rsid w:val="0012625A"/>
    <w:rsid w:val="00127580"/>
    <w:rsid w:val="0013013F"/>
    <w:rsid w:val="00131D2D"/>
    <w:rsid w:val="00132F92"/>
    <w:rsid w:val="00133711"/>
    <w:rsid w:val="00133E59"/>
    <w:rsid w:val="001375A5"/>
    <w:rsid w:val="00137AE0"/>
    <w:rsid w:val="001401AA"/>
    <w:rsid w:val="001411F0"/>
    <w:rsid w:val="00141F9C"/>
    <w:rsid w:val="001440B2"/>
    <w:rsid w:val="001443A9"/>
    <w:rsid w:val="00145112"/>
    <w:rsid w:val="00145A4E"/>
    <w:rsid w:val="001475D0"/>
    <w:rsid w:val="00150CD6"/>
    <w:rsid w:val="001515B2"/>
    <w:rsid w:val="001520FB"/>
    <w:rsid w:val="001536F4"/>
    <w:rsid w:val="00157620"/>
    <w:rsid w:val="001607E9"/>
    <w:rsid w:val="0016125A"/>
    <w:rsid w:val="0016383C"/>
    <w:rsid w:val="001641F7"/>
    <w:rsid w:val="001644DB"/>
    <w:rsid w:val="00164A74"/>
    <w:rsid w:val="0016779D"/>
    <w:rsid w:val="00174A27"/>
    <w:rsid w:val="00174BD3"/>
    <w:rsid w:val="00174C48"/>
    <w:rsid w:val="0017615D"/>
    <w:rsid w:val="00180554"/>
    <w:rsid w:val="00181388"/>
    <w:rsid w:val="00181652"/>
    <w:rsid w:val="00182120"/>
    <w:rsid w:val="00182B74"/>
    <w:rsid w:val="00184A5C"/>
    <w:rsid w:val="0019029D"/>
    <w:rsid w:val="00190369"/>
    <w:rsid w:val="001920CF"/>
    <w:rsid w:val="00194A8D"/>
    <w:rsid w:val="00195C4B"/>
    <w:rsid w:val="001A103B"/>
    <w:rsid w:val="001A10F4"/>
    <w:rsid w:val="001A162C"/>
    <w:rsid w:val="001A24A9"/>
    <w:rsid w:val="001A2A33"/>
    <w:rsid w:val="001A47ED"/>
    <w:rsid w:val="001A736A"/>
    <w:rsid w:val="001A7715"/>
    <w:rsid w:val="001B14B8"/>
    <w:rsid w:val="001B1F45"/>
    <w:rsid w:val="001B43A1"/>
    <w:rsid w:val="001B5EE8"/>
    <w:rsid w:val="001B75E4"/>
    <w:rsid w:val="001C2450"/>
    <w:rsid w:val="001C2626"/>
    <w:rsid w:val="001C49D7"/>
    <w:rsid w:val="001C5ECB"/>
    <w:rsid w:val="001C5F6E"/>
    <w:rsid w:val="001C730C"/>
    <w:rsid w:val="001D2CEB"/>
    <w:rsid w:val="001D36C5"/>
    <w:rsid w:val="001D373E"/>
    <w:rsid w:val="001D38B9"/>
    <w:rsid w:val="001D3DAF"/>
    <w:rsid w:val="001D4D29"/>
    <w:rsid w:val="001D6767"/>
    <w:rsid w:val="001D7693"/>
    <w:rsid w:val="001E1477"/>
    <w:rsid w:val="001E1A83"/>
    <w:rsid w:val="001E27A0"/>
    <w:rsid w:val="001E2812"/>
    <w:rsid w:val="001E2A07"/>
    <w:rsid w:val="001E33B7"/>
    <w:rsid w:val="001E4D35"/>
    <w:rsid w:val="001E6B6D"/>
    <w:rsid w:val="001E6EF2"/>
    <w:rsid w:val="001F1B93"/>
    <w:rsid w:val="001F34E0"/>
    <w:rsid w:val="001F3965"/>
    <w:rsid w:val="001F78C0"/>
    <w:rsid w:val="001F7AF5"/>
    <w:rsid w:val="00200260"/>
    <w:rsid w:val="00202DEB"/>
    <w:rsid w:val="002046B6"/>
    <w:rsid w:val="0020556A"/>
    <w:rsid w:val="002074F6"/>
    <w:rsid w:val="002111C6"/>
    <w:rsid w:val="0021137A"/>
    <w:rsid w:val="002171CC"/>
    <w:rsid w:val="00220398"/>
    <w:rsid w:val="00223AED"/>
    <w:rsid w:val="00224914"/>
    <w:rsid w:val="002304F7"/>
    <w:rsid w:val="00232C4F"/>
    <w:rsid w:val="0023325E"/>
    <w:rsid w:val="002343DA"/>
    <w:rsid w:val="00241282"/>
    <w:rsid w:val="00242139"/>
    <w:rsid w:val="0024634E"/>
    <w:rsid w:val="00247902"/>
    <w:rsid w:val="00251ACF"/>
    <w:rsid w:val="00255BCA"/>
    <w:rsid w:val="00262401"/>
    <w:rsid w:val="00263767"/>
    <w:rsid w:val="002700BB"/>
    <w:rsid w:val="00272101"/>
    <w:rsid w:val="002730D0"/>
    <w:rsid w:val="00273B3F"/>
    <w:rsid w:val="00281278"/>
    <w:rsid w:val="00281C85"/>
    <w:rsid w:val="00282E4A"/>
    <w:rsid w:val="00284DA8"/>
    <w:rsid w:val="0029510F"/>
    <w:rsid w:val="002A3503"/>
    <w:rsid w:val="002A7119"/>
    <w:rsid w:val="002B086E"/>
    <w:rsid w:val="002B2085"/>
    <w:rsid w:val="002B51D5"/>
    <w:rsid w:val="002B577C"/>
    <w:rsid w:val="002B5D0E"/>
    <w:rsid w:val="002B7AD1"/>
    <w:rsid w:val="002C1C04"/>
    <w:rsid w:val="002C266D"/>
    <w:rsid w:val="002C4518"/>
    <w:rsid w:val="002C478B"/>
    <w:rsid w:val="002C565B"/>
    <w:rsid w:val="002C59F1"/>
    <w:rsid w:val="002D0B75"/>
    <w:rsid w:val="002D17B6"/>
    <w:rsid w:val="002D1ACE"/>
    <w:rsid w:val="002D1E2F"/>
    <w:rsid w:val="002D3BE4"/>
    <w:rsid w:val="002D4F0D"/>
    <w:rsid w:val="002D705E"/>
    <w:rsid w:val="002E1396"/>
    <w:rsid w:val="002E1422"/>
    <w:rsid w:val="002E1582"/>
    <w:rsid w:val="002E275E"/>
    <w:rsid w:val="002E4B23"/>
    <w:rsid w:val="002E6546"/>
    <w:rsid w:val="002E7398"/>
    <w:rsid w:val="002E7C5E"/>
    <w:rsid w:val="002F3926"/>
    <w:rsid w:val="002F39F7"/>
    <w:rsid w:val="002F4C6C"/>
    <w:rsid w:val="002F6340"/>
    <w:rsid w:val="002F7C32"/>
    <w:rsid w:val="00303239"/>
    <w:rsid w:val="0031073B"/>
    <w:rsid w:val="00311FF1"/>
    <w:rsid w:val="0031259B"/>
    <w:rsid w:val="0031261E"/>
    <w:rsid w:val="003133FD"/>
    <w:rsid w:val="003166BB"/>
    <w:rsid w:val="00317E73"/>
    <w:rsid w:val="00321B4A"/>
    <w:rsid w:val="00322A33"/>
    <w:rsid w:val="00322BA9"/>
    <w:rsid w:val="003237D2"/>
    <w:rsid w:val="00323881"/>
    <w:rsid w:val="00323ACD"/>
    <w:rsid w:val="00327357"/>
    <w:rsid w:val="00327398"/>
    <w:rsid w:val="0032760F"/>
    <w:rsid w:val="00332706"/>
    <w:rsid w:val="00332DA7"/>
    <w:rsid w:val="00333B74"/>
    <w:rsid w:val="00334987"/>
    <w:rsid w:val="00334CD6"/>
    <w:rsid w:val="003351FF"/>
    <w:rsid w:val="00340200"/>
    <w:rsid w:val="00342C52"/>
    <w:rsid w:val="003433C8"/>
    <w:rsid w:val="003447FD"/>
    <w:rsid w:val="00345612"/>
    <w:rsid w:val="00346B85"/>
    <w:rsid w:val="00347B54"/>
    <w:rsid w:val="00352516"/>
    <w:rsid w:val="00357F23"/>
    <w:rsid w:val="0036032D"/>
    <w:rsid w:val="003623D4"/>
    <w:rsid w:val="00362794"/>
    <w:rsid w:val="00364AE2"/>
    <w:rsid w:val="00365C87"/>
    <w:rsid w:val="00367A98"/>
    <w:rsid w:val="00370B13"/>
    <w:rsid w:val="00376117"/>
    <w:rsid w:val="00376F61"/>
    <w:rsid w:val="00382043"/>
    <w:rsid w:val="00382A77"/>
    <w:rsid w:val="00385989"/>
    <w:rsid w:val="003906BA"/>
    <w:rsid w:val="00390CA6"/>
    <w:rsid w:val="00393FF0"/>
    <w:rsid w:val="0039485E"/>
    <w:rsid w:val="003A1B11"/>
    <w:rsid w:val="003A2D11"/>
    <w:rsid w:val="003A3BDA"/>
    <w:rsid w:val="003A4590"/>
    <w:rsid w:val="003A5097"/>
    <w:rsid w:val="003A5657"/>
    <w:rsid w:val="003A59AC"/>
    <w:rsid w:val="003A5AEE"/>
    <w:rsid w:val="003A790D"/>
    <w:rsid w:val="003B2B33"/>
    <w:rsid w:val="003B3AB1"/>
    <w:rsid w:val="003B5020"/>
    <w:rsid w:val="003B594C"/>
    <w:rsid w:val="003C1F2C"/>
    <w:rsid w:val="003C203D"/>
    <w:rsid w:val="003D088B"/>
    <w:rsid w:val="003D1E1A"/>
    <w:rsid w:val="003D20DD"/>
    <w:rsid w:val="003D4990"/>
    <w:rsid w:val="003D4F55"/>
    <w:rsid w:val="003D59DF"/>
    <w:rsid w:val="003D72B5"/>
    <w:rsid w:val="003D7A47"/>
    <w:rsid w:val="003D7BE2"/>
    <w:rsid w:val="003E0268"/>
    <w:rsid w:val="003E1161"/>
    <w:rsid w:val="003E2016"/>
    <w:rsid w:val="003E28F0"/>
    <w:rsid w:val="003E2D63"/>
    <w:rsid w:val="003E4475"/>
    <w:rsid w:val="003E6009"/>
    <w:rsid w:val="003F0EB8"/>
    <w:rsid w:val="003F22BB"/>
    <w:rsid w:val="003F271B"/>
    <w:rsid w:val="003F299B"/>
    <w:rsid w:val="003F3509"/>
    <w:rsid w:val="004013E3"/>
    <w:rsid w:val="004037F3"/>
    <w:rsid w:val="00404FF4"/>
    <w:rsid w:val="00407941"/>
    <w:rsid w:val="00407BFF"/>
    <w:rsid w:val="00410875"/>
    <w:rsid w:val="004108C6"/>
    <w:rsid w:val="00411023"/>
    <w:rsid w:val="00412E6A"/>
    <w:rsid w:val="00413596"/>
    <w:rsid w:val="00421B0E"/>
    <w:rsid w:val="0042236E"/>
    <w:rsid w:val="004256E7"/>
    <w:rsid w:val="00425F6D"/>
    <w:rsid w:val="00427CC6"/>
    <w:rsid w:val="004315BE"/>
    <w:rsid w:val="00431A65"/>
    <w:rsid w:val="00433355"/>
    <w:rsid w:val="00433598"/>
    <w:rsid w:val="00437CEB"/>
    <w:rsid w:val="00440CB4"/>
    <w:rsid w:val="00442B2F"/>
    <w:rsid w:val="00445D8A"/>
    <w:rsid w:val="00446A56"/>
    <w:rsid w:val="004500FA"/>
    <w:rsid w:val="00450AD5"/>
    <w:rsid w:val="004510E1"/>
    <w:rsid w:val="00452426"/>
    <w:rsid w:val="00452CFA"/>
    <w:rsid w:val="0045477C"/>
    <w:rsid w:val="00456F14"/>
    <w:rsid w:val="00457B5F"/>
    <w:rsid w:val="00457ECF"/>
    <w:rsid w:val="00461A92"/>
    <w:rsid w:val="00463A96"/>
    <w:rsid w:val="00464D08"/>
    <w:rsid w:val="00466C04"/>
    <w:rsid w:val="00470136"/>
    <w:rsid w:val="00470D9D"/>
    <w:rsid w:val="0047174B"/>
    <w:rsid w:val="004726FC"/>
    <w:rsid w:val="00473906"/>
    <w:rsid w:val="0047479F"/>
    <w:rsid w:val="0047480D"/>
    <w:rsid w:val="00474AC2"/>
    <w:rsid w:val="0047693D"/>
    <w:rsid w:val="00482AC6"/>
    <w:rsid w:val="00482BBA"/>
    <w:rsid w:val="004830B5"/>
    <w:rsid w:val="00485325"/>
    <w:rsid w:val="00485691"/>
    <w:rsid w:val="004875EA"/>
    <w:rsid w:val="00491605"/>
    <w:rsid w:val="004920F5"/>
    <w:rsid w:val="0049264F"/>
    <w:rsid w:val="0049524C"/>
    <w:rsid w:val="00497A25"/>
    <w:rsid w:val="00497F33"/>
    <w:rsid w:val="004A08F3"/>
    <w:rsid w:val="004A1F53"/>
    <w:rsid w:val="004A3243"/>
    <w:rsid w:val="004A4A2C"/>
    <w:rsid w:val="004B0567"/>
    <w:rsid w:val="004B4B7F"/>
    <w:rsid w:val="004B69D0"/>
    <w:rsid w:val="004B7798"/>
    <w:rsid w:val="004C12F8"/>
    <w:rsid w:val="004C19AB"/>
    <w:rsid w:val="004C35FB"/>
    <w:rsid w:val="004C57F8"/>
    <w:rsid w:val="004C5E25"/>
    <w:rsid w:val="004C5E5A"/>
    <w:rsid w:val="004C776F"/>
    <w:rsid w:val="004C7A97"/>
    <w:rsid w:val="004D11AE"/>
    <w:rsid w:val="004D14AB"/>
    <w:rsid w:val="004D38F5"/>
    <w:rsid w:val="004D471D"/>
    <w:rsid w:val="004D610A"/>
    <w:rsid w:val="004D71FF"/>
    <w:rsid w:val="004D7AC8"/>
    <w:rsid w:val="004E1D6D"/>
    <w:rsid w:val="004E4315"/>
    <w:rsid w:val="004E5A4E"/>
    <w:rsid w:val="004F1F56"/>
    <w:rsid w:val="004F3B20"/>
    <w:rsid w:val="004F3E10"/>
    <w:rsid w:val="004F4DEA"/>
    <w:rsid w:val="004F5CD1"/>
    <w:rsid w:val="00500DF4"/>
    <w:rsid w:val="00501D9E"/>
    <w:rsid w:val="0050216F"/>
    <w:rsid w:val="005024A7"/>
    <w:rsid w:val="00502889"/>
    <w:rsid w:val="00503DB8"/>
    <w:rsid w:val="0050753F"/>
    <w:rsid w:val="00513131"/>
    <w:rsid w:val="00514841"/>
    <w:rsid w:val="00514ABE"/>
    <w:rsid w:val="00514C3D"/>
    <w:rsid w:val="00521208"/>
    <w:rsid w:val="00521618"/>
    <w:rsid w:val="00521DAD"/>
    <w:rsid w:val="00522173"/>
    <w:rsid w:val="005249D3"/>
    <w:rsid w:val="005278FA"/>
    <w:rsid w:val="00530740"/>
    <w:rsid w:val="00530FE2"/>
    <w:rsid w:val="00531ACE"/>
    <w:rsid w:val="0053260C"/>
    <w:rsid w:val="00540C6F"/>
    <w:rsid w:val="005425CE"/>
    <w:rsid w:val="005450D1"/>
    <w:rsid w:val="00547643"/>
    <w:rsid w:val="005529FE"/>
    <w:rsid w:val="005549CD"/>
    <w:rsid w:val="005579D1"/>
    <w:rsid w:val="0056483E"/>
    <w:rsid w:val="00565100"/>
    <w:rsid w:val="00565F30"/>
    <w:rsid w:val="0057412B"/>
    <w:rsid w:val="00574F93"/>
    <w:rsid w:val="00575FB4"/>
    <w:rsid w:val="005761FB"/>
    <w:rsid w:val="005765DA"/>
    <w:rsid w:val="00581E1F"/>
    <w:rsid w:val="00583A1D"/>
    <w:rsid w:val="00583FEC"/>
    <w:rsid w:val="005869A5"/>
    <w:rsid w:val="005872BA"/>
    <w:rsid w:val="00590669"/>
    <w:rsid w:val="005919DC"/>
    <w:rsid w:val="00591C96"/>
    <w:rsid w:val="0059355C"/>
    <w:rsid w:val="00594F4E"/>
    <w:rsid w:val="005966B5"/>
    <w:rsid w:val="005968F8"/>
    <w:rsid w:val="00596AF1"/>
    <w:rsid w:val="00596B27"/>
    <w:rsid w:val="00596B38"/>
    <w:rsid w:val="00597378"/>
    <w:rsid w:val="005A0D02"/>
    <w:rsid w:val="005A305F"/>
    <w:rsid w:val="005A44FD"/>
    <w:rsid w:val="005A54A8"/>
    <w:rsid w:val="005A6DC6"/>
    <w:rsid w:val="005A7163"/>
    <w:rsid w:val="005B0168"/>
    <w:rsid w:val="005B02AD"/>
    <w:rsid w:val="005B0B82"/>
    <w:rsid w:val="005B2E3F"/>
    <w:rsid w:val="005B3858"/>
    <w:rsid w:val="005B61D6"/>
    <w:rsid w:val="005B7E25"/>
    <w:rsid w:val="005C230D"/>
    <w:rsid w:val="005C328E"/>
    <w:rsid w:val="005C350F"/>
    <w:rsid w:val="005C6AD6"/>
    <w:rsid w:val="005C6B7B"/>
    <w:rsid w:val="005C7D99"/>
    <w:rsid w:val="005D0783"/>
    <w:rsid w:val="005D1DF0"/>
    <w:rsid w:val="005D20D0"/>
    <w:rsid w:val="005D4064"/>
    <w:rsid w:val="005D6F9D"/>
    <w:rsid w:val="005E09E3"/>
    <w:rsid w:val="005E0BC3"/>
    <w:rsid w:val="005E33F2"/>
    <w:rsid w:val="005E566B"/>
    <w:rsid w:val="005E67AC"/>
    <w:rsid w:val="005E7AF8"/>
    <w:rsid w:val="005F069A"/>
    <w:rsid w:val="005F12CF"/>
    <w:rsid w:val="005F2682"/>
    <w:rsid w:val="005F2957"/>
    <w:rsid w:val="005F3A36"/>
    <w:rsid w:val="005F3ED4"/>
    <w:rsid w:val="005F6470"/>
    <w:rsid w:val="005F76E2"/>
    <w:rsid w:val="006012F1"/>
    <w:rsid w:val="006040B8"/>
    <w:rsid w:val="0060527E"/>
    <w:rsid w:val="00607674"/>
    <w:rsid w:val="00607AD1"/>
    <w:rsid w:val="00614F13"/>
    <w:rsid w:val="0061694F"/>
    <w:rsid w:val="0062355E"/>
    <w:rsid w:val="00623DAE"/>
    <w:rsid w:val="00624234"/>
    <w:rsid w:val="00624570"/>
    <w:rsid w:val="006248E2"/>
    <w:rsid w:val="006255D9"/>
    <w:rsid w:val="00627A78"/>
    <w:rsid w:val="00633D9D"/>
    <w:rsid w:val="00634181"/>
    <w:rsid w:val="00634A5E"/>
    <w:rsid w:val="00634A97"/>
    <w:rsid w:val="00642452"/>
    <w:rsid w:val="00643492"/>
    <w:rsid w:val="00644B96"/>
    <w:rsid w:val="006455A2"/>
    <w:rsid w:val="006474AC"/>
    <w:rsid w:val="006502BD"/>
    <w:rsid w:val="00654EB0"/>
    <w:rsid w:val="006562D1"/>
    <w:rsid w:val="00656CB8"/>
    <w:rsid w:val="0066151E"/>
    <w:rsid w:val="00661C3A"/>
    <w:rsid w:val="006624CF"/>
    <w:rsid w:val="0066624D"/>
    <w:rsid w:val="00666FF3"/>
    <w:rsid w:val="006673CA"/>
    <w:rsid w:val="00667F50"/>
    <w:rsid w:val="0067083F"/>
    <w:rsid w:val="006735BA"/>
    <w:rsid w:val="00673AFB"/>
    <w:rsid w:val="006752F9"/>
    <w:rsid w:val="00677FCE"/>
    <w:rsid w:val="00680BEE"/>
    <w:rsid w:val="00681E3D"/>
    <w:rsid w:val="00681F0D"/>
    <w:rsid w:val="00683C04"/>
    <w:rsid w:val="00683FC1"/>
    <w:rsid w:val="00691BB6"/>
    <w:rsid w:val="006937F4"/>
    <w:rsid w:val="006950F9"/>
    <w:rsid w:val="00695F3A"/>
    <w:rsid w:val="00695FC4"/>
    <w:rsid w:val="006968DE"/>
    <w:rsid w:val="006A4058"/>
    <w:rsid w:val="006A60D9"/>
    <w:rsid w:val="006A60FC"/>
    <w:rsid w:val="006A61FA"/>
    <w:rsid w:val="006A68A3"/>
    <w:rsid w:val="006A6A08"/>
    <w:rsid w:val="006A7260"/>
    <w:rsid w:val="006B0AB2"/>
    <w:rsid w:val="006B4073"/>
    <w:rsid w:val="006C095D"/>
    <w:rsid w:val="006C4B14"/>
    <w:rsid w:val="006C5571"/>
    <w:rsid w:val="006C5697"/>
    <w:rsid w:val="006C636A"/>
    <w:rsid w:val="006C6839"/>
    <w:rsid w:val="006D12ED"/>
    <w:rsid w:val="006E1EF9"/>
    <w:rsid w:val="006E2A32"/>
    <w:rsid w:val="006E45B8"/>
    <w:rsid w:val="006E4894"/>
    <w:rsid w:val="006E6E8A"/>
    <w:rsid w:val="006F0547"/>
    <w:rsid w:val="006F116F"/>
    <w:rsid w:val="006F1773"/>
    <w:rsid w:val="006F1BBD"/>
    <w:rsid w:val="006F326B"/>
    <w:rsid w:val="006F3B45"/>
    <w:rsid w:val="006F515F"/>
    <w:rsid w:val="006F52A0"/>
    <w:rsid w:val="00705497"/>
    <w:rsid w:val="00711926"/>
    <w:rsid w:val="007120FB"/>
    <w:rsid w:val="00715462"/>
    <w:rsid w:val="00722302"/>
    <w:rsid w:val="007272BA"/>
    <w:rsid w:val="00733867"/>
    <w:rsid w:val="0073506D"/>
    <w:rsid w:val="00736418"/>
    <w:rsid w:val="0073663E"/>
    <w:rsid w:val="007367FA"/>
    <w:rsid w:val="00736D69"/>
    <w:rsid w:val="007409C6"/>
    <w:rsid w:val="007503F6"/>
    <w:rsid w:val="007518CC"/>
    <w:rsid w:val="007526DE"/>
    <w:rsid w:val="00754ECD"/>
    <w:rsid w:val="007550E9"/>
    <w:rsid w:val="00756818"/>
    <w:rsid w:val="00757280"/>
    <w:rsid w:val="00757432"/>
    <w:rsid w:val="00760808"/>
    <w:rsid w:val="0076128C"/>
    <w:rsid w:val="0076169F"/>
    <w:rsid w:val="00764DB2"/>
    <w:rsid w:val="00765A48"/>
    <w:rsid w:val="00765FA0"/>
    <w:rsid w:val="00771D9A"/>
    <w:rsid w:val="00772B65"/>
    <w:rsid w:val="0077651F"/>
    <w:rsid w:val="00780836"/>
    <w:rsid w:val="00780D39"/>
    <w:rsid w:val="007811C0"/>
    <w:rsid w:val="007818AC"/>
    <w:rsid w:val="0078198C"/>
    <w:rsid w:val="00781FB8"/>
    <w:rsid w:val="00782A36"/>
    <w:rsid w:val="00787369"/>
    <w:rsid w:val="00791938"/>
    <w:rsid w:val="00792122"/>
    <w:rsid w:val="0079458B"/>
    <w:rsid w:val="00795648"/>
    <w:rsid w:val="0079642E"/>
    <w:rsid w:val="007A0217"/>
    <w:rsid w:val="007A0477"/>
    <w:rsid w:val="007A08C7"/>
    <w:rsid w:val="007A2466"/>
    <w:rsid w:val="007A2712"/>
    <w:rsid w:val="007A3A82"/>
    <w:rsid w:val="007A3D15"/>
    <w:rsid w:val="007A4A86"/>
    <w:rsid w:val="007A5BFF"/>
    <w:rsid w:val="007A6C88"/>
    <w:rsid w:val="007A6E11"/>
    <w:rsid w:val="007B548E"/>
    <w:rsid w:val="007B5AA6"/>
    <w:rsid w:val="007B5DC8"/>
    <w:rsid w:val="007C472C"/>
    <w:rsid w:val="007C494C"/>
    <w:rsid w:val="007C54FC"/>
    <w:rsid w:val="007C5FF3"/>
    <w:rsid w:val="007C6787"/>
    <w:rsid w:val="007C6C30"/>
    <w:rsid w:val="007D0282"/>
    <w:rsid w:val="007D17CA"/>
    <w:rsid w:val="007D363C"/>
    <w:rsid w:val="007D6BAD"/>
    <w:rsid w:val="007D77EE"/>
    <w:rsid w:val="007D7B5F"/>
    <w:rsid w:val="007E05D1"/>
    <w:rsid w:val="007E345E"/>
    <w:rsid w:val="007E4603"/>
    <w:rsid w:val="007E5979"/>
    <w:rsid w:val="007F02DB"/>
    <w:rsid w:val="007F0421"/>
    <w:rsid w:val="007F0DCA"/>
    <w:rsid w:val="007F2991"/>
    <w:rsid w:val="007F2D23"/>
    <w:rsid w:val="007F572F"/>
    <w:rsid w:val="007F5B35"/>
    <w:rsid w:val="007F74F0"/>
    <w:rsid w:val="0080040C"/>
    <w:rsid w:val="00800DF6"/>
    <w:rsid w:val="00801152"/>
    <w:rsid w:val="00806643"/>
    <w:rsid w:val="00814384"/>
    <w:rsid w:val="00816C1F"/>
    <w:rsid w:val="00826A7B"/>
    <w:rsid w:val="00826FAA"/>
    <w:rsid w:val="00827C66"/>
    <w:rsid w:val="00835B26"/>
    <w:rsid w:val="00837EB0"/>
    <w:rsid w:val="008412D4"/>
    <w:rsid w:val="00842320"/>
    <w:rsid w:val="0084412A"/>
    <w:rsid w:val="00846180"/>
    <w:rsid w:val="008467D4"/>
    <w:rsid w:val="00847253"/>
    <w:rsid w:val="00847310"/>
    <w:rsid w:val="008474F2"/>
    <w:rsid w:val="00854746"/>
    <w:rsid w:val="00854D12"/>
    <w:rsid w:val="0086050F"/>
    <w:rsid w:val="00862066"/>
    <w:rsid w:val="0086359D"/>
    <w:rsid w:val="00864217"/>
    <w:rsid w:val="00866C6D"/>
    <w:rsid w:val="00867B14"/>
    <w:rsid w:val="00871555"/>
    <w:rsid w:val="0087342B"/>
    <w:rsid w:val="00873B56"/>
    <w:rsid w:val="00880D96"/>
    <w:rsid w:val="00883A04"/>
    <w:rsid w:val="00884062"/>
    <w:rsid w:val="00884947"/>
    <w:rsid w:val="008853B9"/>
    <w:rsid w:val="008865C2"/>
    <w:rsid w:val="00890EB3"/>
    <w:rsid w:val="008910A9"/>
    <w:rsid w:val="008910C4"/>
    <w:rsid w:val="008910C8"/>
    <w:rsid w:val="008931D0"/>
    <w:rsid w:val="00893518"/>
    <w:rsid w:val="00894B49"/>
    <w:rsid w:val="00894DB6"/>
    <w:rsid w:val="00895870"/>
    <w:rsid w:val="00897A83"/>
    <w:rsid w:val="008A23D6"/>
    <w:rsid w:val="008A3D9B"/>
    <w:rsid w:val="008A5F98"/>
    <w:rsid w:val="008B0187"/>
    <w:rsid w:val="008B7030"/>
    <w:rsid w:val="008B7467"/>
    <w:rsid w:val="008B7851"/>
    <w:rsid w:val="008C02FB"/>
    <w:rsid w:val="008C07A9"/>
    <w:rsid w:val="008C78DA"/>
    <w:rsid w:val="008D03CD"/>
    <w:rsid w:val="008D03D5"/>
    <w:rsid w:val="008D1587"/>
    <w:rsid w:val="008D5835"/>
    <w:rsid w:val="008D5F73"/>
    <w:rsid w:val="008D7FB4"/>
    <w:rsid w:val="008E65D8"/>
    <w:rsid w:val="008E77B3"/>
    <w:rsid w:val="008F00B9"/>
    <w:rsid w:val="008F3266"/>
    <w:rsid w:val="008F377E"/>
    <w:rsid w:val="008F3974"/>
    <w:rsid w:val="008F444C"/>
    <w:rsid w:val="008F4E32"/>
    <w:rsid w:val="008F55D9"/>
    <w:rsid w:val="008F68EF"/>
    <w:rsid w:val="00901BE9"/>
    <w:rsid w:val="009021D0"/>
    <w:rsid w:val="0090470A"/>
    <w:rsid w:val="009049A5"/>
    <w:rsid w:val="00904EFC"/>
    <w:rsid w:val="009104B1"/>
    <w:rsid w:val="00911554"/>
    <w:rsid w:val="009123F9"/>
    <w:rsid w:val="00915463"/>
    <w:rsid w:val="00916826"/>
    <w:rsid w:val="00917739"/>
    <w:rsid w:val="009211C0"/>
    <w:rsid w:val="00921201"/>
    <w:rsid w:val="0092681B"/>
    <w:rsid w:val="0092727C"/>
    <w:rsid w:val="009327AD"/>
    <w:rsid w:val="00932E41"/>
    <w:rsid w:val="009333D1"/>
    <w:rsid w:val="00933DB7"/>
    <w:rsid w:val="0093603A"/>
    <w:rsid w:val="00941237"/>
    <w:rsid w:val="0094469A"/>
    <w:rsid w:val="0094608E"/>
    <w:rsid w:val="00947CA5"/>
    <w:rsid w:val="00950ED2"/>
    <w:rsid w:val="0095217F"/>
    <w:rsid w:val="00952F5C"/>
    <w:rsid w:val="00953788"/>
    <w:rsid w:val="009539BC"/>
    <w:rsid w:val="00957CD9"/>
    <w:rsid w:val="00961CC5"/>
    <w:rsid w:val="00964BBB"/>
    <w:rsid w:val="00965750"/>
    <w:rsid w:val="00966735"/>
    <w:rsid w:val="00970FD5"/>
    <w:rsid w:val="009716E7"/>
    <w:rsid w:val="00972C11"/>
    <w:rsid w:val="00973DAB"/>
    <w:rsid w:val="00973FCA"/>
    <w:rsid w:val="0097478A"/>
    <w:rsid w:val="00975980"/>
    <w:rsid w:val="00977DD4"/>
    <w:rsid w:val="00977F2A"/>
    <w:rsid w:val="00980408"/>
    <w:rsid w:val="009809C5"/>
    <w:rsid w:val="00982313"/>
    <w:rsid w:val="00983A8C"/>
    <w:rsid w:val="00984849"/>
    <w:rsid w:val="00984C8A"/>
    <w:rsid w:val="00986B19"/>
    <w:rsid w:val="00987453"/>
    <w:rsid w:val="00990651"/>
    <w:rsid w:val="009916CE"/>
    <w:rsid w:val="009923E1"/>
    <w:rsid w:val="009972C3"/>
    <w:rsid w:val="009A2723"/>
    <w:rsid w:val="009A35A5"/>
    <w:rsid w:val="009A423E"/>
    <w:rsid w:val="009A6131"/>
    <w:rsid w:val="009B033E"/>
    <w:rsid w:val="009B31C1"/>
    <w:rsid w:val="009B49D9"/>
    <w:rsid w:val="009B597A"/>
    <w:rsid w:val="009C0E5A"/>
    <w:rsid w:val="009C3CCB"/>
    <w:rsid w:val="009C4E4C"/>
    <w:rsid w:val="009C4F50"/>
    <w:rsid w:val="009C79AA"/>
    <w:rsid w:val="009D0334"/>
    <w:rsid w:val="009D208A"/>
    <w:rsid w:val="009D3E12"/>
    <w:rsid w:val="009D576C"/>
    <w:rsid w:val="009D6790"/>
    <w:rsid w:val="009E1BBD"/>
    <w:rsid w:val="009E5713"/>
    <w:rsid w:val="009F15DB"/>
    <w:rsid w:val="009F3948"/>
    <w:rsid w:val="009F430A"/>
    <w:rsid w:val="009F4E49"/>
    <w:rsid w:val="00A052E8"/>
    <w:rsid w:val="00A05569"/>
    <w:rsid w:val="00A07531"/>
    <w:rsid w:val="00A10E28"/>
    <w:rsid w:val="00A11C2B"/>
    <w:rsid w:val="00A11D1A"/>
    <w:rsid w:val="00A11E5F"/>
    <w:rsid w:val="00A131F6"/>
    <w:rsid w:val="00A13482"/>
    <w:rsid w:val="00A138B2"/>
    <w:rsid w:val="00A1527C"/>
    <w:rsid w:val="00A16F49"/>
    <w:rsid w:val="00A24895"/>
    <w:rsid w:val="00A248A0"/>
    <w:rsid w:val="00A25D07"/>
    <w:rsid w:val="00A30B15"/>
    <w:rsid w:val="00A3202D"/>
    <w:rsid w:val="00A32219"/>
    <w:rsid w:val="00A351CD"/>
    <w:rsid w:val="00A37D52"/>
    <w:rsid w:val="00A41371"/>
    <w:rsid w:val="00A41AC2"/>
    <w:rsid w:val="00A43B2C"/>
    <w:rsid w:val="00A44D0F"/>
    <w:rsid w:val="00A4658F"/>
    <w:rsid w:val="00A5077C"/>
    <w:rsid w:val="00A52499"/>
    <w:rsid w:val="00A530CE"/>
    <w:rsid w:val="00A542DD"/>
    <w:rsid w:val="00A55790"/>
    <w:rsid w:val="00A572D8"/>
    <w:rsid w:val="00A637DA"/>
    <w:rsid w:val="00A63B9B"/>
    <w:rsid w:val="00A63D0B"/>
    <w:rsid w:val="00A64FEC"/>
    <w:rsid w:val="00A677B2"/>
    <w:rsid w:val="00A7146E"/>
    <w:rsid w:val="00A73F7C"/>
    <w:rsid w:val="00A75954"/>
    <w:rsid w:val="00A763E8"/>
    <w:rsid w:val="00A76E02"/>
    <w:rsid w:val="00A81D5F"/>
    <w:rsid w:val="00A83584"/>
    <w:rsid w:val="00A83F3F"/>
    <w:rsid w:val="00A84979"/>
    <w:rsid w:val="00A8757D"/>
    <w:rsid w:val="00A8781E"/>
    <w:rsid w:val="00A904DA"/>
    <w:rsid w:val="00A93AD4"/>
    <w:rsid w:val="00AA1768"/>
    <w:rsid w:val="00AA1F36"/>
    <w:rsid w:val="00AA5291"/>
    <w:rsid w:val="00AA6420"/>
    <w:rsid w:val="00AB05E4"/>
    <w:rsid w:val="00AB0D15"/>
    <w:rsid w:val="00AB3FFB"/>
    <w:rsid w:val="00AC4465"/>
    <w:rsid w:val="00AC5298"/>
    <w:rsid w:val="00AC52AF"/>
    <w:rsid w:val="00AC5B01"/>
    <w:rsid w:val="00AD160C"/>
    <w:rsid w:val="00AD4EC9"/>
    <w:rsid w:val="00AE0ED6"/>
    <w:rsid w:val="00AE6E9C"/>
    <w:rsid w:val="00AE76EB"/>
    <w:rsid w:val="00AF00A1"/>
    <w:rsid w:val="00AF3FF0"/>
    <w:rsid w:val="00B02DA8"/>
    <w:rsid w:val="00B03E08"/>
    <w:rsid w:val="00B0550F"/>
    <w:rsid w:val="00B070B1"/>
    <w:rsid w:val="00B07528"/>
    <w:rsid w:val="00B11A1D"/>
    <w:rsid w:val="00B12B66"/>
    <w:rsid w:val="00B12DA8"/>
    <w:rsid w:val="00B131F6"/>
    <w:rsid w:val="00B16AA7"/>
    <w:rsid w:val="00B203EB"/>
    <w:rsid w:val="00B21F1C"/>
    <w:rsid w:val="00B22099"/>
    <w:rsid w:val="00B23547"/>
    <w:rsid w:val="00B25838"/>
    <w:rsid w:val="00B26469"/>
    <w:rsid w:val="00B34B57"/>
    <w:rsid w:val="00B35122"/>
    <w:rsid w:val="00B36F7B"/>
    <w:rsid w:val="00B42799"/>
    <w:rsid w:val="00B42F32"/>
    <w:rsid w:val="00B5147B"/>
    <w:rsid w:val="00B52C29"/>
    <w:rsid w:val="00B53229"/>
    <w:rsid w:val="00B537C8"/>
    <w:rsid w:val="00B545F1"/>
    <w:rsid w:val="00B576F7"/>
    <w:rsid w:val="00B604BF"/>
    <w:rsid w:val="00B65945"/>
    <w:rsid w:val="00B65CEA"/>
    <w:rsid w:val="00B7055B"/>
    <w:rsid w:val="00B710E0"/>
    <w:rsid w:val="00B72262"/>
    <w:rsid w:val="00B7540E"/>
    <w:rsid w:val="00B807C5"/>
    <w:rsid w:val="00B86170"/>
    <w:rsid w:val="00B866F6"/>
    <w:rsid w:val="00B90CB5"/>
    <w:rsid w:val="00B912E9"/>
    <w:rsid w:val="00B92A48"/>
    <w:rsid w:val="00BA08F1"/>
    <w:rsid w:val="00BA3E26"/>
    <w:rsid w:val="00BA4F6D"/>
    <w:rsid w:val="00BB1666"/>
    <w:rsid w:val="00BB1C51"/>
    <w:rsid w:val="00BB2E6C"/>
    <w:rsid w:val="00BB4322"/>
    <w:rsid w:val="00BB6076"/>
    <w:rsid w:val="00BB6336"/>
    <w:rsid w:val="00BB637F"/>
    <w:rsid w:val="00BB6A59"/>
    <w:rsid w:val="00BB6AF0"/>
    <w:rsid w:val="00BB6AF2"/>
    <w:rsid w:val="00BB717B"/>
    <w:rsid w:val="00BB7BC1"/>
    <w:rsid w:val="00BC15D7"/>
    <w:rsid w:val="00BC43A6"/>
    <w:rsid w:val="00BC4D20"/>
    <w:rsid w:val="00BC4D90"/>
    <w:rsid w:val="00BC7517"/>
    <w:rsid w:val="00BD0BC6"/>
    <w:rsid w:val="00BD267C"/>
    <w:rsid w:val="00BD2776"/>
    <w:rsid w:val="00BD30CE"/>
    <w:rsid w:val="00BD4CB8"/>
    <w:rsid w:val="00BD4E7A"/>
    <w:rsid w:val="00BD534C"/>
    <w:rsid w:val="00BE02D6"/>
    <w:rsid w:val="00BE0B5B"/>
    <w:rsid w:val="00BE2574"/>
    <w:rsid w:val="00BE5A14"/>
    <w:rsid w:val="00BE750F"/>
    <w:rsid w:val="00BF33EA"/>
    <w:rsid w:val="00BF7764"/>
    <w:rsid w:val="00C00E62"/>
    <w:rsid w:val="00C01760"/>
    <w:rsid w:val="00C04766"/>
    <w:rsid w:val="00C06941"/>
    <w:rsid w:val="00C06AAA"/>
    <w:rsid w:val="00C073F6"/>
    <w:rsid w:val="00C109F9"/>
    <w:rsid w:val="00C12491"/>
    <w:rsid w:val="00C12D63"/>
    <w:rsid w:val="00C12EBA"/>
    <w:rsid w:val="00C154D1"/>
    <w:rsid w:val="00C165D0"/>
    <w:rsid w:val="00C16EEB"/>
    <w:rsid w:val="00C221EF"/>
    <w:rsid w:val="00C31DE6"/>
    <w:rsid w:val="00C425F8"/>
    <w:rsid w:val="00C51B78"/>
    <w:rsid w:val="00C534D9"/>
    <w:rsid w:val="00C54B73"/>
    <w:rsid w:val="00C54CB3"/>
    <w:rsid w:val="00C61DCA"/>
    <w:rsid w:val="00C61FC2"/>
    <w:rsid w:val="00C61FD9"/>
    <w:rsid w:val="00C63633"/>
    <w:rsid w:val="00C6409A"/>
    <w:rsid w:val="00C676A7"/>
    <w:rsid w:val="00C732C4"/>
    <w:rsid w:val="00C73509"/>
    <w:rsid w:val="00C75041"/>
    <w:rsid w:val="00C7557E"/>
    <w:rsid w:val="00C764AA"/>
    <w:rsid w:val="00C764D7"/>
    <w:rsid w:val="00C80744"/>
    <w:rsid w:val="00C81982"/>
    <w:rsid w:val="00C8201B"/>
    <w:rsid w:val="00C821CA"/>
    <w:rsid w:val="00C86882"/>
    <w:rsid w:val="00C87668"/>
    <w:rsid w:val="00C90C10"/>
    <w:rsid w:val="00C921CF"/>
    <w:rsid w:val="00C92593"/>
    <w:rsid w:val="00C946B4"/>
    <w:rsid w:val="00C97ABA"/>
    <w:rsid w:val="00CA107E"/>
    <w:rsid w:val="00CA1ECA"/>
    <w:rsid w:val="00CA55BC"/>
    <w:rsid w:val="00CA591D"/>
    <w:rsid w:val="00CB0F80"/>
    <w:rsid w:val="00CB1BF2"/>
    <w:rsid w:val="00CB2D31"/>
    <w:rsid w:val="00CB41B6"/>
    <w:rsid w:val="00CB63B1"/>
    <w:rsid w:val="00CB6838"/>
    <w:rsid w:val="00CC0537"/>
    <w:rsid w:val="00CC09F2"/>
    <w:rsid w:val="00CC1A6E"/>
    <w:rsid w:val="00CC4286"/>
    <w:rsid w:val="00CC5A47"/>
    <w:rsid w:val="00CC5B52"/>
    <w:rsid w:val="00CC6EA4"/>
    <w:rsid w:val="00CC71E6"/>
    <w:rsid w:val="00CC76AF"/>
    <w:rsid w:val="00CD2593"/>
    <w:rsid w:val="00CD3070"/>
    <w:rsid w:val="00CD6F28"/>
    <w:rsid w:val="00CE2E9B"/>
    <w:rsid w:val="00CE555B"/>
    <w:rsid w:val="00CF08A8"/>
    <w:rsid w:val="00CF6F2F"/>
    <w:rsid w:val="00D01BF4"/>
    <w:rsid w:val="00D02DA8"/>
    <w:rsid w:val="00D03F74"/>
    <w:rsid w:val="00D05161"/>
    <w:rsid w:val="00D072D9"/>
    <w:rsid w:val="00D1028B"/>
    <w:rsid w:val="00D12EB7"/>
    <w:rsid w:val="00D16166"/>
    <w:rsid w:val="00D22F87"/>
    <w:rsid w:val="00D2428A"/>
    <w:rsid w:val="00D24734"/>
    <w:rsid w:val="00D25D00"/>
    <w:rsid w:val="00D26F61"/>
    <w:rsid w:val="00D26FDF"/>
    <w:rsid w:val="00D273CD"/>
    <w:rsid w:val="00D27BE9"/>
    <w:rsid w:val="00D3142C"/>
    <w:rsid w:val="00D31E2B"/>
    <w:rsid w:val="00D3269E"/>
    <w:rsid w:val="00D35511"/>
    <w:rsid w:val="00D36218"/>
    <w:rsid w:val="00D4163E"/>
    <w:rsid w:val="00D434B3"/>
    <w:rsid w:val="00D457BB"/>
    <w:rsid w:val="00D46D35"/>
    <w:rsid w:val="00D504AC"/>
    <w:rsid w:val="00D50854"/>
    <w:rsid w:val="00D51DE6"/>
    <w:rsid w:val="00D555BE"/>
    <w:rsid w:val="00D55668"/>
    <w:rsid w:val="00D559FA"/>
    <w:rsid w:val="00D6008D"/>
    <w:rsid w:val="00D625B6"/>
    <w:rsid w:val="00D62968"/>
    <w:rsid w:val="00D64195"/>
    <w:rsid w:val="00D65D40"/>
    <w:rsid w:val="00D66D93"/>
    <w:rsid w:val="00D6705D"/>
    <w:rsid w:val="00D67ECB"/>
    <w:rsid w:val="00D71B2A"/>
    <w:rsid w:val="00D7389E"/>
    <w:rsid w:val="00D73DCA"/>
    <w:rsid w:val="00D75787"/>
    <w:rsid w:val="00D75BAA"/>
    <w:rsid w:val="00D80C58"/>
    <w:rsid w:val="00D80FB4"/>
    <w:rsid w:val="00D85394"/>
    <w:rsid w:val="00D86086"/>
    <w:rsid w:val="00D878BE"/>
    <w:rsid w:val="00D915D2"/>
    <w:rsid w:val="00D95162"/>
    <w:rsid w:val="00D9580F"/>
    <w:rsid w:val="00DA0661"/>
    <w:rsid w:val="00DA18ED"/>
    <w:rsid w:val="00DA69C6"/>
    <w:rsid w:val="00DB1CD2"/>
    <w:rsid w:val="00DB3D68"/>
    <w:rsid w:val="00DB420D"/>
    <w:rsid w:val="00DB5947"/>
    <w:rsid w:val="00DB702A"/>
    <w:rsid w:val="00DB7C1E"/>
    <w:rsid w:val="00DC3DEF"/>
    <w:rsid w:val="00DC7347"/>
    <w:rsid w:val="00DD0611"/>
    <w:rsid w:val="00DD1E1A"/>
    <w:rsid w:val="00DD2B16"/>
    <w:rsid w:val="00DD3D64"/>
    <w:rsid w:val="00DD40D2"/>
    <w:rsid w:val="00DD55D9"/>
    <w:rsid w:val="00DE098C"/>
    <w:rsid w:val="00DE2AF2"/>
    <w:rsid w:val="00DE40AE"/>
    <w:rsid w:val="00DE551D"/>
    <w:rsid w:val="00DE5AD6"/>
    <w:rsid w:val="00DE70E5"/>
    <w:rsid w:val="00DF0FB7"/>
    <w:rsid w:val="00DF316D"/>
    <w:rsid w:val="00DF3339"/>
    <w:rsid w:val="00DF3E12"/>
    <w:rsid w:val="00DF4C87"/>
    <w:rsid w:val="00DF52A7"/>
    <w:rsid w:val="00DF63F2"/>
    <w:rsid w:val="00DF6C08"/>
    <w:rsid w:val="00E01D95"/>
    <w:rsid w:val="00E02F17"/>
    <w:rsid w:val="00E06024"/>
    <w:rsid w:val="00E06A75"/>
    <w:rsid w:val="00E11EAF"/>
    <w:rsid w:val="00E13C68"/>
    <w:rsid w:val="00E140A0"/>
    <w:rsid w:val="00E17AB4"/>
    <w:rsid w:val="00E17E8D"/>
    <w:rsid w:val="00E17F86"/>
    <w:rsid w:val="00E213D9"/>
    <w:rsid w:val="00E22431"/>
    <w:rsid w:val="00E25334"/>
    <w:rsid w:val="00E27E07"/>
    <w:rsid w:val="00E30BF2"/>
    <w:rsid w:val="00E3335A"/>
    <w:rsid w:val="00E33CD6"/>
    <w:rsid w:val="00E34D49"/>
    <w:rsid w:val="00E3524F"/>
    <w:rsid w:val="00E35601"/>
    <w:rsid w:val="00E37661"/>
    <w:rsid w:val="00E37E4D"/>
    <w:rsid w:val="00E400BE"/>
    <w:rsid w:val="00E41FA8"/>
    <w:rsid w:val="00E424CF"/>
    <w:rsid w:val="00E44F94"/>
    <w:rsid w:val="00E4508C"/>
    <w:rsid w:val="00E45955"/>
    <w:rsid w:val="00E538E0"/>
    <w:rsid w:val="00E56709"/>
    <w:rsid w:val="00E5741C"/>
    <w:rsid w:val="00E61EA8"/>
    <w:rsid w:val="00E625B2"/>
    <w:rsid w:val="00E62696"/>
    <w:rsid w:val="00E63099"/>
    <w:rsid w:val="00E6350B"/>
    <w:rsid w:val="00E64792"/>
    <w:rsid w:val="00E64CAF"/>
    <w:rsid w:val="00E66933"/>
    <w:rsid w:val="00E757BC"/>
    <w:rsid w:val="00E75A31"/>
    <w:rsid w:val="00E80ED0"/>
    <w:rsid w:val="00E81933"/>
    <w:rsid w:val="00E8400B"/>
    <w:rsid w:val="00E86B04"/>
    <w:rsid w:val="00E94741"/>
    <w:rsid w:val="00E95A86"/>
    <w:rsid w:val="00E96FB7"/>
    <w:rsid w:val="00E9755A"/>
    <w:rsid w:val="00EA0DDE"/>
    <w:rsid w:val="00EA184F"/>
    <w:rsid w:val="00EA3275"/>
    <w:rsid w:val="00EA32CB"/>
    <w:rsid w:val="00EB1502"/>
    <w:rsid w:val="00EB1A4A"/>
    <w:rsid w:val="00EB2973"/>
    <w:rsid w:val="00EB4455"/>
    <w:rsid w:val="00EB650C"/>
    <w:rsid w:val="00EB6EF0"/>
    <w:rsid w:val="00EB6F09"/>
    <w:rsid w:val="00EB75BD"/>
    <w:rsid w:val="00EC1409"/>
    <w:rsid w:val="00EC23DE"/>
    <w:rsid w:val="00EC2854"/>
    <w:rsid w:val="00EC3474"/>
    <w:rsid w:val="00EC3C5F"/>
    <w:rsid w:val="00EC4ED7"/>
    <w:rsid w:val="00ED392F"/>
    <w:rsid w:val="00ED6F75"/>
    <w:rsid w:val="00ED75AF"/>
    <w:rsid w:val="00ED76CE"/>
    <w:rsid w:val="00ED7966"/>
    <w:rsid w:val="00EE09C2"/>
    <w:rsid w:val="00EE307B"/>
    <w:rsid w:val="00EE3141"/>
    <w:rsid w:val="00EE3978"/>
    <w:rsid w:val="00EE7203"/>
    <w:rsid w:val="00EE7D20"/>
    <w:rsid w:val="00EE7F12"/>
    <w:rsid w:val="00EF327F"/>
    <w:rsid w:val="00EF5C73"/>
    <w:rsid w:val="00F00517"/>
    <w:rsid w:val="00F00F4D"/>
    <w:rsid w:val="00F019D6"/>
    <w:rsid w:val="00F04D38"/>
    <w:rsid w:val="00F05C32"/>
    <w:rsid w:val="00F05D00"/>
    <w:rsid w:val="00F05D61"/>
    <w:rsid w:val="00F111E9"/>
    <w:rsid w:val="00F1152E"/>
    <w:rsid w:val="00F118DC"/>
    <w:rsid w:val="00F1250B"/>
    <w:rsid w:val="00F12865"/>
    <w:rsid w:val="00F1500F"/>
    <w:rsid w:val="00F152CF"/>
    <w:rsid w:val="00F16BB6"/>
    <w:rsid w:val="00F171CD"/>
    <w:rsid w:val="00F2069D"/>
    <w:rsid w:val="00F2089C"/>
    <w:rsid w:val="00F22368"/>
    <w:rsid w:val="00F22A55"/>
    <w:rsid w:val="00F303FF"/>
    <w:rsid w:val="00F31A0E"/>
    <w:rsid w:val="00F3211C"/>
    <w:rsid w:val="00F32260"/>
    <w:rsid w:val="00F3258F"/>
    <w:rsid w:val="00F32621"/>
    <w:rsid w:val="00F32F82"/>
    <w:rsid w:val="00F348B2"/>
    <w:rsid w:val="00F43E40"/>
    <w:rsid w:val="00F50713"/>
    <w:rsid w:val="00F508D6"/>
    <w:rsid w:val="00F52090"/>
    <w:rsid w:val="00F54154"/>
    <w:rsid w:val="00F5483C"/>
    <w:rsid w:val="00F56624"/>
    <w:rsid w:val="00F56D5A"/>
    <w:rsid w:val="00F62245"/>
    <w:rsid w:val="00F627D4"/>
    <w:rsid w:val="00F63D0A"/>
    <w:rsid w:val="00F657C3"/>
    <w:rsid w:val="00F74BD2"/>
    <w:rsid w:val="00F75E73"/>
    <w:rsid w:val="00F835D6"/>
    <w:rsid w:val="00F84980"/>
    <w:rsid w:val="00F85D19"/>
    <w:rsid w:val="00F85E0E"/>
    <w:rsid w:val="00F90FE0"/>
    <w:rsid w:val="00F911A2"/>
    <w:rsid w:val="00F92232"/>
    <w:rsid w:val="00F934AF"/>
    <w:rsid w:val="00F96523"/>
    <w:rsid w:val="00F977F3"/>
    <w:rsid w:val="00F97E3E"/>
    <w:rsid w:val="00FA0495"/>
    <w:rsid w:val="00FA0552"/>
    <w:rsid w:val="00FA0A22"/>
    <w:rsid w:val="00FA3CF5"/>
    <w:rsid w:val="00FA4616"/>
    <w:rsid w:val="00FA5307"/>
    <w:rsid w:val="00FA5404"/>
    <w:rsid w:val="00FA685C"/>
    <w:rsid w:val="00FA6B93"/>
    <w:rsid w:val="00FA7ECE"/>
    <w:rsid w:val="00FB1D52"/>
    <w:rsid w:val="00FB362A"/>
    <w:rsid w:val="00FB41FE"/>
    <w:rsid w:val="00FB4AAD"/>
    <w:rsid w:val="00FC25B9"/>
    <w:rsid w:val="00FC5B29"/>
    <w:rsid w:val="00FD05D1"/>
    <w:rsid w:val="00FD19D5"/>
    <w:rsid w:val="00FD3308"/>
    <w:rsid w:val="00FD3FA0"/>
    <w:rsid w:val="00FD7C5B"/>
    <w:rsid w:val="00FE19B8"/>
    <w:rsid w:val="00FE36A9"/>
    <w:rsid w:val="00FE540A"/>
    <w:rsid w:val="00FF5C3B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15B7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paragraph" w:customStyle="1" w:styleId="Default">
    <w:name w:val="Default"/>
    <w:rsid w:val="00644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49524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24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B63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3"/>
    <w:rsid w:val="0045242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1116E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1116E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59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Афанасенко Елена Валерьевна</cp:lastModifiedBy>
  <cp:revision>6</cp:revision>
  <cp:lastPrinted>2026-06-03T06:58:00Z</cp:lastPrinted>
  <dcterms:created xsi:type="dcterms:W3CDTF">2026-06-03T06:41:00Z</dcterms:created>
  <dcterms:modified xsi:type="dcterms:W3CDTF">2026-06-09T08:32:00Z</dcterms:modified>
</cp:coreProperties>
</file>