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3AE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3AE8" w:rsidRDefault="00673AE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263245" r:id="rId8"/>
              </w:object>
            </w:r>
          </w:p>
          <w:p w:rsidR="00673AE8" w:rsidRDefault="00673AE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73AE8" w:rsidRPr="005541F0" w:rsidRDefault="00673A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3AE8" w:rsidRDefault="00673A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3AE8" w:rsidRPr="005541F0" w:rsidRDefault="00673AE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3AE8" w:rsidRPr="005649E4" w:rsidRDefault="00673AE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3AE8" w:rsidRPr="00656C1A" w:rsidRDefault="00673AE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3AE8" w:rsidRPr="005541F0" w:rsidRDefault="00673AE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3AE8" w:rsidRPr="005541F0" w:rsidRDefault="00673AE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3AE8" w:rsidRPr="00656C1A" w:rsidRDefault="00673AE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73AE8" w:rsidRDefault="00673AE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3AE8" w:rsidRPr="003262E3" w:rsidRDefault="00673AE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73AE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3AE8" w:rsidRPr="00F8214F" w:rsidRDefault="00673A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3AE8" w:rsidRPr="00385832" w:rsidRDefault="0038583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3AE8" w:rsidRPr="00F8214F" w:rsidRDefault="00673A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3AE8" w:rsidRPr="00385832" w:rsidRDefault="0038583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3AE8" w:rsidRPr="00A63FB0" w:rsidRDefault="00673AE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3AE8" w:rsidRPr="00385832" w:rsidRDefault="0038583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3AE8" w:rsidRPr="00F8214F" w:rsidRDefault="00673AE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3AE8" w:rsidRPr="00AB4194" w:rsidRDefault="00673AE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3AE8" w:rsidRPr="00385832" w:rsidRDefault="0038583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2504</w:t>
            </w:r>
          </w:p>
        </w:tc>
      </w:tr>
    </w:tbl>
    <w:p w:rsidR="00673AE8" w:rsidRDefault="00673AE8" w:rsidP="009E222F"/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О внесении изменени</w:t>
      </w:r>
      <w:r w:rsidR="00B51A52" w:rsidRPr="00B51A52">
        <w:rPr>
          <w:rFonts w:eastAsia="Times New Roman"/>
          <w:sz w:val="26"/>
          <w:szCs w:val="26"/>
          <w:lang w:eastAsia="ru-RU"/>
        </w:rPr>
        <w:t>й</w:t>
      </w:r>
      <w:r w:rsidRPr="00B51A52">
        <w:rPr>
          <w:rFonts w:eastAsia="Times New Roman"/>
          <w:sz w:val="26"/>
          <w:szCs w:val="26"/>
          <w:lang w:eastAsia="ru-RU"/>
        </w:rPr>
        <w:t xml:space="preserve">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города от 30.12.2025 № 10032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учреждению детскому саду № 92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«Веснушка» на 2026 год и плановый </w:t>
      </w:r>
    </w:p>
    <w:p w:rsidR="00C411E7" w:rsidRPr="00B51A52" w:rsidRDefault="00C411E7" w:rsidP="00C411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C411E7" w:rsidRDefault="00C411E7" w:rsidP="00C411E7">
      <w:pPr>
        <w:rPr>
          <w:rFonts w:eastAsia="Times New Roman"/>
          <w:sz w:val="26"/>
          <w:szCs w:val="26"/>
          <w:lang w:eastAsia="ru-RU"/>
        </w:rPr>
      </w:pPr>
    </w:p>
    <w:p w:rsidR="00673AE8" w:rsidRPr="00B51A52" w:rsidRDefault="00673AE8" w:rsidP="00C411E7">
      <w:pPr>
        <w:rPr>
          <w:rFonts w:eastAsia="Times New Roman"/>
          <w:sz w:val="26"/>
          <w:szCs w:val="26"/>
          <w:lang w:eastAsia="ru-RU"/>
        </w:rPr>
      </w:pPr>
    </w:p>
    <w:p w:rsidR="00C411E7" w:rsidRPr="00B51A52" w:rsidRDefault="00C411E7" w:rsidP="00C411E7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B51A52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B51A52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B51A52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B51A52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51A52" w:rsidRPr="00B51A52" w:rsidRDefault="00C411E7" w:rsidP="00B51A5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1. Внести в постановление Администрации города от 30.12.2025 № 10032</w:t>
      </w:r>
      <w:r w:rsidRPr="00B51A52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92 «Веснушка» на 2026 год и плановый период 2027 и 2028 годов» </w:t>
      </w:r>
      <w:r w:rsidR="00B51A52" w:rsidRPr="00B51A52">
        <w:rPr>
          <w:rFonts w:eastAsia="Calibri"/>
          <w:sz w:val="26"/>
          <w:szCs w:val="26"/>
        </w:rPr>
        <w:t xml:space="preserve">следующие изменения: </w:t>
      </w:r>
    </w:p>
    <w:p w:rsidR="00B51A52" w:rsidRPr="00B51A52" w:rsidRDefault="00B51A52" w:rsidP="00B51A5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в части 1 приложения к постановлению:</w:t>
      </w:r>
    </w:p>
    <w:p w:rsidR="00B51A52" w:rsidRPr="00B51A52" w:rsidRDefault="00B51A52" w:rsidP="00B51A5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B51A52" w:rsidRPr="00B51A52" w:rsidRDefault="00B51A52" w:rsidP="00B51A5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51A52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C411E7" w:rsidRPr="00B51A52" w:rsidRDefault="00C411E7" w:rsidP="00B51A52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11E7" w:rsidRPr="00B51A52" w:rsidRDefault="00C411E7" w:rsidP="00B51A52">
      <w:pPr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A64E7" w:rsidRPr="00B51A52" w:rsidRDefault="003A64E7" w:rsidP="00B51A52">
      <w:pPr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3A64E7" w:rsidRPr="00B51A52" w:rsidRDefault="003A64E7" w:rsidP="00B51A52">
      <w:pPr>
        <w:ind w:firstLine="709"/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3A64E7" w:rsidRPr="00B51A52" w:rsidRDefault="003A64E7" w:rsidP="003A64E7">
      <w:pPr>
        <w:rPr>
          <w:rFonts w:eastAsia="Times New Roman"/>
          <w:sz w:val="26"/>
          <w:szCs w:val="26"/>
          <w:lang w:eastAsia="ru-RU"/>
        </w:rPr>
      </w:pPr>
    </w:p>
    <w:p w:rsidR="003A64E7" w:rsidRPr="00B51A52" w:rsidRDefault="003A64E7" w:rsidP="003A64E7">
      <w:pPr>
        <w:rPr>
          <w:rFonts w:eastAsia="Times New Roman"/>
          <w:sz w:val="26"/>
          <w:szCs w:val="26"/>
          <w:lang w:eastAsia="ru-RU"/>
        </w:rPr>
      </w:pPr>
    </w:p>
    <w:p w:rsidR="003A64E7" w:rsidRPr="00B51A52" w:rsidRDefault="003A64E7" w:rsidP="003A64E7">
      <w:pPr>
        <w:rPr>
          <w:rFonts w:eastAsia="Times New Roman"/>
          <w:sz w:val="26"/>
          <w:szCs w:val="26"/>
          <w:lang w:eastAsia="ru-RU"/>
        </w:rPr>
      </w:pPr>
    </w:p>
    <w:p w:rsidR="003A64E7" w:rsidRPr="00B51A52" w:rsidRDefault="003A64E7" w:rsidP="003A64E7">
      <w:pPr>
        <w:rPr>
          <w:rFonts w:eastAsia="Times New Roman"/>
          <w:sz w:val="26"/>
          <w:szCs w:val="26"/>
          <w:lang w:eastAsia="ru-RU"/>
        </w:rPr>
      </w:pPr>
      <w:r w:rsidRPr="00B51A52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B51A52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2D6783" w:rsidRPr="00B51A52" w:rsidRDefault="002D6783" w:rsidP="00C411E7">
      <w:pPr>
        <w:ind w:left="11766" w:right="-1"/>
        <w:sectPr w:rsidR="002D6783" w:rsidRPr="00B51A52" w:rsidSect="00673AE8">
          <w:headerReference w:type="default" r:id="rId9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B51A52" w:rsidRPr="00B51A52" w:rsidRDefault="00B51A52" w:rsidP="00B51A52">
      <w:pPr>
        <w:ind w:left="11766" w:right="-1"/>
      </w:pPr>
      <w:r w:rsidRPr="00B51A52">
        <w:lastRenderedPageBreak/>
        <w:t>Приложение 1</w:t>
      </w:r>
    </w:p>
    <w:p w:rsidR="00B51A52" w:rsidRPr="00B51A52" w:rsidRDefault="00B51A52" w:rsidP="00B51A52">
      <w:pPr>
        <w:ind w:left="11766" w:right="-1"/>
      </w:pPr>
      <w:r w:rsidRPr="00B51A52">
        <w:t xml:space="preserve">к постановлению </w:t>
      </w:r>
    </w:p>
    <w:p w:rsidR="00B51A52" w:rsidRPr="00B51A52" w:rsidRDefault="00B51A52" w:rsidP="00B51A52">
      <w:pPr>
        <w:ind w:left="11766" w:right="-1"/>
      </w:pPr>
      <w:r w:rsidRPr="00B51A52">
        <w:t>Администрации города</w:t>
      </w:r>
    </w:p>
    <w:p w:rsidR="00B51A52" w:rsidRPr="00B51A52" w:rsidRDefault="00B51A52" w:rsidP="00B51A52">
      <w:pPr>
        <w:ind w:left="11766" w:right="-1"/>
      </w:pPr>
      <w:r w:rsidRPr="00B51A52">
        <w:t xml:space="preserve">от </w:t>
      </w:r>
      <w:r w:rsidR="00385832" w:rsidRPr="00385832">
        <w:rPr>
          <w:u w:val="single"/>
        </w:rPr>
        <w:t>13.03.2026</w:t>
      </w:r>
      <w:r w:rsidR="00385832">
        <w:t xml:space="preserve"> № </w:t>
      </w:r>
      <w:r w:rsidR="00385832" w:rsidRPr="00385832">
        <w:rPr>
          <w:u w:val="single"/>
        </w:rPr>
        <w:t>2504</w:t>
      </w:r>
    </w:p>
    <w:p w:rsidR="00B51A52" w:rsidRPr="00B51A52" w:rsidRDefault="00B51A52" w:rsidP="00B51A52">
      <w:pPr>
        <w:ind w:left="11766" w:right="-1"/>
      </w:pPr>
    </w:p>
    <w:p w:rsidR="00B51A52" w:rsidRPr="00B51A52" w:rsidRDefault="00B51A52" w:rsidP="00B51A52">
      <w:pPr>
        <w:ind w:left="11766" w:right="-1"/>
      </w:pPr>
    </w:p>
    <w:p w:rsidR="002D6783" w:rsidRPr="00B51A52" w:rsidRDefault="002D6783" w:rsidP="00C411E7">
      <w:pPr>
        <w:ind w:firstLine="709"/>
        <w:rPr>
          <w:rFonts w:eastAsia="Times New Roman"/>
          <w:sz w:val="24"/>
          <w:szCs w:val="24"/>
          <w:lang w:eastAsia="ru-RU"/>
        </w:rPr>
      </w:pPr>
      <w:r w:rsidRPr="00B51A5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D6783" w:rsidRPr="00B51A52" w:rsidRDefault="002D6783" w:rsidP="00C411E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D6783" w:rsidRPr="00B51A52" w:rsidTr="002D6783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2D6783" w:rsidRPr="00B51A52" w:rsidTr="002D678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B51A52" w:rsidTr="002D678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B51A52" w:rsidTr="002D6783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A4738C" w:rsidRPr="00B51A52" w:rsidTr="002D678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801011О.99.0.</w:t>
            </w:r>
            <w:r w:rsidRPr="00B51A52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группа </w:t>
            </w:r>
            <w:r w:rsidRPr="00B51A5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A4738C" w:rsidRPr="00B51A52" w:rsidTr="002D6783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801011О.99.0.</w:t>
            </w:r>
            <w:r w:rsidRPr="00B51A52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группа </w:t>
            </w:r>
            <w:r w:rsidRPr="00B51A52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38C" w:rsidRPr="00B51A52" w:rsidRDefault="00A4738C" w:rsidP="00A4738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D6783" w:rsidRPr="00B51A52" w:rsidRDefault="002D6783" w:rsidP="00C411E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1A52" w:rsidRPr="00B51A52" w:rsidRDefault="00B51A52">
      <w:pPr>
        <w:spacing w:after="160" w:line="259" w:lineRule="auto"/>
      </w:pPr>
      <w:r w:rsidRPr="00B51A52">
        <w:br w:type="page"/>
      </w:r>
    </w:p>
    <w:p w:rsidR="00B51A52" w:rsidRPr="00B51A52" w:rsidRDefault="00B51A52" w:rsidP="00B51A52">
      <w:pPr>
        <w:ind w:left="11766" w:right="-1"/>
      </w:pPr>
      <w:r w:rsidRPr="00B51A52">
        <w:lastRenderedPageBreak/>
        <w:t>Приложение 2</w:t>
      </w:r>
    </w:p>
    <w:p w:rsidR="00B51A52" w:rsidRPr="00B51A52" w:rsidRDefault="00B51A52" w:rsidP="00B51A52">
      <w:pPr>
        <w:ind w:left="11766" w:right="-1"/>
      </w:pPr>
      <w:r w:rsidRPr="00B51A52">
        <w:t xml:space="preserve">к постановлению </w:t>
      </w:r>
    </w:p>
    <w:p w:rsidR="00B51A52" w:rsidRPr="00B51A52" w:rsidRDefault="00B51A52" w:rsidP="00B51A52">
      <w:pPr>
        <w:ind w:left="11766" w:right="-1"/>
      </w:pPr>
      <w:r w:rsidRPr="00B51A52">
        <w:t>Администрации города</w:t>
      </w:r>
    </w:p>
    <w:p w:rsidR="00B51A52" w:rsidRPr="00B51A52" w:rsidRDefault="00385832" w:rsidP="00B51A52">
      <w:pPr>
        <w:ind w:left="11766" w:right="-1"/>
      </w:pPr>
      <w:r>
        <w:t xml:space="preserve">от </w:t>
      </w:r>
      <w:r w:rsidRPr="00385832">
        <w:rPr>
          <w:u w:val="single"/>
        </w:rPr>
        <w:t>13.03.2026</w:t>
      </w:r>
      <w:r w:rsidR="00B51A52" w:rsidRPr="00B51A52">
        <w:t xml:space="preserve"> № </w:t>
      </w:r>
      <w:bookmarkStart w:id="4" w:name="_GoBack"/>
      <w:r w:rsidRPr="00385832">
        <w:rPr>
          <w:u w:val="single"/>
        </w:rPr>
        <w:t>2504</w:t>
      </w:r>
      <w:bookmarkEnd w:id="4"/>
    </w:p>
    <w:p w:rsidR="00B51A52" w:rsidRPr="00B51A52" w:rsidRDefault="00B51A52" w:rsidP="00B51A52">
      <w:pPr>
        <w:ind w:left="11766" w:right="-1"/>
      </w:pPr>
    </w:p>
    <w:p w:rsidR="00B51A52" w:rsidRPr="00B51A52" w:rsidRDefault="00B51A52" w:rsidP="00B51A52">
      <w:pPr>
        <w:ind w:left="11766" w:right="-1"/>
      </w:pPr>
    </w:p>
    <w:p w:rsidR="002D6783" w:rsidRPr="00B51A52" w:rsidRDefault="002D6783" w:rsidP="00C411E7">
      <w:pPr>
        <w:ind w:firstLine="709"/>
        <w:rPr>
          <w:rFonts w:eastAsia="Times New Roman"/>
          <w:sz w:val="24"/>
          <w:szCs w:val="24"/>
          <w:lang w:eastAsia="ru-RU"/>
        </w:rPr>
      </w:pPr>
      <w:r w:rsidRPr="00B51A5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D6783" w:rsidRPr="00B51A52" w:rsidRDefault="002D6783" w:rsidP="00C411E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D6783" w:rsidRPr="00B51A52" w:rsidTr="002D6783">
        <w:trPr>
          <w:trHeight w:val="20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2D6783" w:rsidRPr="00B51A52" w:rsidTr="002D6783">
        <w:trPr>
          <w:trHeight w:val="2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B51A52" w:rsidTr="002D6783">
        <w:trPr>
          <w:trHeight w:val="2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51A52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51A52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B51A52" w:rsidTr="002D6783">
        <w:trPr>
          <w:trHeight w:val="20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2D6783" w:rsidRPr="00B51A52" w:rsidTr="002D6783">
        <w:trPr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B51A52" w:rsidRDefault="002D6783" w:rsidP="00C411E7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B51A52" w:rsidRDefault="002D6783" w:rsidP="00C411E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B51A52" w:rsidRPr="00B51A52" w:rsidTr="00682325">
        <w:trPr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A52" w:rsidRPr="00B51A52" w:rsidRDefault="00B51A52" w:rsidP="0068232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B51A52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-</w:t>
            </w:r>
          </w:p>
        </w:tc>
      </w:tr>
      <w:tr w:rsidR="00B51A52" w:rsidRPr="00B51A52" w:rsidTr="00682325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51A5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B51A52" w:rsidRPr="00B51A52" w:rsidTr="00682325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51A52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51A52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B51A52" w:rsidRPr="00B51A52" w:rsidTr="00682325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51A5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  <w:tr w:rsidR="00B51A52" w:rsidRPr="00C411E7" w:rsidTr="00682325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51A52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 xml:space="preserve">от 3 лет </w:t>
            </w:r>
            <w:r w:rsidRPr="00B51A52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B51A52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B51A52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B51A52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A52" w:rsidRPr="00C411E7" w:rsidRDefault="00B51A52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1A52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D6783" w:rsidRPr="00C411E7" w:rsidRDefault="002D6783" w:rsidP="00B51A52">
      <w:pPr>
        <w:rPr>
          <w:rFonts w:eastAsia="Times New Roman"/>
          <w:sz w:val="20"/>
          <w:szCs w:val="20"/>
          <w:lang w:eastAsia="ru-RU"/>
        </w:rPr>
      </w:pPr>
    </w:p>
    <w:sectPr w:rsidR="002D6783" w:rsidRPr="00C411E7" w:rsidSect="002D6783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2E" w:rsidRDefault="005A792E">
      <w:r>
        <w:separator/>
      </w:r>
    </w:p>
  </w:endnote>
  <w:endnote w:type="continuationSeparator" w:id="0">
    <w:p w:rsidR="005A792E" w:rsidRDefault="005A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2E" w:rsidRDefault="005A792E">
      <w:r>
        <w:separator/>
      </w:r>
    </w:p>
  </w:footnote>
  <w:footnote w:type="continuationSeparator" w:id="0">
    <w:p w:rsidR="005A792E" w:rsidRDefault="005A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D6783" w:rsidRDefault="002D678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85832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D6783" w:rsidRDefault="002D67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7327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8583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D678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85832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85832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8F05C9" w:rsidRDefault="005A79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83"/>
    <w:rsid w:val="0007327B"/>
    <w:rsid w:val="001B6A22"/>
    <w:rsid w:val="002D6783"/>
    <w:rsid w:val="00385832"/>
    <w:rsid w:val="003A64E7"/>
    <w:rsid w:val="005A792E"/>
    <w:rsid w:val="00673AE8"/>
    <w:rsid w:val="006E680C"/>
    <w:rsid w:val="00A4738C"/>
    <w:rsid w:val="00B51A52"/>
    <w:rsid w:val="00BD50D9"/>
    <w:rsid w:val="00C411E7"/>
    <w:rsid w:val="00CC0455"/>
    <w:rsid w:val="00D03911"/>
    <w:rsid w:val="00D83F4D"/>
    <w:rsid w:val="00DD198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4D81"/>
  <w15:chartTrackingRefBased/>
  <w15:docId w15:val="{A0ECD112-1F5A-46BF-AFEC-B7C230A2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5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D67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D67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83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83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7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78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D67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67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67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D678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D6783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2D6783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D678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D6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78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D67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D6783"/>
  </w:style>
  <w:style w:type="paragraph" w:customStyle="1" w:styleId="ac">
    <w:name w:val="Текст (лев. подпись)"/>
    <w:basedOn w:val="a"/>
    <w:next w:val="a"/>
    <w:rsid w:val="002D6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D678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D6783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67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D6783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D678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D6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D6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D6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D678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D6783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D6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D6783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D678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D67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D6783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D678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10</cp:revision>
  <cp:lastPrinted>2026-03-13T10:28:00Z</cp:lastPrinted>
  <dcterms:created xsi:type="dcterms:W3CDTF">2026-02-02T09:21:00Z</dcterms:created>
  <dcterms:modified xsi:type="dcterms:W3CDTF">2026-03-17T09:34:00Z</dcterms:modified>
</cp:coreProperties>
</file>