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E2D1B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E2D1B" w:rsidRDefault="00AE2D1B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9931156" r:id="rId8"/>
              </w:object>
            </w:r>
          </w:p>
          <w:p w:rsidR="00AE2D1B" w:rsidRDefault="00AE2D1B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AE2D1B" w:rsidRPr="005541F0" w:rsidRDefault="00AE2D1B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E2D1B" w:rsidRDefault="00AE2D1B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E2D1B" w:rsidRPr="005541F0" w:rsidRDefault="00AE2D1B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E2D1B" w:rsidRPr="005649E4" w:rsidRDefault="00AE2D1B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E2D1B" w:rsidRPr="00656C1A" w:rsidRDefault="00AE2D1B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E2D1B" w:rsidRPr="005541F0" w:rsidRDefault="00AE2D1B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E2D1B" w:rsidRPr="005541F0" w:rsidRDefault="00AE2D1B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E2D1B" w:rsidRPr="00656C1A" w:rsidRDefault="00AE2D1B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AE2D1B" w:rsidRDefault="00AE2D1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E2D1B" w:rsidRPr="003262E3" w:rsidRDefault="00AE2D1B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E2D1B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E2D1B" w:rsidRPr="00F8214F" w:rsidRDefault="00AE2D1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2D1B" w:rsidRPr="00F8214F" w:rsidRDefault="0040374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E2D1B" w:rsidRPr="00F8214F" w:rsidRDefault="00AE2D1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2D1B" w:rsidRPr="00F8214F" w:rsidRDefault="0040374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E2D1B" w:rsidRPr="00A63FB0" w:rsidRDefault="00AE2D1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2D1B" w:rsidRPr="00A3761A" w:rsidRDefault="0040374F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E2D1B" w:rsidRPr="00F8214F" w:rsidRDefault="00AE2D1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E2D1B" w:rsidRPr="00AB4194" w:rsidRDefault="00AE2D1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2D1B" w:rsidRPr="00F8214F" w:rsidRDefault="0040374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664</w:t>
            </w:r>
            <w:bookmarkStart w:id="4" w:name="_GoBack"/>
            <w:bookmarkEnd w:id="4"/>
          </w:p>
        </w:tc>
      </w:tr>
    </w:tbl>
    <w:p w:rsidR="00AE2D1B" w:rsidRDefault="00AE2D1B" w:rsidP="001E4F0B">
      <w:pPr>
        <w:rPr>
          <w:rFonts w:eastAsia="Times New Roman"/>
          <w:bCs/>
          <w:szCs w:val="24"/>
          <w:lang w:eastAsia="ru-RU"/>
        </w:rPr>
      </w:pPr>
    </w:p>
    <w:p w:rsidR="004E666F" w:rsidRPr="00741615" w:rsidRDefault="004E666F" w:rsidP="003533FD">
      <w:pPr>
        <w:rPr>
          <w:szCs w:val="28"/>
        </w:rPr>
      </w:pPr>
      <w:r w:rsidRPr="00741615">
        <w:rPr>
          <w:szCs w:val="28"/>
        </w:rPr>
        <w:t xml:space="preserve">О внесении изменений </w:t>
      </w:r>
    </w:p>
    <w:p w:rsidR="004E666F" w:rsidRPr="00741615" w:rsidRDefault="004E666F" w:rsidP="003533FD">
      <w:pPr>
        <w:rPr>
          <w:szCs w:val="28"/>
        </w:rPr>
      </w:pPr>
      <w:r w:rsidRPr="00741615">
        <w:rPr>
          <w:szCs w:val="28"/>
        </w:rPr>
        <w:t xml:space="preserve">в распоряжение Администрации </w:t>
      </w:r>
    </w:p>
    <w:p w:rsidR="004E666F" w:rsidRPr="00741615" w:rsidRDefault="004E666F" w:rsidP="003533FD">
      <w:pPr>
        <w:rPr>
          <w:szCs w:val="28"/>
        </w:rPr>
      </w:pPr>
      <w:r w:rsidRPr="00741615">
        <w:rPr>
          <w:szCs w:val="28"/>
        </w:rPr>
        <w:t xml:space="preserve">города от 10.06.2022 № 1045 </w:t>
      </w:r>
    </w:p>
    <w:p w:rsidR="004E666F" w:rsidRPr="00741615" w:rsidRDefault="004E666F" w:rsidP="003533FD">
      <w:pPr>
        <w:rPr>
          <w:szCs w:val="28"/>
        </w:rPr>
      </w:pPr>
      <w:r w:rsidRPr="00741615">
        <w:rPr>
          <w:szCs w:val="28"/>
        </w:rPr>
        <w:t>«Об учетной политике»</w:t>
      </w:r>
    </w:p>
    <w:p w:rsidR="004E666F" w:rsidRPr="00741615" w:rsidRDefault="004E666F" w:rsidP="003533FD">
      <w:pPr>
        <w:rPr>
          <w:szCs w:val="28"/>
        </w:rPr>
      </w:pPr>
    </w:p>
    <w:p w:rsidR="004E666F" w:rsidRPr="00741615" w:rsidRDefault="004E666F" w:rsidP="003533FD">
      <w:pPr>
        <w:rPr>
          <w:szCs w:val="28"/>
        </w:rPr>
      </w:pPr>
    </w:p>
    <w:p w:rsidR="004E666F" w:rsidRPr="00741615" w:rsidRDefault="004E666F" w:rsidP="003533FD">
      <w:pPr>
        <w:ind w:firstLine="709"/>
        <w:jc w:val="both"/>
        <w:rPr>
          <w:szCs w:val="28"/>
        </w:rPr>
      </w:pPr>
      <w:r w:rsidRPr="00741615">
        <w:rPr>
          <w:szCs w:val="28"/>
        </w:rPr>
        <w:t xml:space="preserve">В соответствии с Федеральным законом от 06.12.2011 № 402-ФЗ </w:t>
      </w:r>
      <w:r w:rsidR="00B417DC" w:rsidRPr="00741615">
        <w:rPr>
          <w:szCs w:val="28"/>
        </w:rPr>
        <w:br/>
      </w:r>
      <w:r w:rsidRPr="00741615">
        <w:rPr>
          <w:szCs w:val="28"/>
        </w:rPr>
        <w:t>«О</w:t>
      </w:r>
      <w:r w:rsidR="00E94657" w:rsidRPr="00741615">
        <w:rPr>
          <w:szCs w:val="28"/>
        </w:rPr>
        <w:t xml:space="preserve"> </w:t>
      </w:r>
      <w:r w:rsidRPr="00741615">
        <w:rPr>
          <w:szCs w:val="28"/>
        </w:rPr>
        <w:t xml:space="preserve">бухгалтерском учете», распоряжениями Администрации города от 30.12.2005 № 3686 «Об утверждении Регламента Администрации города», от 23.12.2024 </w:t>
      </w:r>
      <w:r w:rsidR="00B417DC" w:rsidRPr="00741615">
        <w:rPr>
          <w:szCs w:val="28"/>
        </w:rPr>
        <w:br/>
      </w:r>
      <w:r w:rsidRPr="00741615">
        <w:rPr>
          <w:szCs w:val="28"/>
        </w:rPr>
        <w:t>№</w:t>
      </w:r>
      <w:r w:rsidR="00E94657" w:rsidRPr="00741615">
        <w:rPr>
          <w:szCs w:val="28"/>
        </w:rPr>
        <w:t xml:space="preserve"> </w:t>
      </w:r>
      <w:r w:rsidRPr="00741615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города», в целях совершен</w:t>
      </w:r>
      <w:r w:rsidR="00B417DC" w:rsidRPr="00741615">
        <w:rPr>
          <w:szCs w:val="28"/>
        </w:rPr>
        <w:t>-</w:t>
      </w:r>
      <w:r w:rsidRPr="00741615">
        <w:rPr>
          <w:szCs w:val="28"/>
        </w:rPr>
        <w:t>ствования нормативно-правового регулирования в сфере бухгалтерского учета:</w:t>
      </w:r>
    </w:p>
    <w:p w:rsidR="004E666F" w:rsidRPr="00741615" w:rsidRDefault="004E666F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 xml:space="preserve">1. Внести в распоряжение Администрации города от 10.06.2022 № 1045 </w:t>
      </w:r>
      <w:r w:rsidRPr="00741615">
        <w:rPr>
          <w:spacing w:val="-4"/>
          <w:szCs w:val="28"/>
        </w:rPr>
        <w:t>«Об</w:t>
      </w:r>
      <w:r w:rsidR="000C1A9D" w:rsidRPr="00741615">
        <w:rPr>
          <w:spacing w:val="-4"/>
          <w:szCs w:val="28"/>
        </w:rPr>
        <w:t xml:space="preserve"> </w:t>
      </w:r>
      <w:r w:rsidRPr="00741615">
        <w:rPr>
          <w:spacing w:val="-4"/>
          <w:szCs w:val="28"/>
        </w:rPr>
        <w:t>учетной политике» (с изменениями от 22.09.2022 № 1728, 13.12.2022 №</w:t>
      </w:r>
      <w:r w:rsidR="00E94657" w:rsidRPr="00741615">
        <w:rPr>
          <w:spacing w:val="-4"/>
          <w:szCs w:val="28"/>
        </w:rPr>
        <w:t xml:space="preserve"> </w:t>
      </w:r>
      <w:r w:rsidRPr="00741615">
        <w:rPr>
          <w:spacing w:val="-4"/>
          <w:szCs w:val="28"/>
        </w:rPr>
        <w:t>2605,</w:t>
      </w:r>
      <w:r w:rsidR="00107A02">
        <w:rPr>
          <w:spacing w:val="-4"/>
          <w:szCs w:val="28"/>
        </w:rPr>
        <w:t xml:space="preserve"> </w:t>
      </w:r>
      <w:r w:rsidRPr="00741615">
        <w:rPr>
          <w:szCs w:val="28"/>
        </w:rPr>
        <w:t>11.01.2023 № 26, 03.02.2023 № 310, 07.03.2023 № 613, 20.03.2023 № 797, 06.04.2023 № 1050, 18.05.2023 № 1454, 25.07.2023 № 2160, 14.08.2023 № 2353, 07.11.2023 № 3263, 18.12.2023 № 3766, 16.01.2024 № 72, 28.03.2024 № 1422, 07.05.2024 № 2266, 21.06.2024 № 3055, 26.07.2024 № 3814, 02.09.2024 № 4810, 24.01.2025 № 408, 26.03.2025 № 1799, 11.06.2025 № 3505, 21.08.2025 № 3882, 26.09.2025 № 3973, 10.11.2025 № 4094</w:t>
      </w:r>
      <w:r w:rsidR="00D94279" w:rsidRPr="00741615">
        <w:rPr>
          <w:szCs w:val="28"/>
        </w:rPr>
        <w:t>, 04.02.2026 № 61, 31.03.2026 № 200</w:t>
      </w:r>
      <w:r w:rsidR="008914D3" w:rsidRPr="00741615">
        <w:rPr>
          <w:szCs w:val="28"/>
        </w:rPr>
        <w:t xml:space="preserve">, </w:t>
      </w:r>
      <w:r w:rsidR="004126EE" w:rsidRPr="00741615">
        <w:rPr>
          <w:szCs w:val="28"/>
        </w:rPr>
        <w:t>22</w:t>
      </w:r>
      <w:r w:rsidR="008914D3" w:rsidRPr="00741615">
        <w:rPr>
          <w:szCs w:val="28"/>
        </w:rPr>
        <w:t>.07.2026 №</w:t>
      </w:r>
      <w:r w:rsidR="004126EE" w:rsidRPr="00741615">
        <w:rPr>
          <w:szCs w:val="28"/>
        </w:rPr>
        <w:t xml:space="preserve"> 589</w:t>
      </w:r>
      <w:r w:rsidRPr="00741615">
        <w:rPr>
          <w:szCs w:val="28"/>
        </w:rPr>
        <w:t>) следующие изменения:</w:t>
      </w:r>
    </w:p>
    <w:p w:rsidR="0054609A" w:rsidRPr="00741615" w:rsidRDefault="0054609A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1.1.</w:t>
      </w:r>
      <w:r w:rsidR="00B76685" w:rsidRPr="00741615">
        <w:rPr>
          <w:szCs w:val="28"/>
        </w:rPr>
        <w:t xml:space="preserve"> </w:t>
      </w:r>
      <w:r w:rsidRPr="00741615">
        <w:rPr>
          <w:szCs w:val="28"/>
        </w:rPr>
        <w:t xml:space="preserve">Пункт 12 распоряжения дополнить абзацем </w:t>
      </w:r>
      <w:r w:rsidR="00A718F1" w:rsidRPr="00741615">
        <w:rPr>
          <w:szCs w:val="28"/>
        </w:rPr>
        <w:t>двенадцатым</w:t>
      </w:r>
      <w:r w:rsidRPr="00741615">
        <w:rPr>
          <w:szCs w:val="28"/>
        </w:rPr>
        <w:t xml:space="preserve"> следующего содержания:</w:t>
      </w:r>
    </w:p>
    <w:p w:rsidR="0054609A" w:rsidRPr="00741615" w:rsidRDefault="0054609A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«- управлению физической культуры и спорта в составе согласно приложению 1</w:t>
      </w:r>
      <w:r w:rsidR="004550E9" w:rsidRPr="00741615">
        <w:rPr>
          <w:szCs w:val="28"/>
        </w:rPr>
        <w:t>49</w:t>
      </w:r>
      <w:r w:rsidRPr="00741615">
        <w:rPr>
          <w:szCs w:val="28"/>
        </w:rPr>
        <w:t>».</w:t>
      </w:r>
    </w:p>
    <w:p w:rsidR="00D46EFE" w:rsidRPr="00741615" w:rsidRDefault="00D46EFE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</w:t>
      </w:r>
      <w:r w:rsidR="004550E9" w:rsidRPr="00741615">
        <w:rPr>
          <w:szCs w:val="28"/>
        </w:rPr>
        <w:t>2</w:t>
      </w:r>
      <w:r w:rsidRPr="00741615">
        <w:rPr>
          <w:szCs w:val="28"/>
        </w:rPr>
        <w:t>. Абзац четвертый пункта 39</w:t>
      </w:r>
      <w:r w:rsidRPr="00741615">
        <w:rPr>
          <w:szCs w:val="28"/>
          <w:vertAlign w:val="superscript"/>
        </w:rPr>
        <w:t>2</w:t>
      </w:r>
      <w:r w:rsidRPr="00741615">
        <w:rPr>
          <w:szCs w:val="28"/>
        </w:rPr>
        <w:t xml:space="preserve"> распоряжения изложить в следующей редакции:</w:t>
      </w:r>
    </w:p>
    <w:p w:rsidR="00D46EFE" w:rsidRPr="00741615" w:rsidRDefault="00D46EFE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 xml:space="preserve">«- по административным штрафам и прочим поступлениям от денежных взысканий (штрафов), и иных сумм в возмещение ущерба последним днем отчетного месяца на основании сведений, предоставленных структурными подразделениями Администрации города, или информации о вступлении </w:t>
      </w:r>
      <w:r w:rsidR="003533FD">
        <w:rPr>
          <w:szCs w:val="28"/>
        </w:rPr>
        <w:br/>
      </w:r>
      <w:r w:rsidRPr="00741615">
        <w:rPr>
          <w:szCs w:val="28"/>
        </w:rPr>
        <w:t xml:space="preserve">в законную силу постановлений о назначении административного наказания, </w:t>
      </w:r>
      <w:r w:rsidRPr="00741615">
        <w:rPr>
          <w:szCs w:val="28"/>
        </w:rPr>
        <w:lastRenderedPageBreak/>
        <w:t>размещенных на официальном сайте мировых судей Ханты-Мансийского автономного округа – Югры».</w:t>
      </w:r>
    </w:p>
    <w:p w:rsidR="00B76685" w:rsidRDefault="00706DAF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</w:t>
      </w:r>
      <w:r w:rsidR="004550E9" w:rsidRPr="00741615">
        <w:rPr>
          <w:szCs w:val="28"/>
        </w:rPr>
        <w:t>3</w:t>
      </w:r>
      <w:r w:rsidRPr="00741615">
        <w:rPr>
          <w:szCs w:val="28"/>
        </w:rPr>
        <w:t xml:space="preserve">. </w:t>
      </w:r>
      <w:r w:rsidR="00B76685" w:rsidRPr="00741615">
        <w:rPr>
          <w:szCs w:val="28"/>
        </w:rPr>
        <w:t>Приложение 12 к распоряжению изложить в новой редакции согласно приложению 1 к настоящему распоряжению.</w:t>
      </w:r>
    </w:p>
    <w:p w:rsidR="00792309" w:rsidRDefault="00792309" w:rsidP="003533FD">
      <w:pPr>
        <w:pStyle w:val="a6"/>
        <w:ind w:firstLine="709"/>
        <w:jc w:val="both"/>
        <w:rPr>
          <w:szCs w:val="28"/>
        </w:rPr>
      </w:pPr>
      <w:r w:rsidRPr="00792309">
        <w:rPr>
          <w:szCs w:val="28"/>
        </w:rPr>
        <w:t>1.</w:t>
      </w:r>
      <w:r>
        <w:rPr>
          <w:szCs w:val="28"/>
        </w:rPr>
        <w:t>4</w:t>
      </w:r>
      <w:r w:rsidRPr="00792309">
        <w:rPr>
          <w:szCs w:val="28"/>
        </w:rPr>
        <w:t>. В приложени</w:t>
      </w:r>
      <w:r>
        <w:rPr>
          <w:szCs w:val="28"/>
        </w:rPr>
        <w:t>ях</w:t>
      </w:r>
      <w:r w:rsidRPr="00792309">
        <w:rPr>
          <w:szCs w:val="28"/>
        </w:rPr>
        <w:t xml:space="preserve"> </w:t>
      </w:r>
      <w:r>
        <w:rPr>
          <w:szCs w:val="28"/>
        </w:rPr>
        <w:t>17, 88</w:t>
      </w:r>
      <w:r w:rsidRPr="00792309">
        <w:rPr>
          <w:szCs w:val="28"/>
        </w:rPr>
        <w:t xml:space="preserve"> к распоряжению слова «Загнетная Елена Владимировна </w:t>
      </w:r>
      <w:r w:rsidR="00107A02">
        <w:rPr>
          <w:szCs w:val="28"/>
        </w:rPr>
        <w:t>–</w:t>
      </w:r>
      <w:r w:rsidRPr="00792309">
        <w:rPr>
          <w:szCs w:val="28"/>
        </w:rPr>
        <w:t xml:space="preserve"> главный специалист» заменить словами «Загнетная Елена Владимировна </w:t>
      </w:r>
      <w:r w:rsidR="00107A02">
        <w:rPr>
          <w:szCs w:val="28"/>
        </w:rPr>
        <w:t>–</w:t>
      </w:r>
      <w:r w:rsidRPr="00792309">
        <w:rPr>
          <w:szCs w:val="28"/>
        </w:rPr>
        <w:t xml:space="preserve"> специалист-эксперт».</w:t>
      </w:r>
    </w:p>
    <w:p w:rsidR="00E5191C" w:rsidRPr="00741615" w:rsidRDefault="00463AE9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</w:t>
      </w:r>
      <w:r w:rsidR="00A27948">
        <w:rPr>
          <w:szCs w:val="28"/>
        </w:rPr>
        <w:t>5</w:t>
      </w:r>
      <w:r w:rsidRPr="00741615">
        <w:rPr>
          <w:szCs w:val="28"/>
        </w:rPr>
        <w:t xml:space="preserve">. </w:t>
      </w:r>
      <w:r w:rsidR="00E5191C" w:rsidRPr="00741615">
        <w:rPr>
          <w:szCs w:val="28"/>
        </w:rPr>
        <w:t>В приложении 90 к распоряжению:</w:t>
      </w:r>
    </w:p>
    <w:p w:rsidR="00E5191C" w:rsidRPr="00741615" w:rsidRDefault="00E5191C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Pr="00741615">
        <w:rPr>
          <w:szCs w:val="28"/>
        </w:rPr>
        <w:t xml:space="preserve">слова «Белова Олеся Витальевна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специалист-эксперт отдела экономи</w:t>
      </w:r>
      <w:r w:rsidR="00107A02">
        <w:rPr>
          <w:szCs w:val="28"/>
        </w:rPr>
        <w:t>-</w:t>
      </w:r>
      <w:r w:rsidRPr="00741615">
        <w:rPr>
          <w:szCs w:val="28"/>
        </w:rPr>
        <w:t xml:space="preserve">ческого анализа организаций сферы городского хозяйства» заменить словами «Белова Олеся Витальевна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заместитель начальника отдела тарифного регули</w:t>
      </w:r>
      <w:r w:rsidR="00107A02">
        <w:rPr>
          <w:szCs w:val="28"/>
        </w:rPr>
        <w:t>-</w:t>
      </w:r>
      <w:r w:rsidRPr="00741615">
        <w:rPr>
          <w:szCs w:val="28"/>
        </w:rPr>
        <w:t>рования, экономического анализа муниципальных организаций сферы городс</w:t>
      </w:r>
      <w:r w:rsidR="00107A02">
        <w:rPr>
          <w:szCs w:val="28"/>
        </w:rPr>
        <w:t>-</w:t>
      </w:r>
      <w:r w:rsidRPr="00741615">
        <w:rPr>
          <w:szCs w:val="28"/>
        </w:rPr>
        <w:t>кого хозяйства»;</w:t>
      </w:r>
    </w:p>
    <w:p w:rsidR="00E5191C" w:rsidRPr="00741615" w:rsidRDefault="00E5191C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Pr="00741615">
        <w:rPr>
          <w:szCs w:val="28"/>
        </w:rPr>
        <w:t>слова «</w:t>
      </w:r>
      <w:bookmarkStart w:id="5" w:name="sub_125033"/>
      <w:r w:rsidRPr="00741615">
        <w:rPr>
          <w:szCs w:val="28"/>
        </w:rPr>
        <w:t>Клёнингер</w:t>
      </w:r>
      <w:bookmarkEnd w:id="5"/>
      <w:r w:rsidRPr="00741615">
        <w:rPr>
          <w:szCs w:val="28"/>
        </w:rPr>
        <w:t xml:space="preserve"> Наталия Викторовна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начальник отдела экономи</w:t>
      </w:r>
      <w:r w:rsidR="00107A02">
        <w:rPr>
          <w:szCs w:val="28"/>
        </w:rPr>
        <w:t>-</w:t>
      </w:r>
      <w:r w:rsidRPr="00741615">
        <w:rPr>
          <w:szCs w:val="28"/>
        </w:rPr>
        <w:t xml:space="preserve">ческого анализа организаций сферы городского хозяйства» заменить словами «Клёнингер Наталия Викторовна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начальник отдела тарифного регулирования, экономического анализа муниципальных организаций сферы городского хозяйства».</w:t>
      </w:r>
    </w:p>
    <w:p w:rsidR="00923E15" w:rsidRPr="00741615" w:rsidRDefault="00923E15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</w:t>
      </w:r>
      <w:r w:rsidR="00A27948">
        <w:rPr>
          <w:szCs w:val="28"/>
        </w:rPr>
        <w:t>6</w:t>
      </w:r>
      <w:r w:rsidRPr="00741615">
        <w:rPr>
          <w:szCs w:val="28"/>
        </w:rPr>
        <w:t>. Приложения 91, 104, 107 к распоряжению дополнить абзацем следующего содержания:</w:t>
      </w:r>
    </w:p>
    <w:p w:rsidR="00802BE9" w:rsidRPr="00741615" w:rsidRDefault="00802BE9" w:rsidP="003533FD">
      <w:pPr>
        <w:pStyle w:val="a6"/>
        <w:ind w:firstLine="709"/>
        <w:jc w:val="both"/>
        <w:rPr>
          <w:szCs w:val="28"/>
        </w:rPr>
      </w:pPr>
    </w:p>
    <w:tbl>
      <w:tblPr>
        <w:tblW w:w="8930" w:type="dxa"/>
        <w:tblInd w:w="704" w:type="dxa"/>
        <w:tblLook w:val="04A0" w:firstRow="1" w:lastRow="0" w:firstColumn="1" w:lastColumn="0" w:noHBand="0" w:noVBand="1"/>
      </w:tblPr>
      <w:tblGrid>
        <w:gridCol w:w="2552"/>
        <w:gridCol w:w="425"/>
        <w:gridCol w:w="5953"/>
      </w:tblGrid>
      <w:tr w:rsidR="00741615" w:rsidRPr="00741615" w:rsidTr="00174DE8">
        <w:trPr>
          <w:trHeight w:val="283"/>
        </w:trPr>
        <w:tc>
          <w:tcPr>
            <w:tcW w:w="2552" w:type="dxa"/>
            <w:shd w:val="clear" w:color="auto" w:fill="auto"/>
          </w:tcPr>
          <w:p w:rsidR="00174DE8" w:rsidRPr="00741615" w:rsidRDefault="00174DE8" w:rsidP="003533FD">
            <w:pPr>
              <w:suppressAutoHyphens/>
              <w:ind w:left="-40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«Головко</w:t>
            </w:r>
          </w:p>
          <w:p w:rsidR="00174DE8" w:rsidRPr="00741615" w:rsidRDefault="00174DE8" w:rsidP="003533FD">
            <w:pPr>
              <w:suppressAutoHyphens/>
              <w:ind w:left="-40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Инна Анатольевна</w:t>
            </w:r>
          </w:p>
        </w:tc>
        <w:tc>
          <w:tcPr>
            <w:tcW w:w="425" w:type="dxa"/>
            <w:shd w:val="clear" w:color="auto" w:fill="auto"/>
          </w:tcPr>
          <w:p w:rsidR="00174DE8" w:rsidRPr="00741615" w:rsidRDefault="00174DE8" w:rsidP="003533FD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3" w:type="dxa"/>
            <w:shd w:val="clear" w:color="auto" w:fill="auto"/>
          </w:tcPr>
          <w:p w:rsidR="003533FD" w:rsidRDefault="00174DE8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начальник отдела бухгалтерского учёта </w:t>
            </w:r>
          </w:p>
          <w:p w:rsidR="003533FD" w:rsidRDefault="00174DE8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и</w:t>
            </w:r>
            <w:r w:rsidR="003533FD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741615">
              <w:rPr>
                <w:rFonts w:eastAsia="Times New Roman"/>
                <w:szCs w:val="28"/>
                <w:lang w:eastAsia="ru-RU"/>
              </w:rPr>
              <w:t xml:space="preserve">отчётности управления бюджетного учёта </w:t>
            </w:r>
          </w:p>
          <w:p w:rsidR="00802BE9" w:rsidRPr="00741615" w:rsidRDefault="00174DE8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и</w:t>
            </w:r>
            <w:r w:rsidR="003533FD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741615">
              <w:rPr>
                <w:rFonts w:eastAsia="Times New Roman"/>
                <w:szCs w:val="28"/>
                <w:lang w:eastAsia="ru-RU"/>
              </w:rPr>
              <w:t>отчётности»</w:t>
            </w:r>
          </w:p>
        </w:tc>
      </w:tr>
    </w:tbl>
    <w:p w:rsidR="003533FD" w:rsidRPr="003533FD" w:rsidRDefault="003533FD" w:rsidP="003533FD">
      <w:pPr>
        <w:pStyle w:val="a6"/>
        <w:ind w:firstLine="709"/>
        <w:jc w:val="both"/>
        <w:rPr>
          <w:sz w:val="20"/>
          <w:szCs w:val="28"/>
        </w:rPr>
      </w:pPr>
    </w:p>
    <w:p w:rsidR="00221C45" w:rsidRPr="00741615" w:rsidRDefault="00221C45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</w:t>
      </w:r>
      <w:r w:rsidR="00A27948">
        <w:rPr>
          <w:szCs w:val="28"/>
        </w:rPr>
        <w:t>7</w:t>
      </w:r>
      <w:r w:rsidRPr="00741615">
        <w:rPr>
          <w:szCs w:val="28"/>
        </w:rPr>
        <w:t>. В приложении 92 к распоряжению:</w:t>
      </w:r>
    </w:p>
    <w:p w:rsidR="00221C45" w:rsidRPr="00741615" w:rsidRDefault="00221C45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Pr="00741615">
        <w:rPr>
          <w:szCs w:val="28"/>
        </w:rPr>
        <w:t>слова «Адушкин Вячеслав Борисович» заменить словами «Набиева Галина Николаевна»;</w:t>
      </w:r>
    </w:p>
    <w:p w:rsidR="00221C45" w:rsidRPr="00107A02" w:rsidRDefault="00221C45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Pr="00741615">
        <w:rPr>
          <w:szCs w:val="28"/>
        </w:rPr>
        <w:t xml:space="preserve">слова «Куликова Яна Владимировна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</w:t>
      </w:r>
      <w:r w:rsidRPr="00741615">
        <w:rPr>
          <w:shd w:val="clear" w:color="auto" w:fill="FFFFFF"/>
        </w:rPr>
        <w:t>главный специалист» заменить словами «</w:t>
      </w:r>
      <w:r w:rsidRPr="00741615">
        <w:rPr>
          <w:szCs w:val="28"/>
        </w:rPr>
        <w:t xml:space="preserve">Куликова Яна Владимировна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заместитель </w:t>
      </w:r>
      <w:r w:rsidRPr="00107A02">
        <w:rPr>
          <w:szCs w:val="28"/>
        </w:rPr>
        <w:t>начальника».</w:t>
      </w:r>
    </w:p>
    <w:p w:rsidR="004126EE" w:rsidRPr="00107A02" w:rsidRDefault="00867BD5" w:rsidP="003533FD">
      <w:pPr>
        <w:pStyle w:val="a6"/>
        <w:ind w:firstLine="709"/>
        <w:jc w:val="both"/>
        <w:rPr>
          <w:szCs w:val="28"/>
        </w:rPr>
      </w:pPr>
      <w:r w:rsidRPr="00107A02">
        <w:rPr>
          <w:szCs w:val="28"/>
        </w:rPr>
        <w:t>1.</w:t>
      </w:r>
      <w:r w:rsidR="00A27948" w:rsidRPr="00107A02">
        <w:rPr>
          <w:szCs w:val="28"/>
        </w:rPr>
        <w:t>8</w:t>
      </w:r>
      <w:r w:rsidR="000C1A9D" w:rsidRPr="00107A02">
        <w:rPr>
          <w:szCs w:val="28"/>
        </w:rPr>
        <w:t>.</w:t>
      </w:r>
      <w:r w:rsidR="00E94657" w:rsidRPr="00107A02">
        <w:rPr>
          <w:szCs w:val="28"/>
        </w:rPr>
        <w:t xml:space="preserve"> </w:t>
      </w:r>
      <w:r w:rsidR="00BE774D" w:rsidRPr="00107A02">
        <w:rPr>
          <w:szCs w:val="28"/>
        </w:rPr>
        <w:t>П</w:t>
      </w:r>
      <w:r w:rsidR="008914D3" w:rsidRPr="00107A02">
        <w:rPr>
          <w:szCs w:val="28"/>
        </w:rPr>
        <w:t>риложени</w:t>
      </w:r>
      <w:r w:rsidR="002C522B" w:rsidRPr="00107A02">
        <w:rPr>
          <w:szCs w:val="28"/>
        </w:rPr>
        <w:t>я</w:t>
      </w:r>
      <w:r w:rsidR="008914D3" w:rsidRPr="00107A02">
        <w:rPr>
          <w:szCs w:val="28"/>
        </w:rPr>
        <w:t xml:space="preserve"> 95</w:t>
      </w:r>
      <w:r w:rsidR="002C522B" w:rsidRPr="00107A02">
        <w:rPr>
          <w:szCs w:val="28"/>
        </w:rPr>
        <w:t>, 101</w:t>
      </w:r>
      <w:r w:rsidR="008914D3" w:rsidRPr="00107A02">
        <w:rPr>
          <w:szCs w:val="28"/>
        </w:rPr>
        <w:t xml:space="preserve"> к распоряжению</w:t>
      </w:r>
      <w:r w:rsidR="00C20C87" w:rsidRPr="00107A02">
        <w:rPr>
          <w:szCs w:val="28"/>
        </w:rPr>
        <w:t xml:space="preserve"> изложить в новой редакции согласно приложени</w:t>
      </w:r>
      <w:r w:rsidR="002C522B" w:rsidRPr="00107A02">
        <w:rPr>
          <w:szCs w:val="28"/>
        </w:rPr>
        <w:t>ям</w:t>
      </w:r>
      <w:r w:rsidR="00D87351" w:rsidRPr="00107A02">
        <w:rPr>
          <w:szCs w:val="28"/>
        </w:rPr>
        <w:t xml:space="preserve"> </w:t>
      </w:r>
      <w:r w:rsidR="002C522B" w:rsidRPr="00107A02">
        <w:rPr>
          <w:szCs w:val="28"/>
        </w:rPr>
        <w:t>2</w:t>
      </w:r>
      <w:r w:rsidR="003533FD" w:rsidRPr="00107A02">
        <w:rPr>
          <w:szCs w:val="28"/>
        </w:rPr>
        <w:t xml:space="preserve">, </w:t>
      </w:r>
      <w:r w:rsidR="00D87351" w:rsidRPr="00107A02">
        <w:rPr>
          <w:szCs w:val="28"/>
        </w:rPr>
        <w:t>3</w:t>
      </w:r>
      <w:r w:rsidR="00C20C87" w:rsidRPr="00107A02">
        <w:rPr>
          <w:szCs w:val="28"/>
        </w:rPr>
        <w:t xml:space="preserve"> к настоящему распоряжению</w:t>
      </w:r>
      <w:r w:rsidR="003533FD" w:rsidRPr="00107A02">
        <w:rPr>
          <w:szCs w:val="28"/>
        </w:rPr>
        <w:t xml:space="preserve"> соответственно</w:t>
      </w:r>
      <w:r w:rsidR="00C20C87" w:rsidRPr="00107A02">
        <w:rPr>
          <w:szCs w:val="28"/>
        </w:rPr>
        <w:t>.</w:t>
      </w:r>
    </w:p>
    <w:p w:rsidR="00D91791" w:rsidRPr="00741615" w:rsidRDefault="00D91791" w:rsidP="003533FD">
      <w:pPr>
        <w:pStyle w:val="a6"/>
        <w:ind w:firstLine="709"/>
        <w:jc w:val="both"/>
        <w:rPr>
          <w:szCs w:val="28"/>
        </w:rPr>
      </w:pPr>
      <w:r w:rsidRPr="00107A02">
        <w:rPr>
          <w:szCs w:val="28"/>
        </w:rPr>
        <w:t>1.</w:t>
      </w:r>
      <w:r w:rsidR="00A27948" w:rsidRPr="00107A02">
        <w:rPr>
          <w:szCs w:val="28"/>
        </w:rPr>
        <w:t>9</w:t>
      </w:r>
      <w:r w:rsidRPr="00107A02">
        <w:rPr>
          <w:szCs w:val="28"/>
        </w:rPr>
        <w:t>. В при</w:t>
      </w:r>
      <w:r w:rsidR="003533FD" w:rsidRPr="00107A02">
        <w:rPr>
          <w:szCs w:val="28"/>
        </w:rPr>
        <w:t>ложении 105 к распоряжению слово</w:t>
      </w:r>
      <w:r w:rsidRPr="00107A02">
        <w:rPr>
          <w:szCs w:val="28"/>
        </w:rPr>
        <w:t xml:space="preserve"> «Леонидовна» заменить слов</w:t>
      </w:r>
      <w:r w:rsidR="003533FD" w:rsidRPr="00107A02">
        <w:rPr>
          <w:szCs w:val="28"/>
        </w:rPr>
        <w:t>ом</w:t>
      </w:r>
      <w:r w:rsidRPr="00107A02">
        <w:rPr>
          <w:szCs w:val="28"/>
        </w:rPr>
        <w:t xml:space="preserve"> «Валерьевна».</w:t>
      </w:r>
    </w:p>
    <w:p w:rsidR="0023764F" w:rsidRPr="00741615" w:rsidRDefault="0023764F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1.1</w:t>
      </w:r>
      <w:r w:rsidR="00A27948">
        <w:rPr>
          <w:szCs w:val="28"/>
        </w:rPr>
        <w:t>0</w:t>
      </w:r>
      <w:r w:rsidRPr="00741615">
        <w:rPr>
          <w:szCs w:val="28"/>
        </w:rPr>
        <w:t>. В приложении 110 к распоряжению:</w:t>
      </w:r>
    </w:p>
    <w:p w:rsidR="0023764F" w:rsidRPr="00741615" w:rsidRDefault="0023764F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 слова «Гердт Елена Витальевна» заменить словами «Билль Ольга Олеговна»;</w:t>
      </w:r>
    </w:p>
    <w:p w:rsidR="0023764F" w:rsidRPr="003533FD" w:rsidRDefault="0023764F" w:rsidP="003533FD">
      <w:pPr>
        <w:pStyle w:val="a6"/>
        <w:ind w:firstLine="709"/>
        <w:jc w:val="both"/>
        <w:rPr>
          <w:spacing w:val="-2"/>
          <w:szCs w:val="28"/>
        </w:rPr>
      </w:pPr>
      <w:r w:rsidRPr="00741615">
        <w:rPr>
          <w:szCs w:val="28"/>
        </w:rPr>
        <w:t xml:space="preserve">- слова «отдела </w:t>
      </w:r>
      <w:r w:rsidRPr="00107A02">
        <w:rPr>
          <w:szCs w:val="28"/>
        </w:rPr>
        <w:t xml:space="preserve">инвестиций и проектного управления инвестиций, </w:t>
      </w:r>
      <w:r w:rsidR="00107A02" w:rsidRPr="00107A02">
        <w:rPr>
          <w:szCs w:val="28"/>
        </w:rPr>
        <w:br/>
      </w:r>
      <w:r w:rsidRPr="00107A02">
        <w:rPr>
          <w:szCs w:val="28"/>
        </w:rPr>
        <w:t>развити</w:t>
      </w:r>
      <w:r w:rsidR="003533FD" w:rsidRPr="00107A02">
        <w:rPr>
          <w:szCs w:val="28"/>
        </w:rPr>
        <w:t>я предпринимательства и туризма</w:t>
      </w:r>
      <w:r w:rsidRPr="00107A02">
        <w:rPr>
          <w:szCs w:val="28"/>
        </w:rPr>
        <w:t>» заменить словами «отдела инвес</w:t>
      </w:r>
      <w:r w:rsidR="00107A02" w:rsidRPr="00107A02">
        <w:rPr>
          <w:szCs w:val="28"/>
        </w:rPr>
        <w:t>-</w:t>
      </w:r>
      <w:r w:rsidRPr="00107A02">
        <w:rPr>
          <w:szCs w:val="28"/>
        </w:rPr>
        <w:t xml:space="preserve">тиций </w:t>
      </w:r>
      <w:r w:rsidRPr="00107A02">
        <w:rPr>
          <w:spacing w:val="-2"/>
          <w:szCs w:val="28"/>
        </w:rPr>
        <w:t>и проектного управления управления инвестиций, развити</w:t>
      </w:r>
      <w:r w:rsidR="003533FD" w:rsidRPr="00107A02">
        <w:rPr>
          <w:spacing w:val="-2"/>
          <w:szCs w:val="28"/>
        </w:rPr>
        <w:t>я предпри</w:t>
      </w:r>
      <w:r w:rsidR="00107A02" w:rsidRPr="00107A02">
        <w:rPr>
          <w:spacing w:val="-2"/>
          <w:szCs w:val="28"/>
        </w:rPr>
        <w:t>-</w:t>
      </w:r>
      <w:r w:rsidR="003533FD" w:rsidRPr="00107A02">
        <w:rPr>
          <w:spacing w:val="-2"/>
          <w:szCs w:val="28"/>
        </w:rPr>
        <w:t>нимательства и туризма</w:t>
      </w:r>
      <w:r w:rsidRPr="00107A02">
        <w:rPr>
          <w:spacing w:val="-2"/>
          <w:szCs w:val="28"/>
        </w:rPr>
        <w:t>».</w:t>
      </w:r>
    </w:p>
    <w:p w:rsidR="0023764F" w:rsidRDefault="0023764F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1.1</w:t>
      </w:r>
      <w:r w:rsidR="00A27948">
        <w:rPr>
          <w:szCs w:val="28"/>
        </w:rPr>
        <w:t>1</w:t>
      </w:r>
      <w:r w:rsidRPr="00741615">
        <w:rPr>
          <w:szCs w:val="28"/>
        </w:rPr>
        <w:t>. В приложении 111 к распоряжению слова «главный специалист» заменить словами «специалист-эксперт».</w:t>
      </w:r>
    </w:p>
    <w:p w:rsidR="0074394E" w:rsidRPr="00741615" w:rsidRDefault="00310212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</w:t>
      </w:r>
      <w:r w:rsidR="00706DAF" w:rsidRPr="00741615">
        <w:rPr>
          <w:szCs w:val="28"/>
        </w:rPr>
        <w:t>1</w:t>
      </w:r>
      <w:r w:rsidR="00A27948">
        <w:rPr>
          <w:szCs w:val="28"/>
        </w:rPr>
        <w:t>2</w:t>
      </w:r>
      <w:r w:rsidRPr="00741615">
        <w:rPr>
          <w:szCs w:val="28"/>
        </w:rPr>
        <w:t>. В приложении 112 к распоряжению</w:t>
      </w:r>
      <w:r w:rsidR="0074394E" w:rsidRPr="00741615">
        <w:rPr>
          <w:szCs w:val="28"/>
        </w:rPr>
        <w:t>:</w:t>
      </w:r>
    </w:p>
    <w:p w:rsidR="00310212" w:rsidRPr="00741615" w:rsidRDefault="0074394E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="00310212" w:rsidRPr="00741615">
        <w:rPr>
          <w:szCs w:val="28"/>
        </w:rPr>
        <w:t xml:space="preserve">слова «Костогорова Елена Викторовна </w:t>
      </w:r>
      <w:r w:rsidR="00107A02">
        <w:rPr>
          <w:szCs w:val="28"/>
        </w:rPr>
        <w:t>–</w:t>
      </w:r>
      <w:r w:rsidR="00310212" w:rsidRPr="00741615">
        <w:rPr>
          <w:szCs w:val="28"/>
        </w:rPr>
        <w:t xml:space="preserve"> ведущий бухгалтер отдела бухгалтерского учета и отчетности управления бюджетного учёта и отчётности» </w:t>
      </w:r>
      <w:r w:rsidR="00310212" w:rsidRPr="00741615">
        <w:rPr>
          <w:szCs w:val="28"/>
        </w:rPr>
        <w:lastRenderedPageBreak/>
        <w:t xml:space="preserve">заменить словами «Исаева Ирина Сергеевна </w:t>
      </w:r>
      <w:r w:rsidR="00107A02">
        <w:rPr>
          <w:szCs w:val="28"/>
        </w:rPr>
        <w:t>–</w:t>
      </w:r>
      <w:r w:rsidR="00310212" w:rsidRPr="00741615">
        <w:rPr>
          <w:szCs w:val="28"/>
        </w:rPr>
        <w:t xml:space="preserve"> главный специалист отдела профилактики правонарушений управления по вопросам общественной безопасн</w:t>
      </w:r>
      <w:r w:rsidRPr="00741615">
        <w:rPr>
          <w:szCs w:val="28"/>
        </w:rPr>
        <w:t>ости»;</w:t>
      </w:r>
    </w:p>
    <w:p w:rsidR="0074394E" w:rsidRPr="00741615" w:rsidRDefault="0074394E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Pr="00741615">
        <w:rPr>
          <w:szCs w:val="28"/>
        </w:rPr>
        <w:t>слова «Петухова Людмила Михайловна» заменить словами «Косто</w:t>
      </w:r>
      <w:r w:rsidR="00107A02">
        <w:rPr>
          <w:szCs w:val="28"/>
        </w:rPr>
        <w:t xml:space="preserve">- </w:t>
      </w:r>
      <w:r w:rsidRPr="00741615">
        <w:rPr>
          <w:szCs w:val="28"/>
        </w:rPr>
        <w:t>горова Елена Викторовна».</w:t>
      </w:r>
    </w:p>
    <w:p w:rsidR="0074394E" w:rsidRPr="00741615" w:rsidRDefault="000E5BE3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</w:t>
      </w:r>
      <w:r w:rsidR="00B76685" w:rsidRPr="00741615">
        <w:rPr>
          <w:szCs w:val="28"/>
        </w:rPr>
        <w:t>1</w:t>
      </w:r>
      <w:r w:rsidR="00A27948">
        <w:rPr>
          <w:szCs w:val="28"/>
        </w:rPr>
        <w:t>3</w:t>
      </w:r>
      <w:r w:rsidRPr="00741615">
        <w:rPr>
          <w:szCs w:val="28"/>
        </w:rPr>
        <w:t>. В приложени</w:t>
      </w:r>
      <w:r w:rsidR="00B453C5" w:rsidRPr="00741615">
        <w:rPr>
          <w:szCs w:val="28"/>
        </w:rPr>
        <w:t>ях</w:t>
      </w:r>
      <w:r w:rsidRPr="00741615">
        <w:rPr>
          <w:szCs w:val="28"/>
        </w:rPr>
        <w:t xml:space="preserve"> 1</w:t>
      </w:r>
      <w:r w:rsidR="00B453C5" w:rsidRPr="00741615">
        <w:rPr>
          <w:szCs w:val="28"/>
        </w:rPr>
        <w:t>14, 140</w:t>
      </w:r>
      <w:r w:rsidRPr="00741615">
        <w:rPr>
          <w:szCs w:val="28"/>
        </w:rPr>
        <w:t xml:space="preserve"> к распоряжению</w:t>
      </w:r>
      <w:r w:rsidR="0074394E" w:rsidRPr="00741615">
        <w:rPr>
          <w:szCs w:val="28"/>
        </w:rPr>
        <w:t>:</w:t>
      </w:r>
    </w:p>
    <w:p w:rsidR="000E5BE3" w:rsidRPr="00741615" w:rsidRDefault="0074394E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="000E5BE3" w:rsidRPr="00741615">
        <w:rPr>
          <w:szCs w:val="28"/>
        </w:rPr>
        <w:t xml:space="preserve">слова «Костогорова Елена Викторовна </w:t>
      </w:r>
      <w:r w:rsidR="00107A02">
        <w:rPr>
          <w:szCs w:val="28"/>
        </w:rPr>
        <w:t>–</w:t>
      </w:r>
      <w:r w:rsidR="000E5BE3" w:rsidRPr="00741615">
        <w:rPr>
          <w:szCs w:val="28"/>
        </w:rPr>
        <w:t xml:space="preserve"> ведущий бухгалтер отдела бухгалтерского учета и отчетности управления бюджетного учёта и отчётности» заменить словами «</w:t>
      </w:r>
      <w:r w:rsidR="003425F5" w:rsidRPr="00741615">
        <w:rPr>
          <w:szCs w:val="28"/>
        </w:rPr>
        <w:t>Львова Радмила Сергеевна</w:t>
      </w:r>
      <w:r w:rsidR="00B453C5" w:rsidRPr="00741615">
        <w:rPr>
          <w:szCs w:val="28"/>
        </w:rPr>
        <w:t xml:space="preserve"> </w:t>
      </w:r>
      <w:r w:rsidR="00107A02">
        <w:rPr>
          <w:szCs w:val="28"/>
        </w:rPr>
        <w:t>–</w:t>
      </w:r>
      <w:r w:rsidR="00B453C5" w:rsidRPr="00741615">
        <w:rPr>
          <w:szCs w:val="28"/>
        </w:rPr>
        <w:t xml:space="preserve"> </w:t>
      </w:r>
      <w:r w:rsidR="003425F5" w:rsidRPr="00741615">
        <w:rPr>
          <w:szCs w:val="28"/>
        </w:rPr>
        <w:t>ведущий специалист отдел регистрации актов гражданского состояния управления записи актов гражданс</w:t>
      </w:r>
      <w:r w:rsidR="00107A02">
        <w:rPr>
          <w:szCs w:val="28"/>
        </w:rPr>
        <w:t>-</w:t>
      </w:r>
      <w:r w:rsidR="003425F5" w:rsidRPr="00741615">
        <w:rPr>
          <w:szCs w:val="28"/>
        </w:rPr>
        <w:t>кого состояния</w:t>
      </w:r>
      <w:r w:rsidRPr="00741615">
        <w:rPr>
          <w:szCs w:val="28"/>
        </w:rPr>
        <w:t>»;</w:t>
      </w:r>
    </w:p>
    <w:p w:rsidR="0074394E" w:rsidRPr="00741615" w:rsidRDefault="0074394E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Pr="00741615">
        <w:rPr>
          <w:szCs w:val="28"/>
        </w:rPr>
        <w:t>слова «Петухова Людмила Михайловна» заменить словами «Косто</w:t>
      </w:r>
      <w:r w:rsidR="00107A02">
        <w:rPr>
          <w:szCs w:val="28"/>
        </w:rPr>
        <w:t>-</w:t>
      </w:r>
      <w:r w:rsidRPr="00741615">
        <w:rPr>
          <w:szCs w:val="28"/>
        </w:rPr>
        <w:t>горова Елена Викторовна».</w:t>
      </w:r>
    </w:p>
    <w:p w:rsidR="00AC07E2" w:rsidRPr="00741615" w:rsidRDefault="003425F5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</w:t>
      </w:r>
      <w:r w:rsidR="00A718F1" w:rsidRPr="00741615">
        <w:rPr>
          <w:szCs w:val="28"/>
        </w:rPr>
        <w:t>1</w:t>
      </w:r>
      <w:r w:rsidR="00A27948">
        <w:rPr>
          <w:szCs w:val="28"/>
        </w:rPr>
        <w:t>4</w:t>
      </w:r>
      <w:r w:rsidRPr="00741615">
        <w:rPr>
          <w:szCs w:val="28"/>
        </w:rPr>
        <w:t>. В приложени</w:t>
      </w:r>
      <w:r w:rsidR="00E12352" w:rsidRPr="00741615">
        <w:rPr>
          <w:szCs w:val="28"/>
        </w:rPr>
        <w:t>и</w:t>
      </w:r>
      <w:r w:rsidRPr="00741615">
        <w:rPr>
          <w:szCs w:val="28"/>
        </w:rPr>
        <w:t xml:space="preserve"> 115 к распоряжению</w:t>
      </w:r>
      <w:r w:rsidR="00AC07E2" w:rsidRPr="00741615">
        <w:rPr>
          <w:szCs w:val="28"/>
        </w:rPr>
        <w:t>:</w:t>
      </w:r>
    </w:p>
    <w:p w:rsidR="003425F5" w:rsidRPr="00741615" w:rsidRDefault="00AC07E2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="003425F5" w:rsidRPr="00741615">
        <w:rPr>
          <w:szCs w:val="28"/>
        </w:rPr>
        <w:t xml:space="preserve">слова «Афян Лариса Владимировна </w:t>
      </w:r>
      <w:r w:rsidR="00107A02">
        <w:rPr>
          <w:szCs w:val="28"/>
        </w:rPr>
        <w:t>–</w:t>
      </w:r>
      <w:r w:rsidR="003425F5" w:rsidRPr="00741615">
        <w:rPr>
          <w:szCs w:val="28"/>
        </w:rPr>
        <w:t xml:space="preserve"> ведущий бухгалтер отдела контроля, учета и отчетности муниципального казенного учреждения </w:t>
      </w:r>
      <w:r w:rsidR="00107A02">
        <w:rPr>
          <w:szCs w:val="28"/>
        </w:rPr>
        <w:br/>
      </w:r>
      <w:r w:rsidR="003425F5" w:rsidRPr="00741615">
        <w:rPr>
          <w:szCs w:val="28"/>
        </w:rPr>
        <w:t>«Центр организационного обеспечения деятельности муниципальных органи</w:t>
      </w:r>
      <w:r w:rsidR="00107A02">
        <w:rPr>
          <w:szCs w:val="28"/>
        </w:rPr>
        <w:t>-</w:t>
      </w:r>
      <w:r w:rsidR="003425F5" w:rsidRPr="00741615">
        <w:rPr>
          <w:szCs w:val="28"/>
        </w:rPr>
        <w:t>заций» заменить словами «</w:t>
      </w:r>
      <w:r w:rsidR="009F3289" w:rsidRPr="00107A02">
        <w:rPr>
          <w:szCs w:val="28"/>
        </w:rPr>
        <w:t>Белямова Ирина Васильевна</w:t>
      </w:r>
      <w:r w:rsidR="003425F5" w:rsidRPr="00107A02">
        <w:rPr>
          <w:szCs w:val="28"/>
        </w:rPr>
        <w:t xml:space="preserve"> </w:t>
      </w:r>
      <w:r w:rsidR="00107A02" w:rsidRPr="00107A02">
        <w:rPr>
          <w:szCs w:val="28"/>
        </w:rPr>
        <w:t>–</w:t>
      </w:r>
      <w:r w:rsidR="003425F5" w:rsidRPr="00107A02">
        <w:rPr>
          <w:szCs w:val="28"/>
        </w:rPr>
        <w:t xml:space="preserve"> специалист</w:t>
      </w:r>
      <w:r w:rsidR="009F3289" w:rsidRPr="00107A02">
        <w:rPr>
          <w:szCs w:val="28"/>
        </w:rPr>
        <w:t>-эксперт</w:t>
      </w:r>
      <w:r w:rsidR="003425F5" w:rsidRPr="00107A02">
        <w:rPr>
          <w:szCs w:val="28"/>
        </w:rPr>
        <w:t xml:space="preserve"> отдела </w:t>
      </w:r>
      <w:r w:rsidR="009F3289" w:rsidRPr="00107A02">
        <w:rPr>
          <w:szCs w:val="28"/>
        </w:rPr>
        <w:t>инфраструктуры спорта</w:t>
      </w:r>
      <w:r w:rsidR="003533FD" w:rsidRPr="00107A02">
        <w:rPr>
          <w:szCs w:val="28"/>
        </w:rPr>
        <w:t xml:space="preserve"> управления</w:t>
      </w:r>
      <w:r w:rsidR="003425F5" w:rsidRPr="00107A02">
        <w:rPr>
          <w:szCs w:val="28"/>
        </w:rPr>
        <w:t xml:space="preserve"> физической</w:t>
      </w:r>
      <w:r w:rsidR="003425F5" w:rsidRPr="00741615">
        <w:rPr>
          <w:szCs w:val="28"/>
        </w:rPr>
        <w:t xml:space="preserve"> культуры и спорта</w:t>
      </w:r>
      <w:r w:rsidRPr="00741615">
        <w:rPr>
          <w:szCs w:val="28"/>
        </w:rPr>
        <w:t>»;</w:t>
      </w:r>
    </w:p>
    <w:p w:rsidR="00AC07E2" w:rsidRPr="00741615" w:rsidRDefault="00AC07E2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Pr="00741615">
        <w:rPr>
          <w:szCs w:val="28"/>
        </w:rPr>
        <w:t xml:space="preserve">слова «Абельхаирова Ирина Николаевна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заместитель главного бухгал</w:t>
      </w:r>
      <w:r w:rsidR="00107A02">
        <w:rPr>
          <w:szCs w:val="28"/>
        </w:rPr>
        <w:t>-</w:t>
      </w:r>
      <w:r w:rsidRPr="00741615">
        <w:rPr>
          <w:szCs w:val="28"/>
        </w:rPr>
        <w:t xml:space="preserve">тера» заменить словами «Афян Лариса Владимировна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ведущий бухгалтер отдела контроля, учета и отчетности»</w:t>
      </w:r>
      <w:r w:rsidR="00E12352" w:rsidRPr="00741615">
        <w:rPr>
          <w:szCs w:val="28"/>
        </w:rPr>
        <w:t>.</w:t>
      </w:r>
    </w:p>
    <w:p w:rsidR="00E12352" w:rsidRPr="00741615" w:rsidRDefault="00E12352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1.1</w:t>
      </w:r>
      <w:r w:rsidR="00A27948">
        <w:rPr>
          <w:szCs w:val="28"/>
        </w:rPr>
        <w:t>5</w:t>
      </w:r>
      <w:r w:rsidRPr="00741615">
        <w:rPr>
          <w:szCs w:val="28"/>
        </w:rPr>
        <w:t>. В приложении 116 к распоряжению:</w:t>
      </w:r>
    </w:p>
    <w:p w:rsidR="00E12352" w:rsidRPr="00741615" w:rsidRDefault="00E12352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Pr="00741615">
        <w:rPr>
          <w:szCs w:val="28"/>
        </w:rPr>
        <w:t xml:space="preserve">слова «Афян Лариса Владимировна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ведущий бухгалтер отдела контроля, учета и отчетности муниципального казенного учреждения </w:t>
      </w:r>
      <w:r w:rsidR="00107A02">
        <w:rPr>
          <w:szCs w:val="28"/>
        </w:rPr>
        <w:br/>
      </w:r>
      <w:r w:rsidRPr="00741615">
        <w:rPr>
          <w:szCs w:val="28"/>
        </w:rPr>
        <w:t>«Центр организационного обеспечения деятельности муниципальных органи</w:t>
      </w:r>
      <w:r w:rsidR="00107A02">
        <w:rPr>
          <w:szCs w:val="28"/>
        </w:rPr>
        <w:t>-</w:t>
      </w:r>
      <w:r w:rsidRPr="00741615">
        <w:rPr>
          <w:szCs w:val="28"/>
        </w:rPr>
        <w:t xml:space="preserve">заций» заменить словами «Белямова Ирина Васильевна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специалист-эксперт отдела инфраструктуры спорта </w:t>
      </w:r>
      <w:r w:rsidRPr="00107A02">
        <w:rPr>
          <w:szCs w:val="28"/>
        </w:rPr>
        <w:t>управлени</w:t>
      </w:r>
      <w:r w:rsidR="003533FD" w:rsidRPr="00107A02">
        <w:rPr>
          <w:szCs w:val="28"/>
        </w:rPr>
        <w:t>я</w:t>
      </w:r>
      <w:r w:rsidRPr="00107A02">
        <w:rPr>
          <w:szCs w:val="28"/>
        </w:rPr>
        <w:t xml:space="preserve"> физической культуры</w:t>
      </w:r>
      <w:r w:rsidRPr="00741615">
        <w:rPr>
          <w:szCs w:val="28"/>
        </w:rPr>
        <w:t xml:space="preserve"> и спорта»;</w:t>
      </w:r>
    </w:p>
    <w:p w:rsidR="00E12352" w:rsidRPr="00741615" w:rsidRDefault="00E12352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Pr="00741615">
        <w:rPr>
          <w:szCs w:val="28"/>
        </w:rPr>
        <w:t xml:space="preserve">слова «Абельхаирова Ирина Николаевна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заместитель главного бухгал</w:t>
      </w:r>
      <w:r w:rsidR="00107A02">
        <w:rPr>
          <w:szCs w:val="28"/>
        </w:rPr>
        <w:t>-</w:t>
      </w:r>
      <w:r w:rsidRPr="00741615">
        <w:rPr>
          <w:szCs w:val="28"/>
        </w:rPr>
        <w:t xml:space="preserve">тера» заменить словами «Афян Лариса Владимировна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ведущий бухгалтер отдела контроля, учета и отчетности»;</w:t>
      </w:r>
    </w:p>
    <w:p w:rsidR="00E12352" w:rsidRPr="00741615" w:rsidRDefault="00E12352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 w:rsidRPr="003533FD">
        <w:rPr>
          <w:szCs w:val="28"/>
        </w:rPr>
        <w:t xml:space="preserve"> </w:t>
      </w:r>
      <w:r w:rsidRPr="00741615">
        <w:rPr>
          <w:szCs w:val="28"/>
        </w:rPr>
        <w:t>слова «Алибеков Ислам Иманкаримович» заменить словами «Чудинов Павел Андреевич».</w:t>
      </w:r>
    </w:p>
    <w:p w:rsidR="0074394E" w:rsidRPr="00741615" w:rsidRDefault="0089182F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</w:t>
      </w:r>
      <w:r w:rsidR="00D46EFE" w:rsidRPr="00741615">
        <w:rPr>
          <w:szCs w:val="28"/>
        </w:rPr>
        <w:t>1</w:t>
      </w:r>
      <w:r w:rsidR="00A27948">
        <w:rPr>
          <w:szCs w:val="28"/>
        </w:rPr>
        <w:t>6</w:t>
      </w:r>
      <w:r w:rsidRPr="00741615">
        <w:rPr>
          <w:szCs w:val="28"/>
        </w:rPr>
        <w:t>. В приложении 117 к распоряжению</w:t>
      </w:r>
      <w:r w:rsidR="0074394E" w:rsidRPr="00741615">
        <w:rPr>
          <w:szCs w:val="28"/>
        </w:rPr>
        <w:t>:</w:t>
      </w:r>
    </w:p>
    <w:p w:rsidR="0089182F" w:rsidRPr="00741615" w:rsidRDefault="0074394E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="0089182F" w:rsidRPr="00741615">
        <w:rPr>
          <w:szCs w:val="28"/>
        </w:rPr>
        <w:t xml:space="preserve">слова «Петухова Людмила Михайловна </w:t>
      </w:r>
      <w:r w:rsidR="00107A02">
        <w:rPr>
          <w:szCs w:val="28"/>
        </w:rPr>
        <w:t>–</w:t>
      </w:r>
      <w:r w:rsidR="0089182F" w:rsidRPr="00741615">
        <w:rPr>
          <w:szCs w:val="28"/>
        </w:rPr>
        <w:t xml:space="preserve"> ведущий бухгалтер отдела бухгалтерского учета и отчетности управления бюджетного учёта и отчётности» заменить словами «</w:t>
      </w:r>
      <w:r w:rsidR="00AC4DB5" w:rsidRPr="00741615">
        <w:rPr>
          <w:szCs w:val="28"/>
        </w:rPr>
        <w:t xml:space="preserve">Подзолкова Ирина Романовна </w:t>
      </w:r>
      <w:r w:rsidR="00107A02">
        <w:rPr>
          <w:szCs w:val="28"/>
        </w:rPr>
        <w:t>–</w:t>
      </w:r>
      <w:r w:rsidR="00AC4DB5" w:rsidRPr="00741615">
        <w:rPr>
          <w:szCs w:val="28"/>
        </w:rPr>
        <w:t xml:space="preserve"> начальник службы внешних связей комитета внутренней и молодёжной политики</w:t>
      </w:r>
      <w:r w:rsidRPr="00741615">
        <w:rPr>
          <w:szCs w:val="28"/>
        </w:rPr>
        <w:t>»;</w:t>
      </w:r>
    </w:p>
    <w:p w:rsidR="0074394E" w:rsidRDefault="0074394E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Pr="00741615">
        <w:rPr>
          <w:szCs w:val="28"/>
        </w:rPr>
        <w:t>слова «Костогорова Елена Викторовна» заменить словами «Петухова Людмила Михайловна».</w:t>
      </w:r>
    </w:p>
    <w:p w:rsidR="00AC07E2" w:rsidRPr="00741615" w:rsidRDefault="00735D1C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</w:t>
      </w:r>
      <w:r w:rsidR="00221C45" w:rsidRPr="00741615">
        <w:rPr>
          <w:szCs w:val="28"/>
        </w:rPr>
        <w:t>1</w:t>
      </w:r>
      <w:r w:rsidR="00A27948">
        <w:rPr>
          <w:szCs w:val="28"/>
        </w:rPr>
        <w:t>7</w:t>
      </w:r>
      <w:r w:rsidRPr="00741615">
        <w:rPr>
          <w:szCs w:val="28"/>
        </w:rPr>
        <w:t>. В приложении 118 к распоряжению</w:t>
      </w:r>
      <w:r w:rsidR="00AC07E2" w:rsidRPr="00741615">
        <w:rPr>
          <w:szCs w:val="28"/>
        </w:rPr>
        <w:t>:</w:t>
      </w:r>
    </w:p>
    <w:p w:rsidR="005B6F6C" w:rsidRPr="00741615" w:rsidRDefault="00AC07E2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 w:rsidRPr="003533FD">
        <w:rPr>
          <w:szCs w:val="28"/>
        </w:rPr>
        <w:t xml:space="preserve"> </w:t>
      </w:r>
      <w:r w:rsidR="00735D1C" w:rsidRPr="00741615">
        <w:rPr>
          <w:szCs w:val="28"/>
        </w:rPr>
        <w:t xml:space="preserve">слова «Афян Лариса Владимировна </w:t>
      </w:r>
      <w:r w:rsidR="00107A02">
        <w:rPr>
          <w:szCs w:val="28"/>
        </w:rPr>
        <w:t>–</w:t>
      </w:r>
      <w:r w:rsidR="00735D1C" w:rsidRPr="00741615">
        <w:rPr>
          <w:szCs w:val="28"/>
        </w:rPr>
        <w:t xml:space="preserve"> ведущий бухгалтер отдела контроля, учета и отчетности муниципального казенного учреждения «Центр организационного обеспечения деятельности муниципальных организаций» </w:t>
      </w:r>
      <w:r w:rsidR="00735D1C" w:rsidRPr="00741615">
        <w:rPr>
          <w:szCs w:val="28"/>
        </w:rPr>
        <w:lastRenderedPageBreak/>
        <w:t xml:space="preserve">заменить словами «Сиренко Татьяна Николаевна </w:t>
      </w:r>
      <w:r w:rsidR="00107A02">
        <w:rPr>
          <w:szCs w:val="28"/>
        </w:rPr>
        <w:t>–</w:t>
      </w:r>
      <w:r w:rsidR="00735D1C" w:rsidRPr="00741615">
        <w:rPr>
          <w:szCs w:val="28"/>
        </w:rPr>
        <w:t xml:space="preserve"> специалист-эксперт отдела культуры и искусства комитета культуры</w:t>
      </w:r>
      <w:r w:rsidRPr="00741615">
        <w:rPr>
          <w:szCs w:val="28"/>
        </w:rPr>
        <w:t>»;</w:t>
      </w:r>
    </w:p>
    <w:p w:rsidR="00AC07E2" w:rsidRPr="00741615" w:rsidRDefault="00AC07E2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-</w:t>
      </w:r>
      <w:r w:rsidR="003533FD">
        <w:rPr>
          <w:szCs w:val="28"/>
        </w:rPr>
        <w:t xml:space="preserve"> </w:t>
      </w:r>
      <w:r w:rsidRPr="00741615">
        <w:rPr>
          <w:szCs w:val="28"/>
        </w:rPr>
        <w:t>слова «Орлова Ирина Станиславовна</w:t>
      </w:r>
      <w:r w:rsidR="00A14D47" w:rsidRPr="00741615">
        <w:rPr>
          <w:szCs w:val="28"/>
        </w:rPr>
        <w:t xml:space="preserve"> </w:t>
      </w:r>
      <w:r w:rsidR="00107A02">
        <w:rPr>
          <w:szCs w:val="28"/>
        </w:rPr>
        <w:t>–</w:t>
      </w:r>
      <w:r w:rsidR="00A14D47" w:rsidRPr="00741615">
        <w:rPr>
          <w:szCs w:val="28"/>
        </w:rPr>
        <w:t xml:space="preserve"> начальник отдела контроля, </w:t>
      </w:r>
      <w:r w:rsidR="00107A02">
        <w:rPr>
          <w:szCs w:val="28"/>
        </w:rPr>
        <w:br/>
      </w:r>
      <w:r w:rsidR="00A14D47" w:rsidRPr="00741615">
        <w:rPr>
          <w:szCs w:val="28"/>
        </w:rPr>
        <w:t>учета и</w:t>
      </w:r>
      <w:r w:rsidR="003533FD">
        <w:rPr>
          <w:szCs w:val="28"/>
        </w:rPr>
        <w:t xml:space="preserve"> </w:t>
      </w:r>
      <w:r w:rsidR="00A14D47" w:rsidRPr="00741615">
        <w:rPr>
          <w:szCs w:val="28"/>
        </w:rPr>
        <w:t>отчетности</w:t>
      </w:r>
      <w:r w:rsidRPr="00741615">
        <w:rPr>
          <w:szCs w:val="28"/>
        </w:rPr>
        <w:t>»</w:t>
      </w:r>
      <w:r w:rsidR="00A14D47" w:rsidRPr="00741615">
        <w:rPr>
          <w:szCs w:val="28"/>
        </w:rPr>
        <w:t xml:space="preserve"> заменить словами «Афян Лариса Владимировна </w:t>
      </w:r>
      <w:r w:rsidR="00107A02">
        <w:rPr>
          <w:szCs w:val="28"/>
        </w:rPr>
        <w:t>–</w:t>
      </w:r>
      <w:r w:rsidR="00A14D47" w:rsidRPr="00741615">
        <w:rPr>
          <w:szCs w:val="28"/>
        </w:rPr>
        <w:t xml:space="preserve"> ведущий бухгалтер отдела контроля, учета и отчетности».</w:t>
      </w:r>
    </w:p>
    <w:p w:rsidR="0023764F" w:rsidRDefault="0023764F" w:rsidP="003533FD">
      <w:pPr>
        <w:pStyle w:val="a6"/>
        <w:ind w:firstLine="709"/>
        <w:jc w:val="both"/>
        <w:rPr>
          <w:szCs w:val="28"/>
        </w:rPr>
      </w:pPr>
      <w:r w:rsidRPr="00741615">
        <w:rPr>
          <w:szCs w:val="28"/>
        </w:rPr>
        <w:t>1.</w:t>
      </w:r>
      <w:r w:rsidR="00E12352" w:rsidRPr="00741615">
        <w:rPr>
          <w:szCs w:val="28"/>
        </w:rPr>
        <w:t>1</w:t>
      </w:r>
      <w:r w:rsidR="00A27948">
        <w:rPr>
          <w:szCs w:val="28"/>
        </w:rPr>
        <w:t>8</w:t>
      </w:r>
      <w:r w:rsidRPr="00741615">
        <w:rPr>
          <w:szCs w:val="28"/>
        </w:rPr>
        <w:t xml:space="preserve">. В приложении 120 к распоряжению слова «Яцутко Екатерина Леонидовна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начальник отдела инвестиций и проектного управления» заменить словами «Головина Наталья Сергеевна </w:t>
      </w:r>
      <w:r w:rsidR="00107A02">
        <w:rPr>
          <w:szCs w:val="28"/>
        </w:rPr>
        <w:t>–</w:t>
      </w:r>
      <w:r w:rsidRPr="00741615">
        <w:rPr>
          <w:szCs w:val="28"/>
        </w:rPr>
        <w:t xml:space="preserve"> заместитель начальника отдела анали</w:t>
      </w:r>
      <w:r w:rsidR="00107A02">
        <w:rPr>
          <w:szCs w:val="28"/>
        </w:rPr>
        <w:t>-</w:t>
      </w:r>
      <w:r w:rsidRPr="00741615">
        <w:rPr>
          <w:szCs w:val="28"/>
        </w:rPr>
        <w:t xml:space="preserve">тики и поддержки предпринимательства». </w:t>
      </w:r>
    </w:p>
    <w:p w:rsidR="00792309" w:rsidRPr="00792309" w:rsidRDefault="00792309" w:rsidP="003533FD">
      <w:pPr>
        <w:pStyle w:val="a6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A27948">
        <w:rPr>
          <w:szCs w:val="28"/>
        </w:rPr>
        <w:t>19</w:t>
      </w:r>
      <w:r>
        <w:rPr>
          <w:szCs w:val="28"/>
        </w:rPr>
        <w:t xml:space="preserve">. </w:t>
      </w:r>
      <w:r w:rsidRPr="00792309">
        <w:rPr>
          <w:szCs w:val="28"/>
        </w:rPr>
        <w:t xml:space="preserve">В приложении </w:t>
      </w:r>
      <w:r>
        <w:rPr>
          <w:szCs w:val="28"/>
        </w:rPr>
        <w:t>139</w:t>
      </w:r>
      <w:r w:rsidRPr="00792309">
        <w:rPr>
          <w:szCs w:val="28"/>
        </w:rPr>
        <w:t xml:space="preserve"> к распоряжению:</w:t>
      </w:r>
    </w:p>
    <w:p w:rsidR="00792309" w:rsidRPr="00107A02" w:rsidRDefault="00792309" w:rsidP="003533FD">
      <w:pPr>
        <w:pStyle w:val="a6"/>
        <w:ind w:firstLine="709"/>
        <w:jc w:val="both"/>
        <w:rPr>
          <w:szCs w:val="28"/>
        </w:rPr>
      </w:pPr>
      <w:r w:rsidRPr="00792309">
        <w:rPr>
          <w:szCs w:val="28"/>
        </w:rPr>
        <w:t>- слова</w:t>
      </w:r>
      <w:r>
        <w:rPr>
          <w:szCs w:val="28"/>
        </w:rPr>
        <w:t xml:space="preserve"> </w:t>
      </w:r>
      <w:r w:rsidRPr="00792309">
        <w:rPr>
          <w:szCs w:val="28"/>
        </w:rPr>
        <w:t xml:space="preserve">«Кичигина </w:t>
      </w:r>
      <w:r w:rsidRPr="00107A02">
        <w:rPr>
          <w:szCs w:val="28"/>
        </w:rPr>
        <w:t xml:space="preserve">Наталья Борисовна </w:t>
      </w:r>
      <w:r w:rsidR="00B10AB2" w:rsidRPr="00107A02">
        <w:rPr>
          <w:szCs w:val="28"/>
        </w:rPr>
        <w:t>–</w:t>
      </w:r>
      <w:r w:rsidRPr="00107A02">
        <w:rPr>
          <w:szCs w:val="28"/>
        </w:rPr>
        <w:t xml:space="preserve"> ведущий инженер» заменить словами «Кичигина Наталья Борисовна </w:t>
      </w:r>
      <w:r w:rsidR="00B10AB2" w:rsidRPr="00107A02">
        <w:rPr>
          <w:szCs w:val="28"/>
        </w:rPr>
        <w:t>–</w:t>
      </w:r>
      <w:r w:rsidRPr="00107A02">
        <w:rPr>
          <w:szCs w:val="28"/>
        </w:rPr>
        <w:t xml:space="preserve"> специалист-эксперт»;</w:t>
      </w:r>
    </w:p>
    <w:p w:rsidR="00792309" w:rsidRPr="00792309" w:rsidRDefault="00792309" w:rsidP="003533FD">
      <w:pPr>
        <w:pStyle w:val="a6"/>
        <w:ind w:firstLine="709"/>
        <w:jc w:val="both"/>
        <w:rPr>
          <w:szCs w:val="28"/>
        </w:rPr>
      </w:pPr>
      <w:r w:rsidRPr="00107A02">
        <w:rPr>
          <w:szCs w:val="28"/>
        </w:rPr>
        <w:t xml:space="preserve">- слова «Дмитриев Юрий Владимирович </w:t>
      </w:r>
      <w:r w:rsidR="00B10AB2" w:rsidRPr="00107A02">
        <w:rPr>
          <w:szCs w:val="28"/>
        </w:rPr>
        <w:t>–</w:t>
      </w:r>
      <w:r w:rsidRPr="00107A02">
        <w:rPr>
          <w:szCs w:val="28"/>
        </w:rPr>
        <w:t xml:space="preserve"> эксперт» заменить словами «Дмитриев Юрий Владимирович </w:t>
      </w:r>
      <w:r w:rsidR="00B10AB2" w:rsidRPr="00107A02">
        <w:rPr>
          <w:szCs w:val="28"/>
        </w:rPr>
        <w:t>–</w:t>
      </w:r>
      <w:r w:rsidRPr="00107A02">
        <w:rPr>
          <w:szCs w:val="28"/>
        </w:rPr>
        <w:t xml:space="preserve"> главный специалист</w:t>
      </w:r>
      <w:r w:rsidRPr="00792309">
        <w:rPr>
          <w:szCs w:val="28"/>
        </w:rPr>
        <w:t>»</w:t>
      </w:r>
      <w:r>
        <w:rPr>
          <w:szCs w:val="28"/>
        </w:rPr>
        <w:t>.</w:t>
      </w:r>
    </w:p>
    <w:p w:rsidR="00B10AB2" w:rsidRPr="00107A02" w:rsidRDefault="00B10AB2" w:rsidP="003533FD">
      <w:pPr>
        <w:pStyle w:val="a6"/>
        <w:ind w:firstLine="709"/>
        <w:jc w:val="both"/>
        <w:rPr>
          <w:spacing w:val="-4"/>
          <w:szCs w:val="28"/>
        </w:rPr>
      </w:pPr>
      <w:r w:rsidRPr="00107A02">
        <w:rPr>
          <w:spacing w:val="-4"/>
          <w:szCs w:val="28"/>
        </w:rPr>
        <w:t>1.20. Наименование приложения 141 к распоряжению изложить в следующей редакции:</w:t>
      </w:r>
    </w:p>
    <w:p w:rsidR="00B10AB2" w:rsidRPr="00B10AB2" w:rsidRDefault="00B10AB2" w:rsidP="003533FD">
      <w:pPr>
        <w:pStyle w:val="a6"/>
        <w:ind w:firstLine="709"/>
        <w:jc w:val="both"/>
        <w:rPr>
          <w:szCs w:val="28"/>
        </w:rPr>
      </w:pPr>
      <w:r w:rsidRPr="00107A02">
        <w:rPr>
          <w:spacing w:val="-2"/>
          <w:szCs w:val="28"/>
        </w:rPr>
        <w:t>«Состав постоянно действующей комиссии по приему-передаче и списанию подарков «Расту в Югре» управления записи актов гражданского</w:t>
      </w:r>
      <w:r w:rsidRPr="00107A02">
        <w:rPr>
          <w:szCs w:val="28"/>
        </w:rPr>
        <w:t xml:space="preserve"> состояния Администрации города».</w:t>
      </w:r>
    </w:p>
    <w:p w:rsidR="0054609A" w:rsidRPr="0013615B" w:rsidRDefault="00B76685" w:rsidP="003533FD">
      <w:pPr>
        <w:ind w:firstLine="709"/>
        <w:jc w:val="both"/>
        <w:rPr>
          <w:rFonts w:eastAsia="Times New Roman"/>
          <w:strike/>
          <w:color w:val="FF0000"/>
          <w:szCs w:val="28"/>
          <w:lang w:eastAsia="ru-RU"/>
        </w:rPr>
      </w:pPr>
      <w:r w:rsidRPr="00741615">
        <w:t>1.2</w:t>
      </w:r>
      <w:r w:rsidR="00A27948">
        <w:t>1</w:t>
      </w:r>
      <w:r w:rsidR="0054609A" w:rsidRPr="00741615">
        <w:t xml:space="preserve">. Распоряжение </w:t>
      </w:r>
      <w:r w:rsidR="0054609A" w:rsidRPr="0013615B">
        <w:t>дополнить приложени</w:t>
      </w:r>
      <w:r w:rsidR="00913E18" w:rsidRPr="0013615B">
        <w:t>е</w:t>
      </w:r>
      <w:r w:rsidRPr="0013615B">
        <w:t>м</w:t>
      </w:r>
      <w:r w:rsidR="0054609A" w:rsidRPr="0013615B">
        <w:t xml:space="preserve"> </w:t>
      </w:r>
      <w:r w:rsidR="0054609A" w:rsidRPr="0013615B">
        <w:rPr>
          <w:szCs w:val="28"/>
        </w:rPr>
        <w:t xml:space="preserve">149 </w:t>
      </w:r>
      <w:r w:rsidR="0054609A" w:rsidRPr="0013615B">
        <w:t>согласно приложени</w:t>
      </w:r>
      <w:r w:rsidR="00913E18" w:rsidRPr="0013615B">
        <w:t>ю</w:t>
      </w:r>
      <w:r w:rsidR="0054609A" w:rsidRPr="0013615B">
        <w:t xml:space="preserve"> </w:t>
      </w:r>
      <w:r w:rsidRPr="0013615B">
        <w:t>4</w:t>
      </w:r>
      <w:r w:rsidR="0054609A" w:rsidRPr="0013615B">
        <w:t xml:space="preserve"> к настоящему распоряжению</w:t>
      </w:r>
      <w:r w:rsidR="00B10AB2" w:rsidRPr="0013615B">
        <w:t>.</w:t>
      </w:r>
      <w:r w:rsidR="0054609A" w:rsidRPr="0013615B">
        <w:t xml:space="preserve"> </w:t>
      </w:r>
    </w:p>
    <w:p w:rsidR="004E666F" w:rsidRPr="00741615" w:rsidRDefault="004E666F" w:rsidP="003533FD">
      <w:pPr>
        <w:ind w:firstLine="709"/>
        <w:jc w:val="both"/>
        <w:rPr>
          <w:szCs w:val="28"/>
        </w:rPr>
      </w:pPr>
      <w:r w:rsidRPr="0013615B">
        <w:rPr>
          <w:szCs w:val="28"/>
        </w:rPr>
        <w:t>2.</w:t>
      </w:r>
      <w:r w:rsidR="00E94657" w:rsidRPr="0013615B">
        <w:rPr>
          <w:szCs w:val="28"/>
        </w:rPr>
        <w:t xml:space="preserve"> </w:t>
      </w:r>
      <w:r w:rsidRPr="0013615B">
        <w:rPr>
          <w:szCs w:val="28"/>
        </w:rPr>
        <w:t>Комитету информационной</w:t>
      </w:r>
      <w:r w:rsidRPr="00741615">
        <w:rPr>
          <w:szCs w:val="28"/>
        </w:rPr>
        <w:t xml:space="preserve"> политики обнародовать (разместить) настоящее распоряжение на официальном портале Администрации города: www.admsurgut.ru.</w:t>
      </w:r>
    </w:p>
    <w:p w:rsidR="004E666F" w:rsidRPr="00741615" w:rsidRDefault="004E666F" w:rsidP="003533FD">
      <w:pPr>
        <w:ind w:firstLine="709"/>
        <w:jc w:val="both"/>
        <w:rPr>
          <w:szCs w:val="28"/>
        </w:rPr>
      </w:pPr>
      <w:r w:rsidRPr="00741615">
        <w:rPr>
          <w:szCs w:val="28"/>
        </w:rPr>
        <w:t>3.</w:t>
      </w:r>
      <w:r w:rsidR="00E94657" w:rsidRPr="00741615">
        <w:rPr>
          <w:szCs w:val="28"/>
        </w:rPr>
        <w:t xml:space="preserve"> </w:t>
      </w:r>
      <w:r w:rsidRPr="00741615">
        <w:rPr>
          <w:szCs w:val="28"/>
        </w:rPr>
        <w:t>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4E666F" w:rsidRPr="00741615" w:rsidRDefault="004E666F" w:rsidP="003533FD">
      <w:pPr>
        <w:ind w:firstLine="709"/>
        <w:jc w:val="both"/>
        <w:rPr>
          <w:rFonts w:eastAsia="Calibri"/>
          <w:szCs w:val="28"/>
        </w:rPr>
      </w:pPr>
      <w:r w:rsidRPr="00741615">
        <w:rPr>
          <w:rFonts w:eastAsia="Calibri"/>
          <w:szCs w:val="28"/>
        </w:rPr>
        <w:t>4.</w:t>
      </w:r>
      <w:r w:rsidR="00E94657" w:rsidRPr="00741615">
        <w:rPr>
          <w:rFonts w:eastAsia="Calibri"/>
          <w:szCs w:val="28"/>
        </w:rPr>
        <w:t xml:space="preserve"> </w:t>
      </w:r>
      <w:r w:rsidRPr="00741615">
        <w:rPr>
          <w:rFonts w:eastAsia="Calibri"/>
          <w:szCs w:val="28"/>
        </w:rPr>
        <w:t xml:space="preserve">Настоящее распоряжение вступает в силу с </w:t>
      </w:r>
      <w:r w:rsidRPr="00741615">
        <w:rPr>
          <w:szCs w:val="28"/>
        </w:rPr>
        <w:t>даты подписания</w:t>
      </w:r>
      <w:r w:rsidR="00A718F1" w:rsidRPr="00741615">
        <w:rPr>
          <w:rFonts w:eastAsia="Calibri"/>
          <w:szCs w:val="28"/>
        </w:rPr>
        <w:t>.</w:t>
      </w:r>
    </w:p>
    <w:p w:rsidR="004E666F" w:rsidRPr="00741615" w:rsidRDefault="00A718F1" w:rsidP="003533FD">
      <w:pPr>
        <w:tabs>
          <w:tab w:val="left" w:pos="0"/>
          <w:tab w:val="left" w:pos="993"/>
        </w:tabs>
        <w:ind w:firstLine="709"/>
        <w:jc w:val="both"/>
        <w:rPr>
          <w:szCs w:val="28"/>
        </w:rPr>
      </w:pPr>
      <w:r w:rsidRPr="00741615">
        <w:rPr>
          <w:szCs w:val="28"/>
        </w:rPr>
        <w:t>5</w:t>
      </w:r>
      <w:r w:rsidR="004E666F" w:rsidRPr="00741615">
        <w:rPr>
          <w:szCs w:val="28"/>
        </w:rPr>
        <w:t>.</w:t>
      </w:r>
      <w:r w:rsidR="00E94657" w:rsidRPr="00741615">
        <w:rPr>
          <w:szCs w:val="28"/>
        </w:rPr>
        <w:t xml:space="preserve"> </w:t>
      </w:r>
      <w:r w:rsidR="004E666F" w:rsidRPr="00741615">
        <w:rPr>
          <w:szCs w:val="28"/>
        </w:rPr>
        <w:t>Контроль за выполнением распоряжения оставляю за собой.</w:t>
      </w:r>
    </w:p>
    <w:p w:rsidR="004E666F" w:rsidRPr="00741615" w:rsidRDefault="004E666F" w:rsidP="003533FD">
      <w:pPr>
        <w:tabs>
          <w:tab w:val="num" w:pos="360"/>
        </w:tabs>
        <w:ind w:firstLine="567"/>
        <w:jc w:val="both"/>
        <w:rPr>
          <w:szCs w:val="28"/>
        </w:rPr>
      </w:pPr>
    </w:p>
    <w:p w:rsidR="004E666F" w:rsidRPr="00741615" w:rsidRDefault="004E666F" w:rsidP="003533FD">
      <w:pPr>
        <w:tabs>
          <w:tab w:val="num" w:pos="360"/>
        </w:tabs>
        <w:ind w:firstLine="567"/>
        <w:jc w:val="both"/>
        <w:rPr>
          <w:szCs w:val="28"/>
        </w:rPr>
      </w:pPr>
    </w:p>
    <w:p w:rsidR="004E666F" w:rsidRPr="00741615" w:rsidRDefault="004E666F" w:rsidP="003533FD">
      <w:pPr>
        <w:tabs>
          <w:tab w:val="num" w:pos="360"/>
        </w:tabs>
        <w:ind w:firstLine="567"/>
        <w:jc w:val="both"/>
        <w:rPr>
          <w:szCs w:val="28"/>
        </w:rPr>
      </w:pPr>
    </w:p>
    <w:p w:rsidR="008E669F" w:rsidRPr="00741615" w:rsidRDefault="004E666F" w:rsidP="0013615B">
      <w:pPr>
        <w:jc w:val="both"/>
      </w:pPr>
      <w:r w:rsidRPr="00741615">
        <w:t>Заместител</w:t>
      </w:r>
      <w:r w:rsidR="00DA13EB" w:rsidRPr="00741615">
        <w:t>ь Главы города</w:t>
      </w:r>
      <w:r w:rsidR="00DA13EB" w:rsidRPr="00741615">
        <w:tab/>
      </w:r>
      <w:r w:rsidR="00DA13EB" w:rsidRPr="00741615">
        <w:tab/>
      </w:r>
      <w:r w:rsidR="00DA13EB" w:rsidRPr="00741615">
        <w:tab/>
      </w:r>
      <w:r w:rsidR="00DA13EB" w:rsidRPr="00741615">
        <w:tab/>
      </w:r>
      <w:r w:rsidR="00DA13EB" w:rsidRPr="00741615">
        <w:tab/>
      </w:r>
      <w:r w:rsidR="00DA13EB" w:rsidRPr="00741615">
        <w:tab/>
        <w:t xml:space="preserve">     </w:t>
      </w:r>
      <w:r w:rsidR="0013615B">
        <w:t xml:space="preserve">  </w:t>
      </w:r>
      <w:r w:rsidR="00DA13EB" w:rsidRPr="00741615">
        <w:t xml:space="preserve">     </w:t>
      </w:r>
      <w:r w:rsidRPr="00741615">
        <w:t>И.В. Пустовая</w:t>
      </w:r>
    </w:p>
    <w:p w:rsidR="0013615B" w:rsidRDefault="0013615B" w:rsidP="003533FD">
      <w:pPr>
        <w:rPr>
          <w:szCs w:val="28"/>
        </w:rPr>
      </w:pPr>
    </w:p>
    <w:p w:rsidR="0013615B" w:rsidRDefault="0013615B" w:rsidP="003533FD">
      <w:pPr>
        <w:rPr>
          <w:szCs w:val="28"/>
        </w:rPr>
      </w:pPr>
    </w:p>
    <w:p w:rsidR="008E669F" w:rsidRPr="00741615" w:rsidRDefault="008E669F" w:rsidP="003533FD">
      <w:pPr>
        <w:rPr>
          <w:rFonts w:eastAsia="Times New Roman"/>
          <w:szCs w:val="28"/>
          <w:lang w:eastAsia="ru-RU"/>
        </w:rPr>
      </w:pPr>
      <w:r w:rsidRPr="00741615">
        <w:rPr>
          <w:szCs w:val="28"/>
        </w:rPr>
        <w:br w:type="page"/>
      </w:r>
    </w:p>
    <w:p w:rsidR="00B43273" w:rsidRPr="00741615" w:rsidRDefault="00B43273" w:rsidP="00B10AB2">
      <w:pPr>
        <w:suppressAutoHyphens/>
        <w:ind w:left="6237" w:right="-1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lastRenderedPageBreak/>
        <w:t>Приложение 1</w:t>
      </w:r>
    </w:p>
    <w:p w:rsidR="00B43273" w:rsidRPr="00741615" w:rsidRDefault="00B43273" w:rsidP="00B10AB2">
      <w:pPr>
        <w:suppressAutoHyphens/>
        <w:ind w:left="6237" w:right="-1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>к распоряжению</w:t>
      </w:r>
    </w:p>
    <w:p w:rsidR="00B43273" w:rsidRPr="00741615" w:rsidRDefault="00B43273" w:rsidP="00B10AB2">
      <w:pPr>
        <w:suppressAutoHyphens/>
        <w:ind w:left="6237" w:right="-1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>Администрации города</w:t>
      </w:r>
    </w:p>
    <w:p w:rsidR="00B43273" w:rsidRPr="00741615" w:rsidRDefault="00B10AB2" w:rsidP="00B10AB2">
      <w:pPr>
        <w:suppressAutoHyphens/>
        <w:ind w:left="6237" w:right="-1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____________ № _______</w:t>
      </w:r>
    </w:p>
    <w:p w:rsidR="00B43273" w:rsidRPr="00741615" w:rsidRDefault="00B43273" w:rsidP="003533FD">
      <w:pPr>
        <w:suppressAutoHyphens/>
        <w:ind w:left="6237" w:right="-1"/>
        <w:rPr>
          <w:rFonts w:eastAsia="Times New Roman"/>
          <w:szCs w:val="28"/>
          <w:lang w:eastAsia="ru-RU"/>
        </w:rPr>
      </w:pPr>
    </w:p>
    <w:p w:rsidR="00B43273" w:rsidRPr="00741615" w:rsidRDefault="00B43273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</w:p>
    <w:p w:rsidR="00B43273" w:rsidRPr="00B534F9" w:rsidRDefault="00B43273" w:rsidP="003533FD">
      <w:pPr>
        <w:jc w:val="center"/>
        <w:rPr>
          <w:szCs w:val="28"/>
        </w:rPr>
      </w:pPr>
      <w:r w:rsidRPr="00B534F9">
        <w:rPr>
          <w:szCs w:val="28"/>
        </w:rPr>
        <w:t>Корреспонденция счетов</w:t>
      </w:r>
    </w:p>
    <w:p w:rsidR="00B43273" w:rsidRPr="00B534F9" w:rsidRDefault="00B10AB2" w:rsidP="003533FD">
      <w:pPr>
        <w:jc w:val="center"/>
        <w:rPr>
          <w:szCs w:val="28"/>
        </w:rPr>
      </w:pPr>
      <w:r w:rsidRPr="00B534F9">
        <w:rPr>
          <w:szCs w:val="28"/>
        </w:rPr>
        <w:t>для отражения в бюджетном уче</w:t>
      </w:r>
      <w:r w:rsidR="00B43273" w:rsidRPr="00B534F9">
        <w:rPr>
          <w:szCs w:val="28"/>
        </w:rPr>
        <w:t>те финансово-хозяйственных операций,</w:t>
      </w:r>
    </w:p>
    <w:p w:rsidR="00B43273" w:rsidRPr="00741615" w:rsidRDefault="00B43273" w:rsidP="003533FD">
      <w:pPr>
        <w:jc w:val="center"/>
        <w:rPr>
          <w:szCs w:val="28"/>
        </w:rPr>
      </w:pPr>
      <w:r w:rsidRPr="00B534F9">
        <w:rPr>
          <w:szCs w:val="28"/>
        </w:rPr>
        <w:t>по которым имеются особенности при исполнении функций получателя бюджетных средств, и отсутствует корреспонденция в перечне типовых корре</w:t>
      </w:r>
      <w:r w:rsidR="006F5B8C" w:rsidRPr="00B534F9">
        <w:rPr>
          <w:szCs w:val="28"/>
        </w:rPr>
        <w:t>спонденций счетов бюджетного уче</w:t>
      </w:r>
      <w:r w:rsidRPr="00B534F9">
        <w:rPr>
          <w:szCs w:val="28"/>
        </w:rPr>
        <w:t>та</w:t>
      </w:r>
    </w:p>
    <w:p w:rsidR="00B43273" w:rsidRPr="00741615" w:rsidRDefault="00B43273" w:rsidP="003533FD">
      <w:pPr>
        <w:jc w:val="center"/>
        <w:rPr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377"/>
        <w:gridCol w:w="2370"/>
        <w:gridCol w:w="2307"/>
      </w:tblGrid>
      <w:tr w:rsidR="00741615" w:rsidRPr="00B534F9" w:rsidTr="00B534F9">
        <w:tc>
          <w:tcPr>
            <w:tcW w:w="580" w:type="dxa"/>
            <w:vMerge w:val="restart"/>
            <w:shd w:val="clear" w:color="auto" w:fill="auto"/>
          </w:tcPr>
          <w:p w:rsidR="00B43273" w:rsidRPr="00B534F9" w:rsidRDefault="00B43273" w:rsidP="00B10AB2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№</w:t>
            </w:r>
          </w:p>
          <w:p w:rsidR="00B43273" w:rsidRPr="00B534F9" w:rsidRDefault="00B43273" w:rsidP="00B10AB2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п/п</w:t>
            </w:r>
          </w:p>
        </w:tc>
        <w:tc>
          <w:tcPr>
            <w:tcW w:w="4377" w:type="dxa"/>
            <w:vMerge w:val="restart"/>
            <w:shd w:val="clear" w:color="auto" w:fill="auto"/>
          </w:tcPr>
          <w:p w:rsidR="00B43273" w:rsidRPr="00B534F9" w:rsidRDefault="00B43273" w:rsidP="00B10AB2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Содержание операций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B43273" w:rsidRPr="00B534F9" w:rsidRDefault="00B43273" w:rsidP="00B10AB2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Номер счета</w:t>
            </w:r>
          </w:p>
        </w:tc>
      </w:tr>
      <w:tr w:rsidR="00741615" w:rsidRPr="00B534F9" w:rsidTr="00B534F9">
        <w:tc>
          <w:tcPr>
            <w:tcW w:w="580" w:type="dxa"/>
            <w:vMerge/>
            <w:shd w:val="clear" w:color="auto" w:fill="auto"/>
          </w:tcPr>
          <w:p w:rsidR="00B43273" w:rsidRPr="00B534F9" w:rsidRDefault="00B43273" w:rsidP="003533FD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377" w:type="dxa"/>
            <w:vMerge/>
            <w:shd w:val="clear" w:color="auto" w:fill="auto"/>
          </w:tcPr>
          <w:p w:rsidR="00B43273" w:rsidRPr="00B534F9" w:rsidRDefault="00B43273" w:rsidP="003533FD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370" w:type="dxa"/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по дебету</w:t>
            </w:r>
          </w:p>
        </w:tc>
        <w:tc>
          <w:tcPr>
            <w:tcW w:w="2307" w:type="dxa"/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по кредиту</w:t>
            </w:r>
          </w:p>
        </w:tc>
      </w:tr>
      <w:tr w:rsidR="00741615" w:rsidRPr="00B534F9" w:rsidTr="00B534F9">
        <w:tc>
          <w:tcPr>
            <w:tcW w:w="580" w:type="dxa"/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1</w:t>
            </w:r>
          </w:p>
        </w:tc>
        <w:tc>
          <w:tcPr>
            <w:tcW w:w="4377" w:type="dxa"/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2</w:t>
            </w:r>
          </w:p>
        </w:tc>
        <w:tc>
          <w:tcPr>
            <w:tcW w:w="2370" w:type="dxa"/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3</w:t>
            </w:r>
          </w:p>
        </w:tc>
        <w:tc>
          <w:tcPr>
            <w:tcW w:w="2307" w:type="dxa"/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4</w:t>
            </w:r>
          </w:p>
        </w:tc>
      </w:tr>
      <w:tr w:rsidR="00741615" w:rsidRPr="00B534F9" w:rsidTr="00B534F9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1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AB2" w:rsidRPr="00B534F9" w:rsidRDefault="00B43273" w:rsidP="00B10AB2">
            <w:pPr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 xml:space="preserve">Удержан НДФЛ </w:t>
            </w:r>
          </w:p>
          <w:p w:rsidR="00B10AB2" w:rsidRPr="00B534F9" w:rsidRDefault="00B43273" w:rsidP="00B10AB2">
            <w:pPr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 xml:space="preserve">с компенсации расходов, </w:t>
            </w:r>
          </w:p>
          <w:p w:rsidR="00B10AB2" w:rsidRPr="00B534F9" w:rsidRDefault="00B43273" w:rsidP="00B10AB2">
            <w:pPr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связанных со</w:t>
            </w:r>
            <w:r w:rsidR="00EB3EFF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 xml:space="preserve">служебными командировками, расходов </w:t>
            </w:r>
          </w:p>
          <w:p w:rsidR="00B10AB2" w:rsidRPr="00B534F9" w:rsidRDefault="00B43273" w:rsidP="00B10AB2">
            <w:pPr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по проезду к месту проведения отпуска и обратно,</w:t>
            </w:r>
            <w:r w:rsidR="00EB3EFF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 xml:space="preserve">расходов </w:t>
            </w:r>
          </w:p>
          <w:p w:rsidR="00B10AB2" w:rsidRPr="00B534F9" w:rsidRDefault="00B43273" w:rsidP="00B10AB2">
            <w:pPr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 xml:space="preserve">по проезду к месту лечения </w:t>
            </w:r>
          </w:p>
          <w:p w:rsidR="00B43273" w:rsidRPr="00B534F9" w:rsidRDefault="00B43273" w:rsidP="00B10AB2">
            <w:pPr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и обратно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КРБ 1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208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12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56</w:t>
            </w:r>
            <w:r w:rsidR="00335177" w:rsidRPr="00B534F9">
              <w:rPr>
                <w:sz w:val="27"/>
                <w:szCs w:val="27"/>
              </w:rPr>
              <w:t>7</w:t>
            </w:r>
          </w:p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КРБ 1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208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14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56</w:t>
            </w:r>
            <w:r w:rsidR="00335177" w:rsidRPr="00B534F9">
              <w:rPr>
                <w:sz w:val="27"/>
                <w:szCs w:val="27"/>
              </w:rPr>
              <w:t>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КРБ 1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303 01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73</w:t>
            </w:r>
            <w:r w:rsidR="00335177" w:rsidRPr="00B534F9">
              <w:rPr>
                <w:sz w:val="27"/>
                <w:szCs w:val="27"/>
              </w:rPr>
              <w:t>7</w:t>
            </w:r>
          </w:p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КРБ 1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303 01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73</w:t>
            </w:r>
            <w:r w:rsidR="00335177" w:rsidRPr="00B534F9">
              <w:rPr>
                <w:sz w:val="27"/>
                <w:szCs w:val="27"/>
              </w:rPr>
              <w:t>7</w:t>
            </w:r>
          </w:p>
        </w:tc>
      </w:tr>
      <w:tr w:rsidR="00741615" w:rsidRPr="00B534F9" w:rsidTr="00B534F9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2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AB2" w:rsidRPr="00B534F9" w:rsidRDefault="00B10AB2" w:rsidP="00B10AB2">
            <w:pPr>
              <w:rPr>
                <w:sz w:val="27"/>
                <w:szCs w:val="27"/>
                <w:shd w:val="clear" w:color="auto" w:fill="FFFFFF"/>
              </w:rPr>
            </w:pPr>
            <w:r w:rsidRPr="00B534F9">
              <w:rPr>
                <w:sz w:val="27"/>
                <w:szCs w:val="27"/>
                <w:shd w:val="clear" w:color="auto" w:fill="FFFFFF"/>
              </w:rPr>
              <w:t>Признаны в бюджетном уче</w:t>
            </w:r>
            <w:r w:rsidR="00B43273" w:rsidRPr="00B534F9">
              <w:rPr>
                <w:sz w:val="27"/>
                <w:szCs w:val="27"/>
                <w:shd w:val="clear" w:color="auto" w:fill="FFFFFF"/>
              </w:rPr>
              <w:t xml:space="preserve">те вложения в объекты концессии </w:t>
            </w:r>
          </w:p>
          <w:p w:rsidR="00B10AB2" w:rsidRPr="00B534F9" w:rsidRDefault="00B43273" w:rsidP="00B10AB2">
            <w:pPr>
              <w:rPr>
                <w:sz w:val="27"/>
                <w:szCs w:val="27"/>
                <w:shd w:val="clear" w:color="auto" w:fill="FFFFFF"/>
              </w:rPr>
            </w:pPr>
            <w:r w:rsidRPr="00B534F9">
              <w:rPr>
                <w:sz w:val="27"/>
                <w:szCs w:val="27"/>
                <w:shd w:val="clear" w:color="auto" w:fill="FFFFFF"/>
              </w:rPr>
              <w:t>в</w:t>
            </w:r>
            <w:r w:rsidR="003533FD" w:rsidRPr="00B534F9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B534F9">
              <w:rPr>
                <w:sz w:val="27"/>
                <w:szCs w:val="27"/>
                <w:shd w:val="clear" w:color="auto" w:fill="FFFFFF"/>
              </w:rPr>
              <w:t xml:space="preserve">объеме фактических затрат </w:t>
            </w:r>
          </w:p>
          <w:p w:rsidR="00B43273" w:rsidRPr="00B534F9" w:rsidRDefault="00B43273" w:rsidP="00B10AB2">
            <w:pPr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  <w:shd w:val="clear" w:color="auto" w:fill="FFFFFF"/>
              </w:rPr>
              <w:t>по</w:t>
            </w:r>
            <w:r w:rsidR="003533FD" w:rsidRPr="00B534F9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B534F9">
              <w:rPr>
                <w:sz w:val="27"/>
                <w:szCs w:val="27"/>
                <w:shd w:val="clear" w:color="auto" w:fill="FFFFFF"/>
              </w:rPr>
              <w:t>их</w:t>
            </w:r>
            <w:r w:rsidR="003533FD" w:rsidRPr="00B534F9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B534F9">
              <w:rPr>
                <w:sz w:val="27"/>
                <w:szCs w:val="27"/>
                <w:shd w:val="clear" w:color="auto" w:fill="FFFFFF"/>
              </w:rPr>
              <w:t>строительству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КРБ 1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106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9Х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  <w:lang w:val="en-US"/>
              </w:rPr>
              <w:t>3</w:t>
            </w:r>
            <w:r w:rsidRPr="00B534F9">
              <w:rPr>
                <w:sz w:val="27"/>
                <w:szCs w:val="27"/>
              </w:rPr>
              <w:t>ХХ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КРБ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1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302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ХХ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73</w:t>
            </w:r>
            <w:r w:rsidR="00335177" w:rsidRPr="00B534F9">
              <w:rPr>
                <w:sz w:val="27"/>
                <w:szCs w:val="27"/>
              </w:rPr>
              <w:t>Х</w:t>
            </w:r>
          </w:p>
        </w:tc>
      </w:tr>
      <w:tr w:rsidR="00741615" w:rsidRPr="00B534F9" w:rsidTr="00B534F9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3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AB2" w:rsidRPr="00B534F9" w:rsidRDefault="00B10AB2" w:rsidP="00B10AB2">
            <w:pPr>
              <w:rPr>
                <w:sz w:val="27"/>
                <w:szCs w:val="27"/>
                <w:shd w:val="clear" w:color="auto" w:fill="FFFFFF"/>
              </w:rPr>
            </w:pPr>
            <w:r w:rsidRPr="00B534F9">
              <w:rPr>
                <w:sz w:val="27"/>
                <w:szCs w:val="27"/>
                <w:shd w:val="clear" w:color="auto" w:fill="FFFFFF"/>
              </w:rPr>
              <w:t>Признаны в бюджетном уче</w:t>
            </w:r>
            <w:r w:rsidR="00B43273" w:rsidRPr="00B534F9">
              <w:rPr>
                <w:sz w:val="27"/>
                <w:szCs w:val="27"/>
                <w:shd w:val="clear" w:color="auto" w:fill="FFFFFF"/>
              </w:rPr>
              <w:t xml:space="preserve">те вложения в объекты концессии </w:t>
            </w:r>
          </w:p>
          <w:p w:rsidR="00B10AB2" w:rsidRPr="00B534F9" w:rsidRDefault="00B43273" w:rsidP="00B10AB2">
            <w:pPr>
              <w:rPr>
                <w:sz w:val="27"/>
                <w:szCs w:val="27"/>
                <w:shd w:val="clear" w:color="auto" w:fill="FFFFFF"/>
              </w:rPr>
            </w:pPr>
            <w:r w:rsidRPr="00B534F9">
              <w:rPr>
                <w:sz w:val="27"/>
                <w:szCs w:val="27"/>
                <w:shd w:val="clear" w:color="auto" w:fill="FFFFFF"/>
              </w:rPr>
              <w:t>в</w:t>
            </w:r>
            <w:r w:rsidR="003533FD" w:rsidRPr="00B534F9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B534F9">
              <w:rPr>
                <w:sz w:val="27"/>
                <w:szCs w:val="27"/>
                <w:shd w:val="clear" w:color="auto" w:fill="FFFFFF"/>
              </w:rPr>
              <w:t xml:space="preserve">размере разницы между стоимостью создания объекта концессионного соглашения </w:t>
            </w:r>
          </w:p>
          <w:p w:rsidR="00B10AB2" w:rsidRPr="00B534F9" w:rsidRDefault="00B43273" w:rsidP="00B10AB2">
            <w:pPr>
              <w:rPr>
                <w:sz w:val="27"/>
                <w:szCs w:val="27"/>
                <w:shd w:val="clear" w:color="auto" w:fill="FFFFFF"/>
              </w:rPr>
            </w:pPr>
            <w:r w:rsidRPr="00B534F9">
              <w:rPr>
                <w:sz w:val="27"/>
                <w:szCs w:val="27"/>
                <w:shd w:val="clear" w:color="auto" w:fill="FFFFFF"/>
              </w:rPr>
              <w:t>и</w:t>
            </w:r>
            <w:r w:rsidR="003533FD" w:rsidRPr="00B534F9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B534F9">
              <w:rPr>
                <w:sz w:val="27"/>
                <w:szCs w:val="27"/>
                <w:shd w:val="clear" w:color="auto" w:fill="FFFFFF"/>
              </w:rPr>
              <w:t xml:space="preserve">суммой обязательств концедента по финансированию расходов концессионера на создание объекта концессионного соглашения </w:t>
            </w:r>
          </w:p>
          <w:p w:rsidR="00B43273" w:rsidRPr="00B534F9" w:rsidRDefault="00B43273" w:rsidP="00B10AB2">
            <w:pPr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  <w:shd w:val="clear" w:color="auto" w:fill="FFFFFF"/>
              </w:rPr>
              <w:t>до и после ввода в</w:t>
            </w:r>
            <w:r w:rsidR="003533FD" w:rsidRPr="00B534F9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B534F9">
              <w:rPr>
                <w:sz w:val="27"/>
                <w:szCs w:val="27"/>
                <w:shd w:val="clear" w:color="auto" w:fill="FFFFFF"/>
              </w:rPr>
              <w:t>эксплуатацию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КРБ 1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106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9Х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  <w:lang w:val="en-US"/>
              </w:rPr>
              <w:t>3</w:t>
            </w:r>
            <w:r w:rsidRPr="00B534F9">
              <w:rPr>
                <w:sz w:val="27"/>
                <w:szCs w:val="27"/>
              </w:rPr>
              <w:t>ХХ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 xml:space="preserve">КДБ </w:t>
            </w:r>
            <w:r w:rsidRPr="00B534F9">
              <w:rPr>
                <w:sz w:val="27"/>
                <w:szCs w:val="27"/>
                <w:shd w:val="clear" w:color="auto" w:fill="FFFFFF"/>
              </w:rPr>
              <w:t>1</w:t>
            </w:r>
            <w:r w:rsidR="003533FD" w:rsidRPr="00B534F9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B534F9">
              <w:rPr>
                <w:sz w:val="27"/>
                <w:szCs w:val="27"/>
                <w:shd w:val="clear" w:color="auto" w:fill="FFFFFF"/>
              </w:rPr>
              <w:t>401</w:t>
            </w:r>
            <w:r w:rsidR="003533FD" w:rsidRPr="00B534F9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B534F9">
              <w:rPr>
                <w:sz w:val="27"/>
                <w:szCs w:val="27"/>
                <w:shd w:val="clear" w:color="auto" w:fill="FFFFFF"/>
              </w:rPr>
              <w:t>40</w:t>
            </w:r>
            <w:r w:rsidR="003533FD" w:rsidRPr="00B534F9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B534F9">
              <w:rPr>
                <w:sz w:val="27"/>
                <w:szCs w:val="27"/>
                <w:shd w:val="clear" w:color="auto" w:fill="FFFFFF"/>
              </w:rPr>
              <w:t>18К</w:t>
            </w:r>
          </w:p>
        </w:tc>
      </w:tr>
      <w:tr w:rsidR="00B43273" w:rsidRPr="00741615" w:rsidTr="00B534F9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4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73" w:rsidRPr="00B534F9" w:rsidRDefault="00B43273" w:rsidP="00B10AB2">
            <w:pPr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Признание финансового результата по доходам текущего года, начисленных на разницу между стоимостью создания объекта концессионного соглашения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73" w:rsidRPr="00B534F9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КДБ 1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401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40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18К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73" w:rsidRPr="00741615" w:rsidRDefault="00B43273" w:rsidP="003533FD">
            <w:pPr>
              <w:jc w:val="center"/>
              <w:rPr>
                <w:sz w:val="27"/>
                <w:szCs w:val="27"/>
              </w:rPr>
            </w:pPr>
            <w:r w:rsidRPr="00B534F9">
              <w:rPr>
                <w:sz w:val="27"/>
                <w:szCs w:val="27"/>
              </w:rPr>
              <w:t>КДБ 1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401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10</w:t>
            </w:r>
            <w:r w:rsidR="003533FD" w:rsidRPr="00B534F9">
              <w:rPr>
                <w:sz w:val="27"/>
                <w:szCs w:val="27"/>
              </w:rPr>
              <w:t xml:space="preserve"> </w:t>
            </w:r>
            <w:r w:rsidRPr="00B534F9">
              <w:rPr>
                <w:sz w:val="27"/>
                <w:szCs w:val="27"/>
              </w:rPr>
              <w:t>18К</w:t>
            </w:r>
          </w:p>
        </w:tc>
      </w:tr>
    </w:tbl>
    <w:p w:rsidR="00B43273" w:rsidRPr="00B10AB2" w:rsidRDefault="00B43273" w:rsidP="003533FD">
      <w:pPr>
        <w:jc w:val="both"/>
        <w:rPr>
          <w:sz w:val="20"/>
          <w:szCs w:val="28"/>
        </w:rPr>
      </w:pPr>
    </w:p>
    <w:p w:rsidR="00B43273" w:rsidRPr="00741615" w:rsidRDefault="00B10AB2" w:rsidP="00B10AB2">
      <w:pPr>
        <w:ind w:firstLine="709"/>
        <w:jc w:val="both"/>
        <w:rPr>
          <w:szCs w:val="28"/>
        </w:rPr>
      </w:pPr>
      <w:r w:rsidRPr="00B534F9">
        <w:rPr>
          <w:szCs w:val="28"/>
        </w:rPr>
        <w:t>Примечание: Х, ХХ –</w:t>
      </w:r>
      <w:r w:rsidR="00335177" w:rsidRPr="00B534F9">
        <w:rPr>
          <w:szCs w:val="28"/>
        </w:rPr>
        <w:t xml:space="preserve"> а</w:t>
      </w:r>
      <w:r w:rsidR="00B43273" w:rsidRPr="00B534F9">
        <w:rPr>
          <w:szCs w:val="28"/>
        </w:rPr>
        <w:t>налитические счета по данной группе формируются по соответствующим аналитическим кодам</w:t>
      </w:r>
      <w:r w:rsidR="00B43273" w:rsidRPr="00741615">
        <w:rPr>
          <w:szCs w:val="28"/>
        </w:rPr>
        <w:t xml:space="preserve"> вида поступлений, выбытий, увеличений, уменьшений объекта учета (кодам классификации операций </w:t>
      </w:r>
      <w:r w:rsidR="00B534F9">
        <w:rPr>
          <w:szCs w:val="28"/>
        </w:rPr>
        <w:br/>
      </w:r>
      <w:r w:rsidR="00B43273" w:rsidRPr="00741615">
        <w:rPr>
          <w:szCs w:val="28"/>
        </w:rPr>
        <w:lastRenderedPageBreak/>
        <w:t xml:space="preserve">сектора </w:t>
      </w:r>
      <w:r w:rsidR="00B43273" w:rsidRPr="00B10AB2">
        <w:rPr>
          <w:spacing w:val="-4"/>
          <w:szCs w:val="28"/>
        </w:rPr>
        <w:t xml:space="preserve">государственного управления (КОСГУ). Аналитические счета по счетам раздела 5 </w:t>
      </w:r>
      <w:r w:rsidR="00335177" w:rsidRPr="00B10AB2">
        <w:rPr>
          <w:spacing w:val="-4"/>
          <w:szCs w:val="28"/>
        </w:rPr>
        <w:t>«</w:t>
      </w:r>
      <w:r w:rsidR="00B43273" w:rsidRPr="00B10AB2">
        <w:rPr>
          <w:spacing w:val="-4"/>
          <w:szCs w:val="28"/>
        </w:rPr>
        <w:t>Санкционирование расходов хозяйствующего</w:t>
      </w:r>
      <w:r w:rsidR="00B43273" w:rsidRPr="00741615">
        <w:rPr>
          <w:szCs w:val="28"/>
        </w:rPr>
        <w:t xml:space="preserve"> субъекта</w:t>
      </w:r>
      <w:r w:rsidR="00335177" w:rsidRPr="00741615">
        <w:rPr>
          <w:szCs w:val="28"/>
        </w:rPr>
        <w:t>»</w:t>
      </w:r>
      <w:r w:rsidR="00B43273" w:rsidRPr="00741615">
        <w:rPr>
          <w:szCs w:val="28"/>
        </w:rPr>
        <w:t xml:space="preserve"> формируются в структуре аналитических кодов вида поступлений, выбытий объекта учета (КОСГУ), предусмотренных при формировании плановых (прогнозных) показа</w:t>
      </w:r>
      <w:r>
        <w:rPr>
          <w:szCs w:val="28"/>
        </w:rPr>
        <w:t>-</w:t>
      </w:r>
      <w:r w:rsidR="00B43273" w:rsidRPr="00741615">
        <w:rPr>
          <w:szCs w:val="28"/>
        </w:rPr>
        <w:t>телей бюджетной сметы.</w:t>
      </w:r>
    </w:p>
    <w:p w:rsidR="00B43273" w:rsidRPr="00741615" w:rsidRDefault="00B43273" w:rsidP="003533FD">
      <w:pPr>
        <w:rPr>
          <w:szCs w:val="28"/>
        </w:rPr>
      </w:pPr>
      <w:r w:rsidRPr="00741615">
        <w:rPr>
          <w:szCs w:val="28"/>
        </w:rPr>
        <w:br w:type="page"/>
      </w:r>
    </w:p>
    <w:p w:rsidR="008E669F" w:rsidRPr="00741615" w:rsidRDefault="008E669F" w:rsidP="00B10AB2">
      <w:pPr>
        <w:suppressAutoHyphens/>
        <w:ind w:left="6237" w:right="-1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lastRenderedPageBreak/>
        <w:t xml:space="preserve">Приложение </w:t>
      </w:r>
      <w:r w:rsidR="00335177" w:rsidRPr="00741615">
        <w:rPr>
          <w:rFonts w:eastAsia="Times New Roman"/>
          <w:szCs w:val="28"/>
          <w:lang w:eastAsia="ru-RU"/>
        </w:rPr>
        <w:t>2</w:t>
      </w:r>
    </w:p>
    <w:p w:rsidR="008E669F" w:rsidRPr="00741615" w:rsidRDefault="008E669F" w:rsidP="00B10AB2">
      <w:pPr>
        <w:suppressAutoHyphens/>
        <w:ind w:left="6237" w:right="-1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>к распоряжению</w:t>
      </w:r>
    </w:p>
    <w:p w:rsidR="008E669F" w:rsidRPr="00741615" w:rsidRDefault="008E669F" w:rsidP="00B10AB2">
      <w:pPr>
        <w:suppressAutoHyphens/>
        <w:ind w:left="6237" w:right="-1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>Администрации города</w:t>
      </w:r>
    </w:p>
    <w:p w:rsidR="008E669F" w:rsidRPr="00741615" w:rsidRDefault="00B10AB2" w:rsidP="00B10AB2">
      <w:pPr>
        <w:suppressAutoHyphens/>
        <w:ind w:left="6237" w:right="-1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____________ № _______</w:t>
      </w:r>
    </w:p>
    <w:p w:rsidR="008E669F" w:rsidRPr="00741615" w:rsidRDefault="008E669F" w:rsidP="003533FD">
      <w:pPr>
        <w:suppressAutoHyphens/>
        <w:ind w:left="6237" w:right="-1"/>
        <w:rPr>
          <w:rFonts w:eastAsia="Times New Roman"/>
          <w:szCs w:val="28"/>
          <w:lang w:eastAsia="ru-RU"/>
        </w:rPr>
      </w:pPr>
    </w:p>
    <w:p w:rsidR="008E669F" w:rsidRPr="00741615" w:rsidRDefault="008E669F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</w:p>
    <w:p w:rsidR="00B10AB2" w:rsidRDefault="008E669F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 xml:space="preserve">Состав </w:t>
      </w:r>
    </w:p>
    <w:p w:rsidR="008E669F" w:rsidRPr="00741615" w:rsidRDefault="008E669F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>постоянно действующей комиссии № 8</w:t>
      </w:r>
    </w:p>
    <w:p w:rsidR="00680C9B" w:rsidRPr="00741615" w:rsidRDefault="008E669F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>по проведению инвентаризации</w:t>
      </w:r>
      <w:r w:rsidR="0029621B" w:rsidRPr="00741615">
        <w:rPr>
          <w:rFonts w:eastAsia="Times New Roman"/>
          <w:szCs w:val="28"/>
          <w:lang w:eastAsia="ru-RU"/>
        </w:rPr>
        <w:t xml:space="preserve"> </w:t>
      </w:r>
      <w:r w:rsidR="00680C9B" w:rsidRPr="00741615">
        <w:rPr>
          <w:rFonts w:eastAsia="Times New Roman"/>
          <w:szCs w:val="28"/>
          <w:lang w:eastAsia="ru-RU"/>
        </w:rPr>
        <w:t>нефинансовых активов</w:t>
      </w:r>
    </w:p>
    <w:p w:rsidR="008E669F" w:rsidRPr="00741615" w:rsidRDefault="008E669F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 xml:space="preserve">(управление </w:t>
      </w:r>
      <w:r w:rsidR="00680C9B" w:rsidRPr="00741615">
        <w:rPr>
          <w:rFonts w:eastAsia="Times New Roman"/>
          <w:szCs w:val="28"/>
          <w:lang w:eastAsia="ru-RU"/>
        </w:rPr>
        <w:t>по делам гражданской обороны и чрезвычайным ситуациям</w:t>
      </w:r>
      <w:r w:rsidRPr="00741615">
        <w:rPr>
          <w:rFonts w:eastAsia="Times New Roman"/>
          <w:szCs w:val="28"/>
          <w:lang w:eastAsia="ru-RU"/>
        </w:rPr>
        <w:t>)</w:t>
      </w:r>
    </w:p>
    <w:p w:rsidR="0029621B" w:rsidRPr="00741615" w:rsidRDefault="0029621B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</w:p>
    <w:tbl>
      <w:tblPr>
        <w:tblW w:w="9350" w:type="dxa"/>
        <w:tblInd w:w="288" w:type="dxa"/>
        <w:tblLook w:val="04A0" w:firstRow="1" w:lastRow="0" w:firstColumn="1" w:lastColumn="0" w:noHBand="0" w:noVBand="1"/>
      </w:tblPr>
      <w:tblGrid>
        <w:gridCol w:w="3256"/>
        <w:gridCol w:w="425"/>
        <w:gridCol w:w="5669"/>
      </w:tblGrid>
      <w:tr w:rsidR="00741615" w:rsidRPr="00741615" w:rsidTr="00B10AB2">
        <w:trPr>
          <w:trHeight w:val="689"/>
        </w:trPr>
        <w:tc>
          <w:tcPr>
            <w:tcW w:w="3256" w:type="dxa"/>
            <w:shd w:val="clear" w:color="auto" w:fill="auto"/>
            <w:hideMark/>
          </w:tcPr>
          <w:p w:rsidR="0029621B" w:rsidRPr="00741615" w:rsidRDefault="00680C9B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Рачёв</w:t>
            </w:r>
          </w:p>
          <w:p w:rsidR="00680C9B" w:rsidRPr="00741615" w:rsidRDefault="00680C9B" w:rsidP="003533FD">
            <w:pPr>
              <w:suppressAutoHyphens/>
              <w:rPr>
                <w:rFonts w:eastAsia="Times New Roman"/>
                <w:b/>
                <w:bCs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425" w:type="dxa"/>
            <w:shd w:val="clear" w:color="auto" w:fill="auto"/>
          </w:tcPr>
          <w:p w:rsidR="0029621B" w:rsidRPr="00741615" w:rsidRDefault="0029621B" w:rsidP="003533FD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B10AB2" w:rsidRDefault="0029621B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начальник управления </w:t>
            </w:r>
            <w:r w:rsidR="001747CE" w:rsidRPr="00741615">
              <w:rPr>
                <w:rFonts w:eastAsia="Times New Roman"/>
                <w:szCs w:val="28"/>
                <w:lang w:eastAsia="ru-RU"/>
              </w:rPr>
              <w:t xml:space="preserve">по делам </w:t>
            </w:r>
          </w:p>
          <w:p w:rsidR="0029621B" w:rsidRPr="00741615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гражданской обороны и чрезвычайным ситуациям</w:t>
            </w:r>
            <w:r w:rsidR="0029621B" w:rsidRPr="00741615">
              <w:rPr>
                <w:rFonts w:eastAsia="Times New Roman"/>
                <w:szCs w:val="28"/>
                <w:lang w:eastAsia="ru-RU"/>
              </w:rPr>
              <w:t xml:space="preserve">, председатель комиссии </w:t>
            </w:r>
          </w:p>
          <w:p w:rsidR="0029621B" w:rsidRPr="00741615" w:rsidRDefault="0029621B" w:rsidP="003533FD">
            <w:pPr>
              <w:tabs>
                <w:tab w:val="left" w:pos="2195"/>
              </w:tabs>
              <w:suppressAutoHyphens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741615" w:rsidRPr="00741615" w:rsidTr="00B10AB2">
        <w:trPr>
          <w:trHeight w:val="283"/>
        </w:trPr>
        <w:tc>
          <w:tcPr>
            <w:tcW w:w="3256" w:type="dxa"/>
            <w:shd w:val="clear" w:color="auto" w:fill="auto"/>
          </w:tcPr>
          <w:p w:rsidR="0029621B" w:rsidRPr="00741615" w:rsidRDefault="00680C9B" w:rsidP="003533FD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Бедрин</w:t>
            </w:r>
          </w:p>
          <w:p w:rsidR="0029621B" w:rsidRPr="00741615" w:rsidRDefault="00680C9B" w:rsidP="00B10AB2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Сергей Александрович</w:t>
            </w:r>
          </w:p>
        </w:tc>
        <w:tc>
          <w:tcPr>
            <w:tcW w:w="425" w:type="dxa"/>
            <w:shd w:val="clear" w:color="auto" w:fill="auto"/>
            <w:hideMark/>
          </w:tcPr>
          <w:p w:rsidR="0029621B" w:rsidRPr="00741615" w:rsidRDefault="0029621B" w:rsidP="003533FD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B10AB2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заместитель начальника управления </w:t>
            </w:r>
          </w:p>
          <w:p w:rsidR="00B10AB2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по делам</w:t>
            </w:r>
            <w:r w:rsidRPr="00741615">
              <w:t xml:space="preserve"> </w:t>
            </w:r>
            <w:r w:rsidRPr="00741615">
              <w:rPr>
                <w:rFonts w:eastAsia="Times New Roman"/>
                <w:szCs w:val="28"/>
                <w:lang w:eastAsia="ru-RU"/>
              </w:rPr>
              <w:t xml:space="preserve">гражданской обороны </w:t>
            </w:r>
          </w:p>
          <w:p w:rsidR="00B10AB2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и чрезвычайным ситуациям</w:t>
            </w:r>
            <w:r w:rsidR="0029621B" w:rsidRPr="00741615">
              <w:rPr>
                <w:rFonts w:eastAsia="Times New Roman"/>
                <w:szCs w:val="28"/>
                <w:lang w:eastAsia="ru-RU"/>
              </w:rPr>
              <w:t xml:space="preserve">, </w:t>
            </w:r>
          </w:p>
          <w:p w:rsidR="001747CE" w:rsidRPr="00741615" w:rsidRDefault="0029621B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заместитель председателя комиссии</w:t>
            </w:r>
          </w:p>
          <w:p w:rsidR="0029621B" w:rsidRPr="00741615" w:rsidRDefault="0029621B" w:rsidP="003533FD">
            <w:pPr>
              <w:suppressAutoHyphens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741615" w:rsidRPr="00741615" w:rsidTr="00B10AB2">
        <w:trPr>
          <w:trHeight w:val="283"/>
        </w:trPr>
        <w:tc>
          <w:tcPr>
            <w:tcW w:w="3256" w:type="dxa"/>
            <w:shd w:val="clear" w:color="auto" w:fill="auto"/>
          </w:tcPr>
          <w:p w:rsidR="0029621B" w:rsidRPr="00741615" w:rsidRDefault="00680C9B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Пахомова</w:t>
            </w:r>
          </w:p>
          <w:p w:rsidR="00680C9B" w:rsidRPr="00741615" w:rsidRDefault="00680C9B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shd w:val="clear" w:color="auto" w:fill="auto"/>
          </w:tcPr>
          <w:p w:rsidR="0029621B" w:rsidRPr="00741615" w:rsidRDefault="0029621B" w:rsidP="003533FD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B10AB2" w:rsidRDefault="00680C9B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начальник отдела мероприятий </w:t>
            </w:r>
          </w:p>
          <w:p w:rsidR="00B10AB2" w:rsidRDefault="00680C9B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по гражданской обороне и предупреждению чрезвычайных ситуаций управления </w:t>
            </w:r>
          </w:p>
          <w:p w:rsidR="00B10AB2" w:rsidRDefault="00680C9B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по делам гражданской обороны </w:t>
            </w:r>
          </w:p>
          <w:p w:rsidR="0029621B" w:rsidRPr="00741615" w:rsidRDefault="00680C9B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и чрезвычайным ситуациям, секретарь комиссии (ответственный исполнитель)</w:t>
            </w:r>
          </w:p>
        </w:tc>
      </w:tr>
      <w:tr w:rsidR="00741615" w:rsidRPr="00741615" w:rsidTr="00680C9B">
        <w:trPr>
          <w:trHeight w:val="302"/>
        </w:trPr>
        <w:tc>
          <w:tcPr>
            <w:tcW w:w="9350" w:type="dxa"/>
            <w:gridSpan w:val="3"/>
            <w:shd w:val="clear" w:color="auto" w:fill="auto"/>
          </w:tcPr>
          <w:p w:rsidR="008E669F" w:rsidRPr="00B10AB2" w:rsidRDefault="008E669F" w:rsidP="003533FD">
            <w:pPr>
              <w:suppressAutoHyphens/>
              <w:jc w:val="both"/>
              <w:rPr>
                <w:rFonts w:eastAsia="Times New Roman"/>
                <w:sz w:val="8"/>
                <w:szCs w:val="8"/>
                <w:lang w:eastAsia="ru-RU"/>
              </w:rPr>
            </w:pPr>
          </w:p>
          <w:p w:rsidR="008E669F" w:rsidRPr="00741615" w:rsidRDefault="008E669F" w:rsidP="003533FD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члены комиссии:</w:t>
            </w:r>
          </w:p>
          <w:p w:rsidR="008E669F" w:rsidRPr="00B10AB2" w:rsidRDefault="008E669F" w:rsidP="003533FD">
            <w:pPr>
              <w:suppressAutoHyphens/>
              <w:jc w:val="both"/>
              <w:rPr>
                <w:rFonts w:eastAsia="Times New Roman"/>
                <w:sz w:val="8"/>
                <w:szCs w:val="10"/>
                <w:lang w:eastAsia="ru-RU"/>
              </w:rPr>
            </w:pPr>
          </w:p>
        </w:tc>
      </w:tr>
      <w:tr w:rsidR="00741615" w:rsidRPr="00741615" w:rsidTr="00B10AB2">
        <w:trPr>
          <w:trHeight w:val="689"/>
        </w:trPr>
        <w:tc>
          <w:tcPr>
            <w:tcW w:w="3256" w:type="dxa"/>
            <w:shd w:val="clear" w:color="auto" w:fill="auto"/>
            <w:hideMark/>
          </w:tcPr>
          <w:p w:rsidR="008E669F" w:rsidRPr="00741615" w:rsidRDefault="00680C9B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Щетинская</w:t>
            </w:r>
          </w:p>
          <w:p w:rsidR="00680C9B" w:rsidRPr="00741615" w:rsidRDefault="00680C9B" w:rsidP="003533FD">
            <w:pPr>
              <w:suppressAutoHyphens/>
              <w:rPr>
                <w:rFonts w:eastAsia="Times New Roman"/>
                <w:b/>
                <w:bCs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Ольга Васильевна</w:t>
            </w:r>
          </w:p>
        </w:tc>
        <w:tc>
          <w:tcPr>
            <w:tcW w:w="425" w:type="dxa"/>
            <w:shd w:val="clear" w:color="auto" w:fill="auto"/>
          </w:tcPr>
          <w:p w:rsidR="008E669F" w:rsidRPr="00741615" w:rsidRDefault="008E669F" w:rsidP="003533FD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B10AB2" w:rsidRDefault="00680C9B" w:rsidP="003533FD">
            <w:pPr>
              <w:tabs>
                <w:tab w:val="left" w:pos="2195"/>
              </w:tabs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главный специалист отдела </w:t>
            </w:r>
          </w:p>
          <w:p w:rsidR="00B10AB2" w:rsidRDefault="00680C9B" w:rsidP="003533FD">
            <w:pPr>
              <w:tabs>
                <w:tab w:val="left" w:pos="2195"/>
              </w:tabs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мероприятий по гражданской обороне </w:t>
            </w:r>
          </w:p>
          <w:p w:rsidR="008E669F" w:rsidRPr="00741615" w:rsidRDefault="00680C9B" w:rsidP="003533FD">
            <w:pPr>
              <w:tabs>
                <w:tab w:val="left" w:pos="2195"/>
              </w:tabs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и предупреждению чрезвычайных ситуаций управления по делам гражданской обороны и чрезвычайным ситуациям</w:t>
            </w:r>
          </w:p>
          <w:p w:rsidR="00C20C87" w:rsidRPr="00741615" w:rsidRDefault="00C20C87" w:rsidP="003533FD">
            <w:pPr>
              <w:tabs>
                <w:tab w:val="left" w:pos="2195"/>
              </w:tabs>
              <w:suppressAutoHyphens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741615" w:rsidRPr="00741615" w:rsidTr="00B10AB2">
        <w:trPr>
          <w:trHeight w:val="283"/>
        </w:trPr>
        <w:tc>
          <w:tcPr>
            <w:tcW w:w="3256" w:type="dxa"/>
            <w:shd w:val="clear" w:color="auto" w:fill="auto"/>
          </w:tcPr>
          <w:p w:rsidR="00680C9B" w:rsidRPr="00741615" w:rsidRDefault="00680C9B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Митина </w:t>
            </w:r>
          </w:p>
          <w:p w:rsidR="008E669F" w:rsidRPr="00741615" w:rsidRDefault="00680C9B" w:rsidP="00B10AB2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Александра Юрьевна</w:t>
            </w:r>
          </w:p>
        </w:tc>
        <w:tc>
          <w:tcPr>
            <w:tcW w:w="425" w:type="dxa"/>
            <w:shd w:val="clear" w:color="auto" w:fill="auto"/>
            <w:hideMark/>
          </w:tcPr>
          <w:p w:rsidR="008E669F" w:rsidRPr="00741615" w:rsidRDefault="008E669F" w:rsidP="003533FD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B10AB2" w:rsidRDefault="00C20C87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главный специалист отдела </w:t>
            </w:r>
          </w:p>
          <w:p w:rsidR="00B10AB2" w:rsidRDefault="00C20C87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мероприятий по гражданской обороне </w:t>
            </w:r>
          </w:p>
          <w:p w:rsidR="008E669F" w:rsidRPr="00741615" w:rsidRDefault="00C20C87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и предупреждению чрезвычайных ситуаций управления по делам гражданской обороны и чрезвычайным ситуациям</w:t>
            </w:r>
          </w:p>
          <w:p w:rsidR="00C20C87" w:rsidRPr="00741615" w:rsidRDefault="00C20C87" w:rsidP="003533FD">
            <w:pPr>
              <w:suppressAutoHyphens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8E669F" w:rsidRPr="00741615" w:rsidTr="00B10AB2">
        <w:trPr>
          <w:trHeight w:val="283"/>
        </w:trPr>
        <w:tc>
          <w:tcPr>
            <w:tcW w:w="3256" w:type="dxa"/>
            <w:shd w:val="clear" w:color="auto" w:fill="auto"/>
          </w:tcPr>
          <w:p w:rsidR="00C20C87" w:rsidRPr="00741615" w:rsidRDefault="00C20C87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Варнавская</w:t>
            </w:r>
          </w:p>
          <w:p w:rsidR="00680C9B" w:rsidRPr="00741615" w:rsidRDefault="00C20C87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Наталья Анатольевна</w:t>
            </w:r>
          </w:p>
        </w:tc>
        <w:tc>
          <w:tcPr>
            <w:tcW w:w="425" w:type="dxa"/>
            <w:shd w:val="clear" w:color="auto" w:fill="auto"/>
          </w:tcPr>
          <w:p w:rsidR="008E669F" w:rsidRPr="00741615" w:rsidRDefault="008E669F" w:rsidP="003533FD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8E669F" w:rsidRPr="00741615" w:rsidRDefault="00C20C87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специалист-эксперт отдела бухгалтерского учёта и отчётности управления бюджетного учёта и отчётности</w:t>
            </w:r>
          </w:p>
        </w:tc>
      </w:tr>
    </w:tbl>
    <w:p w:rsidR="008E669F" w:rsidRPr="00741615" w:rsidRDefault="008E669F" w:rsidP="003533FD">
      <w:pPr>
        <w:suppressAutoHyphens/>
        <w:ind w:left="5670" w:right="-1"/>
        <w:rPr>
          <w:rFonts w:eastAsia="Times New Roman"/>
          <w:szCs w:val="28"/>
          <w:lang w:eastAsia="ru-RU"/>
        </w:rPr>
      </w:pPr>
    </w:p>
    <w:p w:rsidR="008E669F" w:rsidRPr="00741615" w:rsidRDefault="008E669F" w:rsidP="003533FD">
      <w:r w:rsidRPr="00741615">
        <w:br w:type="page"/>
      </w:r>
    </w:p>
    <w:p w:rsidR="00367370" w:rsidRPr="00741615" w:rsidRDefault="00367370" w:rsidP="00B10AB2">
      <w:pPr>
        <w:suppressAutoHyphens/>
        <w:ind w:left="6237" w:right="-1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lastRenderedPageBreak/>
        <w:t xml:space="preserve">Приложение </w:t>
      </w:r>
      <w:r w:rsidR="00335177" w:rsidRPr="00741615">
        <w:rPr>
          <w:rFonts w:eastAsia="Times New Roman"/>
          <w:szCs w:val="28"/>
          <w:lang w:eastAsia="ru-RU"/>
        </w:rPr>
        <w:t>3</w:t>
      </w:r>
    </w:p>
    <w:p w:rsidR="00367370" w:rsidRPr="00741615" w:rsidRDefault="00367370" w:rsidP="00B10AB2">
      <w:pPr>
        <w:suppressAutoHyphens/>
        <w:ind w:left="6237" w:right="-1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>к распоряжению</w:t>
      </w:r>
    </w:p>
    <w:p w:rsidR="00367370" w:rsidRPr="00741615" w:rsidRDefault="00367370" w:rsidP="00B10AB2">
      <w:pPr>
        <w:suppressAutoHyphens/>
        <w:ind w:left="6237" w:right="-1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>Администрации города</w:t>
      </w:r>
    </w:p>
    <w:p w:rsidR="00367370" w:rsidRPr="00741615" w:rsidRDefault="00B10AB2" w:rsidP="00B10AB2">
      <w:pPr>
        <w:suppressAutoHyphens/>
        <w:ind w:left="6237" w:right="-1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____________ № _______</w:t>
      </w:r>
    </w:p>
    <w:p w:rsidR="00367370" w:rsidRPr="00741615" w:rsidRDefault="00367370" w:rsidP="003533FD">
      <w:pPr>
        <w:suppressAutoHyphens/>
        <w:ind w:left="6237" w:right="-1"/>
        <w:rPr>
          <w:rFonts w:eastAsia="Times New Roman"/>
          <w:szCs w:val="28"/>
          <w:lang w:eastAsia="ru-RU"/>
        </w:rPr>
      </w:pPr>
    </w:p>
    <w:p w:rsidR="00367370" w:rsidRPr="00741615" w:rsidRDefault="00367370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</w:p>
    <w:p w:rsidR="00B10AB2" w:rsidRDefault="001747CE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 xml:space="preserve">Состав </w:t>
      </w:r>
    </w:p>
    <w:p w:rsidR="001747CE" w:rsidRPr="00741615" w:rsidRDefault="001747CE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>постоянно действующей комиссии № 14</w:t>
      </w:r>
    </w:p>
    <w:p w:rsidR="00B10AB2" w:rsidRDefault="001747CE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 xml:space="preserve">по проведению инвентаризации дебиторской (кредиторской) </w:t>
      </w:r>
    </w:p>
    <w:p w:rsidR="00B10AB2" w:rsidRDefault="001747CE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>задолженности</w:t>
      </w:r>
      <w:r w:rsidR="00B10AB2">
        <w:rPr>
          <w:rFonts w:eastAsia="Times New Roman"/>
          <w:szCs w:val="28"/>
          <w:lang w:eastAsia="ru-RU"/>
        </w:rPr>
        <w:t xml:space="preserve"> </w:t>
      </w:r>
      <w:r w:rsidRPr="00741615">
        <w:rPr>
          <w:rFonts w:eastAsia="Times New Roman"/>
          <w:szCs w:val="28"/>
          <w:lang w:eastAsia="ru-RU"/>
        </w:rPr>
        <w:t xml:space="preserve">по прочим поступлениям от денежных взысканий </w:t>
      </w:r>
    </w:p>
    <w:p w:rsidR="0041162F" w:rsidRDefault="001747CE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>(штрафов) и иных сумм</w:t>
      </w:r>
      <w:r w:rsidR="00B10AB2">
        <w:rPr>
          <w:rFonts w:eastAsia="Times New Roman"/>
          <w:szCs w:val="28"/>
          <w:lang w:eastAsia="ru-RU"/>
        </w:rPr>
        <w:t xml:space="preserve"> </w:t>
      </w:r>
      <w:r w:rsidRPr="00741615">
        <w:rPr>
          <w:rFonts w:eastAsia="Times New Roman"/>
          <w:szCs w:val="28"/>
          <w:lang w:eastAsia="ru-RU"/>
        </w:rPr>
        <w:t xml:space="preserve">в возмещение ущерба </w:t>
      </w:r>
    </w:p>
    <w:p w:rsidR="0041162F" w:rsidRDefault="001747CE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 xml:space="preserve">(отдел по организации работы комиссии по делам несовершеннолетних, </w:t>
      </w:r>
    </w:p>
    <w:p w:rsidR="00367370" w:rsidRPr="00741615" w:rsidRDefault="001747CE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741615">
        <w:rPr>
          <w:rFonts w:eastAsia="Times New Roman"/>
          <w:szCs w:val="28"/>
          <w:lang w:eastAsia="ru-RU"/>
        </w:rPr>
        <w:t>защите их прав Администрации города)</w:t>
      </w:r>
    </w:p>
    <w:p w:rsidR="00367370" w:rsidRPr="00741615" w:rsidRDefault="00367370" w:rsidP="003533FD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</w:p>
    <w:tbl>
      <w:tblPr>
        <w:tblW w:w="9350" w:type="dxa"/>
        <w:tblInd w:w="288" w:type="dxa"/>
        <w:tblLook w:val="04A0" w:firstRow="1" w:lastRow="0" w:firstColumn="1" w:lastColumn="0" w:noHBand="0" w:noVBand="1"/>
      </w:tblPr>
      <w:tblGrid>
        <w:gridCol w:w="2973"/>
        <w:gridCol w:w="425"/>
        <w:gridCol w:w="5952"/>
      </w:tblGrid>
      <w:tr w:rsidR="00741615" w:rsidRPr="00741615" w:rsidTr="00383C29">
        <w:trPr>
          <w:trHeight w:val="689"/>
        </w:trPr>
        <w:tc>
          <w:tcPr>
            <w:tcW w:w="2973" w:type="dxa"/>
            <w:shd w:val="clear" w:color="auto" w:fill="auto"/>
            <w:hideMark/>
          </w:tcPr>
          <w:p w:rsidR="001747CE" w:rsidRPr="00741615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Савенков </w:t>
            </w:r>
          </w:p>
          <w:p w:rsidR="00367370" w:rsidRPr="00741615" w:rsidRDefault="001747CE" w:rsidP="003533FD">
            <w:pPr>
              <w:suppressAutoHyphens/>
              <w:rPr>
                <w:rFonts w:eastAsia="Times New Roman"/>
                <w:b/>
                <w:bCs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Алексей Исаевич</w:t>
            </w:r>
          </w:p>
        </w:tc>
        <w:tc>
          <w:tcPr>
            <w:tcW w:w="425" w:type="dxa"/>
            <w:shd w:val="clear" w:color="auto" w:fill="auto"/>
          </w:tcPr>
          <w:p w:rsidR="00367370" w:rsidRPr="00741615" w:rsidRDefault="00367370" w:rsidP="003533FD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2" w:type="dxa"/>
            <w:shd w:val="clear" w:color="auto" w:fill="auto"/>
          </w:tcPr>
          <w:p w:rsidR="00367370" w:rsidRPr="00741615" w:rsidRDefault="001747CE" w:rsidP="003533FD">
            <w:pPr>
              <w:tabs>
                <w:tab w:val="left" w:pos="2195"/>
              </w:tabs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начальник отдела по организации работы комиссии по делам несовершеннолетних, защите их прав Администрации города, председатель комиссии</w:t>
            </w:r>
          </w:p>
          <w:p w:rsidR="001747CE" w:rsidRPr="00741615" w:rsidRDefault="001747CE" w:rsidP="003533FD">
            <w:pPr>
              <w:tabs>
                <w:tab w:val="left" w:pos="2195"/>
              </w:tabs>
              <w:suppressAutoHyphens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741615" w:rsidRPr="00741615" w:rsidTr="00383C29">
        <w:trPr>
          <w:trHeight w:val="283"/>
        </w:trPr>
        <w:tc>
          <w:tcPr>
            <w:tcW w:w="2973" w:type="dxa"/>
            <w:shd w:val="clear" w:color="auto" w:fill="auto"/>
          </w:tcPr>
          <w:p w:rsidR="001747CE" w:rsidRPr="00741615" w:rsidRDefault="001747CE" w:rsidP="003533FD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Лабазанова</w:t>
            </w:r>
          </w:p>
          <w:p w:rsidR="00367370" w:rsidRPr="00741615" w:rsidRDefault="001747CE" w:rsidP="0041162F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Валентина Николаевна</w:t>
            </w:r>
          </w:p>
        </w:tc>
        <w:tc>
          <w:tcPr>
            <w:tcW w:w="425" w:type="dxa"/>
            <w:shd w:val="clear" w:color="auto" w:fill="auto"/>
            <w:hideMark/>
          </w:tcPr>
          <w:p w:rsidR="00367370" w:rsidRPr="00741615" w:rsidRDefault="00367370" w:rsidP="003533FD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2" w:type="dxa"/>
            <w:shd w:val="clear" w:color="auto" w:fill="auto"/>
          </w:tcPr>
          <w:p w:rsidR="0041162F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заместитель начальника отдела </w:t>
            </w:r>
          </w:p>
          <w:p w:rsidR="00367370" w:rsidRPr="00741615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по организации работы комиссии по делам несовершеннолетних, защите их прав Администрации города, заместитель председателя комиссии</w:t>
            </w:r>
          </w:p>
          <w:p w:rsidR="00367370" w:rsidRPr="00741615" w:rsidRDefault="00367370" w:rsidP="003533FD">
            <w:pPr>
              <w:suppressAutoHyphens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741615" w:rsidRPr="00741615" w:rsidTr="00383C29">
        <w:trPr>
          <w:trHeight w:val="283"/>
        </w:trPr>
        <w:tc>
          <w:tcPr>
            <w:tcW w:w="2973" w:type="dxa"/>
            <w:shd w:val="clear" w:color="auto" w:fill="auto"/>
          </w:tcPr>
          <w:p w:rsidR="00367370" w:rsidRPr="00741615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Коротун</w:t>
            </w:r>
          </w:p>
          <w:p w:rsidR="001747CE" w:rsidRPr="00741615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Любовь Павловна</w:t>
            </w:r>
          </w:p>
        </w:tc>
        <w:tc>
          <w:tcPr>
            <w:tcW w:w="425" w:type="dxa"/>
            <w:shd w:val="clear" w:color="auto" w:fill="auto"/>
          </w:tcPr>
          <w:p w:rsidR="00367370" w:rsidRPr="00741615" w:rsidRDefault="00367370" w:rsidP="003533FD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2" w:type="dxa"/>
            <w:shd w:val="clear" w:color="auto" w:fill="auto"/>
          </w:tcPr>
          <w:p w:rsidR="00367370" w:rsidRPr="00741615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главный специалист отдела доходов управления бюджетного учёта и отчётности, секретарь комиссии (ответственный исполнитель)</w:t>
            </w:r>
          </w:p>
        </w:tc>
      </w:tr>
      <w:tr w:rsidR="00741615" w:rsidRPr="00741615" w:rsidTr="00383C29">
        <w:trPr>
          <w:trHeight w:val="302"/>
        </w:trPr>
        <w:tc>
          <w:tcPr>
            <w:tcW w:w="9350" w:type="dxa"/>
            <w:gridSpan w:val="3"/>
            <w:shd w:val="clear" w:color="auto" w:fill="auto"/>
          </w:tcPr>
          <w:p w:rsidR="00367370" w:rsidRPr="00741615" w:rsidRDefault="00367370" w:rsidP="003533FD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367370" w:rsidRPr="00741615" w:rsidRDefault="00367370" w:rsidP="003533FD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члены комиссии:</w:t>
            </w:r>
          </w:p>
          <w:p w:rsidR="00367370" w:rsidRPr="00741615" w:rsidRDefault="00367370" w:rsidP="003533FD">
            <w:pPr>
              <w:suppressAutoHyphens/>
              <w:jc w:val="both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741615" w:rsidRPr="00741615" w:rsidTr="00383C29">
        <w:trPr>
          <w:trHeight w:val="689"/>
        </w:trPr>
        <w:tc>
          <w:tcPr>
            <w:tcW w:w="2973" w:type="dxa"/>
            <w:shd w:val="clear" w:color="auto" w:fill="auto"/>
            <w:hideMark/>
          </w:tcPr>
          <w:p w:rsidR="00367370" w:rsidRPr="00741615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Чечулина</w:t>
            </w:r>
          </w:p>
          <w:p w:rsidR="001747CE" w:rsidRPr="00741615" w:rsidRDefault="001747CE" w:rsidP="003533FD">
            <w:pPr>
              <w:suppressAutoHyphens/>
              <w:rPr>
                <w:rFonts w:eastAsia="Times New Roman"/>
                <w:b/>
                <w:bCs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Оксана Николаевна</w:t>
            </w:r>
          </w:p>
        </w:tc>
        <w:tc>
          <w:tcPr>
            <w:tcW w:w="425" w:type="dxa"/>
            <w:shd w:val="clear" w:color="auto" w:fill="auto"/>
          </w:tcPr>
          <w:p w:rsidR="00367370" w:rsidRPr="00741615" w:rsidRDefault="00367370" w:rsidP="003533FD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2" w:type="dxa"/>
            <w:shd w:val="clear" w:color="auto" w:fill="auto"/>
          </w:tcPr>
          <w:p w:rsidR="00367370" w:rsidRPr="00741615" w:rsidRDefault="001747CE" w:rsidP="003533FD">
            <w:pPr>
              <w:tabs>
                <w:tab w:val="left" w:pos="2195"/>
              </w:tabs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начальник отдела доходов управления бюджетного учёта и отчётности</w:t>
            </w:r>
          </w:p>
          <w:p w:rsidR="001747CE" w:rsidRPr="00741615" w:rsidRDefault="001747CE" w:rsidP="003533FD">
            <w:pPr>
              <w:tabs>
                <w:tab w:val="left" w:pos="2195"/>
              </w:tabs>
              <w:suppressAutoHyphens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741615" w:rsidRPr="00741615" w:rsidTr="00383C29">
        <w:trPr>
          <w:trHeight w:val="283"/>
        </w:trPr>
        <w:tc>
          <w:tcPr>
            <w:tcW w:w="2973" w:type="dxa"/>
            <w:shd w:val="clear" w:color="auto" w:fill="auto"/>
          </w:tcPr>
          <w:p w:rsidR="00367370" w:rsidRPr="00741615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Иванова</w:t>
            </w:r>
          </w:p>
          <w:p w:rsidR="001747CE" w:rsidRPr="00741615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Ирина Николаевна</w:t>
            </w:r>
          </w:p>
          <w:p w:rsidR="00367370" w:rsidRPr="00741615" w:rsidRDefault="00367370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367370" w:rsidRPr="00741615" w:rsidRDefault="00367370" w:rsidP="003533FD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2" w:type="dxa"/>
            <w:shd w:val="clear" w:color="auto" w:fill="auto"/>
          </w:tcPr>
          <w:p w:rsidR="0041162F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специалист-эксперт отдела </w:t>
            </w:r>
          </w:p>
          <w:p w:rsidR="00367370" w:rsidRPr="00741615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по организации работы комиссии по делам несовершеннолетних, защите их прав Администрации города </w:t>
            </w:r>
          </w:p>
          <w:p w:rsidR="001747CE" w:rsidRPr="00741615" w:rsidRDefault="001747CE" w:rsidP="003533FD">
            <w:pPr>
              <w:suppressAutoHyphens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367370" w:rsidRPr="00741615" w:rsidTr="00383C29">
        <w:trPr>
          <w:trHeight w:val="283"/>
        </w:trPr>
        <w:tc>
          <w:tcPr>
            <w:tcW w:w="2973" w:type="dxa"/>
            <w:shd w:val="clear" w:color="auto" w:fill="auto"/>
          </w:tcPr>
          <w:p w:rsidR="001747CE" w:rsidRPr="00741615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Смерчинская</w:t>
            </w:r>
          </w:p>
          <w:p w:rsidR="00367370" w:rsidRPr="00741615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Елена Николаевна</w:t>
            </w:r>
          </w:p>
        </w:tc>
        <w:tc>
          <w:tcPr>
            <w:tcW w:w="425" w:type="dxa"/>
            <w:shd w:val="clear" w:color="auto" w:fill="auto"/>
          </w:tcPr>
          <w:p w:rsidR="00367370" w:rsidRPr="00741615" w:rsidRDefault="00367370" w:rsidP="003533FD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2" w:type="dxa"/>
            <w:shd w:val="clear" w:color="auto" w:fill="auto"/>
          </w:tcPr>
          <w:p w:rsidR="0041162F" w:rsidRDefault="001747CE" w:rsidP="003533FD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специалист-эксперт отдела </w:t>
            </w:r>
          </w:p>
          <w:p w:rsidR="00B534F9" w:rsidRDefault="001747CE" w:rsidP="00B534F9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по организации работы комиссии </w:t>
            </w:r>
          </w:p>
          <w:p w:rsidR="00B534F9" w:rsidRDefault="001747CE" w:rsidP="00B534F9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по делам несовершеннолетних, </w:t>
            </w:r>
          </w:p>
          <w:p w:rsidR="00367370" w:rsidRPr="00741615" w:rsidRDefault="001747CE" w:rsidP="00B534F9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защите их прав Администрации города </w:t>
            </w:r>
          </w:p>
        </w:tc>
      </w:tr>
    </w:tbl>
    <w:p w:rsidR="00367370" w:rsidRPr="00741615" w:rsidRDefault="00367370" w:rsidP="003533FD">
      <w:pPr>
        <w:suppressAutoHyphens/>
        <w:ind w:left="5670" w:right="-1"/>
        <w:rPr>
          <w:rFonts w:eastAsia="Times New Roman"/>
          <w:szCs w:val="28"/>
          <w:lang w:eastAsia="ru-RU"/>
        </w:rPr>
      </w:pPr>
    </w:p>
    <w:p w:rsidR="00367370" w:rsidRPr="00741615" w:rsidRDefault="00367370" w:rsidP="003533FD">
      <w:r w:rsidRPr="00741615">
        <w:br w:type="page"/>
      </w:r>
    </w:p>
    <w:p w:rsidR="00C2505F" w:rsidRPr="00741615" w:rsidRDefault="00C2505F" w:rsidP="00B10AB2">
      <w:pPr>
        <w:widowControl w:val="0"/>
        <w:tabs>
          <w:tab w:val="left" w:pos="-426"/>
        </w:tabs>
        <w:ind w:left="5670" w:firstLine="567"/>
        <w:jc w:val="both"/>
        <w:rPr>
          <w:rFonts w:eastAsia="Calibri"/>
          <w:szCs w:val="28"/>
          <w:lang w:eastAsia="ru-RU"/>
        </w:rPr>
      </w:pPr>
      <w:r w:rsidRPr="00741615">
        <w:rPr>
          <w:rFonts w:eastAsia="Calibri"/>
          <w:szCs w:val="28"/>
          <w:lang w:eastAsia="ru-RU"/>
        </w:rPr>
        <w:lastRenderedPageBreak/>
        <w:t xml:space="preserve">Приложение </w:t>
      </w:r>
      <w:r w:rsidR="00B76685" w:rsidRPr="00741615">
        <w:rPr>
          <w:rFonts w:eastAsia="Calibri"/>
          <w:szCs w:val="28"/>
          <w:lang w:eastAsia="ru-RU"/>
        </w:rPr>
        <w:t>4</w:t>
      </w:r>
    </w:p>
    <w:p w:rsidR="00C2505F" w:rsidRPr="00741615" w:rsidRDefault="00C2505F" w:rsidP="00B10AB2">
      <w:pPr>
        <w:widowControl w:val="0"/>
        <w:tabs>
          <w:tab w:val="left" w:pos="-426"/>
        </w:tabs>
        <w:ind w:left="5670" w:firstLine="567"/>
        <w:jc w:val="both"/>
        <w:rPr>
          <w:rFonts w:eastAsia="Calibri"/>
          <w:szCs w:val="28"/>
          <w:lang w:eastAsia="ru-RU"/>
        </w:rPr>
      </w:pPr>
      <w:r w:rsidRPr="00741615">
        <w:rPr>
          <w:rFonts w:eastAsia="Calibri"/>
          <w:szCs w:val="28"/>
          <w:lang w:eastAsia="ru-RU"/>
        </w:rPr>
        <w:t>к распоряжению</w:t>
      </w:r>
    </w:p>
    <w:p w:rsidR="00C2505F" w:rsidRPr="00741615" w:rsidRDefault="00C2505F" w:rsidP="00B10AB2">
      <w:pPr>
        <w:widowControl w:val="0"/>
        <w:tabs>
          <w:tab w:val="left" w:pos="-426"/>
        </w:tabs>
        <w:ind w:left="5670" w:firstLine="567"/>
        <w:jc w:val="both"/>
        <w:rPr>
          <w:rFonts w:eastAsia="Calibri"/>
          <w:szCs w:val="28"/>
          <w:lang w:eastAsia="ru-RU"/>
        </w:rPr>
      </w:pPr>
      <w:r w:rsidRPr="00741615">
        <w:rPr>
          <w:rFonts w:eastAsia="Calibri"/>
          <w:szCs w:val="28"/>
          <w:lang w:eastAsia="ru-RU"/>
        </w:rPr>
        <w:t>Администрации города</w:t>
      </w:r>
    </w:p>
    <w:p w:rsidR="008B6655" w:rsidRPr="00741615" w:rsidRDefault="00B10AB2" w:rsidP="00B10AB2">
      <w:pPr>
        <w:suppressAutoHyphens/>
        <w:ind w:left="5670" w:right="-1" w:firstLine="567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____________ № _______</w:t>
      </w:r>
    </w:p>
    <w:p w:rsidR="00C2505F" w:rsidRDefault="00C2505F" w:rsidP="003533FD">
      <w:pPr>
        <w:widowControl w:val="0"/>
        <w:tabs>
          <w:tab w:val="left" w:pos="0"/>
        </w:tabs>
        <w:jc w:val="both"/>
        <w:rPr>
          <w:rFonts w:eastAsia="Calibri"/>
          <w:szCs w:val="28"/>
          <w:lang w:eastAsia="ru-RU"/>
        </w:rPr>
      </w:pPr>
    </w:p>
    <w:p w:rsidR="00B10AB2" w:rsidRPr="00741615" w:rsidRDefault="00B10AB2" w:rsidP="003533FD">
      <w:pPr>
        <w:widowControl w:val="0"/>
        <w:tabs>
          <w:tab w:val="left" w:pos="0"/>
        </w:tabs>
        <w:jc w:val="both"/>
        <w:rPr>
          <w:rFonts w:eastAsia="Calibri"/>
          <w:szCs w:val="28"/>
          <w:lang w:eastAsia="ru-RU"/>
        </w:rPr>
      </w:pPr>
    </w:p>
    <w:p w:rsidR="00C2505F" w:rsidRPr="00B534F9" w:rsidRDefault="00B10AB2" w:rsidP="0041162F">
      <w:pPr>
        <w:widowControl w:val="0"/>
        <w:tabs>
          <w:tab w:val="left" w:pos="0"/>
        </w:tabs>
        <w:ind w:firstLine="6237"/>
        <w:jc w:val="both"/>
        <w:rPr>
          <w:szCs w:val="28"/>
        </w:rPr>
      </w:pPr>
      <w:r w:rsidRPr="00B534F9">
        <w:t xml:space="preserve">Приложение </w:t>
      </w:r>
      <w:r w:rsidRPr="00B534F9">
        <w:rPr>
          <w:szCs w:val="28"/>
        </w:rPr>
        <w:t>149</w:t>
      </w:r>
    </w:p>
    <w:p w:rsidR="00B10AB2" w:rsidRPr="00B534F9" w:rsidRDefault="00B10AB2" w:rsidP="00B10AB2">
      <w:pPr>
        <w:widowControl w:val="0"/>
        <w:tabs>
          <w:tab w:val="left" w:pos="0"/>
        </w:tabs>
        <w:ind w:firstLine="5670"/>
        <w:jc w:val="both"/>
        <w:rPr>
          <w:rFonts w:eastAsia="Calibri"/>
          <w:szCs w:val="28"/>
          <w:lang w:eastAsia="ru-RU"/>
        </w:rPr>
      </w:pPr>
    </w:p>
    <w:p w:rsidR="00B534F9" w:rsidRDefault="00C2505F" w:rsidP="00B534F9">
      <w:pPr>
        <w:widowControl w:val="0"/>
        <w:tabs>
          <w:tab w:val="left" w:pos="0"/>
        </w:tabs>
        <w:jc w:val="center"/>
        <w:rPr>
          <w:rFonts w:eastAsia="Calibri"/>
          <w:szCs w:val="28"/>
          <w:lang w:eastAsia="ru-RU"/>
        </w:rPr>
      </w:pPr>
      <w:r w:rsidRPr="00B534F9">
        <w:rPr>
          <w:rFonts w:eastAsia="Calibri"/>
          <w:szCs w:val="28"/>
          <w:lang w:eastAsia="ru-RU"/>
        </w:rPr>
        <w:t>Состав</w:t>
      </w:r>
      <w:r w:rsidR="00B534F9">
        <w:rPr>
          <w:rFonts w:eastAsia="Calibri"/>
          <w:szCs w:val="28"/>
          <w:lang w:eastAsia="ru-RU"/>
        </w:rPr>
        <w:t xml:space="preserve"> </w:t>
      </w:r>
      <w:r w:rsidRPr="00B534F9">
        <w:rPr>
          <w:rFonts w:eastAsia="Calibri"/>
          <w:szCs w:val="28"/>
          <w:lang w:eastAsia="ru-RU"/>
        </w:rPr>
        <w:t>постоянно действующей комиссии</w:t>
      </w:r>
      <w:r w:rsidR="00B10AB2" w:rsidRPr="00B534F9">
        <w:rPr>
          <w:rFonts w:eastAsia="Calibri"/>
          <w:szCs w:val="28"/>
          <w:lang w:eastAsia="ru-RU"/>
        </w:rPr>
        <w:t xml:space="preserve"> </w:t>
      </w:r>
    </w:p>
    <w:p w:rsidR="00B534F9" w:rsidRDefault="00C2505F" w:rsidP="00B534F9">
      <w:pPr>
        <w:widowControl w:val="0"/>
        <w:tabs>
          <w:tab w:val="left" w:pos="0"/>
        </w:tabs>
        <w:jc w:val="center"/>
        <w:rPr>
          <w:rFonts w:eastAsia="Calibri"/>
          <w:szCs w:val="28"/>
          <w:lang w:eastAsia="ru-RU"/>
        </w:rPr>
      </w:pPr>
      <w:r w:rsidRPr="00B534F9">
        <w:rPr>
          <w:rFonts w:eastAsia="Calibri"/>
          <w:szCs w:val="28"/>
          <w:lang w:eastAsia="ru-RU"/>
        </w:rPr>
        <w:t>по при</w:t>
      </w:r>
      <w:r w:rsidR="00B10AB2" w:rsidRPr="00B534F9">
        <w:rPr>
          <w:rFonts w:eastAsia="Calibri"/>
          <w:szCs w:val="28"/>
          <w:lang w:eastAsia="ru-RU"/>
        </w:rPr>
        <w:t>е</w:t>
      </w:r>
      <w:r w:rsidRPr="00B534F9">
        <w:rPr>
          <w:rFonts w:eastAsia="Calibri"/>
          <w:szCs w:val="28"/>
          <w:lang w:eastAsia="ru-RU"/>
        </w:rPr>
        <w:t>му-передаче и списанию активов и обязательств</w:t>
      </w:r>
      <w:r w:rsidR="00B10AB2" w:rsidRPr="00B534F9">
        <w:rPr>
          <w:rFonts w:eastAsia="Calibri"/>
          <w:szCs w:val="28"/>
          <w:lang w:eastAsia="ru-RU"/>
        </w:rPr>
        <w:t xml:space="preserve"> </w:t>
      </w:r>
    </w:p>
    <w:p w:rsidR="00C2505F" w:rsidRPr="00741615" w:rsidRDefault="00C2505F" w:rsidP="00B534F9">
      <w:pPr>
        <w:widowControl w:val="0"/>
        <w:tabs>
          <w:tab w:val="left" w:pos="0"/>
        </w:tabs>
        <w:jc w:val="center"/>
        <w:rPr>
          <w:rFonts w:eastAsia="Calibri"/>
          <w:szCs w:val="28"/>
          <w:lang w:eastAsia="ru-RU"/>
        </w:rPr>
      </w:pPr>
      <w:r w:rsidRPr="00B534F9">
        <w:rPr>
          <w:rFonts w:eastAsia="Calibri"/>
          <w:szCs w:val="28"/>
          <w:lang w:eastAsia="ru-RU"/>
        </w:rPr>
        <w:t>по управлению физической культуры и спорта</w:t>
      </w:r>
      <w:r w:rsidRPr="00741615">
        <w:rPr>
          <w:rFonts w:eastAsia="Calibri"/>
          <w:szCs w:val="28"/>
          <w:lang w:eastAsia="ru-RU"/>
        </w:rPr>
        <w:t xml:space="preserve"> </w:t>
      </w:r>
    </w:p>
    <w:p w:rsidR="00C2505F" w:rsidRPr="00741615" w:rsidRDefault="00C2505F" w:rsidP="003533FD">
      <w:pPr>
        <w:tabs>
          <w:tab w:val="left" w:pos="993"/>
        </w:tabs>
        <w:jc w:val="center"/>
        <w:rPr>
          <w:rFonts w:eastAsia="Calibri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741615" w:rsidRPr="00741615" w:rsidTr="005249D3">
        <w:trPr>
          <w:trHeight w:val="406"/>
        </w:trPr>
        <w:tc>
          <w:tcPr>
            <w:tcW w:w="4815" w:type="dxa"/>
            <w:shd w:val="clear" w:color="auto" w:fill="auto"/>
          </w:tcPr>
          <w:p w:rsidR="00C2505F" w:rsidRPr="00741615" w:rsidRDefault="00C2505F" w:rsidP="003533FD">
            <w:pPr>
              <w:tabs>
                <w:tab w:val="left" w:pos="993"/>
              </w:tabs>
              <w:jc w:val="center"/>
              <w:rPr>
                <w:rFonts w:eastAsia="Calibri"/>
                <w:szCs w:val="28"/>
                <w:lang w:eastAsia="ru-RU"/>
              </w:rPr>
            </w:pPr>
            <w:r w:rsidRPr="00741615">
              <w:rPr>
                <w:rFonts w:eastAsia="Calibri"/>
                <w:szCs w:val="28"/>
                <w:lang w:eastAsia="ru-RU"/>
              </w:rPr>
              <w:t>Основной состав</w:t>
            </w:r>
          </w:p>
        </w:tc>
        <w:tc>
          <w:tcPr>
            <w:tcW w:w="4813" w:type="dxa"/>
            <w:shd w:val="clear" w:color="auto" w:fill="auto"/>
          </w:tcPr>
          <w:p w:rsidR="00C2505F" w:rsidRPr="00741615" w:rsidRDefault="00C2505F" w:rsidP="003533FD">
            <w:pPr>
              <w:tabs>
                <w:tab w:val="left" w:pos="993"/>
              </w:tabs>
              <w:jc w:val="center"/>
              <w:rPr>
                <w:rFonts w:eastAsia="Calibri"/>
                <w:szCs w:val="28"/>
                <w:lang w:eastAsia="ru-RU"/>
              </w:rPr>
            </w:pPr>
            <w:r w:rsidRPr="00741615">
              <w:rPr>
                <w:rFonts w:eastAsia="Calibri"/>
                <w:szCs w:val="28"/>
                <w:lang w:eastAsia="ru-RU"/>
              </w:rPr>
              <w:t>Резервный состав</w:t>
            </w:r>
          </w:p>
        </w:tc>
      </w:tr>
      <w:tr w:rsidR="00741615" w:rsidRPr="00741615" w:rsidTr="005249D3">
        <w:trPr>
          <w:trHeight w:val="1304"/>
        </w:trPr>
        <w:tc>
          <w:tcPr>
            <w:tcW w:w="4815" w:type="dxa"/>
            <w:shd w:val="clear" w:color="auto" w:fill="auto"/>
          </w:tcPr>
          <w:p w:rsidR="00C2505F" w:rsidRPr="00741615" w:rsidRDefault="00C2505F" w:rsidP="003533FD">
            <w:pPr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Мазуренко</w:t>
            </w:r>
          </w:p>
          <w:p w:rsidR="00B10AB2" w:rsidRDefault="00C2505F" w:rsidP="003533FD">
            <w:pPr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 xml:space="preserve">Владимир Витальевич – начальник управления физической культуры </w:t>
            </w:r>
          </w:p>
          <w:p w:rsidR="00C2505F" w:rsidRPr="00741615" w:rsidRDefault="00C2505F" w:rsidP="003533FD">
            <w:pPr>
              <w:rPr>
                <w:rFonts w:eastAsia="Calibri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и</w:t>
            </w:r>
            <w:r w:rsidR="003533FD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741615">
              <w:rPr>
                <w:rFonts w:eastAsia="Times New Roman"/>
                <w:szCs w:val="28"/>
                <w:lang w:eastAsia="ru-RU"/>
              </w:rPr>
              <w:t>спорта, председатель комиссии</w:t>
            </w:r>
          </w:p>
        </w:tc>
        <w:tc>
          <w:tcPr>
            <w:tcW w:w="4813" w:type="dxa"/>
            <w:shd w:val="clear" w:color="auto" w:fill="auto"/>
          </w:tcPr>
          <w:p w:rsidR="007B527D" w:rsidRPr="00741615" w:rsidRDefault="007B527D" w:rsidP="003533FD">
            <w:pPr>
              <w:tabs>
                <w:tab w:val="left" w:pos="993"/>
              </w:tabs>
              <w:rPr>
                <w:rFonts w:eastAsiaTheme="minorEastAsia"/>
                <w:szCs w:val="28"/>
                <w:lang w:eastAsia="ru-RU"/>
              </w:rPr>
            </w:pPr>
            <w:r w:rsidRPr="00741615">
              <w:rPr>
                <w:rFonts w:eastAsiaTheme="minorEastAsia"/>
                <w:szCs w:val="28"/>
                <w:lang w:eastAsia="ru-RU"/>
              </w:rPr>
              <w:t>Денисевич</w:t>
            </w:r>
          </w:p>
          <w:p w:rsidR="00C2505F" w:rsidRPr="00741615" w:rsidRDefault="007B527D" w:rsidP="003533FD">
            <w:pPr>
              <w:tabs>
                <w:tab w:val="left" w:pos="993"/>
              </w:tabs>
              <w:rPr>
                <w:rFonts w:eastAsia="Calibri"/>
                <w:szCs w:val="28"/>
                <w:lang w:eastAsia="ru-RU"/>
              </w:rPr>
            </w:pPr>
            <w:r w:rsidRPr="00741615">
              <w:rPr>
                <w:rFonts w:eastAsiaTheme="minorEastAsia"/>
                <w:szCs w:val="28"/>
                <w:lang w:eastAsia="ru-RU"/>
              </w:rPr>
              <w:t xml:space="preserve">Наталья Александровна </w:t>
            </w:r>
            <w:r w:rsidR="00C2505F" w:rsidRPr="00741615">
              <w:rPr>
                <w:rFonts w:eastAsiaTheme="minorEastAsia"/>
                <w:szCs w:val="28"/>
                <w:lang w:eastAsia="ru-RU"/>
              </w:rPr>
              <w:t xml:space="preserve">– заместитель начальника управления </w:t>
            </w:r>
            <w:r w:rsidRPr="00741615">
              <w:rPr>
                <w:rFonts w:eastAsiaTheme="minorEastAsia"/>
                <w:szCs w:val="28"/>
                <w:lang w:eastAsia="ru-RU"/>
              </w:rPr>
              <w:t>физической культуры и спорта</w:t>
            </w:r>
          </w:p>
        </w:tc>
      </w:tr>
      <w:tr w:rsidR="00741615" w:rsidRPr="00741615" w:rsidTr="005249D3">
        <w:trPr>
          <w:trHeight w:val="411"/>
        </w:trPr>
        <w:tc>
          <w:tcPr>
            <w:tcW w:w="9628" w:type="dxa"/>
            <w:gridSpan w:val="2"/>
            <w:shd w:val="clear" w:color="auto" w:fill="auto"/>
          </w:tcPr>
          <w:p w:rsidR="00C2505F" w:rsidRPr="00741615" w:rsidRDefault="00C2505F" w:rsidP="003533FD">
            <w:pPr>
              <w:tabs>
                <w:tab w:val="left" w:pos="993"/>
              </w:tabs>
              <w:jc w:val="both"/>
              <w:rPr>
                <w:rFonts w:eastAsia="Calibri"/>
                <w:sz w:val="6"/>
                <w:szCs w:val="6"/>
                <w:lang w:eastAsia="ru-RU"/>
              </w:rPr>
            </w:pPr>
          </w:p>
          <w:p w:rsidR="00C2505F" w:rsidRPr="00741615" w:rsidRDefault="00C2505F" w:rsidP="003533FD">
            <w:pPr>
              <w:tabs>
                <w:tab w:val="left" w:pos="993"/>
              </w:tabs>
              <w:jc w:val="both"/>
              <w:rPr>
                <w:rFonts w:eastAsia="Calibri"/>
                <w:szCs w:val="28"/>
                <w:lang w:eastAsia="ru-RU"/>
              </w:rPr>
            </w:pPr>
            <w:r w:rsidRPr="00741615">
              <w:rPr>
                <w:rFonts w:eastAsia="Calibri"/>
                <w:szCs w:val="28"/>
                <w:lang w:eastAsia="ru-RU"/>
              </w:rPr>
              <w:t>члены комиссии:</w:t>
            </w:r>
          </w:p>
          <w:p w:rsidR="00C2505F" w:rsidRPr="00741615" w:rsidRDefault="00C2505F" w:rsidP="003533FD">
            <w:pPr>
              <w:tabs>
                <w:tab w:val="left" w:pos="993"/>
              </w:tabs>
              <w:jc w:val="both"/>
              <w:rPr>
                <w:rFonts w:eastAsia="Calibri"/>
                <w:sz w:val="6"/>
                <w:szCs w:val="6"/>
                <w:lang w:eastAsia="ru-RU"/>
              </w:rPr>
            </w:pPr>
          </w:p>
        </w:tc>
      </w:tr>
      <w:tr w:rsidR="00741615" w:rsidRPr="00741615" w:rsidTr="005249D3">
        <w:trPr>
          <w:trHeight w:val="20"/>
        </w:trPr>
        <w:tc>
          <w:tcPr>
            <w:tcW w:w="4815" w:type="dxa"/>
            <w:shd w:val="clear" w:color="auto" w:fill="auto"/>
          </w:tcPr>
          <w:p w:rsidR="007B527D" w:rsidRPr="00741615" w:rsidRDefault="007B527D" w:rsidP="003533FD">
            <w:pPr>
              <w:ind w:right="-1"/>
              <w:rPr>
                <w:rFonts w:eastAsiaTheme="minorEastAsia"/>
                <w:szCs w:val="28"/>
                <w:lang w:eastAsia="ru-RU"/>
              </w:rPr>
            </w:pPr>
            <w:r w:rsidRPr="00741615">
              <w:rPr>
                <w:rFonts w:eastAsiaTheme="minorEastAsia"/>
                <w:szCs w:val="28"/>
                <w:lang w:eastAsia="ru-RU"/>
              </w:rPr>
              <w:t>Чудинов</w:t>
            </w:r>
          </w:p>
          <w:p w:rsidR="00B10AB2" w:rsidRDefault="007B527D" w:rsidP="003533FD">
            <w:pPr>
              <w:ind w:right="-1"/>
              <w:rPr>
                <w:rFonts w:eastAsia="Times New Roman"/>
                <w:szCs w:val="28"/>
                <w:lang w:eastAsia="ru-RU"/>
              </w:rPr>
            </w:pPr>
            <w:r w:rsidRPr="00741615">
              <w:rPr>
                <w:rFonts w:eastAsiaTheme="minorEastAsia"/>
                <w:szCs w:val="28"/>
                <w:lang w:eastAsia="ru-RU"/>
              </w:rPr>
              <w:t xml:space="preserve">Павел Андреевич </w:t>
            </w:r>
            <w:r w:rsidRPr="00741615">
              <w:rPr>
                <w:rFonts w:eastAsia="Times New Roman"/>
                <w:szCs w:val="28"/>
                <w:lang w:eastAsia="ru-RU"/>
              </w:rPr>
              <w:t xml:space="preserve">– начальник </w:t>
            </w:r>
          </w:p>
          <w:p w:rsidR="00B10AB2" w:rsidRDefault="007B527D" w:rsidP="003533FD">
            <w:pPr>
              <w:ind w:right="-1"/>
              <w:rPr>
                <w:rFonts w:eastAsia="Calibri"/>
                <w:szCs w:val="28"/>
                <w:lang w:eastAsia="ru-RU"/>
              </w:rPr>
            </w:pPr>
            <w:r w:rsidRPr="00741615">
              <w:rPr>
                <w:rFonts w:eastAsia="Times New Roman"/>
                <w:szCs w:val="28"/>
                <w:lang w:eastAsia="ru-RU"/>
              </w:rPr>
              <w:t>о</w:t>
            </w:r>
            <w:r w:rsidRPr="00741615">
              <w:rPr>
                <w:rFonts w:eastAsia="Calibri"/>
                <w:szCs w:val="28"/>
                <w:lang w:eastAsia="ru-RU"/>
              </w:rPr>
              <w:t xml:space="preserve">тдела физкультурно-массовой </w:t>
            </w:r>
          </w:p>
          <w:p w:rsidR="00C2505F" w:rsidRPr="00741615" w:rsidRDefault="007B527D" w:rsidP="003533FD">
            <w:pPr>
              <w:ind w:right="-1"/>
              <w:rPr>
                <w:rFonts w:eastAsia="Calibri"/>
                <w:szCs w:val="28"/>
                <w:lang w:eastAsia="ru-RU"/>
              </w:rPr>
            </w:pPr>
            <w:r w:rsidRPr="00741615">
              <w:rPr>
                <w:rFonts w:eastAsia="Calibri"/>
                <w:szCs w:val="28"/>
                <w:lang w:eastAsia="ru-RU"/>
              </w:rPr>
              <w:t xml:space="preserve">работы </w:t>
            </w:r>
            <w:r w:rsidRPr="00741615">
              <w:rPr>
                <w:rFonts w:eastAsia="Times New Roman"/>
                <w:szCs w:val="28"/>
                <w:lang w:eastAsia="ru-RU"/>
              </w:rPr>
              <w:t>управления физической культуры и</w:t>
            </w:r>
            <w:r w:rsidR="003533FD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741615">
              <w:rPr>
                <w:rFonts w:eastAsia="Times New Roman"/>
                <w:szCs w:val="28"/>
                <w:lang w:eastAsia="ru-RU"/>
              </w:rPr>
              <w:t>спорта</w:t>
            </w:r>
          </w:p>
        </w:tc>
        <w:tc>
          <w:tcPr>
            <w:tcW w:w="4813" w:type="dxa"/>
            <w:shd w:val="clear" w:color="auto" w:fill="auto"/>
          </w:tcPr>
          <w:p w:rsidR="007B527D" w:rsidRPr="00741615" w:rsidRDefault="007B527D" w:rsidP="003533FD">
            <w:pPr>
              <w:tabs>
                <w:tab w:val="left" w:pos="993"/>
              </w:tabs>
              <w:rPr>
                <w:rFonts w:eastAsiaTheme="minorEastAsia"/>
                <w:szCs w:val="28"/>
                <w:lang w:eastAsia="ru-RU"/>
              </w:rPr>
            </w:pPr>
            <w:r w:rsidRPr="00741615">
              <w:rPr>
                <w:rFonts w:eastAsiaTheme="minorEastAsia"/>
                <w:szCs w:val="28"/>
                <w:lang w:eastAsia="ru-RU"/>
              </w:rPr>
              <w:t>Петрова</w:t>
            </w:r>
          </w:p>
          <w:p w:rsidR="00C2505F" w:rsidRPr="00741615" w:rsidRDefault="007B527D" w:rsidP="003533FD">
            <w:pPr>
              <w:tabs>
                <w:tab w:val="left" w:pos="993"/>
              </w:tabs>
              <w:rPr>
                <w:rFonts w:eastAsiaTheme="minorEastAsia"/>
                <w:szCs w:val="28"/>
                <w:lang w:eastAsia="ru-RU"/>
              </w:rPr>
            </w:pPr>
            <w:r w:rsidRPr="00741615">
              <w:rPr>
                <w:rFonts w:eastAsiaTheme="minorEastAsia"/>
                <w:szCs w:val="28"/>
                <w:lang w:eastAsia="ru-RU"/>
              </w:rPr>
              <w:t xml:space="preserve">Людмила Анатольевна </w:t>
            </w:r>
            <w:r w:rsidR="00C2505F" w:rsidRPr="00741615">
              <w:rPr>
                <w:rFonts w:eastAsiaTheme="minorEastAsia"/>
                <w:szCs w:val="28"/>
                <w:lang w:eastAsia="ru-RU"/>
              </w:rPr>
              <w:t xml:space="preserve">– </w:t>
            </w:r>
            <w:r w:rsidRPr="00741615">
              <w:rPr>
                <w:rFonts w:eastAsiaTheme="minorEastAsia"/>
                <w:szCs w:val="28"/>
                <w:lang w:eastAsia="ru-RU"/>
              </w:rPr>
              <w:t>эксперт отдела физкультурно-массовой работы управления физической культуры и спорта</w:t>
            </w:r>
          </w:p>
        </w:tc>
      </w:tr>
      <w:tr w:rsidR="00741615" w:rsidRPr="00741615" w:rsidTr="005249D3">
        <w:trPr>
          <w:trHeight w:val="20"/>
        </w:trPr>
        <w:tc>
          <w:tcPr>
            <w:tcW w:w="4815" w:type="dxa"/>
            <w:shd w:val="clear" w:color="auto" w:fill="auto"/>
          </w:tcPr>
          <w:p w:rsidR="00A718F1" w:rsidRPr="00741615" w:rsidRDefault="00295063" w:rsidP="003533FD">
            <w:pPr>
              <w:ind w:right="-1"/>
              <w:rPr>
                <w:rFonts w:eastAsiaTheme="minorEastAsia"/>
                <w:szCs w:val="28"/>
                <w:lang w:eastAsia="ru-RU"/>
              </w:rPr>
            </w:pPr>
            <w:r w:rsidRPr="00741615">
              <w:rPr>
                <w:rFonts w:eastAsiaTheme="minorEastAsia"/>
                <w:szCs w:val="28"/>
                <w:lang w:eastAsia="ru-RU"/>
              </w:rPr>
              <w:t xml:space="preserve">Помогайбина </w:t>
            </w:r>
          </w:p>
          <w:p w:rsidR="00B10AB2" w:rsidRDefault="00295063" w:rsidP="003533FD">
            <w:pPr>
              <w:ind w:right="-1"/>
              <w:rPr>
                <w:rFonts w:eastAsiaTheme="minorEastAsia"/>
                <w:szCs w:val="28"/>
                <w:lang w:eastAsia="ru-RU"/>
              </w:rPr>
            </w:pPr>
            <w:r w:rsidRPr="00741615">
              <w:rPr>
                <w:rFonts w:eastAsiaTheme="minorEastAsia"/>
                <w:szCs w:val="28"/>
                <w:lang w:eastAsia="ru-RU"/>
              </w:rPr>
              <w:t xml:space="preserve">Юлия Владимировна </w:t>
            </w:r>
            <w:r w:rsidR="00A718F1" w:rsidRPr="00741615">
              <w:rPr>
                <w:rFonts w:eastAsiaTheme="minorEastAsia"/>
                <w:szCs w:val="28"/>
                <w:lang w:eastAsia="ru-RU"/>
              </w:rPr>
              <w:t xml:space="preserve">– </w:t>
            </w:r>
            <w:r w:rsidRPr="00741615">
              <w:rPr>
                <w:rFonts w:eastAsiaTheme="minorEastAsia"/>
                <w:szCs w:val="28"/>
                <w:lang w:eastAsia="ru-RU"/>
              </w:rPr>
              <w:t>начальник отдела спортивной подготовки</w:t>
            </w:r>
            <w:r w:rsidR="00A718F1" w:rsidRPr="00741615">
              <w:rPr>
                <w:rFonts w:eastAsiaTheme="minorEastAsia"/>
                <w:szCs w:val="28"/>
                <w:lang w:eastAsia="ru-RU"/>
              </w:rPr>
              <w:t xml:space="preserve"> управления физической культуры </w:t>
            </w:r>
          </w:p>
          <w:p w:rsidR="00295063" w:rsidRPr="00741615" w:rsidRDefault="00A718F1" w:rsidP="003533FD">
            <w:pPr>
              <w:ind w:right="-1"/>
              <w:rPr>
                <w:rFonts w:eastAsiaTheme="minorEastAsia"/>
                <w:szCs w:val="28"/>
                <w:shd w:val="clear" w:color="auto" w:fill="F9F8F7"/>
                <w:lang w:eastAsia="ru-RU"/>
              </w:rPr>
            </w:pPr>
            <w:r w:rsidRPr="00741615">
              <w:rPr>
                <w:rFonts w:eastAsiaTheme="minorEastAsia"/>
                <w:szCs w:val="28"/>
                <w:lang w:eastAsia="ru-RU"/>
              </w:rPr>
              <w:t>и</w:t>
            </w:r>
            <w:r w:rsidR="003533FD">
              <w:rPr>
                <w:rFonts w:eastAsiaTheme="minorEastAsia"/>
                <w:szCs w:val="28"/>
                <w:lang w:eastAsia="ru-RU"/>
              </w:rPr>
              <w:t xml:space="preserve"> </w:t>
            </w:r>
            <w:r w:rsidRPr="00741615">
              <w:rPr>
                <w:rFonts w:eastAsiaTheme="minorEastAsia"/>
                <w:szCs w:val="28"/>
                <w:lang w:eastAsia="ru-RU"/>
              </w:rPr>
              <w:t>спорта</w:t>
            </w:r>
          </w:p>
        </w:tc>
        <w:tc>
          <w:tcPr>
            <w:tcW w:w="4813" w:type="dxa"/>
            <w:shd w:val="clear" w:color="auto" w:fill="auto"/>
          </w:tcPr>
          <w:p w:rsidR="00A718F1" w:rsidRPr="00741615" w:rsidRDefault="00A718F1" w:rsidP="003533FD">
            <w:pPr>
              <w:tabs>
                <w:tab w:val="left" w:pos="993"/>
              </w:tabs>
              <w:rPr>
                <w:rFonts w:eastAsiaTheme="minorEastAsia"/>
                <w:szCs w:val="28"/>
                <w:lang w:eastAsia="ru-RU"/>
              </w:rPr>
            </w:pPr>
            <w:r w:rsidRPr="00741615">
              <w:rPr>
                <w:rFonts w:eastAsiaTheme="minorEastAsia"/>
                <w:szCs w:val="28"/>
                <w:lang w:eastAsia="ru-RU"/>
              </w:rPr>
              <w:t>Ризванова</w:t>
            </w:r>
          </w:p>
          <w:p w:rsidR="00B10AB2" w:rsidRDefault="00A718F1" w:rsidP="003533FD">
            <w:pPr>
              <w:tabs>
                <w:tab w:val="left" w:pos="993"/>
              </w:tabs>
              <w:rPr>
                <w:rFonts w:eastAsiaTheme="minorEastAsia"/>
                <w:szCs w:val="28"/>
                <w:lang w:eastAsia="ru-RU"/>
              </w:rPr>
            </w:pPr>
            <w:r w:rsidRPr="00741615">
              <w:rPr>
                <w:rFonts w:eastAsiaTheme="minorEastAsia"/>
                <w:szCs w:val="28"/>
                <w:lang w:eastAsia="ru-RU"/>
              </w:rPr>
              <w:t xml:space="preserve">Светлана Леонидовна – </w:t>
            </w:r>
          </w:p>
          <w:p w:rsidR="00295063" w:rsidRPr="00741615" w:rsidRDefault="00A718F1" w:rsidP="003533FD">
            <w:pPr>
              <w:tabs>
                <w:tab w:val="left" w:pos="993"/>
              </w:tabs>
              <w:rPr>
                <w:rFonts w:eastAsiaTheme="minorEastAsia"/>
                <w:szCs w:val="28"/>
                <w:lang w:eastAsia="ru-RU"/>
              </w:rPr>
            </w:pPr>
            <w:r w:rsidRPr="00741615">
              <w:rPr>
                <w:rFonts w:eastAsiaTheme="minorEastAsia"/>
                <w:szCs w:val="28"/>
                <w:lang w:eastAsia="ru-RU"/>
              </w:rPr>
              <w:t>специалист-эксперт отдела спортивной подготовки управления физической культуры и</w:t>
            </w:r>
            <w:r w:rsidR="003533FD">
              <w:rPr>
                <w:rFonts w:eastAsiaTheme="minorEastAsia"/>
                <w:szCs w:val="28"/>
                <w:lang w:eastAsia="ru-RU"/>
              </w:rPr>
              <w:t xml:space="preserve"> </w:t>
            </w:r>
            <w:r w:rsidRPr="00741615">
              <w:rPr>
                <w:rFonts w:eastAsiaTheme="minorEastAsia"/>
                <w:szCs w:val="28"/>
                <w:lang w:eastAsia="ru-RU"/>
              </w:rPr>
              <w:t>спорта</w:t>
            </w:r>
          </w:p>
        </w:tc>
      </w:tr>
    </w:tbl>
    <w:p w:rsidR="00F865B3" w:rsidRPr="00741615" w:rsidRDefault="00F865B3" w:rsidP="003533FD">
      <w:pPr>
        <w:ind w:firstLine="11340"/>
      </w:pPr>
    </w:p>
    <w:sectPr w:rsidR="00F865B3" w:rsidRPr="00741615" w:rsidSect="00B534F9">
      <w:headerReference w:type="default" r:id="rId9"/>
      <w:pgSz w:w="11906" w:h="16798"/>
      <w:pgMar w:top="1134" w:right="567" w:bottom="709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0DA" w:rsidRDefault="00B230DA">
      <w:r>
        <w:separator/>
      </w:r>
    </w:p>
  </w:endnote>
  <w:endnote w:type="continuationSeparator" w:id="0">
    <w:p w:rsidR="00B230DA" w:rsidRDefault="00B23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0DA" w:rsidRDefault="00B230DA">
      <w:r>
        <w:separator/>
      </w:r>
    </w:p>
  </w:footnote>
  <w:footnote w:type="continuationSeparator" w:id="0">
    <w:p w:rsidR="00B230DA" w:rsidRDefault="00B23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376039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4394E" w:rsidRPr="008C4C82" w:rsidRDefault="0074394E">
        <w:pPr>
          <w:pStyle w:val="a4"/>
          <w:jc w:val="center"/>
          <w:rPr>
            <w:sz w:val="20"/>
          </w:rPr>
        </w:pPr>
        <w:r w:rsidRPr="008C4C82">
          <w:rPr>
            <w:sz w:val="20"/>
          </w:rPr>
          <w:fldChar w:fldCharType="begin"/>
        </w:r>
        <w:r w:rsidRPr="008C4C82">
          <w:rPr>
            <w:sz w:val="20"/>
          </w:rPr>
          <w:instrText>PAGE   \* MERGEFORMAT</w:instrText>
        </w:r>
        <w:r w:rsidRPr="008C4C82">
          <w:rPr>
            <w:sz w:val="20"/>
          </w:rPr>
          <w:fldChar w:fldCharType="separate"/>
        </w:r>
        <w:r w:rsidR="0040374F">
          <w:rPr>
            <w:noProof/>
            <w:sz w:val="20"/>
          </w:rPr>
          <w:t>9</w:t>
        </w:r>
        <w:r w:rsidRPr="008C4C82">
          <w:rPr>
            <w:sz w:val="20"/>
          </w:rPr>
          <w:fldChar w:fldCharType="end"/>
        </w:r>
      </w:p>
    </w:sdtContent>
  </w:sdt>
  <w:p w:rsidR="0074394E" w:rsidRDefault="0074394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3914"/>
    <w:multiLevelType w:val="multilevel"/>
    <w:tmpl w:val="EB140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A9D2669"/>
    <w:multiLevelType w:val="multilevel"/>
    <w:tmpl w:val="6C487C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C52D8"/>
    <w:multiLevelType w:val="multilevel"/>
    <w:tmpl w:val="E556A1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5873DE0"/>
    <w:multiLevelType w:val="multilevel"/>
    <w:tmpl w:val="0B4483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6703344"/>
    <w:multiLevelType w:val="multilevel"/>
    <w:tmpl w:val="D8A033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B907648"/>
    <w:multiLevelType w:val="multilevel"/>
    <w:tmpl w:val="15A82B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EAE7E2A"/>
    <w:multiLevelType w:val="multilevel"/>
    <w:tmpl w:val="E11ED4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66F"/>
    <w:rsid w:val="00004E61"/>
    <w:rsid w:val="00014574"/>
    <w:rsid w:val="000235D5"/>
    <w:rsid w:val="00033F70"/>
    <w:rsid w:val="00052DE0"/>
    <w:rsid w:val="00091247"/>
    <w:rsid w:val="000C1A9D"/>
    <w:rsid w:val="000D0DF7"/>
    <w:rsid w:val="000D36A1"/>
    <w:rsid w:val="000E1E94"/>
    <w:rsid w:val="000E5BE3"/>
    <w:rsid w:val="000F2918"/>
    <w:rsid w:val="00107A02"/>
    <w:rsid w:val="0013161D"/>
    <w:rsid w:val="0013615B"/>
    <w:rsid w:val="0014308D"/>
    <w:rsid w:val="00146EBC"/>
    <w:rsid w:val="001747CE"/>
    <w:rsid w:val="00174DE8"/>
    <w:rsid w:val="00174F38"/>
    <w:rsid w:val="00184DE8"/>
    <w:rsid w:val="00186619"/>
    <w:rsid w:val="001A5C3B"/>
    <w:rsid w:val="001A7F4F"/>
    <w:rsid w:val="001F074A"/>
    <w:rsid w:val="001F146B"/>
    <w:rsid w:val="00206199"/>
    <w:rsid w:val="00213CEB"/>
    <w:rsid w:val="00221C45"/>
    <w:rsid w:val="00225E5A"/>
    <w:rsid w:val="0023764F"/>
    <w:rsid w:val="00271571"/>
    <w:rsid w:val="00295063"/>
    <w:rsid w:val="0029621B"/>
    <w:rsid w:val="002C20A3"/>
    <w:rsid w:val="002C50AB"/>
    <w:rsid w:val="002C522B"/>
    <w:rsid w:val="002C542A"/>
    <w:rsid w:val="002E07FC"/>
    <w:rsid w:val="00310212"/>
    <w:rsid w:val="00331A43"/>
    <w:rsid w:val="00332DB9"/>
    <w:rsid w:val="00335177"/>
    <w:rsid w:val="003425F5"/>
    <w:rsid w:val="003533FD"/>
    <w:rsid w:val="00367370"/>
    <w:rsid w:val="00381D1C"/>
    <w:rsid w:val="00395118"/>
    <w:rsid w:val="003B15F0"/>
    <w:rsid w:val="003C62A8"/>
    <w:rsid w:val="003E73D1"/>
    <w:rsid w:val="003F250B"/>
    <w:rsid w:val="0040374F"/>
    <w:rsid w:val="00404EB0"/>
    <w:rsid w:val="0041123C"/>
    <w:rsid w:val="0041162F"/>
    <w:rsid w:val="004126EE"/>
    <w:rsid w:val="004132F0"/>
    <w:rsid w:val="0041332B"/>
    <w:rsid w:val="00417DAB"/>
    <w:rsid w:val="004226C3"/>
    <w:rsid w:val="00443FA4"/>
    <w:rsid w:val="004550E9"/>
    <w:rsid w:val="00463AE9"/>
    <w:rsid w:val="00483468"/>
    <w:rsid w:val="00494C01"/>
    <w:rsid w:val="004C354A"/>
    <w:rsid w:val="004E0FC0"/>
    <w:rsid w:val="004E666F"/>
    <w:rsid w:val="0050559F"/>
    <w:rsid w:val="005249D3"/>
    <w:rsid w:val="00525C9C"/>
    <w:rsid w:val="0054609A"/>
    <w:rsid w:val="00546A86"/>
    <w:rsid w:val="00577C56"/>
    <w:rsid w:val="00583062"/>
    <w:rsid w:val="00597215"/>
    <w:rsid w:val="005B695A"/>
    <w:rsid w:val="005B6F6C"/>
    <w:rsid w:val="005D06BB"/>
    <w:rsid w:val="005D4103"/>
    <w:rsid w:val="005E7BFC"/>
    <w:rsid w:val="005F5CA2"/>
    <w:rsid w:val="00600452"/>
    <w:rsid w:val="0061319A"/>
    <w:rsid w:val="0062634E"/>
    <w:rsid w:val="00631128"/>
    <w:rsid w:val="00661C9E"/>
    <w:rsid w:val="00672DF2"/>
    <w:rsid w:val="00674AC0"/>
    <w:rsid w:val="00674CC2"/>
    <w:rsid w:val="00680C9B"/>
    <w:rsid w:val="0068375C"/>
    <w:rsid w:val="006960D7"/>
    <w:rsid w:val="006A5FE7"/>
    <w:rsid w:val="006B570F"/>
    <w:rsid w:val="006F2ACC"/>
    <w:rsid w:val="006F5B8C"/>
    <w:rsid w:val="00706DAF"/>
    <w:rsid w:val="0072244E"/>
    <w:rsid w:val="0072355E"/>
    <w:rsid w:val="0073074A"/>
    <w:rsid w:val="00735D1C"/>
    <w:rsid w:val="007373ED"/>
    <w:rsid w:val="00737A4B"/>
    <w:rsid w:val="00741615"/>
    <w:rsid w:val="0074394E"/>
    <w:rsid w:val="00743A6D"/>
    <w:rsid w:val="00744183"/>
    <w:rsid w:val="00756760"/>
    <w:rsid w:val="00760D91"/>
    <w:rsid w:val="00763586"/>
    <w:rsid w:val="00771B7B"/>
    <w:rsid w:val="007916E3"/>
    <w:rsid w:val="00792309"/>
    <w:rsid w:val="007A296B"/>
    <w:rsid w:val="007B527D"/>
    <w:rsid w:val="007B5CE8"/>
    <w:rsid w:val="007C360C"/>
    <w:rsid w:val="007C4FC6"/>
    <w:rsid w:val="007E0D6E"/>
    <w:rsid w:val="007E6740"/>
    <w:rsid w:val="00802BE9"/>
    <w:rsid w:val="008148BF"/>
    <w:rsid w:val="008248D3"/>
    <w:rsid w:val="00824E91"/>
    <w:rsid w:val="0083184B"/>
    <w:rsid w:val="008449B8"/>
    <w:rsid w:val="008549AE"/>
    <w:rsid w:val="00867BD5"/>
    <w:rsid w:val="008914D3"/>
    <w:rsid w:val="0089182F"/>
    <w:rsid w:val="00897725"/>
    <w:rsid w:val="008A0C6F"/>
    <w:rsid w:val="008B4346"/>
    <w:rsid w:val="008B6655"/>
    <w:rsid w:val="008C4C82"/>
    <w:rsid w:val="008D0FE4"/>
    <w:rsid w:val="008E56B1"/>
    <w:rsid w:val="008E669F"/>
    <w:rsid w:val="008F043D"/>
    <w:rsid w:val="008F1247"/>
    <w:rsid w:val="00913E18"/>
    <w:rsid w:val="00923E15"/>
    <w:rsid w:val="00924D41"/>
    <w:rsid w:val="00927EFA"/>
    <w:rsid w:val="00944698"/>
    <w:rsid w:val="0095655E"/>
    <w:rsid w:val="009716A4"/>
    <w:rsid w:val="00983456"/>
    <w:rsid w:val="00995601"/>
    <w:rsid w:val="0099592A"/>
    <w:rsid w:val="009A151F"/>
    <w:rsid w:val="009A737F"/>
    <w:rsid w:val="009B770F"/>
    <w:rsid w:val="009D370A"/>
    <w:rsid w:val="009D42DA"/>
    <w:rsid w:val="009D5F66"/>
    <w:rsid w:val="009F0918"/>
    <w:rsid w:val="009F3289"/>
    <w:rsid w:val="00A14D47"/>
    <w:rsid w:val="00A27948"/>
    <w:rsid w:val="00A46933"/>
    <w:rsid w:val="00A50DE4"/>
    <w:rsid w:val="00A540EC"/>
    <w:rsid w:val="00A70977"/>
    <w:rsid w:val="00A718F1"/>
    <w:rsid w:val="00AB417E"/>
    <w:rsid w:val="00AC07E2"/>
    <w:rsid w:val="00AC4DB5"/>
    <w:rsid w:val="00AD69F5"/>
    <w:rsid w:val="00AE2D1B"/>
    <w:rsid w:val="00AF66C0"/>
    <w:rsid w:val="00AF6CFD"/>
    <w:rsid w:val="00B001F9"/>
    <w:rsid w:val="00B04612"/>
    <w:rsid w:val="00B04A2E"/>
    <w:rsid w:val="00B10AB2"/>
    <w:rsid w:val="00B230DA"/>
    <w:rsid w:val="00B35182"/>
    <w:rsid w:val="00B417DC"/>
    <w:rsid w:val="00B43273"/>
    <w:rsid w:val="00B453C5"/>
    <w:rsid w:val="00B534F9"/>
    <w:rsid w:val="00B54B17"/>
    <w:rsid w:val="00B578CF"/>
    <w:rsid w:val="00B64D9B"/>
    <w:rsid w:val="00B70323"/>
    <w:rsid w:val="00B71583"/>
    <w:rsid w:val="00B76685"/>
    <w:rsid w:val="00B80DBB"/>
    <w:rsid w:val="00B8767A"/>
    <w:rsid w:val="00BB442E"/>
    <w:rsid w:val="00BD4DF0"/>
    <w:rsid w:val="00BE39CC"/>
    <w:rsid w:val="00BE774D"/>
    <w:rsid w:val="00C040D7"/>
    <w:rsid w:val="00C20C87"/>
    <w:rsid w:val="00C2505F"/>
    <w:rsid w:val="00CD1391"/>
    <w:rsid w:val="00CD7485"/>
    <w:rsid w:val="00D34757"/>
    <w:rsid w:val="00D34966"/>
    <w:rsid w:val="00D35D84"/>
    <w:rsid w:val="00D37603"/>
    <w:rsid w:val="00D46A35"/>
    <w:rsid w:val="00D46EFE"/>
    <w:rsid w:val="00D52D3F"/>
    <w:rsid w:val="00D621F2"/>
    <w:rsid w:val="00D677B3"/>
    <w:rsid w:val="00D748C9"/>
    <w:rsid w:val="00D77934"/>
    <w:rsid w:val="00D87351"/>
    <w:rsid w:val="00D91791"/>
    <w:rsid w:val="00D94279"/>
    <w:rsid w:val="00DA13EB"/>
    <w:rsid w:val="00DA2DC0"/>
    <w:rsid w:val="00DE0CA4"/>
    <w:rsid w:val="00DF7A2B"/>
    <w:rsid w:val="00E07DF3"/>
    <w:rsid w:val="00E12352"/>
    <w:rsid w:val="00E25C5D"/>
    <w:rsid w:val="00E26ED1"/>
    <w:rsid w:val="00E345E3"/>
    <w:rsid w:val="00E379D2"/>
    <w:rsid w:val="00E5191C"/>
    <w:rsid w:val="00E57EED"/>
    <w:rsid w:val="00E82E83"/>
    <w:rsid w:val="00E94657"/>
    <w:rsid w:val="00EB3EFF"/>
    <w:rsid w:val="00EC25CF"/>
    <w:rsid w:val="00EC7E73"/>
    <w:rsid w:val="00EE7796"/>
    <w:rsid w:val="00EF1E95"/>
    <w:rsid w:val="00F16440"/>
    <w:rsid w:val="00F20F87"/>
    <w:rsid w:val="00F60447"/>
    <w:rsid w:val="00F60888"/>
    <w:rsid w:val="00F67C27"/>
    <w:rsid w:val="00F865B3"/>
    <w:rsid w:val="00F86C4A"/>
    <w:rsid w:val="00FA0346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BCE2"/>
  <w15:chartTrackingRefBased/>
  <w15:docId w15:val="{B19D274A-E89B-4692-8E52-8A6D51D9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B69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4E666F"/>
    <w:pPr>
      <w:keepNext/>
      <w:outlineLvl w:val="3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6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66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E666F"/>
    <w:rPr>
      <w:rFonts w:ascii="Times New Roman" w:hAnsi="Times New Roman"/>
      <w:sz w:val="28"/>
    </w:rPr>
  </w:style>
  <w:style w:type="character" w:customStyle="1" w:styleId="40">
    <w:name w:val="Заголовок 4 Знак"/>
    <w:basedOn w:val="a0"/>
    <w:link w:val="4"/>
    <w:rsid w:val="004E66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4E666F"/>
    <w:rPr>
      <w:rFonts w:eastAsia="Times New Roman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4E66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4E666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4E666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373E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73E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B69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List Paragraph"/>
    <w:basedOn w:val="a"/>
    <w:uiPriority w:val="34"/>
    <w:qFormat/>
    <w:rsid w:val="00146EBC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8148B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14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148B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5D410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6044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60447"/>
    <w:rPr>
      <w:rFonts w:ascii="Times New Roman" w:hAnsi="Times New Roman"/>
      <w:sz w:val="28"/>
    </w:rPr>
  </w:style>
  <w:style w:type="paragraph" w:customStyle="1" w:styleId="s16">
    <w:name w:val="s_16"/>
    <w:basedOn w:val="a"/>
    <w:rsid w:val="008E669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0">
    <w:name w:val="Комментарий"/>
    <w:basedOn w:val="a"/>
    <w:next w:val="a"/>
    <w:uiPriority w:val="99"/>
    <w:rsid w:val="005B6F6C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2064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11</cp:revision>
  <cp:lastPrinted>2026-08-31T05:23:00Z</cp:lastPrinted>
  <dcterms:created xsi:type="dcterms:W3CDTF">2026-08-29T07:39:00Z</dcterms:created>
  <dcterms:modified xsi:type="dcterms:W3CDTF">2026-09-03T04:00:00Z</dcterms:modified>
</cp:coreProperties>
</file>