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604B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604B3" w:rsidRDefault="00F604B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7644833" r:id="rId8"/>
              </w:object>
            </w:r>
          </w:p>
          <w:p w:rsidR="00F604B3" w:rsidRDefault="00F604B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604B3" w:rsidRPr="005541F0" w:rsidRDefault="00F604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604B3" w:rsidRDefault="00F604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604B3" w:rsidRPr="005541F0" w:rsidRDefault="00F604B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604B3" w:rsidRPr="005649E4" w:rsidRDefault="00F604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04B3" w:rsidRPr="00656C1A" w:rsidRDefault="00F604B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604B3" w:rsidRPr="005541F0" w:rsidRDefault="00F604B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604B3" w:rsidRPr="005541F0" w:rsidRDefault="00F604B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604B3" w:rsidRPr="00656C1A" w:rsidRDefault="00F604B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604B3" w:rsidRDefault="00F604B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604B3" w:rsidRPr="003262E3" w:rsidRDefault="00F604B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604B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04B3" w:rsidRPr="00F8214F" w:rsidRDefault="00F604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04B3" w:rsidRPr="00F8214F" w:rsidRDefault="003F569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604B3" w:rsidRPr="00F8214F" w:rsidRDefault="00F604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04B3" w:rsidRPr="00F8214F" w:rsidRDefault="003F569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604B3" w:rsidRPr="00A63FB0" w:rsidRDefault="00F604B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04B3" w:rsidRPr="00A3761A" w:rsidRDefault="003F5694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604B3" w:rsidRPr="00F8214F" w:rsidRDefault="00F604B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604B3" w:rsidRPr="00AB4194" w:rsidRDefault="00F604B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604B3" w:rsidRPr="00F8214F" w:rsidRDefault="003F569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9238</w:t>
            </w:r>
          </w:p>
        </w:tc>
      </w:tr>
    </w:tbl>
    <w:p w:rsidR="00F604B3" w:rsidRDefault="00F604B3" w:rsidP="009E222F"/>
    <w:p w:rsidR="00F604B3" w:rsidRDefault="00F604B3" w:rsidP="00F604B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F604B3" w:rsidRDefault="00F604B3" w:rsidP="00F604B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F604B3" w:rsidRDefault="00F604B3" w:rsidP="00F604B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67 </w:t>
      </w: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F604B3" w:rsidRDefault="00F604B3" w:rsidP="00F604B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34</w:t>
      </w:r>
    </w:p>
    <w:p w:rsidR="00F604B3" w:rsidRDefault="00F604B3" w:rsidP="00F604B3">
      <w:pPr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«Берёзка»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</w:p>
    <w:p w:rsidR="00F604B3" w:rsidRPr="00FE3940" w:rsidRDefault="00F604B3" w:rsidP="00F604B3">
      <w:pPr>
        <w:rPr>
          <w:rFonts w:eastAsia="Times New Roman"/>
          <w:sz w:val="26"/>
          <w:szCs w:val="26"/>
          <w:lang w:eastAsia="ru-RU"/>
        </w:rPr>
      </w:pPr>
    </w:p>
    <w:p w:rsidR="00F604B3" w:rsidRDefault="00F604B3" w:rsidP="00F604B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</w:t>
      </w:r>
      <w:r>
        <w:rPr>
          <w:rFonts w:eastAsia="Times New Roman"/>
          <w:bCs/>
          <w:sz w:val="26"/>
          <w:szCs w:val="26"/>
          <w:lang w:eastAsia="ru-RU"/>
        </w:rPr>
        <w:t>-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604B3" w:rsidRPr="00FC7BEF" w:rsidRDefault="00F604B3" w:rsidP="00F604B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 Внести в постановление Администрации города от 10.01.2025 № 67</w:t>
      </w:r>
      <w:r>
        <w:rPr>
          <w:rFonts w:eastAsia="Calibri"/>
          <w:sz w:val="26"/>
          <w:szCs w:val="26"/>
        </w:rPr>
        <w:br/>
        <w:t xml:space="preserve">«Об утверждении муниципального </w:t>
      </w:r>
      <w:r w:rsidRPr="00FC7BEF">
        <w:rPr>
          <w:rFonts w:eastAsia="Calibri"/>
          <w:sz w:val="26"/>
          <w:szCs w:val="26"/>
        </w:rPr>
        <w:t>за</w:t>
      </w:r>
      <w:r>
        <w:rPr>
          <w:rFonts w:eastAsia="Calibri"/>
          <w:sz w:val="26"/>
          <w:szCs w:val="26"/>
        </w:rPr>
        <w:t xml:space="preserve">дания на оказание муниципальных </w:t>
      </w:r>
      <w:r w:rsidRPr="00FC7BEF">
        <w:rPr>
          <w:rFonts w:eastAsia="Calibri"/>
          <w:sz w:val="26"/>
          <w:szCs w:val="26"/>
        </w:rPr>
        <w:t>у</w:t>
      </w:r>
      <w:r>
        <w:rPr>
          <w:rFonts w:eastAsia="Calibri"/>
          <w:sz w:val="26"/>
          <w:szCs w:val="26"/>
        </w:rPr>
        <w:t>слуг муниципальному бюджетному дошкольному образовательному учреждению детскому саду № 34 «</w:t>
      </w:r>
      <w:r>
        <w:rPr>
          <w:rFonts w:eastAsia="Times New Roman"/>
          <w:sz w:val="26"/>
          <w:szCs w:val="26"/>
          <w:lang w:eastAsia="ru-RU"/>
        </w:rPr>
        <w:t>Берёзка</w:t>
      </w:r>
      <w:r>
        <w:rPr>
          <w:rFonts w:eastAsia="Calibri"/>
          <w:sz w:val="26"/>
          <w:szCs w:val="26"/>
        </w:rPr>
        <w:t xml:space="preserve">» на 2025 год и плановый </w:t>
      </w:r>
      <w:r w:rsidRPr="00FC7BEF">
        <w:rPr>
          <w:rFonts w:eastAsia="Calibri"/>
          <w:sz w:val="26"/>
          <w:szCs w:val="26"/>
        </w:rPr>
        <w:t>период 2026 и 2027 годов</w:t>
      </w:r>
      <w:r>
        <w:rPr>
          <w:rFonts w:eastAsia="Calibri"/>
          <w:sz w:val="26"/>
          <w:szCs w:val="26"/>
        </w:rPr>
        <w:t xml:space="preserve">» изменение, изложив приложение к постановлению в новой редакции согласно приложению </w:t>
      </w:r>
      <w:r>
        <w:rPr>
          <w:rFonts w:eastAsia="Calibri"/>
          <w:sz w:val="26"/>
          <w:szCs w:val="26"/>
        </w:rPr>
        <w:br/>
        <w:t>к настоящему постановлению.</w:t>
      </w:r>
    </w:p>
    <w:p w:rsidR="00F604B3" w:rsidRPr="002130F2" w:rsidRDefault="00F604B3" w:rsidP="00F604B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604B3" w:rsidRPr="002130F2" w:rsidRDefault="00F604B3" w:rsidP="00F604B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604B3" w:rsidRPr="002130F2" w:rsidRDefault="00F604B3" w:rsidP="00F604B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F604B3" w:rsidRPr="002F7532" w:rsidRDefault="00F604B3" w:rsidP="00F604B3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604B3" w:rsidRPr="002F7532" w:rsidRDefault="00F604B3" w:rsidP="00F604B3">
      <w:pPr>
        <w:jc w:val="both"/>
        <w:rPr>
          <w:rFonts w:eastAsia="Times New Roman"/>
          <w:sz w:val="26"/>
          <w:szCs w:val="26"/>
          <w:lang w:eastAsia="ru-RU"/>
        </w:rPr>
      </w:pPr>
    </w:p>
    <w:p w:rsidR="00F604B3" w:rsidRPr="002F7532" w:rsidRDefault="00F604B3" w:rsidP="00F604B3">
      <w:pPr>
        <w:rPr>
          <w:rFonts w:eastAsia="Times New Roman"/>
          <w:sz w:val="26"/>
          <w:szCs w:val="26"/>
          <w:lang w:eastAsia="ru-RU"/>
        </w:rPr>
      </w:pPr>
    </w:p>
    <w:p w:rsidR="00F604B3" w:rsidRDefault="00F604B3" w:rsidP="00F604B3">
      <w:pPr>
        <w:jc w:val="both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</w:t>
      </w:r>
      <w:r w:rsidRPr="00AD2800">
        <w:rPr>
          <w:rFonts w:eastAsia="Times New Roman"/>
          <w:sz w:val="26"/>
          <w:szCs w:val="26"/>
          <w:lang w:eastAsia="ru-RU"/>
        </w:rPr>
        <w:t xml:space="preserve">                                                В.П. Фризен</w:t>
      </w:r>
    </w:p>
    <w:p w:rsidR="00F604B3" w:rsidRPr="00A041A2" w:rsidRDefault="00F604B3" w:rsidP="00F604B3">
      <w:pPr>
        <w:rPr>
          <w:rFonts w:eastAsia="Times New Roman"/>
          <w:sz w:val="26"/>
          <w:szCs w:val="26"/>
          <w:lang w:eastAsia="ru-RU"/>
        </w:rPr>
      </w:pPr>
    </w:p>
    <w:p w:rsidR="00F604B3" w:rsidRDefault="00F604B3" w:rsidP="00F604B3">
      <w:pPr>
        <w:ind w:left="11766" w:right="-1"/>
        <w:sectPr w:rsidR="00F604B3" w:rsidSect="00F604B3">
          <w:headerReference w:type="default" r:id="rId9"/>
          <w:pgSz w:w="11907" w:h="16839" w:code="9"/>
          <w:pgMar w:top="1135" w:right="567" w:bottom="142" w:left="1701" w:header="709" w:footer="709" w:gutter="0"/>
          <w:pgNumType w:start="1"/>
          <w:cols w:space="708"/>
          <w:titlePg/>
          <w:docGrid w:linePitch="381"/>
        </w:sectPr>
      </w:pPr>
    </w:p>
    <w:p w:rsidR="00F604B3" w:rsidRPr="00725398" w:rsidRDefault="00F604B3" w:rsidP="00F604B3">
      <w:pPr>
        <w:ind w:left="11766" w:right="-1"/>
      </w:pPr>
      <w:r w:rsidRPr="00725398">
        <w:lastRenderedPageBreak/>
        <w:t xml:space="preserve">Приложение </w:t>
      </w:r>
    </w:p>
    <w:p w:rsidR="00F604B3" w:rsidRPr="00725398" w:rsidRDefault="00F604B3" w:rsidP="00F604B3">
      <w:pPr>
        <w:ind w:left="11766" w:right="-1"/>
      </w:pPr>
      <w:r w:rsidRPr="00725398">
        <w:t xml:space="preserve">к постановлению </w:t>
      </w:r>
    </w:p>
    <w:p w:rsidR="00F604B3" w:rsidRPr="00725398" w:rsidRDefault="00F604B3" w:rsidP="00F604B3">
      <w:pPr>
        <w:ind w:left="11766" w:right="-1"/>
      </w:pPr>
      <w:r w:rsidRPr="00725398">
        <w:t>Администрации города</w:t>
      </w:r>
    </w:p>
    <w:p w:rsidR="00F604B3" w:rsidRPr="00725398" w:rsidRDefault="00F604B3" w:rsidP="00F604B3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F604B3" w:rsidRDefault="00F604B3" w:rsidP="00F604B3">
      <w:pPr>
        <w:rPr>
          <w:sz w:val="24"/>
          <w:szCs w:val="24"/>
        </w:rPr>
      </w:pPr>
    </w:p>
    <w:p w:rsidR="00F604B3" w:rsidRDefault="00F604B3" w:rsidP="00F604B3">
      <w:pPr>
        <w:jc w:val="center"/>
      </w:pPr>
    </w:p>
    <w:p w:rsidR="00F604B3" w:rsidRPr="00F1292F" w:rsidRDefault="00F604B3" w:rsidP="00F604B3">
      <w:pPr>
        <w:jc w:val="center"/>
      </w:pPr>
      <w:r w:rsidRPr="00F1292F">
        <w:t>Муниципальное задание</w:t>
      </w:r>
    </w:p>
    <w:p w:rsidR="00F604B3" w:rsidRPr="00F1292F" w:rsidRDefault="00F604B3" w:rsidP="00F604B3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F604B3" w:rsidRDefault="00F604B3" w:rsidP="00F604B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604B3" w:rsidTr="009341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F604B3" w:rsidTr="009341C5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EC427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F604B3" w:rsidTr="009341C5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427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604B3" w:rsidTr="009341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4276">
              <w:rPr>
                <w:sz w:val="24"/>
                <w:szCs w:val="24"/>
              </w:rPr>
              <w:t>детский сад № 34 «Берёзка»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F604B3" w:rsidTr="009341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604B3" w:rsidTr="009341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F64C0">
              <w:rPr>
                <w:sz w:val="24"/>
                <w:szCs w:val="24"/>
              </w:rPr>
              <w:t>7430</w:t>
            </w:r>
            <w:r>
              <w:rPr>
                <w:sz w:val="24"/>
                <w:szCs w:val="24"/>
              </w:rPr>
              <w:t>1227</w:t>
            </w:r>
          </w:p>
        </w:tc>
      </w:tr>
      <w:tr w:rsidR="00F604B3" w:rsidTr="009341C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604B3" w:rsidTr="009341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4276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F604B3" w:rsidTr="009341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C4276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F604B3" w:rsidTr="009341C5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C4276">
              <w:rPr>
                <w:sz w:val="24"/>
                <w:szCs w:val="24"/>
              </w:rPr>
              <w:t xml:space="preserve">редоставление услуг по дневному уходу </w:t>
            </w:r>
          </w:p>
          <w:p w:rsidR="00F604B3" w:rsidRPr="00EC4276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C4276">
              <w:rPr>
                <w:sz w:val="24"/>
                <w:szCs w:val="24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Default="00F604B3" w:rsidP="009341C5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F604B3" w:rsidRDefault="00F604B3" w:rsidP="00F604B3">
      <w:pPr>
        <w:tabs>
          <w:tab w:val="left" w:pos="851"/>
        </w:tabs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Часть 1. Сведения об оказываемых услугах</w:t>
      </w:r>
    </w:p>
    <w:p w:rsidR="00F604B3" w:rsidRPr="00605842" w:rsidRDefault="00F604B3" w:rsidP="00F604B3">
      <w:pPr>
        <w:tabs>
          <w:tab w:val="left" w:pos="851"/>
        </w:tabs>
        <w:ind w:firstLine="567"/>
        <w:rPr>
          <w:sz w:val="10"/>
          <w:szCs w:val="10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p w:rsidR="00F604B3" w:rsidRPr="00605842" w:rsidRDefault="00F604B3" w:rsidP="00F604B3">
      <w:pPr>
        <w:tabs>
          <w:tab w:val="left" w:pos="851"/>
        </w:tabs>
        <w:ind w:firstLine="567"/>
        <w:rPr>
          <w:sz w:val="10"/>
          <w:szCs w:val="1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04B3" w:rsidTr="009341C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4B3" w:rsidRDefault="00F604B3" w:rsidP="00F6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</w:tr>
      <w:tr w:rsidR="00F604B3" w:rsidTr="009341C5">
        <w:trPr>
          <w:trHeight w:val="171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 w:rsidRPr="00CD17FF">
              <w:rPr>
                <w:sz w:val="24"/>
                <w:szCs w:val="24"/>
              </w:rPr>
              <w:t>физических и (или) юридических лиц, являющихся потребителями муниципальной услуги: физические лица в возрасте до 8 лет (</w:t>
            </w:r>
            <w:r w:rsidRPr="00EC4276">
              <w:rPr>
                <w:sz w:val="24"/>
                <w:szCs w:val="24"/>
              </w:rPr>
              <w:t xml:space="preserve">обучающиеся в возрасте до 3 лет, от 3 до 8 лет, осваивающие основную образовательную программу дошкольного образования; обучающиеся </w:t>
            </w:r>
            <w:r>
              <w:rPr>
                <w:sz w:val="24"/>
                <w:szCs w:val="24"/>
              </w:rPr>
              <w:br/>
            </w:r>
            <w:r w:rsidRPr="00EC4276">
              <w:rPr>
                <w:sz w:val="24"/>
                <w:szCs w:val="24"/>
              </w:rPr>
              <w:t>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04B3" w:rsidRDefault="00F604B3" w:rsidP="0093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F604B3" w:rsidTr="009341C5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</w:tr>
      <w:tr w:rsidR="00F604B3" w:rsidTr="009341C5">
        <w:trPr>
          <w:trHeight w:val="87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</w:tr>
    </w:tbl>
    <w:p w:rsidR="00F604B3" w:rsidRDefault="00F604B3" w:rsidP="00F604B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04B3" w:rsidRPr="00605842" w:rsidRDefault="00F604B3" w:rsidP="00F604B3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04B3" w:rsidRPr="0002043E" w:rsidTr="009341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bookmarkStart w:id="5" w:name="RANGE!A1:AC130"/>
            <w:bookmarkEnd w:id="5"/>
            <w:r w:rsidRPr="0002043E">
              <w:rPr>
                <w:sz w:val="20"/>
              </w:rPr>
              <w:t>Уникальный номер реестровой записи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604B3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604B3" w:rsidRPr="0002043E" w:rsidTr="009341C5">
        <w:trPr>
          <w:trHeight w:val="180"/>
        </w:trPr>
        <w:tc>
          <w:tcPr>
            <w:tcW w:w="1699" w:type="dxa"/>
            <w:vMerge/>
            <w:noWrap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</w:tr>
      <w:tr w:rsidR="00F604B3" w:rsidRPr="0002043E" w:rsidTr="009341C5">
        <w:trPr>
          <w:trHeight w:val="376"/>
        </w:trPr>
        <w:tc>
          <w:tcPr>
            <w:tcW w:w="1699" w:type="dxa"/>
            <w:vMerge/>
            <w:noWrap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604B3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02043E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604B3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02043E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</w:tr>
      <w:tr w:rsidR="00F604B3" w:rsidRPr="0002043E" w:rsidTr="009341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604B3" w:rsidRPr="0002043E" w:rsidTr="009341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4B3" w:rsidRPr="00D124E7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Pr="00D124E7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604B3" w:rsidRPr="00605842" w:rsidRDefault="00F604B3" w:rsidP="00F604B3">
      <w:pPr>
        <w:ind w:firstLine="567"/>
        <w:rPr>
          <w:rFonts w:eastAsia="Times New Roman"/>
          <w:sz w:val="10"/>
          <w:szCs w:val="10"/>
          <w:lang w:eastAsia="ru-RU"/>
        </w:rPr>
      </w:pP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A552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04B3" w:rsidRPr="00605842" w:rsidRDefault="00F604B3" w:rsidP="00F604B3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604B3" w:rsidRPr="006D1C84" w:rsidTr="009341C5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F604B3" w:rsidRPr="002E69E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</w:p>
        </w:tc>
      </w:tr>
      <w:tr w:rsidR="00F604B3" w:rsidRPr="006D1C84" w:rsidTr="009341C5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604B3" w:rsidRPr="001D0338" w:rsidRDefault="00F604B3" w:rsidP="009341C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604B3" w:rsidRPr="001D0338" w:rsidRDefault="00F604B3" w:rsidP="009341C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604B3" w:rsidRPr="001D0338" w:rsidRDefault="00F604B3" w:rsidP="009341C5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1D0338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1D0338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1D0338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604B3" w:rsidRPr="006D1C84" w:rsidTr="009341C5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604B3" w:rsidRPr="006D1C84" w:rsidTr="009341C5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F604B3" w:rsidRPr="006D1C84" w:rsidTr="009341C5">
        <w:trPr>
          <w:trHeight w:val="185"/>
        </w:trPr>
        <w:tc>
          <w:tcPr>
            <w:tcW w:w="1696" w:type="dxa"/>
            <w:noWrap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  <w:tr w:rsidR="00F604B3" w:rsidRPr="006D1C84" w:rsidTr="009341C5">
        <w:trPr>
          <w:trHeight w:val="132"/>
        </w:trPr>
        <w:tc>
          <w:tcPr>
            <w:tcW w:w="1696" w:type="dxa"/>
            <w:noWrap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5%</w:t>
            </w:r>
          </w:p>
        </w:tc>
      </w:tr>
    </w:tbl>
    <w:p w:rsidR="00F604B3" w:rsidRDefault="00F604B3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604B3" w:rsidRPr="006D1C84" w:rsidTr="009341C5">
        <w:trPr>
          <w:trHeight w:val="132"/>
        </w:trPr>
        <w:tc>
          <w:tcPr>
            <w:tcW w:w="1696" w:type="dxa"/>
            <w:noWrap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801011О.99.0.</w:t>
            </w:r>
          </w:p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адаптиро-ванная образова-тельная программа</w:t>
            </w:r>
          </w:p>
        </w:tc>
        <w:tc>
          <w:tcPr>
            <w:tcW w:w="1134" w:type="dxa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от 3 лет</w:t>
            </w:r>
          </w:p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 xml:space="preserve"> до 8 лет</w:t>
            </w:r>
          </w:p>
        </w:tc>
        <w:tc>
          <w:tcPr>
            <w:tcW w:w="1134" w:type="dxa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EC4276" w:rsidRDefault="00F604B3" w:rsidP="009341C5">
            <w:pPr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04B3" w:rsidRPr="00EC42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C4276">
              <w:rPr>
                <w:sz w:val="16"/>
                <w:szCs w:val="16"/>
              </w:rPr>
              <w:t>1ед.</w:t>
            </w:r>
          </w:p>
        </w:tc>
      </w:tr>
    </w:tbl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A552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04B3" w:rsidRPr="00605842" w:rsidRDefault="00F604B3" w:rsidP="00F604B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04B3" w:rsidRPr="002D3976" w:rsidTr="009341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604B3" w:rsidRPr="002D3976" w:rsidTr="009341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604B3" w:rsidRPr="002D3976" w:rsidTr="009341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604B3" w:rsidRPr="002D3976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604B3" w:rsidRPr="002D3976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604B3" w:rsidRPr="002D3976" w:rsidTr="009341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604B3" w:rsidRPr="002D3976" w:rsidTr="009341C5">
        <w:trPr>
          <w:trHeight w:val="141"/>
        </w:trPr>
        <w:tc>
          <w:tcPr>
            <w:tcW w:w="1412" w:type="dxa"/>
            <w:noWrap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F604B3" w:rsidRPr="00F604B3" w:rsidRDefault="00F604B3" w:rsidP="00F604B3">
      <w:pPr>
        <w:tabs>
          <w:tab w:val="left" w:pos="851"/>
        </w:tabs>
        <w:ind w:left="567"/>
        <w:rPr>
          <w:rFonts w:eastAsia="Times New Roman"/>
          <w:sz w:val="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604B3" w:rsidRPr="00605842" w:rsidRDefault="00F604B3" w:rsidP="00F604B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04B3" w:rsidRPr="00911044" w:rsidTr="009341C5">
        <w:tc>
          <w:tcPr>
            <w:tcW w:w="15593" w:type="dxa"/>
            <w:gridSpan w:val="5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604B3" w:rsidRPr="00911044" w:rsidTr="009341C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604B3" w:rsidRPr="00911044" w:rsidTr="009341C5">
        <w:tc>
          <w:tcPr>
            <w:tcW w:w="210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604B3" w:rsidRPr="00911044" w:rsidTr="009341C5">
        <w:tc>
          <w:tcPr>
            <w:tcW w:w="210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604B3" w:rsidRPr="00605842" w:rsidRDefault="00F604B3" w:rsidP="00F604B3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 w:right="8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604B3" w:rsidRPr="0041719C" w:rsidRDefault="00F604B3" w:rsidP="00F604B3">
      <w:pPr>
        <w:tabs>
          <w:tab w:val="left" w:pos="851"/>
        </w:tabs>
        <w:ind w:left="567" w:right="82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ind w:right="820"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604B3" w:rsidRDefault="00F604B3" w:rsidP="00F604B3">
      <w:pPr>
        <w:ind w:right="820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 w:rsidRPr="00BE324E"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F604B3" w:rsidRDefault="00F604B3" w:rsidP="00F604B3">
      <w:pPr>
        <w:ind w:right="820"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604B3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604B3" w:rsidRPr="005D1B9F" w:rsidTr="009341C5">
        <w:tc>
          <w:tcPr>
            <w:tcW w:w="4961" w:type="dxa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604B3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604B3" w:rsidRPr="005D1B9F" w:rsidRDefault="00F604B3" w:rsidP="00B77520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604B3" w:rsidRPr="005D1B9F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B77520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20" w:rsidRPr="005D1B9F" w:rsidRDefault="00B77520" w:rsidP="009341C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7520" w:rsidRDefault="00B77520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520" w:rsidRPr="005D1B9F" w:rsidRDefault="00B77520" w:rsidP="009341C5">
            <w:pPr>
              <w:rPr>
                <w:sz w:val="24"/>
                <w:szCs w:val="24"/>
              </w:rPr>
            </w:pPr>
          </w:p>
        </w:tc>
      </w:tr>
      <w:tr w:rsidR="00F604B3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F604B3" w:rsidRDefault="00F604B3" w:rsidP="00F604B3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604B3" w:rsidTr="009341C5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4B3" w:rsidRDefault="00F604B3" w:rsidP="00F604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</w:tr>
      <w:tr w:rsidR="00F604B3" w:rsidTr="009341C5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604B3" w:rsidRDefault="00F604B3" w:rsidP="00934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F604B3" w:rsidTr="009341C5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0854DD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</w:tr>
      <w:tr w:rsidR="00F604B3" w:rsidTr="009341C5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604B3" w:rsidRDefault="00F604B3" w:rsidP="009341C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</w:p>
        </w:tc>
      </w:tr>
    </w:tbl>
    <w:p w:rsidR="00F604B3" w:rsidRDefault="00F604B3" w:rsidP="00F604B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604B3" w:rsidRDefault="00F604B3" w:rsidP="00F604B3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604B3" w:rsidRPr="0002043E" w:rsidTr="009341C5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604B3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604B3" w:rsidRPr="0002043E" w:rsidTr="009341C5">
        <w:trPr>
          <w:trHeight w:val="180"/>
        </w:trPr>
        <w:tc>
          <w:tcPr>
            <w:tcW w:w="1699" w:type="dxa"/>
            <w:vMerge/>
            <w:noWrap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</w:tr>
      <w:tr w:rsidR="00F604B3" w:rsidRPr="0002043E" w:rsidTr="009341C5">
        <w:trPr>
          <w:trHeight w:val="376"/>
        </w:trPr>
        <w:tc>
          <w:tcPr>
            <w:tcW w:w="1699" w:type="dxa"/>
            <w:vMerge/>
            <w:noWrap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F604B3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02043E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F604B3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02043E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</w:p>
        </w:tc>
      </w:tr>
      <w:tr w:rsidR="00F604B3" w:rsidRPr="0002043E" w:rsidTr="009341C5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604B3" w:rsidRPr="00CA66CF" w:rsidRDefault="00F604B3" w:rsidP="009341C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604B3" w:rsidRPr="0002043E" w:rsidTr="009341C5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4B3" w:rsidRPr="00D124E7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Pr="00D124E7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Pr="0002043E" w:rsidRDefault="00F604B3" w:rsidP="009341C5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604B3" w:rsidRPr="0002043E" w:rsidRDefault="00F604B3" w:rsidP="009341C5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604B3" w:rsidRDefault="00F604B3" w:rsidP="00F604B3">
      <w:pPr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AA552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1701"/>
        <w:gridCol w:w="1276"/>
        <w:gridCol w:w="992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F604B3" w:rsidRPr="006D1C84" w:rsidTr="009341C5">
        <w:trPr>
          <w:trHeight w:val="414"/>
          <w:tblHeader/>
        </w:trPr>
        <w:tc>
          <w:tcPr>
            <w:tcW w:w="2689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7" w:type="dxa"/>
            <w:gridSpan w:val="2"/>
            <w:vMerge w:val="restart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F604B3" w:rsidRPr="002E69E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F604B3" w:rsidRPr="006D1C84" w:rsidTr="009341C5">
        <w:trPr>
          <w:trHeight w:val="134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604B3" w:rsidRPr="00CA02C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CA02C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CA02C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CA02C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CA02C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604B3" w:rsidRPr="00CA02C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1D0338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604B3" w:rsidRPr="006D1C84" w:rsidTr="009341C5">
        <w:trPr>
          <w:trHeight w:val="729"/>
          <w:tblHeader/>
        </w:trPr>
        <w:tc>
          <w:tcPr>
            <w:tcW w:w="2689" w:type="dxa"/>
            <w:vMerge/>
            <w:tcBorders>
              <w:bottom w:val="single" w:sz="4" w:space="0" w:color="auto"/>
            </w:tcBorders>
            <w:noWrap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ind w:left="-102"/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04B3" w:rsidRPr="006A693D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ind w:left="-119" w:right="-107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ind w:left="-119" w:right="-107"/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604B3" w:rsidRPr="006D1C84" w:rsidTr="009341C5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F604B3" w:rsidRPr="006D1C84" w:rsidTr="009341C5">
        <w:trPr>
          <w:trHeight w:val="156"/>
          <w:tblHeader/>
        </w:trPr>
        <w:tc>
          <w:tcPr>
            <w:tcW w:w="2689" w:type="dxa"/>
            <w:tcBorders>
              <w:bottom w:val="single" w:sz="4" w:space="0" w:color="auto"/>
            </w:tcBorders>
            <w:noWrap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26</w:t>
            </w:r>
            <w:r w:rsidRPr="00413E17">
              <w:rPr>
                <w:sz w:val="16"/>
                <w:szCs w:val="16"/>
              </w:rPr>
              <w:t>000</w:t>
            </w:r>
          </w:p>
        </w:tc>
        <w:tc>
          <w:tcPr>
            <w:tcW w:w="2693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13E17">
              <w:rPr>
                <w:sz w:val="16"/>
                <w:szCs w:val="16"/>
              </w:rPr>
              <w:t>до 3 лет</w:t>
            </w:r>
          </w:p>
        </w:tc>
        <w:tc>
          <w:tcPr>
            <w:tcW w:w="1701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4B3" w:rsidRPr="006D1C84" w:rsidTr="009341C5">
        <w:trPr>
          <w:trHeight w:val="156"/>
          <w:tblHeader/>
        </w:trPr>
        <w:tc>
          <w:tcPr>
            <w:tcW w:w="2689" w:type="dxa"/>
            <w:noWrap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  <w:lang w:val="en-US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2693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A37F73" w:rsidRDefault="00F604B3" w:rsidP="009341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04B3" w:rsidRPr="006D1C84" w:rsidTr="009341C5">
        <w:trPr>
          <w:trHeight w:val="156"/>
          <w:tblHeader/>
        </w:trPr>
        <w:tc>
          <w:tcPr>
            <w:tcW w:w="2689" w:type="dxa"/>
            <w:noWrap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693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604B3" w:rsidRPr="006D1C84" w:rsidTr="009341C5">
        <w:trPr>
          <w:trHeight w:val="132"/>
        </w:trPr>
        <w:tc>
          <w:tcPr>
            <w:tcW w:w="2689" w:type="dxa"/>
            <w:noWrap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693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8F43A7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04B3" w:rsidRPr="006D1C84" w:rsidTr="009341C5">
        <w:trPr>
          <w:trHeight w:val="132"/>
        </w:trPr>
        <w:tc>
          <w:tcPr>
            <w:tcW w:w="2689" w:type="dxa"/>
            <w:noWrap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2693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A37F73" w:rsidRDefault="00F604B3" w:rsidP="009341C5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604B3" w:rsidRPr="006D1C84" w:rsidTr="009341C5">
        <w:trPr>
          <w:trHeight w:val="132"/>
        </w:trPr>
        <w:tc>
          <w:tcPr>
            <w:tcW w:w="2689" w:type="dxa"/>
            <w:noWrap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693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1134" w:type="dxa"/>
          </w:tcPr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F604B3" w:rsidRPr="009274E4" w:rsidRDefault="00F604B3" w:rsidP="009341C5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F604B3" w:rsidRPr="006A693D" w:rsidRDefault="00F604B3" w:rsidP="009341C5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Default="00F604B3" w:rsidP="00934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567" w:type="dxa"/>
          </w:tcPr>
          <w:p w:rsidR="00F604B3" w:rsidRPr="006D1C84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AA552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604B3" w:rsidRDefault="00F604B3" w:rsidP="00F604B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604B3" w:rsidRPr="002D3976" w:rsidTr="009341C5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604B3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604B3" w:rsidRPr="002D3976" w:rsidTr="009341C5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604B3" w:rsidRPr="002D3976" w:rsidTr="009341C5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604B3" w:rsidRPr="002D3976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604B3" w:rsidRPr="002D3976" w:rsidRDefault="00F604B3" w:rsidP="009341C5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604B3" w:rsidRPr="002D3976" w:rsidTr="009341C5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604B3" w:rsidRPr="002D3976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604B3" w:rsidRPr="00CA66CF" w:rsidRDefault="00F604B3" w:rsidP="009341C5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F604B3" w:rsidRPr="002D3976" w:rsidTr="009341C5">
        <w:trPr>
          <w:trHeight w:val="141"/>
        </w:trPr>
        <w:tc>
          <w:tcPr>
            <w:tcW w:w="1412" w:type="dxa"/>
            <w:noWrap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604B3" w:rsidRPr="002D3976" w:rsidRDefault="00F604B3" w:rsidP="009341C5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604B3" w:rsidRDefault="00F604B3" w:rsidP="00F604B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604B3" w:rsidRPr="00911044" w:rsidTr="009341C5">
        <w:tc>
          <w:tcPr>
            <w:tcW w:w="15593" w:type="dxa"/>
            <w:gridSpan w:val="5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604B3" w:rsidRPr="00911044" w:rsidTr="009341C5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911044">
              <w:rPr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911044" w:rsidRDefault="00F604B3" w:rsidP="009341C5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604B3" w:rsidRPr="00911044" w:rsidTr="009341C5">
        <w:tc>
          <w:tcPr>
            <w:tcW w:w="210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604B3" w:rsidRPr="00911044" w:rsidTr="009341C5">
        <w:tc>
          <w:tcPr>
            <w:tcW w:w="210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604B3" w:rsidRPr="00911044" w:rsidRDefault="00F604B3" w:rsidP="009341C5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604B3" w:rsidRDefault="00F604B3" w:rsidP="00F604B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851"/>
        </w:tabs>
        <w:ind w:left="567" w:right="53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604B3" w:rsidRPr="0041719C" w:rsidRDefault="00F604B3" w:rsidP="00F604B3">
      <w:pPr>
        <w:tabs>
          <w:tab w:val="left" w:pos="851"/>
        </w:tabs>
        <w:ind w:left="567" w:right="536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ind w:right="536"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604B3" w:rsidRDefault="00F604B3" w:rsidP="00F604B3">
      <w:pPr>
        <w:ind w:right="536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F604B3" w:rsidRDefault="00F604B3" w:rsidP="00F604B3">
      <w:pPr>
        <w:ind w:right="536"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604B3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604B3" w:rsidRPr="005D1B9F" w:rsidTr="009341C5">
        <w:tc>
          <w:tcPr>
            <w:tcW w:w="4961" w:type="dxa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604B3" w:rsidRPr="005D1B9F" w:rsidRDefault="00F604B3" w:rsidP="009341C5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604B3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604B3" w:rsidRPr="005D1B9F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604B3" w:rsidRPr="005D1B9F" w:rsidTr="009341C5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604B3" w:rsidRDefault="00F604B3" w:rsidP="009341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4B3" w:rsidRPr="005D1B9F" w:rsidRDefault="00F604B3" w:rsidP="009341C5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604B3" w:rsidRPr="0076001B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F604B3" w:rsidRPr="00605842" w:rsidRDefault="00F604B3" w:rsidP="00F604B3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356"/>
        <w:gridCol w:w="3255"/>
      </w:tblGrid>
      <w:tr w:rsidR="00F604B3" w:rsidRPr="00605842" w:rsidTr="009341C5">
        <w:tc>
          <w:tcPr>
            <w:tcW w:w="2972" w:type="dxa"/>
          </w:tcPr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>Форма контроля</w:t>
            </w:r>
          </w:p>
        </w:tc>
        <w:tc>
          <w:tcPr>
            <w:tcW w:w="9356" w:type="dxa"/>
          </w:tcPr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>Периодичность</w:t>
            </w:r>
          </w:p>
        </w:tc>
        <w:tc>
          <w:tcPr>
            <w:tcW w:w="3255" w:type="dxa"/>
          </w:tcPr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 xml:space="preserve">Уполномоченные органы, </w:t>
            </w:r>
          </w:p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 xml:space="preserve">осуществляющие контроль </w:t>
            </w:r>
          </w:p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 xml:space="preserve">за выполнением </w:t>
            </w:r>
          </w:p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>муниципального задания</w:t>
            </w:r>
          </w:p>
        </w:tc>
      </w:tr>
      <w:tr w:rsidR="00F604B3" w:rsidRPr="00605842" w:rsidTr="009341C5">
        <w:tc>
          <w:tcPr>
            <w:tcW w:w="2972" w:type="dxa"/>
          </w:tcPr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>1</w:t>
            </w:r>
          </w:p>
        </w:tc>
        <w:tc>
          <w:tcPr>
            <w:tcW w:w="9356" w:type="dxa"/>
          </w:tcPr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>2</w:t>
            </w:r>
          </w:p>
        </w:tc>
        <w:tc>
          <w:tcPr>
            <w:tcW w:w="3255" w:type="dxa"/>
          </w:tcPr>
          <w:p w:rsidR="00F604B3" w:rsidRPr="00605842" w:rsidRDefault="00F604B3" w:rsidP="009341C5">
            <w:pPr>
              <w:tabs>
                <w:tab w:val="left" w:pos="993"/>
              </w:tabs>
              <w:jc w:val="center"/>
              <w:rPr>
                <w:sz w:val="22"/>
              </w:rPr>
            </w:pPr>
            <w:r w:rsidRPr="00605842">
              <w:rPr>
                <w:sz w:val="22"/>
              </w:rPr>
              <w:t>3</w:t>
            </w:r>
          </w:p>
        </w:tc>
      </w:tr>
      <w:tr w:rsidR="00F604B3" w:rsidRPr="00605842" w:rsidTr="009341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605842" w:rsidRDefault="00F604B3" w:rsidP="009341C5">
            <w:pPr>
              <w:rPr>
                <w:sz w:val="22"/>
              </w:rPr>
            </w:pPr>
            <w:r w:rsidRPr="00605842">
              <w:rPr>
                <w:sz w:val="22"/>
              </w:rPr>
              <w:t>Текущий контроль</w:t>
            </w:r>
          </w:p>
        </w:tc>
        <w:tc>
          <w:tcPr>
            <w:tcW w:w="9356" w:type="dxa"/>
            <w:vMerge w:val="restart"/>
          </w:tcPr>
          <w:p w:rsidR="00F604B3" w:rsidRDefault="00F604B3" w:rsidP="009341C5">
            <w:pPr>
              <w:tabs>
                <w:tab w:val="left" w:pos="993"/>
              </w:tabs>
              <w:rPr>
                <w:sz w:val="22"/>
              </w:rPr>
            </w:pPr>
            <w:r w:rsidRPr="00605842">
              <w:rPr>
                <w:sz w:val="22"/>
              </w:rPr>
              <w:t xml:space="preserve">в соответствии с постановлением Администрации города от 21.11.2013 № 8480 </w:t>
            </w:r>
          </w:p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  <w:r w:rsidRPr="00605842">
              <w:rPr>
                <w:sz w:val="22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F604B3" w:rsidRPr="00605842" w:rsidRDefault="00F604B3" w:rsidP="009341C5">
            <w:pPr>
              <w:tabs>
                <w:tab w:val="left" w:pos="993"/>
                <w:tab w:val="right" w:pos="3748"/>
              </w:tabs>
              <w:rPr>
                <w:sz w:val="22"/>
              </w:rPr>
            </w:pPr>
            <w:r w:rsidRPr="00605842">
              <w:rPr>
                <w:sz w:val="22"/>
              </w:rPr>
              <w:t>департамент о</w:t>
            </w:r>
            <w:r>
              <w:rPr>
                <w:sz w:val="22"/>
              </w:rPr>
              <w:t>бразования Администрации города</w:t>
            </w:r>
          </w:p>
        </w:tc>
      </w:tr>
      <w:tr w:rsidR="00F604B3" w:rsidRPr="00605842" w:rsidTr="009341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605842" w:rsidRDefault="00F604B3" w:rsidP="009341C5">
            <w:pPr>
              <w:rPr>
                <w:sz w:val="22"/>
              </w:rPr>
            </w:pPr>
            <w:r w:rsidRPr="00605842">
              <w:rPr>
                <w:sz w:val="22"/>
              </w:rPr>
              <w:t>Выездные проверки</w:t>
            </w:r>
          </w:p>
        </w:tc>
        <w:tc>
          <w:tcPr>
            <w:tcW w:w="9356" w:type="dxa"/>
            <w:vMerge/>
          </w:tcPr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255" w:type="dxa"/>
            <w:vMerge/>
          </w:tcPr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F604B3" w:rsidRPr="00605842" w:rsidTr="009341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605842" w:rsidRDefault="00F604B3" w:rsidP="009341C5">
            <w:pPr>
              <w:rPr>
                <w:sz w:val="22"/>
              </w:rPr>
            </w:pPr>
            <w:r w:rsidRPr="00605842">
              <w:rPr>
                <w:sz w:val="22"/>
              </w:rPr>
              <w:t>Документарные проверки</w:t>
            </w:r>
          </w:p>
        </w:tc>
        <w:tc>
          <w:tcPr>
            <w:tcW w:w="9356" w:type="dxa"/>
            <w:vMerge/>
          </w:tcPr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</w:p>
        </w:tc>
        <w:tc>
          <w:tcPr>
            <w:tcW w:w="3255" w:type="dxa"/>
            <w:vMerge/>
          </w:tcPr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</w:p>
        </w:tc>
      </w:tr>
      <w:tr w:rsidR="00F604B3" w:rsidRPr="00605842" w:rsidTr="009341C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04B3" w:rsidRPr="00605842" w:rsidRDefault="00F604B3" w:rsidP="009341C5">
            <w:pPr>
              <w:rPr>
                <w:sz w:val="22"/>
              </w:rPr>
            </w:pPr>
            <w:r w:rsidRPr="00605842">
              <w:rPr>
                <w:sz w:val="22"/>
              </w:rPr>
              <w:t>Отчет о выполнении муниципального задания</w:t>
            </w:r>
          </w:p>
        </w:tc>
        <w:tc>
          <w:tcPr>
            <w:tcW w:w="9356" w:type="dxa"/>
          </w:tcPr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  <w:r w:rsidRPr="00605842">
              <w:rPr>
                <w:sz w:val="22"/>
              </w:rPr>
              <w:t xml:space="preserve">в соответствии с постановлением Администрации города от 04.10.2016 № 7339 </w:t>
            </w:r>
          </w:p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  <w:r w:rsidRPr="00605842">
              <w:rPr>
                <w:sz w:val="22"/>
              </w:rPr>
              <w:t>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F604B3" w:rsidRPr="00605842" w:rsidRDefault="00F604B3" w:rsidP="009341C5">
            <w:pPr>
              <w:tabs>
                <w:tab w:val="left" w:pos="993"/>
              </w:tabs>
              <w:rPr>
                <w:sz w:val="22"/>
              </w:rPr>
            </w:pPr>
            <w:r w:rsidRPr="00605842">
              <w:rPr>
                <w:sz w:val="22"/>
              </w:rPr>
              <w:t>департамент образования Администрации города</w:t>
            </w:r>
          </w:p>
        </w:tc>
      </w:tr>
    </w:tbl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bookmarkStart w:id="6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характери-зующих качество оказываемых муниципальных услуг.</w:t>
      </w:r>
      <w:bookmarkEnd w:id="6"/>
    </w:p>
    <w:p w:rsidR="00F604B3" w:rsidRPr="004E0E31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4E0E31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F604B3" w:rsidRPr="004E0E31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  <w:r w:rsidRPr="004E0E31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604B3" w:rsidRDefault="00F604B3" w:rsidP="00F604B3">
      <w:pPr>
        <w:tabs>
          <w:tab w:val="left" w:pos="993"/>
        </w:tabs>
        <w:ind w:right="678" w:firstLine="567"/>
        <w:jc w:val="both"/>
        <w:rPr>
          <w:rFonts w:eastAsia="Times New Roman"/>
          <w:sz w:val="24"/>
          <w:szCs w:val="24"/>
          <w:lang w:eastAsia="ru-RU"/>
        </w:rPr>
      </w:pPr>
    </w:p>
    <w:p w:rsidR="00F604B3" w:rsidRPr="00605842" w:rsidRDefault="00F604B3" w:rsidP="00F604B3"/>
    <w:p w:rsidR="00F604B3" w:rsidRDefault="00F604B3" w:rsidP="00F604B3">
      <w:pPr>
        <w:ind w:left="11766" w:right="-1"/>
        <w:rPr>
          <w:rFonts w:eastAsia="Times New Roman"/>
          <w:sz w:val="24"/>
          <w:szCs w:val="24"/>
          <w:lang w:eastAsia="ru-RU"/>
        </w:rPr>
      </w:pPr>
    </w:p>
    <w:p w:rsidR="00F865B3" w:rsidRPr="00F604B3" w:rsidRDefault="00F865B3" w:rsidP="00F604B3"/>
    <w:sectPr w:rsidR="00F865B3" w:rsidRPr="00F604B3" w:rsidSect="00F604B3">
      <w:headerReference w:type="default" r:id="rId10"/>
      <w:pgSz w:w="16838" w:h="11906" w:orient="landscape"/>
      <w:pgMar w:top="1701" w:right="0" w:bottom="142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46C" w:rsidRDefault="00CE046C">
      <w:r>
        <w:separator/>
      </w:r>
    </w:p>
  </w:endnote>
  <w:endnote w:type="continuationSeparator" w:id="0">
    <w:p w:rsidR="00CE046C" w:rsidRDefault="00CE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46C" w:rsidRDefault="00CE046C">
      <w:r>
        <w:separator/>
      </w:r>
    </w:p>
  </w:footnote>
  <w:footnote w:type="continuationSeparator" w:id="0">
    <w:p w:rsidR="00CE046C" w:rsidRDefault="00CE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604B3" w:rsidRDefault="00F604B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F604B3" w:rsidRDefault="00F604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D485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F569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604B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F5694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F5694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437AAA" w:rsidRDefault="003F56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B3"/>
    <w:rsid w:val="003F5694"/>
    <w:rsid w:val="00422534"/>
    <w:rsid w:val="0069792D"/>
    <w:rsid w:val="00924D41"/>
    <w:rsid w:val="009D485C"/>
    <w:rsid w:val="00B77520"/>
    <w:rsid w:val="00BD4DF0"/>
    <w:rsid w:val="00CE046C"/>
    <w:rsid w:val="00E36652"/>
    <w:rsid w:val="00F604B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815578-7377-46BB-B6B5-934E0F26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04B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604B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4B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4B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04B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604B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604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604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04B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04B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F604B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F604B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F604B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604B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04B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604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604B3"/>
  </w:style>
  <w:style w:type="paragraph" w:customStyle="1" w:styleId="ac">
    <w:name w:val="Текст (лев. подпись)"/>
    <w:basedOn w:val="a"/>
    <w:next w:val="a"/>
    <w:rsid w:val="00F604B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604B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604B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604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604B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604B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604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604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604B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604B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604B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604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604B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604B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604B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604B3"/>
    <w:rPr>
      <w:color w:val="0563C1" w:themeColor="hyperlink"/>
      <w:u w:val="single"/>
    </w:rPr>
  </w:style>
  <w:style w:type="paragraph" w:customStyle="1" w:styleId="ConsPlusNonformat">
    <w:name w:val="ConsPlusNonformat"/>
    <w:rsid w:val="00F604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2735</Words>
  <Characters>15590</Characters>
  <Application>Microsoft Office Word</Application>
  <DocSecurity>0</DocSecurity>
  <Lines>129</Lines>
  <Paragraphs>36</Paragraphs>
  <ScaleCrop>false</ScaleCrop>
  <Company/>
  <LinksUpToDate>false</LinksUpToDate>
  <CharactersWithSpaces>18289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dcterms:created xsi:type="dcterms:W3CDTF">2025-12-19T05:21:00Z</dcterms:created>
  <dcterms:modified xsi:type="dcterms:W3CDTF">2025-12-19T05:21:00Z</dcterms:modified>
</cp:coreProperties>
</file>