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C5E7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C5E74" w:rsidRDefault="005C5E74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2839" r:id="rId9"/>
              </w:object>
            </w:r>
          </w:p>
          <w:p w:rsidR="005C5E74" w:rsidRDefault="005C5E7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C5E74" w:rsidRPr="005541F0" w:rsidRDefault="005C5E7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5C5E74" w:rsidRDefault="005C5E7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5C5E74" w:rsidRPr="005541F0" w:rsidRDefault="005C5E74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C5E74" w:rsidRPr="005649E4" w:rsidRDefault="005C5E74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5C5E74" w:rsidRPr="00656C1A" w:rsidRDefault="005C5E7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C5E74" w:rsidRPr="005541F0" w:rsidRDefault="005C5E74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5C5E74" w:rsidRPr="005541F0" w:rsidRDefault="005C5E74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5C5E74" w:rsidRPr="00656C1A" w:rsidRDefault="005C5E7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C5E74" w:rsidRDefault="005C5E74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5C5E74" w:rsidRPr="003262E3" w:rsidRDefault="005C5E74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5C5E7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C5E74" w:rsidRPr="00F8214F" w:rsidRDefault="005C5E7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5E74" w:rsidRPr="00B0717D" w:rsidRDefault="00B0717D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C5E74" w:rsidRPr="00F8214F" w:rsidRDefault="005C5E7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5E74" w:rsidRPr="00B0717D" w:rsidRDefault="00B0717D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C5E74" w:rsidRPr="00A63FB0" w:rsidRDefault="005C5E7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5E74" w:rsidRPr="00B0717D" w:rsidRDefault="00B0717D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C5E74" w:rsidRPr="00F8214F" w:rsidRDefault="005C5E7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C5E74" w:rsidRPr="00AB4194" w:rsidRDefault="005C5E7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C5E74" w:rsidRPr="00B0717D" w:rsidRDefault="00B0717D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7870</w:t>
            </w:r>
          </w:p>
        </w:tc>
      </w:tr>
    </w:tbl>
    <w:p w:rsidR="005C5E74" w:rsidRDefault="005C5E74" w:rsidP="009E222F"/>
    <w:p w:rsidR="005C5E74" w:rsidRDefault="005C5E74" w:rsidP="005C5E74">
      <w:pPr>
        <w:jc w:val="both"/>
        <w:rPr>
          <w:szCs w:val="27"/>
        </w:rPr>
      </w:pPr>
      <w:bookmarkStart w:id="4" w:name="_GoBack"/>
      <w:r>
        <w:rPr>
          <w:szCs w:val="27"/>
        </w:rPr>
        <w:t xml:space="preserve">О предоставлении субсидии </w:t>
      </w:r>
    </w:p>
    <w:p w:rsidR="005C5E74" w:rsidRDefault="005C5E74" w:rsidP="005C5E74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5C5E74" w:rsidRDefault="005C5E74" w:rsidP="005C5E74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bookmarkEnd w:id="4"/>
    <w:p w:rsidR="005C5E74" w:rsidRDefault="005C5E74" w:rsidP="005C5E74">
      <w:pPr>
        <w:jc w:val="both"/>
        <w:rPr>
          <w:szCs w:val="27"/>
        </w:rPr>
      </w:pPr>
    </w:p>
    <w:p w:rsidR="005C5E74" w:rsidRDefault="005C5E74" w:rsidP="005C5E74">
      <w:pPr>
        <w:jc w:val="both"/>
        <w:rPr>
          <w:szCs w:val="27"/>
        </w:rPr>
      </w:pPr>
    </w:p>
    <w:p w:rsidR="005C5E74" w:rsidRDefault="005C5E74" w:rsidP="005C5E74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5C5E74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5C5E74" w:rsidRDefault="005C5E74" w:rsidP="005C5E74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</w:t>
      </w:r>
      <w:proofErr w:type="spellStart"/>
      <w:r>
        <w:rPr>
          <w:szCs w:val="27"/>
        </w:rPr>
        <w:t>предприни-мательства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Копиной</w:t>
      </w:r>
      <w:proofErr w:type="spellEnd"/>
      <w:r>
        <w:rPr>
          <w:szCs w:val="27"/>
        </w:rPr>
        <w:t xml:space="preserve"> Лесе Михайловне, осуществляющему социально значимый (приоритетный) вид деятельности, </w:t>
      </w:r>
      <w:r>
        <w:rPr>
          <w:szCs w:val="27"/>
        </w:rPr>
        <w:br/>
      </w:r>
      <w:r>
        <w:rPr>
          <w:spacing w:val="-2"/>
          <w:szCs w:val="27"/>
        </w:rPr>
        <w:t>на возмещение фактически произведенных затрат по направлению «возмещение части затрат на аренду (субаренду) нежилых помещений» в объеме 205 500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5C5E74" w:rsidRDefault="005C5E74" w:rsidP="005C5E74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zCs w:val="27"/>
        </w:rPr>
        <w:t xml:space="preserve">6. </w:t>
      </w:r>
      <w: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t xml:space="preserve">Заместитель Главы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И.В. </w:t>
      </w:r>
      <w:proofErr w:type="spellStart"/>
      <w:r>
        <w:t>Пустовая</w:t>
      </w:r>
      <w:proofErr w:type="spellEnd"/>
    </w:p>
    <w:p w:rsidR="005C5E74" w:rsidRDefault="005C5E74" w:rsidP="005C5E7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5C5E74" w:rsidRDefault="005C5E74" w:rsidP="005C5E74">
      <w:pPr>
        <w:rPr>
          <w:szCs w:val="28"/>
        </w:rPr>
      </w:pPr>
    </w:p>
    <w:p w:rsidR="005C5E74" w:rsidRDefault="005C5E74" w:rsidP="009E222F"/>
    <w:p w:rsidR="005C5E74" w:rsidRDefault="005C5E74" w:rsidP="009E222F"/>
    <w:p w:rsidR="005C5E74" w:rsidRDefault="005C5E74" w:rsidP="009E222F"/>
    <w:sectPr w:rsidR="005C5E74" w:rsidSect="005C5E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42" w:rsidRDefault="005B5442" w:rsidP="003C046D">
      <w:r>
        <w:separator/>
      </w:r>
    </w:p>
  </w:endnote>
  <w:endnote w:type="continuationSeparator" w:id="0">
    <w:p w:rsidR="005B5442" w:rsidRDefault="005B5442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Default="005C5E7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Default="005C5E7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Default="005C5E7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42" w:rsidRDefault="005B5442" w:rsidP="003C046D">
      <w:r>
        <w:separator/>
      </w:r>
    </w:p>
  </w:footnote>
  <w:footnote w:type="continuationSeparator" w:id="0">
    <w:p w:rsidR="005B5442" w:rsidRDefault="005B5442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Default="005C5E74" w:rsidP="00E615A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5C5E74" w:rsidRDefault="005C5E7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Pr="005C5E74" w:rsidRDefault="005C5E74" w:rsidP="00E615A3">
    <w:pPr>
      <w:pStyle w:val="aa"/>
      <w:framePr w:wrap="around" w:vAnchor="text" w:hAnchor="margin" w:xAlign="center" w:y="1"/>
      <w:rPr>
        <w:rStyle w:val="ae"/>
        <w:sz w:val="20"/>
      </w:rPr>
    </w:pPr>
    <w:r w:rsidRPr="005C5E74">
      <w:rPr>
        <w:rStyle w:val="ae"/>
        <w:sz w:val="20"/>
      </w:rPr>
      <w:fldChar w:fldCharType="begin"/>
    </w:r>
    <w:r w:rsidRPr="005C5E74">
      <w:rPr>
        <w:rStyle w:val="ae"/>
        <w:sz w:val="20"/>
      </w:rPr>
      <w:instrText xml:space="preserve"> PAGE </w:instrText>
    </w:r>
    <w:r w:rsidRPr="005C5E74">
      <w:rPr>
        <w:rStyle w:val="ae"/>
        <w:sz w:val="20"/>
      </w:rPr>
      <w:fldChar w:fldCharType="separate"/>
    </w:r>
    <w:r w:rsidR="00B0717D">
      <w:rPr>
        <w:rStyle w:val="ae"/>
        <w:noProof/>
        <w:sz w:val="20"/>
      </w:rPr>
      <w:t>2</w:t>
    </w:r>
    <w:r w:rsidRPr="005C5E74">
      <w:rPr>
        <w:rStyle w:val="ae"/>
        <w:sz w:val="20"/>
      </w:rPr>
      <w:fldChar w:fldCharType="end"/>
    </w:r>
  </w:p>
  <w:p w:rsidR="003C046D" w:rsidRPr="005C5E74" w:rsidRDefault="003C046D" w:rsidP="005C5E74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74" w:rsidRDefault="005C5E7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091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C7CAF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B5442"/>
    <w:rsid w:val="005C0571"/>
    <w:rsid w:val="005C32FB"/>
    <w:rsid w:val="005C59C4"/>
    <w:rsid w:val="005C5E7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2717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17D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0D89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174FA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5C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0E89-0C87-425F-88CA-641D75B7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14</cp:revision>
  <cp:lastPrinted>2026-07-23T05:00:00Z</cp:lastPrinted>
  <dcterms:created xsi:type="dcterms:W3CDTF">2026-05-18T04:38:00Z</dcterms:created>
  <dcterms:modified xsi:type="dcterms:W3CDTF">2026-07-27T05:21:00Z</dcterms:modified>
</cp:coreProperties>
</file>