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4B" w:rsidRDefault="007B1E4B" w:rsidP="00656C1A">
      <w:pPr>
        <w:spacing w:line="120" w:lineRule="atLeast"/>
        <w:jc w:val="center"/>
        <w:rPr>
          <w:sz w:val="24"/>
          <w:szCs w:val="24"/>
        </w:rPr>
      </w:pPr>
    </w:p>
    <w:p w:rsidR="007B1E4B" w:rsidRDefault="007B1E4B" w:rsidP="00656C1A">
      <w:pPr>
        <w:spacing w:line="120" w:lineRule="atLeast"/>
        <w:jc w:val="center"/>
        <w:rPr>
          <w:sz w:val="24"/>
          <w:szCs w:val="24"/>
        </w:rPr>
      </w:pPr>
    </w:p>
    <w:p w:rsidR="007B1E4B" w:rsidRPr="00852378" w:rsidRDefault="007B1E4B" w:rsidP="00656C1A">
      <w:pPr>
        <w:spacing w:line="120" w:lineRule="atLeast"/>
        <w:jc w:val="center"/>
        <w:rPr>
          <w:sz w:val="10"/>
          <w:szCs w:val="10"/>
        </w:rPr>
      </w:pPr>
    </w:p>
    <w:p w:rsidR="007B1E4B" w:rsidRDefault="007B1E4B" w:rsidP="00656C1A">
      <w:pPr>
        <w:spacing w:line="120" w:lineRule="atLeast"/>
        <w:jc w:val="center"/>
        <w:rPr>
          <w:sz w:val="10"/>
          <w:szCs w:val="24"/>
        </w:rPr>
      </w:pPr>
    </w:p>
    <w:p w:rsidR="007B1E4B" w:rsidRPr="005541F0" w:rsidRDefault="007B1E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1E4B" w:rsidRDefault="007B1E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1E4B" w:rsidRPr="005541F0" w:rsidRDefault="007B1E4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1E4B" w:rsidRPr="005649E4" w:rsidRDefault="007B1E4B" w:rsidP="00656C1A">
      <w:pPr>
        <w:spacing w:line="120" w:lineRule="atLeast"/>
        <w:jc w:val="center"/>
        <w:rPr>
          <w:sz w:val="18"/>
          <w:szCs w:val="24"/>
        </w:rPr>
      </w:pPr>
    </w:p>
    <w:p w:rsidR="007B1E4B" w:rsidRPr="00656C1A" w:rsidRDefault="007B1E4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1E4B" w:rsidRPr="005541F0" w:rsidRDefault="007B1E4B" w:rsidP="00656C1A">
      <w:pPr>
        <w:spacing w:line="120" w:lineRule="atLeast"/>
        <w:jc w:val="center"/>
        <w:rPr>
          <w:sz w:val="18"/>
          <w:szCs w:val="24"/>
        </w:rPr>
      </w:pPr>
    </w:p>
    <w:p w:rsidR="007B1E4B" w:rsidRPr="005541F0" w:rsidRDefault="007B1E4B" w:rsidP="00656C1A">
      <w:pPr>
        <w:spacing w:line="120" w:lineRule="atLeast"/>
        <w:jc w:val="center"/>
        <w:rPr>
          <w:sz w:val="20"/>
          <w:szCs w:val="24"/>
        </w:rPr>
      </w:pPr>
    </w:p>
    <w:p w:rsidR="007B1E4B" w:rsidRPr="00656C1A" w:rsidRDefault="007B1E4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1E4B" w:rsidRDefault="007B1E4B" w:rsidP="00656C1A">
      <w:pPr>
        <w:spacing w:line="120" w:lineRule="atLeast"/>
        <w:jc w:val="center"/>
        <w:rPr>
          <w:sz w:val="30"/>
          <w:szCs w:val="24"/>
        </w:rPr>
      </w:pPr>
    </w:p>
    <w:p w:rsidR="007B1E4B" w:rsidRPr="00656C1A" w:rsidRDefault="007B1E4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1E4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1E4B" w:rsidRPr="00F8214F" w:rsidRDefault="007B1E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1E4B" w:rsidRPr="00F8214F" w:rsidRDefault="00CA73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1E4B" w:rsidRPr="00F8214F" w:rsidRDefault="007B1E4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1E4B" w:rsidRPr="00F8214F" w:rsidRDefault="00CA73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B1E4B" w:rsidRPr="00A63FB0" w:rsidRDefault="007B1E4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1E4B" w:rsidRPr="00A3761A" w:rsidRDefault="00CA73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1E4B" w:rsidRPr="00F8214F" w:rsidRDefault="007B1E4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B1E4B" w:rsidRPr="00F8214F" w:rsidRDefault="007B1E4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1E4B" w:rsidRPr="00AB4194" w:rsidRDefault="007B1E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1E4B" w:rsidRPr="00F8214F" w:rsidRDefault="00CA73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4581</w:t>
            </w:r>
          </w:p>
        </w:tc>
      </w:tr>
    </w:tbl>
    <w:p w:rsidR="007B1E4B" w:rsidRDefault="007B1E4B" w:rsidP="00C725A6">
      <w:pPr>
        <w:rPr>
          <w:rFonts w:cs="Times New Roman"/>
          <w:szCs w:val="28"/>
        </w:rPr>
      </w:pPr>
    </w:p>
    <w:p w:rsidR="007B1E4B" w:rsidRPr="007B1E4B" w:rsidRDefault="007B1E4B" w:rsidP="007B1E4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О внесении изменения </w:t>
      </w:r>
    </w:p>
    <w:p w:rsidR="007B1E4B" w:rsidRPr="007B1E4B" w:rsidRDefault="007B1E4B" w:rsidP="007B1E4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>города от 05.03.2022 № 1814</w:t>
      </w:r>
      <w:r w:rsidRPr="007B1E4B">
        <w:rPr>
          <w:rFonts w:cs="Times New Roman"/>
          <w:color w:val="000000" w:themeColor="text1"/>
          <w:szCs w:val="28"/>
        </w:rPr>
        <w:br/>
      </w:r>
      <w:r w:rsidRPr="007B1E4B">
        <w:rPr>
          <w:rFonts w:cs="Times New Roman"/>
          <w:color w:val="000000" w:themeColor="text1"/>
          <w:szCs w:val="28"/>
          <w:shd w:val="clear" w:color="auto" w:fill="FFFFFF"/>
        </w:rPr>
        <w:t>«Об утверждении порядка выявления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 xml:space="preserve">и приведения самовольно переустроенного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 xml:space="preserve">и (или) перепланированного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 xml:space="preserve">помещения в многоквартирном доме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 xml:space="preserve">в прежнее состояние и о признании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 xml:space="preserve">утратившими силу некоторых </w:t>
      </w:r>
    </w:p>
    <w:p w:rsidR="007B1E4B" w:rsidRPr="007B1E4B" w:rsidRDefault="007B1E4B" w:rsidP="007B1E4B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B1E4B">
        <w:rPr>
          <w:rFonts w:cs="Times New Roman"/>
          <w:color w:val="000000" w:themeColor="text1"/>
          <w:szCs w:val="28"/>
          <w:shd w:val="clear" w:color="auto" w:fill="FFFFFF"/>
        </w:rPr>
        <w:t>муниципальных правовых актов»</w:t>
      </w:r>
    </w:p>
    <w:p w:rsidR="007B1E4B" w:rsidRPr="007B1E4B" w:rsidRDefault="007B1E4B" w:rsidP="007B1E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от 30.12.2005 № 3686 «Об утверждении Регламента Администрации города», 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целях выявления и пресечения самовольно выполненных переустройств 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и (или) перепланировок помещений в многоквартирном доме, перевода жилых (нежилых) помещений в нежилые (жилые) помещения и приведения таких помещений в первоначальный вид: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cs="Times New Roman"/>
          <w:szCs w:val="28"/>
        </w:rPr>
        <w:t>1. Внести в постановление Администрации города от 05.03.2022 № 1814</w:t>
      </w:r>
      <w:r w:rsidRPr="007B1E4B">
        <w:rPr>
          <w:rFonts w:cs="Times New Roman"/>
          <w:szCs w:val="28"/>
        </w:rPr>
        <w:br/>
        <w:t xml:space="preserve">«Об утверждении порядка выявления и приведения самовольно переустроенного и (или) перепланированного помещения в многоквартирном доме в прежнее состояние и о признании утратившими силу некоторых муниципальных правовых актов» </w:t>
      </w:r>
      <w:r w:rsidRPr="007B1E4B">
        <w:rPr>
          <w:rFonts w:eastAsia="Times New Roman" w:cs="Times New Roman"/>
          <w:szCs w:val="28"/>
          <w:lang w:eastAsia="ru-RU"/>
        </w:rPr>
        <w:t>изменение, изложив приложение к постановлению в новой редакции согласно приложению к настоящему постановлению.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B1E4B">
        <w:rPr>
          <w:rFonts w:eastAsia="Times New Roman" w:cs="Times New Roman"/>
          <w:caps/>
          <w:color w:val="000000" w:themeColor="text1"/>
          <w:szCs w:val="28"/>
          <w:lang w:eastAsia="ru-RU"/>
        </w:rPr>
        <w:t>docsurgut.ru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7B1E4B" w:rsidRPr="007B1E4B" w:rsidRDefault="007B1E4B" w:rsidP="007B1E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7B1E4B" w:rsidRPr="007B1E4B" w:rsidRDefault="007B1E4B" w:rsidP="007B1E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B1E4B" w:rsidRPr="007B1E4B" w:rsidRDefault="007B1E4B" w:rsidP="007B1E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8574EB" w:rsidRDefault="007B1E4B" w:rsidP="007B1E4B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 w:rsidRPr="008574EB">
        <w:rPr>
          <w:rFonts w:eastAsia="Calibri" w:cs="Times New Roman"/>
          <w:szCs w:val="28"/>
        </w:rPr>
        <w:t>Глав</w:t>
      </w:r>
      <w:r w:rsidR="00391952">
        <w:rPr>
          <w:rFonts w:eastAsia="Calibri" w:cs="Times New Roman"/>
          <w:szCs w:val="28"/>
        </w:rPr>
        <w:t>а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</w:t>
      </w:r>
      <w:r w:rsidR="00391952">
        <w:rPr>
          <w:rFonts w:eastAsia="Calibri" w:cs="Times New Roman"/>
          <w:szCs w:val="28"/>
        </w:rPr>
        <w:t xml:space="preserve">                        </w:t>
      </w:r>
      <w:r w:rsidRPr="008574EB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</w:t>
      </w:r>
      <w:r w:rsidR="00391952"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</w:t>
      </w:r>
      <w:r>
        <w:rPr>
          <w:rFonts w:eastAsia="Calibri" w:cs="Times New Roman"/>
          <w:szCs w:val="28"/>
        </w:rPr>
        <w:t xml:space="preserve"> </w:t>
      </w:r>
      <w:r w:rsidR="00391952"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 w:rsidR="00391952">
        <w:rPr>
          <w:rFonts w:eastAsia="Calibri" w:cs="Times New Roman"/>
          <w:szCs w:val="28"/>
        </w:rPr>
        <w:t>М</w:t>
      </w:r>
      <w:r w:rsidRPr="008574EB">
        <w:rPr>
          <w:rFonts w:eastAsia="Calibri" w:cs="Times New Roman"/>
          <w:szCs w:val="28"/>
        </w:rPr>
        <w:t>.</w:t>
      </w:r>
      <w:r w:rsidR="00391952">
        <w:rPr>
          <w:rFonts w:eastAsia="Calibri" w:cs="Times New Roman"/>
          <w:szCs w:val="28"/>
        </w:rPr>
        <w:t>Н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  <w:r w:rsidR="00391952">
        <w:rPr>
          <w:rFonts w:eastAsia="Calibri" w:cs="Times New Roman"/>
          <w:szCs w:val="28"/>
        </w:rPr>
        <w:t>Слепов</w:t>
      </w: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391952" w:rsidRDefault="00391952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391952" w:rsidRDefault="00391952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391952" w:rsidRDefault="00391952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391952" w:rsidRDefault="00391952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7B1E4B"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Приложение </w:t>
      </w: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7B1E4B">
        <w:rPr>
          <w:rFonts w:eastAsiaTheme="minorEastAsia"/>
          <w:color w:val="000000" w:themeColor="text1"/>
          <w:szCs w:val="28"/>
          <w:lang w:eastAsia="ru-RU"/>
        </w:rPr>
        <w:t xml:space="preserve">к постановлению </w:t>
      </w: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7B1E4B">
        <w:rPr>
          <w:rFonts w:eastAsiaTheme="minorEastAsia"/>
          <w:color w:val="000000" w:themeColor="text1"/>
          <w:szCs w:val="28"/>
          <w:lang w:eastAsia="ru-RU"/>
        </w:rPr>
        <w:t>Администрации города</w:t>
      </w: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7B1E4B">
        <w:rPr>
          <w:rFonts w:eastAsiaTheme="minorEastAsia"/>
          <w:color w:val="000000" w:themeColor="text1"/>
          <w:szCs w:val="28"/>
          <w:lang w:eastAsia="ru-RU"/>
        </w:rPr>
        <w:t>от ____________ № _________</w:t>
      </w: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5954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Порядок</w:t>
      </w:r>
    </w:p>
    <w:p w:rsid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выявления и приведения самовольно переустроенного 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и (или) перепланированного помещения в многоквартирном доме в прежнее состояние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Раздел I. Общие положения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1. Порядок выявления и приведения самовольно переустроенного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помещения в многоквартирном доме в прежнее состояние (далее – порядок) разработан в соответствии со статьей 29 Жилищного кодекса Российской Федерации, Правилами и нормами технической эксплуатации жилищного фонда, утвержденными Постановлением </w:t>
      </w:r>
      <w:r w:rsidRPr="007B1E4B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Государственного комитета Российской Федерации по строительству и жилищно-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коммунальному комплексу от 27.09.2003 № 170, Сводом правил СП 54.13330.2022 «СНиП 31-01-2003 Здания жилые многоквартирные», утвержденного приказом Министерства строительства и жилищно-коммунального хозяйства Российской Федерации от 13.05.2022 № 361/пр в целях обеспечения сохранности и безопасной эксплуатации жилищного фонда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на территории города Сургута.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szCs w:val="28"/>
          <w:lang w:eastAsia="ru-RU"/>
        </w:rPr>
        <w:t>2. Н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астоящий порядок устанавливает последовательность действий, сроки, состав и особенности выполнения административных процедур должностными лицами органов местного самоуправления в отношении самовольно выпол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ненных работ по переустройству и (или) перепланировки помещений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в многоквартирных домах.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szCs w:val="28"/>
          <w:lang w:eastAsia="ru-RU"/>
        </w:rPr>
      </w:pPr>
      <w:r w:rsidRPr="007B1E4B">
        <w:rPr>
          <w:rFonts w:cs="Times New Roman"/>
          <w:szCs w:val="28"/>
        </w:rPr>
        <w:t>3. Самовольное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требующих внесения изменения в технический паспорт помещения в многоквартирном доме, выполненное при отсутствии решения уполномоченного органа о согласо</w:t>
      </w:r>
      <w:r>
        <w:rPr>
          <w:rFonts w:cs="Times New Roman"/>
          <w:szCs w:val="28"/>
        </w:rPr>
        <w:t>-</w:t>
      </w:r>
      <w:r w:rsidRPr="007B1E4B">
        <w:rPr>
          <w:rFonts w:cs="Times New Roman"/>
          <w:szCs w:val="28"/>
        </w:rPr>
        <w:t xml:space="preserve">вании переустройства и (или) перепланировки помещения в многоквартирном доме, предусмотренного частью 6 статьи 26 Жилищного кодекса Российской Федерации (далее – ЖК РФ), или с нарушением проекта переустройства </w:t>
      </w:r>
      <w:r>
        <w:rPr>
          <w:rFonts w:cs="Times New Roman"/>
          <w:szCs w:val="28"/>
        </w:rPr>
        <w:br/>
      </w:r>
      <w:r w:rsidRPr="007B1E4B">
        <w:rPr>
          <w:rFonts w:cs="Times New Roman"/>
          <w:szCs w:val="28"/>
        </w:rPr>
        <w:t>и (или) перепланировки, представлявшегося в соответствии с пунктом 3 части 2 статьи 26 ЖК РФ.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szCs w:val="28"/>
          <w:lang w:eastAsia="ru-RU"/>
        </w:rPr>
      </w:pPr>
      <w:r w:rsidRPr="007B1E4B">
        <w:rPr>
          <w:rFonts w:cs="Times New Roman"/>
          <w:szCs w:val="28"/>
        </w:rPr>
        <w:t xml:space="preserve">4. Самовольная перепланировка помещения в многоквартирном доме представляет собой изменение границ и (или) площади такого помещения, </w:t>
      </w:r>
      <w:r w:rsidRPr="007B1E4B">
        <w:rPr>
          <w:rFonts w:cs="Times New Roman"/>
          <w:szCs w:val="28"/>
        </w:rPr>
        <w:br/>
        <w:t xml:space="preserve">и (или) образование новых помещений, в том числе в случаях, предусмотренных статьей 40 ЖК РФ, и (или) изменение его внутренней планировки (в том числе без изменения границ и (или) площади помещения), выполненная </w:t>
      </w:r>
      <w:r>
        <w:rPr>
          <w:rFonts w:cs="Times New Roman"/>
          <w:szCs w:val="28"/>
        </w:rPr>
        <w:br/>
      </w:r>
      <w:r w:rsidRPr="007B1E4B">
        <w:rPr>
          <w:rFonts w:cs="Times New Roman"/>
          <w:szCs w:val="28"/>
        </w:rPr>
        <w:t xml:space="preserve">при отсутствии решения уполномоченного органа о согласовании переустройства и (или) перепланировки помещения в многоквартирном доме, предусмотренного частью 6 статьи 26 ЖК РФ, или с нарушением проекта переустройства и (или) перепланировки, представлявшегося в соответствии </w:t>
      </w:r>
      <w:r>
        <w:rPr>
          <w:rFonts w:cs="Times New Roman"/>
          <w:szCs w:val="28"/>
        </w:rPr>
        <w:br/>
      </w:r>
      <w:r w:rsidRPr="007B1E4B">
        <w:rPr>
          <w:rFonts w:cs="Times New Roman"/>
          <w:szCs w:val="28"/>
        </w:rPr>
        <w:t>с пунктом 3 части 2 статьи 26 ЖК РФ.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5. Приведение помещения в первоначальный (проектный) вид – комплекс строительно-ремонтных работ и других мероприятий по восстановлению конфигурации, качественных и количественных характеристик помещения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многоквартирном доме до состояния, зафиксированного в актуальной проектной документации и (или) техническом паспорте до проведения работ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 самовольному переустройству и (или) перепланировке.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6. Настоящий порядок распространяется на собственников самовольно переустроенных и (или) перепланированных помещений в многоквартирных домах (далее – собственник) и нанимателей жилого помещения по договорам социального найма, договорам найма жилого помещения жилищного фонда социального использования самовольно переустроенных и (или) переплани-рованных жилых помещений в многоквартирных домах (далее – наниматель).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szCs w:val="28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7. Настоящий порядок не распространяется на работы по: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реконструкции помещений в многоквартирном доме;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устройству, монтажу, демонтажу и изменению входных групп;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- изменению элементов благоустройства;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изменению внешнего облика, характеристик фасада, кровли, огражда-ющих конструкций многоквартирного дома.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8. Обязанности по выполнению настоящего порядка возлагаются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на департамент архитектуры и градостроительства Администрации города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(далее – департамент), действующий на основании законодательства Российской Федерации, 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оложения о департаменте.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9. Комиссионное обследование проводится</w:t>
      </w:r>
      <w:r w:rsidRPr="007B1E4B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департаментом исключительно в рабочие дни с 09.00 до 17.00.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7B1E4B">
        <w:rPr>
          <w:rFonts w:eastAsia="Times New Roman" w:cs="Times New Roman"/>
          <w:color w:val="000000" w:themeColor="text1"/>
          <w:szCs w:val="28"/>
          <w:lang w:val="en-US" w:eastAsia="ru-RU"/>
        </w:rPr>
        <w:t>II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. Порядок выявления и приведения самовольно переустроенного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и (или) перепланированного помещения в многоквартирном доме в прежнее состояние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1. Основани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для осуществления мероприятий по приведению самовольно переустроенного и (или) перепланированного помещения в многоквартирном доме в прежнее состояние: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- обращения, жалобы, запросы (далее – обращения), направленные в орган местного самоуправления или должностному лицу в письменной форме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или в форме электронного документа с использованием федеральной государственной информационной системы «Единый портал государственных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и муниципальных услуг (функций)» (далее – Единый портал), иной информа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ционной системы органа местного самоуправления либо официального сайта государственного органа или органа местного самоуправления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информационно-телекоммуникационной сети «Интернет», содержащие достаточные сведения, позволяющие идентифицировать спорный объект,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в отношение которого применяется настоящий порядок;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поступление в Администрацию города материалов проверки Сургутского отдела инспектирования службы жилищного и строительного надзора Ханты-Мансийского автономного округа – Югры.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2. Анонимные </w:t>
      </w:r>
      <w:r w:rsidRPr="007B1E4B">
        <w:rPr>
          <w:rFonts w:eastAsia="Times New Roman" w:cs="Times New Roman"/>
          <w:szCs w:val="28"/>
          <w:lang w:eastAsia="ru-RU"/>
        </w:rPr>
        <w:t>обращения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, не содержащие сведений, подтверждающих факт переустройства и (или) перепланировки спорного объекта, а также информации, позволяющей идентифицировать помещение, не подлежат рассмотрению.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3. Поступившее в Администрацию города и ее структурные подразделения обращение об осуществлении собственником или нанимателем помещения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</w:t>
      </w:r>
      <w:r w:rsidRPr="007B1E4B">
        <w:rPr>
          <w:rFonts w:eastAsia="Times New Roman" w:cs="Times New Roman"/>
          <w:szCs w:val="28"/>
          <w:lang w:eastAsia="ru-RU"/>
        </w:rPr>
        <w:t xml:space="preserve">многоквартирном доме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самовольного переустройства и (или) перепланировки подлежит обязательной регистрации в системе автоматизации делопроизводства и электронного документооборота «Дело» (далее – СЭД «Дело») в течение двух рабочих дней с даты его поступления в департамент.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Поступившее обращение подлежит рассмотрению с выездом на место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при отсутствии акта обследования спорного объекта, приложенного заявителем.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B1E4B">
        <w:rPr>
          <w:rFonts w:eastAsia="Times New Roman" w:cs="Times New Roman"/>
          <w:szCs w:val="28"/>
          <w:lang w:eastAsia="ru-RU"/>
        </w:rPr>
        <w:t>Обращение, содержащее акт обследования спорного объекта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B1E4B">
        <w:rPr>
          <w:rFonts w:eastAsia="Times New Roman" w:cs="Times New Roman"/>
          <w:szCs w:val="28"/>
          <w:lang w:eastAsia="ru-RU"/>
        </w:rPr>
        <w:t>от управ</w:t>
      </w:r>
      <w:r>
        <w:rPr>
          <w:rFonts w:eastAsia="Times New Roman" w:cs="Times New Roman"/>
          <w:szCs w:val="28"/>
          <w:lang w:eastAsia="ru-RU"/>
        </w:rPr>
        <w:t>-</w:t>
      </w:r>
      <w:r w:rsidRPr="007B1E4B">
        <w:rPr>
          <w:rFonts w:eastAsia="Times New Roman" w:cs="Times New Roman"/>
          <w:szCs w:val="28"/>
          <w:lang w:eastAsia="ru-RU"/>
        </w:rPr>
        <w:t>ляющей компании многоквартирного дома, либо иного уполномоченного органа, подлежит рассмотрению без осуществления выезда на спорный объект, в соответствии с мероприятиями, указанными в пункте 4 настоящего раздела.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strike/>
          <w:color w:val="FF0000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4. Департамент с даты регистрации обращения, указанного в пункте 3 настоящего раздела, осуществляет меры по выявлению работ по самовольно выполненной перепланировке и (или) переустройству и (или) меры по приве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дению помещения после выявления работ по самовольно выполненной перепланировке и (или) переустройству в проектное состояние.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5. При осуществлении мер по выявлению работ по самовольно выпол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ненной перепланировке и (или) переустройству</w:t>
      </w:r>
      <w:r w:rsidRPr="007B1E4B">
        <w:rPr>
          <w:rFonts w:eastAsia="Times New Roman" w:cs="Times New Roman"/>
          <w:szCs w:val="28"/>
          <w:lang w:eastAsia="ru-RU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департамент: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запрашивает посредством межведомственного взаимодействия выписку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из единого государственного реестра недвижимости (далее – ЕГРН) с целью определения собственника спорного объекта;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запрашивает сведения о собственниках в управляющ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й компании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обслуживающей многоквартирный дом (либо иной организации, осущест-вляющ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й деятельность по содержанию жилого фонда)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в случае отсутствия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ЕГРН информации о правообладателях спорного объекта;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- проверяет наличие (отсутствие) решения о согласовании переустройства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и (или) перепланировки помещения (далее – решение о согласовании);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- запрашивает в управляющей компании и (или) органе технической инвентаризации документы (копии технического паспорта помещения, поэтажного плана дома, схему плит перекрытия и стеновых панелей дома,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при наличии акт обследования и иные документы), необходимые для принятия мер в пределах компетенции (в случае отсутствия решения о согласовании);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подготавливает ответ на обращение о невозможности осуществления мероприятия в связи отсутствием сведений о правообладателях (если информация о собственнике в управляющ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й компании, обслуживающей многоквартирный дом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либо иной организации, осуществляющей деятельность по содержанию жилого фонда, отсутствует);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направляет собственнику или нанимателю информационное письмо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о необходимости проведения обследования помещения в </w:t>
      </w:r>
      <w:r w:rsidRPr="007B1E4B">
        <w:rPr>
          <w:rFonts w:eastAsia="Times New Roman" w:cs="Times New Roman"/>
          <w:szCs w:val="28"/>
          <w:lang w:eastAsia="ru-RU"/>
        </w:rPr>
        <w:t xml:space="preserve">многоквартирном доме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(далее – письмо о доступе в помещение) с указанием даты и времени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его проведения. </w:t>
      </w:r>
      <w:r w:rsidRPr="007B1E4B">
        <w:rPr>
          <w:rFonts w:cs="Times New Roman"/>
          <w:szCs w:val="28"/>
        </w:rPr>
        <w:t xml:space="preserve">Срок комиссионного обследования назначается не ранее </w:t>
      </w:r>
      <w:r>
        <w:rPr>
          <w:rFonts w:cs="Times New Roman"/>
          <w:szCs w:val="28"/>
        </w:rPr>
        <w:br/>
      </w:r>
      <w:r w:rsidRPr="007B1E4B">
        <w:rPr>
          <w:rFonts w:cs="Times New Roman"/>
          <w:szCs w:val="28"/>
        </w:rPr>
        <w:t>чем через</w:t>
      </w:r>
      <w:r>
        <w:rPr>
          <w:rFonts w:cs="Times New Roman"/>
          <w:szCs w:val="28"/>
        </w:rPr>
        <w:t xml:space="preserve"> </w:t>
      </w:r>
      <w:r w:rsidRPr="007B1E4B">
        <w:rPr>
          <w:rFonts w:cs="Times New Roman"/>
          <w:szCs w:val="28"/>
        </w:rPr>
        <w:t xml:space="preserve">30 календарных дней с даты регистрации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письма о доступе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помещение </w:t>
      </w:r>
      <w:r w:rsidRPr="007B1E4B">
        <w:rPr>
          <w:rFonts w:cs="Times New Roman"/>
          <w:szCs w:val="28"/>
        </w:rPr>
        <w:t>в СЭД «Дело».</w:t>
      </w:r>
    </w:p>
    <w:p w:rsidR="007B1E4B" w:rsidRPr="007B1E4B" w:rsidRDefault="007B1E4B" w:rsidP="007B1E4B">
      <w:pPr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Письмо о доступе в помещение направляется посредством почтовой связи заказным письмом по адресу расположения спорного объекта, а также по месту регистрация собственника при наличии указанной информации в выписке ЕГРН и считается доставленным в случае, если оно поступило </w:t>
      </w:r>
      <w:r w:rsidRPr="007B1E4B">
        <w:rPr>
          <w:rFonts w:eastAsia="Times New Roman" w:cs="Times New Roman"/>
          <w:szCs w:val="28"/>
          <w:lang w:eastAsia="ru-RU"/>
        </w:rPr>
        <w:t xml:space="preserve">лицу,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которому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оно направлено </w:t>
      </w:r>
      <w:r w:rsidRPr="007B1E4B">
        <w:rPr>
          <w:rFonts w:eastAsia="Times New Roman" w:cs="Times New Roman"/>
          <w:szCs w:val="28"/>
          <w:lang w:eastAsia="ru-RU"/>
        </w:rPr>
        <w:t xml:space="preserve">(адресату),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но по обстоятельствам, зависящим от него, не было ему вручено или адресат не ознакомился с ним. </w:t>
      </w:r>
    </w:p>
    <w:p w:rsidR="007B1E4B" w:rsidRPr="007B1E4B" w:rsidRDefault="007B1E4B" w:rsidP="007B1E4B">
      <w:pPr>
        <w:ind w:firstLine="709"/>
        <w:contextualSpacing/>
        <w:jc w:val="both"/>
        <w:rPr>
          <w:rFonts w:cs="Times New Roman"/>
          <w:szCs w:val="28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При поступлении в департамент </w:t>
      </w:r>
      <w:r w:rsidRPr="007B1E4B">
        <w:rPr>
          <w:rFonts w:eastAsia="Times New Roman" w:cs="Times New Roman"/>
          <w:szCs w:val="28"/>
          <w:lang w:eastAsia="ru-RU"/>
        </w:rPr>
        <w:t xml:space="preserve">акта обследования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от управляющей компании или иного уполномоченного органа после направления письма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о доступе в помещение, департамент уполномочен воздержаться от выезда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на объект и оформить уведомление о необходимости приведения помещения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проектное состояние.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Кроме того, департамент: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составляет акт о невозможности обследования помещения в много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квартирном доме на предмет наличия (отсутствия) переустройства и (или) пере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планировки по форме согласно приложению 1 к настоящему порядку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(при отсутствии возможности или при физическом воспрепятствовании проведения обследования помещения в многоквартирном доме);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- направляет повторное письмо о доступе в помещение с указанием даты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и времени проведения комиссионного обследования;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готовит документы в правовое управление для обращения в судебные органы с иском о понуждении собственника или нанимателя предоставить доступ в помещение для комиссионного обследования в случае двукратного недопуска в помещение;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- осуществляет визуальный осмотр на предмет наличия либо отсутствия производства работ, ведущих к изменению конфигурации помещения, а также соответствия технической документации в случае предоставлении собствен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ником доступа в помещение. По результатам комиссионного обследования составляется акт обследования помещения в многоквартирном доме на предмет наличия (отсутствия) переустройства и (или) перепланировки по форме согласно приложению 1 к настоящему порядку.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6. Меры по приведению помещения после выявления работ по самовольно выполненной перепланировке и (или) переустройству в проектное состояние: самовольно выполненная перепланировка и (или) переустройство считаются подтвержденными и требующими подготовки уведомления при наличии акта обследования от управляющей компании либо иного органа, в компетенцию которого входит осуществление контроля и (или) надзора за техническим состоянием жилого помещения, подтверждающего факт самовольно выполненной перепланировки и (или) переустройства или акта обследования помещения в многоквартирном доме на предмет наличия (отсутствия) переустройства и (или) перепланировки по форме согласно приложению 1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к настоящему порядку, оформленного департаментом и</w:t>
      </w:r>
      <w:r w:rsidRPr="007B1E4B">
        <w:rPr>
          <w:rFonts w:asciiTheme="minorHAnsi" w:hAnsiTheme="minorHAnsi"/>
          <w:color w:val="000000" w:themeColor="text1"/>
          <w:sz w:val="22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подтверждающего факт самовольно выполненной перепланировки и (или) переустройства.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7. При подтверждении факта самовольного переустройства и (или) пере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планировки помещения в </w:t>
      </w:r>
      <w:r w:rsidRPr="007B1E4B">
        <w:rPr>
          <w:rFonts w:eastAsia="Times New Roman" w:cs="Times New Roman"/>
          <w:szCs w:val="28"/>
          <w:lang w:eastAsia="ru-RU"/>
        </w:rPr>
        <w:t>многоквартирном доме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, несоответствия выполненного переустройства и (или) перепланировки согласованному проекту, в течение пяти рабочих дней с даты поступления акта обследования помещения либо проведения комиссионного обследования объекта департаментом подготавли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вается уведомление о приведении помещения, которое было самовольно переустроено и (или) перепланировано собственниками или нанимателями </w:t>
      </w:r>
      <w:r w:rsidRPr="007B1E4B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жилых помещений по договору социального найма, в прежнее состояние (далее –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уведомление) по форме согласно приложению 2 к настоящему порядку.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8. Уведомление выдается лично под подпись либо направляется собственнику (нанимателю) посредством почтовой связи заказным письмом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szCs w:val="28"/>
          <w:lang w:eastAsia="ru-RU"/>
        </w:rPr>
        <w:t xml:space="preserve">по адресу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расположения спорного объекта, а также по месту регистрации собственника, при наличии указанной информации в выписке ЕГРН. В случае отсутствия актуальной информации о месте регистрации собственника в ЕГРН, уведомление направляется 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 xml:space="preserve">по </w:t>
      </w:r>
      <w:r w:rsidRPr="007B1E4B">
        <w:rPr>
          <w:rFonts w:eastAsia="Times New Roman" w:cs="Times New Roman"/>
          <w:szCs w:val="28"/>
          <w:lang w:eastAsia="ru-RU"/>
        </w:rPr>
        <w:t xml:space="preserve">адресу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фактического нахождения объекта недвижимости.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9. Уведомление считается доставленным и в тех случаях, если оно поступило </w:t>
      </w:r>
      <w:r w:rsidRPr="007B1E4B">
        <w:rPr>
          <w:rFonts w:eastAsia="Times New Roman" w:cs="Times New Roman"/>
          <w:szCs w:val="28"/>
          <w:lang w:eastAsia="ru-RU"/>
        </w:rPr>
        <w:t>лицу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, которому оно направлено </w:t>
      </w:r>
      <w:r w:rsidRPr="007B1E4B">
        <w:rPr>
          <w:rFonts w:eastAsia="Times New Roman" w:cs="Times New Roman"/>
          <w:szCs w:val="28"/>
          <w:lang w:eastAsia="ru-RU"/>
        </w:rPr>
        <w:t xml:space="preserve">(адресату),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но по обстоятельствам, зависящим от него, не было ему вручено или адресат не ознакомился с ним.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10. По содержанию уведомления департаментом могут быть подготовлены и направлены правообладателю (нанимателю) спорного объекта дополни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тельные разъяснения в форме информационного письма.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11. Уведомление может быть продлено по письменному </w:t>
      </w:r>
      <w:r w:rsidRPr="007B1E4B">
        <w:rPr>
          <w:rFonts w:eastAsia="Times New Roman" w:cs="Times New Roman"/>
          <w:szCs w:val="28"/>
          <w:lang w:eastAsia="ru-RU"/>
        </w:rPr>
        <w:t>обращению единоразово на срок не более чем один месяц.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Действие уведомления приостанавливается на период судебного разбира-тельства по сохранению помещения в перепланированном и (или) пере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устроенном состоянии при наличии информации об обращении правообладателя с исковым заявлением в суд.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Уведомление считается закрытым (не подлежащим исполнению) в случае положительного решения, вынесенного уполномоченным судебным органом,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о сохранении помещения в перепланированном состоянии.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В случае отказа в удовлетворении исковых требований по сохранению помещения в перепланированном и (или) переустроенно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состоянии действие уведомления возобновляется с даты вступления в силу официального судебного решения со сроком на два месяца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независимо от даты уведомления.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12. Собственник помещения, получивший уведомление, в случае досрочного завершени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строительных работ имеет право обратиться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в департамент с заявлением по форме согласно приложению 4 к настоящему порядку об организации комиссионного обследования на предмет исполнения условий уведомления.</w:t>
      </w:r>
    </w:p>
    <w:p w:rsid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13. Работы по восстановлению конфигурации помещения фиксируются актом о приемке (невозможности принятия) </w:t>
      </w:r>
      <w:r w:rsidRPr="007B1E4B">
        <w:rPr>
          <w:rFonts w:eastAsia="Times New Roman" w:cs="Times New Roman"/>
          <w:szCs w:val="28"/>
          <w:lang w:eastAsia="ru-RU"/>
        </w:rPr>
        <w:t>выполненных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работ по приведению </w:t>
      </w:r>
      <w:r w:rsidRPr="007B1E4B">
        <w:rPr>
          <w:rFonts w:eastAsia="Times New Roman" w:cs="Times New Roman"/>
          <w:szCs w:val="28"/>
          <w:lang w:eastAsia="ru-RU"/>
        </w:rPr>
        <w:t xml:space="preserve">самовольно переустроенного и (или) перепланированного помещения в прежнее состояние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по форме согласно приложению 3 к настоящему порядку.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14. После принятия работ по восстановлению конфигурации помещения уведомление подлежит закрытию датой издания акта комиссионного обследования.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15. По истечении указанного в уведомлении срока департамент проводит повторное комиссионное обследование на предмет приемки либо невозмож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ности принятия работ по приведению самовольно переустроенного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помещения в прежнее состояние (в состояние, соответствующее актуальной технической документации) по направленному письму о доступе в помещение.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7B1E4B">
        <w:rPr>
          <w:rFonts w:cs="Times New Roman"/>
          <w:color w:val="000000" w:themeColor="text1"/>
          <w:szCs w:val="28"/>
        </w:rPr>
        <w:t xml:space="preserve">16. При неисполнении условий уведомления департаментом составляется </w:t>
      </w:r>
      <w:r w:rsidRPr="007B1E4B">
        <w:rPr>
          <w:rFonts w:cs="Times New Roman"/>
          <w:szCs w:val="28"/>
        </w:rPr>
        <w:t xml:space="preserve">акт о приемке (невозможности принятия) выполненных работ </w:t>
      </w:r>
      <w:r w:rsidRPr="007B1E4B">
        <w:rPr>
          <w:rFonts w:cs="Times New Roman"/>
          <w:color w:val="000000" w:themeColor="text1"/>
          <w:szCs w:val="28"/>
        </w:rPr>
        <w:t xml:space="preserve">по приведению </w:t>
      </w:r>
      <w:r w:rsidRPr="007B1E4B">
        <w:rPr>
          <w:rFonts w:eastAsia="Times New Roman" w:cs="Times New Roman"/>
          <w:szCs w:val="28"/>
          <w:lang w:eastAsia="ru-RU"/>
        </w:rPr>
        <w:t xml:space="preserve">самовольно переустроенного и (или) перепланированного помещения в прежнее состояние </w:t>
      </w:r>
      <w:r w:rsidRPr="007B1E4B">
        <w:rPr>
          <w:rFonts w:cs="Times New Roman"/>
          <w:color w:val="000000" w:themeColor="text1"/>
          <w:szCs w:val="28"/>
        </w:rPr>
        <w:t xml:space="preserve">по форме согласно приложению 3 к настоящему порядку </w:t>
      </w:r>
      <w:r>
        <w:rPr>
          <w:rFonts w:cs="Times New Roman"/>
          <w:color w:val="000000" w:themeColor="text1"/>
          <w:szCs w:val="28"/>
        </w:rPr>
        <w:br/>
      </w:r>
      <w:r w:rsidRPr="007B1E4B">
        <w:rPr>
          <w:rFonts w:cs="Times New Roman"/>
          <w:szCs w:val="28"/>
        </w:rPr>
        <w:t xml:space="preserve">и </w:t>
      </w:r>
      <w:r w:rsidRPr="007B1E4B">
        <w:rPr>
          <w:rFonts w:cs="Times New Roman"/>
          <w:color w:val="000000" w:themeColor="text1"/>
          <w:szCs w:val="28"/>
        </w:rPr>
        <w:t>осуществляется подготовка документов для передачи в правовое управление Администрации города с целью инициирования искового производства в суд.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7B1E4B">
        <w:rPr>
          <w:rFonts w:cs="Times New Roman"/>
          <w:color w:val="000000" w:themeColor="text1"/>
          <w:szCs w:val="28"/>
        </w:rPr>
        <w:t xml:space="preserve">17. В отношении собственника помещения инициируется процедура продажи помещения с публичных торгов. В отношении нанимателя жилого помещения производится расторжение договора найма </w:t>
      </w:r>
      <w:r w:rsidRPr="007B1E4B">
        <w:rPr>
          <w:rFonts w:cs="Times New Roman"/>
          <w:color w:val="000000"/>
          <w:szCs w:val="28"/>
          <w:shd w:val="clear" w:color="auto" w:fill="FFFFFF"/>
        </w:rPr>
        <w:t xml:space="preserve">с </w:t>
      </w:r>
      <w:r w:rsidRPr="007B1E4B">
        <w:rPr>
          <w:rFonts w:cs="Times New Roman"/>
          <w:szCs w:val="28"/>
        </w:rPr>
        <w:t>возложением</w:t>
      </w:r>
      <w:r w:rsidRPr="007B1E4B">
        <w:rPr>
          <w:rFonts w:cs="Times New Roman"/>
          <w:szCs w:val="28"/>
        </w:rPr>
        <w:br/>
        <w:t>на собственника такого жилого помещения, являвшегося наймодателем</w:t>
      </w:r>
      <w:r w:rsidRPr="007B1E4B">
        <w:rPr>
          <w:rFonts w:cs="Times New Roman"/>
          <w:szCs w:val="28"/>
        </w:rPr>
        <w:br/>
        <w:t>по указанному договору, обязанности по приведению такого жилого помещения в прежнее состояние.</w:t>
      </w:r>
      <w:r w:rsidRPr="007B1E4B">
        <w:rPr>
          <w:rFonts w:cs="Times New Roman"/>
          <w:color w:val="000000" w:themeColor="text1"/>
          <w:szCs w:val="28"/>
        </w:rPr>
        <w:t xml:space="preserve">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7B1E4B">
        <w:rPr>
          <w:rFonts w:cs="Times New Roman"/>
          <w:color w:val="000000" w:themeColor="text1"/>
          <w:szCs w:val="28"/>
        </w:rPr>
        <w:t xml:space="preserve">18. В случае принятия решения судом в отношении собственника </w:t>
      </w:r>
      <w:r>
        <w:rPr>
          <w:rFonts w:cs="Times New Roman"/>
          <w:color w:val="000000" w:themeColor="text1"/>
          <w:szCs w:val="28"/>
        </w:rPr>
        <w:br/>
      </w:r>
      <w:r w:rsidRPr="007B1E4B">
        <w:rPr>
          <w:rFonts w:cs="Times New Roman"/>
          <w:color w:val="000000" w:themeColor="text1"/>
          <w:szCs w:val="28"/>
        </w:rPr>
        <w:t xml:space="preserve">о продаже с публичных торгов такого помещения в многоквартирном доме департамент проводит мероприятия с новым собственником в соответствии </w:t>
      </w:r>
      <w:r>
        <w:rPr>
          <w:rFonts w:cs="Times New Roman"/>
          <w:color w:val="000000" w:themeColor="text1"/>
          <w:szCs w:val="28"/>
        </w:rPr>
        <w:br/>
      </w:r>
      <w:r w:rsidRPr="007B1E4B">
        <w:rPr>
          <w:rFonts w:cs="Times New Roman"/>
          <w:color w:val="000000" w:themeColor="text1"/>
          <w:szCs w:val="28"/>
        </w:rPr>
        <w:t xml:space="preserve">с </w:t>
      </w:r>
      <w:r w:rsidRPr="007B1E4B">
        <w:rPr>
          <w:rFonts w:cs="Times New Roman"/>
          <w:szCs w:val="28"/>
        </w:rPr>
        <w:t xml:space="preserve">пунктом 5 настоящего </w:t>
      </w:r>
      <w:r w:rsidRPr="007B1E4B">
        <w:rPr>
          <w:rFonts w:cs="Times New Roman"/>
          <w:color w:val="000000" w:themeColor="text1"/>
          <w:szCs w:val="28"/>
        </w:rPr>
        <w:t xml:space="preserve">раздела.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7B1E4B">
        <w:rPr>
          <w:rFonts w:eastAsia="Times New Roman" w:cs="Times New Roman"/>
          <w:color w:val="000000" w:themeColor="text1"/>
          <w:szCs w:val="28"/>
          <w:lang w:val="en-US" w:eastAsia="ru-RU"/>
        </w:rPr>
        <w:t>III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. Порядок выявления и приведения самовольно переустроенного и (или) перепланированного помещения в многоквартирном доме в прежнее состояние при демонтаже несущих конструкций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1. В случае наличия информации о возможном самовольном демонтаже несущих элементов конструкции допускается выезд на объект без предвари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тельного уведомления собственника о дате и времени комиссионного обследования.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2. Департамент архитектуры вправе привлечь для участия в осмотре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  <w:t>и составлении акта визуального осмотра</w:t>
      </w:r>
      <w:r w:rsidRPr="007B1E4B">
        <w:rPr>
          <w:rFonts w:asciiTheme="minorHAnsi" w:hAnsiTheme="minorHAnsi"/>
          <w:color w:val="000000" w:themeColor="text1"/>
          <w:sz w:val="22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Службу жилищного и строительного надзора Ханты-Мансийского автономного округа – Югры, управление по делам гражданской обороны и чрезвычайным ситуациям Администрации города, представителей правоохранительных, иных государственных органов, экспертов по согласованию с ними.</w:t>
      </w:r>
    </w:p>
    <w:p w:rsid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3. В случае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если при обследовании помещения будет установлено,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что в ходе выполнения работ по самовольному переустройству и (или) перепла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нировке были затронуты несущие конструкции здания, восстановительные работы производятся за счет собственника (нанимателя) в соответствии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с проектом, разработанным специализированной организацией, являющейся членом саморегулирующей организации, включенной в государственный реестр саморегулирующих организаций, осуществляющих строительство, реконст-рукцию, капитальный ремонт объектов капитального строительства.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cs="Times New Roman"/>
          <w:color w:val="000000" w:themeColor="text1"/>
          <w:szCs w:val="28"/>
        </w:rPr>
        <w:t>4. В случае</w:t>
      </w:r>
      <w:r w:rsidR="00391952">
        <w:rPr>
          <w:rFonts w:cs="Times New Roman"/>
          <w:color w:val="000000" w:themeColor="text1"/>
          <w:szCs w:val="28"/>
        </w:rPr>
        <w:t>,</w:t>
      </w:r>
      <w:r w:rsidRPr="007B1E4B">
        <w:rPr>
          <w:rFonts w:cs="Times New Roman"/>
          <w:color w:val="000000" w:themeColor="text1"/>
          <w:szCs w:val="28"/>
        </w:rPr>
        <w:t xml:space="preserve"> если при самовольной перепланировке и (или) переустройстве, при несоответствии выполненны</w:t>
      </w:r>
      <w:r w:rsidR="00391952">
        <w:rPr>
          <w:rFonts w:cs="Times New Roman"/>
          <w:color w:val="000000" w:themeColor="text1"/>
          <w:szCs w:val="28"/>
        </w:rPr>
        <w:t>х по</w:t>
      </w:r>
      <w:r w:rsidRPr="007B1E4B">
        <w:rPr>
          <w:rFonts w:cs="Times New Roman"/>
          <w:color w:val="000000" w:themeColor="text1"/>
          <w:szCs w:val="28"/>
        </w:rPr>
        <w:t xml:space="preserve"> переустройству и (или) перепланировке согласованному проекту</w:t>
      </w:r>
      <w:r w:rsidR="00391952">
        <w:rPr>
          <w:rFonts w:cs="Times New Roman"/>
          <w:color w:val="000000" w:themeColor="text1"/>
          <w:szCs w:val="28"/>
        </w:rPr>
        <w:t>,</w:t>
      </w:r>
      <w:r w:rsidRPr="007B1E4B">
        <w:rPr>
          <w:rFonts w:cs="Times New Roman"/>
          <w:color w:val="000000" w:themeColor="text1"/>
          <w:szCs w:val="28"/>
        </w:rPr>
        <w:t xml:space="preserve"> несущие конструкции не были затронуты, восстановительные работы производятся за счет собственника или нанимателя помещения в многоквартирном доме в соответствии с техническим паспортом помещения в многоквартирном доме.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5. По окончании работ по восстановлению несущих конструктивных элементов собственнику надлежит представить в департамент экспертное заключение для подтверждения безопасности выполненных работ.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6. Департамент вправе обязать собственника, выполнившего самовольный демонтаж несущих элементов конструкции, представить акты на скрытые работы по восстановлению конфигурации помещения.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7. В случае наличия информации, подтверждающей самовольный демонтаж несущих элементов конструкции, срок действия уведомления может быть сокращен до двух недель.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left="5664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Приложение 1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выявления </w:t>
      </w:r>
    </w:p>
    <w:p w:rsid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приведения самовольно переустроенного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помещения в многоквартирном доме в прежнее состояние</w:t>
      </w:r>
    </w:p>
    <w:p w:rsid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right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Форма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Акт обследования 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(о невозможности обследования) помещения в многоквартирном доме 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на предмет наличия (отсутствия) переустройства и (или) перепланировки 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№_______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                                                        «___»_________г.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 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г. Сургут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B1E4B">
        <w:rPr>
          <w:rFonts w:eastAsia="Times New Roman" w:cs="Times New Roman"/>
          <w:szCs w:val="28"/>
          <w:lang w:eastAsia="ru-RU"/>
        </w:rPr>
        <w:t>1. Лица, проводившие обследование помещения: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(фамилии, имена, отчества (при наличии) и должности лиц, проводивших обследование)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2. Проведено обследование помещени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многоквартирного дома по адресу: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____________________________________________________________________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(место проведения обследования объекта, адрес)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3. Комиссионно установлено: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 акте по пунктам дается краткое описание выполненных работ отдельно по каждому ________________________________________________________________________________________________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из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совершенных действий по переустройству и (или) перепланировке помещения в многоквартирном доме,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br/>
        <w:t>________________________________________________________________________________________________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либо указывается причина невозможности обследования помещения в случае непредставления доступа)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4. Обследуемое помещение в многоквартирном доме принадлежит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на праве: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(собственности, иное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–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указать соответствующее право)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(Ф.И.О. гражданина, наименование и место нахождения юридического лица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–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правообладателя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помещения в многоквартирном доме)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5. Акт составлен в присутствии лиц: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(подписи, Ф.И.О. лиц, присутствовавших при проведении обследования помещения в многоквартирном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доме и составлении настоящего акта)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6. Подписи, должности лиц, проводивших осмотр объекта: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(фамилии, имена, отчества (при наличии) и должности лиц, проводившие обследование)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ind w:left="5664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Приложение 2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выявления </w:t>
      </w:r>
    </w:p>
    <w:p w:rsidR="00391952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приведения самовольно переустроенного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помещения в многоквартирном доме в прежнее состояние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right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Форма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spacing w:line="120" w:lineRule="atLeast"/>
        <w:rPr>
          <w:rFonts w:eastAsia="Times New Roman" w:cs="Times New Roman"/>
          <w:color w:val="000000" w:themeColor="text1"/>
          <w:sz w:val="22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 w:val="22"/>
          <w:szCs w:val="28"/>
          <w:lang w:eastAsia="ru-RU"/>
        </w:rPr>
        <w:t xml:space="preserve">(оформляется на официальном бланке департамента </w:t>
      </w:r>
    </w:p>
    <w:p w:rsidR="007B1E4B" w:rsidRPr="007B1E4B" w:rsidRDefault="007B1E4B" w:rsidP="007B1E4B">
      <w:pPr>
        <w:spacing w:line="120" w:lineRule="atLeast"/>
        <w:rPr>
          <w:rFonts w:eastAsia="Times New Roman" w:cs="Times New Roman"/>
          <w:color w:val="000000" w:themeColor="text1"/>
          <w:sz w:val="22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 w:val="22"/>
          <w:szCs w:val="28"/>
          <w:lang w:eastAsia="ru-RU"/>
        </w:rPr>
        <w:t xml:space="preserve">архитектуры и градостроительства Администрации города) 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</w:p>
    <w:p w:rsidR="007B1E4B" w:rsidRPr="007B1E4B" w:rsidRDefault="007B1E4B" w:rsidP="00391952">
      <w:pPr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Уведомление</w:t>
      </w:r>
    </w:p>
    <w:p w:rsidR="007B1E4B" w:rsidRPr="007B1E4B" w:rsidRDefault="007B1E4B" w:rsidP="007B1E4B">
      <w:pPr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№ _________                                                                            «_____»___________г.</w:t>
      </w:r>
    </w:p>
    <w:p w:rsidR="007B1E4B" w:rsidRPr="007B1E4B" w:rsidRDefault="007B1E4B" w:rsidP="007B1E4B">
      <w:pPr>
        <w:ind w:firstLine="708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о приведении помещения, которое было самовольно переустроено 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и (или) перепланировано собственниками или нанимателями 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жилых помещений по договору социального найма, в прежнее состояние</w:t>
      </w:r>
    </w:p>
    <w:p w:rsidR="007B1E4B" w:rsidRPr="007B1E4B" w:rsidRDefault="007B1E4B" w:rsidP="007B1E4B">
      <w:pPr>
        <w:ind w:left="-567" w:firstLine="708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B1E4B" w:rsidRPr="007B1E4B" w:rsidRDefault="007B1E4B" w:rsidP="007B1E4B">
      <w:pPr>
        <w:ind w:firstLine="709"/>
        <w:rPr>
          <w:rFonts w:cs="Times New Roman"/>
        </w:rPr>
      </w:pPr>
      <w:r w:rsidRPr="007B1E4B">
        <w:rPr>
          <w:rFonts w:cs="Times New Roman"/>
        </w:rPr>
        <w:t>В связи с поступившим обращением: _____</w:t>
      </w:r>
      <w:r>
        <w:rPr>
          <w:rFonts w:cs="Times New Roman"/>
        </w:rPr>
        <w:t>_____________________</w:t>
      </w:r>
      <w:r w:rsidRPr="007B1E4B">
        <w:rPr>
          <w:rFonts w:cs="Times New Roman"/>
        </w:rPr>
        <w:t>____,</w:t>
      </w:r>
    </w:p>
    <w:p w:rsidR="007B1E4B" w:rsidRPr="007B1E4B" w:rsidRDefault="007B1E4B" w:rsidP="007B1E4B">
      <w:pPr>
        <w:rPr>
          <w:rFonts w:cs="Times New Roman"/>
          <w:sz w:val="20"/>
        </w:rPr>
      </w:pPr>
      <w:r w:rsidRPr="007B1E4B">
        <w:rPr>
          <w:rFonts w:cs="Times New Roman"/>
          <w:sz w:val="20"/>
        </w:rPr>
        <w:t xml:space="preserve">                                                                                                                    (дата обращения, автор обращения)</w:t>
      </w:r>
    </w:p>
    <w:p w:rsidR="007B1E4B" w:rsidRPr="007B1E4B" w:rsidRDefault="007B1E4B" w:rsidP="007B1E4B">
      <w:pPr>
        <w:rPr>
          <w:rFonts w:cs="Times New Roman"/>
        </w:rPr>
      </w:pPr>
      <w:r w:rsidRPr="007B1E4B">
        <w:rPr>
          <w:rFonts w:cs="Times New Roman"/>
        </w:rPr>
        <w:t>а также на основании акта обследования: _________________________________</w:t>
      </w:r>
    </w:p>
    <w:p w:rsidR="007B1E4B" w:rsidRPr="007B1E4B" w:rsidRDefault="007B1E4B" w:rsidP="007B1E4B">
      <w:pPr>
        <w:rPr>
          <w:rFonts w:cs="Times New Roman"/>
          <w:sz w:val="20"/>
        </w:rPr>
      </w:pPr>
      <w:r w:rsidRPr="007B1E4B">
        <w:rPr>
          <w:rFonts w:cs="Times New Roman"/>
        </w:rPr>
        <w:t xml:space="preserve">                                                                                     </w:t>
      </w:r>
      <w:r w:rsidRPr="007B1E4B">
        <w:rPr>
          <w:rFonts w:cs="Times New Roman"/>
          <w:sz w:val="20"/>
        </w:rPr>
        <w:t>(дата и номер акта обследования)</w:t>
      </w:r>
    </w:p>
    <w:p w:rsidR="007B1E4B" w:rsidRPr="007B1E4B" w:rsidRDefault="007B1E4B" w:rsidP="007B1E4B">
      <w:pPr>
        <w:jc w:val="both"/>
        <w:rPr>
          <w:rFonts w:cs="Times New Roman"/>
        </w:rPr>
      </w:pPr>
      <w:r w:rsidRPr="007B1E4B">
        <w:rPr>
          <w:rFonts w:cs="Times New Roman"/>
        </w:rPr>
        <w:t>жилого (нежилого) помещения (ненужное зачеркнуть)</w:t>
      </w:r>
      <w:r w:rsidR="00391952">
        <w:rPr>
          <w:rFonts w:cs="Times New Roman"/>
        </w:rPr>
        <w:t>,</w:t>
      </w:r>
      <w:r w:rsidRPr="007B1E4B">
        <w:rPr>
          <w:rFonts w:cs="Times New Roman"/>
        </w:rPr>
        <w:t xml:space="preserve"> расположенного </w:t>
      </w:r>
      <w:r>
        <w:rPr>
          <w:rFonts w:cs="Times New Roman"/>
        </w:rPr>
        <w:br/>
      </w:r>
      <w:r w:rsidRPr="007B1E4B">
        <w:rPr>
          <w:rFonts w:cs="Times New Roman"/>
        </w:rPr>
        <w:t>по адресу: ________________________________________________</w:t>
      </w:r>
      <w:r>
        <w:rPr>
          <w:rFonts w:cs="Times New Roman"/>
        </w:rPr>
        <w:t>_</w:t>
      </w:r>
      <w:r w:rsidRPr="007B1E4B">
        <w:rPr>
          <w:rFonts w:cs="Times New Roman"/>
        </w:rPr>
        <w:t>__________,</w:t>
      </w:r>
    </w:p>
    <w:p w:rsidR="007B1E4B" w:rsidRPr="007B1E4B" w:rsidRDefault="007B1E4B" w:rsidP="007B1E4B">
      <w:pPr>
        <w:jc w:val="both"/>
        <w:rPr>
          <w:rFonts w:cs="Times New Roman"/>
          <w:sz w:val="22"/>
        </w:rPr>
      </w:pPr>
      <w:r w:rsidRPr="007B1E4B">
        <w:rPr>
          <w:rFonts w:cs="Times New Roman"/>
        </w:rPr>
        <w:t xml:space="preserve">                               </w:t>
      </w:r>
      <w:r w:rsidRPr="007B1E4B">
        <w:rPr>
          <w:rFonts w:cs="Times New Roman"/>
          <w:sz w:val="20"/>
          <w:szCs w:val="20"/>
        </w:rPr>
        <w:t>(</w:t>
      </w:r>
      <w:r w:rsidRPr="007B1E4B">
        <w:rPr>
          <w:rFonts w:cs="Times New Roman"/>
          <w:sz w:val="22"/>
        </w:rPr>
        <w:t>адрес объекта – город, улица, дом, квартира (помещение)</w:t>
      </w: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391952">
        <w:rPr>
          <w:rFonts w:eastAsia="Times New Roman" w:cs="Times New Roman"/>
          <w:color w:val="000000" w:themeColor="text1"/>
          <w:szCs w:val="28"/>
          <w:lang w:eastAsia="ru-RU"/>
        </w:rPr>
        <w:t>занимаемого (</w:t>
      </w:r>
      <w:r w:rsidRPr="00391952"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>принадлежащего)</w:t>
      </w:r>
      <w:r w:rsidRPr="00391952">
        <w:rPr>
          <w:rFonts w:eastAsia="Times New Roman" w:cs="Times New Roman"/>
          <w:color w:val="000000" w:themeColor="text1"/>
          <w:szCs w:val="28"/>
          <w:lang w:eastAsia="ru-RU"/>
        </w:rPr>
        <w:t xml:space="preserve"> на основании:</w:t>
      </w:r>
      <w:r w:rsidRPr="007B1E4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_____________________________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391952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(вид и реквизиты правоустанавливающего </w:t>
      </w: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____________________________________________________________________</w:t>
      </w:r>
      <w:r w:rsidR="00391952">
        <w:rPr>
          <w:rFonts w:eastAsia="Times New Roman" w:cs="Times New Roman"/>
          <w:color w:val="000000" w:themeColor="text1"/>
          <w:szCs w:val="24"/>
          <w:lang w:eastAsia="ru-RU"/>
        </w:rPr>
        <w:t>,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документа на переустраиваемое и (или) перепланируемое помещение)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10"/>
          <w:szCs w:val="24"/>
          <w:lang w:eastAsia="ru-RU"/>
        </w:rPr>
      </w:pPr>
    </w:p>
    <w:p w:rsidR="007B1E4B" w:rsidRPr="007B1E4B" w:rsidRDefault="00391952" w:rsidP="00391952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7B1E4B"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ходе самовольно выполненной перепланировки несущие конструкции здания: ______________________________________________________________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22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 w:val="22"/>
          <w:szCs w:val="28"/>
          <w:lang w:eastAsia="ru-RU"/>
        </w:rPr>
        <w:t>(указать: демонтированы/не демонтированы)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 результатам рассмотрения представленных документов принято решение:</w:t>
      </w:r>
    </w:p>
    <w:p w:rsidR="007B1E4B" w:rsidRPr="007B1E4B" w:rsidRDefault="007B1E4B" w:rsidP="007B1E4B">
      <w:pPr>
        <w:ind w:firstLine="709"/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1. Обязать </w:t>
      </w:r>
      <w:r w:rsidRPr="007B1E4B">
        <w:rPr>
          <w:rFonts w:eastAsia="Times New Roman" w:cs="Times New Roman"/>
          <w:b/>
          <w:color w:val="000000" w:themeColor="text1"/>
          <w:szCs w:val="28"/>
          <w:lang w:eastAsia="ru-RU"/>
        </w:rPr>
        <w:t>______________________________________________________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(Ф.И.О. физического лица, наименование юридического лица)</w:t>
      </w: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в течение двух календарных месяцев: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- незамедлительно прекратить строительные работы, влекущие изменение конфигурации помещения, путем переустройства и (или) перепланировки нежилого помещения;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- привести самовольно переустроенное и (или) перепланированное нежилое помещение в прежнее состояние (в соответствие с техническим паспортом), либо на основании решения суда нежилое помещение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2. Установить: 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- срок производства ремонтно-строительных работ – 2 (два) месяца </w:t>
      </w:r>
      <w:r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с «____» _________ г. по «_____» _________ г. </w:t>
      </w:r>
      <w:r w:rsidR="00391952">
        <w:rPr>
          <w:rFonts w:eastAsia="Times New Roman" w:cs="Times New Roman"/>
          <w:color w:val="000000" w:themeColor="text1"/>
          <w:szCs w:val="24"/>
          <w:lang w:eastAsia="ru-RU"/>
        </w:rPr>
        <w:t xml:space="preserve">с </w:t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08.00 до 13.00, с 15.00 до 21.00 часов в будние дни.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B1E4B">
        <w:rPr>
          <w:rFonts w:eastAsia="Times New Roman" w:cs="Times New Roman"/>
          <w:szCs w:val="24"/>
          <w:lang w:eastAsia="ru-RU"/>
        </w:rPr>
        <w:t xml:space="preserve">- приемочная комиссия осуществляет приемку выполненных ремонтно-строительных работ и подписание акта о приведении помещения в прежнее состояние. 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3. Восстановительные работы производятся за счет собственника (нанимателя).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4. В случае, если самовольно выполненные работы по переустройству </w:t>
      </w:r>
      <w:r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и (или) перепланировке нарушили несущую способность конструкций здания</w:t>
      </w:r>
      <w:r w:rsidR="00A60366">
        <w:rPr>
          <w:rFonts w:eastAsia="Times New Roman" w:cs="Times New Roman"/>
          <w:color w:val="000000" w:themeColor="text1"/>
          <w:szCs w:val="24"/>
          <w:lang w:eastAsia="ru-RU"/>
        </w:rPr>
        <w:t>,</w:t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 собственник обязан: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4.1. Провести восстановительные работы по приведению в первоначальное (проектное) состояние самовольно переустроенного и (или) перепланированного помещения в части несущих конструкций, выполнить в соответствии </w:t>
      </w:r>
      <w:r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с проектом, разработанным специализированной организацией, являющейся членом саморегулирующей организации, включенной в государственный реестр саморегулирующих организаций, осуществляющих строительство, реконст-рукцию, капитальный ремонт объектов капитального строительства.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4.2. Представить в департамент архитектуры и градостроительства экспертное заключение для подтверждения безопасности выполненных работ                    по окончании срока производства работ по восстановлению несущих конструктивных элементов. 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4.3. Представить акты на скрытые работы по восстановлению конфигурации помещения.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 xml:space="preserve">5. Дата комиссионного обследования помещения на предмет исполнения уведомления в части приведении жилого помещения, которое было самовольно переустроено и (или) перепланировано собственниками или нанимателями жилых помещений по договору социального найма, в прежнее состояние назначена на: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«____» _____________ г.</w:t>
      </w:r>
    </w:p>
    <w:p w:rsidR="007B1E4B" w:rsidRPr="007B1E4B" w:rsidRDefault="007B1E4B" w:rsidP="007B1E4B">
      <w:pPr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6. Контроль за исполнением настоящего уведомления возложить на ______</w:t>
      </w:r>
    </w:p>
    <w:p w:rsidR="007B1E4B" w:rsidRPr="007B1E4B" w:rsidRDefault="007B1E4B" w:rsidP="007B1E4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</w:t>
      </w:r>
      <w:r w:rsidR="00391952">
        <w:rPr>
          <w:rFonts w:eastAsia="Times New Roman" w:cs="Times New Roman"/>
          <w:color w:val="000000" w:themeColor="text1"/>
          <w:sz w:val="20"/>
          <w:szCs w:val="20"/>
          <w:lang w:eastAsia="ru-RU"/>
        </w:rPr>
        <w:t>.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О. должностного лица органа, осуществляющего согласование)</w:t>
      </w:r>
    </w:p>
    <w:p w:rsidR="007B1E4B" w:rsidRPr="007B1E4B" w:rsidRDefault="007B1E4B" w:rsidP="007B1E4B">
      <w:pPr>
        <w:ind w:left="-567"/>
        <w:jc w:val="right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4"/>
          <w:lang w:eastAsia="ru-RU"/>
        </w:rPr>
        <w:t>______________________________________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(подпись должностного лица органа</w:t>
      </w:r>
      <w:r w:rsidR="00391952">
        <w:rPr>
          <w:rFonts w:eastAsia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осуществляющего согласование)</w:t>
      </w:r>
    </w:p>
    <w:p w:rsidR="007B1E4B" w:rsidRPr="007B1E4B" w:rsidRDefault="007B1E4B" w:rsidP="007B1E4B">
      <w:pPr>
        <w:ind w:left="-567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ind w:left="-567"/>
        <w:jc w:val="right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М. П.</w:t>
      </w:r>
    </w:p>
    <w:p w:rsidR="007B1E4B" w:rsidRPr="007B1E4B" w:rsidRDefault="007B1E4B" w:rsidP="007B1E4B">
      <w:pPr>
        <w:jc w:val="right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jc w:val="right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546"/>
        <w:gridCol w:w="252"/>
        <w:gridCol w:w="2438"/>
        <w:gridCol w:w="77"/>
        <w:gridCol w:w="518"/>
        <w:gridCol w:w="392"/>
        <w:gridCol w:w="406"/>
        <w:gridCol w:w="2578"/>
        <w:gridCol w:w="1565"/>
      </w:tblGrid>
      <w:tr w:rsidR="007B1E4B" w:rsidRPr="007B1E4B" w:rsidTr="004B31EC"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E4B" w:rsidRPr="007B1E4B" w:rsidRDefault="007B1E4B" w:rsidP="007B1E4B">
            <w:pPr>
              <w:tabs>
                <w:tab w:val="right" w:pos="14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Получил: 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E4B" w:rsidRPr="007B1E4B" w:rsidRDefault="007B1E4B" w:rsidP="007B1E4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E4B" w:rsidRPr="007B1E4B" w:rsidRDefault="007B1E4B" w:rsidP="007B1E4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E4B" w:rsidRPr="007B1E4B" w:rsidRDefault="007B1E4B" w:rsidP="007B1E4B">
            <w:pPr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E4B" w:rsidRPr="007B1E4B" w:rsidRDefault="007B1E4B" w:rsidP="007B1E4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E4B" w:rsidRPr="007B1E4B" w:rsidRDefault="007B1E4B" w:rsidP="007B1E4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E4B" w:rsidRPr="007B1E4B" w:rsidRDefault="007B1E4B" w:rsidP="007B1E4B">
            <w:pPr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B1E4B" w:rsidRPr="007B1E4B" w:rsidTr="004B31EC"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(подпись получателя </w:t>
            </w:r>
          </w:p>
          <w:p w:rsidR="007B1E4B" w:rsidRPr="007B1E4B" w:rsidRDefault="007B1E4B" w:rsidP="007B1E4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B1E4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B1E4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B1E4B" w:rsidRPr="007B1E4B" w:rsidTr="004B31EC">
        <w:trPr>
          <w:gridAfter w:val="6"/>
          <w:wAfter w:w="5536" w:type="dxa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1E4B" w:rsidRPr="007B1E4B" w:rsidRDefault="007B1E4B" w:rsidP="007B1E4B">
            <w:pPr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1E4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(заполняется в случае получения копии решения лично)</w:t>
            </w:r>
          </w:p>
        </w:tc>
      </w:tr>
    </w:tbl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Default="007B1E4B" w:rsidP="007B1E4B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7B1E4B" w:rsidRPr="007B1E4B" w:rsidRDefault="007B1E4B" w:rsidP="007B1E4B">
      <w:pPr>
        <w:ind w:left="5664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Приложение 3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выявления </w:t>
      </w:r>
    </w:p>
    <w:p w:rsid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приведения самовольно переустроенного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помещения в многоквартирном доме в прежнее состояние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0"/>
          <w:lang w:eastAsia="ru-RU"/>
        </w:rPr>
      </w:pP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Акт № 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bookmarkStart w:id="5" w:name="P126"/>
      <w:bookmarkEnd w:id="5"/>
      <w:r w:rsidRPr="007B1E4B">
        <w:rPr>
          <w:color w:val="000000" w:themeColor="text1"/>
          <w:szCs w:val="28"/>
        </w:rPr>
        <w:t xml:space="preserve">о приемке (невозможности принятия) выполненных работ по приведению самовольно переустроенного и (или) перепланированного помещения в прежнее состояние 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« _____»_________ г.                                                                            г. Сургут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</w:t>
      </w:r>
      <w:r w:rsidRPr="007B1E4B">
        <w:rPr>
          <w:color w:val="000000" w:themeColor="text1"/>
          <w:szCs w:val="28"/>
        </w:rPr>
        <w:t xml:space="preserve">    </w:t>
      </w:r>
      <w:r w:rsidRPr="007B1E4B">
        <w:rPr>
          <w:color w:val="000000" w:themeColor="text1"/>
          <w:sz w:val="20"/>
          <w:szCs w:val="20"/>
        </w:rPr>
        <w:t xml:space="preserve">(дата)                                                                                                                   </w:t>
      </w:r>
      <w:r w:rsidRPr="007B1E4B">
        <w:rPr>
          <w:color w:val="000000" w:themeColor="text1"/>
          <w:szCs w:val="28"/>
        </w:rPr>
        <w:t xml:space="preserve"> </w:t>
      </w:r>
      <w:r w:rsidRPr="007B1E4B">
        <w:rPr>
          <w:color w:val="000000" w:themeColor="text1"/>
          <w:sz w:val="20"/>
          <w:szCs w:val="20"/>
        </w:rPr>
        <w:t>(место составления акта)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Состоялось комиссионное (визуальное) обследование помещения, расположенного по адресу: _____________________________________________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 xml:space="preserve">                                                                                (адрес объекта – город, улица, дом, квартира (помещение))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в присутствии собственника (нанимателя) помещения: ______________________</w:t>
      </w:r>
    </w:p>
    <w:p w:rsidR="007B1E4B" w:rsidRPr="007B1E4B" w:rsidRDefault="007B1E4B" w:rsidP="007B1E4B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  <w:r w:rsidRPr="007B1E4B">
        <w:rPr>
          <w:color w:val="000000" w:themeColor="text1"/>
          <w:szCs w:val="28"/>
        </w:rPr>
        <w:br/>
      </w:r>
      <w:r w:rsidRPr="007B1E4B">
        <w:rPr>
          <w:color w:val="000000" w:themeColor="text1"/>
          <w:sz w:val="20"/>
          <w:szCs w:val="20"/>
        </w:rPr>
        <w:t>(фамилия, имя отчество собственника (нанимателя) либо законного представителя)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Комиссионно установлено: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1. К приемке предъявлены следующие работы: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>(краткое описание предъявленных к приемке работ)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2. Имеется (отсутствует) проектная документация: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>(нужное подчеркнуть, указать наименование проектной организации,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>если работы выполнялись в соответствии с проектной документацией)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3. Выполнение работ осуществлялось: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</w:rPr>
        <w:t xml:space="preserve">____________________________________________________________________ </w:t>
      </w:r>
      <w:r w:rsidRPr="007B1E4B">
        <w:rPr>
          <w:color w:val="000000" w:themeColor="text1"/>
          <w:szCs w:val="28"/>
          <w:vertAlign w:val="superscript"/>
        </w:rPr>
        <w:t xml:space="preserve">     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 xml:space="preserve">                                                                          (указать: самостоятельно или подрядчиком;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>наименование (Ф.И.О.) подрядчика в случае осуществления работ по договору подряда)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4. Работы выполнялись в период: __________________________________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(указать период производства работ)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 xml:space="preserve">5. </w:t>
      </w:r>
      <w:r w:rsidRPr="007B1E4B">
        <w:rPr>
          <w:color w:val="000000" w:themeColor="text1"/>
          <w:sz w:val="20"/>
          <w:szCs w:val="20"/>
        </w:rPr>
        <w:t xml:space="preserve"> </w:t>
      </w:r>
      <w:r w:rsidRPr="007B1E4B">
        <w:rPr>
          <w:color w:val="000000" w:themeColor="text1"/>
          <w:szCs w:val="28"/>
        </w:rPr>
        <w:t>В случае невозможности принятия работ указать причину: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Заключение: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pacing w:after="160" w:line="259" w:lineRule="auto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Уведомление от «______» _____________г. №______________ о приведении помещения, которое было самовольно переустроено и (или) перепланировано собственниками или нанимателями жилых помещений по договору социального найма, в прежнее состояние: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center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>(исполнено/не исполнено)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Cs w:val="28"/>
        </w:rPr>
        <w:t xml:space="preserve">В результате визуального осмотра факт восстановления проектной конфигурации либо конфигурации соответствующей технической документации </w:t>
      </w:r>
      <w:r w:rsidRPr="007B1E4B">
        <w:rPr>
          <w:color w:val="000000" w:themeColor="text1"/>
          <w:szCs w:val="28"/>
          <w:u w:val="single"/>
        </w:rPr>
        <w:t xml:space="preserve">установлен/не установлен </w:t>
      </w:r>
      <w:r w:rsidRPr="007B1E4B">
        <w:rPr>
          <w:color w:val="000000" w:themeColor="text1"/>
          <w:sz w:val="20"/>
          <w:szCs w:val="20"/>
        </w:rPr>
        <w:t>(ненужное зачеркнуть)</w:t>
      </w:r>
    </w:p>
    <w:p w:rsidR="007B1E4B" w:rsidRPr="007B1E4B" w:rsidRDefault="007B1E4B" w:rsidP="007B1E4B">
      <w:pPr>
        <w:shd w:val="clear" w:color="auto" w:fill="FFFFFF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Помещение ______________________________________</w:t>
      </w:r>
      <w:r>
        <w:rPr>
          <w:color w:val="000000" w:themeColor="text1"/>
          <w:szCs w:val="28"/>
        </w:rPr>
        <w:t>______________</w:t>
      </w:r>
      <w:r w:rsidRPr="007B1E4B">
        <w:rPr>
          <w:color w:val="000000" w:themeColor="text1"/>
          <w:szCs w:val="28"/>
        </w:rPr>
        <w:t>________________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 xml:space="preserve">(приведено/не приведено в прежнее состояние, соответствующее техническому паспорту </w:t>
      </w:r>
      <w:r w:rsidR="00A60366" w:rsidRPr="007B1E4B">
        <w:rPr>
          <w:color w:val="000000" w:themeColor="text1"/>
          <w:szCs w:val="28"/>
          <w:vertAlign w:val="superscript"/>
        </w:rPr>
        <w:t>помещения в состояние,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  <w:vertAlign w:val="superscript"/>
        </w:rPr>
      </w:pPr>
      <w:r w:rsidRPr="007B1E4B">
        <w:rPr>
          <w:color w:val="000000" w:themeColor="text1"/>
          <w:szCs w:val="28"/>
          <w:vertAlign w:val="superscript"/>
        </w:rPr>
        <w:t>соответствующее проекту переустройства и (или) перепланировки помещения)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Лица, обследовавшие помещение: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1. 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left="1069"/>
        <w:contextualSpacing/>
        <w:jc w:val="center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>(должность лица, осуществившего обследование, фамилия, имя</w:t>
      </w:r>
      <w:r w:rsidR="00A60366">
        <w:rPr>
          <w:color w:val="000000" w:themeColor="text1"/>
          <w:sz w:val="20"/>
          <w:szCs w:val="20"/>
        </w:rPr>
        <w:t>,</w:t>
      </w:r>
      <w:r w:rsidRPr="007B1E4B">
        <w:rPr>
          <w:color w:val="000000" w:themeColor="text1"/>
          <w:sz w:val="20"/>
          <w:szCs w:val="20"/>
        </w:rPr>
        <w:t xml:space="preserve"> отчество)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2. 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left="709"/>
        <w:jc w:val="center"/>
        <w:rPr>
          <w:color w:val="000000" w:themeColor="text1"/>
          <w:szCs w:val="28"/>
        </w:rPr>
      </w:pPr>
      <w:r w:rsidRPr="007B1E4B">
        <w:rPr>
          <w:color w:val="000000" w:themeColor="text1"/>
          <w:sz w:val="20"/>
          <w:szCs w:val="20"/>
        </w:rPr>
        <w:t xml:space="preserve">       (должность лица, осуществившего обследование, фамилия, имя</w:t>
      </w:r>
      <w:r w:rsidR="00A60366">
        <w:rPr>
          <w:color w:val="000000" w:themeColor="text1"/>
          <w:sz w:val="20"/>
          <w:szCs w:val="20"/>
        </w:rPr>
        <w:t>,</w:t>
      </w:r>
      <w:r w:rsidRPr="007B1E4B">
        <w:rPr>
          <w:color w:val="000000" w:themeColor="text1"/>
          <w:sz w:val="20"/>
          <w:szCs w:val="20"/>
        </w:rPr>
        <w:t xml:space="preserve"> отчество)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3. 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left="1069"/>
        <w:contextualSpacing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 xml:space="preserve">                        (должность лица, осуществившего обследование, фамилия, имя</w:t>
      </w:r>
      <w:r w:rsidR="00A60366">
        <w:rPr>
          <w:color w:val="000000" w:themeColor="text1"/>
          <w:sz w:val="20"/>
          <w:szCs w:val="20"/>
        </w:rPr>
        <w:t>,</w:t>
      </w:r>
      <w:r w:rsidRPr="007B1E4B">
        <w:rPr>
          <w:color w:val="000000" w:themeColor="text1"/>
          <w:sz w:val="20"/>
          <w:szCs w:val="20"/>
        </w:rPr>
        <w:t xml:space="preserve"> отчество)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Акт составлен в присутствии собственника (нанимателя) помещения __________</w:t>
      </w:r>
    </w:p>
    <w:p w:rsidR="007B1E4B" w:rsidRPr="007B1E4B" w:rsidRDefault="007B1E4B" w:rsidP="007B1E4B">
      <w:pPr>
        <w:shd w:val="clear" w:color="auto" w:fill="FFFFFF"/>
        <w:jc w:val="both"/>
        <w:rPr>
          <w:color w:val="000000" w:themeColor="text1"/>
          <w:szCs w:val="28"/>
        </w:rPr>
      </w:pPr>
      <w:r w:rsidRPr="007B1E4B">
        <w:rPr>
          <w:color w:val="000000" w:themeColor="text1"/>
          <w:szCs w:val="28"/>
        </w:rPr>
        <w:t>____________________________________________________________________</w:t>
      </w:r>
    </w:p>
    <w:p w:rsidR="007B1E4B" w:rsidRPr="007B1E4B" w:rsidRDefault="007B1E4B" w:rsidP="007B1E4B">
      <w:pPr>
        <w:shd w:val="clear" w:color="auto" w:fill="FFFFFF"/>
        <w:ind w:firstLine="709"/>
        <w:jc w:val="both"/>
        <w:rPr>
          <w:color w:val="000000" w:themeColor="text1"/>
          <w:sz w:val="20"/>
          <w:szCs w:val="20"/>
        </w:rPr>
      </w:pPr>
      <w:r w:rsidRPr="007B1E4B">
        <w:rPr>
          <w:color w:val="000000" w:themeColor="text1"/>
          <w:sz w:val="20"/>
          <w:szCs w:val="20"/>
        </w:rPr>
        <w:t xml:space="preserve">                                                 (фамилия, имя, отчество, подпись, дата)</w:t>
      </w: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textAlignment w:val="baseline"/>
        <w:rPr>
          <w:color w:val="000000" w:themeColor="text1"/>
          <w:sz w:val="20"/>
          <w:szCs w:val="20"/>
        </w:rPr>
      </w:pPr>
    </w:p>
    <w:p w:rsidR="007B1E4B" w:rsidRPr="007B1E4B" w:rsidRDefault="007B1E4B" w:rsidP="007B1E4B">
      <w:pPr>
        <w:ind w:left="5664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Приложение 4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выявления </w:t>
      </w:r>
    </w:p>
    <w:p w:rsid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приведения самовольно переустроенного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и (или) перепланированного </w:t>
      </w:r>
    </w:p>
    <w:p w:rsidR="007B1E4B" w:rsidRPr="007B1E4B" w:rsidRDefault="007B1E4B" w:rsidP="007B1E4B">
      <w:pPr>
        <w:ind w:left="5664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помещения в многоквартирном доме в прежнее состояние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left="4956"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В департамент архитектуры </w:t>
      </w:r>
    </w:p>
    <w:p w:rsidR="007B1E4B" w:rsidRPr="007B1E4B" w:rsidRDefault="007B1E4B" w:rsidP="007B1E4B">
      <w:pPr>
        <w:ind w:left="4956"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и градостроительства</w:t>
      </w:r>
    </w:p>
    <w:p w:rsidR="007B1E4B" w:rsidRPr="007B1E4B" w:rsidRDefault="007B1E4B" w:rsidP="007B1E4B">
      <w:pPr>
        <w:ind w:left="4956"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от __________________________</w:t>
      </w:r>
    </w:p>
    <w:p w:rsidR="007B1E4B" w:rsidRPr="007B1E4B" w:rsidRDefault="007B1E4B" w:rsidP="007B1E4B">
      <w:pPr>
        <w:ind w:left="4956" w:firstLine="708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собственника</w:t>
      </w:r>
    </w:p>
    <w:p w:rsidR="007B1E4B" w:rsidRPr="007B1E4B" w:rsidRDefault="007B1E4B" w:rsidP="007B1E4B">
      <w:pPr>
        <w:ind w:left="4956" w:firstLine="708"/>
        <w:jc w:val="right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__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_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____________________________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_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_______</w:t>
      </w:r>
    </w:p>
    <w:p w:rsidR="007B1E4B" w:rsidRPr="007B1E4B" w:rsidRDefault="007B1E4B" w:rsidP="007B1E4B">
      <w:pPr>
        <w:ind w:left="4956" w:right="-285" w:firstLine="708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помещения или</w:t>
      </w:r>
      <w:r w:rsidRPr="007B1E4B">
        <w:rPr>
          <w:rFonts w:asciiTheme="minorHAnsi" w:hAnsiTheme="minorHAnsi"/>
          <w:color w:val="000000" w:themeColor="text1"/>
          <w:sz w:val="22"/>
        </w:rPr>
        <w:t xml:space="preserve">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нанимателя жилого помещения, </w:t>
      </w:r>
    </w:p>
    <w:p w:rsidR="007B1E4B" w:rsidRPr="007B1E4B" w:rsidRDefault="007B1E4B" w:rsidP="007B1E4B">
      <w:pPr>
        <w:ind w:left="5664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_______________________________________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br/>
        <w:t>адрес, номер телефона)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Заявление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Настоящим уведомляю о завершении работ по приведению помещения, расположенного по адресу: _____________________________________________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="00391952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7B1E4B" w:rsidRPr="007B1E4B" w:rsidRDefault="007B1E4B" w:rsidP="007B1E4B">
      <w:pPr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(адрес объекта – город, улица, дом, квартира (помещение, для нежилого помещения </w:t>
      </w:r>
      <w:r w:rsidR="00391952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–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кадастровый номер)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в прежнее состояние после самовольного переустройства и (или) пере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планировки в соответствии с ранее направленным уведомлением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от «_____»__________г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№_______. </w:t>
      </w:r>
    </w:p>
    <w:p w:rsidR="007B1E4B" w:rsidRPr="007B1E4B" w:rsidRDefault="007B1E4B" w:rsidP="007B1E4B">
      <w:pPr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Прошу организовать комиссионное обследование.  </w:t>
      </w:r>
    </w:p>
    <w:p w:rsid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>________________                                                                      ___________________</w:t>
      </w:r>
    </w:p>
    <w:p w:rsidR="007B1E4B" w:rsidRPr="007B1E4B" w:rsidRDefault="007B1E4B" w:rsidP="007B1E4B">
      <w:pPr>
        <w:jc w:val="both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(дата)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7B1E4B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(подпись)</w:t>
      </w:r>
    </w:p>
    <w:p w:rsidR="007B1E4B" w:rsidRPr="00C725A6" w:rsidRDefault="007B1E4B" w:rsidP="00C725A6">
      <w:pPr>
        <w:rPr>
          <w:rFonts w:cs="Times New Roman"/>
          <w:szCs w:val="28"/>
        </w:rPr>
      </w:pPr>
    </w:p>
    <w:sectPr w:rsidR="007B1E4B" w:rsidRPr="00C725A6" w:rsidSect="007B1E4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CB" w:rsidRDefault="006940CB" w:rsidP="007B1E4B">
      <w:r>
        <w:separator/>
      </w:r>
    </w:p>
  </w:endnote>
  <w:endnote w:type="continuationSeparator" w:id="0">
    <w:p w:rsidR="006940CB" w:rsidRDefault="006940CB" w:rsidP="007B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CB" w:rsidRDefault="006940CB" w:rsidP="007B1E4B">
      <w:r>
        <w:separator/>
      </w:r>
    </w:p>
  </w:footnote>
  <w:footnote w:type="continuationSeparator" w:id="0">
    <w:p w:rsidR="006940CB" w:rsidRDefault="006940CB" w:rsidP="007B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60E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73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73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73C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83924A8"/>
    <w:multiLevelType w:val="hybridMultilevel"/>
    <w:tmpl w:val="584CC6D6"/>
    <w:lvl w:ilvl="0" w:tplc="9AF4E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4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9D8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952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4DCB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0CB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1E4B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3B6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366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58FC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0EA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3C4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0B70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9AC2A8-897A-4CD7-AA52-71415AF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1E4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E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1E4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B1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7B1E4B"/>
  </w:style>
  <w:style w:type="paragraph" w:customStyle="1" w:styleId="Style3">
    <w:name w:val="Style3"/>
    <w:basedOn w:val="a"/>
    <w:uiPriority w:val="99"/>
    <w:rsid w:val="007B1E4B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7B1E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7B1E4B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B1E4B"/>
    <w:pPr>
      <w:widowControl w:val="0"/>
      <w:autoSpaceDE w:val="0"/>
      <w:autoSpaceDN w:val="0"/>
      <w:adjustRightInd w:val="0"/>
      <w:spacing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B1E4B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7B1E4B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B1E4B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7B1E4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7B1E4B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7B1E4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7B1E4B"/>
    <w:pPr>
      <w:widowControl w:val="0"/>
      <w:autoSpaceDE w:val="0"/>
      <w:autoSpaceDN w:val="0"/>
      <w:adjustRightInd w:val="0"/>
      <w:spacing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1E4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B1E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E4B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59"/>
    <w:rsid w:val="007B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B1E4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7B1E4B"/>
  </w:style>
  <w:style w:type="character" w:customStyle="1" w:styleId="ab">
    <w:name w:val="Гипертекстовая ссылка"/>
    <w:basedOn w:val="a0"/>
    <w:uiPriority w:val="99"/>
    <w:rsid w:val="007B1E4B"/>
    <w:rPr>
      <w:color w:val="106BBE"/>
    </w:rPr>
  </w:style>
  <w:style w:type="paragraph" w:styleId="ac">
    <w:name w:val="Normal (Web)"/>
    <w:basedOn w:val="a"/>
    <w:uiPriority w:val="99"/>
    <w:semiHidden/>
    <w:unhideWhenUsed/>
    <w:rsid w:val="007B1E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B1E4B"/>
    <w:rPr>
      <w:b/>
      <w:bCs/>
    </w:rPr>
  </w:style>
  <w:style w:type="character" w:styleId="ae">
    <w:name w:val="Emphasis"/>
    <w:basedOn w:val="a0"/>
    <w:uiPriority w:val="20"/>
    <w:qFormat/>
    <w:rsid w:val="007B1E4B"/>
    <w:rPr>
      <w:i/>
      <w:iCs/>
    </w:rPr>
  </w:style>
  <w:style w:type="numbering" w:customStyle="1" w:styleId="20">
    <w:name w:val="Нет списка2"/>
    <w:next w:val="a2"/>
    <w:uiPriority w:val="99"/>
    <w:semiHidden/>
    <w:unhideWhenUsed/>
    <w:rsid w:val="007B1E4B"/>
  </w:style>
  <w:style w:type="table" w:customStyle="1" w:styleId="3">
    <w:name w:val="Сетка таблицы3"/>
    <w:basedOn w:val="a1"/>
    <w:next w:val="a3"/>
    <w:uiPriority w:val="39"/>
    <w:rsid w:val="007B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4789</Words>
  <Characters>27303</Characters>
  <Application>Microsoft Office Word</Application>
  <DocSecurity>0</DocSecurity>
  <Lines>227</Lines>
  <Paragraphs>64</Paragraphs>
  <ScaleCrop>false</ScaleCrop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2025-08-11T04:56:00Z</cp:lastPrinted>
  <dcterms:created xsi:type="dcterms:W3CDTF">2025-08-13T11:33:00Z</dcterms:created>
  <dcterms:modified xsi:type="dcterms:W3CDTF">2025-08-13T11:33:00Z</dcterms:modified>
</cp:coreProperties>
</file>