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BE5" w:rsidRPr="00D83004" w:rsidRDefault="00827BE5" w:rsidP="00D83004">
      <w:pPr>
        <w:shd w:val="clear" w:color="auto" w:fill="FFFFFF"/>
        <w:tabs>
          <w:tab w:val="left" w:pos="6237"/>
        </w:tabs>
        <w:autoSpaceDE w:val="0"/>
        <w:autoSpaceDN w:val="0"/>
        <w:adjustRightInd w:val="0"/>
        <w:jc w:val="right"/>
        <w:rPr>
          <w:rFonts w:eastAsia="Times New Roman"/>
          <w:sz w:val="24"/>
          <w:szCs w:val="24"/>
          <w:lang w:eastAsia="ru-RU"/>
        </w:rPr>
      </w:pPr>
      <w:r w:rsidRPr="00827BE5">
        <w:rPr>
          <w:rFonts w:eastAsia="Times New Roman"/>
          <w:szCs w:val="20"/>
          <w:lang w:eastAsia="ru-RU"/>
        </w:rPr>
        <w:t xml:space="preserve">                    </w:t>
      </w:r>
    </w:p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C807EE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C807EE" w:rsidRDefault="00C807EE" w:rsidP="00C807EE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7013396" r:id="rId9"/>
              </w:object>
            </w:r>
          </w:p>
          <w:p w:rsidR="00C807EE" w:rsidRDefault="00C807EE" w:rsidP="00C807EE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C807EE" w:rsidRPr="005541F0" w:rsidRDefault="00C807EE" w:rsidP="00C807EE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C807EE" w:rsidRDefault="00C807EE" w:rsidP="00C807EE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C807EE" w:rsidRPr="005541F0" w:rsidRDefault="00C807EE" w:rsidP="00C807EE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C807EE" w:rsidRPr="005649E4" w:rsidRDefault="00C807EE" w:rsidP="00C807EE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807EE" w:rsidRPr="00656C1A" w:rsidRDefault="00C807EE" w:rsidP="00C807EE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C807EE" w:rsidRPr="005541F0" w:rsidRDefault="00C807EE" w:rsidP="00C807EE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807EE" w:rsidRPr="005541F0" w:rsidRDefault="00C807EE" w:rsidP="00C807EE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C807EE" w:rsidRPr="00656C1A" w:rsidRDefault="00C807EE" w:rsidP="00C807EE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C807EE" w:rsidRDefault="00C807EE" w:rsidP="00C807EE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C807EE" w:rsidRPr="003262E3" w:rsidRDefault="00C807EE" w:rsidP="00C807EE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C807EE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807EE" w:rsidRPr="00F8214F" w:rsidRDefault="00C807EE" w:rsidP="00C807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807EE" w:rsidRPr="007531D5" w:rsidRDefault="007531D5" w:rsidP="00C807EE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807EE" w:rsidRPr="00F8214F" w:rsidRDefault="00C807EE" w:rsidP="00C807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807EE" w:rsidRPr="007531D5" w:rsidRDefault="007531D5" w:rsidP="00C807EE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C807EE" w:rsidRPr="00A63FB0" w:rsidRDefault="00C807EE" w:rsidP="00C807E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807EE" w:rsidRPr="007531D5" w:rsidRDefault="007531D5" w:rsidP="00C807EE">
            <w:pPr>
              <w:jc w:val="left"/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C807EE" w:rsidRPr="00F8214F" w:rsidRDefault="00C807EE" w:rsidP="00C807EE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C807EE" w:rsidRPr="00AB4194" w:rsidRDefault="00C807EE" w:rsidP="00C807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807EE" w:rsidRPr="007531D5" w:rsidRDefault="007531D5" w:rsidP="00C807EE">
            <w:pPr>
              <w:jc w:val="center"/>
              <w:rPr>
                <w:sz w:val="24"/>
                <w:szCs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szCs w:val="24"/>
                <w:lang w:val="en-US"/>
              </w:rPr>
              <w:t>606</w:t>
            </w:r>
          </w:p>
        </w:tc>
      </w:tr>
    </w:tbl>
    <w:p w:rsidR="00827BE5" w:rsidRPr="00BD65EF" w:rsidRDefault="00827BE5" w:rsidP="00BD65EF">
      <w:r w:rsidRPr="00BD65EF">
        <w:t>О внесении изменени</w:t>
      </w:r>
      <w:r w:rsidR="00D83004" w:rsidRPr="00BD65EF">
        <w:t>й</w:t>
      </w:r>
    </w:p>
    <w:p w:rsidR="00827BE5" w:rsidRPr="00BD65EF" w:rsidRDefault="00827BE5" w:rsidP="00BD65EF">
      <w:r w:rsidRPr="00BD65EF">
        <w:t>в распоряжение Администрации</w:t>
      </w:r>
    </w:p>
    <w:p w:rsidR="00827BE5" w:rsidRPr="00BD65EF" w:rsidRDefault="00827BE5" w:rsidP="00BD65EF">
      <w:r w:rsidRPr="00BD65EF">
        <w:t xml:space="preserve">города от </w:t>
      </w:r>
      <w:r w:rsidR="00806FEC">
        <w:t>24.04.</w:t>
      </w:r>
      <w:r w:rsidR="00806FEC" w:rsidRPr="00BB4705">
        <w:t>20</w:t>
      </w:r>
      <w:r w:rsidR="00907831" w:rsidRPr="00BB4705">
        <w:t>19</w:t>
      </w:r>
      <w:r w:rsidR="00BC212C" w:rsidRPr="00BD65EF">
        <w:t xml:space="preserve"> № </w:t>
      </w:r>
      <w:r w:rsidR="00907831" w:rsidRPr="00BD65EF">
        <w:t>750</w:t>
      </w:r>
    </w:p>
    <w:p w:rsidR="00BD65EF" w:rsidRDefault="00827BE5" w:rsidP="00BD65EF">
      <w:r w:rsidRPr="00BD65EF">
        <w:t>«</w:t>
      </w:r>
      <w:r w:rsidR="00D83004" w:rsidRPr="00BD65EF">
        <w:t xml:space="preserve">О назначении заказчиков в части </w:t>
      </w:r>
    </w:p>
    <w:p w:rsidR="00BD65EF" w:rsidRDefault="00D83004" w:rsidP="00BD65EF">
      <w:r w:rsidRPr="00BD65EF">
        <w:t xml:space="preserve">разработки проектной (изыскательской) </w:t>
      </w:r>
    </w:p>
    <w:p w:rsidR="00BD65EF" w:rsidRDefault="00D83004" w:rsidP="00BD65EF">
      <w:r w:rsidRPr="00BD65EF">
        <w:t xml:space="preserve">документации, строительства, </w:t>
      </w:r>
    </w:p>
    <w:p w:rsidR="00BD65EF" w:rsidRDefault="00D83004" w:rsidP="00BD65EF">
      <w:r w:rsidRPr="00BD65EF">
        <w:t xml:space="preserve">строительного контроля и технического </w:t>
      </w:r>
    </w:p>
    <w:p w:rsidR="00BD65EF" w:rsidRDefault="00D83004" w:rsidP="00BD65EF">
      <w:r w:rsidRPr="00BD65EF">
        <w:t xml:space="preserve">надзора за строительством </w:t>
      </w:r>
    </w:p>
    <w:p w:rsidR="00BD65EF" w:rsidRDefault="00D83004" w:rsidP="00BD65EF">
      <w:r w:rsidRPr="00BD65EF">
        <w:t xml:space="preserve">(благоустройством, обустройством) </w:t>
      </w:r>
    </w:p>
    <w:p w:rsidR="00827BE5" w:rsidRPr="00BD65EF" w:rsidRDefault="00D83004" w:rsidP="00BD65EF">
      <w:r w:rsidRPr="00BD65EF">
        <w:t>общественных пространств города</w:t>
      </w:r>
      <w:r w:rsidR="00827BE5" w:rsidRPr="00BD65EF">
        <w:t>»</w:t>
      </w:r>
    </w:p>
    <w:p w:rsidR="00827BE5" w:rsidRPr="00827BE5" w:rsidRDefault="00827BE5" w:rsidP="00827BE5">
      <w:pPr>
        <w:rPr>
          <w:rFonts w:eastAsia="Times New Roman"/>
          <w:szCs w:val="28"/>
          <w:lang w:eastAsia="ru-RU"/>
        </w:rPr>
      </w:pPr>
    </w:p>
    <w:p w:rsidR="00827BE5" w:rsidRPr="00827BE5" w:rsidRDefault="00827BE5" w:rsidP="006725BD">
      <w:pPr>
        <w:ind w:firstLine="709"/>
        <w:rPr>
          <w:rFonts w:eastAsia="Times New Roman"/>
          <w:szCs w:val="28"/>
          <w:lang w:eastAsia="ru-RU"/>
        </w:rPr>
      </w:pPr>
    </w:p>
    <w:p w:rsidR="00BD65EF" w:rsidRPr="00BB4705" w:rsidRDefault="0078458D" w:rsidP="00BD65EF">
      <w:pPr>
        <w:ind w:firstLine="709"/>
        <w:contextualSpacing/>
        <w:rPr>
          <w:rFonts w:eastAsia="Times New Roman"/>
          <w:szCs w:val="28"/>
          <w:lang w:eastAsia="ru-RU"/>
        </w:rPr>
      </w:pPr>
      <w:r w:rsidRPr="00BB4705">
        <w:rPr>
          <w:rFonts w:eastAsia="Times New Roman"/>
          <w:szCs w:val="28"/>
          <w:lang w:eastAsia="ru-RU"/>
        </w:rPr>
        <w:t>В соответствии с</w:t>
      </w:r>
      <w:r w:rsidR="00BC212C" w:rsidRPr="00BB4705">
        <w:rPr>
          <w:rFonts w:eastAsia="Times New Roman"/>
          <w:szCs w:val="28"/>
          <w:lang w:eastAsia="ru-RU"/>
        </w:rPr>
        <w:t xml:space="preserve"> </w:t>
      </w:r>
      <w:r w:rsidR="00806FEC" w:rsidRPr="00BB4705">
        <w:rPr>
          <w:rFonts w:eastAsia="Times New Roman"/>
          <w:szCs w:val="28"/>
          <w:lang w:eastAsia="ru-RU"/>
        </w:rPr>
        <w:t>распоряжением</w:t>
      </w:r>
      <w:r w:rsidRPr="00BB4705">
        <w:rPr>
          <w:rFonts w:eastAsia="Times New Roman"/>
          <w:szCs w:val="28"/>
          <w:lang w:eastAsia="ru-RU"/>
        </w:rPr>
        <w:t xml:space="preserve"> Администрации города от 30.12.2005 </w:t>
      </w:r>
      <w:r w:rsidR="00675408" w:rsidRPr="00BB4705">
        <w:rPr>
          <w:rFonts w:eastAsia="Times New Roman"/>
          <w:szCs w:val="28"/>
          <w:lang w:eastAsia="ru-RU"/>
        </w:rPr>
        <w:t xml:space="preserve">                  </w:t>
      </w:r>
      <w:r w:rsidRPr="00BB4705">
        <w:rPr>
          <w:rFonts w:eastAsia="Times New Roman"/>
          <w:szCs w:val="28"/>
          <w:lang w:eastAsia="ru-RU"/>
        </w:rPr>
        <w:t>№ 3686 «Об утверждении Регламента Администрации города</w:t>
      </w:r>
      <w:r w:rsidR="00806FEC" w:rsidRPr="00BB4705">
        <w:rPr>
          <w:rFonts w:eastAsia="Times New Roman"/>
          <w:szCs w:val="28"/>
          <w:lang w:eastAsia="ru-RU"/>
        </w:rPr>
        <w:t>»</w:t>
      </w:r>
      <w:r w:rsidRPr="00BB4705">
        <w:rPr>
          <w:rFonts w:eastAsia="Times New Roman"/>
          <w:szCs w:val="28"/>
          <w:lang w:eastAsia="ru-RU"/>
        </w:rPr>
        <w:t>:</w:t>
      </w:r>
    </w:p>
    <w:p w:rsidR="00D83004" w:rsidRPr="00BB4705" w:rsidRDefault="00BD65EF" w:rsidP="00806FEC">
      <w:pPr>
        <w:ind w:firstLine="709"/>
        <w:rPr>
          <w:spacing w:val="-2"/>
        </w:rPr>
      </w:pPr>
      <w:r w:rsidRPr="00BB4705">
        <w:rPr>
          <w:rFonts w:eastAsia="Times New Roman"/>
          <w:szCs w:val="28"/>
          <w:lang w:eastAsia="ru-RU"/>
        </w:rPr>
        <w:t xml:space="preserve">1. </w:t>
      </w:r>
      <w:r w:rsidR="008B1B14" w:rsidRPr="00BB4705">
        <w:rPr>
          <w:lang w:eastAsia="ru-RU"/>
        </w:rPr>
        <w:t xml:space="preserve">Внести в распоряжение Администрации города </w:t>
      </w:r>
      <w:r w:rsidR="00806FEC" w:rsidRPr="00BB4705">
        <w:rPr>
          <w:rFonts w:eastAsia="Times New Roman"/>
          <w:szCs w:val="28"/>
          <w:lang w:eastAsia="ru-RU"/>
        </w:rPr>
        <w:t>от 24.04.20</w:t>
      </w:r>
      <w:r w:rsidR="00675408" w:rsidRPr="00BB4705">
        <w:rPr>
          <w:rFonts w:eastAsia="Times New Roman"/>
          <w:szCs w:val="28"/>
          <w:lang w:eastAsia="ru-RU"/>
        </w:rPr>
        <w:t xml:space="preserve">19 № 750 </w:t>
      </w:r>
      <w:r w:rsidR="00806FEC" w:rsidRPr="00BB4705">
        <w:rPr>
          <w:rFonts w:eastAsia="Times New Roman"/>
          <w:szCs w:val="28"/>
          <w:lang w:eastAsia="ru-RU"/>
        </w:rPr>
        <w:br/>
      </w:r>
      <w:r w:rsidR="00675408" w:rsidRPr="00BB4705">
        <w:rPr>
          <w:rFonts w:eastAsia="Times New Roman"/>
          <w:szCs w:val="28"/>
          <w:lang w:eastAsia="ru-RU"/>
        </w:rPr>
        <w:t>«О назначении заказчиков</w:t>
      </w:r>
      <w:r w:rsidR="00806FEC" w:rsidRPr="00BB4705">
        <w:rPr>
          <w:rFonts w:eastAsia="Times New Roman"/>
          <w:szCs w:val="28"/>
          <w:lang w:eastAsia="ru-RU"/>
        </w:rPr>
        <w:t xml:space="preserve"> </w:t>
      </w:r>
      <w:r w:rsidR="00806FEC" w:rsidRPr="00BB4705">
        <w:t xml:space="preserve">в части разработки проектной (изыскательской) документации, строительства, строительного контроля и технического надзора </w:t>
      </w:r>
      <w:r w:rsidR="00806FEC" w:rsidRPr="00BB4705">
        <w:rPr>
          <w:spacing w:val="-4"/>
        </w:rPr>
        <w:t>за строительством (благоустройством, обустройством) общественных пространств города</w:t>
      </w:r>
      <w:r w:rsidR="00675408" w:rsidRPr="00BB4705">
        <w:rPr>
          <w:rFonts w:eastAsia="Times New Roman"/>
          <w:spacing w:val="-4"/>
          <w:szCs w:val="28"/>
          <w:lang w:eastAsia="ru-RU"/>
        </w:rPr>
        <w:t>»</w:t>
      </w:r>
      <w:r w:rsidR="008B1B14" w:rsidRPr="00BB4705">
        <w:rPr>
          <w:spacing w:val="-2"/>
          <w:lang w:eastAsia="ru-RU"/>
        </w:rPr>
        <w:t xml:space="preserve"> (с изменениями от</w:t>
      </w:r>
      <w:r w:rsidR="00675408" w:rsidRPr="00BB4705">
        <w:rPr>
          <w:spacing w:val="-2"/>
          <w:lang w:eastAsia="ru-RU"/>
        </w:rPr>
        <w:t xml:space="preserve"> </w:t>
      </w:r>
      <w:r w:rsidR="00C4135B" w:rsidRPr="00BB4705">
        <w:rPr>
          <w:spacing w:val="-2"/>
          <w:lang w:eastAsia="ru-RU"/>
        </w:rPr>
        <w:t>29.03.2021 № 452, 21.06.2021 № 961</w:t>
      </w:r>
      <w:r w:rsidR="008B1B14" w:rsidRPr="00BB4705">
        <w:rPr>
          <w:spacing w:val="-2"/>
        </w:rPr>
        <w:t xml:space="preserve">) </w:t>
      </w:r>
      <w:r w:rsidR="00675408" w:rsidRPr="00BB4705">
        <w:rPr>
          <w:spacing w:val="-2"/>
        </w:rPr>
        <w:t>следующ</w:t>
      </w:r>
      <w:r w:rsidR="00D83004" w:rsidRPr="00BB4705">
        <w:rPr>
          <w:spacing w:val="-2"/>
        </w:rPr>
        <w:t>и</w:t>
      </w:r>
      <w:r w:rsidR="006725BD" w:rsidRPr="00BB4705">
        <w:rPr>
          <w:spacing w:val="-2"/>
        </w:rPr>
        <w:t xml:space="preserve">е </w:t>
      </w:r>
      <w:r w:rsidR="008B1B14" w:rsidRPr="00BB4705">
        <w:rPr>
          <w:spacing w:val="-2"/>
        </w:rPr>
        <w:t>изменени</w:t>
      </w:r>
      <w:r w:rsidR="00D83004" w:rsidRPr="00BB4705">
        <w:rPr>
          <w:spacing w:val="-2"/>
        </w:rPr>
        <w:t>я:</w:t>
      </w:r>
    </w:p>
    <w:p w:rsidR="00675408" w:rsidRPr="00BB4705" w:rsidRDefault="00D83004" w:rsidP="00BD65EF">
      <w:pPr>
        <w:pStyle w:val="ac"/>
        <w:ind w:left="0" w:firstLine="709"/>
      </w:pPr>
      <w:r w:rsidRPr="00BB4705">
        <w:t>1.1.</w:t>
      </w:r>
      <w:r w:rsidR="002F5F63" w:rsidRPr="00BB4705">
        <w:t xml:space="preserve"> </w:t>
      </w:r>
      <w:r w:rsidR="00BD65EF" w:rsidRPr="00BB4705">
        <w:t>К</w:t>
      </w:r>
      <w:r w:rsidRPr="00BB4705">
        <w:t xml:space="preserve">онстатирующую часть </w:t>
      </w:r>
      <w:r w:rsidR="00C807EE">
        <w:t xml:space="preserve">распоряжения </w:t>
      </w:r>
      <w:r w:rsidR="00675408" w:rsidRPr="00BB4705">
        <w:t>изложить в следующей редакции:</w:t>
      </w:r>
    </w:p>
    <w:p w:rsidR="00806FEC" w:rsidRPr="0078350B" w:rsidRDefault="00806FEC" w:rsidP="00BD65EF">
      <w:pPr>
        <w:pStyle w:val="ac"/>
        <w:ind w:left="0" w:firstLine="709"/>
      </w:pPr>
      <w:r w:rsidRPr="00BB4705">
        <w:t>«В соответствии с постановлением Правительства Ханты-Мансийского автономного округа – Югры от 10.11.2023 № 553-п «О государственной программе Ханты-Мансийского автономного округа – Югры «Пространственное развитие и формирование комфортной городской среды», постановлением Администрации города от 27.12.2024 № 7201 «Об утверждении муниципальной программы «Комфортная городская среда в городе Сургуте» и о признании утратившими силу некоторых муниципальных правовых актов»,</w:t>
      </w:r>
      <w:r w:rsidR="0078350B" w:rsidRPr="00BB4705">
        <w:t xml:space="preserve"> распоряжением Администрации города от 30.12.2005 № 3686 «Об утверждении Регламента Администрации города</w:t>
      </w:r>
      <w:r w:rsidR="00C807EE">
        <w:t>:</w:t>
      </w:r>
      <w:r w:rsidR="0078350B" w:rsidRPr="00BB4705">
        <w:t>».</w:t>
      </w:r>
    </w:p>
    <w:p w:rsidR="00C807EE" w:rsidRDefault="00C807EE" w:rsidP="00675408">
      <w:pPr>
        <w:ind w:firstLine="709"/>
      </w:pPr>
    </w:p>
    <w:p w:rsidR="00D83004" w:rsidRDefault="00D83004" w:rsidP="00675408">
      <w:pPr>
        <w:ind w:firstLine="709"/>
      </w:pPr>
      <w:r>
        <w:lastRenderedPageBreak/>
        <w:t>1.2.</w:t>
      </w:r>
      <w:r w:rsidR="00BD65EF">
        <w:t xml:space="preserve"> </w:t>
      </w:r>
      <w:r>
        <w:t>Пункт 5 изложить в следующей редакции:</w:t>
      </w:r>
    </w:p>
    <w:p w:rsidR="00D83004" w:rsidRPr="00BB4705" w:rsidRDefault="00D83004" w:rsidP="00675408">
      <w:pPr>
        <w:ind w:firstLine="709"/>
      </w:pPr>
      <w:r w:rsidRPr="00D83004">
        <w:t xml:space="preserve">«5. Контроль за выполнением распоряжения возложить на заместителя Главы города – директора департамента, курирующего сферу </w:t>
      </w:r>
      <w:r w:rsidRPr="00BB4705">
        <w:t>управления земельными ресурсами городского округа и имуществом, находящим</w:t>
      </w:r>
      <w:r w:rsidR="000A3988" w:rsidRPr="00BB4705">
        <w:t>и</w:t>
      </w:r>
      <w:r w:rsidRPr="00BB4705">
        <w:t xml:space="preserve">ся </w:t>
      </w:r>
      <w:r w:rsidR="000A3988" w:rsidRPr="00BB4705">
        <w:br/>
      </w:r>
      <w:r w:rsidRPr="00BB4705">
        <w:t>в муниципальной собственности, а</w:t>
      </w:r>
      <w:r w:rsidR="000A3988" w:rsidRPr="00BB4705">
        <w:t>рхитектуры и градостроительства</w:t>
      </w:r>
      <w:r w:rsidRPr="00BB4705">
        <w:t>».</w:t>
      </w:r>
    </w:p>
    <w:p w:rsidR="00F8038A" w:rsidRPr="00F8038A" w:rsidRDefault="00F8038A" w:rsidP="00F8038A">
      <w:pPr>
        <w:ind w:firstLine="709"/>
        <w:contextualSpacing/>
        <w:rPr>
          <w:rFonts w:eastAsia="Calibri"/>
          <w:szCs w:val="28"/>
          <w:lang w:eastAsia="ru-RU"/>
        </w:rPr>
      </w:pPr>
      <w:r w:rsidRPr="00BB4705">
        <w:rPr>
          <w:rFonts w:eastAsia="Calibri"/>
          <w:szCs w:val="28"/>
          <w:lang w:eastAsia="ru-RU"/>
        </w:rPr>
        <w:t>2. Комитету информационной политики обнародовать (разместить) настоящее распоряжение на официальном портале Администрации города</w:t>
      </w:r>
      <w:r w:rsidRPr="00F8038A">
        <w:rPr>
          <w:rFonts w:eastAsia="Calibri"/>
          <w:szCs w:val="28"/>
          <w:lang w:eastAsia="ru-RU"/>
        </w:rPr>
        <w:t>: www.admsurgut.ru.</w:t>
      </w:r>
    </w:p>
    <w:p w:rsidR="00F8038A" w:rsidRPr="00F8038A" w:rsidRDefault="00F8038A" w:rsidP="00F8038A">
      <w:pPr>
        <w:ind w:firstLine="709"/>
        <w:contextualSpacing/>
        <w:rPr>
          <w:rFonts w:eastAsia="Calibri"/>
          <w:szCs w:val="28"/>
          <w:lang w:eastAsia="ru-RU"/>
        </w:rPr>
      </w:pPr>
      <w:r w:rsidRPr="00F8038A">
        <w:rPr>
          <w:rFonts w:eastAsia="Calibri"/>
          <w:szCs w:val="28"/>
          <w:lang w:eastAsia="ru-RU"/>
        </w:rPr>
        <w:t>3.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DOCSURGUT.RU.</w:t>
      </w:r>
    </w:p>
    <w:p w:rsidR="00067C35" w:rsidRDefault="00F8038A" w:rsidP="00067C35">
      <w:pPr>
        <w:ind w:firstLine="709"/>
        <w:contextualSpacing/>
        <w:rPr>
          <w:szCs w:val="28"/>
        </w:rPr>
      </w:pPr>
      <w:r w:rsidRPr="00F8038A">
        <w:rPr>
          <w:rFonts w:eastAsia="Calibri"/>
          <w:szCs w:val="28"/>
          <w:lang w:eastAsia="ru-RU"/>
        </w:rPr>
        <w:t xml:space="preserve">4. </w:t>
      </w:r>
      <w:r>
        <w:rPr>
          <w:szCs w:val="28"/>
        </w:rPr>
        <w:t xml:space="preserve">Настоящее распоряжение вступает в силу с </w:t>
      </w:r>
      <w:r w:rsidR="00D83004">
        <w:rPr>
          <w:szCs w:val="28"/>
        </w:rPr>
        <w:t>даты подписания</w:t>
      </w:r>
      <w:r w:rsidR="00BC212C">
        <w:rPr>
          <w:szCs w:val="28"/>
        </w:rPr>
        <w:t>.</w:t>
      </w:r>
      <w:r>
        <w:rPr>
          <w:szCs w:val="28"/>
        </w:rPr>
        <w:t xml:space="preserve"> </w:t>
      </w:r>
    </w:p>
    <w:p w:rsidR="00827BE5" w:rsidRPr="00827BE5" w:rsidRDefault="00E55453" w:rsidP="00827BE5">
      <w:pPr>
        <w:ind w:firstLine="709"/>
        <w:contextualSpacing/>
        <w:rPr>
          <w:rFonts w:eastAsia="Calibri"/>
          <w:szCs w:val="28"/>
          <w:lang w:eastAsia="ru-RU"/>
        </w:rPr>
      </w:pPr>
      <w:r>
        <w:rPr>
          <w:rFonts w:eastAsia="Calibri"/>
          <w:szCs w:val="28"/>
          <w:lang w:eastAsia="ru-RU"/>
        </w:rPr>
        <w:t xml:space="preserve">5. </w:t>
      </w:r>
      <w:r w:rsidR="00BB4705">
        <w:rPr>
          <w:rFonts w:eastAsia="Calibri"/>
          <w:szCs w:val="28"/>
          <w:lang w:eastAsia="ru-RU"/>
        </w:rPr>
        <w:t xml:space="preserve">Контроль за выполнением </w:t>
      </w:r>
      <w:r w:rsidR="00D83004" w:rsidRPr="00D83004">
        <w:rPr>
          <w:rFonts w:eastAsia="Calibri"/>
          <w:szCs w:val="28"/>
          <w:lang w:eastAsia="ru-RU"/>
        </w:rPr>
        <w:t xml:space="preserve">распоряжения </w:t>
      </w:r>
      <w:r w:rsidR="000A3988">
        <w:rPr>
          <w:rFonts w:eastAsia="Calibri"/>
          <w:szCs w:val="28"/>
          <w:lang w:eastAsia="ru-RU"/>
        </w:rPr>
        <w:t xml:space="preserve">возложить </w:t>
      </w:r>
      <w:r w:rsidR="000A3988" w:rsidRPr="00D83004">
        <w:t>на заместителя Главы города – директора департамента, курирующего сферу управления земельными ресурсами городского округа и имуществом, находящим</w:t>
      </w:r>
      <w:r w:rsidR="000A3988" w:rsidRPr="00BB4705">
        <w:t>и</w:t>
      </w:r>
      <w:r w:rsidR="000A3988" w:rsidRPr="00D83004">
        <w:t xml:space="preserve">ся </w:t>
      </w:r>
      <w:r w:rsidR="00C807EE">
        <w:br/>
      </w:r>
      <w:r w:rsidR="000A3988" w:rsidRPr="00D83004">
        <w:t>в муниципальной собственности, а</w:t>
      </w:r>
      <w:r w:rsidR="000A3988">
        <w:t>рхитектуры и градостроительства.</w:t>
      </w:r>
    </w:p>
    <w:p w:rsidR="008875B3" w:rsidRPr="00827BE5" w:rsidRDefault="008875B3" w:rsidP="00827BE5">
      <w:pPr>
        <w:ind w:firstLine="567"/>
        <w:rPr>
          <w:rFonts w:eastAsia="Times New Roman"/>
          <w:szCs w:val="28"/>
          <w:lang w:eastAsia="ru-RU"/>
        </w:rPr>
      </w:pPr>
    </w:p>
    <w:p w:rsidR="00827BE5" w:rsidRDefault="00827BE5" w:rsidP="00827BE5">
      <w:pPr>
        <w:ind w:firstLine="567"/>
        <w:rPr>
          <w:rFonts w:eastAsia="Times New Roman"/>
          <w:szCs w:val="28"/>
          <w:lang w:eastAsia="ru-RU"/>
        </w:rPr>
      </w:pPr>
    </w:p>
    <w:p w:rsidR="000A3988" w:rsidRPr="00827BE5" w:rsidRDefault="000A3988" w:rsidP="00827BE5">
      <w:pPr>
        <w:ind w:firstLine="567"/>
        <w:rPr>
          <w:rFonts w:eastAsia="Times New Roman"/>
          <w:szCs w:val="28"/>
          <w:lang w:eastAsia="ru-RU"/>
        </w:rPr>
      </w:pPr>
    </w:p>
    <w:p w:rsidR="00C807EE" w:rsidRPr="00C807EE" w:rsidRDefault="00C807EE" w:rsidP="00C807EE">
      <w:pPr>
        <w:tabs>
          <w:tab w:val="left" w:pos="5245"/>
        </w:tabs>
        <w:rPr>
          <w:rFonts w:eastAsia="Calibri"/>
          <w:szCs w:val="28"/>
        </w:rPr>
      </w:pPr>
      <w:r w:rsidRPr="00C807EE">
        <w:rPr>
          <w:rFonts w:eastAsia="Calibri"/>
          <w:szCs w:val="28"/>
        </w:rPr>
        <w:t xml:space="preserve">Временно исполняющий </w:t>
      </w:r>
    </w:p>
    <w:p w:rsidR="00C807EE" w:rsidRPr="00C807EE" w:rsidRDefault="00C807EE" w:rsidP="00C807EE">
      <w:pPr>
        <w:tabs>
          <w:tab w:val="left" w:pos="5245"/>
        </w:tabs>
        <w:rPr>
          <w:rFonts w:eastAsia="Calibri"/>
          <w:szCs w:val="28"/>
        </w:rPr>
      </w:pPr>
      <w:r w:rsidRPr="00C807EE">
        <w:rPr>
          <w:rFonts w:eastAsia="Calibri"/>
          <w:szCs w:val="28"/>
        </w:rPr>
        <w:t xml:space="preserve">полномочия Главы города               </w:t>
      </w:r>
      <w:r>
        <w:rPr>
          <w:rFonts w:eastAsia="Calibri"/>
          <w:szCs w:val="28"/>
        </w:rPr>
        <w:t xml:space="preserve"> </w:t>
      </w:r>
      <w:r w:rsidRPr="00C807EE">
        <w:rPr>
          <w:rFonts w:eastAsia="Calibri"/>
          <w:szCs w:val="28"/>
        </w:rPr>
        <w:t xml:space="preserve">            </w:t>
      </w:r>
      <w:r>
        <w:rPr>
          <w:rFonts w:eastAsia="Calibri"/>
          <w:szCs w:val="28"/>
        </w:rPr>
        <w:t xml:space="preserve"> </w:t>
      </w:r>
      <w:r w:rsidRPr="00C807EE">
        <w:rPr>
          <w:rFonts w:eastAsia="Calibri"/>
          <w:szCs w:val="28"/>
        </w:rPr>
        <w:t xml:space="preserve">                                            И.В. </w:t>
      </w:r>
      <w:proofErr w:type="spellStart"/>
      <w:r w:rsidRPr="00C807EE">
        <w:rPr>
          <w:rFonts w:eastAsia="Calibri"/>
          <w:szCs w:val="28"/>
        </w:rPr>
        <w:t>Пустовая</w:t>
      </w:r>
      <w:proofErr w:type="spellEnd"/>
      <w:r w:rsidRPr="00C807EE">
        <w:rPr>
          <w:rFonts w:eastAsia="Calibri"/>
          <w:szCs w:val="28"/>
        </w:rPr>
        <w:t xml:space="preserve"> </w:t>
      </w:r>
    </w:p>
    <w:sectPr w:rsidR="00C807EE" w:rsidRPr="00C807EE" w:rsidSect="00C807EE">
      <w:headerReference w:type="default" r:id="rId10"/>
      <w:pgSz w:w="11906" w:h="16798" w:code="9"/>
      <w:pgMar w:top="1134" w:right="567" w:bottom="1134" w:left="1701" w:header="720" w:footer="72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094" w:rsidRDefault="00DC2094" w:rsidP="00326C3D">
      <w:r>
        <w:separator/>
      </w:r>
    </w:p>
  </w:endnote>
  <w:endnote w:type="continuationSeparator" w:id="0">
    <w:p w:rsidR="00DC2094" w:rsidRDefault="00DC2094" w:rsidP="0032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094" w:rsidRDefault="00DC2094" w:rsidP="00326C3D">
      <w:r>
        <w:separator/>
      </w:r>
    </w:p>
  </w:footnote>
  <w:footnote w:type="continuationSeparator" w:id="0">
    <w:p w:rsidR="00DC2094" w:rsidRDefault="00DC2094" w:rsidP="00326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962268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E60F19" w:rsidRPr="00C807EE" w:rsidRDefault="00E60F19">
        <w:pPr>
          <w:pStyle w:val="a3"/>
          <w:jc w:val="center"/>
          <w:rPr>
            <w:sz w:val="20"/>
            <w:szCs w:val="20"/>
          </w:rPr>
        </w:pPr>
        <w:r w:rsidRPr="00C807EE">
          <w:rPr>
            <w:sz w:val="20"/>
            <w:szCs w:val="20"/>
          </w:rPr>
          <w:fldChar w:fldCharType="begin"/>
        </w:r>
        <w:r w:rsidRPr="00C807EE">
          <w:rPr>
            <w:sz w:val="20"/>
            <w:szCs w:val="20"/>
          </w:rPr>
          <w:instrText>PAGE   \* MERGEFORMAT</w:instrText>
        </w:r>
        <w:r w:rsidRPr="00C807EE">
          <w:rPr>
            <w:sz w:val="20"/>
            <w:szCs w:val="20"/>
          </w:rPr>
          <w:fldChar w:fldCharType="separate"/>
        </w:r>
        <w:r w:rsidR="007531D5">
          <w:rPr>
            <w:noProof/>
            <w:sz w:val="20"/>
            <w:szCs w:val="20"/>
          </w:rPr>
          <w:t>2</w:t>
        </w:r>
        <w:r w:rsidRPr="00C807EE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76E30"/>
    <w:multiLevelType w:val="multilevel"/>
    <w:tmpl w:val="0E2888E8"/>
    <w:lvl w:ilvl="0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6B4A33A0"/>
    <w:multiLevelType w:val="multilevel"/>
    <w:tmpl w:val="027CB1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B7B"/>
    <w:rsid w:val="00001DCD"/>
    <w:rsid w:val="0000412C"/>
    <w:rsid w:val="00010AEB"/>
    <w:rsid w:val="00014545"/>
    <w:rsid w:val="00022B31"/>
    <w:rsid w:val="000315F3"/>
    <w:rsid w:val="00042718"/>
    <w:rsid w:val="000474BB"/>
    <w:rsid w:val="000520BF"/>
    <w:rsid w:val="0005736D"/>
    <w:rsid w:val="00065914"/>
    <w:rsid w:val="00067C35"/>
    <w:rsid w:val="000814DC"/>
    <w:rsid w:val="00085BF9"/>
    <w:rsid w:val="000923E7"/>
    <w:rsid w:val="00093D75"/>
    <w:rsid w:val="000954E4"/>
    <w:rsid w:val="000A10DC"/>
    <w:rsid w:val="000A1B01"/>
    <w:rsid w:val="000A3652"/>
    <w:rsid w:val="000A368A"/>
    <w:rsid w:val="000A3988"/>
    <w:rsid w:val="000B11AB"/>
    <w:rsid w:val="000B33E5"/>
    <w:rsid w:val="000B50E3"/>
    <w:rsid w:val="000C0592"/>
    <w:rsid w:val="000C420B"/>
    <w:rsid w:val="000C4A3E"/>
    <w:rsid w:val="000E1E2A"/>
    <w:rsid w:val="000E3BB4"/>
    <w:rsid w:val="000F1246"/>
    <w:rsid w:val="000F4247"/>
    <w:rsid w:val="000F750F"/>
    <w:rsid w:val="00100210"/>
    <w:rsid w:val="0010242B"/>
    <w:rsid w:val="001025C1"/>
    <w:rsid w:val="00111B02"/>
    <w:rsid w:val="001133E7"/>
    <w:rsid w:val="001216F0"/>
    <w:rsid w:val="00123E66"/>
    <w:rsid w:val="00137DE6"/>
    <w:rsid w:val="00143EB8"/>
    <w:rsid w:val="001531EE"/>
    <w:rsid w:val="00164076"/>
    <w:rsid w:val="00166C28"/>
    <w:rsid w:val="00171F0A"/>
    <w:rsid w:val="001720F4"/>
    <w:rsid w:val="00173BA1"/>
    <w:rsid w:val="00177923"/>
    <w:rsid w:val="00192077"/>
    <w:rsid w:val="00192D57"/>
    <w:rsid w:val="00194B3E"/>
    <w:rsid w:val="00194DB2"/>
    <w:rsid w:val="001B1934"/>
    <w:rsid w:val="001B3606"/>
    <w:rsid w:val="001C24A1"/>
    <w:rsid w:val="001C2E98"/>
    <w:rsid w:val="001C7333"/>
    <w:rsid w:val="001D0DEA"/>
    <w:rsid w:val="001D55AE"/>
    <w:rsid w:val="001E44F3"/>
    <w:rsid w:val="001F0983"/>
    <w:rsid w:val="001F5B10"/>
    <w:rsid w:val="001F660C"/>
    <w:rsid w:val="001F7FF2"/>
    <w:rsid w:val="0020641A"/>
    <w:rsid w:val="00206753"/>
    <w:rsid w:val="00217523"/>
    <w:rsid w:val="0022024D"/>
    <w:rsid w:val="00226109"/>
    <w:rsid w:val="00227370"/>
    <w:rsid w:val="0023315D"/>
    <w:rsid w:val="00244D2B"/>
    <w:rsid w:val="00247A27"/>
    <w:rsid w:val="002542A5"/>
    <w:rsid w:val="00254D0B"/>
    <w:rsid w:val="002641F2"/>
    <w:rsid w:val="0026554C"/>
    <w:rsid w:val="002815BB"/>
    <w:rsid w:val="0028438E"/>
    <w:rsid w:val="00284C90"/>
    <w:rsid w:val="002869F6"/>
    <w:rsid w:val="00286D16"/>
    <w:rsid w:val="002A1E8B"/>
    <w:rsid w:val="002A2653"/>
    <w:rsid w:val="002B1ED7"/>
    <w:rsid w:val="002B35B3"/>
    <w:rsid w:val="002B4BA1"/>
    <w:rsid w:val="002B4FB8"/>
    <w:rsid w:val="002C4AF7"/>
    <w:rsid w:val="002C69DA"/>
    <w:rsid w:val="002D4239"/>
    <w:rsid w:val="002E1385"/>
    <w:rsid w:val="002F18C3"/>
    <w:rsid w:val="002F58D1"/>
    <w:rsid w:val="002F5F63"/>
    <w:rsid w:val="002F6830"/>
    <w:rsid w:val="00305E09"/>
    <w:rsid w:val="00314AE7"/>
    <w:rsid w:val="00324826"/>
    <w:rsid w:val="003260B1"/>
    <w:rsid w:val="00326C3D"/>
    <w:rsid w:val="003342FC"/>
    <w:rsid w:val="003420CA"/>
    <w:rsid w:val="00355121"/>
    <w:rsid w:val="003645E6"/>
    <w:rsid w:val="003671C0"/>
    <w:rsid w:val="0038315A"/>
    <w:rsid w:val="00386A26"/>
    <w:rsid w:val="003951D0"/>
    <w:rsid w:val="00395462"/>
    <w:rsid w:val="00396212"/>
    <w:rsid w:val="003A0244"/>
    <w:rsid w:val="003A567D"/>
    <w:rsid w:val="003C2EF1"/>
    <w:rsid w:val="003D5746"/>
    <w:rsid w:val="003D690F"/>
    <w:rsid w:val="003F69E2"/>
    <w:rsid w:val="003F7522"/>
    <w:rsid w:val="00400B94"/>
    <w:rsid w:val="00404634"/>
    <w:rsid w:val="00404852"/>
    <w:rsid w:val="00405277"/>
    <w:rsid w:val="004078A0"/>
    <w:rsid w:val="0041099F"/>
    <w:rsid w:val="00423A0D"/>
    <w:rsid w:val="00424F95"/>
    <w:rsid w:val="00433B64"/>
    <w:rsid w:val="00436619"/>
    <w:rsid w:val="004405FF"/>
    <w:rsid w:val="004420FC"/>
    <w:rsid w:val="00442CD1"/>
    <w:rsid w:val="004443B8"/>
    <w:rsid w:val="004450B7"/>
    <w:rsid w:val="00453CBE"/>
    <w:rsid w:val="00466C43"/>
    <w:rsid w:val="00467729"/>
    <w:rsid w:val="00476334"/>
    <w:rsid w:val="00476B85"/>
    <w:rsid w:val="00493ED5"/>
    <w:rsid w:val="004A2E71"/>
    <w:rsid w:val="004B3810"/>
    <w:rsid w:val="004C348E"/>
    <w:rsid w:val="004C58C7"/>
    <w:rsid w:val="004C6F39"/>
    <w:rsid w:val="004D418F"/>
    <w:rsid w:val="004E23EE"/>
    <w:rsid w:val="004E3898"/>
    <w:rsid w:val="004E4056"/>
    <w:rsid w:val="004E6282"/>
    <w:rsid w:val="004F06CA"/>
    <w:rsid w:val="004F1F02"/>
    <w:rsid w:val="004F39DC"/>
    <w:rsid w:val="004F69B7"/>
    <w:rsid w:val="004F6A02"/>
    <w:rsid w:val="00500119"/>
    <w:rsid w:val="005050E9"/>
    <w:rsid w:val="005063AF"/>
    <w:rsid w:val="005104B0"/>
    <w:rsid w:val="00530053"/>
    <w:rsid w:val="00534200"/>
    <w:rsid w:val="005359CF"/>
    <w:rsid w:val="00544CB0"/>
    <w:rsid w:val="00554A4A"/>
    <w:rsid w:val="005603DA"/>
    <w:rsid w:val="00560F92"/>
    <w:rsid w:val="00561996"/>
    <w:rsid w:val="00563FEB"/>
    <w:rsid w:val="00575D24"/>
    <w:rsid w:val="00577DA5"/>
    <w:rsid w:val="005854C7"/>
    <w:rsid w:val="005858D2"/>
    <w:rsid w:val="005862DA"/>
    <w:rsid w:val="005926BD"/>
    <w:rsid w:val="00593CDB"/>
    <w:rsid w:val="005B03A2"/>
    <w:rsid w:val="005B4142"/>
    <w:rsid w:val="005B71A9"/>
    <w:rsid w:val="005B7B77"/>
    <w:rsid w:val="005D086C"/>
    <w:rsid w:val="00601326"/>
    <w:rsid w:val="00601C2C"/>
    <w:rsid w:val="00601CF8"/>
    <w:rsid w:val="00607A56"/>
    <w:rsid w:val="00613664"/>
    <w:rsid w:val="00621CEE"/>
    <w:rsid w:val="00633829"/>
    <w:rsid w:val="00637BA1"/>
    <w:rsid w:val="00641E00"/>
    <w:rsid w:val="006464D8"/>
    <w:rsid w:val="00646F9F"/>
    <w:rsid w:val="006606B6"/>
    <w:rsid w:val="00663AB8"/>
    <w:rsid w:val="00663EDF"/>
    <w:rsid w:val="006725BD"/>
    <w:rsid w:val="00674C62"/>
    <w:rsid w:val="00675408"/>
    <w:rsid w:val="006837AB"/>
    <w:rsid w:val="0069133F"/>
    <w:rsid w:val="00694264"/>
    <w:rsid w:val="006A0736"/>
    <w:rsid w:val="006A3A65"/>
    <w:rsid w:val="006A5666"/>
    <w:rsid w:val="006B2870"/>
    <w:rsid w:val="006B4C1A"/>
    <w:rsid w:val="006B5D19"/>
    <w:rsid w:val="006D78E2"/>
    <w:rsid w:val="006D7BAC"/>
    <w:rsid w:val="006E28CE"/>
    <w:rsid w:val="006E2F95"/>
    <w:rsid w:val="006F05DB"/>
    <w:rsid w:val="00701FE5"/>
    <w:rsid w:val="007115D3"/>
    <w:rsid w:val="00713168"/>
    <w:rsid w:val="00731691"/>
    <w:rsid w:val="00733FBB"/>
    <w:rsid w:val="00743FDB"/>
    <w:rsid w:val="007531D5"/>
    <w:rsid w:val="00753A9F"/>
    <w:rsid w:val="00754BE4"/>
    <w:rsid w:val="00756B24"/>
    <w:rsid w:val="007620D0"/>
    <w:rsid w:val="00764D08"/>
    <w:rsid w:val="0077667C"/>
    <w:rsid w:val="0077758E"/>
    <w:rsid w:val="0078350B"/>
    <w:rsid w:val="0078458D"/>
    <w:rsid w:val="00785136"/>
    <w:rsid w:val="007935AE"/>
    <w:rsid w:val="007A4721"/>
    <w:rsid w:val="007B0E4C"/>
    <w:rsid w:val="007B0E93"/>
    <w:rsid w:val="007B102E"/>
    <w:rsid w:val="007C5306"/>
    <w:rsid w:val="007D5D95"/>
    <w:rsid w:val="007E7681"/>
    <w:rsid w:val="007F044C"/>
    <w:rsid w:val="007F39AD"/>
    <w:rsid w:val="007F44CC"/>
    <w:rsid w:val="00802123"/>
    <w:rsid w:val="00806B82"/>
    <w:rsid w:val="00806FEC"/>
    <w:rsid w:val="008076BE"/>
    <w:rsid w:val="0081592D"/>
    <w:rsid w:val="008217B6"/>
    <w:rsid w:val="00823127"/>
    <w:rsid w:val="00823894"/>
    <w:rsid w:val="00827BE5"/>
    <w:rsid w:val="008310E4"/>
    <w:rsid w:val="00844C59"/>
    <w:rsid w:val="00847B8A"/>
    <w:rsid w:val="0085360D"/>
    <w:rsid w:val="00854F7B"/>
    <w:rsid w:val="008605C8"/>
    <w:rsid w:val="008656BF"/>
    <w:rsid w:val="00866AD1"/>
    <w:rsid w:val="0088359F"/>
    <w:rsid w:val="00883744"/>
    <w:rsid w:val="008875B3"/>
    <w:rsid w:val="00893BDF"/>
    <w:rsid w:val="008A372F"/>
    <w:rsid w:val="008A6E0B"/>
    <w:rsid w:val="008B1B14"/>
    <w:rsid w:val="008B2BF9"/>
    <w:rsid w:val="008C008E"/>
    <w:rsid w:val="008E0680"/>
    <w:rsid w:val="008E085D"/>
    <w:rsid w:val="008E2BFC"/>
    <w:rsid w:val="008E46EA"/>
    <w:rsid w:val="008F59B0"/>
    <w:rsid w:val="008F795B"/>
    <w:rsid w:val="00900E51"/>
    <w:rsid w:val="00907831"/>
    <w:rsid w:val="00921614"/>
    <w:rsid w:val="009263A6"/>
    <w:rsid w:val="00936C06"/>
    <w:rsid w:val="00947208"/>
    <w:rsid w:val="00952B39"/>
    <w:rsid w:val="0095326F"/>
    <w:rsid w:val="009562F7"/>
    <w:rsid w:val="00971945"/>
    <w:rsid w:val="00976D7A"/>
    <w:rsid w:val="00982896"/>
    <w:rsid w:val="009878EA"/>
    <w:rsid w:val="00987914"/>
    <w:rsid w:val="00993ECC"/>
    <w:rsid w:val="00996E20"/>
    <w:rsid w:val="009A250E"/>
    <w:rsid w:val="009B3402"/>
    <w:rsid w:val="009B5455"/>
    <w:rsid w:val="009B7822"/>
    <w:rsid w:val="009C3721"/>
    <w:rsid w:val="009C40DE"/>
    <w:rsid w:val="009C588B"/>
    <w:rsid w:val="009C6B68"/>
    <w:rsid w:val="009D1E71"/>
    <w:rsid w:val="009E339B"/>
    <w:rsid w:val="009E7118"/>
    <w:rsid w:val="009E739C"/>
    <w:rsid w:val="00A0382B"/>
    <w:rsid w:val="00A1138B"/>
    <w:rsid w:val="00A137A7"/>
    <w:rsid w:val="00A20EE5"/>
    <w:rsid w:val="00A237B8"/>
    <w:rsid w:val="00A253B3"/>
    <w:rsid w:val="00A33DE1"/>
    <w:rsid w:val="00A46602"/>
    <w:rsid w:val="00A6789D"/>
    <w:rsid w:val="00A7189A"/>
    <w:rsid w:val="00A9475A"/>
    <w:rsid w:val="00AA01CF"/>
    <w:rsid w:val="00AA2655"/>
    <w:rsid w:val="00AB3E60"/>
    <w:rsid w:val="00AC1EC2"/>
    <w:rsid w:val="00AC7937"/>
    <w:rsid w:val="00AD0DC6"/>
    <w:rsid w:val="00AD7BA8"/>
    <w:rsid w:val="00AE4A86"/>
    <w:rsid w:val="00AF23A0"/>
    <w:rsid w:val="00B00474"/>
    <w:rsid w:val="00B06F16"/>
    <w:rsid w:val="00B07088"/>
    <w:rsid w:val="00B07EE0"/>
    <w:rsid w:val="00B316A1"/>
    <w:rsid w:val="00B3175F"/>
    <w:rsid w:val="00B337C6"/>
    <w:rsid w:val="00B469C6"/>
    <w:rsid w:val="00B46A5B"/>
    <w:rsid w:val="00B6035E"/>
    <w:rsid w:val="00B62959"/>
    <w:rsid w:val="00B6560E"/>
    <w:rsid w:val="00B878AE"/>
    <w:rsid w:val="00B969FB"/>
    <w:rsid w:val="00B97194"/>
    <w:rsid w:val="00B974D0"/>
    <w:rsid w:val="00BA50B2"/>
    <w:rsid w:val="00BA6C84"/>
    <w:rsid w:val="00BB0DAF"/>
    <w:rsid w:val="00BB1B3A"/>
    <w:rsid w:val="00BB4705"/>
    <w:rsid w:val="00BB6B7B"/>
    <w:rsid w:val="00BB7A51"/>
    <w:rsid w:val="00BC1E10"/>
    <w:rsid w:val="00BC212C"/>
    <w:rsid w:val="00BC3FF3"/>
    <w:rsid w:val="00BC426A"/>
    <w:rsid w:val="00BC6620"/>
    <w:rsid w:val="00BD0677"/>
    <w:rsid w:val="00BD65EF"/>
    <w:rsid w:val="00BD770C"/>
    <w:rsid w:val="00BD78B8"/>
    <w:rsid w:val="00BE07AB"/>
    <w:rsid w:val="00BE214F"/>
    <w:rsid w:val="00BE6ABC"/>
    <w:rsid w:val="00BF2529"/>
    <w:rsid w:val="00BF4B1D"/>
    <w:rsid w:val="00C009F8"/>
    <w:rsid w:val="00C147E6"/>
    <w:rsid w:val="00C179AB"/>
    <w:rsid w:val="00C27008"/>
    <w:rsid w:val="00C321EE"/>
    <w:rsid w:val="00C32409"/>
    <w:rsid w:val="00C4135B"/>
    <w:rsid w:val="00C439FC"/>
    <w:rsid w:val="00C51B7B"/>
    <w:rsid w:val="00C5226E"/>
    <w:rsid w:val="00C52421"/>
    <w:rsid w:val="00C540B0"/>
    <w:rsid w:val="00C546F0"/>
    <w:rsid w:val="00C70ACD"/>
    <w:rsid w:val="00C807EE"/>
    <w:rsid w:val="00C82C41"/>
    <w:rsid w:val="00C8568E"/>
    <w:rsid w:val="00C86D6E"/>
    <w:rsid w:val="00C90F0B"/>
    <w:rsid w:val="00CA4306"/>
    <w:rsid w:val="00CA4747"/>
    <w:rsid w:val="00CA7DD1"/>
    <w:rsid w:val="00CC28BB"/>
    <w:rsid w:val="00CC3AF9"/>
    <w:rsid w:val="00CC5AED"/>
    <w:rsid w:val="00CC76E5"/>
    <w:rsid w:val="00CD3ECB"/>
    <w:rsid w:val="00CD74F0"/>
    <w:rsid w:val="00CE263F"/>
    <w:rsid w:val="00D01473"/>
    <w:rsid w:val="00D02735"/>
    <w:rsid w:val="00D060A2"/>
    <w:rsid w:val="00D10487"/>
    <w:rsid w:val="00D11E12"/>
    <w:rsid w:val="00D120BF"/>
    <w:rsid w:val="00D12416"/>
    <w:rsid w:val="00D22067"/>
    <w:rsid w:val="00D24425"/>
    <w:rsid w:val="00D26960"/>
    <w:rsid w:val="00D31024"/>
    <w:rsid w:val="00D31256"/>
    <w:rsid w:val="00D33167"/>
    <w:rsid w:val="00D352B5"/>
    <w:rsid w:val="00D43131"/>
    <w:rsid w:val="00D453F3"/>
    <w:rsid w:val="00D519F1"/>
    <w:rsid w:val="00D523F0"/>
    <w:rsid w:val="00D53D92"/>
    <w:rsid w:val="00D53EBD"/>
    <w:rsid w:val="00D54A04"/>
    <w:rsid w:val="00D63436"/>
    <w:rsid w:val="00D70269"/>
    <w:rsid w:val="00D745DE"/>
    <w:rsid w:val="00D753B5"/>
    <w:rsid w:val="00D83004"/>
    <w:rsid w:val="00D8325E"/>
    <w:rsid w:val="00D86C9C"/>
    <w:rsid w:val="00DA28E2"/>
    <w:rsid w:val="00DA6794"/>
    <w:rsid w:val="00DB0F94"/>
    <w:rsid w:val="00DB666B"/>
    <w:rsid w:val="00DC09B6"/>
    <w:rsid w:val="00DC2094"/>
    <w:rsid w:val="00DD0B4E"/>
    <w:rsid w:val="00DD3B8F"/>
    <w:rsid w:val="00DD726E"/>
    <w:rsid w:val="00DE5415"/>
    <w:rsid w:val="00DF0594"/>
    <w:rsid w:val="00DF0C21"/>
    <w:rsid w:val="00DF1842"/>
    <w:rsid w:val="00DF59D5"/>
    <w:rsid w:val="00E0065D"/>
    <w:rsid w:val="00E07D70"/>
    <w:rsid w:val="00E12B53"/>
    <w:rsid w:val="00E33FC8"/>
    <w:rsid w:val="00E4383B"/>
    <w:rsid w:val="00E46BB8"/>
    <w:rsid w:val="00E4731F"/>
    <w:rsid w:val="00E5002F"/>
    <w:rsid w:val="00E55453"/>
    <w:rsid w:val="00E60F19"/>
    <w:rsid w:val="00E62E61"/>
    <w:rsid w:val="00E661D3"/>
    <w:rsid w:val="00E7559A"/>
    <w:rsid w:val="00E87E08"/>
    <w:rsid w:val="00EA0408"/>
    <w:rsid w:val="00EA5579"/>
    <w:rsid w:val="00EA5E9E"/>
    <w:rsid w:val="00EA607E"/>
    <w:rsid w:val="00EB25FD"/>
    <w:rsid w:val="00EB3138"/>
    <w:rsid w:val="00EB35B9"/>
    <w:rsid w:val="00EC2091"/>
    <w:rsid w:val="00ED4692"/>
    <w:rsid w:val="00ED7C7E"/>
    <w:rsid w:val="00EE0960"/>
    <w:rsid w:val="00EE12B3"/>
    <w:rsid w:val="00EE3839"/>
    <w:rsid w:val="00EF03FA"/>
    <w:rsid w:val="00EF2D1F"/>
    <w:rsid w:val="00F17EB2"/>
    <w:rsid w:val="00F21DCF"/>
    <w:rsid w:val="00F24735"/>
    <w:rsid w:val="00F262A2"/>
    <w:rsid w:val="00F26E2C"/>
    <w:rsid w:val="00F27C7E"/>
    <w:rsid w:val="00F41278"/>
    <w:rsid w:val="00F45982"/>
    <w:rsid w:val="00F45D9C"/>
    <w:rsid w:val="00F51ABD"/>
    <w:rsid w:val="00F522E5"/>
    <w:rsid w:val="00F648B5"/>
    <w:rsid w:val="00F660DC"/>
    <w:rsid w:val="00F73F6D"/>
    <w:rsid w:val="00F8038A"/>
    <w:rsid w:val="00F80C66"/>
    <w:rsid w:val="00F81AA8"/>
    <w:rsid w:val="00F83A36"/>
    <w:rsid w:val="00F86056"/>
    <w:rsid w:val="00F90E9E"/>
    <w:rsid w:val="00F957C8"/>
    <w:rsid w:val="00F968D3"/>
    <w:rsid w:val="00FA2EF2"/>
    <w:rsid w:val="00FA511D"/>
    <w:rsid w:val="00FB4759"/>
    <w:rsid w:val="00FB5C2A"/>
    <w:rsid w:val="00FC1977"/>
    <w:rsid w:val="00FC6773"/>
    <w:rsid w:val="00FD02C0"/>
    <w:rsid w:val="00FD4653"/>
    <w:rsid w:val="00FD7FE0"/>
    <w:rsid w:val="00FE2BAD"/>
    <w:rsid w:val="00FE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BDEA94"/>
  <w15:docId w15:val="{FAB2F04A-1624-4D59-A27E-27206939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B8A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6C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26C3D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26C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6C3D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BB6B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BB6B7B"/>
  </w:style>
  <w:style w:type="numbering" w:customStyle="1" w:styleId="1">
    <w:name w:val="Нет списка1"/>
    <w:next w:val="a2"/>
    <w:uiPriority w:val="99"/>
    <w:semiHidden/>
    <w:unhideWhenUsed/>
    <w:rsid w:val="00BB6B7B"/>
  </w:style>
  <w:style w:type="table" w:customStyle="1" w:styleId="10">
    <w:name w:val="Сетка таблицы1"/>
    <w:basedOn w:val="a1"/>
    <w:next w:val="a7"/>
    <w:uiPriority w:val="39"/>
    <w:rsid w:val="00BB6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B11A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B11AB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2F18C3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6E2F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0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D0370-962A-45C5-8B43-7F23321D4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Девяткова Светлана Сергеевна</dc:creator>
  <cp:lastModifiedBy>Ильина Анна Андреевна</cp:lastModifiedBy>
  <cp:revision>9</cp:revision>
  <cp:lastPrinted>2026-07-30T04:26:00Z</cp:lastPrinted>
  <dcterms:created xsi:type="dcterms:W3CDTF">2026-07-17T11:45:00Z</dcterms:created>
  <dcterms:modified xsi:type="dcterms:W3CDTF">2026-07-31T09:30:00Z</dcterms:modified>
</cp:coreProperties>
</file>