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E19F3" w14:paraId="1CE90834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4A787721" w14:textId="77777777" w:rsidR="00FE19F3" w:rsidRDefault="00FE19F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77F9EFF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5214416" r:id="rId8"/>
              </w:object>
            </w:r>
          </w:p>
          <w:p w14:paraId="0A7F0C13" w14:textId="77777777" w:rsidR="00FE19F3" w:rsidRDefault="00FE19F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6FEFBA2" w14:textId="77777777" w:rsidR="00FE19F3" w:rsidRPr="005541F0" w:rsidRDefault="00FE19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F0861AC" w14:textId="77777777" w:rsidR="00FE19F3" w:rsidRDefault="00FE19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3F97EBEF" w14:textId="77777777" w:rsidR="00FE19F3" w:rsidRPr="005541F0" w:rsidRDefault="00FE19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4243119B" w14:textId="77777777" w:rsidR="00FE19F3" w:rsidRPr="005649E4" w:rsidRDefault="00FE19F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220742B9" w14:textId="77777777" w:rsidR="00FE19F3" w:rsidRPr="00656C1A" w:rsidRDefault="00FE19F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B977DC4" w14:textId="77777777" w:rsidR="00FE19F3" w:rsidRPr="005541F0" w:rsidRDefault="00FE19F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DC0716A" w14:textId="77777777" w:rsidR="00FE19F3" w:rsidRPr="005541F0" w:rsidRDefault="00FE19F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6ACBC599" w14:textId="77777777" w:rsidR="00FE19F3" w:rsidRPr="00656C1A" w:rsidRDefault="00FE19F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26687379" w14:textId="77777777" w:rsidR="00FE19F3" w:rsidRDefault="00FE19F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1022AA39" w14:textId="77777777" w:rsidR="00FE19F3" w:rsidRPr="003262E3" w:rsidRDefault="00FE19F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E19F3" w14:paraId="7ABF2EC5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2EC6EE9" w14:textId="77777777" w:rsidR="00FE19F3" w:rsidRPr="00F8214F" w:rsidRDefault="00FE19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367A714" w14:textId="4C509417" w:rsidR="00FE19F3" w:rsidRPr="00F8214F" w:rsidRDefault="00A567D0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A817A37" w14:textId="77777777" w:rsidR="00FE19F3" w:rsidRPr="00F8214F" w:rsidRDefault="00FE19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3A628D" w14:textId="3006BD61" w:rsidR="00FE19F3" w:rsidRPr="00F8214F" w:rsidRDefault="00A567D0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EE39B82" w14:textId="77777777" w:rsidR="00FE19F3" w:rsidRPr="00A63FB0" w:rsidRDefault="00FE19F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CD18D5D" w14:textId="363A906E" w:rsidR="00FE19F3" w:rsidRPr="00A3761A" w:rsidRDefault="00A567D0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E28F909" w14:textId="77777777" w:rsidR="00FE19F3" w:rsidRPr="00F8214F" w:rsidRDefault="00FE19F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4E6965A" w14:textId="77777777" w:rsidR="00FE19F3" w:rsidRPr="00AB4194" w:rsidRDefault="00FE19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D22CA7F" w14:textId="735A9BEB" w:rsidR="00FE19F3" w:rsidRPr="00F8214F" w:rsidRDefault="00A567D0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11234</w:t>
            </w:r>
            <w:bookmarkStart w:id="4" w:name="_GoBack"/>
            <w:bookmarkEnd w:id="4"/>
          </w:p>
        </w:tc>
      </w:tr>
    </w:tbl>
    <w:p w14:paraId="4D106D76" w14:textId="77777777" w:rsidR="00FE19F3" w:rsidRDefault="00FE19F3" w:rsidP="00C97297">
      <w:pPr>
        <w:rPr>
          <w:sz w:val="26"/>
          <w:szCs w:val="26"/>
        </w:rPr>
      </w:pPr>
    </w:p>
    <w:p w14:paraId="2A4DC987" w14:textId="7ABA02F5" w:rsidR="00C97297" w:rsidRPr="00A32C05" w:rsidRDefault="00C97297" w:rsidP="00C97297">
      <w:pPr>
        <w:rPr>
          <w:szCs w:val="27"/>
        </w:rPr>
      </w:pPr>
      <w:r w:rsidRPr="00A32C05">
        <w:rPr>
          <w:szCs w:val="27"/>
        </w:rPr>
        <w:t>О признании утратившим силу</w:t>
      </w:r>
    </w:p>
    <w:p w14:paraId="52E14F71" w14:textId="2A220FAE" w:rsidR="00D058D7" w:rsidRPr="00962DD9" w:rsidRDefault="00962DD9" w:rsidP="00C314C9">
      <w:pPr>
        <w:jc w:val="both"/>
        <w:rPr>
          <w:szCs w:val="27"/>
        </w:rPr>
      </w:pPr>
      <w:r>
        <w:rPr>
          <w:szCs w:val="27"/>
        </w:rPr>
        <w:t>муниципального правового акта</w:t>
      </w:r>
    </w:p>
    <w:p w14:paraId="1B11C6C8" w14:textId="3FA4D4CA" w:rsidR="00161868" w:rsidRDefault="00161868" w:rsidP="00C314C9">
      <w:pPr>
        <w:jc w:val="both"/>
      </w:pPr>
    </w:p>
    <w:p w14:paraId="31841F2D" w14:textId="77777777" w:rsidR="00DD15E3" w:rsidRPr="00260B9D" w:rsidRDefault="00DD15E3" w:rsidP="00C314C9">
      <w:pPr>
        <w:jc w:val="both"/>
      </w:pPr>
    </w:p>
    <w:p w14:paraId="28B17C44" w14:textId="54A0B3E8" w:rsidR="002F0401" w:rsidRPr="00A32C05" w:rsidRDefault="00C97297" w:rsidP="00A766EE">
      <w:pPr>
        <w:ind w:firstLine="709"/>
        <w:jc w:val="both"/>
        <w:rPr>
          <w:szCs w:val="27"/>
        </w:rPr>
      </w:pPr>
      <w:r w:rsidRPr="00A32C05">
        <w:rPr>
          <w:szCs w:val="27"/>
        </w:rPr>
        <w:t>В соответствии со статьей 59 Устава муниципального образования городской округ Сургут Ханты-Мансийского автономн</w:t>
      </w:r>
      <w:r w:rsidR="00F939B2" w:rsidRPr="00A32C05">
        <w:rPr>
          <w:szCs w:val="27"/>
        </w:rPr>
        <w:t>ого округа – Югры, распоряжениями</w:t>
      </w:r>
      <w:r w:rsidRPr="00A32C05">
        <w:rPr>
          <w:szCs w:val="27"/>
        </w:rPr>
        <w:t xml:space="preserve"> Администрации города от 30.12.2005 № 3686 «Об утверждении Регламента Администрации города»,</w:t>
      </w:r>
      <w:r w:rsidR="00A766EE" w:rsidRPr="00A32C05">
        <w:rPr>
          <w:szCs w:val="27"/>
        </w:rPr>
        <w:t xml:space="preserve"> </w:t>
      </w:r>
      <w:r w:rsidR="00962DD9">
        <w:rPr>
          <w:szCs w:val="27"/>
        </w:rPr>
        <w:t xml:space="preserve">от 23.12.2024 № 8525 «О распределении отдельных полномочий Главы города между высшими должностными лицами Администрации города», </w:t>
      </w:r>
      <w:r w:rsidRPr="00A32C05">
        <w:rPr>
          <w:szCs w:val="27"/>
        </w:rPr>
        <w:t xml:space="preserve">в целях приведения муниципальных правовых актов </w:t>
      </w:r>
      <w:r w:rsidR="00962DD9">
        <w:rPr>
          <w:szCs w:val="27"/>
        </w:rPr>
        <w:br/>
      </w:r>
      <w:r w:rsidRPr="00A32C05">
        <w:rPr>
          <w:szCs w:val="27"/>
        </w:rPr>
        <w:t>в соответствие с действующим законодательством:</w:t>
      </w:r>
      <w:r w:rsidR="002F0401" w:rsidRPr="00A32C05">
        <w:rPr>
          <w:szCs w:val="27"/>
        </w:rPr>
        <w:t xml:space="preserve"> </w:t>
      </w:r>
    </w:p>
    <w:p w14:paraId="047644C7" w14:textId="7A4EF7FF" w:rsidR="00C97297" w:rsidRPr="00A32C05" w:rsidRDefault="002F0401" w:rsidP="00962DD9">
      <w:pPr>
        <w:ind w:firstLine="708"/>
        <w:jc w:val="both"/>
        <w:rPr>
          <w:szCs w:val="27"/>
        </w:rPr>
      </w:pPr>
      <w:r w:rsidRPr="00A32C05">
        <w:rPr>
          <w:szCs w:val="27"/>
        </w:rPr>
        <w:t>1.</w:t>
      </w:r>
      <w:r w:rsidR="00C3749F" w:rsidRPr="00A32C05">
        <w:rPr>
          <w:szCs w:val="27"/>
        </w:rPr>
        <w:t xml:space="preserve"> </w:t>
      </w:r>
      <w:r w:rsidR="00962DD9">
        <w:rPr>
          <w:szCs w:val="27"/>
        </w:rPr>
        <w:t>Признать утратившим</w:t>
      </w:r>
      <w:r w:rsidR="0028739D" w:rsidRPr="00A32C05">
        <w:rPr>
          <w:szCs w:val="27"/>
        </w:rPr>
        <w:t xml:space="preserve"> силу постановлени</w:t>
      </w:r>
      <w:r w:rsidR="00D172A9">
        <w:rPr>
          <w:szCs w:val="27"/>
        </w:rPr>
        <w:t>е</w:t>
      </w:r>
      <w:r w:rsidR="00962DD9">
        <w:rPr>
          <w:szCs w:val="27"/>
        </w:rPr>
        <w:t xml:space="preserve"> Администрации города</w:t>
      </w:r>
      <w:r w:rsidR="00C314C9" w:rsidRPr="00A32C05">
        <w:rPr>
          <w:szCs w:val="27"/>
        </w:rPr>
        <w:t xml:space="preserve"> </w:t>
      </w:r>
      <w:r w:rsidR="00962DD9">
        <w:rPr>
          <w:szCs w:val="27"/>
        </w:rPr>
        <w:br/>
      </w:r>
      <w:r w:rsidR="00F24030" w:rsidRPr="00A32C05">
        <w:rPr>
          <w:szCs w:val="27"/>
        </w:rPr>
        <w:t>от 24.02.2016 № 1350</w:t>
      </w:r>
      <w:r w:rsidR="00C97297" w:rsidRPr="00A32C05">
        <w:rPr>
          <w:szCs w:val="27"/>
        </w:rPr>
        <w:t xml:space="preserve"> «</w:t>
      </w:r>
      <w:r w:rsidR="00953680" w:rsidRPr="00A32C05">
        <w:rPr>
          <w:szCs w:val="27"/>
        </w:rPr>
        <w:t xml:space="preserve">Об утверждении </w:t>
      </w:r>
      <w:r w:rsidR="00C61A2F">
        <w:rPr>
          <w:szCs w:val="27"/>
        </w:rPr>
        <w:t>п</w:t>
      </w:r>
      <w:r w:rsidR="00F24030" w:rsidRPr="00A32C05">
        <w:rPr>
          <w:szCs w:val="27"/>
        </w:rPr>
        <w:t>оложения о приобретении компонентов комплексной муниципальной информационной системы и информационно-телекоммуникационной инфраструктуры</w:t>
      </w:r>
      <w:r w:rsidR="00C314C9" w:rsidRPr="00A32C05">
        <w:rPr>
          <w:szCs w:val="27"/>
        </w:rPr>
        <w:t>»</w:t>
      </w:r>
      <w:r w:rsidR="00962DD9">
        <w:rPr>
          <w:szCs w:val="27"/>
        </w:rPr>
        <w:t>.</w:t>
      </w:r>
      <w:r w:rsidR="00A32C05" w:rsidRPr="00A32C05">
        <w:rPr>
          <w:szCs w:val="27"/>
        </w:rPr>
        <w:t xml:space="preserve"> </w:t>
      </w:r>
    </w:p>
    <w:p w14:paraId="4839301A" w14:textId="6B8A03E7" w:rsidR="00C97297" w:rsidRPr="00A32C05" w:rsidRDefault="00C97297" w:rsidP="00C97297">
      <w:pPr>
        <w:ind w:firstLine="708"/>
        <w:jc w:val="both"/>
        <w:rPr>
          <w:szCs w:val="27"/>
        </w:rPr>
      </w:pPr>
      <w:r w:rsidRPr="00A32C05">
        <w:rPr>
          <w:szCs w:val="27"/>
        </w:rPr>
        <w:t>2. Комитету информационной политики обна</w:t>
      </w:r>
      <w:r w:rsidR="00125177" w:rsidRPr="00A32C05">
        <w:rPr>
          <w:szCs w:val="27"/>
        </w:rPr>
        <w:t>родовать (разместить) настоящее постановление</w:t>
      </w:r>
      <w:r w:rsidRPr="00A32C05">
        <w:rPr>
          <w:szCs w:val="27"/>
        </w:rPr>
        <w:t xml:space="preserve"> на официальном портале Администрации города: www.admsurgut.ru. </w:t>
      </w:r>
    </w:p>
    <w:p w14:paraId="54F73CEC" w14:textId="70FC4C59" w:rsidR="00C97297" w:rsidRPr="00A32C05" w:rsidRDefault="00C97297" w:rsidP="00161868">
      <w:pPr>
        <w:ind w:firstLine="708"/>
        <w:jc w:val="both"/>
        <w:rPr>
          <w:szCs w:val="27"/>
        </w:rPr>
      </w:pPr>
      <w:r w:rsidRPr="00A32C05">
        <w:rPr>
          <w:szCs w:val="27"/>
        </w:rPr>
        <w:t xml:space="preserve">3. Муниципальному казенному учреждению «Наш город» </w:t>
      </w:r>
      <w:r w:rsidR="00962DD9">
        <w:rPr>
          <w:szCs w:val="27"/>
        </w:rPr>
        <w:t xml:space="preserve">обнародовать </w:t>
      </w:r>
      <w:r w:rsidRPr="00A32C05">
        <w:rPr>
          <w:szCs w:val="27"/>
        </w:rPr>
        <w:t xml:space="preserve">(разместить) настоящее </w:t>
      </w:r>
      <w:r w:rsidR="00125177" w:rsidRPr="00A32C05">
        <w:rPr>
          <w:szCs w:val="27"/>
        </w:rPr>
        <w:t>постановление</w:t>
      </w:r>
      <w:r w:rsidRPr="00A32C05">
        <w:rPr>
          <w:szCs w:val="27"/>
        </w:rPr>
        <w:t xml:space="preserve"> в сетевом издании «Официальные </w:t>
      </w:r>
      <w:r w:rsidR="00161868" w:rsidRPr="00A32C05">
        <w:rPr>
          <w:szCs w:val="27"/>
        </w:rPr>
        <w:br/>
      </w:r>
      <w:r w:rsidRPr="00A32C05">
        <w:rPr>
          <w:szCs w:val="27"/>
        </w:rPr>
        <w:t>документы города Сургута»: DOCSURGUT.RU.</w:t>
      </w:r>
    </w:p>
    <w:p w14:paraId="53BDD40D" w14:textId="2F4371C9" w:rsidR="00E72F28" w:rsidRPr="00A32C05" w:rsidRDefault="00125177" w:rsidP="00E72F28">
      <w:pPr>
        <w:ind w:firstLine="708"/>
        <w:jc w:val="both"/>
        <w:rPr>
          <w:szCs w:val="27"/>
        </w:rPr>
      </w:pPr>
      <w:r w:rsidRPr="00A32C05">
        <w:rPr>
          <w:szCs w:val="27"/>
        </w:rPr>
        <w:t>4. Настоящее постановлени</w:t>
      </w:r>
      <w:r w:rsidR="00C97297" w:rsidRPr="00A32C05">
        <w:rPr>
          <w:szCs w:val="27"/>
        </w:rPr>
        <w:t>е вступ</w:t>
      </w:r>
      <w:r w:rsidR="00F97462" w:rsidRPr="00A32C05">
        <w:rPr>
          <w:szCs w:val="27"/>
        </w:rPr>
        <w:t xml:space="preserve">ает в силу </w:t>
      </w:r>
      <w:r w:rsidR="00962DD9">
        <w:rPr>
          <w:szCs w:val="27"/>
        </w:rPr>
        <w:t>с даты подписания.</w:t>
      </w:r>
    </w:p>
    <w:p w14:paraId="26DBCE86" w14:textId="0588D27C" w:rsidR="00BF13A0" w:rsidRPr="00A32C05" w:rsidRDefault="00BF13A0" w:rsidP="00C314C9">
      <w:pPr>
        <w:ind w:right="-1"/>
        <w:jc w:val="both"/>
        <w:rPr>
          <w:szCs w:val="27"/>
        </w:rPr>
      </w:pPr>
    </w:p>
    <w:p w14:paraId="1B20E20F" w14:textId="4DABD64C" w:rsidR="00BF13A0" w:rsidRDefault="00BF13A0" w:rsidP="00C314C9">
      <w:pPr>
        <w:ind w:right="-1"/>
        <w:jc w:val="both"/>
        <w:rPr>
          <w:sz w:val="27"/>
          <w:szCs w:val="27"/>
        </w:rPr>
      </w:pPr>
    </w:p>
    <w:p w14:paraId="544903FD" w14:textId="77777777" w:rsidR="00D172A9" w:rsidRDefault="00D172A9" w:rsidP="00C314C9">
      <w:pPr>
        <w:ind w:right="-1"/>
        <w:jc w:val="both"/>
        <w:rPr>
          <w:sz w:val="27"/>
          <w:szCs w:val="27"/>
        </w:rPr>
      </w:pPr>
    </w:p>
    <w:p w14:paraId="22BA7EBF" w14:textId="3094C4A7" w:rsidR="007C0581" w:rsidRPr="00A32C05" w:rsidRDefault="00D172A9" w:rsidP="00D172A9">
      <w:pPr>
        <w:pStyle w:val="ConsPlusNormal"/>
        <w:jc w:val="both"/>
        <w:rPr>
          <w:sz w:val="32"/>
          <w:szCs w:val="27"/>
        </w:rPr>
      </w:pPr>
      <w:r>
        <w:rPr>
          <w:rFonts w:eastAsia="Calibri"/>
          <w:lang w:eastAsia="en-US"/>
        </w:rPr>
        <w:t>Заместитель Главы города                                                                        В.В. Криворот</w:t>
      </w:r>
    </w:p>
    <w:sectPr w:rsidR="007C0581" w:rsidRPr="00A32C05" w:rsidSect="00FE19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4ADD7" w14:textId="77777777" w:rsidR="00A46577" w:rsidRDefault="00A46577">
      <w:r>
        <w:separator/>
      </w:r>
    </w:p>
  </w:endnote>
  <w:endnote w:type="continuationSeparator" w:id="0">
    <w:p w14:paraId="47284C85" w14:textId="77777777" w:rsidR="00A46577" w:rsidRDefault="00A4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E3752" w14:textId="77777777" w:rsidR="00FE19F3" w:rsidRDefault="00FE19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C2C04" w14:textId="77777777" w:rsidR="00FE19F3" w:rsidRDefault="00FE19F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EBE93" w14:textId="77777777" w:rsidR="00FE19F3" w:rsidRDefault="00FE19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377D9" w14:textId="77777777" w:rsidR="00A46577" w:rsidRDefault="00A46577">
      <w:r>
        <w:separator/>
      </w:r>
    </w:p>
  </w:footnote>
  <w:footnote w:type="continuationSeparator" w:id="0">
    <w:p w14:paraId="028C4D59" w14:textId="77777777" w:rsidR="00A46577" w:rsidRDefault="00A46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6C15" w14:textId="77777777" w:rsidR="00FE19F3" w:rsidRDefault="00FE19F3" w:rsidP="00377234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518CB843" w14:textId="77777777" w:rsidR="00FE19F3" w:rsidRDefault="00FE19F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52AFC" w14:textId="609CD625" w:rsidR="00FE19F3" w:rsidRPr="00FE19F3" w:rsidRDefault="00FE19F3" w:rsidP="00377234">
    <w:pPr>
      <w:pStyle w:val="a4"/>
      <w:framePr w:wrap="around" w:vAnchor="text" w:hAnchor="margin" w:xAlign="center" w:y="1"/>
      <w:rPr>
        <w:rStyle w:val="a8"/>
        <w:sz w:val="20"/>
      </w:rPr>
    </w:pPr>
    <w:r w:rsidRPr="00FE19F3">
      <w:rPr>
        <w:rStyle w:val="a8"/>
        <w:sz w:val="20"/>
      </w:rPr>
      <w:fldChar w:fldCharType="begin"/>
    </w:r>
    <w:r w:rsidRPr="00FE19F3">
      <w:rPr>
        <w:rStyle w:val="a8"/>
        <w:sz w:val="20"/>
      </w:rPr>
      <w:instrText xml:space="preserve"> PAGE </w:instrText>
    </w:r>
    <w:r w:rsidRPr="00FE19F3">
      <w:rPr>
        <w:rStyle w:val="a8"/>
        <w:sz w:val="20"/>
      </w:rPr>
      <w:fldChar w:fldCharType="separate"/>
    </w:r>
    <w:r w:rsidRPr="00FE19F3">
      <w:rPr>
        <w:rStyle w:val="a8"/>
        <w:noProof/>
        <w:sz w:val="20"/>
      </w:rPr>
      <w:t>1</w:t>
    </w:r>
    <w:r w:rsidRPr="00FE19F3">
      <w:rPr>
        <w:rStyle w:val="a8"/>
        <w:sz w:val="20"/>
      </w:rPr>
      <w:fldChar w:fldCharType="end"/>
    </w:r>
  </w:p>
  <w:p w14:paraId="0D0957BA" w14:textId="77777777" w:rsidR="0084630A" w:rsidRPr="00FE19F3" w:rsidRDefault="00A46577" w:rsidP="00FE19F3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5FB70" w14:textId="77777777" w:rsidR="00FE19F3" w:rsidRDefault="00FE19F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D668D"/>
    <w:multiLevelType w:val="multilevel"/>
    <w:tmpl w:val="CC2EBA4C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1" w15:restartNumberingAfterBreak="0">
    <w:nsid w:val="3CE54FFF"/>
    <w:multiLevelType w:val="hybridMultilevel"/>
    <w:tmpl w:val="92FA0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E6606"/>
    <w:multiLevelType w:val="hybridMultilevel"/>
    <w:tmpl w:val="FD94B7C6"/>
    <w:lvl w:ilvl="0" w:tplc="437A23EA">
      <w:start w:val="1"/>
      <w:numFmt w:val="decimal"/>
      <w:lvlText w:val="%1."/>
      <w:lvlJc w:val="left"/>
      <w:pPr>
        <w:ind w:left="1069" w:hanging="360"/>
      </w:pPr>
      <w:rPr>
        <w:rFonts w:ascii="Times New Roman" w:eastAsiaTheme="majorEastAsia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887C3E"/>
    <w:multiLevelType w:val="hybridMultilevel"/>
    <w:tmpl w:val="00C6257A"/>
    <w:lvl w:ilvl="0" w:tplc="1946FAAE">
      <w:start w:val="1"/>
      <w:numFmt w:val="decimal"/>
      <w:lvlText w:val="%1."/>
      <w:lvlJc w:val="left"/>
      <w:pPr>
        <w:ind w:left="1069" w:hanging="360"/>
      </w:pPr>
      <w:rPr>
        <w:rFonts w:ascii="Times New Roman" w:eastAsiaTheme="majorEastAsia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077302"/>
    <w:multiLevelType w:val="hybridMultilevel"/>
    <w:tmpl w:val="3ED61714"/>
    <w:lvl w:ilvl="0" w:tplc="DEEA391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0C216F"/>
    <w:multiLevelType w:val="hybridMultilevel"/>
    <w:tmpl w:val="3552FA48"/>
    <w:lvl w:ilvl="0" w:tplc="536CE83C">
      <w:start w:val="1"/>
      <w:numFmt w:val="decimal"/>
      <w:lvlText w:val="%1."/>
      <w:lvlJc w:val="left"/>
      <w:pPr>
        <w:ind w:left="1069" w:hanging="360"/>
      </w:pPr>
      <w:rPr>
        <w:rFonts w:ascii="Times New Roman" w:eastAsiaTheme="majorEastAsia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2E7BA0"/>
    <w:multiLevelType w:val="hybridMultilevel"/>
    <w:tmpl w:val="88325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A6A"/>
    <w:rsid w:val="00002451"/>
    <w:rsid w:val="00003ABB"/>
    <w:rsid w:val="000050A3"/>
    <w:rsid w:val="0001204C"/>
    <w:rsid w:val="00013E29"/>
    <w:rsid w:val="000155A2"/>
    <w:rsid w:val="000278BA"/>
    <w:rsid w:val="00040D0E"/>
    <w:rsid w:val="00041768"/>
    <w:rsid w:val="0004408E"/>
    <w:rsid w:val="000459B9"/>
    <w:rsid w:val="00051D22"/>
    <w:rsid w:val="00055DA3"/>
    <w:rsid w:val="00057813"/>
    <w:rsid w:val="000628DB"/>
    <w:rsid w:val="0006349E"/>
    <w:rsid w:val="00065DC8"/>
    <w:rsid w:val="0007031D"/>
    <w:rsid w:val="00076C61"/>
    <w:rsid w:val="00086D54"/>
    <w:rsid w:val="000955D1"/>
    <w:rsid w:val="000A780B"/>
    <w:rsid w:val="000B1D99"/>
    <w:rsid w:val="000B5523"/>
    <w:rsid w:val="000C02AA"/>
    <w:rsid w:val="000C2AEF"/>
    <w:rsid w:val="000D126D"/>
    <w:rsid w:val="000E4CC0"/>
    <w:rsid w:val="000E6D80"/>
    <w:rsid w:val="000E778C"/>
    <w:rsid w:val="000F26A3"/>
    <w:rsid w:val="00100773"/>
    <w:rsid w:val="00101580"/>
    <w:rsid w:val="0011003D"/>
    <w:rsid w:val="0011529A"/>
    <w:rsid w:val="00117C00"/>
    <w:rsid w:val="00121975"/>
    <w:rsid w:val="00125177"/>
    <w:rsid w:val="00141026"/>
    <w:rsid w:val="00142408"/>
    <w:rsid w:val="00142B60"/>
    <w:rsid w:val="0014624E"/>
    <w:rsid w:val="00154003"/>
    <w:rsid w:val="00154D0F"/>
    <w:rsid w:val="0016089F"/>
    <w:rsid w:val="00160DB2"/>
    <w:rsid w:val="00161868"/>
    <w:rsid w:val="001643CD"/>
    <w:rsid w:val="00167FEB"/>
    <w:rsid w:val="00174265"/>
    <w:rsid w:val="00176A74"/>
    <w:rsid w:val="001A37C5"/>
    <w:rsid w:val="001B7D11"/>
    <w:rsid w:val="001C6A98"/>
    <w:rsid w:val="001E19E7"/>
    <w:rsid w:val="001E2C6A"/>
    <w:rsid w:val="001E310F"/>
    <w:rsid w:val="001F1610"/>
    <w:rsid w:val="001F1A9A"/>
    <w:rsid w:val="001F4767"/>
    <w:rsid w:val="002148E5"/>
    <w:rsid w:val="002162AE"/>
    <w:rsid w:val="00217ECB"/>
    <w:rsid w:val="002220EB"/>
    <w:rsid w:val="00223326"/>
    <w:rsid w:val="00230985"/>
    <w:rsid w:val="002467EC"/>
    <w:rsid w:val="00257D02"/>
    <w:rsid w:val="00260B9D"/>
    <w:rsid w:val="00270EE9"/>
    <w:rsid w:val="002738B2"/>
    <w:rsid w:val="00276378"/>
    <w:rsid w:val="00281357"/>
    <w:rsid w:val="00284F78"/>
    <w:rsid w:val="0028739D"/>
    <w:rsid w:val="00292675"/>
    <w:rsid w:val="002A04C9"/>
    <w:rsid w:val="002C09C2"/>
    <w:rsid w:val="002C2986"/>
    <w:rsid w:val="002C384E"/>
    <w:rsid w:val="002D6C50"/>
    <w:rsid w:val="002E3F89"/>
    <w:rsid w:val="002E4862"/>
    <w:rsid w:val="002E76DD"/>
    <w:rsid w:val="002F0401"/>
    <w:rsid w:val="00301795"/>
    <w:rsid w:val="003033BB"/>
    <w:rsid w:val="00303DC3"/>
    <w:rsid w:val="003129A9"/>
    <w:rsid w:val="003329B5"/>
    <w:rsid w:val="00341372"/>
    <w:rsid w:val="003419F5"/>
    <w:rsid w:val="003436AD"/>
    <w:rsid w:val="0034497C"/>
    <w:rsid w:val="003470A8"/>
    <w:rsid w:val="003476FE"/>
    <w:rsid w:val="0035042F"/>
    <w:rsid w:val="003536EE"/>
    <w:rsid w:val="00360445"/>
    <w:rsid w:val="00360A8F"/>
    <w:rsid w:val="00374BB0"/>
    <w:rsid w:val="00375E2C"/>
    <w:rsid w:val="003776C4"/>
    <w:rsid w:val="00377AFC"/>
    <w:rsid w:val="00386387"/>
    <w:rsid w:val="00396CA0"/>
    <w:rsid w:val="003970EC"/>
    <w:rsid w:val="003A5777"/>
    <w:rsid w:val="003C3376"/>
    <w:rsid w:val="003C4BB9"/>
    <w:rsid w:val="003D4D22"/>
    <w:rsid w:val="003E29B1"/>
    <w:rsid w:val="0040440F"/>
    <w:rsid w:val="00404904"/>
    <w:rsid w:val="00405E82"/>
    <w:rsid w:val="00412B3E"/>
    <w:rsid w:val="0041561A"/>
    <w:rsid w:val="00420277"/>
    <w:rsid w:val="0042372D"/>
    <w:rsid w:val="00426611"/>
    <w:rsid w:val="00442F5E"/>
    <w:rsid w:val="00447558"/>
    <w:rsid w:val="004575B5"/>
    <w:rsid w:val="00460C08"/>
    <w:rsid w:val="004753B6"/>
    <w:rsid w:val="00477CBD"/>
    <w:rsid w:val="0048142D"/>
    <w:rsid w:val="00495405"/>
    <w:rsid w:val="004A07F5"/>
    <w:rsid w:val="004B3CBC"/>
    <w:rsid w:val="004C0182"/>
    <w:rsid w:val="004D2143"/>
    <w:rsid w:val="004F7B4E"/>
    <w:rsid w:val="00502A6A"/>
    <w:rsid w:val="005136D8"/>
    <w:rsid w:val="0052666F"/>
    <w:rsid w:val="00546A20"/>
    <w:rsid w:val="00561201"/>
    <w:rsid w:val="00575C43"/>
    <w:rsid w:val="005808F7"/>
    <w:rsid w:val="00591FDC"/>
    <w:rsid w:val="00595276"/>
    <w:rsid w:val="005C0160"/>
    <w:rsid w:val="005C4D6E"/>
    <w:rsid w:val="005D1158"/>
    <w:rsid w:val="005D5D1B"/>
    <w:rsid w:val="005D68A6"/>
    <w:rsid w:val="005D72A7"/>
    <w:rsid w:val="005F0BB2"/>
    <w:rsid w:val="0060234F"/>
    <w:rsid w:val="00605CBE"/>
    <w:rsid w:val="006127DA"/>
    <w:rsid w:val="00615B06"/>
    <w:rsid w:val="0062203B"/>
    <w:rsid w:val="00634928"/>
    <w:rsid w:val="00635076"/>
    <w:rsid w:val="006366C6"/>
    <w:rsid w:val="00647673"/>
    <w:rsid w:val="00651824"/>
    <w:rsid w:val="0065420F"/>
    <w:rsid w:val="00664D84"/>
    <w:rsid w:val="00695AF5"/>
    <w:rsid w:val="006A35A3"/>
    <w:rsid w:val="006A3AA7"/>
    <w:rsid w:val="006A6DC4"/>
    <w:rsid w:val="006B237E"/>
    <w:rsid w:val="006B61E3"/>
    <w:rsid w:val="006C4CA0"/>
    <w:rsid w:val="006E3AE2"/>
    <w:rsid w:val="006E4C03"/>
    <w:rsid w:val="00705C55"/>
    <w:rsid w:val="00707B4B"/>
    <w:rsid w:val="007114E0"/>
    <w:rsid w:val="00711B3E"/>
    <w:rsid w:val="00712E01"/>
    <w:rsid w:val="00724406"/>
    <w:rsid w:val="007326F8"/>
    <w:rsid w:val="00743F4E"/>
    <w:rsid w:val="0075152B"/>
    <w:rsid w:val="00755B11"/>
    <w:rsid w:val="007626AC"/>
    <w:rsid w:val="00765562"/>
    <w:rsid w:val="00765A01"/>
    <w:rsid w:val="00771054"/>
    <w:rsid w:val="00777ED9"/>
    <w:rsid w:val="007876B7"/>
    <w:rsid w:val="00796068"/>
    <w:rsid w:val="007A21F8"/>
    <w:rsid w:val="007A6E9E"/>
    <w:rsid w:val="007A73DE"/>
    <w:rsid w:val="007B14EE"/>
    <w:rsid w:val="007B154E"/>
    <w:rsid w:val="007B588A"/>
    <w:rsid w:val="007C0581"/>
    <w:rsid w:val="007D014A"/>
    <w:rsid w:val="00801A60"/>
    <w:rsid w:val="008032F2"/>
    <w:rsid w:val="0080740B"/>
    <w:rsid w:val="0081376A"/>
    <w:rsid w:val="00822C92"/>
    <w:rsid w:val="008245A3"/>
    <w:rsid w:val="0082685D"/>
    <w:rsid w:val="00830C5C"/>
    <w:rsid w:val="00832EA3"/>
    <w:rsid w:val="008415CB"/>
    <w:rsid w:val="00860AAE"/>
    <w:rsid w:val="00865079"/>
    <w:rsid w:val="00865E48"/>
    <w:rsid w:val="008758B9"/>
    <w:rsid w:val="00875DF2"/>
    <w:rsid w:val="00882637"/>
    <w:rsid w:val="00887954"/>
    <w:rsid w:val="008A3E99"/>
    <w:rsid w:val="008B38BF"/>
    <w:rsid w:val="008C1BD6"/>
    <w:rsid w:val="008C2393"/>
    <w:rsid w:val="008D46FC"/>
    <w:rsid w:val="009049C7"/>
    <w:rsid w:val="009173B1"/>
    <w:rsid w:val="00917686"/>
    <w:rsid w:val="00924BF8"/>
    <w:rsid w:val="00926DAB"/>
    <w:rsid w:val="00933E81"/>
    <w:rsid w:val="00953680"/>
    <w:rsid w:val="00962DD9"/>
    <w:rsid w:val="00962F52"/>
    <w:rsid w:val="00973CCF"/>
    <w:rsid w:val="0097528A"/>
    <w:rsid w:val="00976799"/>
    <w:rsid w:val="00995F41"/>
    <w:rsid w:val="00996CB7"/>
    <w:rsid w:val="009A17F5"/>
    <w:rsid w:val="009A36B4"/>
    <w:rsid w:val="009A4994"/>
    <w:rsid w:val="009A504D"/>
    <w:rsid w:val="009B326C"/>
    <w:rsid w:val="009B6345"/>
    <w:rsid w:val="009C4379"/>
    <w:rsid w:val="009D3767"/>
    <w:rsid w:val="009D4C73"/>
    <w:rsid w:val="009D7D7A"/>
    <w:rsid w:val="009E2C21"/>
    <w:rsid w:val="009E75D6"/>
    <w:rsid w:val="00A002CF"/>
    <w:rsid w:val="00A16E4D"/>
    <w:rsid w:val="00A2589C"/>
    <w:rsid w:val="00A32C05"/>
    <w:rsid w:val="00A40103"/>
    <w:rsid w:val="00A46577"/>
    <w:rsid w:val="00A536A3"/>
    <w:rsid w:val="00A567D0"/>
    <w:rsid w:val="00A6024B"/>
    <w:rsid w:val="00A60467"/>
    <w:rsid w:val="00A618BA"/>
    <w:rsid w:val="00A64A9C"/>
    <w:rsid w:val="00A65C15"/>
    <w:rsid w:val="00A72704"/>
    <w:rsid w:val="00A766EE"/>
    <w:rsid w:val="00A90A18"/>
    <w:rsid w:val="00A94BC9"/>
    <w:rsid w:val="00A96757"/>
    <w:rsid w:val="00A97158"/>
    <w:rsid w:val="00AA1DD6"/>
    <w:rsid w:val="00AC7E07"/>
    <w:rsid w:val="00AD34F9"/>
    <w:rsid w:val="00AE3A35"/>
    <w:rsid w:val="00AE3E66"/>
    <w:rsid w:val="00AF0A5A"/>
    <w:rsid w:val="00AF697C"/>
    <w:rsid w:val="00B12145"/>
    <w:rsid w:val="00B14B87"/>
    <w:rsid w:val="00B22F51"/>
    <w:rsid w:val="00B23003"/>
    <w:rsid w:val="00B23317"/>
    <w:rsid w:val="00B409DA"/>
    <w:rsid w:val="00B41DA4"/>
    <w:rsid w:val="00B52C09"/>
    <w:rsid w:val="00B578D8"/>
    <w:rsid w:val="00B66E7B"/>
    <w:rsid w:val="00B67FC0"/>
    <w:rsid w:val="00B77614"/>
    <w:rsid w:val="00B8415B"/>
    <w:rsid w:val="00B87735"/>
    <w:rsid w:val="00B93E73"/>
    <w:rsid w:val="00BA5590"/>
    <w:rsid w:val="00BA7287"/>
    <w:rsid w:val="00BC1D6A"/>
    <w:rsid w:val="00BC20F8"/>
    <w:rsid w:val="00BC2979"/>
    <w:rsid w:val="00BC2EEA"/>
    <w:rsid w:val="00BC7F76"/>
    <w:rsid w:val="00BD030E"/>
    <w:rsid w:val="00BE1F21"/>
    <w:rsid w:val="00BE4DAF"/>
    <w:rsid w:val="00BE790F"/>
    <w:rsid w:val="00BF13A0"/>
    <w:rsid w:val="00C00680"/>
    <w:rsid w:val="00C060F6"/>
    <w:rsid w:val="00C12C7A"/>
    <w:rsid w:val="00C132B1"/>
    <w:rsid w:val="00C14127"/>
    <w:rsid w:val="00C178F4"/>
    <w:rsid w:val="00C22975"/>
    <w:rsid w:val="00C31016"/>
    <w:rsid w:val="00C314C9"/>
    <w:rsid w:val="00C31876"/>
    <w:rsid w:val="00C3749F"/>
    <w:rsid w:val="00C55F3C"/>
    <w:rsid w:val="00C61A2F"/>
    <w:rsid w:val="00C654B5"/>
    <w:rsid w:val="00C66335"/>
    <w:rsid w:val="00C70190"/>
    <w:rsid w:val="00C73DD9"/>
    <w:rsid w:val="00C77769"/>
    <w:rsid w:val="00C80927"/>
    <w:rsid w:val="00C82D9A"/>
    <w:rsid w:val="00C961EE"/>
    <w:rsid w:val="00C97297"/>
    <w:rsid w:val="00CA0551"/>
    <w:rsid w:val="00CA2199"/>
    <w:rsid w:val="00CA2AE1"/>
    <w:rsid w:val="00CA490C"/>
    <w:rsid w:val="00CB0BF1"/>
    <w:rsid w:val="00CB18F4"/>
    <w:rsid w:val="00CB3E60"/>
    <w:rsid w:val="00CC6298"/>
    <w:rsid w:val="00CD2F7B"/>
    <w:rsid w:val="00CD367B"/>
    <w:rsid w:val="00CD371B"/>
    <w:rsid w:val="00CD4040"/>
    <w:rsid w:val="00CE0D85"/>
    <w:rsid w:val="00CE6CC2"/>
    <w:rsid w:val="00CF11DD"/>
    <w:rsid w:val="00CF7079"/>
    <w:rsid w:val="00CF786A"/>
    <w:rsid w:val="00D00629"/>
    <w:rsid w:val="00D058D7"/>
    <w:rsid w:val="00D172A9"/>
    <w:rsid w:val="00D27E97"/>
    <w:rsid w:val="00D35A40"/>
    <w:rsid w:val="00D40822"/>
    <w:rsid w:val="00D50D59"/>
    <w:rsid w:val="00D52BE3"/>
    <w:rsid w:val="00D52F68"/>
    <w:rsid w:val="00D54111"/>
    <w:rsid w:val="00D56B41"/>
    <w:rsid w:val="00D60DE7"/>
    <w:rsid w:val="00D66368"/>
    <w:rsid w:val="00D7293B"/>
    <w:rsid w:val="00D777B0"/>
    <w:rsid w:val="00D875CF"/>
    <w:rsid w:val="00D90EC6"/>
    <w:rsid w:val="00D97362"/>
    <w:rsid w:val="00DA6A99"/>
    <w:rsid w:val="00DB228E"/>
    <w:rsid w:val="00DC22A7"/>
    <w:rsid w:val="00DC4CC3"/>
    <w:rsid w:val="00DD15E3"/>
    <w:rsid w:val="00DD297F"/>
    <w:rsid w:val="00DD2DDE"/>
    <w:rsid w:val="00DD3F92"/>
    <w:rsid w:val="00DE57B7"/>
    <w:rsid w:val="00E04D15"/>
    <w:rsid w:val="00E10901"/>
    <w:rsid w:val="00E41F5D"/>
    <w:rsid w:val="00E42C69"/>
    <w:rsid w:val="00E458DE"/>
    <w:rsid w:val="00E4791E"/>
    <w:rsid w:val="00E6368B"/>
    <w:rsid w:val="00E660D5"/>
    <w:rsid w:val="00E670C5"/>
    <w:rsid w:val="00E72F28"/>
    <w:rsid w:val="00E75BBA"/>
    <w:rsid w:val="00E80E7C"/>
    <w:rsid w:val="00E8138E"/>
    <w:rsid w:val="00E858B6"/>
    <w:rsid w:val="00EA5397"/>
    <w:rsid w:val="00EB1438"/>
    <w:rsid w:val="00EB4EA7"/>
    <w:rsid w:val="00EB693D"/>
    <w:rsid w:val="00EC1A97"/>
    <w:rsid w:val="00EC5714"/>
    <w:rsid w:val="00ED116A"/>
    <w:rsid w:val="00ED1F51"/>
    <w:rsid w:val="00EE2AB4"/>
    <w:rsid w:val="00EE66C8"/>
    <w:rsid w:val="00F10BBF"/>
    <w:rsid w:val="00F1364B"/>
    <w:rsid w:val="00F201F6"/>
    <w:rsid w:val="00F22E94"/>
    <w:rsid w:val="00F24030"/>
    <w:rsid w:val="00F25FF2"/>
    <w:rsid w:val="00F3115C"/>
    <w:rsid w:val="00F32066"/>
    <w:rsid w:val="00F42A9F"/>
    <w:rsid w:val="00F52842"/>
    <w:rsid w:val="00F576D3"/>
    <w:rsid w:val="00F60ECF"/>
    <w:rsid w:val="00F65B4E"/>
    <w:rsid w:val="00F7433A"/>
    <w:rsid w:val="00F74FE2"/>
    <w:rsid w:val="00F7607A"/>
    <w:rsid w:val="00F8755A"/>
    <w:rsid w:val="00F939B2"/>
    <w:rsid w:val="00F97462"/>
    <w:rsid w:val="00FB0502"/>
    <w:rsid w:val="00FB0CBC"/>
    <w:rsid w:val="00FB1D73"/>
    <w:rsid w:val="00FB2694"/>
    <w:rsid w:val="00FB7593"/>
    <w:rsid w:val="00FC1A35"/>
    <w:rsid w:val="00FD00E0"/>
    <w:rsid w:val="00FD638B"/>
    <w:rsid w:val="00FE19F3"/>
    <w:rsid w:val="00FE2531"/>
    <w:rsid w:val="00FE30F9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CBD1E"/>
  <w15:chartTrackingRefBased/>
  <w15:docId w15:val="{E852474E-83E8-4AF5-AE21-FE993F94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49F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636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C70190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2A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2A6A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02A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2A6A"/>
    <w:rPr>
      <w:rFonts w:ascii="Times New Roman" w:hAnsi="Times New Roman"/>
      <w:sz w:val="28"/>
    </w:rPr>
  </w:style>
  <w:style w:type="character" w:styleId="a8">
    <w:name w:val="page number"/>
    <w:basedOn w:val="a0"/>
    <w:rsid w:val="00502A6A"/>
  </w:style>
  <w:style w:type="character" w:styleId="a9">
    <w:name w:val="Hyperlink"/>
    <w:basedOn w:val="a0"/>
    <w:uiPriority w:val="99"/>
    <w:unhideWhenUsed/>
    <w:rsid w:val="00502A6A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502A6A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502A6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1D6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1D6A"/>
    <w:rPr>
      <w:rFonts w:ascii="Segoe U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DC22A7"/>
    <w:rPr>
      <w:i/>
      <w:iCs/>
    </w:rPr>
  </w:style>
  <w:style w:type="paragraph" w:customStyle="1" w:styleId="ae">
    <w:name w:val="Прижатый влево"/>
    <w:basedOn w:val="a"/>
    <w:next w:val="a"/>
    <w:uiPriority w:val="99"/>
    <w:rsid w:val="00FB050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701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C7019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52">
    <w:name w:val="s_52"/>
    <w:basedOn w:val="a"/>
    <w:rsid w:val="00C7019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36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">
    <w:name w:val="annotation reference"/>
    <w:basedOn w:val="a0"/>
    <w:uiPriority w:val="99"/>
    <w:semiHidden/>
    <w:unhideWhenUsed/>
    <w:rsid w:val="00F3115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3115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3115C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3115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3115C"/>
    <w:rPr>
      <w:rFonts w:ascii="Times New Roman" w:hAnsi="Times New Roman"/>
      <w:b/>
      <w:bCs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0050A3"/>
    <w:rPr>
      <w:rFonts w:cs="Times New Roman"/>
      <w:b w:val="0"/>
      <w:color w:val="106BBE"/>
    </w:rPr>
  </w:style>
  <w:style w:type="paragraph" w:customStyle="1" w:styleId="ConsPlusNormal">
    <w:name w:val="ConsPlusNormal"/>
    <w:rsid w:val="00D17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45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83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22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443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69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61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328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697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98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505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506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297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2009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4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Гордеев Сергей Викторович</cp:lastModifiedBy>
  <cp:revision>28</cp:revision>
  <cp:lastPrinted>2026-10-30T07:04:00Z</cp:lastPrinted>
  <dcterms:created xsi:type="dcterms:W3CDTF">2025-11-26T06:19:00Z</dcterms:created>
  <dcterms:modified xsi:type="dcterms:W3CDTF">2026-11-03T07:34:00Z</dcterms:modified>
</cp:coreProperties>
</file>