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3757BA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3757BA" w:rsidRDefault="003757BA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sz w:val="24"/>
                <w:szCs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3584816" r:id="rId9"/>
              </w:object>
            </w:r>
          </w:p>
          <w:p w:rsidR="003757BA" w:rsidRDefault="003757BA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3757BA" w:rsidRPr="005541F0" w:rsidRDefault="003757BA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3757BA" w:rsidRDefault="003757BA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3757BA" w:rsidRPr="005541F0" w:rsidRDefault="003757BA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3757BA" w:rsidRPr="005649E4" w:rsidRDefault="003757BA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3757BA" w:rsidRPr="00656C1A" w:rsidRDefault="003757BA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3757BA" w:rsidRPr="005541F0" w:rsidRDefault="003757BA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3757BA" w:rsidRPr="005541F0" w:rsidRDefault="003757BA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3757BA" w:rsidRPr="00656C1A" w:rsidRDefault="003757BA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3757BA" w:rsidRDefault="003757BA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3757BA" w:rsidRPr="003262E3" w:rsidRDefault="003757BA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3757BA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3757BA" w:rsidRPr="00F8214F" w:rsidRDefault="003757B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757BA" w:rsidRPr="00F8214F" w:rsidRDefault="00E15DA2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12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3757BA" w:rsidRPr="00F8214F" w:rsidRDefault="003757B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757BA" w:rsidRPr="00F8214F" w:rsidRDefault="00E15DA2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3757BA" w:rsidRPr="00A63FB0" w:rsidRDefault="003757BA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757BA" w:rsidRPr="00A3761A" w:rsidRDefault="00E15DA2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3757BA" w:rsidRPr="00F8214F" w:rsidRDefault="003757BA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3757BA" w:rsidRPr="00AB4194" w:rsidRDefault="003757B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757BA" w:rsidRPr="00F8214F" w:rsidRDefault="00E15DA2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10433</w:t>
            </w:r>
            <w:bookmarkStart w:id="4" w:name="_GoBack"/>
            <w:bookmarkEnd w:id="4"/>
          </w:p>
        </w:tc>
      </w:tr>
    </w:tbl>
    <w:p w:rsidR="003757BA" w:rsidRDefault="003757BA" w:rsidP="009E222F"/>
    <w:p w:rsidR="006A6EAE" w:rsidRDefault="006A6EAE" w:rsidP="003757BA">
      <w:pPr>
        <w:jc w:val="left"/>
        <w:rPr>
          <w:szCs w:val="28"/>
        </w:rPr>
      </w:pPr>
      <w:r w:rsidRPr="007922F1">
        <w:rPr>
          <w:szCs w:val="28"/>
        </w:rPr>
        <w:t xml:space="preserve">О </w:t>
      </w:r>
      <w:r w:rsidR="00AC7B54">
        <w:rPr>
          <w:szCs w:val="28"/>
        </w:rPr>
        <w:t xml:space="preserve">внесении изменений </w:t>
      </w:r>
    </w:p>
    <w:p w:rsidR="00AC7B54" w:rsidRDefault="00AC7B54" w:rsidP="003757BA">
      <w:pPr>
        <w:jc w:val="left"/>
        <w:rPr>
          <w:szCs w:val="28"/>
        </w:rPr>
      </w:pPr>
      <w:r>
        <w:rPr>
          <w:szCs w:val="28"/>
        </w:rPr>
        <w:t xml:space="preserve">в постановление Администрации </w:t>
      </w:r>
    </w:p>
    <w:p w:rsidR="008C1601" w:rsidRDefault="00AC7B54" w:rsidP="003757BA">
      <w:pPr>
        <w:jc w:val="left"/>
        <w:rPr>
          <w:szCs w:val="28"/>
        </w:rPr>
      </w:pPr>
      <w:r>
        <w:rPr>
          <w:szCs w:val="28"/>
        </w:rPr>
        <w:t xml:space="preserve">города от 23.07.2007 № 2384 </w:t>
      </w:r>
      <w:r>
        <w:rPr>
          <w:szCs w:val="28"/>
        </w:rPr>
        <w:br/>
        <w:t xml:space="preserve">«О Сургутском городском звене </w:t>
      </w:r>
    </w:p>
    <w:p w:rsidR="008C1601" w:rsidRDefault="00AC7B54" w:rsidP="003757BA">
      <w:pPr>
        <w:jc w:val="left"/>
        <w:rPr>
          <w:szCs w:val="28"/>
        </w:rPr>
      </w:pPr>
      <w:r>
        <w:rPr>
          <w:szCs w:val="28"/>
        </w:rPr>
        <w:t xml:space="preserve">территориальной подсистемы </w:t>
      </w:r>
    </w:p>
    <w:p w:rsidR="008C1601" w:rsidRDefault="00AC7B54" w:rsidP="003757BA">
      <w:pPr>
        <w:jc w:val="left"/>
        <w:rPr>
          <w:szCs w:val="28"/>
        </w:rPr>
      </w:pPr>
      <w:r>
        <w:rPr>
          <w:szCs w:val="28"/>
        </w:rPr>
        <w:t xml:space="preserve">Ханты-Мансийского автономного </w:t>
      </w:r>
    </w:p>
    <w:p w:rsidR="008C1601" w:rsidRDefault="00AC7B54" w:rsidP="003757BA">
      <w:pPr>
        <w:jc w:val="left"/>
        <w:rPr>
          <w:szCs w:val="28"/>
        </w:rPr>
      </w:pPr>
      <w:r>
        <w:rPr>
          <w:szCs w:val="28"/>
        </w:rPr>
        <w:t xml:space="preserve">округа </w:t>
      </w:r>
      <w:r w:rsidR="00225459" w:rsidRPr="007922F1">
        <w:rPr>
          <w:szCs w:val="28"/>
        </w:rPr>
        <w:t>–</w:t>
      </w:r>
      <w:r>
        <w:rPr>
          <w:szCs w:val="28"/>
        </w:rPr>
        <w:t xml:space="preserve"> Югры единой государственной </w:t>
      </w:r>
    </w:p>
    <w:p w:rsidR="008C1601" w:rsidRDefault="00AC7B54" w:rsidP="003757BA">
      <w:pPr>
        <w:jc w:val="left"/>
        <w:rPr>
          <w:szCs w:val="28"/>
        </w:rPr>
      </w:pPr>
      <w:r>
        <w:rPr>
          <w:szCs w:val="28"/>
        </w:rPr>
        <w:t xml:space="preserve">системы предупреждения и ликвидации </w:t>
      </w:r>
    </w:p>
    <w:p w:rsidR="00AC7B54" w:rsidRPr="007922F1" w:rsidRDefault="00AC7B54" w:rsidP="003757BA">
      <w:pPr>
        <w:jc w:val="left"/>
        <w:rPr>
          <w:szCs w:val="28"/>
        </w:rPr>
      </w:pPr>
      <w:r>
        <w:rPr>
          <w:szCs w:val="28"/>
        </w:rPr>
        <w:t>чрезвычайных ситуаций</w:t>
      </w:r>
      <w:r w:rsidR="002C75AD">
        <w:rPr>
          <w:szCs w:val="28"/>
        </w:rPr>
        <w:t>»</w:t>
      </w:r>
    </w:p>
    <w:p w:rsidR="006A6EAE" w:rsidRPr="007922F1" w:rsidRDefault="006A6EAE" w:rsidP="006A6EAE">
      <w:pPr>
        <w:contextualSpacing/>
        <w:rPr>
          <w:szCs w:val="28"/>
        </w:rPr>
      </w:pPr>
    </w:p>
    <w:p w:rsidR="00BC5B3E" w:rsidRPr="007922F1" w:rsidRDefault="00BC5B3E" w:rsidP="00BC5B3E">
      <w:pPr>
        <w:rPr>
          <w:szCs w:val="28"/>
        </w:rPr>
      </w:pPr>
    </w:p>
    <w:p w:rsidR="00D1536E" w:rsidRPr="007922F1" w:rsidRDefault="007C2F3C" w:rsidP="000C6720">
      <w:pPr>
        <w:pStyle w:val="11"/>
        <w:spacing w:before="0" w:after="0" w:line="240" w:lineRule="auto"/>
        <w:ind w:left="20" w:firstLine="688"/>
        <w:rPr>
          <w:b w:val="0"/>
          <w:sz w:val="28"/>
          <w:szCs w:val="28"/>
        </w:rPr>
      </w:pPr>
      <w:r w:rsidRPr="007922F1">
        <w:rPr>
          <w:b w:val="0"/>
          <w:sz w:val="28"/>
          <w:szCs w:val="28"/>
        </w:rPr>
        <w:t>В соответствии с</w:t>
      </w:r>
      <w:r w:rsidR="00162034">
        <w:rPr>
          <w:b w:val="0"/>
          <w:sz w:val="28"/>
          <w:szCs w:val="28"/>
        </w:rPr>
        <w:t xml:space="preserve"> </w:t>
      </w:r>
      <w:r w:rsidR="001B5CC9">
        <w:rPr>
          <w:b w:val="0"/>
          <w:sz w:val="28"/>
          <w:szCs w:val="28"/>
        </w:rPr>
        <w:t>постановлениями</w:t>
      </w:r>
      <w:r w:rsidR="00611DE0" w:rsidRPr="00611DE0">
        <w:rPr>
          <w:b w:val="0"/>
          <w:sz w:val="28"/>
          <w:szCs w:val="28"/>
        </w:rPr>
        <w:t xml:space="preserve"> Правительства Российской Федерации </w:t>
      </w:r>
      <w:r w:rsidR="00CF0A4D">
        <w:rPr>
          <w:b w:val="0"/>
          <w:sz w:val="28"/>
          <w:szCs w:val="28"/>
        </w:rPr>
        <w:br/>
      </w:r>
      <w:r w:rsidR="00F67804">
        <w:rPr>
          <w:b w:val="0"/>
          <w:sz w:val="28"/>
          <w:szCs w:val="28"/>
        </w:rPr>
        <w:t xml:space="preserve">от </w:t>
      </w:r>
      <w:r w:rsidR="00611DE0" w:rsidRPr="00611DE0">
        <w:rPr>
          <w:b w:val="0"/>
          <w:sz w:val="28"/>
          <w:szCs w:val="28"/>
        </w:rPr>
        <w:t>30.12.2003 № 794</w:t>
      </w:r>
      <w:r w:rsidR="00A9328B">
        <w:rPr>
          <w:b w:val="0"/>
          <w:sz w:val="28"/>
          <w:szCs w:val="28"/>
        </w:rPr>
        <w:t xml:space="preserve"> «О единой государственной системе предупреждения </w:t>
      </w:r>
      <w:r w:rsidR="00F67804">
        <w:rPr>
          <w:b w:val="0"/>
          <w:sz w:val="28"/>
          <w:szCs w:val="28"/>
        </w:rPr>
        <w:br/>
      </w:r>
      <w:r w:rsidR="00A9328B">
        <w:rPr>
          <w:b w:val="0"/>
          <w:sz w:val="28"/>
          <w:szCs w:val="28"/>
        </w:rPr>
        <w:t>и ликвидации чрезвычайных ситуаций</w:t>
      </w:r>
      <w:r w:rsidR="00611DE0" w:rsidRPr="00611DE0">
        <w:rPr>
          <w:b w:val="0"/>
          <w:sz w:val="28"/>
          <w:szCs w:val="28"/>
        </w:rPr>
        <w:t>»</w:t>
      </w:r>
      <w:r w:rsidRPr="007922F1">
        <w:rPr>
          <w:b w:val="0"/>
          <w:sz w:val="28"/>
          <w:szCs w:val="28"/>
        </w:rPr>
        <w:t xml:space="preserve">, </w:t>
      </w:r>
      <w:r w:rsidR="001B5CC9">
        <w:rPr>
          <w:b w:val="0"/>
          <w:sz w:val="28"/>
          <w:szCs w:val="28"/>
        </w:rPr>
        <w:t xml:space="preserve">от 19.01.2026 № 7 «О внесении изменений в некоторые акты Правительства </w:t>
      </w:r>
      <w:r w:rsidR="001B5CC9" w:rsidRPr="00611DE0">
        <w:rPr>
          <w:b w:val="0"/>
          <w:sz w:val="28"/>
          <w:szCs w:val="28"/>
        </w:rPr>
        <w:t>Российской Федерации</w:t>
      </w:r>
      <w:r w:rsidR="001B5CC9">
        <w:rPr>
          <w:b w:val="0"/>
          <w:sz w:val="28"/>
          <w:szCs w:val="28"/>
        </w:rPr>
        <w:t>»,</w:t>
      </w:r>
      <w:r w:rsidR="001B5CC9" w:rsidRPr="00611DE0">
        <w:rPr>
          <w:b w:val="0"/>
          <w:sz w:val="28"/>
          <w:szCs w:val="28"/>
        </w:rPr>
        <w:t xml:space="preserve"> </w:t>
      </w:r>
      <w:r w:rsidR="00486444" w:rsidRPr="00611DE0">
        <w:rPr>
          <w:b w:val="0"/>
          <w:sz w:val="28"/>
          <w:szCs w:val="28"/>
        </w:rPr>
        <w:t xml:space="preserve">постановлением Правительства </w:t>
      </w:r>
      <w:r w:rsidR="00486444">
        <w:rPr>
          <w:b w:val="0"/>
          <w:sz w:val="28"/>
          <w:szCs w:val="28"/>
        </w:rPr>
        <w:t xml:space="preserve">Ханты-Мансийского автономного округа </w:t>
      </w:r>
      <w:r w:rsidR="00486444" w:rsidRPr="007922F1">
        <w:rPr>
          <w:b w:val="0"/>
          <w:sz w:val="28"/>
          <w:szCs w:val="28"/>
        </w:rPr>
        <w:t>– Югры</w:t>
      </w:r>
      <w:r w:rsidR="00486444">
        <w:rPr>
          <w:b w:val="0"/>
          <w:sz w:val="28"/>
          <w:szCs w:val="28"/>
        </w:rPr>
        <w:t xml:space="preserve"> от 17.04.2006 </w:t>
      </w:r>
      <w:r w:rsidR="001B5CC9">
        <w:rPr>
          <w:b w:val="0"/>
          <w:sz w:val="28"/>
          <w:szCs w:val="28"/>
        </w:rPr>
        <w:br/>
        <w:t xml:space="preserve">№ 78-п </w:t>
      </w:r>
      <w:r w:rsidR="00486444">
        <w:rPr>
          <w:b w:val="0"/>
          <w:sz w:val="28"/>
          <w:szCs w:val="28"/>
        </w:rPr>
        <w:t xml:space="preserve">«О территориальной подсистеме Ханты-Мансийского автономного </w:t>
      </w:r>
      <w:r w:rsidR="00D61685">
        <w:rPr>
          <w:b w:val="0"/>
          <w:sz w:val="28"/>
          <w:szCs w:val="28"/>
        </w:rPr>
        <w:br/>
      </w:r>
      <w:r w:rsidR="00486444">
        <w:rPr>
          <w:b w:val="0"/>
          <w:sz w:val="28"/>
          <w:szCs w:val="28"/>
        </w:rPr>
        <w:t xml:space="preserve">округа </w:t>
      </w:r>
      <w:r w:rsidR="00486444" w:rsidRPr="007922F1">
        <w:rPr>
          <w:b w:val="0"/>
          <w:sz w:val="28"/>
          <w:szCs w:val="28"/>
        </w:rPr>
        <w:t>– Югры</w:t>
      </w:r>
      <w:r w:rsidR="00486444">
        <w:rPr>
          <w:b w:val="0"/>
          <w:sz w:val="28"/>
          <w:szCs w:val="28"/>
        </w:rPr>
        <w:t xml:space="preserve"> единой государственной системы предупреждения и ликвидации чрезвычайных ситуаций», </w:t>
      </w:r>
      <w:r w:rsidR="00162034">
        <w:rPr>
          <w:b w:val="0"/>
          <w:sz w:val="28"/>
          <w:szCs w:val="28"/>
        </w:rPr>
        <w:t>Уставом</w:t>
      </w:r>
      <w:r w:rsidR="00AF7353" w:rsidRPr="007922F1">
        <w:rPr>
          <w:b w:val="0"/>
          <w:sz w:val="28"/>
          <w:szCs w:val="28"/>
        </w:rPr>
        <w:t xml:space="preserve"> муниципального образования </w:t>
      </w:r>
      <w:r w:rsidR="00C81182" w:rsidRPr="007922F1">
        <w:rPr>
          <w:b w:val="0"/>
          <w:sz w:val="28"/>
          <w:szCs w:val="28"/>
        </w:rPr>
        <w:t xml:space="preserve">городской </w:t>
      </w:r>
      <w:r w:rsidR="00236F81" w:rsidRPr="007922F1">
        <w:rPr>
          <w:b w:val="0"/>
          <w:sz w:val="28"/>
          <w:szCs w:val="28"/>
        </w:rPr>
        <w:t>округ</w:t>
      </w:r>
      <w:r w:rsidR="00AF7353" w:rsidRPr="007922F1">
        <w:rPr>
          <w:b w:val="0"/>
          <w:sz w:val="28"/>
          <w:szCs w:val="28"/>
        </w:rPr>
        <w:t xml:space="preserve"> Сургут</w:t>
      </w:r>
      <w:r w:rsidR="005C5F99" w:rsidRPr="007922F1">
        <w:rPr>
          <w:b w:val="0"/>
          <w:sz w:val="28"/>
          <w:szCs w:val="28"/>
        </w:rPr>
        <w:t xml:space="preserve"> Ханты-Мансийского автономного округа </w:t>
      </w:r>
      <w:r w:rsidR="00DA4A8E" w:rsidRPr="007922F1">
        <w:rPr>
          <w:b w:val="0"/>
          <w:sz w:val="28"/>
          <w:szCs w:val="28"/>
        </w:rPr>
        <w:t>–</w:t>
      </w:r>
      <w:r w:rsidR="005C5F99" w:rsidRPr="007922F1">
        <w:rPr>
          <w:b w:val="0"/>
          <w:sz w:val="28"/>
          <w:szCs w:val="28"/>
        </w:rPr>
        <w:t xml:space="preserve"> Югры</w:t>
      </w:r>
      <w:r w:rsidR="00AF7353" w:rsidRPr="007922F1">
        <w:rPr>
          <w:b w:val="0"/>
          <w:sz w:val="28"/>
          <w:szCs w:val="28"/>
        </w:rPr>
        <w:t xml:space="preserve">, </w:t>
      </w:r>
      <w:r w:rsidR="000C6720">
        <w:rPr>
          <w:b w:val="0"/>
          <w:sz w:val="28"/>
          <w:szCs w:val="28"/>
          <w:lang w:eastAsia="ar-SA"/>
        </w:rPr>
        <w:t>распоряжениями</w:t>
      </w:r>
      <w:r w:rsidR="00AF7353" w:rsidRPr="007922F1">
        <w:rPr>
          <w:b w:val="0"/>
          <w:sz w:val="28"/>
          <w:szCs w:val="28"/>
          <w:lang w:eastAsia="ar-SA"/>
        </w:rPr>
        <w:t xml:space="preserve"> Администрации города от 30.12.2005 № 3686 «Об утверждении Регламента Администрации города»</w:t>
      </w:r>
      <w:r w:rsidR="00B07A04">
        <w:rPr>
          <w:b w:val="0"/>
          <w:sz w:val="28"/>
          <w:szCs w:val="28"/>
          <w:lang w:eastAsia="ar-SA"/>
        </w:rPr>
        <w:t xml:space="preserve">, </w:t>
      </w:r>
      <w:r w:rsidR="000C6720">
        <w:rPr>
          <w:b w:val="0"/>
          <w:sz w:val="28"/>
          <w:szCs w:val="28"/>
          <w:lang w:eastAsia="ar-SA"/>
        </w:rPr>
        <w:t>от 23.12.2024 №</w:t>
      </w:r>
      <w:r w:rsidR="000C6720" w:rsidRPr="000C6720">
        <w:rPr>
          <w:b w:val="0"/>
          <w:sz w:val="28"/>
          <w:szCs w:val="28"/>
          <w:lang w:eastAsia="ar-SA"/>
        </w:rPr>
        <w:t xml:space="preserve"> 8525</w:t>
      </w:r>
      <w:r w:rsidR="000C6720">
        <w:rPr>
          <w:b w:val="0"/>
          <w:sz w:val="28"/>
          <w:szCs w:val="28"/>
          <w:lang w:eastAsia="ar-SA"/>
        </w:rPr>
        <w:t xml:space="preserve"> «</w:t>
      </w:r>
      <w:r w:rsidR="000C6720" w:rsidRPr="000C6720">
        <w:rPr>
          <w:b w:val="0"/>
          <w:sz w:val="28"/>
          <w:szCs w:val="28"/>
          <w:lang w:eastAsia="ar-SA"/>
        </w:rPr>
        <w:t>О распределении отдельных полномочий Главы города между высшими должностн</w:t>
      </w:r>
      <w:r w:rsidR="000C6720">
        <w:rPr>
          <w:b w:val="0"/>
          <w:sz w:val="28"/>
          <w:szCs w:val="28"/>
          <w:lang w:eastAsia="ar-SA"/>
        </w:rPr>
        <w:t>ыми лицами Администрации города»</w:t>
      </w:r>
      <w:r w:rsidR="00AF7353" w:rsidRPr="007922F1">
        <w:rPr>
          <w:b w:val="0"/>
          <w:sz w:val="28"/>
          <w:szCs w:val="28"/>
        </w:rPr>
        <w:t>:</w:t>
      </w:r>
    </w:p>
    <w:p w:rsidR="00D1536E" w:rsidRDefault="00B87BB7" w:rsidP="000C6720">
      <w:pPr>
        <w:ind w:firstLine="708"/>
        <w:rPr>
          <w:szCs w:val="28"/>
        </w:rPr>
      </w:pPr>
      <w:r w:rsidRPr="002C75AD">
        <w:rPr>
          <w:szCs w:val="28"/>
        </w:rPr>
        <w:t xml:space="preserve">1. </w:t>
      </w:r>
      <w:r w:rsidR="002C75AD" w:rsidRPr="002C75AD">
        <w:rPr>
          <w:szCs w:val="28"/>
        </w:rPr>
        <w:t xml:space="preserve">Внести в постановление Администрации города от 23.07.2007 № 2384 </w:t>
      </w:r>
      <w:r w:rsidR="006E715C">
        <w:rPr>
          <w:szCs w:val="28"/>
        </w:rPr>
        <w:br/>
      </w:r>
      <w:r w:rsidR="002C75AD" w:rsidRPr="002C75AD">
        <w:rPr>
          <w:szCs w:val="28"/>
        </w:rPr>
        <w:t xml:space="preserve">«О Сургутском городском звене территориальной подсистемы Ханты-Мансийского автономного округа </w:t>
      </w:r>
      <w:r w:rsidR="00225459" w:rsidRPr="007922F1">
        <w:rPr>
          <w:szCs w:val="28"/>
        </w:rPr>
        <w:t>–</w:t>
      </w:r>
      <w:r w:rsidR="002C75AD" w:rsidRPr="002C75AD">
        <w:rPr>
          <w:szCs w:val="28"/>
        </w:rPr>
        <w:t xml:space="preserve"> Югры единой государственной системы предупреждения и ликвидации чрезвычайных ситуаций»</w:t>
      </w:r>
      <w:r w:rsidR="006E715C">
        <w:rPr>
          <w:szCs w:val="28"/>
        </w:rPr>
        <w:t xml:space="preserve"> (с изменениями </w:t>
      </w:r>
      <w:r w:rsidR="00152D76">
        <w:rPr>
          <w:szCs w:val="28"/>
        </w:rPr>
        <w:br/>
      </w:r>
      <w:r w:rsidR="006E715C">
        <w:rPr>
          <w:szCs w:val="28"/>
        </w:rPr>
        <w:t>от 05.07.2012</w:t>
      </w:r>
      <w:r w:rsidR="00724A43">
        <w:rPr>
          <w:szCs w:val="28"/>
        </w:rPr>
        <w:t xml:space="preserve"> № 5055</w:t>
      </w:r>
      <w:r w:rsidR="006E715C">
        <w:rPr>
          <w:szCs w:val="28"/>
        </w:rPr>
        <w:t>, 05.11.2014</w:t>
      </w:r>
      <w:r w:rsidR="00724A43">
        <w:rPr>
          <w:szCs w:val="28"/>
        </w:rPr>
        <w:t xml:space="preserve"> № 7432</w:t>
      </w:r>
      <w:r w:rsidR="006E715C">
        <w:rPr>
          <w:szCs w:val="28"/>
        </w:rPr>
        <w:t>, 19.08.2015</w:t>
      </w:r>
      <w:r w:rsidR="00724A43">
        <w:rPr>
          <w:szCs w:val="28"/>
        </w:rPr>
        <w:t xml:space="preserve"> № 5747</w:t>
      </w:r>
      <w:r w:rsidR="006E715C">
        <w:rPr>
          <w:szCs w:val="28"/>
        </w:rPr>
        <w:t>, 26.01.2016</w:t>
      </w:r>
      <w:r w:rsidR="00724A43">
        <w:rPr>
          <w:szCs w:val="28"/>
        </w:rPr>
        <w:t xml:space="preserve"> № 469</w:t>
      </w:r>
      <w:r w:rsidR="006E715C">
        <w:rPr>
          <w:szCs w:val="28"/>
        </w:rPr>
        <w:t>, 31.01.2017</w:t>
      </w:r>
      <w:r w:rsidR="00724A43">
        <w:rPr>
          <w:szCs w:val="28"/>
        </w:rPr>
        <w:t xml:space="preserve"> № 590</w:t>
      </w:r>
      <w:r w:rsidR="006E715C">
        <w:rPr>
          <w:szCs w:val="28"/>
        </w:rPr>
        <w:t>, 23.10.2018</w:t>
      </w:r>
      <w:r w:rsidR="00724A43">
        <w:rPr>
          <w:szCs w:val="28"/>
        </w:rPr>
        <w:t xml:space="preserve"> № 7994</w:t>
      </w:r>
      <w:r w:rsidR="006E715C">
        <w:rPr>
          <w:szCs w:val="28"/>
        </w:rPr>
        <w:t>, 29.10.2019</w:t>
      </w:r>
      <w:r w:rsidR="00724A43">
        <w:rPr>
          <w:szCs w:val="28"/>
        </w:rPr>
        <w:t xml:space="preserve"> № 8028</w:t>
      </w:r>
      <w:r w:rsidR="006E715C">
        <w:rPr>
          <w:szCs w:val="28"/>
        </w:rPr>
        <w:t>, 25.03.2020</w:t>
      </w:r>
      <w:r w:rsidR="00724A43">
        <w:rPr>
          <w:szCs w:val="28"/>
        </w:rPr>
        <w:t xml:space="preserve"> № 1996</w:t>
      </w:r>
      <w:r w:rsidR="006E715C">
        <w:rPr>
          <w:szCs w:val="28"/>
        </w:rPr>
        <w:t>, 15.05.2020</w:t>
      </w:r>
      <w:r w:rsidR="00724A43">
        <w:rPr>
          <w:szCs w:val="28"/>
        </w:rPr>
        <w:t xml:space="preserve"> № 3126</w:t>
      </w:r>
      <w:r w:rsidR="00E51062">
        <w:rPr>
          <w:szCs w:val="28"/>
        </w:rPr>
        <w:t xml:space="preserve">, </w:t>
      </w:r>
      <w:r w:rsidR="00DD36A2">
        <w:rPr>
          <w:szCs w:val="28"/>
        </w:rPr>
        <w:t>29.01.2026 № 658</w:t>
      </w:r>
      <w:r w:rsidR="001B72D0">
        <w:rPr>
          <w:szCs w:val="28"/>
        </w:rPr>
        <w:t xml:space="preserve">, </w:t>
      </w:r>
      <w:r w:rsidR="00046977">
        <w:rPr>
          <w:szCs w:val="28"/>
        </w:rPr>
        <w:t>25.02.2026 № 1753</w:t>
      </w:r>
      <w:r w:rsidR="006E715C">
        <w:rPr>
          <w:szCs w:val="28"/>
        </w:rPr>
        <w:t>) следующие изменения</w:t>
      </w:r>
      <w:r w:rsidR="00C745CE" w:rsidRPr="00C745CE">
        <w:rPr>
          <w:szCs w:val="28"/>
        </w:rPr>
        <w:t>:</w:t>
      </w:r>
    </w:p>
    <w:p w:rsidR="003D5E1C" w:rsidRDefault="003D5E1C" w:rsidP="000C6720">
      <w:pPr>
        <w:ind w:firstLine="708"/>
        <w:rPr>
          <w:szCs w:val="28"/>
        </w:rPr>
      </w:pPr>
    </w:p>
    <w:p w:rsidR="00DC64DE" w:rsidRPr="00C745CE" w:rsidRDefault="008C01E3" w:rsidP="000C6720">
      <w:pPr>
        <w:ind w:firstLine="708"/>
        <w:rPr>
          <w:szCs w:val="28"/>
        </w:rPr>
      </w:pPr>
      <w:r>
        <w:rPr>
          <w:szCs w:val="28"/>
        </w:rPr>
        <w:lastRenderedPageBreak/>
        <w:t>в</w:t>
      </w:r>
      <w:r w:rsidR="00DC64DE" w:rsidRPr="00C745CE">
        <w:rPr>
          <w:szCs w:val="28"/>
        </w:rPr>
        <w:t xml:space="preserve"> приложении к постановлению</w:t>
      </w:r>
      <w:r w:rsidR="00DC64DE">
        <w:rPr>
          <w:szCs w:val="28"/>
        </w:rPr>
        <w:t>:</w:t>
      </w:r>
    </w:p>
    <w:p w:rsidR="0037283F" w:rsidRPr="003757BA" w:rsidRDefault="003757BA" w:rsidP="0037283F">
      <w:pPr>
        <w:pStyle w:val="11"/>
        <w:shd w:val="clear" w:color="auto" w:fill="auto"/>
        <w:spacing w:before="0" w:after="0" w:line="312" w:lineRule="exact"/>
        <w:ind w:left="20" w:firstLine="688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1.1.</w:t>
      </w:r>
      <w:r w:rsidR="00024F01" w:rsidRPr="008C1601">
        <w:rPr>
          <w:b w:val="0"/>
          <w:sz w:val="28"/>
          <w:szCs w:val="28"/>
        </w:rPr>
        <w:t xml:space="preserve"> </w:t>
      </w:r>
      <w:r w:rsidR="008C1601" w:rsidRPr="003757BA">
        <w:rPr>
          <w:b w:val="0"/>
          <w:sz w:val="28"/>
          <w:szCs w:val="28"/>
        </w:rPr>
        <w:t>П</w:t>
      </w:r>
      <w:r w:rsidR="0037283F" w:rsidRPr="003757BA">
        <w:rPr>
          <w:b w:val="0"/>
          <w:sz w:val="28"/>
          <w:szCs w:val="28"/>
        </w:rPr>
        <w:t xml:space="preserve">одпункт </w:t>
      </w:r>
      <w:r w:rsidR="00B75B88" w:rsidRPr="003757BA">
        <w:rPr>
          <w:b w:val="0"/>
          <w:sz w:val="28"/>
          <w:szCs w:val="28"/>
        </w:rPr>
        <w:t>8.</w:t>
      </w:r>
      <w:r w:rsidR="0037283F" w:rsidRPr="003757BA">
        <w:rPr>
          <w:b w:val="0"/>
          <w:sz w:val="28"/>
          <w:szCs w:val="28"/>
        </w:rPr>
        <w:t>1</w:t>
      </w:r>
      <w:r w:rsidR="00395808" w:rsidRPr="003757BA">
        <w:rPr>
          <w:b w:val="0"/>
          <w:sz w:val="28"/>
          <w:szCs w:val="28"/>
        </w:rPr>
        <w:t xml:space="preserve"> пункта 8</w:t>
      </w:r>
      <w:r w:rsidR="0037283F" w:rsidRPr="003757BA">
        <w:rPr>
          <w:b w:val="0"/>
          <w:sz w:val="28"/>
          <w:szCs w:val="28"/>
        </w:rPr>
        <w:t xml:space="preserve"> раздела I</w:t>
      </w:r>
      <w:r w:rsidR="00395808" w:rsidRPr="003757BA">
        <w:rPr>
          <w:b w:val="0"/>
          <w:sz w:val="28"/>
          <w:szCs w:val="28"/>
        </w:rPr>
        <w:t>I</w:t>
      </w:r>
      <w:r w:rsidR="0037283F" w:rsidRPr="003757BA">
        <w:rPr>
          <w:b w:val="0"/>
          <w:sz w:val="28"/>
          <w:szCs w:val="28"/>
        </w:rPr>
        <w:t xml:space="preserve"> п</w:t>
      </w:r>
      <w:r w:rsidR="00395808" w:rsidRPr="003757BA">
        <w:rPr>
          <w:b w:val="0"/>
          <w:sz w:val="28"/>
          <w:szCs w:val="28"/>
        </w:rPr>
        <w:t>осле слов «</w:t>
      </w:r>
      <w:r w:rsidR="008C01E3" w:rsidRPr="003757BA">
        <w:rPr>
          <w:b w:val="0"/>
          <w:sz w:val="28"/>
          <w:szCs w:val="28"/>
        </w:rPr>
        <w:t xml:space="preserve">в </w:t>
      </w:r>
      <w:r w:rsidR="00395808" w:rsidRPr="003757BA">
        <w:rPr>
          <w:b w:val="0"/>
          <w:sz w:val="28"/>
          <w:szCs w:val="28"/>
        </w:rPr>
        <w:t>чрезвычайных ситуациях» дополнить словами «, при проведении мероприятий по гражданской обороне</w:t>
      </w:r>
      <w:r w:rsidR="0037283F" w:rsidRPr="003757BA">
        <w:rPr>
          <w:b w:val="0"/>
          <w:sz w:val="28"/>
          <w:szCs w:val="28"/>
        </w:rPr>
        <w:t>».</w:t>
      </w:r>
    </w:p>
    <w:p w:rsidR="00F31E24" w:rsidRPr="00E34198" w:rsidRDefault="00D1536E" w:rsidP="00F31E24">
      <w:pPr>
        <w:pStyle w:val="11"/>
        <w:shd w:val="clear" w:color="auto" w:fill="auto"/>
        <w:spacing w:before="0" w:after="0" w:line="312" w:lineRule="exact"/>
        <w:ind w:left="20" w:firstLine="688"/>
        <w:rPr>
          <w:b w:val="0"/>
          <w:sz w:val="28"/>
          <w:szCs w:val="28"/>
        </w:rPr>
      </w:pPr>
      <w:r w:rsidRPr="003757BA">
        <w:rPr>
          <w:b w:val="0"/>
          <w:sz w:val="28"/>
          <w:szCs w:val="28"/>
        </w:rPr>
        <w:t xml:space="preserve">1.2. </w:t>
      </w:r>
      <w:r w:rsidR="008C1601" w:rsidRPr="003757BA">
        <w:rPr>
          <w:b w:val="0"/>
          <w:sz w:val="28"/>
          <w:szCs w:val="28"/>
        </w:rPr>
        <w:t xml:space="preserve">Подпункт </w:t>
      </w:r>
      <w:r w:rsidR="00B75B88" w:rsidRPr="003757BA">
        <w:rPr>
          <w:b w:val="0"/>
          <w:sz w:val="28"/>
          <w:szCs w:val="28"/>
        </w:rPr>
        <w:t>8.2</w:t>
      </w:r>
      <w:r w:rsidR="00702F0C" w:rsidRPr="003757BA">
        <w:rPr>
          <w:b w:val="0"/>
          <w:sz w:val="28"/>
          <w:szCs w:val="28"/>
        </w:rPr>
        <w:t xml:space="preserve"> пункта 8</w:t>
      </w:r>
      <w:r w:rsidR="00004D32" w:rsidRPr="003757BA">
        <w:rPr>
          <w:b w:val="0"/>
          <w:sz w:val="28"/>
          <w:szCs w:val="28"/>
        </w:rPr>
        <w:t xml:space="preserve"> раздела </w:t>
      </w:r>
      <w:r w:rsidR="00395808" w:rsidRPr="003757BA">
        <w:rPr>
          <w:b w:val="0"/>
          <w:sz w:val="28"/>
          <w:szCs w:val="28"/>
        </w:rPr>
        <w:t>II</w:t>
      </w:r>
      <w:r w:rsidR="00F3631F" w:rsidRPr="003757BA">
        <w:rPr>
          <w:b w:val="0"/>
          <w:sz w:val="28"/>
          <w:szCs w:val="28"/>
        </w:rPr>
        <w:t xml:space="preserve"> </w:t>
      </w:r>
      <w:r w:rsidR="00F31E24" w:rsidRPr="003757BA">
        <w:rPr>
          <w:b w:val="0"/>
          <w:sz w:val="28"/>
          <w:szCs w:val="28"/>
        </w:rPr>
        <w:t>после слов «</w:t>
      </w:r>
      <w:r w:rsidR="008C01E3" w:rsidRPr="003757BA">
        <w:rPr>
          <w:b w:val="0"/>
          <w:sz w:val="28"/>
          <w:szCs w:val="28"/>
        </w:rPr>
        <w:t xml:space="preserve">и обеспечения </w:t>
      </w:r>
      <w:r w:rsidR="00F31E24" w:rsidRPr="003757BA">
        <w:rPr>
          <w:b w:val="0"/>
          <w:sz w:val="28"/>
          <w:szCs w:val="28"/>
        </w:rPr>
        <w:t>пожарной безопасности» дополнить словами «, при проведении мероприятий по гражданской обороне».</w:t>
      </w:r>
    </w:p>
    <w:p w:rsidR="00F31E24" w:rsidRPr="005438A3" w:rsidRDefault="00F31E24" w:rsidP="00F31E24">
      <w:pPr>
        <w:pStyle w:val="11"/>
        <w:shd w:val="clear" w:color="auto" w:fill="auto"/>
        <w:spacing w:before="0" w:after="0" w:line="312" w:lineRule="exact"/>
        <w:ind w:left="20" w:firstLine="688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1.3</w:t>
      </w:r>
      <w:r w:rsidRPr="005438A3">
        <w:rPr>
          <w:b w:val="0"/>
          <w:sz w:val="28"/>
          <w:szCs w:val="28"/>
        </w:rPr>
        <w:t xml:space="preserve">. </w:t>
      </w:r>
      <w:r w:rsidR="00581B94">
        <w:rPr>
          <w:b w:val="0"/>
          <w:sz w:val="28"/>
          <w:szCs w:val="28"/>
        </w:rPr>
        <w:t>Подпункт 8.7 п</w:t>
      </w:r>
      <w:r>
        <w:rPr>
          <w:b w:val="0"/>
          <w:sz w:val="28"/>
          <w:szCs w:val="28"/>
        </w:rPr>
        <w:t>ункт</w:t>
      </w:r>
      <w:r w:rsidR="00581B94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8</w:t>
      </w:r>
      <w:r w:rsidRPr="00E34198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р</w:t>
      </w:r>
      <w:r w:rsidRPr="005438A3">
        <w:rPr>
          <w:b w:val="0"/>
          <w:sz w:val="28"/>
          <w:szCs w:val="28"/>
        </w:rPr>
        <w:t>аздел</w:t>
      </w:r>
      <w:r w:rsidR="008C01E3">
        <w:rPr>
          <w:b w:val="0"/>
          <w:sz w:val="28"/>
          <w:szCs w:val="28"/>
        </w:rPr>
        <w:t>а</w:t>
      </w:r>
      <w:r w:rsidRPr="005438A3">
        <w:rPr>
          <w:b w:val="0"/>
          <w:sz w:val="28"/>
          <w:szCs w:val="28"/>
        </w:rPr>
        <w:t xml:space="preserve"> II </w:t>
      </w:r>
      <w:r w:rsidR="00581B94">
        <w:rPr>
          <w:b w:val="0"/>
          <w:sz w:val="28"/>
          <w:szCs w:val="28"/>
        </w:rPr>
        <w:t>изложить в</w:t>
      </w:r>
      <w:r w:rsidRPr="005438A3">
        <w:rPr>
          <w:b w:val="0"/>
          <w:sz w:val="28"/>
          <w:szCs w:val="28"/>
        </w:rPr>
        <w:t xml:space="preserve"> </w:t>
      </w:r>
      <w:r w:rsidR="00581B94">
        <w:rPr>
          <w:b w:val="0"/>
          <w:sz w:val="28"/>
          <w:szCs w:val="28"/>
        </w:rPr>
        <w:t>следующей редакции</w:t>
      </w:r>
      <w:r w:rsidRPr="005438A3">
        <w:rPr>
          <w:b w:val="0"/>
          <w:sz w:val="28"/>
          <w:szCs w:val="28"/>
        </w:rPr>
        <w:t>:</w:t>
      </w:r>
    </w:p>
    <w:p w:rsidR="00F31E24" w:rsidRDefault="00F31E24" w:rsidP="00C10C53">
      <w:pPr>
        <w:pStyle w:val="11"/>
        <w:shd w:val="clear" w:color="auto" w:fill="auto"/>
        <w:spacing w:before="0" w:after="0" w:line="312" w:lineRule="exact"/>
        <w:ind w:left="23" w:firstLine="686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«8.7. </w:t>
      </w:r>
      <w:r w:rsidRPr="003F3DCB">
        <w:rPr>
          <w:b w:val="0"/>
          <w:sz w:val="28"/>
          <w:szCs w:val="28"/>
        </w:rPr>
        <w:t xml:space="preserve">Координация деятельности органов местного самоуправления </w:t>
      </w:r>
      <w:r w:rsidR="006F6A6E" w:rsidRPr="003F3DCB">
        <w:rPr>
          <w:b w:val="0"/>
          <w:sz w:val="28"/>
          <w:szCs w:val="28"/>
        </w:rPr>
        <w:br/>
      </w:r>
      <w:r w:rsidRPr="003F3DCB">
        <w:rPr>
          <w:b w:val="0"/>
          <w:sz w:val="28"/>
          <w:szCs w:val="28"/>
        </w:rPr>
        <w:t>и организаций при проведении мероприятий по гражданской обороне».</w:t>
      </w:r>
    </w:p>
    <w:p w:rsidR="00CC7F51" w:rsidRPr="00C61EA1" w:rsidRDefault="00CC7F51" w:rsidP="00224B33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8440F2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2. </w:t>
      </w:r>
      <w:r w:rsidRPr="008440F2">
        <w:rPr>
          <w:rFonts w:ascii="Times New Roman" w:hAnsi="Times New Roman" w:cs="Times New Roman"/>
          <w:b w:val="0"/>
          <w:sz w:val="28"/>
          <w:szCs w:val="26"/>
        </w:rPr>
        <w:t>Комитету информационной политики обнародовать (разместить)</w:t>
      </w:r>
      <w:r w:rsidRPr="00C61EA1">
        <w:rPr>
          <w:rFonts w:ascii="Times New Roman" w:hAnsi="Times New Roman" w:cs="Times New Roman"/>
          <w:b w:val="0"/>
          <w:sz w:val="28"/>
          <w:szCs w:val="26"/>
        </w:rPr>
        <w:t xml:space="preserve"> настоящее </w:t>
      </w:r>
      <w:r w:rsidR="00285B5D">
        <w:rPr>
          <w:rFonts w:ascii="Times New Roman" w:hAnsi="Times New Roman" w:cs="Times New Roman"/>
          <w:b w:val="0"/>
          <w:sz w:val="28"/>
          <w:szCs w:val="26"/>
        </w:rPr>
        <w:t>постановление</w:t>
      </w:r>
      <w:r w:rsidRPr="00C61EA1">
        <w:rPr>
          <w:rFonts w:ascii="Times New Roman" w:hAnsi="Times New Roman" w:cs="Times New Roman"/>
          <w:b w:val="0"/>
          <w:sz w:val="28"/>
          <w:szCs w:val="26"/>
        </w:rPr>
        <w:t xml:space="preserve"> на официальном портале Администрации</w:t>
      </w:r>
      <w:r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C61EA1">
        <w:rPr>
          <w:rFonts w:ascii="Times New Roman" w:hAnsi="Times New Roman" w:cs="Times New Roman"/>
          <w:b w:val="0"/>
          <w:sz w:val="28"/>
          <w:szCs w:val="26"/>
        </w:rPr>
        <w:t>города: www.admsurgut.ru.</w:t>
      </w:r>
    </w:p>
    <w:p w:rsidR="00CC7F51" w:rsidRPr="00C61EA1" w:rsidRDefault="00CC7F51" w:rsidP="0062198F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3</w:t>
      </w:r>
      <w:r w:rsidRPr="00C61EA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 </w:t>
      </w:r>
      <w:r w:rsidRPr="00C61EA1">
        <w:rPr>
          <w:rFonts w:ascii="Times New Roman" w:hAnsi="Times New Roman" w:cs="Times New Roman"/>
          <w:b w:val="0"/>
          <w:sz w:val="28"/>
          <w:szCs w:val="26"/>
        </w:rPr>
        <w:t xml:space="preserve">Муниципальному казенному учреждению «Наш город» обнародовать (разместить) настоящее </w:t>
      </w:r>
      <w:r w:rsidR="00285B5D">
        <w:rPr>
          <w:rFonts w:ascii="Times New Roman" w:hAnsi="Times New Roman" w:cs="Times New Roman"/>
          <w:b w:val="0"/>
          <w:sz w:val="28"/>
          <w:szCs w:val="26"/>
        </w:rPr>
        <w:t>постановление</w:t>
      </w:r>
      <w:r w:rsidRPr="00C61EA1">
        <w:rPr>
          <w:rFonts w:ascii="Times New Roman" w:hAnsi="Times New Roman" w:cs="Times New Roman"/>
          <w:b w:val="0"/>
          <w:sz w:val="28"/>
          <w:szCs w:val="26"/>
        </w:rPr>
        <w:t xml:space="preserve"> в сетевом издании «Официальные документы города Сургута»: </w:t>
      </w:r>
      <w:r w:rsidRPr="00C61EA1">
        <w:rPr>
          <w:rFonts w:ascii="Times New Roman" w:hAnsi="Times New Roman" w:cs="Times New Roman"/>
          <w:b w:val="0"/>
          <w:sz w:val="28"/>
          <w:szCs w:val="26"/>
          <w:lang w:val="en-US"/>
        </w:rPr>
        <w:t>D</w:t>
      </w:r>
      <w:r w:rsidRPr="00C61EA1">
        <w:rPr>
          <w:rFonts w:ascii="Times New Roman" w:hAnsi="Times New Roman" w:cs="Times New Roman"/>
          <w:b w:val="0"/>
          <w:sz w:val="28"/>
          <w:szCs w:val="26"/>
        </w:rPr>
        <w:t>OCSURGUT.RU.</w:t>
      </w:r>
    </w:p>
    <w:p w:rsidR="00B87BB7" w:rsidRPr="007922F1" w:rsidRDefault="00B765B0" w:rsidP="008F3F38">
      <w:pPr>
        <w:tabs>
          <w:tab w:val="left" w:pos="709"/>
          <w:tab w:val="left" w:pos="993"/>
        </w:tabs>
        <w:ind w:firstLine="709"/>
        <w:rPr>
          <w:rFonts w:eastAsia="Calibri"/>
          <w:szCs w:val="22"/>
          <w:lang w:eastAsia="en-US"/>
        </w:rPr>
      </w:pPr>
      <w:r w:rsidRPr="007922F1">
        <w:rPr>
          <w:rFonts w:eastAsia="Calibri"/>
          <w:szCs w:val="22"/>
          <w:lang w:eastAsia="en-US"/>
        </w:rPr>
        <w:t>4</w:t>
      </w:r>
      <w:r w:rsidR="00B87BB7" w:rsidRPr="007922F1">
        <w:rPr>
          <w:rFonts w:eastAsia="Calibri"/>
          <w:szCs w:val="22"/>
          <w:lang w:eastAsia="en-US"/>
        </w:rPr>
        <w:t xml:space="preserve">. Настоящее </w:t>
      </w:r>
      <w:r w:rsidR="00285B5D">
        <w:rPr>
          <w:rFonts w:eastAsia="Calibri"/>
          <w:szCs w:val="22"/>
          <w:lang w:eastAsia="en-US"/>
        </w:rPr>
        <w:t>постановление</w:t>
      </w:r>
      <w:r w:rsidR="00B87BB7" w:rsidRPr="007922F1">
        <w:rPr>
          <w:rFonts w:eastAsia="Calibri"/>
          <w:szCs w:val="22"/>
          <w:lang w:eastAsia="en-US"/>
        </w:rPr>
        <w:t xml:space="preserve"> вступает в силу </w:t>
      </w:r>
      <w:r w:rsidR="00754C9B">
        <w:rPr>
          <w:rFonts w:eastAsia="Calibri"/>
          <w:szCs w:val="22"/>
          <w:lang w:eastAsia="en-US"/>
        </w:rPr>
        <w:t>с даты подписания</w:t>
      </w:r>
      <w:r w:rsidR="00B87BB7" w:rsidRPr="007922F1">
        <w:rPr>
          <w:rFonts w:eastAsia="Calibri"/>
          <w:szCs w:val="22"/>
          <w:lang w:eastAsia="en-US"/>
        </w:rPr>
        <w:t>.</w:t>
      </w:r>
    </w:p>
    <w:p w:rsidR="00A310E3" w:rsidRPr="007922F1" w:rsidRDefault="00B765B0" w:rsidP="00A310E3">
      <w:pPr>
        <w:tabs>
          <w:tab w:val="left" w:pos="709"/>
          <w:tab w:val="left" w:pos="993"/>
        </w:tabs>
        <w:ind w:firstLine="709"/>
        <w:rPr>
          <w:szCs w:val="28"/>
        </w:rPr>
      </w:pPr>
      <w:r w:rsidRPr="007922F1">
        <w:rPr>
          <w:szCs w:val="28"/>
        </w:rPr>
        <w:t>5</w:t>
      </w:r>
      <w:r w:rsidR="00B87BB7" w:rsidRPr="007922F1">
        <w:rPr>
          <w:szCs w:val="28"/>
        </w:rPr>
        <w:t xml:space="preserve">. </w:t>
      </w:r>
      <w:r w:rsidR="00A310E3" w:rsidRPr="007922F1">
        <w:rPr>
          <w:szCs w:val="28"/>
        </w:rPr>
        <w:t xml:space="preserve">Контроль за выполнением </w:t>
      </w:r>
      <w:r w:rsidR="00AE338C">
        <w:rPr>
          <w:szCs w:val="28"/>
        </w:rPr>
        <w:t>постановления</w:t>
      </w:r>
      <w:r w:rsidR="00A310E3" w:rsidRPr="007922F1">
        <w:rPr>
          <w:szCs w:val="28"/>
        </w:rPr>
        <w:t xml:space="preserve"> </w:t>
      </w:r>
      <w:r w:rsidR="00754C9B">
        <w:rPr>
          <w:szCs w:val="28"/>
        </w:rPr>
        <w:t>оставляю за собой</w:t>
      </w:r>
      <w:r w:rsidR="00A310E3" w:rsidRPr="007922F1">
        <w:rPr>
          <w:szCs w:val="28"/>
        </w:rPr>
        <w:t>.</w:t>
      </w:r>
    </w:p>
    <w:p w:rsidR="00BC5B3E" w:rsidRPr="007922F1" w:rsidRDefault="00BC5B3E" w:rsidP="00BC5B3E">
      <w:pPr>
        <w:contextualSpacing/>
        <w:rPr>
          <w:szCs w:val="28"/>
        </w:rPr>
      </w:pPr>
    </w:p>
    <w:p w:rsidR="008F3F38" w:rsidRDefault="008F3F38" w:rsidP="00BC5B3E">
      <w:pPr>
        <w:contextualSpacing/>
        <w:rPr>
          <w:szCs w:val="28"/>
        </w:rPr>
      </w:pPr>
    </w:p>
    <w:p w:rsidR="00F64DB2" w:rsidRPr="007922F1" w:rsidRDefault="00F64DB2" w:rsidP="00BC5B3E">
      <w:pPr>
        <w:contextualSpacing/>
        <w:rPr>
          <w:szCs w:val="28"/>
        </w:rPr>
      </w:pPr>
    </w:p>
    <w:p w:rsidR="008F3F38" w:rsidRPr="007922F1" w:rsidRDefault="00264353" w:rsidP="008F3F38">
      <w:pPr>
        <w:suppressAutoHyphens/>
        <w:rPr>
          <w:szCs w:val="28"/>
        </w:rPr>
      </w:pPr>
      <w:r>
        <w:rPr>
          <w:szCs w:val="28"/>
        </w:rPr>
        <w:t xml:space="preserve">Заместитель </w:t>
      </w:r>
      <w:r w:rsidR="002B3705">
        <w:rPr>
          <w:szCs w:val="28"/>
        </w:rPr>
        <w:t>Г</w:t>
      </w:r>
      <w:r>
        <w:rPr>
          <w:szCs w:val="28"/>
        </w:rPr>
        <w:t>лавы</w:t>
      </w:r>
      <w:r w:rsidR="00BC5B3E" w:rsidRPr="007922F1">
        <w:rPr>
          <w:szCs w:val="28"/>
        </w:rPr>
        <w:t xml:space="preserve"> города                                                   </w:t>
      </w:r>
      <w:r w:rsidR="008F3F38" w:rsidRPr="007922F1">
        <w:rPr>
          <w:szCs w:val="28"/>
        </w:rPr>
        <w:t xml:space="preserve">   </w:t>
      </w:r>
      <w:r w:rsidR="003757BA">
        <w:rPr>
          <w:szCs w:val="28"/>
        </w:rPr>
        <w:t xml:space="preserve"> </w:t>
      </w:r>
      <w:r w:rsidR="008F3F38" w:rsidRPr="007922F1">
        <w:rPr>
          <w:szCs w:val="28"/>
        </w:rPr>
        <w:t xml:space="preserve"> </w:t>
      </w:r>
      <w:r w:rsidR="00BC5B3E" w:rsidRPr="007922F1">
        <w:rPr>
          <w:szCs w:val="28"/>
        </w:rPr>
        <w:t xml:space="preserve">         </w:t>
      </w:r>
      <w:r w:rsidR="00152D76">
        <w:rPr>
          <w:szCs w:val="28"/>
        </w:rPr>
        <w:t xml:space="preserve">        </w:t>
      </w:r>
      <w:r>
        <w:rPr>
          <w:szCs w:val="28"/>
        </w:rPr>
        <w:t>В.В. Криворот</w:t>
      </w:r>
    </w:p>
    <w:sectPr w:rsidR="008F3F38" w:rsidRPr="007922F1" w:rsidSect="003757BA">
      <w:headerReference w:type="default" r:id="rId10"/>
      <w:pgSz w:w="11906" w:h="16798"/>
      <w:pgMar w:top="1134" w:right="567" w:bottom="1134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B63" w:rsidRDefault="00CB3B63" w:rsidP="002350B0">
      <w:r>
        <w:separator/>
      </w:r>
    </w:p>
  </w:endnote>
  <w:endnote w:type="continuationSeparator" w:id="0">
    <w:p w:rsidR="00CB3B63" w:rsidRDefault="00CB3B63" w:rsidP="00235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B63" w:rsidRDefault="00CB3B63" w:rsidP="002350B0">
      <w:r>
        <w:separator/>
      </w:r>
    </w:p>
  </w:footnote>
  <w:footnote w:type="continuationSeparator" w:id="0">
    <w:p w:rsidR="00CB3B63" w:rsidRDefault="00CB3B63" w:rsidP="00235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1849439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611DE0" w:rsidRPr="003D5E1C" w:rsidRDefault="00611DE0">
        <w:pPr>
          <w:pStyle w:val="ae"/>
          <w:jc w:val="center"/>
          <w:rPr>
            <w:sz w:val="20"/>
          </w:rPr>
        </w:pPr>
        <w:r w:rsidRPr="003D5E1C">
          <w:rPr>
            <w:sz w:val="20"/>
          </w:rPr>
          <w:fldChar w:fldCharType="begin"/>
        </w:r>
        <w:r w:rsidRPr="003D5E1C">
          <w:rPr>
            <w:sz w:val="20"/>
          </w:rPr>
          <w:instrText>PAGE   \* MERGEFORMAT</w:instrText>
        </w:r>
        <w:r w:rsidRPr="003D5E1C">
          <w:rPr>
            <w:sz w:val="20"/>
          </w:rPr>
          <w:fldChar w:fldCharType="separate"/>
        </w:r>
        <w:r w:rsidR="00E15DA2">
          <w:rPr>
            <w:noProof/>
            <w:sz w:val="20"/>
          </w:rPr>
          <w:t>2</w:t>
        </w:r>
        <w:r w:rsidRPr="003D5E1C">
          <w:rPr>
            <w:sz w:val="20"/>
          </w:rPr>
          <w:fldChar w:fldCharType="end"/>
        </w:r>
      </w:p>
    </w:sdtContent>
  </w:sdt>
  <w:p w:rsidR="00611DE0" w:rsidRDefault="00611DE0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60A34"/>
    <w:multiLevelType w:val="multilevel"/>
    <w:tmpl w:val="17A8F3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E71719"/>
    <w:multiLevelType w:val="multilevel"/>
    <w:tmpl w:val="9160A0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21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8A2583F"/>
    <w:multiLevelType w:val="hybridMultilevel"/>
    <w:tmpl w:val="4D6EF9E6"/>
    <w:lvl w:ilvl="0" w:tplc="86D29CE4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79ED502E"/>
    <w:multiLevelType w:val="multilevel"/>
    <w:tmpl w:val="16503B06"/>
    <w:lvl w:ilvl="0">
      <w:start w:val="2"/>
      <w:numFmt w:val="decimal"/>
      <w:lvlText w:val="%1."/>
      <w:lvlJc w:val="left"/>
      <w:pPr>
        <w:ind w:left="2487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FB0"/>
    <w:rsid w:val="000006C7"/>
    <w:rsid w:val="00002D77"/>
    <w:rsid w:val="0000300D"/>
    <w:rsid w:val="000042F8"/>
    <w:rsid w:val="00004D32"/>
    <w:rsid w:val="00005580"/>
    <w:rsid w:val="00012EB0"/>
    <w:rsid w:val="000208BA"/>
    <w:rsid w:val="00021D1E"/>
    <w:rsid w:val="00021E75"/>
    <w:rsid w:val="00022ADF"/>
    <w:rsid w:val="00024F01"/>
    <w:rsid w:val="00027173"/>
    <w:rsid w:val="00030005"/>
    <w:rsid w:val="00031669"/>
    <w:rsid w:val="000345E0"/>
    <w:rsid w:val="0003704C"/>
    <w:rsid w:val="000370A8"/>
    <w:rsid w:val="00037AA3"/>
    <w:rsid w:val="00037EA8"/>
    <w:rsid w:val="000406E1"/>
    <w:rsid w:val="000416C1"/>
    <w:rsid w:val="00046977"/>
    <w:rsid w:val="0005139A"/>
    <w:rsid w:val="00056611"/>
    <w:rsid w:val="00056B67"/>
    <w:rsid w:val="00064759"/>
    <w:rsid w:val="00065AC9"/>
    <w:rsid w:val="000704D0"/>
    <w:rsid w:val="00070A8E"/>
    <w:rsid w:val="000763AA"/>
    <w:rsid w:val="00080355"/>
    <w:rsid w:val="000835E1"/>
    <w:rsid w:val="00084C32"/>
    <w:rsid w:val="00085378"/>
    <w:rsid w:val="0009329A"/>
    <w:rsid w:val="000A1BE6"/>
    <w:rsid w:val="000A206C"/>
    <w:rsid w:val="000A5D64"/>
    <w:rsid w:val="000A797E"/>
    <w:rsid w:val="000C4B8A"/>
    <w:rsid w:val="000C6720"/>
    <w:rsid w:val="000D1552"/>
    <w:rsid w:val="000D1F59"/>
    <w:rsid w:val="000D4403"/>
    <w:rsid w:val="000D5082"/>
    <w:rsid w:val="000D51CC"/>
    <w:rsid w:val="000E632C"/>
    <w:rsid w:val="000F2438"/>
    <w:rsid w:val="000F30D2"/>
    <w:rsid w:val="000F4D50"/>
    <w:rsid w:val="00101755"/>
    <w:rsid w:val="00104B37"/>
    <w:rsid w:val="00110DC2"/>
    <w:rsid w:val="001122FF"/>
    <w:rsid w:val="001127A6"/>
    <w:rsid w:val="0012165C"/>
    <w:rsid w:val="0012201C"/>
    <w:rsid w:val="001231AC"/>
    <w:rsid w:val="0012356A"/>
    <w:rsid w:val="001243D9"/>
    <w:rsid w:val="00125811"/>
    <w:rsid w:val="00127A0C"/>
    <w:rsid w:val="00133539"/>
    <w:rsid w:val="00135701"/>
    <w:rsid w:val="00135D22"/>
    <w:rsid w:val="001377F6"/>
    <w:rsid w:val="00143819"/>
    <w:rsid w:val="00143C1C"/>
    <w:rsid w:val="001473FA"/>
    <w:rsid w:val="00147DDD"/>
    <w:rsid w:val="0015117A"/>
    <w:rsid w:val="001515A5"/>
    <w:rsid w:val="00152D76"/>
    <w:rsid w:val="001533CF"/>
    <w:rsid w:val="001616D7"/>
    <w:rsid w:val="00162034"/>
    <w:rsid w:val="0016278F"/>
    <w:rsid w:val="00165E32"/>
    <w:rsid w:val="00174780"/>
    <w:rsid w:val="00186DA3"/>
    <w:rsid w:val="00190906"/>
    <w:rsid w:val="001951D2"/>
    <w:rsid w:val="001A1C70"/>
    <w:rsid w:val="001A2B3D"/>
    <w:rsid w:val="001A630C"/>
    <w:rsid w:val="001A7FE1"/>
    <w:rsid w:val="001B02AF"/>
    <w:rsid w:val="001B111C"/>
    <w:rsid w:val="001B303B"/>
    <w:rsid w:val="001B46F2"/>
    <w:rsid w:val="001B5CC9"/>
    <w:rsid w:val="001B72D0"/>
    <w:rsid w:val="001C01A8"/>
    <w:rsid w:val="001C3233"/>
    <w:rsid w:val="001C467F"/>
    <w:rsid w:val="001C4980"/>
    <w:rsid w:val="001D399B"/>
    <w:rsid w:val="001E141E"/>
    <w:rsid w:val="001E174E"/>
    <w:rsid w:val="001E203F"/>
    <w:rsid w:val="001E3874"/>
    <w:rsid w:val="001E3979"/>
    <w:rsid w:val="001F23CB"/>
    <w:rsid w:val="001F3388"/>
    <w:rsid w:val="00202C95"/>
    <w:rsid w:val="002037A8"/>
    <w:rsid w:val="00203F9D"/>
    <w:rsid w:val="002066A6"/>
    <w:rsid w:val="002078DC"/>
    <w:rsid w:val="00210836"/>
    <w:rsid w:val="0021518B"/>
    <w:rsid w:val="00215263"/>
    <w:rsid w:val="002164CA"/>
    <w:rsid w:val="0021741A"/>
    <w:rsid w:val="00217A02"/>
    <w:rsid w:val="00223428"/>
    <w:rsid w:val="00224027"/>
    <w:rsid w:val="00224B33"/>
    <w:rsid w:val="00225459"/>
    <w:rsid w:val="00226EDA"/>
    <w:rsid w:val="002270A8"/>
    <w:rsid w:val="00230950"/>
    <w:rsid w:val="002333F1"/>
    <w:rsid w:val="002347B8"/>
    <w:rsid w:val="002350B0"/>
    <w:rsid w:val="00236E6A"/>
    <w:rsid w:val="00236F81"/>
    <w:rsid w:val="002505A7"/>
    <w:rsid w:val="00254416"/>
    <w:rsid w:val="002573C4"/>
    <w:rsid w:val="00264353"/>
    <w:rsid w:val="002648F3"/>
    <w:rsid w:val="00271C87"/>
    <w:rsid w:val="002736CC"/>
    <w:rsid w:val="00275869"/>
    <w:rsid w:val="00283FBC"/>
    <w:rsid w:val="0028470D"/>
    <w:rsid w:val="00284ACA"/>
    <w:rsid w:val="00285B5D"/>
    <w:rsid w:val="002918F5"/>
    <w:rsid w:val="00294DEC"/>
    <w:rsid w:val="00295CEA"/>
    <w:rsid w:val="002A4F91"/>
    <w:rsid w:val="002B3705"/>
    <w:rsid w:val="002B3B2B"/>
    <w:rsid w:val="002B3B7A"/>
    <w:rsid w:val="002B5685"/>
    <w:rsid w:val="002C100A"/>
    <w:rsid w:val="002C1D15"/>
    <w:rsid w:val="002C1D64"/>
    <w:rsid w:val="002C65BE"/>
    <w:rsid w:val="002C75AD"/>
    <w:rsid w:val="002C7A28"/>
    <w:rsid w:val="002C7CB3"/>
    <w:rsid w:val="002D09B5"/>
    <w:rsid w:val="002D2FAE"/>
    <w:rsid w:val="002D512C"/>
    <w:rsid w:val="002E1CC1"/>
    <w:rsid w:val="002E26A7"/>
    <w:rsid w:val="002E29BC"/>
    <w:rsid w:val="002E2E53"/>
    <w:rsid w:val="002E59A8"/>
    <w:rsid w:val="002E7DF0"/>
    <w:rsid w:val="002F28A0"/>
    <w:rsid w:val="002F726F"/>
    <w:rsid w:val="00300183"/>
    <w:rsid w:val="003020CC"/>
    <w:rsid w:val="00304746"/>
    <w:rsid w:val="0031012E"/>
    <w:rsid w:val="00312BB7"/>
    <w:rsid w:val="00313B56"/>
    <w:rsid w:val="00314B4E"/>
    <w:rsid w:val="003220CC"/>
    <w:rsid w:val="00322BCA"/>
    <w:rsid w:val="00327EDC"/>
    <w:rsid w:val="0033122B"/>
    <w:rsid w:val="00334681"/>
    <w:rsid w:val="00335C1C"/>
    <w:rsid w:val="0034542C"/>
    <w:rsid w:val="00350602"/>
    <w:rsid w:val="00357913"/>
    <w:rsid w:val="00362FEB"/>
    <w:rsid w:val="0036554A"/>
    <w:rsid w:val="00370DBC"/>
    <w:rsid w:val="00371FD7"/>
    <w:rsid w:val="00372669"/>
    <w:rsid w:val="0037283F"/>
    <w:rsid w:val="0037285A"/>
    <w:rsid w:val="00373907"/>
    <w:rsid w:val="00374F74"/>
    <w:rsid w:val="003757BA"/>
    <w:rsid w:val="00376BA3"/>
    <w:rsid w:val="003802FA"/>
    <w:rsid w:val="00381992"/>
    <w:rsid w:val="00383034"/>
    <w:rsid w:val="00383349"/>
    <w:rsid w:val="0038536E"/>
    <w:rsid w:val="00395808"/>
    <w:rsid w:val="003A0EEF"/>
    <w:rsid w:val="003A0F31"/>
    <w:rsid w:val="003A23FE"/>
    <w:rsid w:val="003A525B"/>
    <w:rsid w:val="003A65C6"/>
    <w:rsid w:val="003B17DA"/>
    <w:rsid w:val="003B1F88"/>
    <w:rsid w:val="003B442D"/>
    <w:rsid w:val="003B7409"/>
    <w:rsid w:val="003C048D"/>
    <w:rsid w:val="003C10F6"/>
    <w:rsid w:val="003C2063"/>
    <w:rsid w:val="003C21FF"/>
    <w:rsid w:val="003C3C1E"/>
    <w:rsid w:val="003D0093"/>
    <w:rsid w:val="003D0E3B"/>
    <w:rsid w:val="003D3D73"/>
    <w:rsid w:val="003D54FA"/>
    <w:rsid w:val="003D56D0"/>
    <w:rsid w:val="003D5E1C"/>
    <w:rsid w:val="003D7465"/>
    <w:rsid w:val="003E03F2"/>
    <w:rsid w:val="003E4243"/>
    <w:rsid w:val="003E65CF"/>
    <w:rsid w:val="003E7159"/>
    <w:rsid w:val="003F20D4"/>
    <w:rsid w:val="003F2487"/>
    <w:rsid w:val="003F3DCB"/>
    <w:rsid w:val="004038F2"/>
    <w:rsid w:val="00410FDB"/>
    <w:rsid w:val="00412919"/>
    <w:rsid w:val="00422900"/>
    <w:rsid w:val="00422B8D"/>
    <w:rsid w:val="00425691"/>
    <w:rsid w:val="0043018A"/>
    <w:rsid w:val="004342D0"/>
    <w:rsid w:val="00434489"/>
    <w:rsid w:val="00440C06"/>
    <w:rsid w:val="004426AA"/>
    <w:rsid w:val="00446AEC"/>
    <w:rsid w:val="00447CAE"/>
    <w:rsid w:val="004527C9"/>
    <w:rsid w:val="00452F7C"/>
    <w:rsid w:val="0045521E"/>
    <w:rsid w:val="004713EF"/>
    <w:rsid w:val="00472612"/>
    <w:rsid w:val="00472695"/>
    <w:rsid w:val="0047279E"/>
    <w:rsid w:val="00475242"/>
    <w:rsid w:val="0047571E"/>
    <w:rsid w:val="004778D8"/>
    <w:rsid w:val="00477FD5"/>
    <w:rsid w:val="004804E6"/>
    <w:rsid w:val="00481719"/>
    <w:rsid w:val="0048259B"/>
    <w:rsid w:val="004829C2"/>
    <w:rsid w:val="00483970"/>
    <w:rsid w:val="004843D3"/>
    <w:rsid w:val="0048446C"/>
    <w:rsid w:val="00485781"/>
    <w:rsid w:val="00485E6C"/>
    <w:rsid w:val="00486444"/>
    <w:rsid w:val="00486CCF"/>
    <w:rsid w:val="00496354"/>
    <w:rsid w:val="004A11C5"/>
    <w:rsid w:val="004A1629"/>
    <w:rsid w:val="004A2B97"/>
    <w:rsid w:val="004A3254"/>
    <w:rsid w:val="004A4573"/>
    <w:rsid w:val="004B1005"/>
    <w:rsid w:val="004B102B"/>
    <w:rsid w:val="004C43EC"/>
    <w:rsid w:val="004C673E"/>
    <w:rsid w:val="004D2C74"/>
    <w:rsid w:val="004D43DE"/>
    <w:rsid w:val="004E5015"/>
    <w:rsid w:val="004E52B8"/>
    <w:rsid w:val="004E6BB8"/>
    <w:rsid w:val="004F32C9"/>
    <w:rsid w:val="004F7A60"/>
    <w:rsid w:val="005070DD"/>
    <w:rsid w:val="0050762F"/>
    <w:rsid w:val="00520C17"/>
    <w:rsid w:val="005237BB"/>
    <w:rsid w:val="00524441"/>
    <w:rsid w:val="00525D09"/>
    <w:rsid w:val="00530297"/>
    <w:rsid w:val="00531964"/>
    <w:rsid w:val="0053621C"/>
    <w:rsid w:val="00540024"/>
    <w:rsid w:val="005438A3"/>
    <w:rsid w:val="00546B65"/>
    <w:rsid w:val="00552C5E"/>
    <w:rsid w:val="005567EF"/>
    <w:rsid w:val="005603DE"/>
    <w:rsid w:val="00560A23"/>
    <w:rsid w:val="00562BD7"/>
    <w:rsid w:val="00567700"/>
    <w:rsid w:val="00570418"/>
    <w:rsid w:val="00572B19"/>
    <w:rsid w:val="005753F8"/>
    <w:rsid w:val="005770BC"/>
    <w:rsid w:val="00580B29"/>
    <w:rsid w:val="00581B94"/>
    <w:rsid w:val="00583118"/>
    <w:rsid w:val="0058548C"/>
    <w:rsid w:val="005955A8"/>
    <w:rsid w:val="005957D0"/>
    <w:rsid w:val="005A3629"/>
    <w:rsid w:val="005B1BD9"/>
    <w:rsid w:val="005B1DC1"/>
    <w:rsid w:val="005B2E43"/>
    <w:rsid w:val="005B75FA"/>
    <w:rsid w:val="005C0673"/>
    <w:rsid w:val="005C2A5E"/>
    <w:rsid w:val="005C2BBB"/>
    <w:rsid w:val="005C44E5"/>
    <w:rsid w:val="005C5F99"/>
    <w:rsid w:val="005C7675"/>
    <w:rsid w:val="005D0B48"/>
    <w:rsid w:val="005D5DF7"/>
    <w:rsid w:val="005D6E17"/>
    <w:rsid w:val="005D7FEE"/>
    <w:rsid w:val="005E4D94"/>
    <w:rsid w:val="005E789E"/>
    <w:rsid w:val="005F43C3"/>
    <w:rsid w:val="005F5AA7"/>
    <w:rsid w:val="005F6CEB"/>
    <w:rsid w:val="005F7257"/>
    <w:rsid w:val="005F7F25"/>
    <w:rsid w:val="006014D3"/>
    <w:rsid w:val="00603162"/>
    <w:rsid w:val="006039F2"/>
    <w:rsid w:val="00603DB2"/>
    <w:rsid w:val="0061119D"/>
    <w:rsid w:val="00611DE0"/>
    <w:rsid w:val="006123B7"/>
    <w:rsid w:val="006137CF"/>
    <w:rsid w:val="0062198F"/>
    <w:rsid w:val="00622D78"/>
    <w:rsid w:val="0062577B"/>
    <w:rsid w:val="006263A5"/>
    <w:rsid w:val="00630322"/>
    <w:rsid w:val="00636325"/>
    <w:rsid w:val="006402C4"/>
    <w:rsid w:val="00642399"/>
    <w:rsid w:val="006435AF"/>
    <w:rsid w:val="006443A0"/>
    <w:rsid w:val="00646B72"/>
    <w:rsid w:val="00650892"/>
    <w:rsid w:val="006532C5"/>
    <w:rsid w:val="00662207"/>
    <w:rsid w:val="006631A2"/>
    <w:rsid w:val="0066498B"/>
    <w:rsid w:val="006650A7"/>
    <w:rsid w:val="00673EF7"/>
    <w:rsid w:val="00675107"/>
    <w:rsid w:val="00675B2F"/>
    <w:rsid w:val="0067772F"/>
    <w:rsid w:val="00683DA2"/>
    <w:rsid w:val="00685592"/>
    <w:rsid w:val="00690297"/>
    <w:rsid w:val="00691CD8"/>
    <w:rsid w:val="00695A1E"/>
    <w:rsid w:val="00696AF3"/>
    <w:rsid w:val="00696D4A"/>
    <w:rsid w:val="006A0115"/>
    <w:rsid w:val="006A552C"/>
    <w:rsid w:val="006A6EAE"/>
    <w:rsid w:val="006B15F5"/>
    <w:rsid w:val="006B3666"/>
    <w:rsid w:val="006B4424"/>
    <w:rsid w:val="006B57AD"/>
    <w:rsid w:val="006B5807"/>
    <w:rsid w:val="006C1BB9"/>
    <w:rsid w:val="006C1E4C"/>
    <w:rsid w:val="006C3431"/>
    <w:rsid w:val="006C7BD8"/>
    <w:rsid w:val="006D0E85"/>
    <w:rsid w:val="006D3E6F"/>
    <w:rsid w:val="006E3A78"/>
    <w:rsid w:val="006E512D"/>
    <w:rsid w:val="006E715C"/>
    <w:rsid w:val="006F5D0B"/>
    <w:rsid w:val="006F6A6E"/>
    <w:rsid w:val="00700134"/>
    <w:rsid w:val="00702F0C"/>
    <w:rsid w:val="007046D8"/>
    <w:rsid w:val="00705A9E"/>
    <w:rsid w:val="00713644"/>
    <w:rsid w:val="00713649"/>
    <w:rsid w:val="00713C52"/>
    <w:rsid w:val="0072269A"/>
    <w:rsid w:val="00723ED5"/>
    <w:rsid w:val="007247CB"/>
    <w:rsid w:val="00724A43"/>
    <w:rsid w:val="0072578A"/>
    <w:rsid w:val="00726278"/>
    <w:rsid w:val="0073085D"/>
    <w:rsid w:val="0073454C"/>
    <w:rsid w:val="00735742"/>
    <w:rsid w:val="00736265"/>
    <w:rsid w:val="007365DF"/>
    <w:rsid w:val="00736EBB"/>
    <w:rsid w:val="00742751"/>
    <w:rsid w:val="00747568"/>
    <w:rsid w:val="007539BB"/>
    <w:rsid w:val="00753AE8"/>
    <w:rsid w:val="00753F52"/>
    <w:rsid w:val="00754C9B"/>
    <w:rsid w:val="00754D3F"/>
    <w:rsid w:val="0075557D"/>
    <w:rsid w:val="00761163"/>
    <w:rsid w:val="007612E3"/>
    <w:rsid w:val="007617D8"/>
    <w:rsid w:val="007652AE"/>
    <w:rsid w:val="0077280E"/>
    <w:rsid w:val="00773E7C"/>
    <w:rsid w:val="00774732"/>
    <w:rsid w:val="00776F10"/>
    <w:rsid w:val="00781C1D"/>
    <w:rsid w:val="007922F1"/>
    <w:rsid w:val="007947B1"/>
    <w:rsid w:val="0079529B"/>
    <w:rsid w:val="0079597F"/>
    <w:rsid w:val="00795DC3"/>
    <w:rsid w:val="007A10A4"/>
    <w:rsid w:val="007A23DB"/>
    <w:rsid w:val="007A3EE1"/>
    <w:rsid w:val="007A47EE"/>
    <w:rsid w:val="007B150C"/>
    <w:rsid w:val="007B20A8"/>
    <w:rsid w:val="007B3EB9"/>
    <w:rsid w:val="007B56E5"/>
    <w:rsid w:val="007C2326"/>
    <w:rsid w:val="007C2F3C"/>
    <w:rsid w:val="007C4028"/>
    <w:rsid w:val="007C774A"/>
    <w:rsid w:val="007D2EDC"/>
    <w:rsid w:val="007D3E6A"/>
    <w:rsid w:val="007D5E06"/>
    <w:rsid w:val="007D6144"/>
    <w:rsid w:val="007D7AFF"/>
    <w:rsid w:val="007E225F"/>
    <w:rsid w:val="007E38F3"/>
    <w:rsid w:val="007E4436"/>
    <w:rsid w:val="00800C09"/>
    <w:rsid w:val="0080654A"/>
    <w:rsid w:val="008065C4"/>
    <w:rsid w:val="00807152"/>
    <w:rsid w:val="00813163"/>
    <w:rsid w:val="00817497"/>
    <w:rsid w:val="00820281"/>
    <w:rsid w:val="0082384C"/>
    <w:rsid w:val="00823FA0"/>
    <w:rsid w:val="00830163"/>
    <w:rsid w:val="0083489C"/>
    <w:rsid w:val="00837BE3"/>
    <w:rsid w:val="00842282"/>
    <w:rsid w:val="00846289"/>
    <w:rsid w:val="00853F12"/>
    <w:rsid w:val="008545CD"/>
    <w:rsid w:val="008556D9"/>
    <w:rsid w:val="00856345"/>
    <w:rsid w:val="00863F2C"/>
    <w:rsid w:val="00864D06"/>
    <w:rsid w:val="008702D5"/>
    <w:rsid w:val="00871E61"/>
    <w:rsid w:val="00873C99"/>
    <w:rsid w:val="00882B8B"/>
    <w:rsid w:val="00884E4C"/>
    <w:rsid w:val="00895DE8"/>
    <w:rsid w:val="008A123B"/>
    <w:rsid w:val="008A458E"/>
    <w:rsid w:val="008A5F57"/>
    <w:rsid w:val="008B004E"/>
    <w:rsid w:val="008B3143"/>
    <w:rsid w:val="008B47EF"/>
    <w:rsid w:val="008C01E3"/>
    <w:rsid w:val="008C1540"/>
    <w:rsid w:val="008C1601"/>
    <w:rsid w:val="008C2AC8"/>
    <w:rsid w:val="008C2C2B"/>
    <w:rsid w:val="008C6216"/>
    <w:rsid w:val="008C694C"/>
    <w:rsid w:val="008D038B"/>
    <w:rsid w:val="008D4726"/>
    <w:rsid w:val="008D6475"/>
    <w:rsid w:val="008E4685"/>
    <w:rsid w:val="008E52FB"/>
    <w:rsid w:val="008E6C71"/>
    <w:rsid w:val="008F09E4"/>
    <w:rsid w:val="008F3F38"/>
    <w:rsid w:val="00902FB7"/>
    <w:rsid w:val="00906380"/>
    <w:rsid w:val="00911F1F"/>
    <w:rsid w:val="00912109"/>
    <w:rsid w:val="009147F6"/>
    <w:rsid w:val="009206A0"/>
    <w:rsid w:val="00921FB0"/>
    <w:rsid w:val="00922E88"/>
    <w:rsid w:val="0092377E"/>
    <w:rsid w:val="0093279C"/>
    <w:rsid w:val="0093353A"/>
    <w:rsid w:val="00935C6D"/>
    <w:rsid w:val="00942EE7"/>
    <w:rsid w:val="00943CDA"/>
    <w:rsid w:val="0095071C"/>
    <w:rsid w:val="009526FC"/>
    <w:rsid w:val="00954EE6"/>
    <w:rsid w:val="009551F4"/>
    <w:rsid w:val="00956F15"/>
    <w:rsid w:val="009579DB"/>
    <w:rsid w:val="00965B22"/>
    <w:rsid w:val="00983473"/>
    <w:rsid w:val="009843C5"/>
    <w:rsid w:val="00984C06"/>
    <w:rsid w:val="00984E4E"/>
    <w:rsid w:val="0098687E"/>
    <w:rsid w:val="00991A88"/>
    <w:rsid w:val="00995699"/>
    <w:rsid w:val="009966D5"/>
    <w:rsid w:val="00997F73"/>
    <w:rsid w:val="009A5BC0"/>
    <w:rsid w:val="009A6040"/>
    <w:rsid w:val="009A62DD"/>
    <w:rsid w:val="009B0582"/>
    <w:rsid w:val="009B34A0"/>
    <w:rsid w:val="009B69C4"/>
    <w:rsid w:val="009C0A90"/>
    <w:rsid w:val="009C0C6E"/>
    <w:rsid w:val="009D0AF0"/>
    <w:rsid w:val="009D39A4"/>
    <w:rsid w:val="009D3E9A"/>
    <w:rsid w:val="009D4310"/>
    <w:rsid w:val="009D6777"/>
    <w:rsid w:val="009E263A"/>
    <w:rsid w:val="009E34CD"/>
    <w:rsid w:val="009E671F"/>
    <w:rsid w:val="009E7720"/>
    <w:rsid w:val="009E7E56"/>
    <w:rsid w:val="009F08E3"/>
    <w:rsid w:val="009F17C4"/>
    <w:rsid w:val="00A06557"/>
    <w:rsid w:val="00A06B02"/>
    <w:rsid w:val="00A07347"/>
    <w:rsid w:val="00A0767F"/>
    <w:rsid w:val="00A14C69"/>
    <w:rsid w:val="00A172C1"/>
    <w:rsid w:val="00A22D4E"/>
    <w:rsid w:val="00A235E8"/>
    <w:rsid w:val="00A25AD6"/>
    <w:rsid w:val="00A310E3"/>
    <w:rsid w:val="00A3323D"/>
    <w:rsid w:val="00A3364A"/>
    <w:rsid w:val="00A371C5"/>
    <w:rsid w:val="00A37D47"/>
    <w:rsid w:val="00A4234D"/>
    <w:rsid w:val="00A43B4A"/>
    <w:rsid w:val="00A45CAF"/>
    <w:rsid w:val="00A507DA"/>
    <w:rsid w:val="00A517BB"/>
    <w:rsid w:val="00A52944"/>
    <w:rsid w:val="00A60A4F"/>
    <w:rsid w:val="00A62124"/>
    <w:rsid w:val="00A6451E"/>
    <w:rsid w:val="00A648CE"/>
    <w:rsid w:val="00A6491A"/>
    <w:rsid w:val="00A711A7"/>
    <w:rsid w:val="00A72537"/>
    <w:rsid w:val="00A75705"/>
    <w:rsid w:val="00A85DE1"/>
    <w:rsid w:val="00A9328B"/>
    <w:rsid w:val="00A958EC"/>
    <w:rsid w:val="00A973F3"/>
    <w:rsid w:val="00A977C3"/>
    <w:rsid w:val="00AA0C15"/>
    <w:rsid w:val="00AA1A5D"/>
    <w:rsid w:val="00AA24D9"/>
    <w:rsid w:val="00AA5FEA"/>
    <w:rsid w:val="00AB1552"/>
    <w:rsid w:val="00AB6F6B"/>
    <w:rsid w:val="00AB7D95"/>
    <w:rsid w:val="00AC4A03"/>
    <w:rsid w:val="00AC70DD"/>
    <w:rsid w:val="00AC7B54"/>
    <w:rsid w:val="00AD47E0"/>
    <w:rsid w:val="00AE1745"/>
    <w:rsid w:val="00AE338C"/>
    <w:rsid w:val="00AF0244"/>
    <w:rsid w:val="00AF5CC1"/>
    <w:rsid w:val="00AF7353"/>
    <w:rsid w:val="00B01D8B"/>
    <w:rsid w:val="00B0397D"/>
    <w:rsid w:val="00B04BD8"/>
    <w:rsid w:val="00B07A04"/>
    <w:rsid w:val="00B11251"/>
    <w:rsid w:val="00B319BD"/>
    <w:rsid w:val="00B34BA9"/>
    <w:rsid w:val="00B36C8B"/>
    <w:rsid w:val="00B44C8B"/>
    <w:rsid w:val="00B45B28"/>
    <w:rsid w:val="00B4630A"/>
    <w:rsid w:val="00B54AF2"/>
    <w:rsid w:val="00B55E69"/>
    <w:rsid w:val="00B56911"/>
    <w:rsid w:val="00B6708D"/>
    <w:rsid w:val="00B7461D"/>
    <w:rsid w:val="00B75B88"/>
    <w:rsid w:val="00B765B0"/>
    <w:rsid w:val="00B776CD"/>
    <w:rsid w:val="00B80131"/>
    <w:rsid w:val="00B8578D"/>
    <w:rsid w:val="00B87BB7"/>
    <w:rsid w:val="00B91B3B"/>
    <w:rsid w:val="00BA0ECE"/>
    <w:rsid w:val="00BB358A"/>
    <w:rsid w:val="00BC5B3E"/>
    <w:rsid w:val="00BC65DD"/>
    <w:rsid w:val="00BD34D2"/>
    <w:rsid w:val="00BD6F1E"/>
    <w:rsid w:val="00BE4D6E"/>
    <w:rsid w:val="00BF440B"/>
    <w:rsid w:val="00BF75C3"/>
    <w:rsid w:val="00BF7A37"/>
    <w:rsid w:val="00C07957"/>
    <w:rsid w:val="00C100F8"/>
    <w:rsid w:val="00C10C53"/>
    <w:rsid w:val="00C11CC0"/>
    <w:rsid w:val="00C122DB"/>
    <w:rsid w:val="00C13AF7"/>
    <w:rsid w:val="00C13BCB"/>
    <w:rsid w:val="00C14026"/>
    <w:rsid w:val="00C14B5B"/>
    <w:rsid w:val="00C21C99"/>
    <w:rsid w:val="00C22C04"/>
    <w:rsid w:val="00C24F63"/>
    <w:rsid w:val="00C27219"/>
    <w:rsid w:val="00C2726F"/>
    <w:rsid w:val="00C33256"/>
    <w:rsid w:val="00C429C3"/>
    <w:rsid w:val="00C4320B"/>
    <w:rsid w:val="00C50C1C"/>
    <w:rsid w:val="00C522F4"/>
    <w:rsid w:val="00C53CCD"/>
    <w:rsid w:val="00C5620E"/>
    <w:rsid w:val="00C60184"/>
    <w:rsid w:val="00C60D12"/>
    <w:rsid w:val="00C625E1"/>
    <w:rsid w:val="00C62D9D"/>
    <w:rsid w:val="00C644BF"/>
    <w:rsid w:val="00C6489D"/>
    <w:rsid w:val="00C66823"/>
    <w:rsid w:val="00C7011D"/>
    <w:rsid w:val="00C73738"/>
    <w:rsid w:val="00C743DF"/>
    <w:rsid w:val="00C745CE"/>
    <w:rsid w:val="00C7518B"/>
    <w:rsid w:val="00C75A9A"/>
    <w:rsid w:val="00C76256"/>
    <w:rsid w:val="00C77084"/>
    <w:rsid w:val="00C81182"/>
    <w:rsid w:val="00C8176E"/>
    <w:rsid w:val="00C82468"/>
    <w:rsid w:val="00C84941"/>
    <w:rsid w:val="00C865A4"/>
    <w:rsid w:val="00C87531"/>
    <w:rsid w:val="00C932CC"/>
    <w:rsid w:val="00C93CB4"/>
    <w:rsid w:val="00C95E03"/>
    <w:rsid w:val="00C95E16"/>
    <w:rsid w:val="00CA0BF0"/>
    <w:rsid w:val="00CA26C4"/>
    <w:rsid w:val="00CA3135"/>
    <w:rsid w:val="00CA4ED5"/>
    <w:rsid w:val="00CA5F60"/>
    <w:rsid w:val="00CA7AFD"/>
    <w:rsid w:val="00CA7B60"/>
    <w:rsid w:val="00CB3B63"/>
    <w:rsid w:val="00CB4023"/>
    <w:rsid w:val="00CB4E28"/>
    <w:rsid w:val="00CB5975"/>
    <w:rsid w:val="00CB5EFD"/>
    <w:rsid w:val="00CB633A"/>
    <w:rsid w:val="00CB6AC8"/>
    <w:rsid w:val="00CC010E"/>
    <w:rsid w:val="00CC2699"/>
    <w:rsid w:val="00CC7F51"/>
    <w:rsid w:val="00CD283C"/>
    <w:rsid w:val="00CD6D49"/>
    <w:rsid w:val="00CD7936"/>
    <w:rsid w:val="00CE2D86"/>
    <w:rsid w:val="00CE38CB"/>
    <w:rsid w:val="00CE5317"/>
    <w:rsid w:val="00CE7525"/>
    <w:rsid w:val="00CF0A4D"/>
    <w:rsid w:val="00CF0D2E"/>
    <w:rsid w:val="00CF1D2A"/>
    <w:rsid w:val="00CF4017"/>
    <w:rsid w:val="00CF44E1"/>
    <w:rsid w:val="00CF5126"/>
    <w:rsid w:val="00CF60DC"/>
    <w:rsid w:val="00CF6E6A"/>
    <w:rsid w:val="00CF726B"/>
    <w:rsid w:val="00CF7E6F"/>
    <w:rsid w:val="00D000E6"/>
    <w:rsid w:val="00D000F2"/>
    <w:rsid w:val="00D01CFF"/>
    <w:rsid w:val="00D03D40"/>
    <w:rsid w:val="00D14EDB"/>
    <w:rsid w:val="00D1536E"/>
    <w:rsid w:val="00D21A6B"/>
    <w:rsid w:val="00D2327E"/>
    <w:rsid w:val="00D235A0"/>
    <w:rsid w:val="00D26D83"/>
    <w:rsid w:val="00D30EF5"/>
    <w:rsid w:val="00D330B5"/>
    <w:rsid w:val="00D34E45"/>
    <w:rsid w:val="00D37FD5"/>
    <w:rsid w:val="00D43DFF"/>
    <w:rsid w:val="00D5076D"/>
    <w:rsid w:val="00D520EC"/>
    <w:rsid w:val="00D55411"/>
    <w:rsid w:val="00D563CB"/>
    <w:rsid w:val="00D579A9"/>
    <w:rsid w:val="00D61685"/>
    <w:rsid w:val="00D63396"/>
    <w:rsid w:val="00D6441A"/>
    <w:rsid w:val="00D6586B"/>
    <w:rsid w:val="00D70D90"/>
    <w:rsid w:val="00D761A0"/>
    <w:rsid w:val="00D90E10"/>
    <w:rsid w:val="00D955B7"/>
    <w:rsid w:val="00D95FEF"/>
    <w:rsid w:val="00DA0BFD"/>
    <w:rsid w:val="00DA49E7"/>
    <w:rsid w:val="00DA4A8E"/>
    <w:rsid w:val="00DA75D2"/>
    <w:rsid w:val="00DB74F0"/>
    <w:rsid w:val="00DC2FD0"/>
    <w:rsid w:val="00DC3DDA"/>
    <w:rsid w:val="00DC64DE"/>
    <w:rsid w:val="00DD1B10"/>
    <w:rsid w:val="00DD2C78"/>
    <w:rsid w:val="00DD367F"/>
    <w:rsid w:val="00DD36A2"/>
    <w:rsid w:val="00DD43C0"/>
    <w:rsid w:val="00DD4C9D"/>
    <w:rsid w:val="00DE1250"/>
    <w:rsid w:val="00DE5316"/>
    <w:rsid w:val="00DE5E25"/>
    <w:rsid w:val="00DE5E8D"/>
    <w:rsid w:val="00DE68A5"/>
    <w:rsid w:val="00DF177A"/>
    <w:rsid w:val="00DF3499"/>
    <w:rsid w:val="00DF519D"/>
    <w:rsid w:val="00E05756"/>
    <w:rsid w:val="00E07EDC"/>
    <w:rsid w:val="00E15DA2"/>
    <w:rsid w:val="00E20472"/>
    <w:rsid w:val="00E26EC4"/>
    <w:rsid w:val="00E30B87"/>
    <w:rsid w:val="00E322C4"/>
    <w:rsid w:val="00E34198"/>
    <w:rsid w:val="00E36231"/>
    <w:rsid w:val="00E37F13"/>
    <w:rsid w:val="00E40940"/>
    <w:rsid w:val="00E410D2"/>
    <w:rsid w:val="00E43232"/>
    <w:rsid w:val="00E434B4"/>
    <w:rsid w:val="00E44AB2"/>
    <w:rsid w:val="00E44AD0"/>
    <w:rsid w:val="00E51062"/>
    <w:rsid w:val="00E5315A"/>
    <w:rsid w:val="00E56CC7"/>
    <w:rsid w:val="00E57257"/>
    <w:rsid w:val="00E64F33"/>
    <w:rsid w:val="00E67977"/>
    <w:rsid w:val="00E70BFE"/>
    <w:rsid w:val="00E71545"/>
    <w:rsid w:val="00E7292B"/>
    <w:rsid w:val="00E744DF"/>
    <w:rsid w:val="00E769E7"/>
    <w:rsid w:val="00E84B68"/>
    <w:rsid w:val="00E87C91"/>
    <w:rsid w:val="00E90BC3"/>
    <w:rsid w:val="00E93591"/>
    <w:rsid w:val="00E954BB"/>
    <w:rsid w:val="00E96B75"/>
    <w:rsid w:val="00EA316A"/>
    <w:rsid w:val="00EA37F2"/>
    <w:rsid w:val="00EA774E"/>
    <w:rsid w:val="00EB03A6"/>
    <w:rsid w:val="00EB71FF"/>
    <w:rsid w:val="00EB7446"/>
    <w:rsid w:val="00EC549A"/>
    <w:rsid w:val="00EC7A87"/>
    <w:rsid w:val="00ED27CE"/>
    <w:rsid w:val="00ED3345"/>
    <w:rsid w:val="00ED6389"/>
    <w:rsid w:val="00EE5EBC"/>
    <w:rsid w:val="00EE771E"/>
    <w:rsid w:val="00EF0DF4"/>
    <w:rsid w:val="00EF21B9"/>
    <w:rsid w:val="00EF2D37"/>
    <w:rsid w:val="00EF2ED2"/>
    <w:rsid w:val="00EF50F9"/>
    <w:rsid w:val="00EF51FC"/>
    <w:rsid w:val="00EF627C"/>
    <w:rsid w:val="00F02C2D"/>
    <w:rsid w:val="00F04BD4"/>
    <w:rsid w:val="00F1055F"/>
    <w:rsid w:val="00F13B36"/>
    <w:rsid w:val="00F14350"/>
    <w:rsid w:val="00F14957"/>
    <w:rsid w:val="00F20EB2"/>
    <w:rsid w:val="00F22066"/>
    <w:rsid w:val="00F222AD"/>
    <w:rsid w:val="00F26972"/>
    <w:rsid w:val="00F31E24"/>
    <w:rsid w:val="00F31E53"/>
    <w:rsid w:val="00F327C7"/>
    <w:rsid w:val="00F3631F"/>
    <w:rsid w:val="00F40F62"/>
    <w:rsid w:val="00F41A3B"/>
    <w:rsid w:val="00F4379B"/>
    <w:rsid w:val="00F44E73"/>
    <w:rsid w:val="00F5392E"/>
    <w:rsid w:val="00F5696B"/>
    <w:rsid w:val="00F57942"/>
    <w:rsid w:val="00F635E7"/>
    <w:rsid w:val="00F64DB2"/>
    <w:rsid w:val="00F66BF7"/>
    <w:rsid w:val="00F67804"/>
    <w:rsid w:val="00F74A5C"/>
    <w:rsid w:val="00F74D30"/>
    <w:rsid w:val="00F76834"/>
    <w:rsid w:val="00F81C90"/>
    <w:rsid w:val="00F84101"/>
    <w:rsid w:val="00F86A75"/>
    <w:rsid w:val="00F94553"/>
    <w:rsid w:val="00F95D7D"/>
    <w:rsid w:val="00F96F94"/>
    <w:rsid w:val="00F97350"/>
    <w:rsid w:val="00F9780D"/>
    <w:rsid w:val="00FA2677"/>
    <w:rsid w:val="00FB4519"/>
    <w:rsid w:val="00FB7F3E"/>
    <w:rsid w:val="00FC02A3"/>
    <w:rsid w:val="00FC285D"/>
    <w:rsid w:val="00FC7BB2"/>
    <w:rsid w:val="00FD1E15"/>
    <w:rsid w:val="00FD4AEC"/>
    <w:rsid w:val="00FE3C9F"/>
    <w:rsid w:val="00FE43FF"/>
    <w:rsid w:val="00FE52BD"/>
    <w:rsid w:val="00FE60BE"/>
    <w:rsid w:val="00FF407F"/>
    <w:rsid w:val="00FF4DB4"/>
    <w:rsid w:val="00FF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B99663"/>
  <w15:chartTrackingRefBased/>
  <w15:docId w15:val="{46B64B88-2DA0-450C-973A-FA0E16CFC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B3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C5B3E"/>
    <w:pPr>
      <w:keepNext/>
      <w:jc w:val="center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5B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rsid w:val="00BC5B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a3">
    <w:name w:val="Основной текст_"/>
    <w:basedOn w:val="a0"/>
    <w:link w:val="11"/>
    <w:rsid w:val="00AF7353"/>
    <w:rPr>
      <w:rFonts w:ascii="Times New Roman" w:eastAsia="Times New Roman" w:hAnsi="Times New Roman" w:cs="Times New Roman"/>
      <w:b/>
      <w:bCs/>
      <w:spacing w:val="-4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3"/>
    <w:rsid w:val="00AF7353"/>
    <w:pPr>
      <w:widowControl w:val="0"/>
      <w:shd w:val="clear" w:color="auto" w:fill="FFFFFF"/>
      <w:spacing w:before="120" w:after="120" w:line="293" w:lineRule="exact"/>
      <w:ind w:hanging="300"/>
    </w:pPr>
    <w:rPr>
      <w:b/>
      <w:bCs/>
      <w:spacing w:val="-4"/>
      <w:sz w:val="23"/>
      <w:szCs w:val="23"/>
      <w:lang w:eastAsia="en-US"/>
    </w:rPr>
  </w:style>
  <w:style w:type="table" w:styleId="a4">
    <w:name w:val="Table Grid"/>
    <w:basedOn w:val="a1"/>
    <w:uiPriority w:val="39"/>
    <w:rsid w:val="00254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Заголовок №2_"/>
    <w:basedOn w:val="a0"/>
    <w:link w:val="20"/>
    <w:rsid w:val="00753AE8"/>
    <w:rPr>
      <w:rFonts w:ascii="Times New Roman" w:eastAsia="Times New Roman" w:hAnsi="Times New Roman" w:cs="Times New Roman"/>
      <w:b/>
      <w:bCs/>
      <w:spacing w:val="-3"/>
      <w:sz w:val="27"/>
      <w:szCs w:val="27"/>
      <w:shd w:val="clear" w:color="auto" w:fill="FFFFFF"/>
    </w:rPr>
  </w:style>
  <w:style w:type="paragraph" w:customStyle="1" w:styleId="20">
    <w:name w:val="Заголовок №2"/>
    <w:basedOn w:val="a"/>
    <w:link w:val="2"/>
    <w:rsid w:val="00753AE8"/>
    <w:pPr>
      <w:widowControl w:val="0"/>
      <w:shd w:val="clear" w:color="auto" w:fill="FFFFFF"/>
      <w:spacing w:before="480" w:line="0" w:lineRule="atLeast"/>
      <w:jc w:val="center"/>
      <w:outlineLvl w:val="1"/>
    </w:pPr>
    <w:rPr>
      <w:b/>
      <w:bCs/>
      <w:spacing w:val="-3"/>
      <w:sz w:val="27"/>
      <w:szCs w:val="27"/>
      <w:lang w:eastAsia="en-US"/>
    </w:rPr>
  </w:style>
  <w:style w:type="character" w:customStyle="1" w:styleId="105pt0pt">
    <w:name w:val="Основной текст + 10;5 pt;Не полужирный;Интервал 0 pt"/>
    <w:basedOn w:val="a3"/>
    <w:rsid w:val="00C11CC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styleId="a5">
    <w:name w:val="Body Text"/>
    <w:basedOn w:val="a"/>
    <w:link w:val="a6"/>
    <w:uiPriority w:val="99"/>
    <w:rsid w:val="00A07347"/>
    <w:pPr>
      <w:ind w:right="4910"/>
    </w:pPr>
    <w:rPr>
      <w:szCs w:val="28"/>
      <w:lang w:val="x-none" w:eastAsia="x-none"/>
    </w:rPr>
  </w:style>
  <w:style w:type="character" w:customStyle="1" w:styleId="a6">
    <w:name w:val="Основной текст Знак"/>
    <w:basedOn w:val="a0"/>
    <w:link w:val="a5"/>
    <w:uiPriority w:val="99"/>
    <w:rsid w:val="00A07347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7">
    <w:name w:val="List"/>
    <w:basedOn w:val="a"/>
    <w:rsid w:val="00A07347"/>
    <w:pPr>
      <w:autoSpaceDE w:val="0"/>
      <w:autoSpaceDN w:val="0"/>
      <w:ind w:left="283" w:hanging="283"/>
    </w:pPr>
  </w:style>
  <w:style w:type="paragraph" w:styleId="a8">
    <w:name w:val="No Spacing"/>
    <w:uiPriority w:val="1"/>
    <w:qFormat/>
    <w:rsid w:val="00A0734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9">
    <w:name w:val="Strong"/>
    <w:basedOn w:val="a0"/>
    <w:uiPriority w:val="22"/>
    <w:qFormat/>
    <w:rsid w:val="003C3C1E"/>
    <w:rPr>
      <w:b/>
      <w:bCs/>
    </w:rPr>
  </w:style>
  <w:style w:type="paragraph" w:styleId="aa">
    <w:name w:val="List Paragraph"/>
    <w:basedOn w:val="a"/>
    <w:qFormat/>
    <w:rsid w:val="00FE52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0D155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D1552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rsid w:val="00B87BB7"/>
    <w:rPr>
      <w:color w:val="0563C1"/>
      <w:u w:val="single"/>
    </w:rPr>
  </w:style>
  <w:style w:type="paragraph" w:styleId="ae">
    <w:name w:val="header"/>
    <w:basedOn w:val="a"/>
    <w:link w:val="af"/>
    <w:uiPriority w:val="99"/>
    <w:unhideWhenUsed/>
    <w:rsid w:val="002350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2350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2350B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350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51429-708C-41BF-872B-70F3E2138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Гусева Елена Леонидовна</dc:creator>
  <cp:keywords/>
  <dc:description/>
  <cp:lastModifiedBy>Гордеев Сергей Викторович</cp:lastModifiedBy>
  <cp:revision>7</cp:revision>
  <cp:lastPrinted>2026-10-09T07:35:00Z</cp:lastPrinted>
  <dcterms:created xsi:type="dcterms:W3CDTF">2026-10-09T05:35:00Z</dcterms:created>
  <dcterms:modified xsi:type="dcterms:W3CDTF">2026-10-15T10:54:00Z</dcterms:modified>
</cp:coreProperties>
</file>