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1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412583" w14:paraId="0E4B6EEA" w14:textId="77777777" w:rsidTr="00290AD4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71CE2D51" w14:textId="77777777" w:rsidR="00412583" w:rsidRDefault="00412583" w:rsidP="00290AD4">
            <w:pPr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 w:rsidRPr="005541F0">
              <w:rPr>
                <w:rFonts w:eastAsia="Times New Roman"/>
                <w:sz w:val="24"/>
                <w:szCs w:val="24"/>
                <w:lang w:eastAsia="ru-RU"/>
              </w:rPr>
              <w:object w:dxaOrig="1191" w:dyaOrig="1529" w14:anchorId="6B77E66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11" o:title="" gain="1.5625" blacklevel="3932f" grayscale="t"/>
                </v:shape>
                <o:OLEObject Type="Embed" ProgID="CorelDRAW.Graphic.11" ShapeID="_x0000_i1025" DrawAspect="Content" ObjectID="_1854185794" r:id="rId12"/>
              </w:object>
            </w:r>
          </w:p>
          <w:p w14:paraId="0DAD760A" w14:textId="77777777" w:rsidR="00412583" w:rsidRDefault="00412583" w:rsidP="00290AD4">
            <w:pPr>
              <w:spacing w:line="120" w:lineRule="atLeast"/>
              <w:jc w:val="center"/>
              <w:rPr>
                <w:rFonts w:eastAsia="Times New Roman"/>
                <w:sz w:val="10"/>
                <w:szCs w:val="10"/>
                <w:lang w:eastAsia="ru-RU"/>
              </w:rPr>
            </w:pPr>
          </w:p>
          <w:p w14:paraId="5296099D" w14:textId="77777777" w:rsidR="00412583" w:rsidRPr="005541F0" w:rsidRDefault="00412583" w:rsidP="00290AD4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60FBBDC6" w14:textId="77777777" w:rsidR="00412583" w:rsidRDefault="00412583" w:rsidP="00290AD4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34AC4ACB" w14:textId="77777777" w:rsidR="00412583" w:rsidRPr="005541F0" w:rsidRDefault="00412583" w:rsidP="00290AD4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50BE1CDF" w14:textId="77777777" w:rsidR="00412583" w:rsidRPr="005649E4" w:rsidRDefault="00412583" w:rsidP="00290AD4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286669A9" w14:textId="77777777" w:rsidR="00412583" w:rsidRPr="00656C1A" w:rsidRDefault="00412583" w:rsidP="00290AD4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7BF03947" w14:textId="77777777" w:rsidR="00412583" w:rsidRPr="005541F0" w:rsidRDefault="00412583" w:rsidP="00290AD4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49D26489" w14:textId="77777777" w:rsidR="00412583" w:rsidRPr="005541F0" w:rsidRDefault="00412583" w:rsidP="00290AD4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2767AC78" w14:textId="77777777" w:rsidR="00412583" w:rsidRPr="00656C1A" w:rsidRDefault="00412583" w:rsidP="00290AD4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14:paraId="4F50431F" w14:textId="77777777" w:rsidR="00412583" w:rsidRDefault="00412583" w:rsidP="00290AD4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552BD9B2" w14:textId="77777777" w:rsidR="00412583" w:rsidRPr="003262E3" w:rsidRDefault="00412583" w:rsidP="00290AD4">
            <w:pPr>
              <w:spacing w:line="120" w:lineRule="atLeast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412583" w14:paraId="75F25256" w14:textId="77777777" w:rsidTr="00290AD4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7EEAB409" w14:textId="77777777" w:rsidR="00412583" w:rsidRPr="00F8214F" w:rsidRDefault="00412583" w:rsidP="0029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D09C3D8" w14:textId="2308ECAE" w:rsidR="00412583" w:rsidRPr="00F8214F" w:rsidRDefault="00305EB0" w:rsidP="00290AD4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4AAAF1A3" w14:textId="77777777" w:rsidR="00412583" w:rsidRPr="00F8214F" w:rsidRDefault="00412583" w:rsidP="0029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1B04CE96" w14:textId="4638435A" w:rsidR="00412583" w:rsidRPr="00F8214F" w:rsidRDefault="00305EB0" w:rsidP="00290AD4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2761833" w14:textId="77777777" w:rsidR="00412583" w:rsidRPr="00A63FB0" w:rsidRDefault="00412583" w:rsidP="00290AD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78B2FD9" w14:textId="4BA80A70" w:rsidR="00412583" w:rsidRPr="00A3761A" w:rsidRDefault="00305EB0" w:rsidP="00290AD4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21B77113" w14:textId="77777777" w:rsidR="00412583" w:rsidRPr="00F8214F" w:rsidRDefault="00412583" w:rsidP="00290AD4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1579A632" w14:textId="77777777" w:rsidR="00412583" w:rsidRPr="00AB4194" w:rsidRDefault="00412583" w:rsidP="00290A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6E979CB" w14:textId="32E50DA0" w:rsidR="00412583" w:rsidRPr="00F8214F" w:rsidRDefault="00305EB0" w:rsidP="00290AD4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776</w:t>
            </w:r>
            <w:bookmarkStart w:id="4" w:name="_GoBack"/>
            <w:bookmarkEnd w:id="4"/>
          </w:p>
        </w:tc>
      </w:tr>
    </w:tbl>
    <w:p w14:paraId="0885C6E5" w14:textId="77777777" w:rsidR="00B70C4A" w:rsidRPr="001F00D2" w:rsidRDefault="00B70C4A" w:rsidP="005F68F4">
      <w:pPr>
        <w:jc w:val="center"/>
        <w:rPr>
          <w:szCs w:val="28"/>
        </w:rPr>
      </w:pPr>
    </w:p>
    <w:p w14:paraId="2E78E0B4" w14:textId="6E004FD9" w:rsidR="00290AD4" w:rsidRPr="00290AD4" w:rsidRDefault="00933E50" w:rsidP="005F68F4">
      <w:pPr>
        <w:rPr>
          <w:bCs/>
          <w:iCs/>
          <w:sz w:val="27"/>
          <w:szCs w:val="27"/>
        </w:rPr>
      </w:pPr>
      <w:r w:rsidRPr="00290AD4">
        <w:rPr>
          <w:bCs/>
          <w:iCs/>
          <w:sz w:val="27"/>
          <w:szCs w:val="27"/>
        </w:rPr>
        <w:t>О внесении изменени</w:t>
      </w:r>
      <w:r w:rsidR="00757FF8">
        <w:rPr>
          <w:bCs/>
          <w:iCs/>
          <w:sz w:val="27"/>
          <w:szCs w:val="27"/>
        </w:rPr>
        <w:t>я</w:t>
      </w:r>
      <w:r w:rsidRPr="00290AD4">
        <w:rPr>
          <w:bCs/>
          <w:iCs/>
          <w:sz w:val="27"/>
          <w:szCs w:val="27"/>
        </w:rPr>
        <w:t xml:space="preserve"> в распоряжение </w:t>
      </w:r>
    </w:p>
    <w:p w14:paraId="67C5280D" w14:textId="77777777" w:rsidR="00290AD4" w:rsidRPr="00290AD4" w:rsidRDefault="00933E50" w:rsidP="005F68F4">
      <w:pPr>
        <w:rPr>
          <w:bCs/>
          <w:iCs/>
          <w:sz w:val="27"/>
          <w:szCs w:val="27"/>
        </w:rPr>
      </w:pPr>
      <w:r w:rsidRPr="00290AD4">
        <w:rPr>
          <w:bCs/>
          <w:iCs/>
          <w:sz w:val="27"/>
          <w:szCs w:val="27"/>
        </w:rPr>
        <w:t xml:space="preserve">Администрации города от 18.06.2025 </w:t>
      </w:r>
    </w:p>
    <w:p w14:paraId="4969ADEB" w14:textId="77777777" w:rsidR="00290AD4" w:rsidRPr="00290AD4" w:rsidRDefault="00933E50" w:rsidP="00290AD4">
      <w:pPr>
        <w:rPr>
          <w:sz w:val="27"/>
          <w:szCs w:val="27"/>
        </w:rPr>
      </w:pPr>
      <w:r w:rsidRPr="00290AD4">
        <w:rPr>
          <w:bCs/>
          <w:iCs/>
          <w:sz w:val="27"/>
          <w:szCs w:val="27"/>
        </w:rPr>
        <w:t xml:space="preserve">№ </w:t>
      </w:r>
      <w:r w:rsidR="005A1A95" w:rsidRPr="00290AD4">
        <w:rPr>
          <w:bCs/>
          <w:iCs/>
          <w:sz w:val="27"/>
          <w:szCs w:val="27"/>
        </w:rPr>
        <w:t>3564</w:t>
      </w:r>
      <w:r w:rsidR="00290AD4" w:rsidRPr="00290AD4">
        <w:rPr>
          <w:bCs/>
          <w:iCs/>
          <w:sz w:val="27"/>
          <w:szCs w:val="27"/>
        </w:rPr>
        <w:t xml:space="preserve"> </w:t>
      </w:r>
      <w:r w:rsidRPr="00290AD4">
        <w:rPr>
          <w:sz w:val="27"/>
          <w:szCs w:val="27"/>
        </w:rPr>
        <w:t>«</w:t>
      </w:r>
      <w:r w:rsidR="00E66527" w:rsidRPr="00290AD4">
        <w:rPr>
          <w:sz w:val="27"/>
          <w:szCs w:val="27"/>
        </w:rPr>
        <w:t xml:space="preserve">Об утверждении перечня </w:t>
      </w:r>
    </w:p>
    <w:p w14:paraId="202F87C4" w14:textId="77777777" w:rsidR="00290AD4" w:rsidRPr="00290AD4" w:rsidRDefault="00E66527" w:rsidP="00290AD4">
      <w:pPr>
        <w:rPr>
          <w:sz w:val="27"/>
          <w:szCs w:val="27"/>
        </w:rPr>
      </w:pPr>
      <w:r w:rsidRPr="00290AD4">
        <w:rPr>
          <w:sz w:val="27"/>
          <w:szCs w:val="27"/>
        </w:rPr>
        <w:t xml:space="preserve">наборов открытых данных города </w:t>
      </w:r>
    </w:p>
    <w:p w14:paraId="20F52496" w14:textId="77777777" w:rsidR="00290AD4" w:rsidRPr="00290AD4" w:rsidRDefault="00E66527" w:rsidP="00290AD4">
      <w:pPr>
        <w:rPr>
          <w:sz w:val="27"/>
          <w:szCs w:val="27"/>
        </w:rPr>
      </w:pPr>
      <w:r w:rsidRPr="00290AD4">
        <w:rPr>
          <w:sz w:val="27"/>
          <w:szCs w:val="27"/>
        </w:rPr>
        <w:t xml:space="preserve">Сургута, регламента работы с наборами </w:t>
      </w:r>
    </w:p>
    <w:p w14:paraId="7C0FBC6A" w14:textId="77777777" w:rsidR="00290AD4" w:rsidRPr="00290AD4" w:rsidRDefault="00E66527" w:rsidP="00290AD4">
      <w:pPr>
        <w:rPr>
          <w:sz w:val="27"/>
          <w:szCs w:val="27"/>
        </w:rPr>
      </w:pPr>
      <w:r w:rsidRPr="00290AD4">
        <w:rPr>
          <w:sz w:val="27"/>
          <w:szCs w:val="27"/>
        </w:rPr>
        <w:t xml:space="preserve">открытых данных города Сургута </w:t>
      </w:r>
    </w:p>
    <w:p w14:paraId="003CB3BF" w14:textId="77777777" w:rsidR="00290AD4" w:rsidRPr="00290AD4" w:rsidRDefault="00E66527" w:rsidP="00290AD4">
      <w:pPr>
        <w:rPr>
          <w:sz w:val="27"/>
          <w:szCs w:val="27"/>
        </w:rPr>
      </w:pPr>
      <w:r w:rsidRPr="00290AD4">
        <w:rPr>
          <w:sz w:val="27"/>
          <w:szCs w:val="27"/>
        </w:rPr>
        <w:t xml:space="preserve">и о признании утратившими силу </w:t>
      </w:r>
    </w:p>
    <w:p w14:paraId="49BC7B2C" w14:textId="77777777" w:rsidR="00290AD4" w:rsidRPr="00290AD4" w:rsidRDefault="00E66527" w:rsidP="00290AD4">
      <w:pPr>
        <w:rPr>
          <w:sz w:val="27"/>
          <w:szCs w:val="27"/>
        </w:rPr>
      </w:pPr>
      <w:r w:rsidRPr="00290AD4">
        <w:rPr>
          <w:sz w:val="27"/>
          <w:szCs w:val="27"/>
        </w:rPr>
        <w:t xml:space="preserve">некоторых муниципальных </w:t>
      </w:r>
    </w:p>
    <w:p w14:paraId="035B9EE9" w14:textId="369D4067" w:rsidR="00737560" w:rsidRPr="00290AD4" w:rsidRDefault="00E66527" w:rsidP="00290AD4">
      <w:pPr>
        <w:rPr>
          <w:sz w:val="27"/>
          <w:szCs w:val="27"/>
        </w:rPr>
      </w:pPr>
      <w:r w:rsidRPr="00290AD4">
        <w:rPr>
          <w:sz w:val="27"/>
          <w:szCs w:val="27"/>
        </w:rPr>
        <w:t>правовых актов</w:t>
      </w:r>
      <w:r w:rsidR="00933E50" w:rsidRPr="00290AD4">
        <w:rPr>
          <w:sz w:val="27"/>
          <w:szCs w:val="27"/>
        </w:rPr>
        <w:t>»</w:t>
      </w:r>
    </w:p>
    <w:p w14:paraId="6CEC0E3C" w14:textId="4CD94595" w:rsidR="00BD1693" w:rsidRPr="00290AD4" w:rsidRDefault="00BD1693" w:rsidP="005F68F4">
      <w:pPr>
        <w:jc w:val="both"/>
        <w:rPr>
          <w:sz w:val="27"/>
          <w:szCs w:val="27"/>
        </w:rPr>
      </w:pPr>
    </w:p>
    <w:p w14:paraId="464F4ACE" w14:textId="77777777" w:rsidR="005F68F4" w:rsidRPr="00757FF8" w:rsidRDefault="005F68F4" w:rsidP="005F68F4">
      <w:pPr>
        <w:jc w:val="both"/>
        <w:rPr>
          <w:sz w:val="27"/>
          <w:szCs w:val="27"/>
        </w:rPr>
      </w:pPr>
    </w:p>
    <w:p w14:paraId="36EAF97A" w14:textId="3B5F9A0E" w:rsidR="00B70C4A" w:rsidRPr="00757FF8" w:rsidRDefault="00B70C4A" w:rsidP="005F68F4">
      <w:pPr>
        <w:ind w:firstLine="708"/>
        <w:jc w:val="both"/>
        <w:rPr>
          <w:sz w:val="27"/>
          <w:szCs w:val="27"/>
        </w:rPr>
      </w:pPr>
      <w:r w:rsidRPr="00757FF8">
        <w:rPr>
          <w:sz w:val="27"/>
          <w:szCs w:val="27"/>
        </w:rPr>
        <w:t>В соответствии с</w:t>
      </w:r>
      <w:r w:rsidR="00385473" w:rsidRPr="00757FF8">
        <w:rPr>
          <w:sz w:val="27"/>
          <w:szCs w:val="27"/>
        </w:rPr>
        <w:t xml:space="preserve"> распоряжени</w:t>
      </w:r>
      <w:r w:rsidR="00D66C37" w:rsidRPr="00757FF8">
        <w:rPr>
          <w:sz w:val="27"/>
          <w:szCs w:val="27"/>
        </w:rPr>
        <w:t>ями</w:t>
      </w:r>
      <w:r w:rsidR="00385473" w:rsidRPr="00757FF8">
        <w:rPr>
          <w:sz w:val="27"/>
          <w:szCs w:val="27"/>
        </w:rPr>
        <w:t xml:space="preserve"> Администрации города</w:t>
      </w:r>
      <w:r w:rsidRPr="00757FF8">
        <w:rPr>
          <w:sz w:val="27"/>
          <w:szCs w:val="27"/>
        </w:rPr>
        <w:t xml:space="preserve"> </w:t>
      </w:r>
      <w:r w:rsidR="009860E5" w:rsidRPr="00757FF8">
        <w:rPr>
          <w:sz w:val="27"/>
          <w:szCs w:val="27"/>
        </w:rPr>
        <w:t xml:space="preserve">от 30.12.2005 </w:t>
      </w:r>
      <w:r w:rsidR="00A23EBF" w:rsidRPr="00757FF8">
        <w:rPr>
          <w:sz w:val="27"/>
          <w:szCs w:val="27"/>
        </w:rPr>
        <w:br/>
      </w:r>
      <w:r w:rsidR="009860E5" w:rsidRPr="00757FF8">
        <w:rPr>
          <w:sz w:val="27"/>
          <w:szCs w:val="27"/>
        </w:rPr>
        <w:t>№</w:t>
      </w:r>
      <w:r w:rsidR="005F68F4" w:rsidRPr="00757FF8">
        <w:rPr>
          <w:sz w:val="27"/>
          <w:szCs w:val="27"/>
        </w:rPr>
        <w:t xml:space="preserve"> </w:t>
      </w:r>
      <w:r w:rsidR="009860E5" w:rsidRPr="00757FF8">
        <w:rPr>
          <w:sz w:val="27"/>
          <w:szCs w:val="27"/>
        </w:rPr>
        <w:t xml:space="preserve">3686 </w:t>
      </w:r>
      <w:r w:rsidR="005F5745" w:rsidRPr="00757FF8">
        <w:rPr>
          <w:sz w:val="27"/>
          <w:szCs w:val="27"/>
        </w:rPr>
        <w:t>«Об утверждении Регламента Администрац</w:t>
      </w:r>
      <w:r w:rsidR="009860E5" w:rsidRPr="00757FF8">
        <w:rPr>
          <w:sz w:val="27"/>
          <w:szCs w:val="27"/>
        </w:rPr>
        <w:t>ии города»,</w:t>
      </w:r>
      <w:r w:rsidR="006D0426" w:rsidRPr="00757FF8">
        <w:rPr>
          <w:sz w:val="27"/>
          <w:szCs w:val="27"/>
        </w:rPr>
        <w:t xml:space="preserve"> от </w:t>
      </w:r>
      <w:r w:rsidR="00E66527" w:rsidRPr="00757FF8">
        <w:rPr>
          <w:sz w:val="27"/>
          <w:szCs w:val="27"/>
        </w:rPr>
        <w:t>23</w:t>
      </w:r>
      <w:r w:rsidR="006D0426" w:rsidRPr="00757FF8">
        <w:rPr>
          <w:sz w:val="27"/>
          <w:szCs w:val="27"/>
        </w:rPr>
        <w:t>.</w:t>
      </w:r>
      <w:r w:rsidR="00E66527" w:rsidRPr="00757FF8">
        <w:rPr>
          <w:sz w:val="27"/>
          <w:szCs w:val="27"/>
        </w:rPr>
        <w:t>12</w:t>
      </w:r>
      <w:r w:rsidR="006D0426" w:rsidRPr="00757FF8">
        <w:rPr>
          <w:sz w:val="27"/>
          <w:szCs w:val="27"/>
        </w:rPr>
        <w:t>.202</w:t>
      </w:r>
      <w:r w:rsidR="00E66527" w:rsidRPr="00757FF8">
        <w:rPr>
          <w:sz w:val="27"/>
          <w:szCs w:val="27"/>
        </w:rPr>
        <w:t>4</w:t>
      </w:r>
      <w:r w:rsidR="006D0426" w:rsidRPr="00757FF8">
        <w:rPr>
          <w:sz w:val="27"/>
          <w:szCs w:val="27"/>
        </w:rPr>
        <w:t xml:space="preserve"> </w:t>
      </w:r>
      <w:r w:rsidR="005F68F4" w:rsidRPr="00757FF8">
        <w:rPr>
          <w:sz w:val="27"/>
          <w:szCs w:val="27"/>
        </w:rPr>
        <w:br/>
      </w:r>
      <w:r w:rsidR="006D0426" w:rsidRPr="00757FF8">
        <w:rPr>
          <w:sz w:val="27"/>
          <w:szCs w:val="27"/>
        </w:rPr>
        <w:t>№</w:t>
      </w:r>
      <w:r w:rsidR="005F68F4" w:rsidRPr="00757FF8">
        <w:rPr>
          <w:sz w:val="27"/>
          <w:szCs w:val="27"/>
        </w:rPr>
        <w:t xml:space="preserve"> </w:t>
      </w:r>
      <w:r w:rsidR="00E66527" w:rsidRPr="00757FF8">
        <w:rPr>
          <w:sz w:val="27"/>
          <w:szCs w:val="27"/>
        </w:rPr>
        <w:t>8525</w:t>
      </w:r>
      <w:r w:rsidR="006D0426" w:rsidRPr="00757FF8">
        <w:rPr>
          <w:sz w:val="27"/>
          <w:szCs w:val="27"/>
        </w:rPr>
        <w:t xml:space="preserve"> «О распределении отдельных полномочий Главы города между высшими должностными лицами Администрации города»</w:t>
      </w:r>
      <w:r w:rsidR="00A84DB4" w:rsidRPr="00757FF8">
        <w:rPr>
          <w:sz w:val="27"/>
          <w:szCs w:val="27"/>
        </w:rPr>
        <w:t>:</w:t>
      </w:r>
    </w:p>
    <w:p w14:paraId="273465E7" w14:textId="21777B1E" w:rsidR="00F97C15" w:rsidRPr="00757FF8" w:rsidRDefault="00382910" w:rsidP="005F68F4">
      <w:pPr>
        <w:autoSpaceDE w:val="0"/>
        <w:autoSpaceDN w:val="0"/>
        <w:ind w:firstLine="709"/>
        <w:jc w:val="both"/>
        <w:rPr>
          <w:sz w:val="27"/>
          <w:szCs w:val="27"/>
          <w:lang w:eastAsia="ru-RU"/>
        </w:rPr>
      </w:pPr>
      <w:r w:rsidRPr="00757FF8">
        <w:rPr>
          <w:sz w:val="27"/>
          <w:szCs w:val="27"/>
          <w:lang w:eastAsia="ru-RU"/>
        </w:rPr>
        <w:t>1.</w:t>
      </w:r>
      <w:r w:rsidR="005F68F4" w:rsidRPr="00757FF8">
        <w:rPr>
          <w:sz w:val="27"/>
          <w:szCs w:val="27"/>
          <w:lang w:eastAsia="ru-RU"/>
        </w:rPr>
        <w:t xml:space="preserve"> </w:t>
      </w:r>
      <w:r w:rsidR="00933E50" w:rsidRPr="00757FF8">
        <w:rPr>
          <w:sz w:val="27"/>
          <w:szCs w:val="27"/>
          <w:lang w:eastAsia="ru-RU"/>
        </w:rPr>
        <w:t>Внести в распоряжени</w:t>
      </w:r>
      <w:r w:rsidRPr="00757FF8">
        <w:rPr>
          <w:sz w:val="27"/>
          <w:szCs w:val="27"/>
          <w:lang w:eastAsia="ru-RU"/>
        </w:rPr>
        <w:t>е</w:t>
      </w:r>
      <w:r w:rsidR="00933E50" w:rsidRPr="00757FF8">
        <w:rPr>
          <w:sz w:val="27"/>
          <w:szCs w:val="27"/>
          <w:lang w:eastAsia="ru-RU"/>
        </w:rPr>
        <w:t xml:space="preserve"> Администрации города от 18.06.2025 № </w:t>
      </w:r>
      <w:r w:rsidR="005A1A95" w:rsidRPr="00757FF8">
        <w:rPr>
          <w:sz w:val="27"/>
          <w:szCs w:val="27"/>
          <w:lang w:eastAsia="ru-RU"/>
        </w:rPr>
        <w:t>3564</w:t>
      </w:r>
      <w:r w:rsidR="00933E50" w:rsidRPr="00757FF8">
        <w:rPr>
          <w:sz w:val="27"/>
          <w:szCs w:val="27"/>
          <w:lang w:eastAsia="ru-RU"/>
        </w:rPr>
        <w:t xml:space="preserve"> </w:t>
      </w:r>
      <w:r w:rsidR="00290AD4" w:rsidRPr="00757FF8">
        <w:rPr>
          <w:sz w:val="27"/>
          <w:szCs w:val="27"/>
          <w:lang w:eastAsia="ru-RU"/>
        </w:rPr>
        <w:br/>
      </w:r>
      <w:r w:rsidR="00933E50" w:rsidRPr="00757FF8">
        <w:rPr>
          <w:sz w:val="27"/>
          <w:szCs w:val="27"/>
          <w:lang w:eastAsia="ru-RU"/>
        </w:rPr>
        <w:t>«Об утверждении перечня наборов открытых данных города Сургута, регламента работы с наборами открытых данных города Сургут</w:t>
      </w:r>
      <w:r w:rsidRPr="00757FF8">
        <w:rPr>
          <w:sz w:val="27"/>
          <w:szCs w:val="27"/>
          <w:lang w:eastAsia="ru-RU"/>
        </w:rPr>
        <w:t xml:space="preserve"> и </w:t>
      </w:r>
      <w:r w:rsidR="005F68F4" w:rsidRPr="00757FF8">
        <w:rPr>
          <w:sz w:val="27"/>
          <w:szCs w:val="27"/>
          <w:lang w:eastAsia="ru-RU"/>
        </w:rPr>
        <w:t xml:space="preserve">о </w:t>
      </w:r>
      <w:r w:rsidRPr="00757FF8">
        <w:rPr>
          <w:sz w:val="27"/>
          <w:szCs w:val="27"/>
          <w:lang w:eastAsia="ru-RU"/>
        </w:rPr>
        <w:t>признании утратившими силу некоторых муниципальных правовых актов»</w:t>
      </w:r>
      <w:r w:rsidR="00933E50" w:rsidRPr="00757FF8">
        <w:rPr>
          <w:sz w:val="27"/>
          <w:szCs w:val="27"/>
          <w:lang w:eastAsia="ru-RU"/>
        </w:rPr>
        <w:t xml:space="preserve"> </w:t>
      </w:r>
      <w:r w:rsidR="00D3014C" w:rsidRPr="00757FF8">
        <w:rPr>
          <w:sz w:val="27"/>
          <w:szCs w:val="27"/>
          <w:lang w:eastAsia="ru-RU"/>
        </w:rPr>
        <w:t xml:space="preserve">(с изменениями от 15.09.2025 </w:t>
      </w:r>
      <w:r w:rsidR="00290AD4" w:rsidRPr="00757FF8">
        <w:rPr>
          <w:sz w:val="27"/>
          <w:szCs w:val="27"/>
          <w:lang w:eastAsia="ru-RU"/>
        </w:rPr>
        <w:br/>
      </w:r>
      <w:r w:rsidR="00D3014C" w:rsidRPr="00757FF8">
        <w:rPr>
          <w:sz w:val="27"/>
          <w:szCs w:val="27"/>
          <w:lang w:eastAsia="ru-RU"/>
        </w:rPr>
        <w:t xml:space="preserve">№ 3940) </w:t>
      </w:r>
      <w:r w:rsidR="00933E50" w:rsidRPr="00757FF8">
        <w:rPr>
          <w:sz w:val="27"/>
          <w:szCs w:val="27"/>
          <w:lang w:eastAsia="ru-RU"/>
        </w:rPr>
        <w:t>изменени</w:t>
      </w:r>
      <w:r w:rsidR="00757FF8">
        <w:rPr>
          <w:sz w:val="27"/>
          <w:szCs w:val="27"/>
          <w:lang w:eastAsia="ru-RU"/>
        </w:rPr>
        <w:t>е</w:t>
      </w:r>
      <w:r w:rsidR="00933E50" w:rsidRPr="00757FF8">
        <w:rPr>
          <w:sz w:val="27"/>
          <w:szCs w:val="27"/>
          <w:lang w:eastAsia="ru-RU"/>
        </w:rPr>
        <w:t xml:space="preserve">, </w:t>
      </w:r>
      <w:r w:rsidR="00EE33EB" w:rsidRPr="00757FF8">
        <w:rPr>
          <w:sz w:val="27"/>
          <w:szCs w:val="27"/>
        </w:rPr>
        <w:t xml:space="preserve">изложив приложение 1 к распоряжению в </w:t>
      </w:r>
      <w:r w:rsidR="005F68F4" w:rsidRPr="00757FF8">
        <w:rPr>
          <w:sz w:val="27"/>
          <w:szCs w:val="27"/>
        </w:rPr>
        <w:t xml:space="preserve">новой </w:t>
      </w:r>
      <w:r w:rsidR="00EE33EB" w:rsidRPr="00757FF8">
        <w:rPr>
          <w:sz w:val="27"/>
          <w:szCs w:val="27"/>
        </w:rPr>
        <w:t>редакции согласно приложению к настоящему распоряжению</w:t>
      </w:r>
      <w:r w:rsidR="00933E50" w:rsidRPr="00757FF8">
        <w:rPr>
          <w:sz w:val="27"/>
          <w:szCs w:val="27"/>
          <w:lang w:eastAsia="ru-RU"/>
        </w:rPr>
        <w:t xml:space="preserve">. </w:t>
      </w:r>
    </w:p>
    <w:p w14:paraId="3875C151" w14:textId="526B894A" w:rsidR="005062EC" w:rsidRPr="00757FF8" w:rsidRDefault="002C7112" w:rsidP="005F68F4">
      <w:pPr>
        <w:autoSpaceDE w:val="0"/>
        <w:autoSpaceDN w:val="0"/>
        <w:ind w:firstLine="709"/>
        <w:jc w:val="both"/>
        <w:rPr>
          <w:sz w:val="27"/>
          <w:szCs w:val="27"/>
          <w:lang w:eastAsia="ru-RU"/>
        </w:rPr>
      </w:pPr>
      <w:r w:rsidRPr="00757FF8">
        <w:rPr>
          <w:sz w:val="27"/>
          <w:szCs w:val="27"/>
          <w:lang w:eastAsia="ru-RU"/>
        </w:rPr>
        <w:t>2</w:t>
      </w:r>
      <w:r w:rsidR="00377D71" w:rsidRPr="00757FF8">
        <w:rPr>
          <w:sz w:val="27"/>
          <w:szCs w:val="27"/>
          <w:lang w:eastAsia="ru-RU"/>
        </w:rPr>
        <w:t>.</w:t>
      </w:r>
      <w:r w:rsidR="005F68F4" w:rsidRPr="00757FF8">
        <w:rPr>
          <w:sz w:val="27"/>
          <w:szCs w:val="27"/>
          <w:lang w:eastAsia="ru-RU"/>
        </w:rPr>
        <w:t xml:space="preserve"> </w:t>
      </w:r>
      <w:r w:rsidR="00E66527" w:rsidRPr="00757FF8">
        <w:rPr>
          <w:sz w:val="27"/>
          <w:szCs w:val="27"/>
          <w:lang w:eastAsia="ru-RU"/>
        </w:rPr>
        <w:t xml:space="preserve">Комитету информационной политики </w:t>
      </w:r>
      <w:r w:rsidR="005062EC" w:rsidRPr="00757FF8">
        <w:rPr>
          <w:sz w:val="27"/>
          <w:szCs w:val="27"/>
          <w:lang w:eastAsia="ru-RU"/>
        </w:rPr>
        <w:t>обнародовать (разместить) настоящее распоряжение на официальном портале Администрации города: www.admsurgut.ru.</w:t>
      </w:r>
    </w:p>
    <w:p w14:paraId="188622A9" w14:textId="54C8CC74" w:rsidR="005062EC" w:rsidRPr="00757FF8" w:rsidRDefault="002C7112" w:rsidP="005F68F4">
      <w:pPr>
        <w:autoSpaceDE w:val="0"/>
        <w:autoSpaceDN w:val="0"/>
        <w:ind w:firstLine="709"/>
        <w:jc w:val="both"/>
        <w:rPr>
          <w:sz w:val="27"/>
          <w:szCs w:val="27"/>
          <w:lang w:eastAsia="ru-RU"/>
        </w:rPr>
      </w:pPr>
      <w:r w:rsidRPr="00757FF8">
        <w:rPr>
          <w:sz w:val="27"/>
          <w:szCs w:val="27"/>
          <w:lang w:eastAsia="ru-RU"/>
        </w:rPr>
        <w:t>3</w:t>
      </w:r>
      <w:r w:rsidR="00377D71" w:rsidRPr="00757FF8">
        <w:rPr>
          <w:sz w:val="27"/>
          <w:szCs w:val="27"/>
          <w:lang w:eastAsia="ru-RU"/>
        </w:rPr>
        <w:t>.</w:t>
      </w:r>
      <w:r w:rsidR="005F68F4" w:rsidRPr="00757FF8">
        <w:rPr>
          <w:sz w:val="27"/>
          <w:szCs w:val="27"/>
          <w:lang w:eastAsia="ru-RU"/>
        </w:rPr>
        <w:t xml:space="preserve"> </w:t>
      </w:r>
      <w:r w:rsidR="005062EC" w:rsidRPr="00757FF8">
        <w:rPr>
          <w:sz w:val="27"/>
          <w:szCs w:val="27"/>
          <w:lang w:eastAsia="ru-RU"/>
        </w:rPr>
        <w:t>Муниципальному казенному учреждению «Наш город» обнародовать (разместить) настоящее распоряжение в сетевом издании «Официальные документы города Сургута»: DOCSURGUT.RU.</w:t>
      </w:r>
    </w:p>
    <w:p w14:paraId="0161AC9B" w14:textId="642A8EC4" w:rsidR="00D66C37" w:rsidRPr="00757FF8" w:rsidRDefault="002C7112" w:rsidP="005F68F4">
      <w:pPr>
        <w:ind w:firstLine="709"/>
        <w:jc w:val="both"/>
        <w:rPr>
          <w:rFonts w:eastAsia="Calibri"/>
          <w:sz w:val="27"/>
          <w:szCs w:val="27"/>
        </w:rPr>
      </w:pPr>
      <w:r w:rsidRPr="00757FF8">
        <w:rPr>
          <w:rFonts w:eastAsia="Calibri"/>
          <w:sz w:val="27"/>
          <w:szCs w:val="27"/>
        </w:rPr>
        <w:t>4</w:t>
      </w:r>
      <w:r w:rsidR="00D66C37" w:rsidRPr="00757FF8">
        <w:rPr>
          <w:rFonts w:eastAsia="Calibri"/>
          <w:sz w:val="27"/>
          <w:szCs w:val="27"/>
        </w:rPr>
        <w:t>.</w:t>
      </w:r>
      <w:r w:rsidR="005F68F4" w:rsidRPr="00757FF8">
        <w:rPr>
          <w:rFonts w:eastAsia="Calibri"/>
          <w:sz w:val="27"/>
          <w:szCs w:val="27"/>
        </w:rPr>
        <w:t xml:space="preserve"> </w:t>
      </w:r>
      <w:r w:rsidR="00D66C37" w:rsidRPr="00757FF8">
        <w:rPr>
          <w:rFonts w:eastAsia="Calibri"/>
          <w:sz w:val="27"/>
          <w:szCs w:val="27"/>
        </w:rPr>
        <w:t xml:space="preserve">Настоящее распоряжение вступает в силу </w:t>
      </w:r>
      <w:r w:rsidR="005F68F4" w:rsidRPr="00757FF8">
        <w:rPr>
          <w:rFonts w:eastAsia="Calibri"/>
          <w:sz w:val="27"/>
          <w:szCs w:val="27"/>
        </w:rPr>
        <w:t>с даты подписания</w:t>
      </w:r>
      <w:r w:rsidR="003E3A28" w:rsidRPr="00757FF8">
        <w:rPr>
          <w:rFonts w:eastAsia="Calibri"/>
          <w:sz w:val="27"/>
          <w:szCs w:val="27"/>
        </w:rPr>
        <w:t>.</w:t>
      </w:r>
    </w:p>
    <w:p w14:paraId="03778376" w14:textId="23C19B59" w:rsidR="00290AD4" w:rsidRPr="00757FF8" w:rsidRDefault="002C7112" w:rsidP="00290AD4">
      <w:pPr>
        <w:tabs>
          <w:tab w:val="left" w:pos="993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  <w:r w:rsidRPr="00757FF8">
        <w:rPr>
          <w:sz w:val="27"/>
          <w:szCs w:val="27"/>
        </w:rPr>
        <w:t>5</w:t>
      </w:r>
      <w:r w:rsidR="009860E5" w:rsidRPr="00757FF8">
        <w:rPr>
          <w:sz w:val="27"/>
          <w:szCs w:val="27"/>
        </w:rPr>
        <w:t>.</w:t>
      </w:r>
      <w:r w:rsidR="005F68F4" w:rsidRPr="00757FF8">
        <w:rPr>
          <w:sz w:val="27"/>
          <w:szCs w:val="27"/>
        </w:rPr>
        <w:t xml:space="preserve"> </w:t>
      </w:r>
      <w:r w:rsidR="009860E5" w:rsidRPr="00757FF8">
        <w:rPr>
          <w:sz w:val="27"/>
          <w:szCs w:val="27"/>
        </w:rPr>
        <w:t xml:space="preserve">Контроль за выполнением распоряжения </w:t>
      </w:r>
      <w:r w:rsidR="00290AD4" w:rsidRPr="00757FF8">
        <w:rPr>
          <w:rFonts w:eastAsia="Times New Roman"/>
          <w:sz w:val="27"/>
          <w:szCs w:val="27"/>
          <w:lang w:eastAsia="ru-RU"/>
        </w:rPr>
        <w:t>возложить на управляющего делами Администрации города.</w:t>
      </w:r>
    </w:p>
    <w:p w14:paraId="1AFAEAE2" w14:textId="77777777" w:rsidR="00290AD4" w:rsidRPr="00757FF8" w:rsidRDefault="00290AD4" w:rsidP="00290AD4">
      <w:pPr>
        <w:tabs>
          <w:tab w:val="left" w:pos="993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14:paraId="2711AF9A" w14:textId="77777777" w:rsidR="00290AD4" w:rsidRPr="00757FF8" w:rsidRDefault="00290AD4" w:rsidP="00290AD4">
      <w:pPr>
        <w:tabs>
          <w:tab w:val="left" w:pos="993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14:paraId="6C8A7611" w14:textId="77777777" w:rsidR="00290AD4" w:rsidRPr="00290AD4" w:rsidRDefault="00290AD4" w:rsidP="00290AD4">
      <w:pPr>
        <w:tabs>
          <w:tab w:val="left" w:pos="993"/>
        </w:tabs>
        <w:suppressAutoHyphens/>
        <w:ind w:firstLine="709"/>
        <w:jc w:val="both"/>
        <w:rPr>
          <w:rFonts w:eastAsia="Times New Roman"/>
          <w:sz w:val="27"/>
          <w:szCs w:val="27"/>
          <w:lang w:eastAsia="ru-RU"/>
        </w:rPr>
      </w:pPr>
    </w:p>
    <w:p w14:paraId="5108B85D" w14:textId="16E06330" w:rsidR="00286FA2" w:rsidRPr="00981306" w:rsidRDefault="00290AD4" w:rsidP="00290AD4">
      <w:pPr>
        <w:tabs>
          <w:tab w:val="left" w:pos="993"/>
        </w:tabs>
        <w:suppressAutoHyphens/>
        <w:jc w:val="both"/>
        <w:rPr>
          <w:color w:val="000000"/>
          <w:szCs w:val="28"/>
        </w:rPr>
        <w:sectPr w:rsidR="00286FA2" w:rsidRPr="00981306" w:rsidSect="00290AD4">
          <w:headerReference w:type="default" r:id="rId13"/>
          <w:headerReference w:type="first" r:id="rId14"/>
          <w:pgSz w:w="11906" w:h="16798"/>
          <w:pgMar w:top="1134" w:right="567" w:bottom="142" w:left="1701" w:header="720" w:footer="720" w:gutter="0"/>
          <w:pgNumType w:start="1"/>
          <w:cols w:space="708"/>
          <w:titlePg/>
          <w:docGrid w:linePitch="381"/>
        </w:sectPr>
      </w:pPr>
      <w:r w:rsidRPr="00290AD4">
        <w:rPr>
          <w:rFonts w:eastAsia="Times New Roman"/>
          <w:sz w:val="27"/>
          <w:szCs w:val="27"/>
          <w:lang w:eastAsia="ru-RU"/>
        </w:rPr>
        <w:t>Заместитель Главы города                                                                      В.В. Криворот</w:t>
      </w:r>
      <w:r w:rsidR="00FB7C86">
        <w:rPr>
          <w:color w:val="000000"/>
          <w:szCs w:val="28"/>
        </w:rPr>
        <w:br/>
      </w:r>
    </w:p>
    <w:p w14:paraId="43C31276" w14:textId="05FC8D2C" w:rsidR="00315C39" w:rsidRPr="00290AD4" w:rsidRDefault="00D4235D" w:rsidP="005F68F4">
      <w:pPr>
        <w:ind w:left="10915" w:firstLine="851"/>
        <w:rPr>
          <w:rFonts w:eastAsia="Calibri"/>
          <w:sz w:val="27"/>
          <w:szCs w:val="27"/>
        </w:rPr>
      </w:pPr>
      <w:r w:rsidRPr="00290AD4">
        <w:rPr>
          <w:rFonts w:eastAsia="Calibri"/>
          <w:sz w:val="27"/>
          <w:szCs w:val="27"/>
        </w:rPr>
        <w:lastRenderedPageBreak/>
        <w:t>Приложение</w:t>
      </w:r>
    </w:p>
    <w:p w14:paraId="2DA80718" w14:textId="77777777" w:rsidR="00315C39" w:rsidRPr="00290AD4" w:rsidRDefault="00315C39" w:rsidP="005F68F4">
      <w:pPr>
        <w:ind w:left="10915" w:firstLine="851"/>
        <w:rPr>
          <w:rFonts w:eastAsia="Calibri"/>
          <w:sz w:val="27"/>
          <w:szCs w:val="27"/>
        </w:rPr>
      </w:pPr>
      <w:r w:rsidRPr="00290AD4">
        <w:rPr>
          <w:rFonts w:eastAsia="Calibri"/>
          <w:sz w:val="27"/>
          <w:szCs w:val="27"/>
        </w:rPr>
        <w:t>к распоряжению</w:t>
      </w:r>
    </w:p>
    <w:p w14:paraId="2224EF79" w14:textId="77777777" w:rsidR="00315C39" w:rsidRPr="00290AD4" w:rsidRDefault="00315C39" w:rsidP="005F68F4">
      <w:pPr>
        <w:ind w:left="10915" w:firstLine="851"/>
        <w:rPr>
          <w:rFonts w:eastAsia="Calibri"/>
          <w:sz w:val="27"/>
          <w:szCs w:val="27"/>
        </w:rPr>
      </w:pPr>
      <w:r w:rsidRPr="00290AD4">
        <w:rPr>
          <w:rFonts w:eastAsia="Calibri"/>
          <w:sz w:val="27"/>
          <w:szCs w:val="27"/>
        </w:rPr>
        <w:t>Администрации города</w:t>
      </w:r>
    </w:p>
    <w:p w14:paraId="7E03C0EE" w14:textId="77777777" w:rsidR="00315C39" w:rsidRPr="00290AD4" w:rsidRDefault="00315C39" w:rsidP="005F68F4">
      <w:pPr>
        <w:ind w:left="10915" w:firstLine="851"/>
        <w:rPr>
          <w:rFonts w:eastAsia="Calibri"/>
          <w:sz w:val="27"/>
          <w:szCs w:val="27"/>
        </w:rPr>
      </w:pPr>
      <w:r w:rsidRPr="00290AD4">
        <w:rPr>
          <w:rFonts w:eastAsia="Calibri"/>
          <w:sz w:val="27"/>
          <w:szCs w:val="27"/>
        </w:rPr>
        <w:t>от ____________ № _______</w:t>
      </w:r>
    </w:p>
    <w:p w14:paraId="3E2C60E1" w14:textId="77777777" w:rsidR="00AF2BE8" w:rsidRPr="00290AD4" w:rsidRDefault="00AF2BE8" w:rsidP="005F68F4">
      <w:pPr>
        <w:ind w:left="4956" w:firstLine="709"/>
        <w:rPr>
          <w:rFonts w:eastAsia="Calibri"/>
          <w:sz w:val="27"/>
          <w:szCs w:val="27"/>
        </w:rPr>
      </w:pPr>
    </w:p>
    <w:p w14:paraId="3690D993" w14:textId="77777777" w:rsidR="00CF077D" w:rsidRPr="00290AD4" w:rsidRDefault="00CF077D" w:rsidP="005F68F4">
      <w:pPr>
        <w:ind w:left="4956" w:firstLine="709"/>
        <w:rPr>
          <w:rFonts w:eastAsia="Calibri"/>
          <w:sz w:val="27"/>
          <w:szCs w:val="27"/>
        </w:rPr>
      </w:pPr>
    </w:p>
    <w:p w14:paraId="6DF7BEDB" w14:textId="77777777" w:rsidR="00CF077D" w:rsidRPr="00290AD4" w:rsidRDefault="00CF077D" w:rsidP="005F68F4">
      <w:pPr>
        <w:jc w:val="center"/>
        <w:rPr>
          <w:rFonts w:eastAsia="Calibri"/>
          <w:sz w:val="27"/>
          <w:szCs w:val="27"/>
        </w:rPr>
      </w:pPr>
      <w:r w:rsidRPr="00290AD4">
        <w:rPr>
          <w:rFonts w:eastAsia="Calibri"/>
          <w:sz w:val="27"/>
          <w:szCs w:val="27"/>
        </w:rPr>
        <w:t xml:space="preserve">Перечень </w:t>
      </w:r>
    </w:p>
    <w:p w14:paraId="5461CB52" w14:textId="77777777" w:rsidR="00CF077D" w:rsidRPr="00290AD4" w:rsidRDefault="00CF077D" w:rsidP="005F68F4">
      <w:pPr>
        <w:jc w:val="center"/>
        <w:rPr>
          <w:rFonts w:eastAsia="Calibri"/>
          <w:sz w:val="27"/>
          <w:szCs w:val="27"/>
        </w:rPr>
      </w:pPr>
      <w:r w:rsidRPr="00290AD4">
        <w:rPr>
          <w:sz w:val="27"/>
          <w:szCs w:val="27"/>
        </w:rPr>
        <w:t>наборов открытых данных города Сургута</w:t>
      </w:r>
    </w:p>
    <w:p w14:paraId="46C1FB0E" w14:textId="77777777" w:rsidR="00CF077D" w:rsidRPr="00315C39" w:rsidRDefault="00CF077D" w:rsidP="005F68F4">
      <w:pPr>
        <w:ind w:left="4956" w:firstLine="709"/>
        <w:rPr>
          <w:rFonts w:eastAsia="Calibri"/>
          <w:szCs w:val="28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7235"/>
        <w:gridCol w:w="1985"/>
        <w:gridCol w:w="2976"/>
      </w:tblGrid>
      <w:tr w:rsidR="00CF077D" w:rsidRPr="00CE4C79" w14:paraId="7B41850C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C92201" w14:textId="77777777" w:rsidR="00CF077D" w:rsidRPr="00CE4C79" w:rsidRDefault="00CF077D" w:rsidP="005F68F4">
            <w:pPr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>№ п/п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2A32A4" w14:textId="77777777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 xml:space="preserve">Наименование </w:t>
            </w:r>
          </w:p>
          <w:p w14:paraId="3AE592D9" w14:textId="77777777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>набора открытых данных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3F5D6F" w14:textId="77777777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 xml:space="preserve">Ссылки на набор открытых данных </w:t>
            </w:r>
          </w:p>
          <w:p w14:paraId="5DF0338E" w14:textId="77777777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 xml:space="preserve">и паспорт набора открытых данных на платформе </w:t>
            </w:r>
          </w:p>
          <w:p w14:paraId="62F6AC52" w14:textId="77777777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>для размещения открытых данных города Сургута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3DA88C" w14:textId="11EAF145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>Периодичность обновления</w:t>
            </w:r>
          </w:p>
          <w:p w14:paraId="5477C5C5" w14:textId="77777777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>данных в наборе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EAF847" w14:textId="77777777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 xml:space="preserve">Владелец набора </w:t>
            </w:r>
          </w:p>
          <w:p w14:paraId="7E4369DF" w14:textId="77777777" w:rsidR="00CF077D" w:rsidRPr="00CE4C79" w:rsidRDefault="00CF077D" w:rsidP="005F68F4">
            <w:pPr>
              <w:ind w:left="57" w:right="57"/>
              <w:jc w:val="center"/>
              <w:rPr>
                <w:bCs/>
                <w:sz w:val="22"/>
              </w:rPr>
            </w:pPr>
            <w:r w:rsidRPr="00CE4C79">
              <w:rPr>
                <w:bCs/>
                <w:sz w:val="22"/>
              </w:rPr>
              <w:t>открытых данных</w:t>
            </w:r>
          </w:p>
        </w:tc>
      </w:tr>
      <w:tr w:rsidR="00CF077D" w:rsidRPr="00CE4C79" w14:paraId="6BD22829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9A1313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DA812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Аварийный жилой фонд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9A0A1D" w14:textId="52FEABCE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https://data.admhmao.ru/opendata/8602020249-the_emergency_housing_fundSurgut?recordsPerPage=25&amp;PAGEN_2=1#sheet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https://data.admhmao.ru/opendata/8602020249-the_emergency_housing_fundSurgut?recordsPerPage=25&amp;PAGEN_2=1#passport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82DCEC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  <w:lang w:val="en-US"/>
              </w:rPr>
            </w:pPr>
            <w:r w:rsidRPr="00CE4C79">
              <w:rPr>
                <w:color w:val="212529"/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0B2000" w14:textId="52B91F8E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департамент имущественных </w:t>
            </w:r>
          </w:p>
          <w:p w14:paraId="12D761DD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и земельных отношений</w:t>
            </w:r>
          </w:p>
        </w:tc>
      </w:tr>
      <w:tr w:rsidR="00CF077D" w:rsidRPr="00CE4C79" w14:paraId="594EF7D0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5B94AB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6353F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База некоммерческих </w:t>
            </w:r>
          </w:p>
          <w:p w14:paraId="3999F21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организаций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E94CD2" w14:textId="56F7209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https://data.admhmao.ru/opendata/8602020249-basenkoSurgut?&amp;recordsPerPage=25&amp;PAGEN_2=1#sheet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https://data.admhmao.ru/opendata/8602020249-basenkoSurgut?&amp;recordsPerPage=25&amp;PAGEN_2=1#passport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3506C7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каждые полгода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51EF1C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комитет внутренней </w:t>
            </w:r>
            <w:r w:rsidRPr="00CE4C79">
              <w:rPr>
                <w:sz w:val="22"/>
              </w:rPr>
              <w:br/>
              <w:t>и молодёжной политики</w:t>
            </w:r>
          </w:p>
        </w:tc>
      </w:tr>
      <w:tr w:rsidR="00CF077D" w:rsidRPr="00CE4C79" w14:paraId="0DFF06AB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85BCF4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AEC70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График отключения </w:t>
            </w:r>
          </w:p>
          <w:p w14:paraId="6A16A1C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горячей воды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490C4A" w14:textId="7DD3AC93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https://data.admhmao.ru/opendata/8602020249-the_schedule_of_disconnect_of_hot_water_in_the_city_of_surguSurgut?recordsPerPage=25&amp;PAGEN_2=1#sheet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https://data.admhmao.ru/opendata/8602020249-the_schedule_of_disconnect_of_hot_water_in_the_city_of_surguSurgut?recordsPerPage=25&amp;PAGEN_2=1#passport</w:t>
            </w:r>
            <w:r w:rsidRPr="00CE4C79">
              <w:rPr>
                <w:sz w:val="22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C2317D" w14:textId="77777777" w:rsidR="005F68F4" w:rsidRPr="00CE4C79" w:rsidRDefault="00CA4E7C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е</w:t>
            </w:r>
            <w:r w:rsidR="00CF077D" w:rsidRPr="00CE4C79">
              <w:rPr>
                <w:color w:val="212529"/>
                <w:sz w:val="22"/>
              </w:rPr>
              <w:t>жегодно</w:t>
            </w:r>
            <w:r w:rsidR="00B00394" w:rsidRPr="00CE4C79">
              <w:rPr>
                <w:color w:val="212529"/>
                <w:sz w:val="22"/>
              </w:rPr>
              <w:t xml:space="preserve"> </w:t>
            </w:r>
          </w:p>
          <w:p w14:paraId="6A6920D0" w14:textId="4ECB3BCE" w:rsidR="00CF077D" w:rsidRPr="00CE4C79" w:rsidRDefault="00B00394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(до 15 мая)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01FEF5" w14:textId="77777777" w:rsidR="005F68F4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5E1CB2AA" w14:textId="77703DDB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1E0E9B5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AF789C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B2ABC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Данные о спортивных </w:t>
            </w:r>
          </w:p>
          <w:p w14:paraId="1274A020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секциях. Информация </w:t>
            </w:r>
          </w:p>
          <w:p w14:paraId="1F2FB34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 секциях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FCB755" w14:textId="51B49735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https://data.admhmao.ru/opendata/8602020249-information_about_sports_clubs_information_about_partitions_Surgut?recordsPerPage=25&amp;PAGEN_2=1#sheet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https://data.admhmao.ru/opendata/8602020249-information_about_sports_clubs_information_about_partitions_Surgut?recordsPerPage=25&amp;PAGEN_2=1#passport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129723" w14:textId="77777777" w:rsidR="005F68F4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по мере</w:t>
            </w:r>
            <w:r w:rsidR="005F68F4" w:rsidRPr="00CE4C79">
              <w:rPr>
                <w:sz w:val="22"/>
              </w:rPr>
              <w:t xml:space="preserve"> </w:t>
            </w:r>
          </w:p>
          <w:p w14:paraId="167AF730" w14:textId="59D73A32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</w:t>
            </w:r>
            <w:r w:rsidR="005F68F4" w:rsidRPr="00CE4C79">
              <w:rPr>
                <w:sz w:val="22"/>
              </w:rPr>
              <w:t xml:space="preserve"> </w:t>
            </w:r>
            <w:r w:rsidRPr="00CE4C79">
              <w:rPr>
                <w:sz w:val="22"/>
              </w:rPr>
              <w:t>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669A5E9" w14:textId="39524E48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 и спорта</w:t>
            </w:r>
          </w:p>
        </w:tc>
      </w:tr>
    </w:tbl>
    <w:p w14:paraId="1CE9E597" w14:textId="77777777" w:rsidR="00290AD4" w:rsidRDefault="00290AD4"/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7235"/>
        <w:gridCol w:w="1985"/>
        <w:gridCol w:w="2976"/>
      </w:tblGrid>
      <w:tr w:rsidR="00CF077D" w:rsidRPr="00CE4C79" w14:paraId="39BCD04E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69F4DB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5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E33B6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Данные о спортивных </w:t>
            </w:r>
          </w:p>
          <w:p w14:paraId="506A504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секциях. Информация </w:t>
            </w:r>
            <w:r w:rsidRPr="00CE4C79">
              <w:rPr>
                <w:color w:val="212529"/>
                <w:sz w:val="22"/>
              </w:rPr>
              <w:br/>
              <w:t>о спортивной организации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995C128" w14:textId="49352588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https://data.admhmao.ru/opendata/8602020249-information_about_sports_clubs_information_about_sports_orgaSurgut?recordsPerPage=25&amp;PAGEN_2=1#sheet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https://data.admhmao.ru/opendata/8602020249-information_about_sports_clubs_information_about_sports_orgaSurgut?recordsPerPage=25&amp;PAGEN_2=1#passport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84DA5C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20C7966B" w14:textId="6FB9EC09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3E23FF8" w14:textId="5BD759BB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 и спорта</w:t>
            </w:r>
          </w:p>
        </w:tc>
      </w:tr>
      <w:tr w:rsidR="00CF077D" w:rsidRPr="00CE4C79" w14:paraId="04950E1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90178E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6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E4668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Данные о спортивных </w:t>
            </w:r>
          </w:p>
          <w:p w14:paraId="323ED90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секциях. Информация </w:t>
            </w:r>
            <w:r w:rsidRPr="00CE4C79">
              <w:rPr>
                <w:color w:val="212529"/>
                <w:sz w:val="22"/>
              </w:rPr>
              <w:br/>
              <w:t>о тренерах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18EF63" w14:textId="43128495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https://data.admhmao.ru/opendata/8602020249-information_about_sports_clubs_coach_information_surgut?recordsPerPage=25&amp;PAGEN_2=1#sheet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https://data.admhmao.ru/opendata/8602020249-information_about_sports_clubs_coach_information_surgut?recordsPerPage=25&amp;PAGEN_2=1#passport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C40308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5225DDAB" w14:textId="6BB50E9D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B5C00B" w14:textId="348B04CB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 и спорта</w:t>
            </w:r>
          </w:p>
        </w:tc>
      </w:tr>
      <w:tr w:rsidR="00CF077D" w:rsidRPr="00CE4C79" w14:paraId="569FBD95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54A1C49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7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2C027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Демография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68A425" w14:textId="3FCFF305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https://data.admhmao.ru/opendata/8602020249-demografiya_g_surgut?recordsPerPage=25&amp;PAGEN_2=1#sheet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https://data.admhmao.ru/opendata/8602020249-demografiya_g_surgut?recordsPerPage=25&amp;PAGEN_2=1#passport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6DE966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еженедельно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9FAC3F" w14:textId="08A33EB0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управление записи актов гражданского состояния</w:t>
            </w:r>
          </w:p>
        </w:tc>
      </w:tr>
      <w:tr w:rsidR="00CF077D" w:rsidRPr="00CE4C79" w14:paraId="40DF5B7F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38EF05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8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36704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Информация о местах приемки вторичных </w:t>
            </w:r>
          </w:p>
          <w:p w14:paraId="4B7D347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ресурсов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53BF89" w14:textId="696017F9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https://data.admhmao.ru/opendata/8602020249-information_on_places_of_collection_acceptance_of_secondary_Surgut?recordsPerPage=25&amp;PAGEN_2=1#sheet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https://data.admhmao.ru/opendata/8602020249-information_on_places_of_collection_acceptance_of_secondary_Surgut?recordsPerPage=25&amp;PAGEN_2=1#passport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E53866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24E6780C" w14:textId="17B19353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87D23F" w14:textId="77777777" w:rsidR="005F68F4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38982C11" w14:textId="4228FD3D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06F9E67E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C5F060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9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A37986" w14:textId="15F578B1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Информация о местах приемки опасных отходов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7A0409" w14:textId="1D1CC645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https://data.admhmao.ru/opendata/8602020249-information_about_the_places_of_acceptance_of_hazardous_wastSurgut?recordsPerPage=25&amp;PAGEN_2=1#sheet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https://data.admhmao.ru/opendata/8602020249-information_about_the_places_of_acceptance_of_hazardous_wastSurgut?recordsPerPage=25&amp;PAGEN_2=1#passport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6B3BA4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3796D6F6" w14:textId="16DBF2E6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D61DC80" w14:textId="77777777" w:rsidR="005F68F4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30C16985" w14:textId="1FBCE9CB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0A8766FC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0C14B7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10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837903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Информация </w:t>
            </w:r>
            <w:r w:rsidRPr="00CE4C79">
              <w:rPr>
                <w:color w:val="212529"/>
                <w:sz w:val="22"/>
              </w:rPr>
              <w:br/>
              <w:t>о пешеходных переходах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C63B55" w14:textId="2767815A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https://data.admhmao.ru/opendata/8602020249-testSurgut?recordsPerPage=25&amp;PAGEN_2=1#sheet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https://data.admhmao.ru/opendata/8602020249-testSurgut?recordsPerPage=25&amp;PAGEN_2=1#passport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9D1885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3682A326" w14:textId="1BC29297" w:rsidR="00CF077D" w:rsidRPr="00CE4C79" w:rsidRDefault="005F68F4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1578EF" w14:textId="77777777" w:rsidR="005F68F4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4CB9AF50" w14:textId="08D6BCCB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03D6CE5C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8679A3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11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F51C8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Информация </w:t>
            </w:r>
            <w:r w:rsidRPr="00CE4C79">
              <w:rPr>
                <w:color w:val="212529"/>
                <w:sz w:val="22"/>
              </w:rPr>
              <w:br/>
              <w:t xml:space="preserve">об инвестиционных </w:t>
            </w:r>
          </w:p>
          <w:p w14:paraId="72538D3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предложениях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5CE5E7" w14:textId="2EA2B33E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https://data.admhmao.ru/opendata/8602020249-test12_surgut?recordsPerPage=25&amp;PAGEN_2=1#sheet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https://data.admhmao.ru/opendata/8602020249-test12_surgut?recordsPerPage=25&amp;PAGEN_2=1#passport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EC7283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ежеквартально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12DA2F" w14:textId="77777777" w:rsid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управление </w:t>
            </w:r>
          </w:p>
          <w:p w14:paraId="1F15422C" w14:textId="33FB69B3" w:rsidR="005F68F4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инвестиций, развития предпринимательства </w:t>
            </w:r>
          </w:p>
          <w:p w14:paraId="11F1C9C9" w14:textId="27C72CFA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и туризма</w:t>
            </w:r>
          </w:p>
        </w:tc>
      </w:tr>
      <w:tr w:rsidR="00CF077D" w:rsidRPr="00CE4C79" w14:paraId="4817A334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B74496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12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BCF0BE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Информация </w:t>
            </w:r>
            <w:r w:rsidRPr="00CE4C79">
              <w:rPr>
                <w:color w:val="212529"/>
                <w:sz w:val="22"/>
              </w:rPr>
              <w:br/>
              <w:t xml:space="preserve">об инвестиционных </w:t>
            </w:r>
          </w:p>
          <w:p w14:paraId="4109705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соглашениях, мониторинг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27B35E" w14:textId="728D45DF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https://data.admhmao.ru/opendata/8602020249-informatsiya_ob_investitsionnykh_soglasheniya_surgut?recordsPerPage=25&amp;PAGEN_2=1#sheet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https://data.admhmao.ru/opendata/8602020249-informatsiya_ob_investitsionnykh_soglasheniya_surgut?recordsPerPage=25&amp;PAGEN_2=1#passport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18D6FE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ежеквартально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961D02" w14:textId="77777777" w:rsid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управление </w:t>
            </w:r>
          </w:p>
          <w:p w14:paraId="6D359F8E" w14:textId="463C2CF9" w:rsidR="005F68F4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инвестиций, развития предпринимательства </w:t>
            </w:r>
          </w:p>
          <w:p w14:paraId="1BFCB0CF" w14:textId="5621E406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и туризма</w:t>
            </w:r>
          </w:p>
        </w:tc>
      </w:tr>
      <w:tr w:rsidR="00CF077D" w:rsidRPr="00CE4C79" w14:paraId="1853D529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DCEFF6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13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99C6F2" w14:textId="77777777" w:rsid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Информация об основных мероприятиях в области гражданской обороны, предупреждения </w:t>
            </w:r>
            <w:r w:rsidRPr="00CE4C79">
              <w:rPr>
                <w:color w:val="212529"/>
                <w:sz w:val="22"/>
              </w:rPr>
              <w:br/>
              <w:t xml:space="preserve">и ликвидации чрезвычайных ситуаций, обеспечения пожарной безопасности </w:t>
            </w:r>
          </w:p>
          <w:p w14:paraId="40C53500" w14:textId="1A5485B2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 безопасности людей </w:t>
            </w:r>
            <w:r w:rsidRPr="00CE4C79">
              <w:rPr>
                <w:color w:val="212529"/>
                <w:sz w:val="22"/>
              </w:rPr>
              <w:br/>
              <w:t>на водных объектах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88F1524" w14:textId="093F1651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https://data.admhmao.ru/opendata/8602020249-information_about_the_main_events_in_the_field_of_civil_defense_preven_surgut?recordsPerPage=25&amp;PAGEN_2=1#sheet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https://data.admhmao.ru/opendata/8602020249-information_about_the_main_events_in_the_field_of_civil_defense_preven_surgut?recordsPerPage=25&amp;PAGEN_2=1#passport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2B059B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06BDD0" w14:textId="24C42965" w:rsidR="005F68F4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управление по делам </w:t>
            </w:r>
          </w:p>
          <w:p w14:paraId="53D01F76" w14:textId="77777777" w:rsidR="005F68F4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гражданской обороны </w:t>
            </w:r>
          </w:p>
          <w:p w14:paraId="667DEA63" w14:textId="3B3AA4C6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и чрезвычайным </w:t>
            </w:r>
          </w:p>
          <w:p w14:paraId="0795C92F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ситуациям</w:t>
            </w:r>
          </w:p>
        </w:tc>
      </w:tr>
      <w:tr w:rsidR="00CF077D" w:rsidRPr="00CE4C79" w14:paraId="0B311551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254B80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14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CE63E3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Муниципальный долг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DAD502" w14:textId="7987CDC6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https://data.admhmao.ru/opendata/8602020249-municipal_debt_the_city_of_surgut?recordsPerPage=25&amp;PAGEN_2=1#sheet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https://data.admhmao.ru/opendata/8602020249-municipal_debt_the_city_of_surgut?recordsPerPage=25&amp;PAGEN_2=1#passport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2A6387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ежемесячно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38F58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департамент финансов</w:t>
            </w:r>
          </w:p>
        </w:tc>
      </w:tr>
      <w:tr w:rsidR="00CF077D" w:rsidRPr="00CE4C79" w14:paraId="3D356251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50B77E6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15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03AA97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Наименования </w:t>
            </w:r>
          </w:p>
          <w:p w14:paraId="2BB43C6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органов записи актов </w:t>
            </w:r>
          </w:p>
          <w:p w14:paraId="3C7DCAD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гражданского состояния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DBF712" w14:textId="3D51E449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https://data.admhmao.ru/opendata/8602020249-NaimenovaniyaOrganovZapisiAktovGrazhdanskoSurgut?&amp;recordsPerPage=25&amp;PAGEN_2=1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https://data.admhmao.ru/opendata/8602020249-NaimenovaniyaOrganovZapisiAktovGrazhdanskoSurgut?&amp;recordsPerPage=25&amp;PAGEN_2=1#passport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AC887E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012DD22C" w14:textId="5BFD04E4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E49502" w14:textId="0CCDDA55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записи актов гражданского состояния</w:t>
            </w:r>
          </w:p>
        </w:tc>
      </w:tr>
      <w:tr w:rsidR="00CF077D" w:rsidRPr="00CE4C79" w14:paraId="47244A73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0994A4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16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9841E7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Организации </w:t>
            </w:r>
          </w:p>
          <w:p w14:paraId="72250B17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осуществляющие </w:t>
            </w:r>
          </w:p>
          <w:p w14:paraId="122758D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деятельность по оказанию услуг в области </w:t>
            </w:r>
          </w:p>
          <w:p w14:paraId="0A87B76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физической культуры </w:t>
            </w:r>
            <w:r w:rsidRPr="00CE4C79">
              <w:rPr>
                <w:color w:val="212529"/>
                <w:sz w:val="22"/>
              </w:rPr>
              <w:br/>
              <w:t>и массового спорта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92A91B" w14:textId="14AA9CEA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https://data.admhmao.ru/opendata/8602020249-organizations_carrying_out_activity_on_rendering_services_inSurgut?recordsPerPage=25&amp;PAGEN_2=1#sheet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https://data.admhmao.ru/opendata/8602020249-organizations_carrying_out_activity_on_rendering_services_inSurgut?recordsPerPage=25&amp;PAGEN_2=1#passport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2EB5A4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5445B2C9" w14:textId="65FB2F77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E89EE4" w14:textId="0AAF82BE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 и спорта</w:t>
            </w:r>
          </w:p>
        </w:tc>
      </w:tr>
    </w:tbl>
    <w:p w14:paraId="2E00EF3A" w14:textId="01D6EABE" w:rsidR="00290AD4" w:rsidRDefault="00290AD4"/>
    <w:p w14:paraId="2CF81BFE" w14:textId="77777777" w:rsidR="00290AD4" w:rsidRDefault="00290AD4"/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7235"/>
        <w:gridCol w:w="1985"/>
        <w:gridCol w:w="2976"/>
      </w:tblGrid>
      <w:tr w:rsidR="00CF077D" w:rsidRPr="00CE4C79" w14:paraId="3A1D8DF8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48EB67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17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DDE78B" w14:textId="67918CD6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Организации, оказывающие профилактику безнадзорности </w:t>
            </w:r>
            <w:r w:rsidRPr="00CE4C79">
              <w:rPr>
                <w:color w:val="212529"/>
                <w:sz w:val="22"/>
              </w:rPr>
              <w:br/>
              <w:t xml:space="preserve">и правонарушений </w:t>
            </w:r>
          </w:p>
          <w:p w14:paraId="2708A08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несовершеннолетних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033D80" w14:textId="6E107C0F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https://data.admhmao.ru/opendata/8602020249-organizationsProvidingPreventionOfChildNeglectAndJuveSurgut?recordsPerPage=25&amp;PAGEN_2=1#sheet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https://data.admhmao.ru/opendata/8602020249-organizationsProvidingPreventionOfChildNeglectAndJuveSurgut?recordsPerPage=25&amp;PAGEN_2=1#passport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EBB4C99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561BDB55" w14:textId="32766871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B8D058" w14:textId="37BD8A63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отдел по организации работы комиссии по делам несовершеннолетних, защите их прав</w:t>
            </w:r>
          </w:p>
        </w:tc>
      </w:tr>
      <w:tr w:rsidR="00CF077D" w:rsidRPr="00CE4C79" w14:paraId="711B1CF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DC404F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18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6E749C" w14:textId="33BB40F8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Организации, осуществляющие </w:t>
            </w:r>
          </w:p>
          <w:p w14:paraId="524C126C" w14:textId="7736A4F9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деятельность по оказанию психолого-педагогической, </w:t>
            </w:r>
          </w:p>
          <w:p w14:paraId="7BA7F288" w14:textId="77222A36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медицинской и социальной помощи обучающимся, </w:t>
            </w:r>
          </w:p>
          <w:p w14:paraId="74D79965" w14:textId="77777777" w:rsid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испытывающим трудности в освоении основных общеобразовательных программ, развитии </w:t>
            </w:r>
          </w:p>
          <w:p w14:paraId="480714E7" w14:textId="2D32118A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и социальной адаптации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B9B443" w14:textId="17104416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https://data.admhmao.ru/opendata/8602020249-organizations_engaged_in_providing_psychological_pedagogical_medical_a_surgut?recordsPerPage=25&amp;PAGEN_2=1#sheet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https://data.admhmao.ru/opendata/8602020249-organizations_engaged_in_providing_psychological_pedagogical_medical_a_surgut?recordsPerPage=25&amp;PAGEN_2=1#passport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CAFBB2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1D94221D" w14:textId="2F26AC83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ED852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департамент образования</w:t>
            </w:r>
          </w:p>
        </w:tc>
      </w:tr>
      <w:tr w:rsidR="00CF077D" w:rsidRPr="00CE4C79" w14:paraId="49FB71F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32EEBF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19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70A585" w14:textId="18375DDD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Организации, осуществляющие </w:t>
            </w:r>
          </w:p>
          <w:p w14:paraId="3A812FE7" w14:textId="707B105E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деятельность по оказанию услуг в сфере дошкольного </w:t>
            </w:r>
          </w:p>
          <w:p w14:paraId="09178D2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 общего образования, </w:t>
            </w:r>
          </w:p>
          <w:p w14:paraId="678F020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дополнительного </w:t>
            </w:r>
          </w:p>
          <w:p w14:paraId="744CF5B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образования детей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7A87E1" w14:textId="394599FA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https://data.admhmao.ru/opendata/8602020249-organizations_carrying_out_activity_on_rendering_services_in_the_spher_surgut?recordsPerPage=25&amp;PAGEN_2=1#sheet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https://data.admhmao.ru/opendata/8602020249-organizations_carrying_out_activity_on_rendering_services_in_the_spher_surgut?recordsPerPage=25&amp;PAGEN_2=1#passport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C3948F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413F3A22" w14:textId="3B26EDAB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A60ADC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департамент образования</w:t>
            </w:r>
          </w:p>
        </w:tc>
      </w:tr>
      <w:tr w:rsidR="00CF077D" w:rsidRPr="00CE4C79" w14:paraId="73890BD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E4FD49D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20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9C7A9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Организации, </w:t>
            </w:r>
          </w:p>
          <w:p w14:paraId="7918518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осуществляющие </w:t>
            </w:r>
          </w:p>
          <w:p w14:paraId="34FD150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деятельность </w:t>
            </w:r>
          </w:p>
          <w:p w14:paraId="6C1D0ED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по организации отдыха </w:t>
            </w:r>
            <w:r w:rsidRPr="00CE4C79">
              <w:rPr>
                <w:color w:val="212529"/>
                <w:sz w:val="22"/>
              </w:rPr>
              <w:br/>
              <w:t xml:space="preserve">и оздоровления детей, </w:t>
            </w:r>
            <w:r w:rsidRPr="00CE4C79">
              <w:rPr>
                <w:color w:val="212529"/>
                <w:sz w:val="22"/>
              </w:rPr>
              <w:br/>
              <w:t xml:space="preserve">в том числе детей </w:t>
            </w:r>
            <w:r w:rsidRPr="00CE4C79">
              <w:rPr>
                <w:color w:val="212529"/>
                <w:sz w:val="22"/>
              </w:rPr>
              <w:br/>
              <w:t xml:space="preserve">с ограниченными </w:t>
            </w:r>
          </w:p>
          <w:p w14:paraId="67109A96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возможностями здоровья </w:t>
            </w:r>
          </w:p>
          <w:p w14:paraId="31CFA274" w14:textId="027BEBC5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 детей, находящихся </w:t>
            </w:r>
            <w:r w:rsidRPr="00CE4C79">
              <w:rPr>
                <w:color w:val="212529"/>
                <w:sz w:val="22"/>
              </w:rPr>
              <w:br/>
              <w:t xml:space="preserve">в трудной жизненной </w:t>
            </w:r>
          </w:p>
          <w:p w14:paraId="05980D4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ситуации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429EDC" w14:textId="6378B6A5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https://data.admhmao.ru/opendata/8602020249-organizations_carrying_out_activity_on_organization_of_rest_and_improvSurgut?recordsPerPage=25&amp;PAGEN_2=1#sheet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https://data.admhmao.ru/opendata/8602020249-organizations_carrying_out_activity_on_organization_of_rest_and_improvSurgut?recordsPerPage=25&amp;PAGEN_2=1#passport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D67A07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2654A6D0" w14:textId="4C14474B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90513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департамент образования</w:t>
            </w:r>
          </w:p>
        </w:tc>
      </w:tr>
    </w:tbl>
    <w:p w14:paraId="153FF154" w14:textId="77777777" w:rsidR="00290AD4" w:rsidRDefault="00290AD4"/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7235"/>
        <w:gridCol w:w="1985"/>
        <w:gridCol w:w="2976"/>
      </w:tblGrid>
      <w:tr w:rsidR="00CF077D" w:rsidRPr="00CE4C79" w14:paraId="28494F17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9814EA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21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0D742E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Организация </w:t>
            </w:r>
          </w:p>
          <w:p w14:paraId="44673EBB" w14:textId="13EFEAC0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мероприятий по охране окружающей среды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DE7129" w14:textId="3AD72720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https://data.admhmao.ru/opendata/8602020249-organizationofmeasuresfortheprotectionoftheenvironmentsurgut?recordsPerPage=25&amp;PAGEN_2=1#sheet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https://data.admhmao.ru/opendata/8602020249-organizationofmeasuresfortheprotectionoftheenvironmentsurgut?recordsPerPage=25&amp;PAGEN_2=1#passport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832284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1C89874A" w14:textId="26CFE6B4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83F560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6317EF6F" w14:textId="2285DD35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5D5D1FB5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6BF010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22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21FDF0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Отчетная информация </w:t>
            </w:r>
            <w:r w:rsidRPr="00CE4C79">
              <w:rPr>
                <w:color w:val="212529"/>
                <w:sz w:val="22"/>
              </w:rPr>
              <w:br/>
              <w:t xml:space="preserve">о деятельности органов государственной власти </w:t>
            </w:r>
          </w:p>
          <w:p w14:paraId="0AE54CF7" w14:textId="460B6B59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по исполнению Указов Президента Российской Федерации, в части </w:t>
            </w:r>
          </w:p>
          <w:p w14:paraId="19C6473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полномочий ОМСУ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A6FE9E" w14:textId="29E8F3CA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https://data.admhmao.ru/opendata/8602020249-reporting_information_on_the_activities_of_state_bodies_on_e_surgut?recordsPerPage=25&amp;PAGEN_2=1#sheet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https://data.admhmao.ru/opendata/8602020249-reporting_information_on_the_activities_of_state_bodies_on_e_surgut?recordsPerPage=25&amp;PAGEN_2=1#passport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82D3FB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0B2331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отдел социально-</w:t>
            </w:r>
          </w:p>
          <w:p w14:paraId="4B51F4ED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экономического </w:t>
            </w:r>
          </w:p>
          <w:p w14:paraId="222E180B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прогнозирования</w:t>
            </w:r>
          </w:p>
        </w:tc>
      </w:tr>
      <w:tr w:rsidR="00CF077D" w:rsidRPr="00CE4C79" w14:paraId="5E4AE0FA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96480E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23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57311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Перечень архивов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03A17D" w14:textId="37270AEB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https://data.admhmao.ru/opendata/8602020249-perechen_arkhivovSurgut?recordsPerPage=25&amp;PAGEN_2=1#sheet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https://data.admhmao.ru/opendata/8602020249-perechen_arkhivovSurgut?recordsPerPage=25&amp;PAGEN_2=1#passport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798354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415FAA69" w14:textId="4AAFF632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194AC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муниципальное </w:t>
            </w:r>
          </w:p>
          <w:p w14:paraId="7B5746F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казенное учреждение «Муниципальный архив города Сургута»</w:t>
            </w:r>
          </w:p>
        </w:tc>
      </w:tr>
      <w:tr w:rsidR="00CF077D" w:rsidRPr="00CE4C79" w14:paraId="5161C023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A5AFE8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24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5A565C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Перечень библиотек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AFE3A8" w14:textId="061E2335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https://data.admhmao.ru/opendata/8602020249-the_list_of_libraries_in_the_city_of_surgut?recordsPerPage=25&amp;PAGEN_2=1#sheet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https://data.admhmao.ru/opendata/8602020249-the_list_of_libraries_in_the_city_of_surgut?recordsPerPage=25&amp;PAGEN_2=1#passport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BD94E0" w14:textId="3177FDC0" w:rsidR="00CF077D" w:rsidRPr="00CE4C79" w:rsidRDefault="001C657B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 мере изменения данных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051E22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комитет культуры</w:t>
            </w:r>
          </w:p>
        </w:tc>
      </w:tr>
      <w:tr w:rsidR="00CF077D" w:rsidRPr="00CE4C79" w14:paraId="19761B84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E14EAFD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25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C245AC" w14:textId="5C156F8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Перечень дорожных специализированных предприятий </w:t>
            </w:r>
          </w:p>
          <w:p w14:paraId="56237854" w14:textId="4DBB6FF1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 организаций, </w:t>
            </w:r>
          </w:p>
          <w:p w14:paraId="29CC114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осуществляющих </w:t>
            </w:r>
          </w:p>
          <w:p w14:paraId="14BF6D5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содержание улично-</w:t>
            </w:r>
          </w:p>
          <w:p w14:paraId="0ED2845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дорожной сети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2AC582" w14:textId="4AB5841C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https://data.admhmao.ru/opendata/8602020249-the_list_of_road_specialized_enterprises_and_organizations_e_surgut?recordsPerPage=25&amp;PAGEN_2=1#sheet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https://data.admhmao.ru/opendata/8602020249-the_list_of_road_specialized_enterprises_and_organizations_e_surgut?recordsPerPage=25&amp;PAGEN_2=1#passport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E7DAE7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F0E8FA" w14:textId="77777777" w:rsidR="00CE4C79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55C59F1E" w14:textId="163E37D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6B709919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0A53B8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26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3A9F9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Перечень источников </w:t>
            </w:r>
          </w:p>
          <w:p w14:paraId="4A097DA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открытых данных, </w:t>
            </w:r>
          </w:p>
          <w:p w14:paraId="692778E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размещенных </w:t>
            </w:r>
          </w:p>
          <w:p w14:paraId="2A55A64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муниципальными </w:t>
            </w:r>
          </w:p>
          <w:p w14:paraId="32D80D3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органами власти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80C024" w14:textId="0EDA5D22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https://data.admhmao.ru/opendata/8602020249-the_list_of_sources_of_open_data_hosted_by_the_municipal_aut_surgut?recordsPerPage=25&amp;PAGEN_2=1#sheet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https://data.admhmao.ru/opendata/8602020249-the_list_of_sources_of_open_data_hosted_by_the_municipal_aut_surgut?recordsPerPage=25&amp;PAGEN_2=1#passport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C0A613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08070757" w14:textId="5FAFE551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06DC0F" w14:textId="77777777" w:rsidR="00290AD4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муниципальное </w:t>
            </w:r>
          </w:p>
          <w:p w14:paraId="10B158B8" w14:textId="21389708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казённое учреждение «Управление информационных </w:t>
            </w:r>
          </w:p>
          <w:p w14:paraId="7EA5429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технологий и связи </w:t>
            </w:r>
          </w:p>
          <w:p w14:paraId="24F87A17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города Сургута»</w:t>
            </w:r>
          </w:p>
        </w:tc>
      </w:tr>
      <w:tr w:rsidR="00CF077D" w:rsidRPr="00CE4C79" w14:paraId="0E13BF5E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AE3EA1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27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A58BB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Перечень учреждений культуры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EDD488" w14:textId="5A7B192D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https://data.admhmao.ru/opendata/8602020249-a_curated_list_of_cultural_institutions_in_the_city_of_surgu_surgut?recordsPerPage=25&amp;PAGEN_2=1#sheet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https://data.admhmao.ru/opendata/8602020249-a_curated_list_of_cultural_institutions_in_the_city_of_surgu_surgut?recordsPerPage=25&amp;PAGEN_2=1#passport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FF3235" w14:textId="681FFC08" w:rsidR="00CF077D" w:rsidRPr="00CE4C79" w:rsidRDefault="001C657B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 мере изменения данных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35FC11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комитет культуры</w:t>
            </w:r>
          </w:p>
        </w:tc>
      </w:tr>
      <w:tr w:rsidR="00CF077D" w:rsidRPr="00CE4C79" w14:paraId="0251EF41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A12C8D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28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36E7E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Перечень маршрутов </w:t>
            </w:r>
            <w:r w:rsidRPr="00CE4C79">
              <w:rPr>
                <w:color w:val="212529"/>
                <w:sz w:val="22"/>
              </w:rPr>
              <w:br/>
              <w:t xml:space="preserve">и тарифов проезда </w:t>
            </w:r>
            <w:r w:rsidRPr="00CE4C79">
              <w:rPr>
                <w:color w:val="212529"/>
                <w:sz w:val="22"/>
              </w:rPr>
              <w:br/>
              <w:t xml:space="preserve">в общественном </w:t>
            </w:r>
          </w:p>
          <w:p w14:paraId="256C4C9C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транспорте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C3CA86" w14:textId="4A55AD82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https://data.admhmao.ru/opendata/8602020249-list_of_routes_and_fares_of_public_transport_in_the_city_of_Surgut?recordsPerPage=25&amp;PAGEN_2=1#sheet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https://data.admhmao.ru/opendata/8602020249-list_of_routes_and_fares_of_public_transport_in_the_city_of_Surgut?recordsPerPage=25&amp;PAGEN_2=1#passport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C69C5D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19DDA3B8" w14:textId="036989EF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8BDADFE" w14:textId="77777777" w:rsidR="00CE4C79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66DE899B" w14:textId="22B5EFCF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679C421E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545254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29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E71F7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Перечень объектов </w:t>
            </w:r>
          </w:p>
          <w:p w14:paraId="62AEAC2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похоронного назначения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0F86DF" w14:textId="615A7022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https://data.admhmao.ru/opendata/8602020249-the_list_of_objects_of_funeral_appointment_surgut?recordsPerPage=25&amp;PAGEN_2=1#sheet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https://data.admhmao.ru/opendata/8602020249-the_list_of_objects_of_funeral_appointment_surgut?recordsPerPage=25&amp;PAGEN_2=1#passport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B5FB06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95108E" w14:textId="77777777" w:rsidR="00CE4C79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486BB8C5" w14:textId="14423918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12192713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A16FF5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30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9DC5DA0" w14:textId="6962CC69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Перечень объектов спорта, спортивных организаций </w:t>
            </w:r>
          </w:p>
          <w:p w14:paraId="0EFEB162" w14:textId="3DC9E0D9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и учреждений физической культуры</w:t>
            </w:r>
            <w:r w:rsidR="00CE4C79">
              <w:rPr>
                <w:color w:val="212529"/>
                <w:sz w:val="22"/>
              </w:rPr>
              <w:t xml:space="preserve"> </w:t>
            </w:r>
            <w:r w:rsidRPr="00CE4C79">
              <w:rPr>
                <w:color w:val="212529"/>
                <w:sz w:val="22"/>
              </w:rPr>
              <w:t>и спорта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BE7B924" w14:textId="30A9ACFC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https://data.admhmao.ru/opendata/8602020249-the_list_of_objects_of_sports_organizations_and_institutions?recordsPerPage=25&amp;PAGEN_2=1#sheet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https://data.admhmao.ru/opendata/8602020249-the_list_of_objects_of_sports_organizations_and_institutions?recordsPerPage=25&amp;PAGEN_2=1#passport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4027D7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42D13487" w14:textId="02454C89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D8E6BF" w14:textId="4C0B3925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 и спорта</w:t>
            </w:r>
          </w:p>
        </w:tc>
      </w:tr>
      <w:tr w:rsidR="00CF077D" w:rsidRPr="00CE4C79" w14:paraId="578B29DE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9FCB6C7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31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FCD6F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Перечень специализированных транспортных маршрутов (лыжные трассы)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4CED5E8" w14:textId="353F334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https://data.admhmao.ru/opendata/8602020249-a_list_of_specialized_transportation_routes_cycling_skiing_eSurgut?&amp;recordsPerPage=25&amp;PAGEN_2=1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https://data.admhmao.ru/opendata/8602020249-a_list_of_specialized_transportation_routes_cycling_skiing_eSurgut?&amp;recordsPerPage=25&amp;PAGEN_2=1#passport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C66F4A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14B8DEA2" w14:textId="71A85541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419F5B" w14:textId="2369F033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</w:t>
            </w:r>
            <w:r w:rsidR="00CE4C79">
              <w:rPr>
                <w:color w:val="212529"/>
                <w:sz w:val="22"/>
              </w:rPr>
              <w:t xml:space="preserve"> </w:t>
            </w:r>
            <w:r w:rsidRPr="00CE4C79">
              <w:rPr>
                <w:color w:val="212529"/>
                <w:sz w:val="22"/>
              </w:rPr>
              <w:t>и спорта</w:t>
            </w:r>
          </w:p>
        </w:tc>
      </w:tr>
      <w:tr w:rsidR="00CF077D" w:rsidRPr="00CE4C79" w14:paraId="178CE42A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D21240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32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12EA9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Перечень спортивных школ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BF0F7A" w14:textId="25F2E33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https://data.admhmao.ru/opendata/8602020249-list_of_sports_schools_in_the_city_of_surgut?recordsPerPage=25&amp;PAGEN_2=1#sheet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https://data.admhmao.ru/opendata/8602020249-list_of_sports_schools_in_the_city_of_surgut?recordsPerPage=25&amp;PAGEN_2=1#passport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A3612B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7D03582A" w14:textId="33D39918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5A4EC7" w14:textId="3D52E2AE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</w:t>
            </w:r>
            <w:r w:rsidR="00CE4C79">
              <w:rPr>
                <w:color w:val="212529"/>
                <w:sz w:val="22"/>
              </w:rPr>
              <w:t xml:space="preserve"> </w:t>
            </w:r>
            <w:r w:rsidRPr="00CE4C79">
              <w:rPr>
                <w:color w:val="212529"/>
                <w:sz w:val="22"/>
              </w:rPr>
              <w:t>и спорта</w:t>
            </w:r>
          </w:p>
        </w:tc>
      </w:tr>
      <w:tr w:rsidR="00CF077D" w:rsidRPr="00CE4C79" w14:paraId="06ABA6F5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19D7C2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33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76DF4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План городских </w:t>
            </w:r>
          </w:p>
          <w:p w14:paraId="2861852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мероприятий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3E36DC" w14:textId="15BAFDA3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https://data.admhmao.ru/opendata/8602020249-plan_city_events_the_city_of_surgut?recordsPerPage=25&amp;PAGEN_2=1#sheet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https://data.admhmao.ru/opendata/8602020249-plan_city_events_the_city_of_surgut?recordsPerPage=25&amp;PAGEN_2=1#passport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50CBEF3" w14:textId="77777777" w:rsidR="005F68F4" w:rsidRPr="00CE4C79" w:rsidRDefault="00595631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</w:t>
            </w:r>
            <w:r w:rsidR="00CF077D" w:rsidRPr="00CE4C79">
              <w:rPr>
                <w:sz w:val="22"/>
              </w:rPr>
              <w:t>жегодно</w:t>
            </w:r>
            <w:r w:rsidR="001C657B" w:rsidRPr="00CE4C79">
              <w:rPr>
                <w:sz w:val="22"/>
              </w:rPr>
              <w:t xml:space="preserve"> </w:t>
            </w:r>
          </w:p>
          <w:p w14:paraId="2DCB5BE8" w14:textId="2A65F8F6" w:rsidR="00CF077D" w:rsidRPr="00CE4C79" w:rsidRDefault="001C657B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(до 20 января)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919FC8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комитет культуры</w:t>
            </w:r>
          </w:p>
        </w:tc>
      </w:tr>
      <w:tr w:rsidR="00CF077D" w:rsidRPr="00CE4C79" w14:paraId="3573F2E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30BCAE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34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C3111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План спортивных </w:t>
            </w:r>
          </w:p>
          <w:p w14:paraId="30745E5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мероприятий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53905B" w14:textId="10ECC23D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https://data.admhmao.ru/opendata/8602020249-plan_sports_events_in_the_city_of_surgut?recordsPerPage=25&amp;PAGEN_2=1#sheet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https://data.admhmao.ru/opendata/8602020249-plan_sports_events_in_the_city_of_surgut?recordsPerPage=25&amp;PAGEN_2=1#passport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D5FD13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5AB238" w14:textId="189A625B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 и спорта</w:t>
            </w:r>
          </w:p>
        </w:tc>
      </w:tr>
      <w:tr w:rsidR="00CF077D" w:rsidRPr="00CE4C79" w14:paraId="5D12CF12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3A3241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35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5E61E3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Показатели </w:t>
            </w:r>
          </w:p>
          <w:p w14:paraId="1FA6B325" w14:textId="1ED35486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оперативной обстановки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334983" w14:textId="4EB72602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https://data.admhmao.ru/opendata/8602020249-pokazatelioperativnoyobstanovk_surgut?recordsPerPage=25&amp;PAGEN_2=1#sheet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https://data.admhmao.ru/opendata/8602020249-pokazatelioperativnoyobstanovk_surgut?recordsPerPage=25&amp;PAGEN_2=1#passport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F9813D6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color w:val="212529"/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5A5245" w14:textId="1034C23A" w:rsidR="00CF077D" w:rsidRPr="00CE4C79" w:rsidRDefault="00CF077D" w:rsidP="00CE4C79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управление по вопросам общественной безопасности</w:t>
            </w:r>
          </w:p>
        </w:tc>
      </w:tr>
      <w:tr w:rsidR="00CF077D" w:rsidRPr="00CE4C79" w14:paraId="120E55FF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9ED39C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36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47187B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Программа </w:t>
            </w:r>
          </w:p>
          <w:p w14:paraId="1F661B84" w14:textId="131BEE54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капитального ремонта общего имущества </w:t>
            </w:r>
          </w:p>
          <w:p w14:paraId="2B3A573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в многоквартирных </w:t>
            </w:r>
          </w:p>
          <w:p w14:paraId="7831B98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домах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A6EE8C" w14:textId="50BCB60F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https://data.admhmao.ru/opendata/8602020249-the_program_of_capital_repair_of_common_property_in_apartmenSurgut?recordsPerPage=25&amp;PAGEN_2=1#sheet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https://data.admhmao.ru/opendata/8602020249-the_program_of_capital_repair_of_common_property_in_apartmenSurgut?recordsPerPage=25&amp;PAGEN_2=1#passport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1A326B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color w:val="212529"/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AD8F900" w14:textId="77777777" w:rsidR="00CE4C79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210D309A" w14:textId="6617670B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5B30A5F7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05C724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37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35EC24" w14:textId="77777777" w:rsidR="004A1265" w:rsidRDefault="00D4235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Информация </w:t>
            </w:r>
          </w:p>
          <w:p w14:paraId="4B648370" w14:textId="7E5F831D" w:rsidR="00CF077D" w:rsidRPr="00CE4C79" w:rsidRDefault="00D4235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об управляющих компаниях МО»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13406B" w14:textId="5F3070DF" w:rsidR="00CF077D" w:rsidRPr="00CE4C79" w:rsidRDefault="00D4235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https://data.admhmao.ru/opendata/8602020249-operatingCompanySurgut?&amp;recordsPerPage=25&amp;PAGEN_2=1</w:t>
            </w:r>
            <w:r w:rsidRPr="00CE4C79">
              <w:rPr>
                <w:sz w:val="22"/>
              </w:rPr>
              <w:t xml:space="preserve"> 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https://data.admhmao.ru/opendata/8602020249-operatingCompanySurgut?&amp;recordsPerPage=25&amp;PAGEN_2=1#passport</w:t>
            </w:r>
            <w:r w:rsidRPr="00CE4C79">
              <w:rPr>
                <w:sz w:val="22"/>
              </w:rPr>
              <w:t xml:space="preserve"> 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9B35D0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04DD1B" w14:textId="77777777" w:rsidR="00CE4C79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006C70D1" w14:textId="215286AA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5CAB258D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5BDCBB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38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2FDBB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Реестр автомобильных </w:t>
            </w:r>
          </w:p>
          <w:p w14:paraId="5E0D810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дорог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1CD40C" w14:textId="53E13A14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https://data.admhmao.ru/opendata/8602020249-the_registry_of_motor_roads_in_the_city_of_surgut?recordsPerPage=25&amp;PAGEN_2=1#sheet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https://data.admhmao.ru/opendata/8602020249-the_registry_of_motor_roads_in_the_city_of_surgut?recordsPerPage=25&amp;PAGEN_2=1#passport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5BDA94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2C5BAAD1" w14:textId="7FDD29CB" w:rsidR="00CF077D" w:rsidRPr="00CE4C79" w:rsidRDefault="005F68F4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2D7581" w14:textId="77777777" w:rsidR="00CE4C79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53B4DDBB" w14:textId="5BA954F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</w:tbl>
    <w:p w14:paraId="3C8C682F" w14:textId="71EFD91B" w:rsidR="00290AD4" w:rsidRDefault="00290AD4"/>
    <w:p w14:paraId="1968DB2B" w14:textId="77777777" w:rsidR="00290AD4" w:rsidRDefault="00290AD4"/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7235"/>
        <w:gridCol w:w="1985"/>
        <w:gridCol w:w="2976"/>
      </w:tblGrid>
      <w:tr w:rsidR="00CF077D" w:rsidRPr="00CE4C79" w14:paraId="2E977C7A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CC6B2A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39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937F50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Реестр жилых помещений, непригодных </w:t>
            </w:r>
          </w:p>
          <w:p w14:paraId="32C03EC0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для проживания, </w:t>
            </w:r>
          </w:p>
          <w:p w14:paraId="1434157C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 многоквартирных </w:t>
            </w:r>
          </w:p>
          <w:p w14:paraId="2D28DF5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домов, признанных </w:t>
            </w:r>
          </w:p>
          <w:p w14:paraId="1E16CE29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аварийными </w:t>
            </w:r>
          </w:p>
          <w:p w14:paraId="42ED93F4" w14:textId="1BA4D89D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 подлежащими сносу </w:t>
            </w:r>
          </w:p>
          <w:p w14:paraId="2F51DFA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или реконструкции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FD74E9" w14:textId="07EAE6D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https://data.admhmao.ru/opendata/8602020249-the_registry_of_residential_premises_unfit_for_habitation_anSurgut?recordsPerPage=25&amp;PAGEN_2=1#sheet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https://data.admhmao.ru/opendata/8602020249-the_registry_of_residential_premises_unfit_for_habitation_anSurgut?recordsPerPage=25&amp;PAGEN_2=1#passport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7B02CA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D10D19" w14:textId="77777777" w:rsid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39719917" w14:textId="2CA93132" w:rsidR="00CE4C79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имущественных </w:t>
            </w:r>
          </w:p>
          <w:p w14:paraId="070D919A" w14:textId="28F0D03E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и земельных отношений</w:t>
            </w:r>
          </w:p>
        </w:tc>
      </w:tr>
      <w:tr w:rsidR="00CF077D" w:rsidRPr="00CE4C79" w14:paraId="18368B8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48F2702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40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D828EC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Реестр камер </w:t>
            </w:r>
          </w:p>
          <w:p w14:paraId="39A68F8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видеонаблюдения </w:t>
            </w:r>
          </w:p>
          <w:p w14:paraId="45DC3F0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в местах массового </w:t>
            </w:r>
          </w:p>
          <w:p w14:paraId="2D6B3C6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скопления людей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5F8DFC3" w14:textId="4AC4F140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https://data.admhmao.ru/opendata/8602020249-the_register_of_surveillance_cameras_in_places_of_a_mass_congestion_of_surgut?recordsPerPage=25&amp;PAGEN_2=1#sheet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https://data.admhmao.ru/opendata/8602020249-the_register_of_surveillance_cameras_in_places_of_a_mass_congestion_of_surgut?recordsPerPage=25&amp;PAGEN_2=1#passport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7ACF2FD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каждые полгода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C63661" w14:textId="77777777" w:rsidR="00290AD4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муниципальное </w:t>
            </w:r>
          </w:p>
          <w:p w14:paraId="00F2A1C4" w14:textId="09C4ED09" w:rsidR="00CF077D" w:rsidRPr="00CE4C79" w:rsidRDefault="00CE4C79" w:rsidP="005F68F4">
            <w:pPr>
              <w:ind w:left="57" w:right="57"/>
              <w:rPr>
                <w:color w:val="212529"/>
                <w:sz w:val="22"/>
              </w:rPr>
            </w:pPr>
            <w:r>
              <w:rPr>
                <w:color w:val="212529"/>
                <w:sz w:val="22"/>
              </w:rPr>
              <w:t>к</w:t>
            </w:r>
            <w:r w:rsidR="00CF077D" w:rsidRPr="00CE4C79">
              <w:rPr>
                <w:color w:val="212529"/>
                <w:sz w:val="22"/>
              </w:rPr>
              <w:t xml:space="preserve">азённое учреждение «Управление информационных </w:t>
            </w:r>
          </w:p>
          <w:p w14:paraId="7734851C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технологий и связи </w:t>
            </w:r>
          </w:p>
          <w:p w14:paraId="34E38A1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города Сургута»</w:t>
            </w:r>
          </w:p>
        </w:tc>
      </w:tr>
      <w:tr w:rsidR="00CF077D" w:rsidRPr="00CE4C79" w14:paraId="7E20B833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93595C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41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D81BC7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Реестр муниципального имущества (движимое)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AE76C9" w14:textId="10F76FAA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https://data.admhmao.ru/opendata/8602020249-registry_of_municipal_property_movable_in_the_city_of_surgut?recordsPerPage=25&amp;PAGEN_2=1#sheet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https://data.admhmao.ru/opendata/8602020249-registry_of_municipal_property_movable_in_the_city_of_surgut?recordsPerPage=25&amp;PAGEN_2=1#passport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0FE087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ежеквартально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840781" w14:textId="307D5F8D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имущественных </w:t>
            </w:r>
            <w:r w:rsidRPr="00CE4C79">
              <w:rPr>
                <w:color w:val="212529"/>
                <w:sz w:val="22"/>
              </w:rPr>
              <w:br/>
              <w:t>и земельных отношений</w:t>
            </w:r>
          </w:p>
        </w:tc>
      </w:tr>
      <w:tr w:rsidR="00CF077D" w:rsidRPr="00CE4C79" w14:paraId="34199901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4782A6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42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A6BF98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Реестр муниципального имущества (недвижимое)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B50F7CE" w14:textId="02AEA6CA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https://data.admhmao.ru/opendata/8602020249-reestrmunitsipalnogoimushchest_surgut?recordsPerPage=25&amp;PAGEN_2=1#sheet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https://data.admhmao.ru/opendata/8602020249-reestrmunitsipalnogoimushchest_surgut?recordsPerPage=25&amp;PAGEN_2=1#passport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3F5735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ежеквартально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9AEA41" w14:textId="0008A52D" w:rsidR="00CF077D" w:rsidRPr="00CE4C79" w:rsidRDefault="00CF077D" w:rsidP="00CE4C79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имущественных </w:t>
            </w:r>
            <w:r w:rsidRPr="00CE4C79">
              <w:rPr>
                <w:color w:val="212529"/>
                <w:sz w:val="22"/>
              </w:rPr>
              <w:br/>
              <w:t>и земельных отношений</w:t>
            </w:r>
          </w:p>
        </w:tc>
      </w:tr>
      <w:tr w:rsidR="00CF077D" w:rsidRPr="00CE4C79" w14:paraId="1206827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0F8996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43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1E319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Реестр пожарных частей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61F9A6" w14:textId="0A55EFA8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https://data.admhmao.ru/opendata/8602020249-the_registry_of_the_firefighters_in_the_city_of_surgut?recordsPerPage=25&amp;PAGEN_2=1#sheet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https://data.admhmao.ru/opendata/8602020249-the_registry_of_the_firefighters_in_the_city_of_surgut?recordsPerPage=25&amp;PAGEN_2=1#passport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B33631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0BAD49" w14:textId="5B5AB708" w:rsidR="00CE4C79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управление по делам </w:t>
            </w:r>
          </w:p>
          <w:p w14:paraId="7432A3F4" w14:textId="71269414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гражданской обороны </w:t>
            </w:r>
            <w:r w:rsidRPr="00CE4C79">
              <w:rPr>
                <w:sz w:val="22"/>
              </w:rPr>
              <w:br/>
              <w:t xml:space="preserve">и чрезвычайным </w:t>
            </w:r>
          </w:p>
          <w:p w14:paraId="55C8C3A5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ситуациям</w:t>
            </w:r>
          </w:p>
        </w:tc>
      </w:tr>
    </w:tbl>
    <w:p w14:paraId="494E829A" w14:textId="07873D1C" w:rsidR="00290AD4" w:rsidRDefault="00290AD4"/>
    <w:p w14:paraId="6A40007C" w14:textId="71375A97" w:rsidR="00290AD4" w:rsidRDefault="00290AD4"/>
    <w:p w14:paraId="739B3B87" w14:textId="77777777" w:rsidR="00290AD4" w:rsidRDefault="00290AD4"/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7235"/>
        <w:gridCol w:w="1985"/>
        <w:gridCol w:w="2976"/>
      </w:tblGrid>
      <w:tr w:rsidR="00CF077D" w:rsidRPr="00CE4C79" w14:paraId="18633445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EC7A377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44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D6C15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Реестр разрешений </w:t>
            </w:r>
            <w:r w:rsidRPr="00CE4C79">
              <w:rPr>
                <w:color w:val="212529"/>
                <w:sz w:val="22"/>
              </w:rPr>
              <w:br/>
              <w:t xml:space="preserve">на ввод объектов </w:t>
            </w:r>
          </w:p>
          <w:p w14:paraId="28C4919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капитального </w:t>
            </w:r>
          </w:p>
          <w:p w14:paraId="1811CC9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строительства </w:t>
            </w:r>
            <w:r w:rsidRPr="00CE4C79">
              <w:rPr>
                <w:color w:val="212529"/>
                <w:sz w:val="22"/>
              </w:rPr>
              <w:br/>
              <w:t>в эксплуатацию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E24698" w14:textId="38CC482A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https://data.admhmao.ru/opendata/8602020249-the_registry_of_permissions_to_input_of_objects_of_capital_cSurgut?recordsPerPage=25&amp;PAGEN_2=1#sheet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https://data.admhmao.ru/opendata/8602020249-the_registry_of_permissions_to_input_of_objects_of_capital_cSurgut?recordsPerPage=25&amp;PAGEN_2=1#passport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BB2695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C41B9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архитектуры </w:t>
            </w:r>
            <w:r w:rsidRPr="00CE4C79">
              <w:rPr>
                <w:color w:val="212529"/>
                <w:sz w:val="22"/>
              </w:rPr>
              <w:br/>
              <w:t>и градостроительства</w:t>
            </w:r>
          </w:p>
        </w:tc>
      </w:tr>
      <w:tr w:rsidR="00CF077D" w:rsidRPr="00CE4C79" w14:paraId="7D4FF6FF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D8E853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45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5586E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Реестр разрешений </w:t>
            </w:r>
            <w:r w:rsidRPr="00CE4C79">
              <w:rPr>
                <w:color w:val="212529"/>
                <w:sz w:val="22"/>
              </w:rPr>
              <w:br/>
              <w:t xml:space="preserve">на строительство </w:t>
            </w:r>
          </w:p>
          <w:p w14:paraId="4825221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объектов капитального строительства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997B7C" w14:textId="20F8E2FD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https://data.admhmao.ru/opendata/8602020249-the_registry_of_permits_for_construction_of_objects_of_capitSurgut?recordsPerPage=25&amp;PAGEN_2=1#sheet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https://data.admhmao.ru/opendata/8602020249-the_registry_of_permits_for_construction_of_objects_of_capitSurgut?recordsPerPage=25&amp;PAGEN_2=1#passport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23278D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9B12E7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архитектуры </w:t>
            </w:r>
            <w:r w:rsidRPr="00CE4C79">
              <w:rPr>
                <w:color w:val="212529"/>
                <w:sz w:val="22"/>
              </w:rPr>
              <w:br/>
              <w:t>и градостроительства</w:t>
            </w:r>
          </w:p>
        </w:tc>
      </w:tr>
      <w:tr w:rsidR="00CF077D" w:rsidRPr="00CE4C79" w14:paraId="589A7828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C39330" w14:textId="77777777" w:rsidR="00CF077D" w:rsidRPr="00CE4C79" w:rsidRDefault="00CF077D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46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F290B3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Реестр социально </w:t>
            </w:r>
          </w:p>
          <w:p w14:paraId="50A5EB0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ориентированных </w:t>
            </w:r>
          </w:p>
          <w:p w14:paraId="0836811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некоммерческих </w:t>
            </w:r>
          </w:p>
          <w:p w14:paraId="2E038B3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организаций – </w:t>
            </w:r>
          </w:p>
          <w:p w14:paraId="59000BA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получателей </w:t>
            </w:r>
          </w:p>
          <w:p w14:paraId="71CCD81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поддержки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8BE2CB" w14:textId="0B674EDE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https://data.admhmao.ru/opendata/8602020249-the_register_of_socially_focused_non_profit_organizations_re_surgut?recordsPerPage=25&amp;PAGEN_2=1#sheet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https://data.admhmao.ru/opendata/8602020249-the_register_of_socially_focused_non_profit_organizations_re_surgut?recordsPerPage=25&amp;PAGEN_2=1#passport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388752A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каждые полгода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B128E5" w14:textId="079E8457" w:rsidR="00CE4C79" w:rsidRPr="00CE4C79" w:rsidRDefault="00CF077D" w:rsidP="00CE4C79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 xml:space="preserve">комитет внутренней </w:t>
            </w:r>
          </w:p>
          <w:p w14:paraId="6503A9EB" w14:textId="762B42DE" w:rsidR="00CF077D" w:rsidRPr="00CE4C79" w:rsidRDefault="00CF077D" w:rsidP="00CE4C79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и молодёжной политики</w:t>
            </w:r>
          </w:p>
        </w:tc>
      </w:tr>
      <w:tr w:rsidR="00CF077D" w:rsidRPr="00CE4C79" w14:paraId="5D7D2C03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DEE168" w14:textId="2BC5CDEF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47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7A132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о доходах, </w:t>
            </w:r>
          </w:p>
          <w:p w14:paraId="413D4D6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поступающих в бюджет города Сургута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CF55E3" w14:textId="145D82EB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https://data.admhmao.ru/opendata/8602020249-data_on_the_income_coming_into_the_budget_of_the_city_of_surgut?recordsPerPage=25&amp;PAGEN_2=1#sheet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https://data.admhmao.ru/opendata/8602020249-data_on_the_income_coming_into_the_budget_of_the_city_of_surgut?recordsPerPage=25&amp;PAGEN_2=1#passport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81ECDC5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ежеквартально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C8AC0C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департамент финансов</w:t>
            </w:r>
          </w:p>
        </w:tc>
      </w:tr>
      <w:tr w:rsidR="00CF077D" w:rsidRPr="00CE4C79" w14:paraId="04F94968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0E5F69" w14:textId="3E02A41C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48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06EFD57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о количестве </w:t>
            </w:r>
          </w:p>
          <w:p w14:paraId="0CF99CF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обращений граждан </w:t>
            </w:r>
            <w:r w:rsidRPr="00CE4C79">
              <w:rPr>
                <w:color w:val="212529"/>
                <w:sz w:val="22"/>
              </w:rPr>
              <w:br/>
              <w:t>по вопросам защиты прав потребителей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F069514" w14:textId="0EB48DD8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https://data.admhmao.ru/opendata/8602020249-svedeniya_o_kolichestve_obrashcheniy_grazhdan_po_v_surgut?recordsPerPage=25&amp;PAGEN_2=1#sheet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https://data.admhmao.ru/opendata/8602020249-svedeniya_o_kolichestve_obrashcheniy_grazhdan_po_v_surgut?recordsPerPage=25&amp;PAGEN_2=1#passport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91FDB4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670B5D3" w14:textId="379247A5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управление потребительского </w:t>
            </w:r>
          </w:p>
          <w:p w14:paraId="6CFC3FE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рынка и защиты прав </w:t>
            </w:r>
          </w:p>
          <w:p w14:paraId="242D9D53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потребителей</w:t>
            </w:r>
          </w:p>
        </w:tc>
      </w:tr>
      <w:tr w:rsidR="00CF077D" w:rsidRPr="00CE4C79" w14:paraId="4FD0EE3B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A81BC7F" w14:textId="72A53BE2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49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294A4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о мерах </w:t>
            </w:r>
          </w:p>
          <w:p w14:paraId="6114309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поддержки для субъектов малого и среднего </w:t>
            </w:r>
          </w:p>
          <w:p w14:paraId="5E9992D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предпринимательства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4A2DE21" w14:textId="5711718E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https://data.admhmao.ru/opendata/8602020249-data_on_measures_of_support_to_subjects_of_small_and_average_surgut?recordsPerPage=25&amp;PAGEN_2=1#sheet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https://data.admhmao.ru/opendata/8602020249-data_on_measures_of_support_to_subjects_of_small_and_average_surgut?recordsPerPage=25&amp;PAGEN_2=1#passport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5DC14A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5AB9600B" w14:textId="40CD148A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35F2D0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управление </w:t>
            </w:r>
          </w:p>
          <w:p w14:paraId="545162CA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инвестиций, развития предпринимательства </w:t>
            </w:r>
          </w:p>
          <w:p w14:paraId="14A66DDA" w14:textId="4A986B18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и туризма</w:t>
            </w:r>
          </w:p>
        </w:tc>
      </w:tr>
      <w:tr w:rsidR="00CF077D" w:rsidRPr="00CE4C79" w14:paraId="5F0E5F49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502374" w14:textId="54661323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50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6CE0B3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о местах </w:t>
            </w:r>
          </w:p>
          <w:p w14:paraId="39F4F86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нахождения </w:t>
            </w:r>
          </w:p>
          <w:p w14:paraId="05EAB5A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остановочных пунктов </w:t>
            </w:r>
          </w:p>
          <w:p w14:paraId="1846A10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общественного </w:t>
            </w:r>
          </w:p>
          <w:p w14:paraId="689C649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транспорта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2CB7634" w14:textId="3237B2DF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https://data.admhmao.ru/opendata/8602020249-data_on_locations_of_stopping_points_of_public_transport_in_Surgut?recordsPerPage=25&amp;PAGEN_2=1#sheet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https://data.admhmao.ru/opendata/8602020249-data_on_locations_of_stopping_points_of_public_transport_in_Surgut?recordsPerPage=25&amp;PAGEN_2=1#passport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CA23D9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2B4B559C" w14:textId="58CE0423" w:rsidR="00CF077D" w:rsidRPr="00CE4C79" w:rsidRDefault="005F68F4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FB4909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04201D3D" w14:textId="4656D3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7A0E3AC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6A6137" w14:textId="23B2DA95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51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2051D3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</w:t>
            </w:r>
          </w:p>
          <w:p w14:paraId="7BEFD32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 муниципальных </w:t>
            </w:r>
          </w:p>
          <w:p w14:paraId="3A83A42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объектах культуры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3C6BAA" w14:textId="646847F1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https://data.admhmao.ru/opendata/8602020249-information_about_municipal_cultural_facilities_in_the_city__surgut?recordsPerPage=25&amp;PAGEN_2=1#sheet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https://data.admhmao.ru/opendata/8602020249-information_about_municipal_cultural_facilities_in_the_city__surgut?recordsPerPage=25&amp;PAGEN_2=1#passport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6A2999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13FB4542" w14:textId="79CAD0AF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9CA90E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комитет культуры</w:t>
            </w:r>
          </w:p>
        </w:tc>
      </w:tr>
      <w:tr w:rsidR="00CF077D" w:rsidRPr="00CE4C79" w14:paraId="08DCE97B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F1C315" w14:textId="38438D03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52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BD5A78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</w:t>
            </w:r>
          </w:p>
          <w:p w14:paraId="7E8A1C3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о муниципальных </w:t>
            </w:r>
          </w:p>
          <w:p w14:paraId="1369998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объектах физической культуры и спорта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340D16" w14:textId="62B80934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https://data.admhmao.ru/opendata/8602020249-information_about_the_municipal_sports_facilities_in_the_citSurgut?recordsPerPage=25&amp;PAGEN_2=1#sheet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https://data.admhmao.ru/opendata/8602020249-information_about_the_municipal_sports_facilities_in_the_citSurgut?recordsPerPage=25&amp;PAGEN_2=1#passport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8E6E98C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9A708E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управление физической культуры и спорта</w:t>
            </w:r>
          </w:p>
        </w:tc>
      </w:tr>
      <w:tr w:rsidR="00CF077D" w:rsidRPr="00CE4C79" w14:paraId="002F02AC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F5CAC2" w14:textId="0ACC591E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53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9703B5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о проведенных ярмарках на территории муниципального </w:t>
            </w:r>
          </w:p>
          <w:p w14:paraId="61A20BD1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образования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0AC3136" w14:textId="6A0500F9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https://data.admhmao.ru/opendata/8602020249-svedeniya_o_provedennykh_yarmarkakh_na_territorii__surgut?recordsPerPage=25&amp;PAGEN_2=1#sheet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https://data.admhmao.ru/opendata/8602020249-svedeniya_o_provedennykh_yarmarkakh_na_territorii__surgut?recordsPerPage=25&amp;PAGEN_2=1#passport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E8A7C2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078675C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управление </w:t>
            </w:r>
          </w:p>
          <w:p w14:paraId="062222D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потребительского </w:t>
            </w:r>
          </w:p>
          <w:p w14:paraId="66A06E7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рынка и защиты прав </w:t>
            </w:r>
          </w:p>
          <w:p w14:paraId="33B9F66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потребителей</w:t>
            </w:r>
          </w:p>
        </w:tc>
      </w:tr>
      <w:tr w:rsidR="00CF077D" w:rsidRPr="00CE4C79" w14:paraId="13FD4AE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8642DF" w14:textId="57986E00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54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C03C4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о расходах </w:t>
            </w:r>
          </w:p>
          <w:p w14:paraId="74D655A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бюджета города Сургута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A0AEEC" w14:textId="4A7EBB23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https://data.admhmao.ru/opendata/8602020249-data_on_budget_expenditures_of_the_city_of_surgut?recordsPerPage=25&amp;PAGEN_2=1#sheet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https://data.admhmao.ru/opendata/8602020249-data_on_budget_expenditures_of_the_city_of_surgut?recordsPerPage=25&amp;PAGEN_2=1#passport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8638A0B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ежеквартально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B3C0E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департамент финансов</w:t>
            </w:r>
          </w:p>
        </w:tc>
      </w:tr>
      <w:tr w:rsidR="00CF077D" w:rsidRPr="00CE4C79" w14:paraId="6C0DF1F7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2F0443" w14:textId="2D348A90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55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C36CB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о региональной программе капитального ремонта общего </w:t>
            </w:r>
          </w:p>
          <w:p w14:paraId="212E4B0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имущества в много-</w:t>
            </w:r>
          </w:p>
          <w:p w14:paraId="0800F4E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квартирных домах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C025F3" w14:textId="50473362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https://data.admhmao.ru/opendata/8602020249-information_about_the_regional_program_of_capital_repair_of_Surgut?recordsPerPage=25&amp;PAGEN_2=1#sheet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https://data.admhmao.ru/opendata/8602020249-information_about_the_regional_program_of_capital_repair_of_Surgut?recordsPerPage=25&amp;PAGEN_2=1#passport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7CA190" w14:textId="77777777" w:rsidR="00CF077D" w:rsidRPr="00CE4C79" w:rsidRDefault="00CF077D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BD4A29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754ED352" w14:textId="1FEB6639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02B305BE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087043" w14:textId="745E79BE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lastRenderedPageBreak/>
              <w:t>56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4C7AAF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Сведения о розничных рынках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F65325" w14:textId="4A6F7A2E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https://data.admhmao.ru/opendata/8602020249-svedeniya_o_roznichnykh_rynkakh_g_surgut?recordsPerPage=25&amp;PAGEN_2=1#sheet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https://data.admhmao.ru/opendata/8602020249-svedeniya_o_roznichnykh_rynkakh_g_surgut?recordsPerPage=25&amp;PAGEN_2=1#passport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A176E9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72EEDAA1" w14:textId="765B94EB" w:rsidR="00CF077D" w:rsidRPr="00CE4C79" w:rsidRDefault="005F68F4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46368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управление </w:t>
            </w:r>
          </w:p>
          <w:p w14:paraId="30A652A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потребительского </w:t>
            </w:r>
          </w:p>
          <w:p w14:paraId="77BE7FD3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рынка и защиты прав </w:t>
            </w:r>
          </w:p>
          <w:p w14:paraId="623ABEB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потребителей</w:t>
            </w:r>
          </w:p>
        </w:tc>
      </w:tr>
      <w:tr w:rsidR="00CF077D" w:rsidRPr="00CE4C79" w14:paraId="7AC8049B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EFF14A" w14:textId="7EDCF251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57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C5D606D" w14:textId="77777777" w:rsidR="00290AD4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Сведения </w:t>
            </w:r>
          </w:p>
          <w:p w14:paraId="18085E42" w14:textId="4CEF88BC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 системообразующих организациях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14C134" w14:textId="4A676544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https://data.admhmao.ru/opendata/8602020249-information_about_backbone_organizations_in_surgut?recordsPerPage=25&amp;PAGEN_2=1#sheet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https://data.admhmao.ru/opendata/8602020249-information_about_backbone_organizations_in_surgut?recordsPerPage=25&amp;PAGEN_2=1#passport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449658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1489F7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отдел социально-</w:t>
            </w:r>
          </w:p>
          <w:p w14:paraId="2A1B3915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экономического </w:t>
            </w:r>
          </w:p>
          <w:p w14:paraId="716996B8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прогнозирования</w:t>
            </w:r>
          </w:p>
        </w:tc>
      </w:tr>
      <w:tr w:rsidR="00CF077D" w:rsidRPr="00CE4C79" w14:paraId="529F57D0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65A092" w14:textId="6E907674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58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3CE0164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Сведения об объектах культурного наследия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11838EF" w14:textId="3A894371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https://data.admhmao.ru/opendata/8602020249-information_about_objects_of_cultural_heritage_in_the_city_o_surgut?recordsPerPage=25&amp;PAGEN_2=1#sheet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https://data.admhmao.ru/opendata/8602020249-information_about_objects_of_cultural_heritage_in_the_city_o_surgut?recordsPerPage=25&amp;PAGEN_2=1#passport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1E30D42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2207D2ED" w14:textId="6E807457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33931C" w14:textId="77777777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CE4C79">
              <w:rPr>
                <w:sz w:val="22"/>
              </w:rPr>
              <w:t>комитет культуры</w:t>
            </w:r>
          </w:p>
        </w:tc>
      </w:tr>
      <w:tr w:rsidR="00CF077D" w:rsidRPr="00CE4C79" w14:paraId="5740A55C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5F89AB5" w14:textId="44F6CC8C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59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53EAEB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Тарифы на коммунальные услуги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768190E" w14:textId="5D86785E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https://data.admhmao.ru/opendata/8602020249-tariffs_on_utility_services_in_the_city_of_surgut?recordsPerPage=25&amp;PAGEN_2=1#sheet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https://data.admhmao.ru/opendata/8602020249-tariffs_on_utility_services_in_the_city_of_surgut?recordsPerPage=25&amp;PAGEN_2=1#passport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F960646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ежегодно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8B1B249" w14:textId="77777777" w:rsid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департамент </w:t>
            </w:r>
          </w:p>
          <w:p w14:paraId="397BA39E" w14:textId="12120760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городского хозяйства</w:t>
            </w:r>
          </w:p>
        </w:tc>
      </w:tr>
      <w:tr w:rsidR="00CF077D" w:rsidRPr="00CE4C79" w14:paraId="10D046EB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614A6C4" w14:textId="22B2BFF7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60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4EA01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Телефонный справочник Администрации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5F977A" w14:textId="6DC75661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https://data.admhmao.ru/opendata/8602020249-phonebookSurgut?&amp;recordsPerPage=25&amp;PAGEN_2=1#sheet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https://data.admhmao.ru/opendata/8602020249-phonebookSurgut?&amp;recordsPerPage=25&amp;PAGEN_2=1#passport</w:t>
            </w:r>
          </w:p>
        </w:tc>
        <w:tc>
          <w:tcPr>
            <w:tcW w:w="198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FCF92D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1E7F0750" w14:textId="47EFF3A3" w:rsidR="00CF077D" w:rsidRPr="00CE4C79" w:rsidRDefault="005F68F4" w:rsidP="005F68F4">
            <w:pPr>
              <w:ind w:left="57" w:right="57"/>
              <w:jc w:val="center"/>
              <w:rPr>
                <w:color w:val="212529"/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48401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управление кадров </w:t>
            </w:r>
            <w:r w:rsidRPr="00CE4C79">
              <w:rPr>
                <w:color w:val="212529"/>
                <w:sz w:val="22"/>
              </w:rPr>
              <w:br/>
              <w:t>и муниципальной службы</w:t>
            </w:r>
          </w:p>
        </w:tc>
      </w:tr>
      <w:tr w:rsidR="00CF077D" w:rsidRPr="00CE4C79" w14:paraId="575DACA6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13D698F" w14:textId="1FAC51E4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61</w:t>
            </w:r>
          </w:p>
        </w:tc>
        <w:tc>
          <w:tcPr>
            <w:tcW w:w="2835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C0751AA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Точки доступа </w:t>
            </w:r>
            <w:proofErr w:type="spellStart"/>
            <w:r w:rsidRPr="00CE4C79">
              <w:rPr>
                <w:color w:val="212529"/>
                <w:sz w:val="22"/>
              </w:rPr>
              <w:t>Wi-Fi</w:t>
            </w:r>
            <w:proofErr w:type="spellEnd"/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FD4C1DF" w14:textId="7206BE25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https://data.admhmao.ru/opendata/8602020249-tochki_dostupa_wi_fi_surgut?recordsPerPage=25&amp;PAGEN_2=1#sheet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https://data.admhmao.ru/opendata/8602020249-tochki_dostupa_wi_fi_surgut?recordsPerPage=25&amp;PAGEN_2=1#passport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4A5237" w14:textId="77777777" w:rsidR="005F68F4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 xml:space="preserve">по мере </w:t>
            </w:r>
          </w:p>
          <w:p w14:paraId="3DF8DA09" w14:textId="3740E5CB" w:rsidR="00CF077D" w:rsidRPr="00CE4C79" w:rsidRDefault="005F68F4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изменения данных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D167E2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муниципальное казённое учреждение «Управление информационных </w:t>
            </w:r>
          </w:p>
          <w:p w14:paraId="128B1010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технологий и связи </w:t>
            </w:r>
          </w:p>
          <w:p w14:paraId="7BF3E9C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города Сургута»</w:t>
            </w:r>
          </w:p>
        </w:tc>
      </w:tr>
      <w:tr w:rsidR="00CF077D" w:rsidRPr="00CE4C79" w14:paraId="4ED38D07" w14:textId="77777777" w:rsidTr="00290AD4">
        <w:tc>
          <w:tcPr>
            <w:tcW w:w="562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FB53F49" w14:textId="69E833FB" w:rsidR="00CF077D" w:rsidRPr="00CE4C79" w:rsidRDefault="00C43A3E" w:rsidP="005F68F4">
            <w:pPr>
              <w:jc w:val="center"/>
              <w:rPr>
                <w:sz w:val="22"/>
              </w:rPr>
            </w:pPr>
            <w:r w:rsidRPr="00CE4C79">
              <w:rPr>
                <w:sz w:val="22"/>
              </w:rPr>
              <w:t>62</w:t>
            </w:r>
          </w:p>
        </w:tc>
        <w:tc>
          <w:tcPr>
            <w:tcW w:w="28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749AB56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Стоимость топлива </w:t>
            </w:r>
            <w:r w:rsidRPr="00CE4C79">
              <w:rPr>
                <w:color w:val="212529"/>
                <w:sz w:val="22"/>
              </w:rPr>
              <w:br/>
              <w:t>г. Сургут (Цены на ГСМ )</w:t>
            </w:r>
          </w:p>
        </w:tc>
        <w:tc>
          <w:tcPr>
            <w:tcW w:w="723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03ED796" w14:textId="74514C48" w:rsidR="00CF077D" w:rsidRPr="00CE4C79" w:rsidRDefault="00CF077D" w:rsidP="005F68F4">
            <w:pPr>
              <w:ind w:left="57" w:right="57"/>
              <w:rPr>
                <w:sz w:val="22"/>
              </w:rPr>
            </w:pPr>
            <w:r w:rsidRPr="00290AD4">
              <w:rPr>
                <w:sz w:val="22"/>
              </w:rPr>
              <w:t>https://data.admhmao.ru/opendata/8602020249-tseny_na_gsm_g_surgut?recordsPerPage=25&amp;PAGEN_2=1#sheet</w:t>
            </w:r>
            <w:r w:rsidRPr="00CE4C79">
              <w:rPr>
                <w:sz w:val="22"/>
              </w:rPr>
              <w:br/>
            </w:r>
            <w:r w:rsidRPr="00290AD4">
              <w:rPr>
                <w:sz w:val="22"/>
              </w:rPr>
              <w:t>https://data.admhmao.ru/opendata/8602020249-tseny_na_gsm_g_surgut?recordsPerPage=25&amp;PAGEN_2=1#passport</w:t>
            </w:r>
          </w:p>
        </w:tc>
        <w:tc>
          <w:tcPr>
            <w:tcW w:w="1985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E16B10" w14:textId="77777777" w:rsidR="00CF077D" w:rsidRPr="00CE4C79" w:rsidRDefault="00CF077D" w:rsidP="005F68F4">
            <w:pPr>
              <w:ind w:left="57" w:right="57"/>
              <w:jc w:val="center"/>
              <w:rPr>
                <w:sz w:val="22"/>
              </w:rPr>
            </w:pPr>
            <w:r w:rsidRPr="00CE4C79">
              <w:rPr>
                <w:sz w:val="22"/>
              </w:rPr>
              <w:t>ежемесячно</w:t>
            </w:r>
          </w:p>
        </w:tc>
        <w:tc>
          <w:tcPr>
            <w:tcW w:w="2976" w:type="dxa"/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3D508ED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управление </w:t>
            </w:r>
          </w:p>
          <w:p w14:paraId="1EC423D9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потребительского </w:t>
            </w:r>
          </w:p>
          <w:p w14:paraId="659FF4B3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 xml:space="preserve">рынка и защиты прав </w:t>
            </w:r>
          </w:p>
          <w:p w14:paraId="447B720F" w14:textId="77777777" w:rsidR="00CF077D" w:rsidRPr="00CE4C79" w:rsidRDefault="00CF077D" w:rsidP="005F68F4">
            <w:pPr>
              <w:ind w:left="57" w:right="57"/>
              <w:rPr>
                <w:color w:val="212529"/>
                <w:sz w:val="22"/>
              </w:rPr>
            </w:pPr>
            <w:r w:rsidRPr="00CE4C79">
              <w:rPr>
                <w:color w:val="212529"/>
                <w:sz w:val="22"/>
              </w:rPr>
              <w:t>потребителей</w:t>
            </w:r>
          </w:p>
        </w:tc>
      </w:tr>
    </w:tbl>
    <w:p w14:paraId="3D482F10" w14:textId="2621C6F7" w:rsidR="00F15279" w:rsidRPr="00290AD4" w:rsidRDefault="00F15279" w:rsidP="005F68F4">
      <w:pPr>
        <w:ind w:left="4956" w:firstLine="709"/>
        <w:rPr>
          <w:rFonts w:eastAsia="Calibri"/>
          <w:sz w:val="2"/>
          <w:szCs w:val="28"/>
        </w:rPr>
      </w:pPr>
    </w:p>
    <w:sectPr w:rsidR="00F15279" w:rsidRPr="00290AD4" w:rsidSect="00290AD4">
      <w:pgSz w:w="16838" w:h="11906" w:orient="landscape"/>
      <w:pgMar w:top="1701" w:right="567" w:bottom="284" w:left="85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9E0E49" w14:textId="77777777" w:rsidR="00B40233" w:rsidRDefault="00B40233" w:rsidP="00B70C4A">
      <w:r>
        <w:separator/>
      </w:r>
    </w:p>
  </w:endnote>
  <w:endnote w:type="continuationSeparator" w:id="0">
    <w:p w14:paraId="784C4E07" w14:textId="77777777" w:rsidR="00B40233" w:rsidRDefault="00B40233" w:rsidP="00B70C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31B41" w14:textId="77777777" w:rsidR="00B40233" w:rsidRDefault="00B40233" w:rsidP="00B70C4A">
      <w:r>
        <w:separator/>
      </w:r>
    </w:p>
  </w:footnote>
  <w:footnote w:type="continuationSeparator" w:id="0">
    <w:p w14:paraId="7E987BED" w14:textId="77777777" w:rsidR="00B40233" w:rsidRDefault="00B40233" w:rsidP="00B70C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21542111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839F67D" w14:textId="5F3452CE" w:rsidR="00290AD4" w:rsidRPr="00405DBE" w:rsidRDefault="00290AD4">
        <w:pPr>
          <w:pStyle w:val="a3"/>
          <w:jc w:val="center"/>
          <w:rPr>
            <w:sz w:val="20"/>
          </w:rPr>
        </w:pPr>
        <w:r w:rsidRPr="00405DBE">
          <w:rPr>
            <w:sz w:val="20"/>
          </w:rPr>
          <w:fldChar w:fldCharType="begin"/>
        </w:r>
        <w:r w:rsidRPr="00405DBE">
          <w:rPr>
            <w:sz w:val="20"/>
          </w:rPr>
          <w:instrText>PAGE   \* MERGEFORMAT</w:instrText>
        </w:r>
        <w:r w:rsidRPr="00405DBE">
          <w:rPr>
            <w:sz w:val="20"/>
          </w:rPr>
          <w:fldChar w:fldCharType="separate"/>
        </w:r>
        <w:r w:rsidR="00305EB0">
          <w:rPr>
            <w:noProof/>
            <w:sz w:val="20"/>
          </w:rPr>
          <w:t>12</w:t>
        </w:r>
        <w:r w:rsidRPr="00405DBE">
          <w:rPr>
            <w:sz w:val="20"/>
          </w:rPr>
          <w:fldChar w:fldCharType="end"/>
        </w:r>
      </w:p>
    </w:sdtContent>
  </w:sdt>
  <w:p w14:paraId="62B200E2" w14:textId="77777777" w:rsidR="00290AD4" w:rsidRDefault="00290AD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7E1DDF" w14:textId="2F9CBC2B" w:rsidR="00290AD4" w:rsidRDefault="00290AD4">
    <w:pPr>
      <w:pStyle w:val="a3"/>
      <w:jc w:val="center"/>
    </w:pPr>
  </w:p>
  <w:p w14:paraId="065537AF" w14:textId="77777777" w:rsidR="00290AD4" w:rsidRDefault="00290AD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74587"/>
    <w:multiLevelType w:val="hybridMultilevel"/>
    <w:tmpl w:val="1BACE81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36F81567"/>
    <w:multiLevelType w:val="multilevel"/>
    <w:tmpl w:val="A8DEC50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4C3E39"/>
    <w:multiLevelType w:val="hybridMultilevel"/>
    <w:tmpl w:val="A85C79E0"/>
    <w:lvl w:ilvl="0" w:tplc="6C2EB0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68671589"/>
    <w:multiLevelType w:val="hybridMultilevel"/>
    <w:tmpl w:val="A22E71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C4A"/>
    <w:rsid w:val="0000070B"/>
    <w:rsid w:val="0000352F"/>
    <w:rsid w:val="00013D55"/>
    <w:rsid w:val="000147E9"/>
    <w:rsid w:val="00017B5F"/>
    <w:rsid w:val="0002078D"/>
    <w:rsid w:val="00023000"/>
    <w:rsid w:val="00030FE7"/>
    <w:rsid w:val="00037C08"/>
    <w:rsid w:val="000457CD"/>
    <w:rsid w:val="000501A1"/>
    <w:rsid w:val="00050DDC"/>
    <w:rsid w:val="00052BEB"/>
    <w:rsid w:val="0005759F"/>
    <w:rsid w:val="00057731"/>
    <w:rsid w:val="00063C07"/>
    <w:rsid w:val="000863B8"/>
    <w:rsid w:val="00091113"/>
    <w:rsid w:val="00093BAE"/>
    <w:rsid w:val="000A135F"/>
    <w:rsid w:val="000A5290"/>
    <w:rsid w:val="000A57D7"/>
    <w:rsid w:val="000A6CA8"/>
    <w:rsid w:val="000B2F8B"/>
    <w:rsid w:val="000B795E"/>
    <w:rsid w:val="000C20A4"/>
    <w:rsid w:val="000D0BA2"/>
    <w:rsid w:val="000D17B4"/>
    <w:rsid w:val="000D7B7D"/>
    <w:rsid w:val="000F5496"/>
    <w:rsid w:val="000F76B5"/>
    <w:rsid w:val="00112258"/>
    <w:rsid w:val="00113820"/>
    <w:rsid w:val="0012130C"/>
    <w:rsid w:val="0012148B"/>
    <w:rsid w:val="00131534"/>
    <w:rsid w:val="00133290"/>
    <w:rsid w:val="00141C7C"/>
    <w:rsid w:val="00147AC1"/>
    <w:rsid w:val="00151FB6"/>
    <w:rsid w:val="00164C21"/>
    <w:rsid w:val="00175CD8"/>
    <w:rsid w:val="001876E8"/>
    <w:rsid w:val="00187853"/>
    <w:rsid w:val="00190C8F"/>
    <w:rsid w:val="001945F5"/>
    <w:rsid w:val="001A45BC"/>
    <w:rsid w:val="001A4DDE"/>
    <w:rsid w:val="001C19FA"/>
    <w:rsid w:val="001C52E6"/>
    <w:rsid w:val="001C657B"/>
    <w:rsid w:val="001E070D"/>
    <w:rsid w:val="001E75DB"/>
    <w:rsid w:val="001F5049"/>
    <w:rsid w:val="00202FDA"/>
    <w:rsid w:val="00217546"/>
    <w:rsid w:val="002405E3"/>
    <w:rsid w:val="002550A0"/>
    <w:rsid w:val="00256BF0"/>
    <w:rsid w:val="002730C7"/>
    <w:rsid w:val="0027387F"/>
    <w:rsid w:val="00283830"/>
    <w:rsid w:val="00285EA4"/>
    <w:rsid w:val="00286FA2"/>
    <w:rsid w:val="00290AD4"/>
    <w:rsid w:val="00290BBC"/>
    <w:rsid w:val="002968B0"/>
    <w:rsid w:val="00296CCE"/>
    <w:rsid w:val="00297CB9"/>
    <w:rsid w:val="002C7112"/>
    <w:rsid w:val="002D2F1E"/>
    <w:rsid w:val="002E1784"/>
    <w:rsid w:val="002F6C61"/>
    <w:rsid w:val="00305EB0"/>
    <w:rsid w:val="00315C39"/>
    <w:rsid w:val="003255D7"/>
    <w:rsid w:val="00325E5B"/>
    <w:rsid w:val="00337620"/>
    <w:rsid w:val="00337723"/>
    <w:rsid w:val="00340742"/>
    <w:rsid w:val="0034084D"/>
    <w:rsid w:val="00341B04"/>
    <w:rsid w:val="0035067D"/>
    <w:rsid w:val="00352A4D"/>
    <w:rsid w:val="003650A6"/>
    <w:rsid w:val="00367DD5"/>
    <w:rsid w:val="003704A2"/>
    <w:rsid w:val="00374C56"/>
    <w:rsid w:val="00377D71"/>
    <w:rsid w:val="00380757"/>
    <w:rsid w:val="00382910"/>
    <w:rsid w:val="00385473"/>
    <w:rsid w:val="00390006"/>
    <w:rsid w:val="0039250A"/>
    <w:rsid w:val="00397FD8"/>
    <w:rsid w:val="003A0535"/>
    <w:rsid w:val="003A2BAC"/>
    <w:rsid w:val="003B10B5"/>
    <w:rsid w:val="003B4771"/>
    <w:rsid w:val="003C19E0"/>
    <w:rsid w:val="003C6F62"/>
    <w:rsid w:val="003D4CB6"/>
    <w:rsid w:val="003E2768"/>
    <w:rsid w:val="003E3A28"/>
    <w:rsid w:val="00403661"/>
    <w:rsid w:val="00405DBE"/>
    <w:rsid w:val="004078DE"/>
    <w:rsid w:val="00407B2A"/>
    <w:rsid w:val="00412583"/>
    <w:rsid w:val="00421B60"/>
    <w:rsid w:val="0042526B"/>
    <w:rsid w:val="00434292"/>
    <w:rsid w:val="0045540C"/>
    <w:rsid w:val="00482FA6"/>
    <w:rsid w:val="004A1265"/>
    <w:rsid w:val="004B0FB9"/>
    <w:rsid w:val="004D2B74"/>
    <w:rsid w:val="004D5C53"/>
    <w:rsid w:val="004E463A"/>
    <w:rsid w:val="004E60B7"/>
    <w:rsid w:val="004E627C"/>
    <w:rsid w:val="004F0FB0"/>
    <w:rsid w:val="004F4527"/>
    <w:rsid w:val="004F7A3D"/>
    <w:rsid w:val="00501FC1"/>
    <w:rsid w:val="00502639"/>
    <w:rsid w:val="005062EC"/>
    <w:rsid w:val="00510D86"/>
    <w:rsid w:val="00512B89"/>
    <w:rsid w:val="00514C3C"/>
    <w:rsid w:val="005251CD"/>
    <w:rsid w:val="005273B8"/>
    <w:rsid w:val="00527974"/>
    <w:rsid w:val="00530A72"/>
    <w:rsid w:val="00540490"/>
    <w:rsid w:val="0054439B"/>
    <w:rsid w:val="00547E06"/>
    <w:rsid w:val="00570EA8"/>
    <w:rsid w:val="00572A4D"/>
    <w:rsid w:val="00580DF9"/>
    <w:rsid w:val="005810C4"/>
    <w:rsid w:val="005852B0"/>
    <w:rsid w:val="00595631"/>
    <w:rsid w:val="00596B8F"/>
    <w:rsid w:val="005A1A95"/>
    <w:rsid w:val="005A3914"/>
    <w:rsid w:val="005A794B"/>
    <w:rsid w:val="005B71BD"/>
    <w:rsid w:val="005C4180"/>
    <w:rsid w:val="005C5B8F"/>
    <w:rsid w:val="005C615A"/>
    <w:rsid w:val="005D43B7"/>
    <w:rsid w:val="005E0AA7"/>
    <w:rsid w:val="005E4892"/>
    <w:rsid w:val="005E5527"/>
    <w:rsid w:val="005F5745"/>
    <w:rsid w:val="005F68F4"/>
    <w:rsid w:val="005F6AA5"/>
    <w:rsid w:val="00613358"/>
    <w:rsid w:val="00615CBE"/>
    <w:rsid w:val="00617311"/>
    <w:rsid w:val="00617BD8"/>
    <w:rsid w:val="0063136A"/>
    <w:rsid w:val="006425B8"/>
    <w:rsid w:val="0064615E"/>
    <w:rsid w:val="00657659"/>
    <w:rsid w:val="0068042A"/>
    <w:rsid w:val="00681807"/>
    <w:rsid w:val="00682E38"/>
    <w:rsid w:val="006A0A76"/>
    <w:rsid w:val="006A15F3"/>
    <w:rsid w:val="006A2A07"/>
    <w:rsid w:val="006A3E63"/>
    <w:rsid w:val="006A682E"/>
    <w:rsid w:val="006D0426"/>
    <w:rsid w:val="006D4EC9"/>
    <w:rsid w:val="006D66AC"/>
    <w:rsid w:val="006F22E3"/>
    <w:rsid w:val="00704ECE"/>
    <w:rsid w:val="00711E30"/>
    <w:rsid w:val="007129C1"/>
    <w:rsid w:val="00722E1B"/>
    <w:rsid w:val="00737560"/>
    <w:rsid w:val="00757FF8"/>
    <w:rsid w:val="007647B2"/>
    <w:rsid w:val="00783345"/>
    <w:rsid w:val="007857A6"/>
    <w:rsid w:val="00787EC5"/>
    <w:rsid w:val="007A71DF"/>
    <w:rsid w:val="007B1714"/>
    <w:rsid w:val="007C0EBB"/>
    <w:rsid w:val="007C1013"/>
    <w:rsid w:val="007D1CDD"/>
    <w:rsid w:val="007E4829"/>
    <w:rsid w:val="007E503E"/>
    <w:rsid w:val="007E5E22"/>
    <w:rsid w:val="007F12B0"/>
    <w:rsid w:val="007F3914"/>
    <w:rsid w:val="007F5F1C"/>
    <w:rsid w:val="007F788B"/>
    <w:rsid w:val="00804F56"/>
    <w:rsid w:val="00813359"/>
    <w:rsid w:val="00815681"/>
    <w:rsid w:val="008159C9"/>
    <w:rsid w:val="00815E35"/>
    <w:rsid w:val="00822C72"/>
    <w:rsid w:val="008304BF"/>
    <w:rsid w:val="00842EC8"/>
    <w:rsid w:val="00846955"/>
    <w:rsid w:val="00847F85"/>
    <w:rsid w:val="00860524"/>
    <w:rsid w:val="0086625E"/>
    <w:rsid w:val="00895242"/>
    <w:rsid w:val="008A38A3"/>
    <w:rsid w:val="008B3204"/>
    <w:rsid w:val="008B7BBF"/>
    <w:rsid w:val="008C7386"/>
    <w:rsid w:val="008D4705"/>
    <w:rsid w:val="008D4B64"/>
    <w:rsid w:val="00904A0C"/>
    <w:rsid w:val="00905DE1"/>
    <w:rsid w:val="00907154"/>
    <w:rsid w:val="00907210"/>
    <w:rsid w:val="00913216"/>
    <w:rsid w:val="009142C0"/>
    <w:rsid w:val="00931E67"/>
    <w:rsid w:val="00933E50"/>
    <w:rsid w:val="0094150D"/>
    <w:rsid w:val="00941F77"/>
    <w:rsid w:val="009560F1"/>
    <w:rsid w:val="0096548D"/>
    <w:rsid w:val="00965F59"/>
    <w:rsid w:val="00967A7B"/>
    <w:rsid w:val="00970029"/>
    <w:rsid w:val="00974F49"/>
    <w:rsid w:val="00981306"/>
    <w:rsid w:val="0098203F"/>
    <w:rsid w:val="009860E5"/>
    <w:rsid w:val="0099290A"/>
    <w:rsid w:val="009947B4"/>
    <w:rsid w:val="009A395C"/>
    <w:rsid w:val="009B4B1D"/>
    <w:rsid w:val="009B7487"/>
    <w:rsid w:val="009C0E40"/>
    <w:rsid w:val="009D7BAD"/>
    <w:rsid w:val="009E1955"/>
    <w:rsid w:val="009E2B3F"/>
    <w:rsid w:val="00A05AA7"/>
    <w:rsid w:val="00A07937"/>
    <w:rsid w:val="00A12789"/>
    <w:rsid w:val="00A14112"/>
    <w:rsid w:val="00A23EBF"/>
    <w:rsid w:val="00A43D84"/>
    <w:rsid w:val="00A43EB6"/>
    <w:rsid w:val="00A5014D"/>
    <w:rsid w:val="00A550E1"/>
    <w:rsid w:val="00A715BF"/>
    <w:rsid w:val="00A73737"/>
    <w:rsid w:val="00A84DB4"/>
    <w:rsid w:val="00AA1E95"/>
    <w:rsid w:val="00AA772B"/>
    <w:rsid w:val="00AB3A1A"/>
    <w:rsid w:val="00AB61A5"/>
    <w:rsid w:val="00AC6171"/>
    <w:rsid w:val="00AC6E2F"/>
    <w:rsid w:val="00AC7DDB"/>
    <w:rsid w:val="00AD470F"/>
    <w:rsid w:val="00AE0671"/>
    <w:rsid w:val="00AE33C2"/>
    <w:rsid w:val="00AE7B64"/>
    <w:rsid w:val="00AF2BE8"/>
    <w:rsid w:val="00AF52F5"/>
    <w:rsid w:val="00B00394"/>
    <w:rsid w:val="00B03AA4"/>
    <w:rsid w:val="00B058CA"/>
    <w:rsid w:val="00B07102"/>
    <w:rsid w:val="00B17FCE"/>
    <w:rsid w:val="00B32120"/>
    <w:rsid w:val="00B40233"/>
    <w:rsid w:val="00B54EE2"/>
    <w:rsid w:val="00B576BF"/>
    <w:rsid w:val="00B64A84"/>
    <w:rsid w:val="00B70C4A"/>
    <w:rsid w:val="00B74318"/>
    <w:rsid w:val="00B82570"/>
    <w:rsid w:val="00BA0522"/>
    <w:rsid w:val="00BA6200"/>
    <w:rsid w:val="00BB3D67"/>
    <w:rsid w:val="00BB4C56"/>
    <w:rsid w:val="00BD1693"/>
    <w:rsid w:val="00BE6BF7"/>
    <w:rsid w:val="00BF0384"/>
    <w:rsid w:val="00BF24A3"/>
    <w:rsid w:val="00BF62DD"/>
    <w:rsid w:val="00BF75E6"/>
    <w:rsid w:val="00C05DE8"/>
    <w:rsid w:val="00C21B96"/>
    <w:rsid w:val="00C24392"/>
    <w:rsid w:val="00C25533"/>
    <w:rsid w:val="00C30EA2"/>
    <w:rsid w:val="00C333B8"/>
    <w:rsid w:val="00C35AF3"/>
    <w:rsid w:val="00C4062F"/>
    <w:rsid w:val="00C43A3E"/>
    <w:rsid w:val="00C45F69"/>
    <w:rsid w:val="00C616A3"/>
    <w:rsid w:val="00C63945"/>
    <w:rsid w:val="00C66EC8"/>
    <w:rsid w:val="00C72021"/>
    <w:rsid w:val="00C84365"/>
    <w:rsid w:val="00C97D15"/>
    <w:rsid w:val="00CA4E7C"/>
    <w:rsid w:val="00CD0952"/>
    <w:rsid w:val="00CE4725"/>
    <w:rsid w:val="00CE4C79"/>
    <w:rsid w:val="00CE58FE"/>
    <w:rsid w:val="00CE7017"/>
    <w:rsid w:val="00CF077D"/>
    <w:rsid w:val="00CF19F2"/>
    <w:rsid w:val="00CF415F"/>
    <w:rsid w:val="00CF5F80"/>
    <w:rsid w:val="00CF7C9B"/>
    <w:rsid w:val="00D02DD4"/>
    <w:rsid w:val="00D13F08"/>
    <w:rsid w:val="00D20180"/>
    <w:rsid w:val="00D22F95"/>
    <w:rsid w:val="00D3014C"/>
    <w:rsid w:val="00D3580B"/>
    <w:rsid w:val="00D4235D"/>
    <w:rsid w:val="00D43E9C"/>
    <w:rsid w:val="00D46250"/>
    <w:rsid w:val="00D57E3D"/>
    <w:rsid w:val="00D66C37"/>
    <w:rsid w:val="00D76917"/>
    <w:rsid w:val="00D8147B"/>
    <w:rsid w:val="00D83ADD"/>
    <w:rsid w:val="00D9032A"/>
    <w:rsid w:val="00D91CBF"/>
    <w:rsid w:val="00D942E8"/>
    <w:rsid w:val="00D94AB1"/>
    <w:rsid w:val="00D954BC"/>
    <w:rsid w:val="00DA1EB3"/>
    <w:rsid w:val="00DB1993"/>
    <w:rsid w:val="00DB42F2"/>
    <w:rsid w:val="00DB56DC"/>
    <w:rsid w:val="00DC4723"/>
    <w:rsid w:val="00DC6807"/>
    <w:rsid w:val="00DC7837"/>
    <w:rsid w:val="00DD4842"/>
    <w:rsid w:val="00DF7E13"/>
    <w:rsid w:val="00E26D6A"/>
    <w:rsid w:val="00E40E95"/>
    <w:rsid w:val="00E51E29"/>
    <w:rsid w:val="00E53E66"/>
    <w:rsid w:val="00E57AC5"/>
    <w:rsid w:val="00E66527"/>
    <w:rsid w:val="00E76A15"/>
    <w:rsid w:val="00E92DA6"/>
    <w:rsid w:val="00EB3093"/>
    <w:rsid w:val="00EB52BF"/>
    <w:rsid w:val="00ED64B0"/>
    <w:rsid w:val="00ED65B5"/>
    <w:rsid w:val="00EE33EB"/>
    <w:rsid w:val="00EF25B6"/>
    <w:rsid w:val="00EF25BC"/>
    <w:rsid w:val="00EF2E4A"/>
    <w:rsid w:val="00EF3A23"/>
    <w:rsid w:val="00F043DF"/>
    <w:rsid w:val="00F067EA"/>
    <w:rsid w:val="00F14799"/>
    <w:rsid w:val="00F15279"/>
    <w:rsid w:val="00F17F15"/>
    <w:rsid w:val="00F2018A"/>
    <w:rsid w:val="00F237AA"/>
    <w:rsid w:val="00F45FAE"/>
    <w:rsid w:val="00F5036E"/>
    <w:rsid w:val="00F521FA"/>
    <w:rsid w:val="00F54284"/>
    <w:rsid w:val="00F54A96"/>
    <w:rsid w:val="00F6544C"/>
    <w:rsid w:val="00F7482D"/>
    <w:rsid w:val="00F758C6"/>
    <w:rsid w:val="00F873B4"/>
    <w:rsid w:val="00F90721"/>
    <w:rsid w:val="00F9619D"/>
    <w:rsid w:val="00F97C15"/>
    <w:rsid w:val="00FB0A3B"/>
    <w:rsid w:val="00FB2943"/>
    <w:rsid w:val="00FB35D9"/>
    <w:rsid w:val="00FB7C86"/>
    <w:rsid w:val="00FC1794"/>
    <w:rsid w:val="00FC3390"/>
    <w:rsid w:val="00FC54C9"/>
    <w:rsid w:val="00FD6493"/>
    <w:rsid w:val="00FE00F4"/>
    <w:rsid w:val="00FE2385"/>
    <w:rsid w:val="00FF3D6B"/>
    <w:rsid w:val="00FF6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2BE5FD"/>
  <w15:chartTrackingRefBased/>
  <w15:docId w15:val="{81CE79D1-FD99-4764-B17C-037C3C5D7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CD8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D7BA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BD8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4F4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17BD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974F4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70C4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70C4A"/>
    <w:rPr>
      <w:rFonts w:ascii="Times New Roman" w:hAnsi="Times New Roman"/>
      <w:sz w:val="28"/>
    </w:rPr>
  </w:style>
  <w:style w:type="paragraph" w:styleId="a5">
    <w:name w:val="List Paragraph"/>
    <w:basedOn w:val="a"/>
    <w:uiPriority w:val="34"/>
    <w:qFormat/>
    <w:rsid w:val="00B70C4A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paragraph" w:styleId="a6">
    <w:name w:val="No Spacing"/>
    <w:uiPriority w:val="1"/>
    <w:qFormat/>
    <w:rsid w:val="00B70C4A"/>
    <w:pPr>
      <w:spacing w:after="0" w:line="240" w:lineRule="auto"/>
    </w:pPr>
  </w:style>
  <w:style w:type="paragraph" w:styleId="a7">
    <w:name w:val="footer"/>
    <w:basedOn w:val="a"/>
    <w:link w:val="a8"/>
    <w:uiPriority w:val="99"/>
    <w:unhideWhenUsed/>
    <w:rsid w:val="00B70C4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70C4A"/>
    <w:rPr>
      <w:rFonts w:ascii="Times New Roman" w:hAnsi="Times New Roman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7C0EB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C0EBB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B058C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B058CA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B058CA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B058C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B058CA"/>
    <w:rPr>
      <w:rFonts w:ascii="Times New Roman" w:hAnsi="Times New Roman"/>
      <w:b/>
      <w:bCs/>
      <w:sz w:val="20"/>
      <w:szCs w:val="20"/>
    </w:rPr>
  </w:style>
  <w:style w:type="character" w:styleId="af0">
    <w:name w:val="Hyperlink"/>
    <w:basedOn w:val="a0"/>
    <w:uiPriority w:val="99"/>
    <w:unhideWhenUsed/>
    <w:rsid w:val="001876E8"/>
    <w:rPr>
      <w:color w:val="0563C1" w:themeColor="hyperlink"/>
      <w:u w:val="single"/>
    </w:rPr>
  </w:style>
  <w:style w:type="table" w:styleId="af1">
    <w:name w:val="Table Grid"/>
    <w:basedOn w:val="a1"/>
    <w:uiPriority w:val="39"/>
    <w:rsid w:val="00377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elative">
    <w:name w:val="relative"/>
    <w:basedOn w:val="a0"/>
    <w:rsid w:val="00974F49"/>
  </w:style>
  <w:style w:type="character" w:styleId="af2">
    <w:name w:val="Strong"/>
    <w:basedOn w:val="a0"/>
    <w:uiPriority w:val="22"/>
    <w:qFormat/>
    <w:rsid w:val="00974F49"/>
    <w:rPr>
      <w:b/>
      <w:bCs/>
    </w:rPr>
  </w:style>
  <w:style w:type="character" w:styleId="af3">
    <w:name w:val="FollowedHyperlink"/>
    <w:basedOn w:val="a0"/>
    <w:uiPriority w:val="99"/>
    <w:semiHidden/>
    <w:unhideWhenUsed/>
    <w:rsid w:val="00315C39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9D7B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9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BEE6A19B292CC4BBE262FF9DD05B0D1" ma:contentTypeVersion="" ma:contentTypeDescription="Создание документа." ma:contentTypeScope="" ma:versionID="52f420d69b11d3d0beffda6465266631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2037d3848deb5b6a76f91bd466906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4AE8C-CDD8-41F4-AA67-B2AB8AA13C6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7D1E0-D773-42E3-9761-A1D0AFB1B3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DF17360-775F-41AB-91B7-270DDA2096C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9F0557-DC69-4BF5-9998-A036C4062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3990</Words>
  <Characters>22749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Арсланов Нил Нильевич</dc:creator>
  <cp:keywords/>
  <dc:description/>
  <cp:lastModifiedBy>Гордеев Сергей Викторович</cp:lastModifiedBy>
  <cp:revision>7</cp:revision>
  <cp:lastPrinted>2026-10-19T07:37:00Z</cp:lastPrinted>
  <dcterms:created xsi:type="dcterms:W3CDTF">2026-10-14T14:26:00Z</dcterms:created>
  <dcterms:modified xsi:type="dcterms:W3CDTF">2026-10-22T09:50:00Z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0x010100BBEE6A19B292CC4BBE262FF9DD05B0D1</vt:lpwstr>
  </property>
</Properties>
</file>