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C5" w:rsidRDefault="00E724C5"/>
    <w:p w:rsidR="00E724C5" w:rsidRDefault="00E724C5"/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E40F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E40F6" w:rsidRDefault="00BE40F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3252012" r:id="rId7"/>
              </w:object>
            </w:r>
          </w:p>
          <w:p w:rsidR="00BE40F6" w:rsidRDefault="00BE40F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E40F6" w:rsidRPr="005541F0" w:rsidRDefault="00BE40F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E40F6" w:rsidRDefault="00BE40F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E40F6" w:rsidRPr="005541F0" w:rsidRDefault="00BE40F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E40F6" w:rsidRPr="005649E4" w:rsidRDefault="00BE40F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E40F6" w:rsidRPr="00656C1A" w:rsidRDefault="00BE40F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E40F6" w:rsidRPr="005541F0" w:rsidRDefault="00BE40F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E40F6" w:rsidRPr="005541F0" w:rsidRDefault="00BE40F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E40F6" w:rsidRPr="00656C1A" w:rsidRDefault="00BE40F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E40F6" w:rsidRDefault="00BE40F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E40F6" w:rsidRPr="003262E3" w:rsidRDefault="00BE40F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E40F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E40F6" w:rsidRPr="00F8214F" w:rsidRDefault="00BE40F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40F6" w:rsidRPr="00F8214F" w:rsidRDefault="00303DF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E40F6" w:rsidRPr="00F8214F" w:rsidRDefault="00BE40F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40F6" w:rsidRPr="00F8214F" w:rsidRDefault="00303DF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E40F6" w:rsidRPr="00A63FB0" w:rsidRDefault="00BE40F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40F6" w:rsidRPr="00A3761A" w:rsidRDefault="00303DF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E40F6" w:rsidRPr="00F8214F" w:rsidRDefault="00BE40F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E40F6" w:rsidRPr="00AB4194" w:rsidRDefault="00BE40F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E40F6" w:rsidRPr="00F8214F" w:rsidRDefault="00303DF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7140</w:t>
            </w:r>
          </w:p>
        </w:tc>
      </w:tr>
    </w:tbl>
    <w:p w:rsidR="00BE40F6" w:rsidRDefault="00BE40F6" w:rsidP="009E222F"/>
    <w:p w:rsidR="00BE40F6" w:rsidRDefault="00BE40F6" w:rsidP="00BE40F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BE40F6" w:rsidRDefault="00BE40F6" w:rsidP="00BE40F6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BE40F6" w:rsidRDefault="00BE40F6" w:rsidP="00BE40F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BE40F6" w:rsidRDefault="00BE40F6" w:rsidP="00BE40F6">
      <w:pPr>
        <w:jc w:val="both"/>
        <w:rPr>
          <w:sz w:val="27"/>
          <w:szCs w:val="27"/>
        </w:rPr>
      </w:pPr>
    </w:p>
    <w:p w:rsidR="00BE40F6" w:rsidRDefault="00BE40F6" w:rsidP="00BE40F6">
      <w:pPr>
        <w:jc w:val="both"/>
        <w:rPr>
          <w:sz w:val="27"/>
          <w:szCs w:val="27"/>
        </w:rPr>
      </w:pPr>
    </w:p>
    <w:p w:rsidR="00BE40F6" w:rsidRDefault="00BE40F6" w:rsidP="00BE40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>и признании утратившими силу некоторых муниципальных правовых актов», от 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BE40F6" w:rsidRDefault="00BE40F6" w:rsidP="00BE40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Предоставить субсидию субъекту малого и среднего </w:t>
      </w:r>
      <w:proofErr w:type="spellStart"/>
      <w:r>
        <w:rPr>
          <w:sz w:val="27"/>
          <w:szCs w:val="27"/>
        </w:rPr>
        <w:t>предпринима</w:t>
      </w:r>
      <w:proofErr w:type="spellEnd"/>
      <w:r>
        <w:rPr>
          <w:sz w:val="27"/>
          <w:szCs w:val="27"/>
        </w:rPr>
        <w:t>-</w:t>
      </w:r>
      <w:r>
        <w:rPr>
          <w:sz w:val="27"/>
          <w:szCs w:val="27"/>
        </w:rPr>
        <w:br/>
      </w:r>
      <w:proofErr w:type="spellStart"/>
      <w:r>
        <w:rPr>
          <w:sz w:val="27"/>
          <w:szCs w:val="27"/>
        </w:rPr>
        <w:t>тельства</w:t>
      </w:r>
      <w:proofErr w:type="spellEnd"/>
      <w:r>
        <w:rPr>
          <w:sz w:val="27"/>
          <w:szCs w:val="27"/>
        </w:rPr>
        <w:t xml:space="preserve"> индивидуальному предпринимателю Неймановской Лилии </w:t>
      </w:r>
      <w:proofErr w:type="spellStart"/>
      <w:r>
        <w:rPr>
          <w:sz w:val="27"/>
          <w:szCs w:val="27"/>
        </w:rPr>
        <w:t>Александ</w:t>
      </w:r>
      <w:proofErr w:type="spellEnd"/>
      <w:r>
        <w:rPr>
          <w:sz w:val="27"/>
          <w:szCs w:val="27"/>
        </w:rPr>
        <w:t>-ровне, осуществляющему социально значимый (приоритетный) вид деятельности, на возмещение фактически произведенных затрат по направлениям:</w:t>
      </w:r>
    </w:p>
    <w:p w:rsidR="00BE40F6" w:rsidRDefault="00BE40F6" w:rsidP="00BE40F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43 696 рублей </w:t>
      </w:r>
      <w:r>
        <w:rPr>
          <w:sz w:val="27"/>
          <w:szCs w:val="27"/>
        </w:rPr>
        <w:br/>
        <w:t xml:space="preserve">00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округа;</w:t>
      </w:r>
    </w:p>
    <w:p w:rsidR="00BE40F6" w:rsidRDefault="00BE40F6" w:rsidP="00BE40F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«возмещение части затрат на аренду (субаренду) нежилых помещений» в объеме 117 000 рублей 00 копеек 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BE40F6" w:rsidRDefault="00BE40F6" w:rsidP="00BE40F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BE40F6" w:rsidRDefault="00BE40F6" w:rsidP="00BE40F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E40F6" w:rsidRDefault="00BE40F6" w:rsidP="00BE40F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E40F6" w:rsidRDefault="00BE40F6" w:rsidP="00BE40F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BE40F6" w:rsidRPr="00BE40F6" w:rsidRDefault="00BE40F6" w:rsidP="00BE40F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Контроль за выполнением постановления </w:t>
      </w:r>
      <w:r w:rsidRPr="00BE40F6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BE40F6" w:rsidRPr="00BE40F6" w:rsidRDefault="00BE40F6" w:rsidP="00BE40F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BE40F6" w:rsidRPr="00BE40F6" w:rsidRDefault="00BE40F6" w:rsidP="00BE40F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BE40F6" w:rsidRPr="00BE40F6" w:rsidRDefault="00BE40F6" w:rsidP="00BE40F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BE40F6" w:rsidRPr="00BE40F6" w:rsidRDefault="00BE40F6" w:rsidP="00BE40F6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BE40F6">
        <w:rPr>
          <w:sz w:val="27"/>
          <w:szCs w:val="27"/>
        </w:rPr>
        <w:t>Заместитель Главы города                                                                        И.В. Пустовая</w:t>
      </w:r>
    </w:p>
    <w:p w:rsidR="00F865B3" w:rsidRPr="00BE40F6" w:rsidRDefault="00F865B3" w:rsidP="00BE40F6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865B3" w:rsidRPr="00BE40F6" w:rsidSect="002A31E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41B" w:rsidRDefault="0068541B">
      <w:r>
        <w:separator/>
      </w:r>
    </w:p>
  </w:endnote>
  <w:endnote w:type="continuationSeparator" w:id="0">
    <w:p w:rsidR="0068541B" w:rsidRDefault="0068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41B" w:rsidRDefault="0068541B">
      <w:r>
        <w:separator/>
      </w:r>
    </w:p>
  </w:footnote>
  <w:footnote w:type="continuationSeparator" w:id="0">
    <w:p w:rsidR="0068541B" w:rsidRDefault="0068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F650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03DF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03DF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03DF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FC6781" w:rsidRDefault="00303D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6"/>
    <w:rsid w:val="002F6508"/>
    <w:rsid w:val="00303DF3"/>
    <w:rsid w:val="0068541B"/>
    <w:rsid w:val="00924D41"/>
    <w:rsid w:val="00BD4DF0"/>
    <w:rsid w:val="00BE40F6"/>
    <w:rsid w:val="00C671A2"/>
    <w:rsid w:val="00E724C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6F0F44-0BCC-4FB5-B7B0-96913E8C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0F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E40F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2025-10-27T09:15:00Z</cp:lastPrinted>
  <dcterms:created xsi:type="dcterms:W3CDTF">2025-10-29T09:07:00Z</dcterms:created>
  <dcterms:modified xsi:type="dcterms:W3CDTF">2025-10-29T09:07:00Z</dcterms:modified>
</cp:coreProperties>
</file>